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rtl w:val="0"/>
        </w:rPr>
        <w:t xml:space="preserve">Código 1 (Custom CSS do container principal):</w:t>
      </w:r>
      <w:r w:rsidDel="00000000" w:rsidR="00000000" w:rsidRPr="00000000">
        <w:rPr>
          <w:rtl w:val="0"/>
        </w:rPr>
        <w:br w:type="textWrapping"/>
        <w:br w:type="textWrapping"/>
        <w:t xml:space="preserve">selector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width: 250px;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overflow: auto;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transition: all .3s ease !important;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overflow-x: hidden;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z-index: 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-ms-overflow-style: none;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selector::-webkit-scrollbar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ff0000"/>
          <w:rtl w:val="0"/>
        </w:rPr>
        <w:t xml:space="preserve">Código 2 (Script)</w:t>
      </w:r>
      <w:r w:rsidDel="00000000" w:rsidR="00000000" w:rsidRPr="00000000">
        <w:rPr>
          <w:rtl w:val="0"/>
        </w:rPr>
        <w:br w:type="textWrapping"/>
        <w:br w:type="textWrapping"/>
        <w:t xml:space="preserve">&lt;script src="https://code.jquery.com/jquery-3.6.0.min.js"&gt;&lt;/script&gt;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 $ = jQuery,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clickLock =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$(document).ready(function(){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$('.sidebar-toggle').on('click', function(){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if( $(window).width() &lt; 768 ){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$('body').toggleClass('left')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if( $('body').hasClass('open') 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$('body').removeClass('open')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setTimeout(function(){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$('body').removeClass('opening')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},300)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$('body').addClass('opening')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setTimeout(function(){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$('body').addClass('open')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},300)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$('.navigation .elementor-icon-list-item').on('click', function(){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$('.navigation .elementor-icon-list-item').removeClass('active')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$(this).addClass('active')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clickLock = 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setTimeout(function(){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clickLock = 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},500)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$('body').toggleClass('left')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$(window).on('load resize', function(){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if( $(window).width() &lt; 768 ){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$('body').removeClass('open opening')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$('body').addClass('left')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}else if( $(window).width() &lt; 1025 ){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$('body').addClass('open opening')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$('body').removeClass('open opening')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var hash =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$(window).on('load', function(){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( $(window).width() &gt;= 768 )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$('body').addClass('open')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$('body').addClass('opening')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$('.elementor-icon-list-item a').each(function(){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if( $(this).attr('href') == location.protocol+'//'+location.host+location.pathname 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hash = false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$(this).parent().addClass('active')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$(window).on('load scroll', function(){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if( !hash || clickLock ) return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var ids = [],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$('.elementor-top-section').each(function(){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if($(window).scrollTop() + $(window).height() - 350 &gt; $(this).offset().top){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ids.push($(this).attr('id'))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ids = ids.filter(element =&gt;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return element !== undefined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id = ids[ids.length - 1]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$('.elementor-icon-list-item').removeClass('active')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$('[href="#'+id+'"]').parent().addClass('active')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$('body').on('click', function(e){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if(!$(e.target).closest('.elementor-location-header').length &amp;&amp; !$(e.target).hasClass('elementor-location-header') 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if( $(window).width() &lt; 768 ){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$('body').addClass('left')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}else if( $(window).width() &lt; 1025 ){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$('body').addClass('open opening')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color w:val="ff0000"/>
          <w:rtl w:val="0"/>
        </w:rPr>
        <w:t xml:space="preserve">Código 3 (Continuação do CSS do container principal):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.sidebar-toggle{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transition: all .3s ease;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body.opening selector{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width: 80px !important;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selector.logo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transition: all 0.3s ease;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body.opening selector .logo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selector .sidebar-toggle:hover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transform: translateX(-2px);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body.opening selector .sidebar-toggle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transform: rotate(180deg);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right: 5px;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body.opening selector .sidebar-toggle:hover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transform: rotate(180deg) translateX(-2px);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body.opening selector .elementor-icon-list-items li a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padding: 8px !important;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height: 36px;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selector .elementor-widget-search-form form{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selector .elementor-widget-search-form form:before{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content: "";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z-index: -1;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body.opening selector .elementor-widget-search-form form:before{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z-index: 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body.opening selector .elementor-search-form__icon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padding-left: 11px !important;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selector .elementor-icon-list-text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transition: all 0.3s ease;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body.opening selector .elementor-icon-list-text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font-size: 0px;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selector .user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transition: all 0.3s ease;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body.opening selector .user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padding: 0px;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body.opening  selector .user img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transition: all 0.3s ease;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body.opening selector .nome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transition: all .3s ease;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margin-left: 0px !important;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header + *,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[data-elementor-type="header"] + *,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footer,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[data-elementor-type="footer"]{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margin-left: 250px;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transition: all 0.3s ease !important;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body.opening header + *,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body.opening [data-elementor-type="header"] + *,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body.opening footer,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body.opening [data-elementor-type="footer"]{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margin-left: 80px;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@media (max-width: 1024px){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header + *,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[data-elementor-type="header"] + *,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footer,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[data-elementor-type="footer"]{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margin-left: var(--narrow-width);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transform: translateX(calc(var(--width) - var(--narrow-width)));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transition: all 0.3s ease !important;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body.opening header + *,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body.opening [data-elementor-type="header"] + *,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body.opening footer,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body.opening [data-elementor-type="footer"]{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transform: translateX(0);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transition: all 0.3s ease !important;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html, body{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overflow-x: hidden;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@media (max-width: 767px){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selector{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height: 100vh;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body.left selector{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transform: translateX(calc(-1*var(--width)));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header + *,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[data-elementor-type="header"] + *,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footer,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[data-elementor-type="footer"]{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margin-left: 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transform: translateX(250px);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transition: all 0.3s ease !important;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body.left header + *,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body.left [data-elementor-type="header"] + *,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body.left footer,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body.left [data-elementor-type="footer"]{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transform: translateX(0);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.site-content footer,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.site-content header + *{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margin: 0 !important;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transform: none !important;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color w:val="ff0000"/>
          <w:rtl w:val="0"/>
        </w:rPr>
        <w:t xml:space="preserve">Código 4 (Custom CSS da lista navigation):</w:t>
      </w:r>
      <w:r w:rsidDel="00000000" w:rsidR="00000000" w:rsidRPr="00000000">
        <w:rPr>
          <w:rtl w:val="0"/>
        </w:rPr>
        <w:br w:type="textWrapping"/>
        <w:br w:type="textWrapping"/>
        <w:t xml:space="preserve">selector .elementor-icon-list-icon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color: #ffffff;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selector .elementor-icon-list-item a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padding: 12px 12px !important;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border-radius: 3px;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transition: all .3s ease;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selector .elementor-icon-list-item.active a,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selector .elementor-icon-list-item:hover a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background: #5606AB;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selector .elementor-icon-list-item.active span,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selector .elementor-icon-list-item:hover span,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selector .elementor-icon-list-item.active span i,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selector .elementor-icon-list-item:hover span i{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color: #ffffff;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selector a:focus{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outline: none;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