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CSS usado na aula:</w:t>
        <w:br w:type="textWrapping"/>
        <w:br w:type="textWrapping"/>
        <w:t xml:space="preserve">.header.elementor-sticky--effects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background: #000000 !important;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.header.elementor-sticky--effects .logo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content: url("URLDOARQUIVOQUESERÁALTERADO") !important;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.header.elementor-sticky--effects .menu a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color: #ffffff !important;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.header.elementor-sticky--effects .menu a:hover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color: #ff0000 !important;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