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0E2D1" w14:textId="77777777" w:rsidR="00B5651D" w:rsidRPr="00C25276" w:rsidRDefault="00B5651D" w:rsidP="00B565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bookmarkStart w:id="0" w:name="_GoBack"/>
      <w:bookmarkEnd w:id="0"/>
      <w:proofErr w:type="spellStart"/>
      <w:r w:rsidRPr="00C25276">
        <w:rPr>
          <w:rFonts w:ascii="Consolas" w:eastAsia="Times New Roman" w:hAnsi="Consolas" w:cs="Courier New"/>
          <w:color w:val="A31515"/>
          <w:sz w:val="20"/>
          <w:szCs w:val="20"/>
        </w:rPr>
        <w:t>MailingLabelTable</w:t>
      </w:r>
      <w:proofErr w:type="spellEnd"/>
    </w:p>
    <w:p w14:paraId="7431A24E" w14:textId="74BA4F47" w:rsidR="00FC7709" w:rsidRDefault="00FC7709" w:rsidP="00B5651D"/>
    <w:p w14:paraId="2A805174" w14:textId="77777777" w:rsidR="00B5651D" w:rsidRPr="00B5651D" w:rsidRDefault="00B5651D" w:rsidP="00B5651D"/>
    <w:sectPr w:rsidR="00B5651D" w:rsidRPr="00B5651D" w:rsidSect="00B25D83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A0"/>
    <w:rsid w:val="001152A0"/>
    <w:rsid w:val="006D1830"/>
    <w:rsid w:val="00B25D83"/>
    <w:rsid w:val="00B5651D"/>
    <w:rsid w:val="00C25276"/>
    <w:rsid w:val="00FC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BED9"/>
  <w15:chartTrackingRefBased/>
  <w15:docId w15:val="{3C840BEA-D905-4510-A595-40D05DDE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Young-Jin TRAN:EX</dc:creator>
  <cp:keywords/>
  <dc:description/>
  <cp:lastModifiedBy>Chung, Young-Jin TRAN:EX</cp:lastModifiedBy>
  <cp:revision>5</cp:revision>
  <dcterms:created xsi:type="dcterms:W3CDTF">2019-07-18T22:17:00Z</dcterms:created>
  <dcterms:modified xsi:type="dcterms:W3CDTF">2019-07-19T16:11:00Z</dcterms:modified>
</cp:coreProperties>
</file>