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9DF8" w14:textId="04287C1D" w:rsidR="00B31EE5" w:rsidRDefault="00131A92">
      <w:pPr>
        <w:spacing w:before="78"/>
        <w:ind w:right="106"/>
        <w:jc w:val="right"/>
        <w:rPr>
          <w:sz w:val="17"/>
        </w:rPr>
      </w:pPr>
      <w:r>
        <w:rPr>
          <w:w w:val="105"/>
          <w:sz w:val="17"/>
        </w:rPr>
        <w:t xml:space="preserve">Printed On: </w:t>
      </w:r>
      <w:r w:rsidR="00B9356F">
        <w:rPr>
          <w:w w:val="105"/>
          <w:sz w:val="17"/>
        </w:rPr>
        <w:fldChar w:fldCharType="begin"/>
      </w:r>
      <w:r w:rsidR="00B9356F">
        <w:rPr>
          <w:w w:val="105"/>
          <w:sz w:val="17"/>
        </w:rPr>
        <w:instrText xml:space="preserve"> MERGEFIELD  printedOn  \* MERGEFORMAT </w:instrText>
      </w:r>
      <w:r w:rsidR="00B9356F">
        <w:rPr>
          <w:w w:val="105"/>
          <w:sz w:val="17"/>
        </w:rPr>
        <w:fldChar w:fldCharType="separate"/>
      </w:r>
      <w:r w:rsidR="00B9356F">
        <w:rPr>
          <w:noProof/>
          <w:w w:val="105"/>
          <w:sz w:val="17"/>
        </w:rPr>
        <w:t>«printedOn»</w:t>
      </w:r>
      <w:r w:rsidR="00B9356F">
        <w:rPr>
          <w:w w:val="105"/>
          <w:sz w:val="17"/>
        </w:rPr>
        <w:fldChar w:fldCharType="end"/>
      </w:r>
    </w:p>
    <w:p w14:paraId="2734DEA1" w14:textId="77777777" w:rsidR="00B31EE5" w:rsidRDefault="00B31EE5">
      <w:pPr>
        <w:pStyle w:val="BodyText"/>
        <w:spacing w:before="7"/>
        <w:rPr>
          <w:sz w:val="20"/>
        </w:rPr>
      </w:pPr>
    </w:p>
    <w:p w14:paraId="324D8E6C" w14:textId="692D0415" w:rsidR="00B31EE5" w:rsidRDefault="00131A92">
      <w:pPr>
        <w:pStyle w:val="Heading1"/>
      </w:pPr>
      <w:r>
        <w:t xml:space="preserve">Hired Equipment Seniority List - </w:t>
      </w:r>
      <w:fldSimple w:instr=" MERGEFIELD  districtName  \* MERGEFORMAT ">
        <w:r w:rsidR="006F4802">
          <w:rPr>
            <w:noProof/>
          </w:rPr>
          <w:t>«districtName»</w:t>
        </w:r>
      </w:fldSimple>
    </w:p>
    <w:p w14:paraId="645D8718" w14:textId="2C8DCCB1" w:rsidR="00B31EE5" w:rsidRDefault="00131A92">
      <w:pPr>
        <w:tabs>
          <w:tab w:val="left" w:pos="1800"/>
        </w:tabs>
        <w:spacing w:before="264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Local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spacing w:val="2"/>
          <w:w w:val="105"/>
          <w:sz w:val="17"/>
        </w:rPr>
        <w:t>Area</w:t>
      </w:r>
      <w:r>
        <w:rPr>
          <w:rFonts w:ascii="DejaVu Sans Condensed"/>
          <w:b/>
          <w:spacing w:val="2"/>
          <w:w w:val="105"/>
          <w:sz w:val="17"/>
        </w:rPr>
        <w:tab/>
      </w:r>
      <w:r w:rsidR="006F4802">
        <w:rPr>
          <w:w w:val="105"/>
          <w:sz w:val="17"/>
        </w:rPr>
        <w:fldChar w:fldCharType="begin"/>
      </w:r>
      <w:r w:rsidR="006F4802">
        <w:rPr>
          <w:w w:val="105"/>
          <w:sz w:val="17"/>
        </w:rPr>
        <w:instrText xml:space="preserve"> MERGEFIELD  localAreaName  \* MERGEFORMAT </w:instrText>
      </w:r>
      <w:r w:rsidR="006F4802">
        <w:rPr>
          <w:w w:val="105"/>
          <w:sz w:val="17"/>
        </w:rPr>
        <w:fldChar w:fldCharType="separate"/>
      </w:r>
      <w:r w:rsidR="006F4802">
        <w:rPr>
          <w:noProof/>
          <w:w w:val="105"/>
          <w:sz w:val="17"/>
        </w:rPr>
        <w:t>«localAreaName»</w:t>
      </w:r>
      <w:r w:rsidR="006F4802">
        <w:rPr>
          <w:w w:val="105"/>
          <w:sz w:val="17"/>
        </w:rPr>
        <w:fldChar w:fldCharType="end"/>
      </w:r>
    </w:p>
    <w:p w14:paraId="731496F5" w14:textId="55BA3E94" w:rsidR="00B31EE5" w:rsidRDefault="00131A92">
      <w:pPr>
        <w:tabs>
          <w:tab w:val="left" w:pos="1800"/>
        </w:tabs>
        <w:spacing w:before="90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Equipment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w w:val="105"/>
          <w:sz w:val="17"/>
        </w:rPr>
        <w:t>Type</w:t>
      </w:r>
      <w:r>
        <w:rPr>
          <w:rFonts w:ascii="DejaVu Sans Condensed"/>
          <w:b/>
          <w:w w:val="105"/>
          <w:sz w:val="17"/>
        </w:rPr>
        <w:tab/>
      </w:r>
      <w:r w:rsidR="006F4802">
        <w:rPr>
          <w:spacing w:val="3"/>
          <w:w w:val="105"/>
          <w:sz w:val="17"/>
        </w:rPr>
        <w:fldChar w:fldCharType="begin"/>
      </w:r>
      <w:r w:rsidR="006F4802">
        <w:rPr>
          <w:spacing w:val="3"/>
          <w:w w:val="105"/>
          <w:sz w:val="17"/>
        </w:rPr>
        <w:instrText xml:space="preserve"> MERGEFIELD  districtEquipmentTypeName  \* MERGEFORMAT </w:instrText>
      </w:r>
      <w:r w:rsidR="006F4802">
        <w:rPr>
          <w:spacing w:val="3"/>
          <w:w w:val="105"/>
          <w:sz w:val="17"/>
        </w:rPr>
        <w:fldChar w:fldCharType="separate"/>
      </w:r>
      <w:r w:rsidR="006F4802">
        <w:rPr>
          <w:noProof/>
          <w:spacing w:val="3"/>
          <w:w w:val="105"/>
          <w:sz w:val="17"/>
        </w:rPr>
        <w:t>«districtEquipmentTypeName»</w:t>
      </w:r>
      <w:r w:rsidR="006F4802">
        <w:rPr>
          <w:spacing w:val="3"/>
          <w:w w:val="105"/>
          <w:sz w:val="17"/>
        </w:rPr>
        <w:fldChar w:fldCharType="end"/>
      </w:r>
    </w:p>
    <w:p w14:paraId="7F1211C4" w14:textId="26CB7026" w:rsidR="00757531" w:rsidRDefault="00757531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</w:p>
    <w:p w14:paraId="43413BCA" w14:textId="72F96003" w:rsidR="00E7318E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  <w:proofErr w:type="spellStart"/>
      <w:r>
        <w:rPr>
          <w:rFonts w:ascii="DejaVu Sans Condensed"/>
          <w:b/>
          <w:w w:val="105"/>
          <w:sz w:val="17"/>
          <w:szCs w:val="22"/>
        </w:rPr>
        <w:t>SeniorityListTable</w:t>
      </w:r>
      <w:proofErr w:type="spellEnd"/>
    </w:p>
    <w:p w14:paraId="6A6C63AE" w14:textId="4085D904" w:rsidR="003F53D4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  <w:bookmarkStart w:id="0" w:name="_GoBack"/>
      <w:bookmarkEnd w:id="0"/>
    </w:p>
    <w:sectPr w:rsidR="003F53D4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D953F" w14:textId="77777777" w:rsidR="00400F17" w:rsidRDefault="00400F17" w:rsidP="008C6839">
      <w:r>
        <w:separator/>
      </w:r>
    </w:p>
  </w:endnote>
  <w:endnote w:type="continuationSeparator" w:id="0">
    <w:p w14:paraId="1D262880" w14:textId="77777777" w:rsidR="00400F17" w:rsidRDefault="00400F17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0D45" w14:textId="77777777" w:rsidR="00400F17" w:rsidRDefault="00400F17" w:rsidP="008C6839">
      <w:r>
        <w:separator/>
      </w:r>
    </w:p>
  </w:footnote>
  <w:footnote w:type="continuationSeparator" w:id="0">
    <w:p w14:paraId="7565DEA5" w14:textId="77777777" w:rsidR="00400F17" w:rsidRDefault="00400F17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3F53D4"/>
    <w:rsid w:val="00400F17"/>
    <w:rsid w:val="004D0D8B"/>
    <w:rsid w:val="006F4802"/>
    <w:rsid w:val="00757531"/>
    <w:rsid w:val="008C6839"/>
    <w:rsid w:val="00902867"/>
    <w:rsid w:val="009640C8"/>
    <w:rsid w:val="009D5824"/>
    <w:rsid w:val="00A30424"/>
    <w:rsid w:val="00B15F13"/>
    <w:rsid w:val="00B31EE5"/>
    <w:rsid w:val="00B9356F"/>
    <w:rsid w:val="00C6221A"/>
    <w:rsid w:val="00D32188"/>
    <w:rsid w:val="00DD3428"/>
    <w:rsid w:val="00E10E68"/>
    <w:rsid w:val="00E7318E"/>
    <w:rsid w:val="00F94650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2019-06-13T05:36:00Z</dcterms:modified>
</cp:coreProperties>
</file>