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35E" w:rsidRDefault="00C17690" w:rsidP="00C7635E">
      <w:r>
        <w:t xml:space="preserve">Obec </w:t>
      </w:r>
      <w:proofErr w:type="spellStart"/>
      <w:r>
        <w:t>Komárov</w:t>
      </w:r>
      <w:proofErr w:type="spellEnd"/>
      <w:r>
        <w:t xml:space="preserve"> spadá do oblasti Slovácka. Leží 18 km od krajského města Zlína a 9 km na jihovýchod od města Napajedel. Umístění této malé obce se dá charakterizovat, že spadá do předhůří </w:t>
      </w:r>
      <w:proofErr w:type="spellStart"/>
      <w:r>
        <w:t>vizovicko</w:t>
      </w:r>
      <w:proofErr w:type="spellEnd"/>
      <w:r>
        <w:t>-</w:t>
      </w:r>
      <w:proofErr w:type="spellStart"/>
      <w:r>
        <w:t>provodovských</w:t>
      </w:r>
      <w:proofErr w:type="spellEnd"/>
      <w:r>
        <w:t xml:space="preserve"> Karpat.</w:t>
      </w:r>
    </w:p>
    <w:p w:rsidR="00006C30" w:rsidRDefault="00C17690" w:rsidP="00C7635E">
      <w:r>
        <w:t>Jen málo našich občanů ví, jak bohatá je historie této malé slovácké vsi ukryté v jejím malebném okolí. Její existence je potvrzena do Zemských desek již v roce 1349, ale je nesporné, že její založení bychom museli posunout o mnoho let zpět.</w:t>
      </w:r>
      <w:r w:rsidR="00BF33CD">
        <w:t xml:space="preserve"> </w:t>
      </w:r>
      <w:r>
        <w:t xml:space="preserve">Obec </w:t>
      </w:r>
      <w:proofErr w:type="spellStart"/>
      <w:r>
        <w:t>Komárov</w:t>
      </w:r>
      <w:proofErr w:type="spellEnd"/>
      <w:r>
        <w:t xml:space="preserve"> se písemně připomíná </w:t>
      </w:r>
      <w:r w:rsidR="00006C30">
        <w:t xml:space="preserve">roku 1362 pod názvem </w:t>
      </w:r>
      <w:proofErr w:type="spellStart"/>
      <w:r w:rsidR="00006C30">
        <w:t>Kumarow</w:t>
      </w:r>
      <w:proofErr w:type="spellEnd"/>
      <w:r w:rsidR="00006C30">
        <w:t xml:space="preserve">. Další verze názvu, </w:t>
      </w:r>
      <w:proofErr w:type="spellStart"/>
      <w:r w:rsidR="00006C30">
        <w:t>Komarow</w:t>
      </w:r>
      <w:proofErr w:type="spellEnd"/>
      <w:r w:rsidR="00006C30">
        <w:t xml:space="preserve">, se objevuje v roce 1384, kdy se ves stala součástí pohořelického statku tehdy známého ještě jako Podhradí. </w:t>
      </w:r>
    </w:p>
    <w:p w:rsidR="00006C30" w:rsidRDefault="00006C30" w:rsidP="00C7635E">
      <w:r>
        <w:t xml:space="preserve">Společně s Podhradím měnil </w:t>
      </w:r>
      <w:proofErr w:type="spellStart"/>
      <w:r>
        <w:t>Komárov</w:t>
      </w:r>
      <w:proofErr w:type="spellEnd"/>
      <w:r>
        <w:t xml:space="preserve"> často své držitele. </w:t>
      </w:r>
      <w:r w:rsidR="00C17690">
        <w:t>Ves byla stále prodávána, přecházela do d</w:t>
      </w:r>
      <w:r w:rsidR="00EA53D0">
        <w:t>ědictví a zástav. Bouřlivé 15. s</w:t>
      </w:r>
      <w:r w:rsidR="00C17690">
        <w:t>toletí s náboženskými válkami a poválečnou anarchií, zvůle okolních pánů bojujících za tu hned za onu stranu, vpády uherského krále Matyáše na Moravu, to vše vedlo tak</w:t>
      </w:r>
      <w:r>
        <w:t>řka k úplnému zpustošení Komárova i vesnic v jeho okolí</w:t>
      </w:r>
      <w:r w:rsidR="00C17690">
        <w:t xml:space="preserve">. Ani dvě příští století neznamenala nic než další pohromy. Okolní osady jako </w:t>
      </w:r>
      <w:proofErr w:type="spellStart"/>
      <w:r w:rsidR="00C17690">
        <w:t>Dalenovice</w:t>
      </w:r>
      <w:proofErr w:type="spellEnd"/>
      <w:r w:rsidR="00C17690">
        <w:t xml:space="preserve">, </w:t>
      </w:r>
      <w:proofErr w:type="spellStart"/>
      <w:r w:rsidR="00C17690">
        <w:t>Peňkov</w:t>
      </w:r>
      <w:proofErr w:type="spellEnd"/>
      <w:r w:rsidR="00C17690">
        <w:t xml:space="preserve">, </w:t>
      </w:r>
      <w:proofErr w:type="spellStart"/>
      <w:r w:rsidR="00C17690">
        <w:t>Mordýsky</w:t>
      </w:r>
      <w:proofErr w:type="spellEnd"/>
      <w:r w:rsidR="00C17690">
        <w:t xml:space="preserve">, </w:t>
      </w:r>
      <w:proofErr w:type="spellStart"/>
      <w:r w:rsidR="00C17690">
        <w:t>Sedlišťky</w:t>
      </w:r>
      <w:proofErr w:type="spellEnd"/>
      <w:r w:rsidR="00C17690">
        <w:t xml:space="preserve"> a </w:t>
      </w:r>
      <w:proofErr w:type="spellStart"/>
      <w:r w:rsidR="00C17690">
        <w:t>Svojšice</w:t>
      </w:r>
      <w:proofErr w:type="spellEnd"/>
      <w:r w:rsidR="00C17690">
        <w:t xml:space="preserve"> byly zničeny tak, že po nich nezbylo nic než pojmenování polních tratí a okolí.</w:t>
      </w:r>
    </w:p>
    <w:p w:rsidR="003D7F49" w:rsidRDefault="00006C30" w:rsidP="00C7635E">
      <w:r>
        <w:t xml:space="preserve">V </w:t>
      </w:r>
      <w:r w:rsidR="00C17690">
        <w:t xml:space="preserve">roce 1699 </w:t>
      </w:r>
      <w:r>
        <w:t>koupil pohořelický statek hrabě</w:t>
      </w:r>
      <w:r w:rsidR="00C17690">
        <w:t xml:space="preserve"> Franti</w:t>
      </w:r>
      <w:r>
        <w:t>šek Karel</w:t>
      </w:r>
      <w:r w:rsidR="00C17690">
        <w:t xml:space="preserve"> z </w:t>
      </w:r>
      <w:proofErr w:type="spellStart"/>
      <w:r w:rsidR="00C17690">
        <w:t>Lich</w:t>
      </w:r>
      <w:r>
        <w:t>tenštejna</w:t>
      </w:r>
      <w:proofErr w:type="spellEnd"/>
      <w:r>
        <w:t>-</w:t>
      </w:r>
      <w:proofErr w:type="spellStart"/>
      <w:r>
        <w:t>Kastelkornu</w:t>
      </w:r>
      <w:proofErr w:type="spellEnd"/>
      <w:r>
        <w:t xml:space="preserve">, majitel </w:t>
      </w:r>
      <w:proofErr w:type="spellStart"/>
      <w:r w:rsidR="00C17690">
        <w:t>malenovického</w:t>
      </w:r>
      <w:proofErr w:type="spellEnd"/>
      <w:r w:rsidR="00C17690">
        <w:t xml:space="preserve"> panství, s kterým byl statek trvale sloučen.</w:t>
      </w:r>
      <w:r w:rsidR="00BF33CD">
        <w:t xml:space="preserve"> </w:t>
      </w:r>
      <w:r w:rsidR="008E41CF">
        <w:t xml:space="preserve">Roku 1804 koupil </w:t>
      </w:r>
      <w:proofErr w:type="spellStart"/>
      <w:r w:rsidR="008E41CF">
        <w:t>Malenovice</w:t>
      </w:r>
      <w:proofErr w:type="spellEnd"/>
      <w:r w:rsidR="008E41CF">
        <w:t xml:space="preserve"> a statek Pohořelice hrabě Šternberk</w:t>
      </w:r>
      <w:r w:rsidR="003D7F49">
        <w:t>. V držení Šternberků byl zámek v Pohořelicích a zbytek velkostatku až do roku 1850.</w:t>
      </w:r>
      <w:r w:rsidR="00BF33CD">
        <w:t xml:space="preserve"> </w:t>
      </w:r>
      <w:r w:rsidR="003D7F49">
        <w:t xml:space="preserve">Po rozpadu vrchnostenské a nastolení státní správy (1850) patřila obec </w:t>
      </w:r>
      <w:proofErr w:type="spellStart"/>
      <w:r w:rsidR="003D7F49">
        <w:t>Komárov</w:t>
      </w:r>
      <w:proofErr w:type="spellEnd"/>
      <w:r w:rsidR="003D7F49">
        <w:t xml:space="preserve"> v letech 1850-1855 do politického okresu Holešov, 1855-1868 Napajedla, 1868-1949 Uherské Hradiště a od roku 1949 je součástí okresu Zlín.</w:t>
      </w:r>
    </w:p>
    <w:p w:rsidR="003D7F49" w:rsidRDefault="003D7F49" w:rsidP="00C7635E">
      <w:proofErr w:type="spellStart"/>
      <w:r>
        <w:t>Komárov</w:t>
      </w:r>
      <w:proofErr w:type="spellEnd"/>
      <w:r>
        <w:t xml:space="preserve"> přetrval snad svým výhodným umístěním, snad štěstím, rozhodně však tvrdou prací lidu, který jen velmi těžko nacházel obživu na svahovitých polích špatné bonity, na katastru, který má výškový rozdíl více než 150 m.</w:t>
      </w:r>
    </w:p>
    <w:p w:rsidR="000C5740" w:rsidRDefault="000C5740">
      <w:r>
        <w:br w:type="page"/>
      </w:r>
    </w:p>
    <w:p w:rsidR="000C5740" w:rsidRPr="002A6B26" w:rsidRDefault="002A6B26" w:rsidP="00C7635E">
      <w:pPr>
        <w:rPr>
          <w:b/>
        </w:rPr>
      </w:pPr>
      <w:r w:rsidRPr="002A6B26">
        <w:rPr>
          <w:b/>
        </w:rPr>
        <w:lastRenderedPageBreak/>
        <w:t>Do 18. století</w:t>
      </w:r>
    </w:p>
    <w:p w:rsidR="006C7233" w:rsidRDefault="00313E69" w:rsidP="00C7635E">
      <w:r>
        <w:t>Existence Komárova</w:t>
      </w:r>
      <w:r w:rsidR="00743841">
        <w:t xml:space="preserve"> je potvrzena do</w:t>
      </w:r>
      <w:r>
        <w:t xml:space="preserve"> Zemských desek již v roce 1349 jako vlastnictví pánů </w:t>
      </w:r>
      <w:proofErr w:type="spellStart"/>
      <w:r>
        <w:t>Ješka</w:t>
      </w:r>
      <w:proofErr w:type="spellEnd"/>
      <w:r>
        <w:t xml:space="preserve"> a Dětřicha.</w:t>
      </w:r>
      <w:r w:rsidR="00743841">
        <w:t xml:space="preserve"> </w:t>
      </w:r>
      <w:r>
        <w:t>Je ale nesporné, že</w:t>
      </w:r>
      <w:r w:rsidR="00743841">
        <w:t xml:space="preserve"> její založení bychom museli posunout o mnoho let zp</w:t>
      </w:r>
      <w:r>
        <w:t>átky</w:t>
      </w:r>
      <w:r w:rsidR="00743841">
        <w:t xml:space="preserve">. </w:t>
      </w:r>
      <w:r>
        <w:t>V záznamu o platbě mostného se objevuje</w:t>
      </w:r>
      <w:r w:rsidR="00743841">
        <w:t xml:space="preserve"> roku 1362 pod názvem </w:t>
      </w:r>
      <w:proofErr w:type="spellStart"/>
      <w:r w:rsidR="00743841">
        <w:t>Kumarow</w:t>
      </w:r>
      <w:proofErr w:type="spellEnd"/>
      <w:r w:rsidR="00743841">
        <w:t xml:space="preserve">. Další verze názvu, </w:t>
      </w:r>
      <w:proofErr w:type="spellStart"/>
      <w:r w:rsidR="00743841">
        <w:t>Komarow</w:t>
      </w:r>
      <w:proofErr w:type="spellEnd"/>
      <w:r w:rsidR="00743841">
        <w:t>, se ob</w:t>
      </w:r>
      <w:r w:rsidR="006C7233">
        <w:t xml:space="preserve">jevuje v roce 1384, kdy se obec stala součástí panství Podhradí (Pohořelice). Tehdejší pán, </w:t>
      </w:r>
      <w:proofErr w:type="spellStart"/>
      <w:r w:rsidR="006C7233">
        <w:t>Mikš</w:t>
      </w:r>
      <w:proofErr w:type="spellEnd"/>
      <w:r w:rsidR="006C7233">
        <w:t xml:space="preserve"> z Podhradí, byl zastáncem myšlenek Jana Husa a dokonce podepsal protest proti jeho upálení.</w:t>
      </w:r>
    </w:p>
    <w:p w:rsidR="00743841" w:rsidRPr="00743841" w:rsidRDefault="00743841" w:rsidP="00C7635E">
      <w:r>
        <w:t xml:space="preserve">Společně s Podhradím měnil </w:t>
      </w:r>
      <w:proofErr w:type="spellStart"/>
      <w:r>
        <w:t>Komárov</w:t>
      </w:r>
      <w:proofErr w:type="spellEnd"/>
      <w:r>
        <w:t xml:space="preserve"> často své držitele. Ves byla stále prodávána, přecházela do dědictví a zástav. Bouřlivé 15. století s náboženskými válkami a poválečnou anarchií, zvůle okolních pánů bojujících za tu hned za onu stranu, vpády uherského krále Matyáše na Moravu, to vše vedlo takřka k úplnému zpustošení Komárova i vesnic v jeho okolí. Ani dvě příští století neznamenala nic než další pohromy. Okolní osady jako </w:t>
      </w:r>
      <w:proofErr w:type="spellStart"/>
      <w:r>
        <w:t>Dalenovice</w:t>
      </w:r>
      <w:proofErr w:type="spellEnd"/>
      <w:r>
        <w:t xml:space="preserve">, </w:t>
      </w:r>
      <w:proofErr w:type="spellStart"/>
      <w:r>
        <w:t>Peňkov</w:t>
      </w:r>
      <w:proofErr w:type="spellEnd"/>
      <w:r>
        <w:t xml:space="preserve">, </w:t>
      </w:r>
      <w:proofErr w:type="spellStart"/>
      <w:r>
        <w:t>Mordýsky</w:t>
      </w:r>
      <w:proofErr w:type="spellEnd"/>
      <w:r>
        <w:t xml:space="preserve">, </w:t>
      </w:r>
      <w:proofErr w:type="spellStart"/>
      <w:r>
        <w:t>Sedlišťky</w:t>
      </w:r>
      <w:proofErr w:type="spellEnd"/>
      <w:r>
        <w:t xml:space="preserve"> a </w:t>
      </w:r>
      <w:proofErr w:type="spellStart"/>
      <w:r>
        <w:t>Svojšice</w:t>
      </w:r>
      <w:proofErr w:type="spellEnd"/>
      <w:r>
        <w:t xml:space="preserve"> byly zničeny tak, že po nich nezbylo nic než pojmenování polních tratí a okolí.</w:t>
      </w:r>
    </w:p>
    <w:p w:rsidR="003F3476" w:rsidRPr="006C7233" w:rsidRDefault="000C5740" w:rsidP="00C7635E">
      <w:pPr>
        <w:rPr>
          <w:b/>
        </w:rPr>
      </w:pPr>
      <w:r>
        <w:t xml:space="preserve">Roku 1699 zakoupil </w:t>
      </w:r>
      <w:r w:rsidR="00693D24">
        <w:t xml:space="preserve">za 46 tisíc zlatých </w:t>
      </w:r>
      <w:proofErr w:type="spellStart"/>
      <w:r w:rsidR="00693D24">
        <w:t>pohořelské</w:t>
      </w:r>
      <w:proofErr w:type="spellEnd"/>
      <w:r w:rsidR="00693D24">
        <w:t xml:space="preserve"> panství</w:t>
      </w:r>
      <w:r>
        <w:t xml:space="preserve"> tehdejší </w:t>
      </w:r>
      <w:proofErr w:type="spellStart"/>
      <w:r>
        <w:t>malenovický</w:t>
      </w:r>
      <w:proofErr w:type="spellEnd"/>
      <w:r>
        <w:t xml:space="preserve"> pán František Karel hrabě z </w:t>
      </w:r>
      <w:proofErr w:type="spellStart"/>
      <w:r>
        <w:t>Lichtenštejna</w:t>
      </w:r>
      <w:proofErr w:type="spellEnd"/>
      <w:r>
        <w:t>, svobodný pán z</w:t>
      </w:r>
      <w:r w:rsidR="003125ED">
        <w:t> </w:t>
      </w:r>
      <w:proofErr w:type="spellStart"/>
      <w:r>
        <w:t>Kastelkornu</w:t>
      </w:r>
      <w:proofErr w:type="spellEnd"/>
      <w:r w:rsidR="003125ED">
        <w:t>.</w:t>
      </w:r>
      <w:r>
        <w:t xml:space="preserve"> </w:t>
      </w:r>
      <w:r w:rsidR="006C7233">
        <w:t xml:space="preserve">Do 18. století vstoupil </w:t>
      </w:r>
      <w:proofErr w:type="spellStart"/>
      <w:r w:rsidR="006C7233">
        <w:t>Komárov</w:t>
      </w:r>
      <w:proofErr w:type="spellEnd"/>
      <w:r w:rsidR="006C7233">
        <w:t xml:space="preserve"> již jako součást </w:t>
      </w:r>
      <w:proofErr w:type="spellStart"/>
      <w:r w:rsidR="006C7233">
        <w:t>Malenovického</w:t>
      </w:r>
      <w:proofErr w:type="spellEnd"/>
      <w:r w:rsidR="006C7233">
        <w:t xml:space="preserve"> panství.</w:t>
      </w:r>
      <w:r w:rsidR="006C7233">
        <w:rPr>
          <w:b/>
        </w:rPr>
        <w:t xml:space="preserve"> </w:t>
      </w:r>
      <w:r w:rsidR="003125ED">
        <w:t>R</w:t>
      </w:r>
      <w:r>
        <w:t xml:space="preserve">oku 1708 byla založena </w:t>
      </w:r>
      <w:proofErr w:type="spellStart"/>
      <w:r w:rsidR="003125ED">
        <w:rPr>
          <w:i/>
        </w:rPr>
        <w:t>rejstra</w:t>
      </w:r>
      <w:proofErr w:type="spellEnd"/>
      <w:r w:rsidR="003125ED">
        <w:rPr>
          <w:i/>
        </w:rPr>
        <w:t xml:space="preserve"> </w:t>
      </w:r>
      <w:proofErr w:type="spellStart"/>
      <w:r w:rsidR="003125ED">
        <w:rPr>
          <w:i/>
        </w:rPr>
        <w:t>horenská</w:t>
      </w:r>
      <w:proofErr w:type="spellEnd"/>
      <w:r w:rsidR="003125ED">
        <w:rPr>
          <w:i/>
        </w:rPr>
        <w:t xml:space="preserve"> </w:t>
      </w:r>
      <w:proofErr w:type="spellStart"/>
      <w:r w:rsidR="003125ED">
        <w:rPr>
          <w:i/>
        </w:rPr>
        <w:t>k</w:t>
      </w:r>
      <w:r>
        <w:rPr>
          <w:i/>
        </w:rPr>
        <w:t>omárovská</w:t>
      </w:r>
      <w:proofErr w:type="spellEnd"/>
      <w:r w:rsidR="003125ED">
        <w:t xml:space="preserve">, což byl registr </w:t>
      </w:r>
      <w:r w:rsidR="00422A68">
        <w:t>vinic</w:t>
      </w:r>
      <w:r w:rsidR="003125ED">
        <w:t xml:space="preserve"> a jejich majitelů. </w:t>
      </w:r>
      <w:r w:rsidR="003F3476">
        <w:t>Pěstování vína bylo v té době hlavním zdrojem obživy zdejších obyvatel. Velký význam vinohradnictví dok</w:t>
      </w:r>
      <w:r w:rsidR="00C754E9">
        <w:t>azuje i popis zvonu z roku 1712, na kterém byl vyobrazen obecní znak – vinný hrozen.</w:t>
      </w:r>
    </w:p>
    <w:p w:rsidR="00433D18" w:rsidRDefault="0025044A" w:rsidP="00C7635E">
      <w:r>
        <w:t xml:space="preserve">Za vlády císaře Josefa II. byla v obci </w:t>
      </w:r>
      <w:r w:rsidR="00693D24">
        <w:t xml:space="preserve">založena škola. Jako první školní budova sloužila bednárna, kterou obec odkoupila </w:t>
      </w:r>
      <w:r w:rsidR="00A87F10">
        <w:t>za 600 zlatých</w:t>
      </w:r>
      <w:r w:rsidR="00693D24">
        <w:t>.</w:t>
      </w:r>
    </w:p>
    <w:p w:rsidR="00433D18" w:rsidRDefault="000C5740" w:rsidP="00C7635E">
      <w:pPr>
        <w:rPr>
          <w:b/>
        </w:rPr>
      </w:pPr>
      <w:r w:rsidRPr="00A87F10">
        <w:rPr>
          <w:b/>
        </w:rPr>
        <w:t>19. století</w:t>
      </w:r>
    </w:p>
    <w:p w:rsidR="00693D24" w:rsidRDefault="00433D18" w:rsidP="00C7635E">
      <w:r>
        <w:t xml:space="preserve">Na počátku 19. století změnil </w:t>
      </w:r>
      <w:proofErr w:type="spellStart"/>
      <w:r>
        <w:t>Komárov</w:t>
      </w:r>
      <w:proofErr w:type="spellEnd"/>
      <w:r>
        <w:t xml:space="preserve"> opět svého majitele. Roku</w:t>
      </w:r>
      <w:r w:rsidR="00A87F10">
        <w:t xml:space="preserve"> 1804</w:t>
      </w:r>
      <w:r w:rsidR="00693D24">
        <w:t xml:space="preserve"> odkoupil </w:t>
      </w:r>
      <w:proofErr w:type="spellStart"/>
      <w:r w:rsidR="00693D24">
        <w:t>malenovické</w:t>
      </w:r>
      <w:proofErr w:type="spellEnd"/>
      <w:r w:rsidR="00A87F10">
        <w:t xml:space="preserve"> </w:t>
      </w:r>
      <w:r w:rsidR="00693D24">
        <w:t>panství</w:t>
      </w:r>
      <w:r w:rsidR="00A87F10">
        <w:t xml:space="preserve"> za částku 660 tisíc zlatých</w:t>
      </w:r>
      <w:r w:rsidR="00693D24">
        <w:t xml:space="preserve"> Leopold, hrabě ze Šternberka. </w:t>
      </w:r>
      <w:proofErr w:type="spellStart"/>
      <w:r w:rsidR="00A87F10">
        <w:t>Komárov</w:t>
      </w:r>
      <w:proofErr w:type="spellEnd"/>
      <w:r w:rsidR="00A87F10">
        <w:t xml:space="preserve"> zůstal v držení a správě Šternberků až do politických změn ve 20. století.</w:t>
      </w:r>
    </w:p>
    <w:p w:rsidR="00924BEE" w:rsidRDefault="00433D18" w:rsidP="00C7635E">
      <w:r>
        <w:t>Ani v 19. století</w:t>
      </w:r>
      <w:r w:rsidR="00F8600C">
        <w:t xml:space="preserve"> se Komárovu a jeho okolí nevyhnula vojska. Po bitvě u Slavkova, prošla krajem vojska francouzská a ruská. </w:t>
      </w:r>
      <w:r w:rsidR="00924BEE">
        <w:t>Roku 1836 vypukla v obci epidemie cholery, které podlehlo během jednoho měsíce 26 osob. O třicet let později se objevila cholera znovu, tentokrát nákazu přineslo pruské vojsko.</w:t>
      </w:r>
    </w:p>
    <w:p w:rsidR="00066D6C" w:rsidRDefault="00924BEE" w:rsidP="00C7635E">
      <w:r>
        <w:t>Kromě útrap spojených s průchodem vojsk trápily zdejší obyvatele také požáry. K nejničivějším patří ten z roku 1882, při kterém lehla popelem celá náves čítající 27 dom</w:t>
      </w:r>
      <w:r w:rsidR="00066D6C">
        <w:t xml:space="preserve">ů včetně školy. Neštěstí však mělo pozitivní vliv na rozvoj obce, protože se začalo uvažovat o založení hasičského sboru. Dne 18. listopadu 1885 byl přičiněním řídícího učitele Jana </w:t>
      </w:r>
      <w:r w:rsidR="00743841">
        <w:t xml:space="preserve">Křtitele </w:t>
      </w:r>
      <w:proofErr w:type="spellStart"/>
      <w:r w:rsidR="00743841">
        <w:t>Pulkrábka</w:t>
      </w:r>
      <w:proofErr w:type="spellEnd"/>
      <w:r w:rsidR="00743841">
        <w:t xml:space="preserve"> založen hasičský sbor.</w:t>
      </w:r>
    </w:p>
    <w:p w:rsidR="000C5740" w:rsidRDefault="00743841" w:rsidP="00C7635E">
      <w:r>
        <w:t xml:space="preserve">V roce 1886 vypukl další požár, při kterém vyhořela stará školní budova. Na podobě Komárova se opět podepsal spíše pozitivně. Urychlila se totiž realizace nové školní budovy, která byla slavnostně otevřena už v září 1887. Budova školy, jejímž autorem je známý uherskohradišťský stavitel Josef </w:t>
      </w:r>
      <w:proofErr w:type="spellStart"/>
      <w:r>
        <w:t>Schaniak</w:t>
      </w:r>
      <w:proofErr w:type="spellEnd"/>
      <w:r>
        <w:t>, stojí v obci dodnes a slouží jako mateřská škola.</w:t>
      </w:r>
    </w:p>
    <w:p w:rsidR="003C65E9" w:rsidRDefault="003C65E9" w:rsidP="00C7635E">
      <w:r>
        <w:t>V letech 1898 – 1900 byla do naší obce postavena silnice vedoucí z Napajedel.</w:t>
      </w:r>
    </w:p>
    <w:p w:rsidR="000C5740" w:rsidRPr="00743841" w:rsidRDefault="000C5740" w:rsidP="00C7635E">
      <w:pPr>
        <w:rPr>
          <w:b/>
        </w:rPr>
      </w:pPr>
      <w:r w:rsidRPr="00743841">
        <w:rPr>
          <w:b/>
        </w:rPr>
        <w:t>20. století</w:t>
      </w:r>
    </w:p>
    <w:p w:rsidR="00324DE8" w:rsidRDefault="00743841" w:rsidP="00C7635E">
      <w:r>
        <w:t>O událostech ve 20. století toho lze napsat nejvíce</w:t>
      </w:r>
      <w:r w:rsidR="00324DE8">
        <w:t xml:space="preserve">. Kromě událostí z dvou světových válek, </w:t>
      </w:r>
      <w:proofErr w:type="gramStart"/>
      <w:r w:rsidR="00324DE8">
        <w:t>jenž</w:t>
      </w:r>
      <w:proofErr w:type="gramEnd"/>
      <w:r w:rsidR="00324DE8">
        <w:t xml:space="preserve"> </w:t>
      </w:r>
      <w:proofErr w:type="gramStart"/>
      <w:r w:rsidR="00324DE8">
        <w:t>poznamenaly</w:t>
      </w:r>
      <w:proofErr w:type="gramEnd"/>
      <w:r w:rsidR="00324DE8">
        <w:t xml:space="preserve"> i </w:t>
      </w:r>
      <w:proofErr w:type="spellStart"/>
      <w:r w:rsidR="00324DE8">
        <w:t>Komárov</w:t>
      </w:r>
      <w:proofErr w:type="spellEnd"/>
      <w:r w:rsidR="00324DE8">
        <w:t>, se událo také mnoho změn, které se sice týkají pouze Komárova, ale o to významnější vliv měly na dnešní podobu samotného Komárova.</w:t>
      </w:r>
    </w:p>
    <w:p w:rsidR="00324DE8" w:rsidRDefault="00324DE8" w:rsidP="007A1151">
      <w:r>
        <w:t xml:space="preserve">První velkou změnu </w:t>
      </w:r>
      <w:r w:rsidR="00A36AC5">
        <w:t>přinesl hned rok 1901. Vlivem rozšíření škůdců, následné neúrody i nezájmu o obnovu zanikají vinohrady, po nichž dnes najdeme jen název na mapě</w:t>
      </w:r>
      <w:r w:rsidR="007A1151">
        <w:t xml:space="preserve">. Za zánik vinohradů může také cukrová řepa. </w:t>
      </w:r>
      <w:r w:rsidR="00A36AC5">
        <w:t xml:space="preserve">Napajedelský cukrovar </w:t>
      </w:r>
      <w:r w:rsidR="007A1151">
        <w:t>ji tehdy vykupoval ve velkém a její pěstování bylo velmi výnosné.</w:t>
      </w:r>
    </w:p>
    <w:p w:rsidR="003C65E9" w:rsidRDefault="003C65E9" w:rsidP="007A1151">
      <w:r>
        <w:lastRenderedPageBreak/>
        <w:t>V obci také panoval čilý stavební ruch. V roce 1908 byla postavena radnice s novým hasičským skladištěm. Také silniční síť se rozrostla. V letech 1909 – 1910 byla vybudována silnice z Komárova do Pohořelic. O rok později přibyla</w:t>
      </w:r>
      <w:r w:rsidR="00FE616A">
        <w:t xml:space="preserve"> také</w:t>
      </w:r>
      <w:r>
        <w:t xml:space="preserve"> silnice vedoucí do </w:t>
      </w:r>
      <w:proofErr w:type="spellStart"/>
      <w:r>
        <w:t>Podevsí</w:t>
      </w:r>
      <w:proofErr w:type="spellEnd"/>
      <w:r>
        <w:t>.</w:t>
      </w:r>
    </w:p>
    <w:p w:rsidR="003C65E9" w:rsidRDefault="00FE616A" w:rsidP="007A1151">
      <w:r>
        <w:t>Velká úroda švestek v roce 1912 přivedla několik zdejších rolníků k nápadu vystavět si vlastní pálenici pod lesem „Boří“. Po několika letech však pálenice zase zaniká.</w:t>
      </w:r>
    </w:p>
    <w:p w:rsidR="00FE616A" w:rsidRDefault="00FE616A" w:rsidP="007A1151">
      <w:r>
        <w:t xml:space="preserve">Do poklidného života na Komárova však zasáhla první světová válka. Z vesnice, která měla tehdy kolem 500 obyvatel, bylo povoláno 96 mužů. Na bojištích padlo 9 z nich, další </w:t>
      </w:r>
      <w:r w:rsidR="009E1C94">
        <w:t xml:space="preserve">3 zemřeli ve vojenských nemocnicích. Válečných invalidů s rentou bylo v obci 14. Kromě </w:t>
      </w:r>
      <w:r w:rsidR="00BC55F3">
        <w:t>toho se roku</w:t>
      </w:r>
      <w:r w:rsidR="009E1C94">
        <w:t xml:space="preserve"> 1918 objevila v obci španělská chřipka, </w:t>
      </w:r>
      <w:r w:rsidR="00BC55F3">
        <w:t>ze sta</w:t>
      </w:r>
      <w:r w:rsidR="000E33EE">
        <w:t xml:space="preserve"> nakažených osob dvě zemřely.</w:t>
      </w:r>
    </w:p>
    <w:p w:rsidR="00932F03" w:rsidRDefault="000E33EE" w:rsidP="007A1151">
      <w:r>
        <w:t xml:space="preserve">Za první republiky však </w:t>
      </w:r>
      <w:proofErr w:type="spellStart"/>
      <w:r>
        <w:t>Komárov</w:t>
      </w:r>
      <w:proofErr w:type="spellEnd"/>
      <w:r>
        <w:t xml:space="preserve"> vzkvétal. Mezi lety 1920-1934 se zvýšil počet domů z 85 na 113.</w:t>
      </w:r>
      <w:r w:rsidR="00932F03">
        <w:t xml:space="preserve"> Kvůli častým suchým obdobím si občané vykopali nové studny. Ani hasičský sbor nezahálel, vybudoval vodní nádrž a zakoupil novou motorovou stříkačku.</w:t>
      </w:r>
    </w:p>
    <w:p w:rsidR="001D203A" w:rsidRDefault="00887186" w:rsidP="007A1151">
      <w:r>
        <w:t xml:space="preserve">Také obecní samospráva přispěla k rozvoji obce. Vyjednala vyšší částku za pronájem honitby. Zajistila zakoupení </w:t>
      </w:r>
      <w:r w:rsidR="00932F03">
        <w:t>pozemků „Boří“ a „</w:t>
      </w:r>
      <w:proofErr w:type="spellStart"/>
      <w:r w:rsidR="00932F03">
        <w:t>Hačiny</w:t>
      </w:r>
      <w:proofErr w:type="spellEnd"/>
      <w:r w:rsidR="00932F03">
        <w:t xml:space="preserve">“ od </w:t>
      </w:r>
      <w:proofErr w:type="spellStart"/>
      <w:r w:rsidR="00932F03">
        <w:t>hrabětě</w:t>
      </w:r>
      <w:proofErr w:type="spellEnd"/>
      <w:r w:rsidR="00932F03">
        <w:t xml:space="preserve"> Š</w:t>
      </w:r>
      <w:r>
        <w:t>ternberka za částku 53 tisíc Kč. Byl osázen obecní les a také pastviny byly osazeny novými ovocnými stromy.</w:t>
      </w:r>
    </w:p>
    <w:p w:rsidR="001D203A" w:rsidRDefault="001D203A" w:rsidP="007A1151">
      <w:r>
        <w:t>2. května 1945 v půl osmé ráno osvobodily ruské a rumunské oddíly naši obec.</w:t>
      </w:r>
      <w:r w:rsidR="00C74D0E">
        <w:t xml:space="preserve"> Radost z osvobození naší obce a země ale brzy vystřídal smutek</w:t>
      </w:r>
    </w:p>
    <w:p w:rsidR="001D203A" w:rsidRDefault="009A1E43" w:rsidP="007A1151">
      <w:r>
        <w:t xml:space="preserve">V roce 1946, byla na školní budovu umístěna pamětní deska připomínající umučené mladíky </w:t>
      </w:r>
      <w:proofErr w:type="spellStart"/>
      <w:r>
        <w:t>Lisoňka</w:t>
      </w:r>
      <w:proofErr w:type="spellEnd"/>
      <w:r>
        <w:t xml:space="preserve"> a </w:t>
      </w:r>
      <w:proofErr w:type="spellStart"/>
      <w:r>
        <w:t>Babicu</w:t>
      </w:r>
      <w:proofErr w:type="spellEnd"/>
      <w:r>
        <w:t>.</w:t>
      </w:r>
    </w:p>
    <w:p w:rsidR="001D203A" w:rsidRDefault="00ED43B2" w:rsidP="007A1151">
      <w:r>
        <w:t xml:space="preserve">Leden až duben </w:t>
      </w:r>
      <w:r w:rsidR="001D203A">
        <w:t>1947 – provedena elektrifikace</w:t>
      </w:r>
      <w:r>
        <w:t xml:space="preserve"> obce n</w:t>
      </w:r>
      <w:r w:rsidR="001D203A">
        <w:t>áklad</w:t>
      </w:r>
      <w:r>
        <w:t>em</w:t>
      </w:r>
      <w:r w:rsidR="001D203A">
        <w:t xml:space="preserve"> 422 tisíc Kčs.</w:t>
      </w:r>
      <w:r w:rsidR="00876092">
        <w:t xml:space="preserve"> Také byly v roce 1947 postaveny garáže pro autobusy ČSAD.</w:t>
      </w:r>
      <w:r w:rsidR="00882E4D">
        <w:t xml:space="preserve"> V roce 1948 bylo v obci 120 domů.</w:t>
      </w:r>
    </w:p>
    <w:p w:rsidR="00F4011E" w:rsidRDefault="00F4011E" w:rsidP="007A1151">
      <w:r>
        <w:t>1949 – postaven místní rozhlas, financován sbírkou po vesnici a obnosem za prodané garáže,</w:t>
      </w:r>
    </w:p>
    <w:p w:rsidR="009A1E43" w:rsidRPr="00694AEE" w:rsidRDefault="009A1E43" w:rsidP="009A1E43">
      <w:r w:rsidRPr="00694AEE">
        <w:t xml:space="preserve">V září roku 1952 vzniklo v obci Jednotné zemědělské družstvo (dále jen „JZD“), do konce listopadu roku 1952 mělo 94 členů a výměra orné půdy patřící pod JZD byla 231,25 ha, což odpovídalo celkové výměře orné půdy v katastru obce (podle údaje z roku 1948). V roce 1962 se z JZD stal Státní statek, v tomto roce byl také dobudován areál státního statku. </w:t>
      </w:r>
    </w:p>
    <w:p w:rsidR="00C74D0E" w:rsidRPr="009A1E43" w:rsidRDefault="00C74D0E" w:rsidP="00694AEE">
      <w:r w:rsidRPr="009A1E43">
        <w:t xml:space="preserve">Dále byl postaven kulturní dům (rok 1959) a nová hasičská zbrojnice (rok 1960). Poslední větší stavbou, která se v obci uskutečnila, bylo vystavění budovy státního statku v roce 1962. </w:t>
      </w:r>
    </w:p>
    <w:p w:rsidR="00C74D0E" w:rsidRPr="00694AEE" w:rsidRDefault="00F13B42" w:rsidP="00C74D0E">
      <w:pPr>
        <w:sectPr w:rsidR="00C74D0E" w:rsidRPr="00694AEE">
          <w:pgSz w:w="11906" w:h="17340"/>
          <w:pgMar w:top="1332" w:right="545" w:bottom="900" w:left="1754" w:header="708" w:footer="708" w:gutter="0"/>
          <w:cols w:space="708"/>
          <w:noEndnote/>
        </w:sectPr>
      </w:pPr>
      <w:r w:rsidRPr="00694AEE">
        <w:t>V</w:t>
      </w:r>
      <w:r w:rsidR="00C74D0E" w:rsidRPr="00694AEE">
        <w:t xml:space="preserve"> období od</w:t>
      </w:r>
      <w:r w:rsidR="00D040AB" w:rsidRPr="00694AEE">
        <w:t xml:space="preserve"> 60. let do poloviny 80. let mi</w:t>
      </w:r>
      <w:r w:rsidR="00C74D0E" w:rsidRPr="00694AEE">
        <w:t xml:space="preserve">nulého století </w:t>
      </w:r>
      <w:r w:rsidRPr="00694AEE">
        <w:t xml:space="preserve">došlo k tzv. stavební uzávěře, kdy </w:t>
      </w:r>
      <w:r w:rsidR="00C74D0E" w:rsidRPr="00694AEE">
        <w:t>byla regulována výstavba rodinných domů. To mělo za následek velký ú</w:t>
      </w:r>
      <w:r w:rsidRPr="00694AEE">
        <w:t>by</w:t>
      </w:r>
      <w:r w:rsidR="00D040AB" w:rsidRPr="00694AEE">
        <w:t>tek obyvatelstva, v letech 1971–</w:t>
      </w:r>
      <w:r w:rsidR="00C74D0E" w:rsidRPr="00694AEE">
        <w:t>1976 se podle údajů ČSÚ z obce odstě</w:t>
      </w:r>
      <w:r w:rsidR="00D040AB" w:rsidRPr="00694AEE">
        <w:t xml:space="preserve">hovalo 94 osob, </w:t>
      </w:r>
      <w:r w:rsidR="00C74D0E" w:rsidRPr="00694AEE">
        <w:t xml:space="preserve">téměř </w:t>
      </w:r>
      <w:r w:rsidR="00D040AB" w:rsidRPr="00694AEE">
        <w:t>jedna pětina</w:t>
      </w:r>
      <w:r w:rsidR="00C74D0E" w:rsidRPr="00694AEE">
        <w:t xml:space="preserve"> původního poč</w:t>
      </w:r>
      <w:r w:rsidR="00D040AB" w:rsidRPr="00694AEE">
        <w:t>tu obyvatel</w:t>
      </w:r>
      <w:r w:rsidR="00C74D0E" w:rsidRPr="00694AEE">
        <w:t xml:space="preserve">. Od roku 1990 je počet obyvatel vyrovnaný </w:t>
      </w:r>
      <w:r w:rsidRPr="00694AEE">
        <w:t>okolo</w:t>
      </w:r>
      <w:r w:rsidR="00C74D0E" w:rsidRPr="00694AEE">
        <w:t xml:space="preserve"> 330. Od počátku 90. let do současnosti přibylo v obci 16 domů.</w:t>
      </w:r>
    </w:p>
    <w:p w:rsidR="00A86860" w:rsidRDefault="00A86860" w:rsidP="009A1E43">
      <w:r>
        <w:lastRenderedPageBreak/>
        <w:br w:type="page"/>
      </w:r>
    </w:p>
    <w:p w:rsidR="00A86860" w:rsidRDefault="00A86860" w:rsidP="007A1151">
      <w:r>
        <w:lastRenderedPageBreak/>
        <w:t>Ke stavbě kostela</w:t>
      </w:r>
    </w:p>
    <w:p w:rsidR="002D0C57" w:rsidRDefault="002D0C57" w:rsidP="007A1151">
      <w:r>
        <w:t xml:space="preserve">Už v dobách, kdy se z naší obce chodívalo na procesí, začala zde vznikat myšlenka postavit i u nás kapličku. </w:t>
      </w:r>
      <w:r w:rsidR="0006678D">
        <w:t>Tento nápad</w:t>
      </w:r>
      <w:r>
        <w:t xml:space="preserve"> horlivě propagoval Josef Zmrzlík, zvaný zpěvák, který procesí vodíval.</w:t>
      </w:r>
    </w:p>
    <w:p w:rsidR="0006678D" w:rsidRDefault="0006678D" w:rsidP="002D0C57">
      <w:r>
        <w:t xml:space="preserve">Pro nedostatek finančních prostředků zůstala kaplička dlouho jen plánem a snem zdejších občanů. </w:t>
      </w:r>
    </w:p>
    <w:p w:rsidR="002D0C57" w:rsidRDefault="002D0C57" w:rsidP="002D0C57">
      <w:r>
        <w:t xml:space="preserve">Začátek k této kapličce byl pokořen </w:t>
      </w:r>
      <w:r w:rsidR="00142EA3">
        <w:t xml:space="preserve">až </w:t>
      </w:r>
      <w:r>
        <w:t xml:space="preserve">odkazem, který před svou smrtí učinil svobodný mládenec Alois </w:t>
      </w:r>
      <w:proofErr w:type="spellStart"/>
      <w:r>
        <w:t>Fajgar</w:t>
      </w:r>
      <w:proofErr w:type="spellEnd"/>
      <w:r>
        <w:t xml:space="preserve"> z č. 64 o částce 250 zlatých, dále pak svobodná dívka Aloi</w:t>
      </w:r>
      <w:r w:rsidR="009B237E">
        <w:t xml:space="preserve">sie </w:t>
      </w:r>
      <w:proofErr w:type="spellStart"/>
      <w:r w:rsidR="009B237E">
        <w:t>Fajgarová</w:t>
      </w:r>
      <w:proofErr w:type="spellEnd"/>
      <w:r w:rsidR="009B237E">
        <w:t xml:space="preserve"> z č. 53 ve své poslední vůli k tomuto účelu odkázala 27 zlatých.</w:t>
      </w:r>
    </w:p>
    <w:p w:rsidR="002D0C57" w:rsidRDefault="00AF4DE1" w:rsidP="002D0C57">
      <w:r>
        <w:t>V roce 1904 byla vykonána sbírka</w:t>
      </w:r>
      <w:r w:rsidR="00EF4966">
        <w:t>, která vynesla asi 35 zlatých. Celý</w:t>
      </w:r>
      <w:r w:rsidR="002D0C57">
        <w:t xml:space="preserve"> obnos </w:t>
      </w:r>
      <w:r w:rsidR="00EF4966">
        <w:t xml:space="preserve">byl </w:t>
      </w:r>
      <w:r w:rsidR="002D0C57">
        <w:t>uložen u Spořitelny města Napajedel.</w:t>
      </w:r>
    </w:p>
    <w:p w:rsidR="002D0C57" w:rsidRDefault="00EF4966" w:rsidP="002D0C57">
      <w:r>
        <w:t xml:space="preserve">Další obnos přibyl v roce 1910. Občané </w:t>
      </w:r>
      <w:proofErr w:type="spellStart"/>
      <w:r>
        <w:t>komárovští</w:t>
      </w:r>
      <w:proofErr w:type="spellEnd"/>
      <w:r>
        <w:t xml:space="preserve"> chodili</w:t>
      </w:r>
      <w:r w:rsidR="002D0C57">
        <w:t xml:space="preserve"> do farního kostela v Pohořelicích přes zámecký park hraběte Šte</w:t>
      </w:r>
      <w:r>
        <w:t>rnberka.</w:t>
      </w:r>
      <w:r w:rsidR="002D0C57">
        <w:t xml:space="preserve"> </w:t>
      </w:r>
      <w:r>
        <w:t>To hrabě</w:t>
      </w:r>
      <w:r w:rsidR="002D0C57">
        <w:t xml:space="preserve"> nelibě nesl a žádal pro naši obec, že cestu přeloží podél parku na </w:t>
      </w:r>
      <w:r>
        <w:t>současné</w:t>
      </w:r>
      <w:r w:rsidR="002D0C57">
        <w:t xml:space="preserve"> místo</w:t>
      </w:r>
      <w:r>
        <w:t>. Za to</w:t>
      </w:r>
      <w:r w:rsidR="002D0C57">
        <w:t xml:space="preserve"> nabídl částku 2.500 K, </w:t>
      </w:r>
      <w:r>
        <w:t>která měla být</w:t>
      </w:r>
      <w:r w:rsidR="002D0C57">
        <w:t xml:space="preserve"> věnován</w:t>
      </w:r>
      <w:r>
        <w:t>a</w:t>
      </w:r>
      <w:r w:rsidR="002D0C57">
        <w:t xml:space="preserve"> na postavení kaple v Komárově.</w:t>
      </w:r>
    </w:p>
    <w:p w:rsidR="002D0C57" w:rsidRDefault="002D0C57" w:rsidP="002D0C57">
      <w:r>
        <w:t xml:space="preserve">Po světové válce, kdy </w:t>
      </w:r>
      <w:r w:rsidR="00EF4966">
        <w:t>finance</w:t>
      </w:r>
      <w:r>
        <w:t xml:space="preserve"> na obou knížkách vzrostl</w:t>
      </w:r>
      <w:r w:rsidR="00EF4966">
        <w:t>y</w:t>
      </w:r>
      <w:r>
        <w:t xml:space="preserve"> asi na 7000 K, </w:t>
      </w:r>
      <w:r w:rsidR="00EF4966">
        <w:t xml:space="preserve">však </w:t>
      </w:r>
      <w:r>
        <w:t xml:space="preserve">nebylo </w:t>
      </w:r>
      <w:r w:rsidR="00EF4966">
        <w:t xml:space="preserve">na stavbu </w:t>
      </w:r>
      <w:r>
        <w:t>a</w:t>
      </w:r>
      <w:r w:rsidR="00EF4966">
        <w:t>ni pomyšlení.</w:t>
      </w:r>
      <w:r>
        <w:t xml:space="preserve"> </w:t>
      </w:r>
      <w:r w:rsidR="00EF4966">
        <w:t>Poměry</w:t>
      </w:r>
      <w:r>
        <w:t xml:space="preserve"> </w:t>
      </w:r>
      <w:r w:rsidR="0006678D">
        <w:t xml:space="preserve">se velmi změnily a </w:t>
      </w:r>
      <w:r>
        <w:t>náklady na postavení kaple by obnášely nejméně 100 000 K.</w:t>
      </w:r>
    </w:p>
    <w:p w:rsidR="00EF4966" w:rsidRDefault="00EF4966" w:rsidP="00EF4966">
      <w:r>
        <w:t>V</w:t>
      </w:r>
      <w:r w:rsidR="002D0C57">
        <w:t> roce 1937</w:t>
      </w:r>
      <w:r>
        <w:t xml:space="preserve"> se myšlenky stavby kostela ujal</w:t>
      </w:r>
      <w:r w:rsidR="002D0C57">
        <w:t xml:space="preserve"> nový starosta František Hanáček č. 79</w:t>
      </w:r>
      <w:r>
        <w:t>.</w:t>
      </w:r>
      <w:r w:rsidRPr="00EF4966">
        <w:t xml:space="preserve"> </w:t>
      </w:r>
      <w:r>
        <w:t xml:space="preserve">Nemalou zásluhu na tomto díle měl také Josef Úředníček z č. 40 předseda výboru pro stavbu kaple, který rovněž neúnavně ze všech sil dílo toto pomáhal uskutečnit. </w:t>
      </w:r>
    </w:p>
    <w:p w:rsidR="00EF4966" w:rsidRDefault="00EF4966" w:rsidP="002D0C57"/>
    <w:p w:rsidR="00EF4966" w:rsidRDefault="00EF4966" w:rsidP="002D0C57">
      <w:r>
        <w:t>Podařilo se tak uskutečnit dílo, jež je krásnou ozdobou naší obce dodnes.</w:t>
      </w:r>
    </w:p>
    <w:p w:rsidR="00AF4DE1" w:rsidRDefault="00AF4DE1" w:rsidP="007A1151">
      <w:r>
        <w:t>V roce 1952 byl v kostele namontován hodinový stroj. Celkový náklad 96 tisíc Kčs.</w:t>
      </w:r>
    </w:p>
    <w:p w:rsidR="002D0C57" w:rsidRDefault="002D0C57" w:rsidP="007A1151">
      <w:r>
        <w:br w:type="page"/>
      </w:r>
    </w:p>
    <w:p w:rsidR="00FE616A" w:rsidRDefault="00FE616A" w:rsidP="007A1151"/>
    <w:p w:rsidR="002A6B26" w:rsidRDefault="002A6B26" w:rsidP="007A1151"/>
    <w:p w:rsidR="00324DE8" w:rsidRPr="00C7635E" w:rsidRDefault="00324DE8" w:rsidP="00C7635E"/>
    <w:sectPr w:rsidR="00324DE8" w:rsidRPr="00C7635E" w:rsidSect="005E0A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EE"/>
    <w:family w:val="swiss"/>
    <w:pitch w:val="variable"/>
    <w:sig w:usb0="E0002AFF" w:usb1="C000247B" w:usb2="00000009" w:usb3="00000000" w:csb0="000001FF" w:csb1="00000000"/>
  </w:font>
  <w:font w:name="Times New Roman">
    <w:altName w:val="Times New Roman"/>
    <w:panose1 w:val="02020603050405020304"/>
    <w:charset w:val="EE"/>
    <w:family w:val="roman"/>
    <w:pitch w:val="variable"/>
    <w:sig w:usb0="E0002EFF" w:usb1="C000785B"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244C42"/>
    <w:rsid w:val="00006C30"/>
    <w:rsid w:val="0006678D"/>
    <w:rsid w:val="00066D6C"/>
    <w:rsid w:val="000A0AD3"/>
    <w:rsid w:val="000C5740"/>
    <w:rsid w:val="000E33EE"/>
    <w:rsid w:val="00142EA3"/>
    <w:rsid w:val="00144C1D"/>
    <w:rsid w:val="00186E60"/>
    <w:rsid w:val="001D203A"/>
    <w:rsid w:val="002262F1"/>
    <w:rsid w:val="00244C42"/>
    <w:rsid w:val="0025044A"/>
    <w:rsid w:val="002A6B26"/>
    <w:rsid w:val="002D0C57"/>
    <w:rsid w:val="003125ED"/>
    <w:rsid w:val="00313E69"/>
    <w:rsid w:val="00324DE8"/>
    <w:rsid w:val="003B4D34"/>
    <w:rsid w:val="003C1F3B"/>
    <w:rsid w:val="003C65E9"/>
    <w:rsid w:val="003D7F49"/>
    <w:rsid w:val="003F3476"/>
    <w:rsid w:val="00422A68"/>
    <w:rsid w:val="00433D18"/>
    <w:rsid w:val="005E0AE5"/>
    <w:rsid w:val="00654416"/>
    <w:rsid w:val="00693D24"/>
    <w:rsid w:val="00694AEE"/>
    <w:rsid w:val="006C7233"/>
    <w:rsid w:val="00743841"/>
    <w:rsid w:val="007A1151"/>
    <w:rsid w:val="007E6016"/>
    <w:rsid w:val="0082425B"/>
    <w:rsid w:val="00876092"/>
    <w:rsid w:val="00882E4D"/>
    <w:rsid w:val="00887186"/>
    <w:rsid w:val="008E41CF"/>
    <w:rsid w:val="00904826"/>
    <w:rsid w:val="00905972"/>
    <w:rsid w:val="00924BEE"/>
    <w:rsid w:val="00932F03"/>
    <w:rsid w:val="009A1E43"/>
    <w:rsid w:val="009B237E"/>
    <w:rsid w:val="009E1C94"/>
    <w:rsid w:val="009E7881"/>
    <w:rsid w:val="00A34EB8"/>
    <w:rsid w:val="00A36AC5"/>
    <w:rsid w:val="00A86860"/>
    <w:rsid w:val="00A87F10"/>
    <w:rsid w:val="00AF4DE1"/>
    <w:rsid w:val="00B81509"/>
    <w:rsid w:val="00BC55F3"/>
    <w:rsid w:val="00BF33CD"/>
    <w:rsid w:val="00C17690"/>
    <w:rsid w:val="00C74D0E"/>
    <w:rsid w:val="00C754E9"/>
    <w:rsid w:val="00C7635E"/>
    <w:rsid w:val="00C80D4D"/>
    <w:rsid w:val="00C9220A"/>
    <w:rsid w:val="00D040AB"/>
    <w:rsid w:val="00D3271B"/>
    <w:rsid w:val="00D91A53"/>
    <w:rsid w:val="00EA53D0"/>
    <w:rsid w:val="00ED43B2"/>
    <w:rsid w:val="00EF4966"/>
    <w:rsid w:val="00F13B42"/>
    <w:rsid w:val="00F2743E"/>
    <w:rsid w:val="00F4011E"/>
    <w:rsid w:val="00F8600C"/>
    <w:rsid w:val="00FE616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7635E"/>
    <w:rPr>
      <w:rFonts w:ascii="Franklin Gothic Book" w:hAnsi="Franklin Gothic Boo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9A1E4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1</Pages>
  <Words>1432</Words>
  <Characters>8455</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9868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Karolína Seidlová</dc:creator>
  <cp:keywords/>
  <dc:description/>
  <cp:lastModifiedBy>Karolína Seidlová</cp:lastModifiedBy>
  <cp:revision>31</cp:revision>
  <dcterms:created xsi:type="dcterms:W3CDTF">2018-05-21T17:57:00Z</dcterms:created>
  <dcterms:modified xsi:type="dcterms:W3CDTF">2018-06-18T23:07:00Z</dcterms:modified>
</cp:coreProperties>
</file>