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3CA" w:rsidRDefault="005146DA">
      <w:r>
        <w:rPr>
          <w:noProof/>
        </w:rPr>
        <w:drawing>
          <wp:inline distT="0" distB="0" distL="0" distR="0" wp14:anchorId="68EE2F80" wp14:editId="2D690F66">
            <wp:extent cx="59436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DA" w:rsidRDefault="005146DA">
      <w:pPr>
        <w:pBdr>
          <w:bottom w:val="single" w:sz="6" w:space="1" w:color="auto"/>
        </w:pBdr>
      </w:pPr>
      <w:r>
        <w:t xml:space="preserve"> change entry date  should be affect in stock Process doc date.</w:t>
      </w:r>
    </w:p>
    <w:p w:rsidR="005146DA" w:rsidRDefault="005146DA" w:rsidP="005146DA">
      <w:r>
        <w:t>timepenalty,Incentive in ledges not proper lineid</w:t>
      </w:r>
    </w:p>
    <w:p w:rsidR="005146DA" w:rsidRDefault="005146DA" w:rsidP="005146DA">
      <w:r>
        <w:t>Material Issue For Weaving List (close purja also show)</w:t>
      </w:r>
    </w:p>
    <w:p w:rsidR="005146DA" w:rsidRDefault="005146DA" w:rsidP="005146DA"/>
    <w:p w:rsidR="005146DA" w:rsidRDefault="005146DA" w:rsidP="005146DA">
      <w:r>
        <w:t>Close List Purja(which not updated incentive,small chunk)</w:t>
      </w:r>
    </w:p>
    <w:p w:rsidR="00122889" w:rsidRDefault="00122889" w:rsidP="005146DA">
      <w:r>
        <w:t>Cloth consumption issue in weaving Order.</w:t>
      </w:r>
    </w:p>
    <w:p w:rsidR="00122889" w:rsidRDefault="00122889" w:rsidP="005146DA">
      <w:r>
        <w:t>Sale Invocie Report (changes on 5 Apr 19)</w:t>
      </w:r>
    </w:p>
    <w:p w:rsidR="00122889" w:rsidRDefault="00122889" w:rsidP="005146DA">
      <w:r>
        <w:t xml:space="preserve"> Debit Note Amount show in Purchase invoice Print.(Nair)</w:t>
      </w:r>
    </w:p>
    <w:p w:rsidR="00122889" w:rsidRDefault="00122889" w:rsidP="005146DA">
      <w:r>
        <w:t>Issue In Material Plan For Weaving.(Shivam)</w:t>
      </w:r>
    </w:p>
    <w:p w:rsidR="00122889" w:rsidRDefault="00122889" w:rsidP="005146DA">
      <w:r>
        <w:t>Gatepass Print (Name with address)Hrd</w:t>
      </w:r>
    </w:p>
    <w:p w:rsidR="007C114D" w:rsidRDefault="007C114D" w:rsidP="005146DA">
      <w:r>
        <w:t>Correction in Contractor out standing Report.</w:t>
      </w:r>
    </w:p>
    <w:p w:rsidR="007C114D" w:rsidRDefault="007C114D" w:rsidP="005146DA">
      <w:r>
        <w:t>Barcode status (new report,and List Page)</w:t>
      </w:r>
    </w:p>
    <w:p w:rsidR="007C114D" w:rsidRDefault="007C114D" w:rsidP="005146DA">
      <w:r>
        <w:t>Perk Update Query.</w:t>
      </w:r>
      <w:bookmarkStart w:id="0" w:name="_GoBack"/>
      <w:bookmarkEnd w:id="0"/>
    </w:p>
    <w:p w:rsidR="007C114D" w:rsidRDefault="007C114D" w:rsidP="005146DA">
      <w:r>
        <w:t>Document of Noida.</w:t>
      </w:r>
    </w:p>
    <w:p w:rsidR="007C114D" w:rsidRDefault="007C114D" w:rsidP="005146DA">
      <w:r>
        <w:lastRenderedPageBreak/>
        <w:t>Plan No in Product Module (Job Order) noida</w:t>
      </w:r>
    </w:p>
    <w:p w:rsidR="007C114D" w:rsidRDefault="007C114D" w:rsidP="005146DA">
      <w:r>
        <w:t>Working on Issue list of Noida.</w:t>
      </w:r>
    </w:p>
    <w:p w:rsidR="007C114D" w:rsidRDefault="007C114D" w:rsidP="005146DA"/>
    <w:p w:rsidR="007C114D" w:rsidRDefault="007C114D" w:rsidP="005146DA"/>
    <w:p w:rsidR="00122889" w:rsidRDefault="00122889" w:rsidP="005146DA"/>
    <w:sectPr w:rsidR="0012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DA"/>
    <w:rsid w:val="00122889"/>
    <w:rsid w:val="005146DA"/>
    <w:rsid w:val="007C114D"/>
    <w:rsid w:val="00E8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</dc:creator>
  <cp:lastModifiedBy>Gopal</cp:lastModifiedBy>
  <cp:revision>3</cp:revision>
  <dcterms:created xsi:type="dcterms:W3CDTF">2019-04-24T06:50:00Z</dcterms:created>
  <dcterms:modified xsi:type="dcterms:W3CDTF">2019-05-01T04:08:00Z</dcterms:modified>
</cp:coreProperties>
</file>