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3A12" w:rsidRPr="00550E11" w:rsidRDefault="009B3A12" w:rsidP="009B3A12">
      <w:pPr>
        <w:rPr>
          <w:b/>
        </w:rPr>
      </w:pPr>
      <w:r w:rsidRPr="00550E11">
        <w:rPr>
          <w:b/>
        </w:rPr>
        <w:t>Design Flow:</w:t>
      </w:r>
    </w:p>
    <w:p w:rsidR="009B3A12" w:rsidRDefault="009B3A12" w:rsidP="009B3A12">
      <w:pPr>
        <w:pStyle w:val="ListParagraph"/>
        <w:numPr>
          <w:ilvl w:val="0"/>
          <w:numId w:val="1"/>
        </w:numPr>
      </w:pPr>
      <w:r>
        <w:t>UI</w:t>
      </w:r>
    </w:p>
    <w:p w:rsidR="009B3A12" w:rsidRDefault="009B3A12" w:rsidP="009B3A12">
      <w:pPr>
        <w:pStyle w:val="ListParagraph"/>
        <w:numPr>
          <w:ilvl w:val="0"/>
          <w:numId w:val="1"/>
        </w:numPr>
      </w:pPr>
      <w:r>
        <w:t xml:space="preserve">Business Logic </w:t>
      </w:r>
    </w:p>
    <w:p w:rsidR="009B3A12" w:rsidRDefault="009B3A12" w:rsidP="009B3A12">
      <w:pPr>
        <w:pStyle w:val="ListParagraph"/>
        <w:numPr>
          <w:ilvl w:val="0"/>
          <w:numId w:val="1"/>
        </w:numPr>
      </w:pPr>
      <w:r>
        <w:t xml:space="preserve">Data Logic </w:t>
      </w:r>
    </w:p>
    <w:p w:rsidR="009B3A12" w:rsidRDefault="009B3A12" w:rsidP="009B3A12">
      <w:pPr>
        <w:pStyle w:val="ListParagraph"/>
        <w:numPr>
          <w:ilvl w:val="0"/>
          <w:numId w:val="1"/>
        </w:numPr>
      </w:pPr>
      <w:r>
        <w:t>Custom Controls</w:t>
      </w:r>
    </w:p>
    <w:p w:rsidR="009B3A12" w:rsidRDefault="009B3A12" w:rsidP="009B3A12">
      <w:pPr>
        <w:pStyle w:val="ListParagraph"/>
        <w:numPr>
          <w:ilvl w:val="0"/>
          <w:numId w:val="1"/>
        </w:numPr>
      </w:pPr>
      <w:r>
        <w:t xml:space="preserve">Dependencies </w:t>
      </w:r>
    </w:p>
    <w:p w:rsidR="009B3A12" w:rsidRDefault="009B3A12" w:rsidP="009B3A12">
      <w:pPr>
        <w:pStyle w:val="ListParagraph"/>
        <w:numPr>
          <w:ilvl w:val="0"/>
          <w:numId w:val="1"/>
        </w:numPr>
      </w:pPr>
      <w:r>
        <w:t>WORK FLOW  ( View -&gt; Controller -&gt; Model -&gt; Entity )</w:t>
      </w:r>
    </w:p>
    <w:p w:rsidR="009B3A12" w:rsidRPr="00550E11" w:rsidRDefault="009B3A12" w:rsidP="009B3A12">
      <w:pPr>
        <w:rPr>
          <w:b/>
        </w:rPr>
      </w:pPr>
      <w:r w:rsidRPr="00550E11">
        <w:rPr>
          <w:b/>
        </w:rPr>
        <w:t>Code Flow:</w:t>
      </w:r>
    </w:p>
    <w:p w:rsidR="009B3A12" w:rsidRDefault="009B3A12" w:rsidP="009B3A12">
      <w:pPr>
        <w:pStyle w:val="ListParagraph"/>
        <w:numPr>
          <w:ilvl w:val="0"/>
          <w:numId w:val="2"/>
        </w:numPr>
      </w:pPr>
      <w:r>
        <w:t>UI design pattern – (HTML, Scripts)</w:t>
      </w:r>
    </w:p>
    <w:p w:rsidR="009B3A12" w:rsidRDefault="009B3A12" w:rsidP="009B3A12">
      <w:pPr>
        <w:pStyle w:val="ListParagraph"/>
        <w:numPr>
          <w:ilvl w:val="0"/>
          <w:numId w:val="2"/>
        </w:numPr>
      </w:pPr>
      <w:r>
        <w:t>Coding standard and guidelines (Controller, business logic and data access)</w:t>
      </w:r>
    </w:p>
    <w:p w:rsidR="009B3A12" w:rsidRPr="00550E11" w:rsidRDefault="009B3A12" w:rsidP="009B3A12">
      <w:pPr>
        <w:rPr>
          <w:b/>
        </w:rPr>
      </w:pPr>
      <w:r w:rsidRPr="00550E11">
        <w:rPr>
          <w:b/>
        </w:rPr>
        <w:t>Database objects &amp; Schema:</w:t>
      </w:r>
    </w:p>
    <w:p w:rsidR="009B3A12" w:rsidRDefault="009B3A12" w:rsidP="009B3A12">
      <w:pPr>
        <w:pStyle w:val="ListParagraph"/>
        <w:numPr>
          <w:ilvl w:val="0"/>
          <w:numId w:val="3"/>
        </w:numPr>
      </w:pPr>
      <w:r>
        <w:t xml:space="preserve">Database </w:t>
      </w:r>
    </w:p>
    <w:p w:rsidR="009B3A12" w:rsidRDefault="009B3A12" w:rsidP="009B3A12">
      <w:pPr>
        <w:pStyle w:val="ListParagraph"/>
        <w:numPr>
          <w:ilvl w:val="0"/>
          <w:numId w:val="3"/>
        </w:numPr>
      </w:pPr>
      <w:r>
        <w:t xml:space="preserve">Table – Purpose, ER diagram, Model class </w:t>
      </w:r>
    </w:p>
    <w:p w:rsidR="009B3A12" w:rsidRDefault="009B3A12" w:rsidP="009B3A12">
      <w:pPr>
        <w:pStyle w:val="ListParagraph"/>
        <w:numPr>
          <w:ilvl w:val="0"/>
          <w:numId w:val="3"/>
        </w:numPr>
      </w:pPr>
      <w:r>
        <w:t xml:space="preserve">Procedure,  Functions, view , custom type </w:t>
      </w:r>
    </w:p>
    <w:p w:rsidR="009B3A12" w:rsidRDefault="009B3A12" w:rsidP="009B3A12">
      <w:pPr>
        <w:rPr>
          <w:b/>
        </w:rPr>
      </w:pPr>
      <w:r w:rsidRPr="00C22F7E">
        <w:rPr>
          <w:b/>
        </w:rPr>
        <w:t>Backlog: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28"/>
        <w:gridCol w:w="2340"/>
        <w:gridCol w:w="1350"/>
        <w:gridCol w:w="2366"/>
        <w:gridCol w:w="1792"/>
      </w:tblGrid>
      <w:tr w:rsidR="009B3A12" w:rsidTr="00945B93">
        <w:tc>
          <w:tcPr>
            <w:tcW w:w="1728" w:type="dxa"/>
          </w:tcPr>
          <w:p w:rsidR="009B3A12" w:rsidRPr="00C22F7E" w:rsidRDefault="009B3A12" w:rsidP="00945B93">
            <w:pPr>
              <w:rPr>
                <w:b/>
              </w:rPr>
            </w:pPr>
            <w:r w:rsidRPr="00C22F7E">
              <w:rPr>
                <w:b/>
              </w:rPr>
              <w:t>Sort Description</w:t>
            </w:r>
          </w:p>
        </w:tc>
        <w:tc>
          <w:tcPr>
            <w:tcW w:w="2340" w:type="dxa"/>
          </w:tcPr>
          <w:p w:rsidR="009B3A12" w:rsidRPr="00C22F7E" w:rsidRDefault="009B3A12" w:rsidP="00945B93">
            <w:pPr>
              <w:rPr>
                <w:b/>
              </w:rPr>
            </w:pPr>
            <w:r w:rsidRPr="00C22F7E">
              <w:rPr>
                <w:b/>
              </w:rPr>
              <w:t>Detailed Description</w:t>
            </w:r>
          </w:p>
        </w:tc>
        <w:tc>
          <w:tcPr>
            <w:tcW w:w="1350" w:type="dxa"/>
          </w:tcPr>
          <w:p w:rsidR="009B3A12" w:rsidRPr="00C22F7E" w:rsidRDefault="009B3A12" w:rsidP="00945B93">
            <w:pPr>
              <w:rPr>
                <w:b/>
              </w:rPr>
            </w:pPr>
            <w:r w:rsidRPr="00C22F7E">
              <w:rPr>
                <w:b/>
              </w:rPr>
              <w:t>Effort</w:t>
            </w:r>
          </w:p>
        </w:tc>
        <w:tc>
          <w:tcPr>
            <w:tcW w:w="2366" w:type="dxa"/>
          </w:tcPr>
          <w:p w:rsidR="009B3A12" w:rsidRPr="00C22F7E" w:rsidRDefault="009B3A12" w:rsidP="00945B93">
            <w:pPr>
              <w:rPr>
                <w:b/>
              </w:rPr>
            </w:pPr>
            <w:r>
              <w:rPr>
                <w:b/>
              </w:rPr>
              <w:t>Type (Functional/Technical)</w:t>
            </w:r>
          </w:p>
        </w:tc>
        <w:tc>
          <w:tcPr>
            <w:tcW w:w="1792" w:type="dxa"/>
          </w:tcPr>
          <w:p w:rsidR="009B3A12" w:rsidRPr="00C22F7E" w:rsidRDefault="009B3A12" w:rsidP="00945B93">
            <w:pPr>
              <w:rPr>
                <w:b/>
              </w:rPr>
            </w:pPr>
            <w:r w:rsidRPr="00C22F7E">
              <w:rPr>
                <w:b/>
              </w:rPr>
              <w:t>Requested By</w:t>
            </w:r>
          </w:p>
        </w:tc>
      </w:tr>
      <w:tr w:rsidR="009B3A12" w:rsidTr="00945B93">
        <w:tc>
          <w:tcPr>
            <w:tcW w:w="1728" w:type="dxa"/>
          </w:tcPr>
          <w:p w:rsidR="009B3A12" w:rsidRDefault="009B3A12" w:rsidP="00945B93">
            <w:pPr>
              <w:rPr>
                <w:b/>
              </w:rPr>
            </w:pPr>
          </w:p>
        </w:tc>
        <w:tc>
          <w:tcPr>
            <w:tcW w:w="2340" w:type="dxa"/>
          </w:tcPr>
          <w:p w:rsidR="009B3A12" w:rsidRDefault="009B3A12" w:rsidP="00945B93">
            <w:pPr>
              <w:rPr>
                <w:b/>
              </w:rPr>
            </w:pPr>
          </w:p>
        </w:tc>
        <w:tc>
          <w:tcPr>
            <w:tcW w:w="1350" w:type="dxa"/>
          </w:tcPr>
          <w:p w:rsidR="009B3A12" w:rsidRDefault="009B3A12" w:rsidP="00945B93">
            <w:pPr>
              <w:rPr>
                <w:b/>
              </w:rPr>
            </w:pPr>
          </w:p>
        </w:tc>
        <w:tc>
          <w:tcPr>
            <w:tcW w:w="2366" w:type="dxa"/>
          </w:tcPr>
          <w:p w:rsidR="009B3A12" w:rsidRDefault="009B3A12" w:rsidP="00945B93">
            <w:pPr>
              <w:rPr>
                <w:b/>
              </w:rPr>
            </w:pPr>
          </w:p>
        </w:tc>
        <w:tc>
          <w:tcPr>
            <w:tcW w:w="1792" w:type="dxa"/>
          </w:tcPr>
          <w:p w:rsidR="009B3A12" w:rsidRDefault="009B3A12" w:rsidP="00945B93">
            <w:pPr>
              <w:rPr>
                <w:b/>
              </w:rPr>
            </w:pPr>
          </w:p>
        </w:tc>
      </w:tr>
      <w:tr w:rsidR="009B3A12" w:rsidTr="00945B93">
        <w:tc>
          <w:tcPr>
            <w:tcW w:w="1728" w:type="dxa"/>
          </w:tcPr>
          <w:p w:rsidR="009B3A12" w:rsidRDefault="009B3A12" w:rsidP="00945B93">
            <w:pPr>
              <w:rPr>
                <w:b/>
              </w:rPr>
            </w:pPr>
          </w:p>
        </w:tc>
        <w:tc>
          <w:tcPr>
            <w:tcW w:w="2340" w:type="dxa"/>
          </w:tcPr>
          <w:p w:rsidR="009B3A12" w:rsidRDefault="009B3A12" w:rsidP="00945B93">
            <w:pPr>
              <w:rPr>
                <w:b/>
              </w:rPr>
            </w:pPr>
          </w:p>
        </w:tc>
        <w:tc>
          <w:tcPr>
            <w:tcW w:w="1350" w:type="dxa"/>
          </w:tcPr>
          <w:p w:rsidR="009B3A12" w:rsidRDefault="009B3A12" w:rsidP="00945B93">
            <w:pPr>
              <w:rPr>
                <w:b/>
              </w:rPr>
            </w:pPr>
          </w:p>
        </w:tc>
        <w:tc>
          <w:tcPr>
            <w:tcW w:w="2366" w:type="dxa"/>
          </w:tcPr>
          <w:p w:rsidR="009B3A12" w:rsidRDefault="009B3A12" w:rsidP="00945B93">
            <w:pPr>
              <w:rPr>
                <w:b/>
              </w:rPr>
            </w:pPr>
          </w:p>
        </w:tc>
        <w:tc>
          <w:tcPr>
            <w:tcW w:w="1792" w:type="dxa"/>
          </w:tcPr>
          <w:p w:rsidR="009B3A12" w:rsidRDefault="009B3A12" w:rsidP="00945B93">
            <w:pPr>
              <w:rPr>
                <w:b/>
              </w:rPr>
            </w:pPr>
          </w:p>
        </w:tc>
      </w:tr>
    </w:tbl>
    <w:p w:rsidR="009B3A12" w:rsidRDefault="009B3A12" w:rsidP="009B3A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9B3A12" w:rsidTr="00945B93">
        <w:tc>
          <w:tcPr>
            <w:tcW w:w="2394" w:type="dxa"/>
          </w:tcPr>
          <w:p w:rsidR="009B3A12" w:rsidRPr="00272613" w:rsidRDefault="009B3A12" w:rsidP="00945B93">
            <w:pPr>
              <w:rPr>
                <w:b/>
              </w:rPr>
            </w:pPr>
            <w:r w:rsidRPr="00272613">
              <w:rPr>
                <w:b/>
              </w:rPr>
              <w:t>Created Date</w:t>
            </w:r>
          </w:p>
        </w:tc>
        <w:tc>
          <w:tcPr>
            <w:tcW w:w="2394" w:type="dxa"/>
          </w:tcPr>
          <w:p w:rsidR="009B3A12" w:rsidRPr="00272613" w:rsidRDefault="009B3A12" w:rsidP="00945B93">
            <w:pPr>
              <w:rPr>
                <w:b/>
              </w:rPr>
            </w:pPr>
            <w:r w:rsidRPr="00272613">
              <w:rPr>
                <w:b/>
              </w:rPr>
              <w:t>Created by</w:t>
            </w:r>
          </w:p>
        </w:tc>
        <w:tc>
          <w:tcPr>
            <w:tcW w:w="2394" w:type="dxa"/>
          </w:tcPr>
          <w:p w:rsidR="009B3A12" w:rsidRPr="00272613" w:rsidRDefault="009B3A12" w:rsidP="00945B93">
            <w:pPr>
              <w:rPr>
                <w:b/>
              </w:rPr>
            </w:pPr>
            <w:r w:rsidRPr="00272613">
              <w:rPr>
                <w:b/>
              </w:rPr>
              <w:t>Review Date</w:t>
            </w:r>
          </w:p>
        </w:tc>
        <w:tc>
          <w:tcPr>
            <w:tcW w:w="2394" w:type="dxa"/>
          </w:tcPr>
          <w:p w:rsidR="009B3A12" w:rsidRPr="00272613" w:rsidRDefault="009B3A12" w:rsidP="00945B93">
            <w:pPr>
              <w:rPr>
                <w:b/>
              </w:rPr>
            </w:pPr>
            <w:r w:rsidRPr="00272613">
              <w:rPr>
                <w:b/>
              </w:rPr>
              <w:t>Review by</w:t>
            </w:r>
          </w:p>
        </w:tc>
      </w:tr>
      <w:tr w:rsidR="009B3A12" w:rsidTr="00945B93">
        <w:tc>
          <w:tcPr>
            <w:tcW w:w="2394" w:type="dxa"/>
          </w:tcPr>
          <w:p w:rsidR="009B3A12" w:rsidRDefault="009B3A12" w:rsidP="00945B93"/>
        </w:tc>
        <w:tc>
          <w:tcPr>
            <w:tcW w:w="2394" w:type="dxa"/>
          </w:tcPr>
          <w:p w:rsidR="009B3A12" w:rsidRDefault="009B3A12" w:rsidP="00945B93"/>
        </w:tc>
        <w:tc>
          <w:tcPr>
            <w:tcW w:w="2394" w:type="dxa"/>
          </w:tcPr>
          <w:p w:rsidR="009B3A12" w:rsidRDefault="009B3A12" w:rsidP="00945B93"/>
        </w:tc>
        <w:tc>
          <w:tcPr>
            <w:tcW w:w="2394" w:type="dxa"/>
          </w:tcPr>
          <w:p w:rsidR="009B3A12" w:rsidRDefault="009B3A12" w:rsidP="00945B93"/>
        </w:tc>
      </w:tr>
      <w:tr w:rsidR="009B3A12" w:rsidTr="00945B93">
        <w:tc>
          <w:tcPr>
            <w:tcW w:w="2394" w:type="dxa"/>
          </w:tcPr>
          <w:p w:rsidR="009B3A12" w:rsidRDefault="009B3A12" w:rsidP="00945B93"/>
        </w:tc>
        <w:tc>
          <w:tcPr>
            <w:tcW w:w="2394" w:type="dxa"/>
          </w:tcPr>
          <w:p w:rsidR="009B3A12" w:rsidRDefault="009B3A12" w:rsidP="00945B93"/>
        </w:tc>
        <w:tc>
          <w:tcPr>
            <w:tcW w:w="2394" w:type="dxa"/>
          </w:tcPr>
          <w:p w:rsidR="009B3A12" w:rsidRDefault="009B3A12" w:rsidP="00945B93"/>
        </w:tc>
        <w:tc>
          <w:tcPr>
            <w:tcW w:w="2394" w:type="dxa"/>
          </w:tcPr>
          <w:p w:rsidR="009B3A12" w:rsidRDefault="009B3A12" w:rsidP="00945B93"/>
        </w:tc>
      </w:tr>
    </w:tbl>
    <w:p w:rsidR="009B3A12" w:rsidRDefault="009B3A12" w:rsidP="009B3A12"/>
    <w:p w:rsidR="009B3A12" w:rsidRDefault="009B3A12" w:rsidP="009B3A12"/>
    <w:p w:rsidR="009B3A12" w:rsidRDefault="009B3A12" w:rsidP="009B3A12"/>
    <w:p w:rsidR="009B3A12" w:rsidRDefault="009B3A12" w:rsidP="009B3A12"/>
    <w:p w:rsidR="009B3A12" w:rsidRDefault="009B3A12" w:rsidP="009B3A12"/>
    <w:p w:rsidR="009B3A12" w:rsidRDefault="009B3A12" w:rsidP="009B3A12"/>
    <w:p w:rsidR="009B3A12" w:rsidRPr="00312314" w:rsidRDefault="009B3A12" w:rsidP="009B3A12">
      <w:pPr>
        <w:rPr>
          <w:b/>
        </w:rPr>
      </w:pPr>
    </w:p>
    <w:p w:rsidR="009B3A12" w:rsidRDefault="009B3A12" w:rsidP="009B3A12"/>
    <w:p w:rsidR="00892908" w:rsidRDefault="00892908" w:rsidP="009B3A12"/>
    <w:p w:rsidR="00892908" w:rsidRDefault="00892908" w:rsidP="009B3A12">
      <w:r>
        <w:t xml:space="preserve">Login UI: </w:t>
      </w:r>
    </w:p>
    <w:p w:rsidR="00892908" w:rsidRDefault="00892908" w:rsidP="009B3A12">
      <w:r>
        <w:rPr>
          <w:noProof/>
          <w:lang w:val="en-IN" w:eastAsia="en-IN"/>
        </w:rPr>
        <w:lastRenderedPageBreak/>
        <w:drawing>
          <wp:inline distT="0" distB="0" distL="0" distR="0" wp14:anchorId="60B0EF0A" wp14:editId="186436CB">
            <wp:extent cx="5038725" cy="3152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08" w:rsidRDefault="00892908" w:rsidP="009B3A12"/>
    <w:p w:rsidR="00892908" w:rsidRDefault="00B66499" w:rsidP="009B3A12">
      <w:r>
        <w:t xml:space="preserve">Business Logic and Module: We use </w:t>
      </w:r>
      <w:r w:rsidRPr="00B66499">
        <w:rPr>
          <w:color w:val="FF0000"/>
        </w:rPr>
        <w:t>Microsoft Asp.net Identity 2.0</w:t>
      </w:r>
      <w:r>
        <w:t xml:space="preserve"> Feature for Login Credential.   </w:t>
      </w:r>
    </w:p>
    <w:p w:rsidR="00B66499" w:rsidRDefault="00B66499" w:rsidP="009B3A12">
      <w:r>
        <w:t xml:space="preserve">Click on Sign in Button </w:t>
      </w:r>
      <w:r>
        <w:sym w:font="Wingdings" w:char="F0E0"/>
      </w:r>
      <w:r>
        <w:t xml:space="preserve"> Open below Screen shot (SiteSelection Page).</w:t>
      </w:r>
    </w:p>
    <w:p w:rsidR="000669C6" w:rsidRDefault="000669C6" w:rsidP="009B3A12">
      <w:r w:rsidRPr="000669C6">
        <w:rPr>
          <w:b/>
        </w:rPr>
        <w:t>Dependencies</w:t>
      </w:r>
      <w:r>
        <w:t xml:space="preserve">:  </w:t>
      </w:r>
      <w:r w:rsidRPr="00B66499">
        <w:rPr>
          <w:color w:val="FF0000"/>
        </w:rPr>
        <w:t>Microsoft Asp.net Identity 2.0</w:t>
      </w:r>
      <w:r>
        <w:rPr>
          <w:color w:val="FF0000"/>
        </w:rPr>
        <w:t xml:space="preserve"> (</w:t>
      </w:r>
      <w:r w:rsidRPr="000669C6">
        <w:rPr>
          <w:color w:val="000000" w:themeColor="text1"/>
        </w:rPr>
        <w:t>Only for login</w:t>
      </w:r>
      <w:r>
        <w:rPr>
          <w:color w:val="FF0000"/>
        </w:rPr>
        <w:t>)</w:t>
      </w:r>
    </w:p>
    <w:p w:rsidR="00B66499" w:rsidRDefault="00B66499" w:rsidP="009B3A12"/>
    <w:p w:rsidR="00F878F8" w:rsidRDefault="00B66499" w:rsidP="009B3A12">
      <w:r>
        <w:rPr>
          <w:noProof/>
          <w:lang w:val="en-IN" w:eastAsia="en-IN"/>
        </w:rPr>
        <w:drawing>
          <wp:inline distT="0" distB="0" distL="0" distR="0" wp14:anchorId="185A1396" wp14:editId="36E21492">
            <wp:extent cx="4048125" cy="3048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F59" w:rsidRPr="00BE1F59">
        <w:rPr>
          <w:color w:val="FF0000"/>
        </w:rPr>
        <w:t>Screen Shot no.1</w:t>
      </w:r>
    </w:p>
    <w:p w:rsidR="00F878F8" w:rsidRDefault="00F878F8" w:rsidP="009B3A12"/>
    <w:p w:rsidR="00F878F8" w:rsidRPr="00153720" w:rsidRDefault="00B66499" w:rsidP="009B3A12">
      <w:pPr>
        <w:rPr>
          <w:b/>
          <w:color w:val="000000" w:themeColor="text1"/>
        </w:rPr>
      </w:pPr>
      <w:r w:rsidRPr="00153720">
        <w:rPr>
          <w:b/>
          <w:color w:val="000000" w:themeColor="text1"/>
        </w:rPr>
        <w:lastRenderedPageBreak/>
        <w:t xml:space="preserve">Business </w:t>
      </w:r>
      <w:r w:rsidR="00F878F8" w:rsidRPr="00153720">
        <w:rPr>
          <w:b/>
          <w:color w:val="000000" w:themeColor="text1"/>
        </w:rPr>
        <w:t>Logic:</w:t>
      </w:r>
    </w:p>
    <w:p w:rsidR="00A21C07" w:rsidRPr="00A21C07" w:rsidRDefault="00F878F8" w:rsidP="009B3A12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t xml:space="preserve">1: Controller Name -&gt; </w:t>
      </w:r>
      <w:r w:rsidR="00B92622"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SiteSelectionController:</w:t>
      </w:r>
      <w:r w:rsidR="00A21C07"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="00A21C07" w:rsidRPr="00A21C07">
        <w:rPr>
          <w:rFonts w:ascii="Consolas" w:hAnsi="Consolas" w:cs="Consolas"/>
          <w:color w:val="000000" w:themeColor="text1"/>
          <w:sz w:val="19"/>
          <w:szCs w:val="19"/>
        </w:rPr>
        <w:t>SiteSelection controller has seven services for use.</w:t>
      </w:r>
    </w:p>
    <w:p w:rsidR="00A21C07" w:rsidRPr="00A21C07" w:rsidRDefault="00A21C07" w:rsidP="00A21C07">
      <w:pPr>
        <w:pStyle w:val="ListParagraph"/>
        <w:numPr>
          <w:ilvl w:val="0"/>
          <w:numId w:val="5"/>
        </w:numPr>
        <w:rPr>
          <w:rFonts w:ascii="Consolas" w:hAnsi="Consolas" w:cs="Consolas"/>
          <w:color w:val="2B91AF"/>
          <w:sz w:val="19"/>
          <w:szCs w:val="19"/>
        </w:rPr>
      </w:pPr>
      <w:r w:rsidRPr="00A21C07">
        <w:rPr>
          <w:rFonts w:ascii="Consolas" w:hAnsi="Consolas" w:cs="Consolas"/>
          <w:color w:val="2B91AF"/>
          <w:sz w:val="19"/>
          <w:szCs w:val="19"/>
        </w:rPr>
        <w:t xml:space="preserve">ISiteSelectionService </w:t>
      </w:r>
    </w:p>
    <w:p w:rsidR="00A21C07" w:rsidRPr="00A21C07" w:rsidRDefault="00A21C07" w:rsidP="00A21C07">
      <w:pPr>
        <w:pStyle w:val="ListParagraph"/>
        <w:numPr>
          <w:ilvl w:val="0"/>
          <w:numId w:val="5"/>
        </w:numPr>
      </w:pPr>
      <w:r>
        <w:rPr>
          <w:rFonts w:ascii="Consolas" w:hAnsi="Consolas" w:cs="Consolas"/>
          <w:color w:val="2B91AF"/>
          <w:sz w:val="19"/>
          <w:szCs w:val="19"/>
        </w:rPr>
        <w:t>IUserRolesService</w:t>
      </w:r>
    </w:p>
    <w:p w:rsidR="00A21C07" w:rsidRPr="00A21C07" w:rsidRDefault="00A21C07" w:rsidP="00A21C07">
      <w:pPr>
        <w:pStyle w:val="ListParagraph"/>
        <w:numPr>
          <w:ilvl w:val="0"/>
          <w:numId w:val="5"/>
        </w:numPr>
      </w:pPr>
      <w:r>
        <w:rPr>
          <w:rFonts w:ascii="Consolas" w:hAnsi="Consolas" w:cs="Consolas"/>
          <w:color w:val="2B91AF"/>
          <w:sz w:val="19"/>
          <w:szCs w:val="19"/>
        </w:rPr>
        <w:t>ImoduleService</w:t>
      </w:r>
    </w:p>
    <w:p w:rsidR="00A21C07" w:rsidRPr="00A21C07" w:rsidRDefault="00A21C07" w:rsidP="00A21C07">
      <w:pPr>
        <w:pStyle w:val="ListParagraph"/>
        <w:numPr>
          <w:ilvl w:val="0"/>
          <w:numId w:val="5"/>
        </w:numPr>
      </w:pPr>
      <w:r>
        <w:rPr>
          <w:rFonts w:ascii="Consolas" w:hAnsi="Consolas" w:cs="Consolas"/>
          <w:color w:val="2B91AF"/>
          <w:sz w:val="19"/>
          <w:szCs w:val="19"/>
        </w:rPr>
        <w:t>IUserBookMarkService</w:t>
      </w:r>
    </w:p>
    <w:p w:rsidR="00A21C07" w:rsidRPr="00A21C07" w:rsidRDefault="00A21C07" w:rsidP="00A21C07">
      <w:pPr>
        <w:pStyle w:val="ListParagraph"/>
        <w:numPr>
          <w:ilvl w:val="0"/>
          <w:numId w:val="5"/>
        </w:numPr>
      </w:pPr>
      <w:r>
        <w:rPr>
          <w:rFonts w:ascii="Consolas" w:hAnsi="Consolas" w:cs="Consolas"/>
          <w:color w:val="2B91AF"/>
          <w:sz w:val="19"/>
          <w:szCs w:val="19"/>
        </w:rPr>
        <w:t>ICompanySettingsService</w:t>
      </w:r>
    </w:p>
    <w:p w:rsidR="00A21C07" w:rsidRPr="00A21C07" w:rsidRDefault="00A21C07" w:rsidP="00A21C07">
      <w:pPr>
        <w:pStyle w:val="ListParagraph"/>
        <w:numPr>
          <w:ilvl w:val="0"/>
          <w:numId w:val="5"/>
        </w:numPr>
      </w:pPr>
      <w:r>
        <w:rPr>
          <w:rFonts w:ascii="Consolas" w:hAnsi="Consolas" w:cs="Consolas"/>
          <w:color w:val="2B91AF"/>
          <w:sz w:val="19"/>
          <w:szCs w:val="19"/>
        </w:rPr>
        <w:t>ICompanyService</w:t>
      </w:r>
    </w:p>
    <w:p w:rsidR="00F878F8" w:rsidRPr="00A21C07" w:rsidRDefault="00A21C07" w:rsidP="00A21C07">
      <w:pPr>
        <w:pStyle w:val="ListParagraph"/>
        <w:numPr>
          <w:ilvl w:val="0"/>
          <w:numId w:val="5"/>
        </w:numPr>
      </w:pPr>
      <w:r>
        <w:rPr>
          <w:rFonts w:ascii="Consolas" w:hAnsi="Consolas" w:cs="Consolas"/>
          <w:color w:val="2B91AF"/>
          <w:sz w:val="19"/>
          <w:szCs w:val="19"/>
        </w:rPr>
        <w:t>IRolesControllerActionService</w:t>
      </w:r>
      <w:r w:rsidRPr="00A21C07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="00F878F8" w:rsidRPr="00A21C07">
        <w:rPr>
          <w:rFonts w:ascii="Consolas" w:hAnsi="Consolas" w:cs="Consolas"/>
          <w:color w:val="2B91AF"/>
          <w:sz w:val="19"/>
          <w:szCs w:val="19"/>
        </w:rPr>
        <w:t xml:space="preserve">   </w:t>
      </w:r>
    </w:p>
    <w:p w:rsidR="00A21C07" w:rsidRDefault="003659D5" w:rsidP="00A21C07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t xml:space="preserve">Action Method -&gt; </w:t>
      </w:r>
      <w:r w:rsidR="00A21C07">
        <w:rPr>
          <w:rFonts w:ascii="Consolas" w:hAnsi="Consolas" w:cs="Consolas"/>
          <w:color w:val="000000"/>
          <w:sz w:val="19"/>
          <w:szCs w:val="19"/>
        </w:rPr>
        <w:t>SiteSelection</w:t>
      </w:r>
      <w:r>
        <w:rPr>
          <w:rFonts w:ascii="Consolas" w:hAnsi="Consolas" w:cs="Consolas"/>
          <w:color w:val="000000"/>
          <w:sz w:val="19"/>
          <w:szCs w:val="19"/>
        </w:rPr>
        <w:t xml:space="preserve">: To display site selection screen we use </w:t>
      </w:r>
      <w:r w:rsidRPr="003659D5">
        <w:rPr>
          <w:rFonts w:ascii="Consolas" w:hAnsi="Consolas" w:cs="Consolas"/>
          <w:color w:val="FF0000"/>
          <w:sz w:val="19"/>
          <w:szCs w:val="19"/>
        </w:rPr>
        <w:t xml:space="preserve">GetUserId </w:t>
      </w:r>
      <w:r>
        <w:rPr>
          <w:rFonts w:ascii="Consolas" w:hAnsi="Consolas" w:cs="Consolas"/>
          <w:color w:val="000000"/>
          <w:sz w:val="19"/>
          <w:szCs w:val="19"/>
        </w:rPr>
        <w:t xml:space="preserve">method of </w:t>
      </w:r>
      <w:r w:rsidRPr="003659D5">
        <w:rPr>
          <w:rFonts w:ascii="Consolas" w:hAnsi="Consolas" w:cs="Consolas"/>
          <w:color w:val="00B0F0"/>
          <w:sz w:val="19"/>
          <w:szCs w:val="19"/>
        </w:rPr>
        <w:t xml:space="preserve">SiteSelection </w:t>
      </w:r>
      <w:r>
        <w:rPr>
          <w:rFonts w:ascii="Consolas" w:hAnsi="Consolas" w:cs="Consolas"/>
          <w:color w:val="000000"/>
          <w:sz w:val="19"/>
          <w:szCs w:val="19"/>
        </w:rPr>
        <w:t>controller and after that we identify for particular Roles.</w:t>
      </w:r>
    </w:p>
    <w:p w:rsidR="003659D5" w:rsidRDefault="003659D5" w:rsidP="00A21C07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Below Methods are given for</w:t>
      </w:r>
      <w:r w:rsidR="00B444CC">
        <w:rPr>
          <w:rFonts w:ascii="Consolas" w:hAnsi="Consolas" w:cs="Consolas"/>
          <w:color w:val="000000"/>
          <w:sz w:val="19"/>
          <w:szCs w:val="19"/>
        </w:rPr>
        <w:t xml:space="preserve"> User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444CC">
        <w:rPr>
          <w:rFonts w:ascii="Consolas" w:hAnsi="Consolas" w:cs="Consolas"/>
          <w:color w:val="000000"/>
          <w:sz w:val="19"/>
          <w:szCs w:val="19"/>
        </w:rPr>
        <w:t>Role</w:t>
      </w:r>
      <w:r w:rsidR="00FD4204">
        <w:rPr>
          <w:rFonts w:ascii="Consolas" w:hAnsi="Consolas" w:cs="Consolas"/>
          <w:color w:val="000000"/>
          <w:sz w:val="19"/>
          <w:szCs w:val="19"/>
        </w:rPr>
        <w:t xml:space="preserve"> and </w:t>
      </w:r>
      <w:r w:rsidR="00B444CC">
        <w:rPr>
          <w:rFonts w:ascii="Consolas" w:hAnsi="Consolas" w:cs="Consolas"/>
          <w:color w:val="000000"/>
          <w:sz w:val="19"/>
          <w:szCs w:val="19"/>
        </w:rPr>
        <w:t>Roles list</w:t>
      </w:r>
      <w:r w:rsidR="00FD4204">
        <w:rPr>
          <w:rFonts w:ascii="Consolas" w:hAnsi="Consolas" w:cs="Consolas"/>
          <w:color w:val="000000"/>
          <w:sz w:val="19"/>
          <w:szCs w:val="19"/>
        </w:rPr>
        <w:t>.</w:t>
      </w:r>
    </w:p>
    <w:p w:rsidR="003659D5" w:rsidRPr="003659D5" w:rsidRDefault="003659D5" w:rsidP="003659D5">
      <w:pPr>
        <w:pStyle w:val="ListParagraph"/>
        <w:numPr>
          <w:ilvl w:val="0"/>
          <w:numId w:val="6"/>
        </w:numPr>
        <w:rPr>
          <w:rFonts w:ascii="Consolas" w:hAnsi="Consolas" w:cs="Consolas"/>
          <w:color w:val="000000"/>
          <w:sz w:val="19"/>
          <w:szCs w:val="19"/>
        </w:rPr>
      </w:pPr>
      <w:r w:rsidRPr="00FD4204">
        <w:rPr>
          <w:rFonts w:ascii="Consolas" w:hAnsi="Consolas" w:cs="Consolas"/>
          <w:color w:val="FF0000"/>
          <w:sz w:val="19"/>
          <w:szCs w:val="19"/>
        </w:rPr>
        <w:t>GetUserRolesList</w:t>
      </w:r>
      <w:r w:rsidRPr="00B444CC">
        <w:rPr>
          <w:rFonts w:ascii="Consolas" w:hAnsi="Consolas" w:cs="Consolas"/>
          <w:color w:val="FF0000"/>
          <w:sz w:val="19"/>
          <w:szCs w:val="19"/>
        </w:rPr>
        <w:t>()</w:t>
      </w:r>
    </w:p>
    <w:p w:rsidR="003659D5" w:rsidRDefault="00B444CC" w:rsidP="003659D5">
      <w:pPr>
        <w:pStyle w:val="ListParagraph"/>
        <w:numPr>
          <w:ilvl w:val="0"/>
          <w:numId w:val="6"/>
        </w:numPr>
        <w:rPr>
          <w:rFonts w:ascii="Consolas" w:hAnsi="Consolas" w:cs="Consolas"/>
          <w:color w:val="FF0000"/>
          <w:sz w:val="19"/>
          <w:szCs w:val="19"/>
        </w:rPr>
      </w:pPr>
      <w:r w:rsidRPr="00B444CC">
        <w:rPr>
          <w:rFonts w:ascii="Consolas" w:hAnsi="Consolas" w:cs="Consolas"/>
          <w:color w:val="FF0000"/>
          <w:sz w:val="19"/>
          <w:szCs w:val="19"/>
        </w:rPr>
        <w:t>GetRolesList</w:t>
      </w:r>
      <w:r w:rsidR="00FD4204">
        <w:rPr>
          <w:rFonts w:ascii="Consolas" w:hAnsi="Consolas" w:cs="Consolas"/>
          <w:color w:val="FF0000"/>
          <w:sz w:val="19"/>
          <w:szCs w:val="19"/>
        </w:rPr>
        <w:t>()</w:t>
      </w:r>
    </w:p>
    <w:p w:rsidR="00B444CC" w:rsidRPr="00B444CC" w:rsidRDefault="00B444CC" w:rsidP="00B444CC">
      <w:pPr>
        <w:ind w:left="360"/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19"/>
          <w:szCs w:val="19"/>
        </w:rPr>
        <w:t>To bind d</w:t>
      </w:r>
      <w:r w:rsidRPr="00B444CC">
        <w:rPr>
          <w:rFonts w:ascii="Consolas" w:hAnsi="Consolas" w:cs="Consolas"/>
          <w:color w:val="000000" w:themeColor="text1"/>
          <w:sz w:val="19"/>
          <w:szCs w:val="19"/>
        </w:rPr>
        <w:t>ropdown list we use below method.</w:t>
      </w:r>
    </w:p>
    <w:p w:rsidR="00B444CC" w:rsidRPr="00B444CC" w:rsidRDefault="00B444CC" w:rsidP="00B444CC">
      <w:pPr>
        <w:pStyle w:val="ListParagraph"/>
        <w:numPr>
          <w:ilvl w:val="0"/>
          <w:numId w:val="7"/>
        </w:numPr>
        <w:rPr>
          <w:rFonts w:ascii="Consolas" w:hAnsi="Consolas" w:cs="Consolas"/>
          <w:color w:val="FF0000"/>
          <w:sz w:val="19"/>
          <w:szCs w:val="19"/>
        </w:rPr>
      </w:pPr>
      <w:r w:rsidRPr="00B444CC">
        <w:rPr>
          <w:rFonts w:ascii="Consolas" w:hAnsi="Consolas" w:cs="Consolas"/>
          <w:color w:val="FF0000"/>
          <w:sz w:val="19"/>
          <w:szCs w:val="19"/>
        </w:rPr>
        <w:t>GetSiteList()</w:t>
      </w:r>
    </w:p>
    <w:p w:rsidR="00B444CC" w:rsidRDefault="00B444CC" w:rsidP="00B444CC">
      <w:pPr>
        <w:pStyle w:val="ListParagraph"/>
        <w:numPr>
          <w:ilvl w:val="0"/>
          <w:numId w:val="7"/>
        </w:numPr>
        <w:rPr>
          <w:rFonts w:ascii="Consolas" w:hAnsi="Consolas" w:cs="Consolas"/>
          <w:color w:val="FF0000"/>
          <w:sz w:val="19"/>
          <w:szCs w:val="19"/>
        </w:rPr>
      </w:pPr>
      <w:r w:rsidRPr="00B444CC">
        <w:rPr>
          <w:rFonts w:ascii="Consolas" w:hAnsi="Consolas" w:cs="Consolas"/>
          <w:color w:val="FF0000"/>
          <w:sz w:val="19"/>
          <w:szCs w:val="19"/>
        </w:rPr>
        <w:t>GetDivisionList()</w:t>
      </w:r>
    </w:p>
    <w:p w:rsidR="00794EAA" w:rsidRDefault="00B444CC" w:rsidP="00B444CC">
      <w:pPr>
        <w:rPr>
          <w:rFonts w:ascii="Consolas" w:hAnsi="Consolas" w:cs="Consolas"/>
          <w:b/>
          <w:color w:val="000000" w:themeColor="text1"/>
          <w:sz w:val="19"/>
          <w:szCs w:val="19"/>
        </w:rPr>
      </w:pPr>
      <w:r w:rsidRPr="00B444CC">
        <w:rPr>
          <w:rFonts w:ascii="Consolas" w:hAnsi="Consolas" w:cs="Consolas"/>
          <w:b/>
          <w:color w:val="000000" w:themeColor="text1"/>
          <w:sz w:val="19"/>
          <w:szCs w:val="19"/>
        </w:rPr>
        <w:t>Data Logic</w:t>
      </w:r>
      <w:r w:rsidRPr="00B444CC">
        <w:rPr>
          <w:rFonts w:ascii="Consolas" w:hAnsi="Consolas" w:cs="Consolas"/>
          <w:b/>
          <w:color w:val="000000" w:themeColor="text1"/>
          <w:sz w:val="19"/>
          <w:szCs w:val="19"/>
        </w:rPr>
        <w:sym w:font="Wingdings" w:char="F0E0"/>
      </w:r>
      <w:r w:rsidR="00794EAA">
        <w:rPr>
          <w:rFonts w:ascii="Consolas" w:hAnsi="Consolas" w:cs="Consolas"/>
          <w:b/>
          <w:color w:val="000000" w:themeColor="text1"/>
          <w:sz w:val="19"/>
          <w:szCs w:val="19"/>
        </w:rPr>
        <w:t xml:space="preserve"> 1:</w:t>
      </w:r>
      <w:r w:rsidR="00FC4CE6">
        <w:rPr>
          <w:rFonts w:ascii="Consolas" w:hAnsi="Consolas" w:cs="Consolas"/>
          <w:b/>
          <w:color w:val="000000" w:themeColor="text1"/>
          <w:sz w:val="19"/>
          <w:szCs w:val="19"/>
        </w:rPr>
        <w:t xml:space="preserve"> </w:t>
      </w:r>
      <w:r w:rsidR="00794EAA">
        <w:rPr>
          <w:rFonts w:ascii="Consolas" w:hAnsi="Consolas" w:cs="Consolas"/>
          <w:b/>
          <w:color w:val="000000" w:themeColor="text1"/>
          <w:sz w:val="19"/>
          <w:szCs w:val="19"/>
        </w:rPr>
        <w:t>For Roles.</w:t>
      </w:r>
    </w:p>
    <w:p w:rsidR="00B444CC" w:rsidRDefault="00794EAA" w:rsidP="00B444CC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 xml:space="preserve">View </w:t>
      </w:r>
      <w:r w:rsidR="00FC4CE6">
        <w:rPr>
          <w:rFonts w:ascii="Consolas" w:hAnsi="Consolas" w:cs="Consolas"/>
          <w:b/>
          <w:color w:val="000000" w:themeColor="text1"/>
          <w:sz w:val="19"/>
          <w:szCs w:val="19"/>
        </w:rPr>
        <w:t>Model Name</w:t>
      </w:r>
      <w:r>
        <w:rPr>
          <w:rFonts w:ascii="Consolas" w:hAnsi="Consolas" w:cs="Consolas"/>
          <w:b/>
          <w:color w:val="000000" w:themeColor="text1"/>
          <w:sz w:val="19"/>
          <w:szCs w:val="19"/>
        </w:rPr>
        <w:t>/Model</w:t>
      </w:r>
      <w:r w:rsidR="00FC4CE6">
        <w:rPr>
          <w:rFonts w:ascii="Consolas" w:hAnsi="Consolas" w:cs="Consolas"/>
          <w:b/>
          <w:color w:val="000000" w:themeColor="text1"/>
          <w:sz w:val="19"/>
          <w:szCs w:val="19"/>
        </w:rPr>
        <w:t xml:space="preserve">: </w:t>
      </w:r>
      <w:r w:rsidR="00FC4CE6">
        <w:rPr>
          <w:rFonts w:ascii="Consolas" w:hAnsi="Consolas" w:cs="Consolas"/>
          <w:color w:val="2B91AF"/>
          <w:sz w:val="19"/>
          <w:szCs w:val="19"/>
        </w:rPr>
        <w:t>UserRoleViewModel</w:t>
      </w:r>
      <w:r w:rsidR="00153720">
        <w:rPr>
          <w:rFonts w:ascii="Consolas" w:hAnsi="Consolas" w:cs="Consolas"/>
          <w:color w:val="2B91AF"/>
          <w:sz w:val="19"/>
          <w:szCs w:val="19"/>
        </w:rPr>
        <w:t>, UserRole, UserProfile,</w:t>
      </w:r>
      <w:r w:rsidRPr="00794EAA">
        <w:t xml:space="preserve"> </w:t>
      </w:r>
      <w:r w:rsidRPr="00794EAA">
        <w:rPr>
          <w:rFonts w:ascii="Consolas" w:hAnsi="Consolas" w:cs="Consolas"/>
          <w:color w:val="2B91AF"/>
          <w:sz w:val="19"/>
          <w:szCs w:val="19"/>
        </w:rPr>
        <w:t>UserReferral</w:t>
      </w:r>
      <w:r w:rsidR="00FC4CE6">
        <w:rPr>
          <w:rFonts w:ascii="Consolas" w:hAnsi="Consolas" w:cs="Consolas"/>
          <w:color w:val="2B91AF"/>
          <w:sz w:val="19"/>
          <w:szCs w:val="19"/>
        </w:rPr>
        <w:t xml:space="preserve">: </w:t>
      </w:r>
      <w:r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</w:p>
    <w:p w:rsidR="00752465" w:rsidRDefault="00752465" w:rsidP="00B444CC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19"/>
          <w:szCs w:val="19"/>
        </w:rPr>
        <w:t xml:space="preserve">     In this View Model and Model we declare all property related to roles.</w:t>
      </w:r>
    </w:p>
    <w:p w:rsidR="00794EAA" w:rsidRDefault="00794EAA" w:rsidP="00B444CC">
      <w:pPr>
        <w:rPr>
          <w:rFonts w:ascii="Consolas" w:hAnsi="Consolas" w:cs="Consolas"/>
          <w:b/>
          <w:color w:val="000000" w:themeColor="text1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19"/>
          <w:szCs w:val="19"/>
        </w:rPr>
        <w:t xml:space="preserve">2: </w:t>
      </w:r>
      <w:r>
        <w:rPr>
          <w:rFonts w:ascii="Consolas" w:hAnsi="Consolas" w:cs="Consolas"/>
          <w:b/>
          <w:color w:val="000000" w:themeColor="text1"/>
          <w:sz w:val="19"/>
          <w:szCs w:val="19"/>
        </w:rPr>
        <w:t>For Site</w:t>
      </w:r>
      <w:r w:rsidR="00153720">
        <w:rPr>
          <w:rFonts w:ascii="Consolas" w:hAnsi="Consolas" w:cs="Consolas"/>
          <w:b/>
          <w:color w:val="000000" w:themeColor="text1"/>
          <w:sz w:val="19"/>
          <w:szCs w:val="19"/>
        </w:rPr>
        <w:t xml:space="preserve"> &amp; Division</w:t>
      </w:r>
      <w:r>
        <w:rPr>
          <w:rFonts w:ascii="Consolas" w:hAnsi="Consolas" w:cs="Consolas"/>
          <w:b/>
          <w:color w:val="000000" w:themeColor="text1"/>
          <w:sz w:val="19"/>
          <w:szCs w:val="19"/>
        </w:rPr>
        <w:t>.</w:t>
      </w:r>
    </w:p>
    <w:p w:rsidR="00794EAA" w:rsidRDefault="00153720" w:rsidP="00B444CC">
      <w:pPr>
        <w:rPr>
          <w:rFonts w:ascii="Consolas" w:hAnsi="Consolas" w:cs="Consolas"/>
          <w:color w:val="00B0F0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 xml:space="preserve">  </w:t>
      </w:r>
      <w:r w:rsidR="00794EAA">
        <w:rPr>
          <w:rFonts w:ascii="Consolas" w:hAnsi="Consolas" w:cs="Consolas"/>
          <w:b/>
          <w:color w:val="000000" w:themeColor="text1"/>
          <w:sz w:val="19"/>
          <w:szCs w:val="19"/>
        </w:rPr>
        <w:t xml:space="preserve">View Model Name/Model: </w:t>
      </w:r>
      <w:r w:rsidR="00794EAA" w:rsidRPr="00794EAA">
        <w:rPr>
          <w:rFonts w:ascii="Consolas" w:hAnsi="Consolas" w:cs="Consolas"/>
          <w:color w:val="00B0F0"/>
          <w:sz w:val="19"/>
          <w:szCs w:val="19"/>
        </w:rPr>
        <w:t>Site/</w:t>
      </w:r>
      <w:r w:rsidR="00794EAA" w:rsidRPr="00794EAA">
        <w:rPr>
          <w:color w:val="00B0F0"/>
        </w:rPr>
        <w:t xml:space="preserve"> </w:t>
      </w:r>
      <w:r w:rsidR="00794EAA" w:rsidRPr="00794EAA">
        <w:rPr>
          <w:rFonts w:ascii="Consolas" w:hAnsi="Consolas" w:cs="Consolas"/>
          <w:color w:val="00B0F0"/>
          <w:sz w:val="19"/>
          <w:szCs w:val="19"/>
        </w:rPr>
        <w:t>Division</w:t>
      </w:r>
    </w:p>
    <w:p w:rsidR="00752465" w:rsidRPr="00752465" w:rsidRDefault="00752465" w:rsidP="00B444CC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752465">
        <w:rPr>
          <w:rFonts w:ascii="Consolas" w:hAnsi="Consolas" w:cs="Consolas"/>
          <w:color w:val="000000" w:themeColor="text1"/>
          <w:sz w:val="19"/>
          <w:szCs w:val="19"/>
        </w:rPr>
        <w:t xml:space="preserve">    In this view model and model we declare all property related site and Division.</w:t>
      </w:r>
    </w:p>
    <w:p w:rsidR="00153720" w:rsidRPr="00153720" w:rsidRDefault="00153720" w:rsidP="00B444CC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 xml:space="preserve">Entity Framework/Services-&gt;1: </w:t>
      </w:r>
      <w:r w:rsidRPr="00153720">
        <w:rPr>
          <w:rFonts w:ascii="Consolas" w:hAnsi="Consolas" w:cs="Consolas"/>
          <w:color w:val="000000" w:themeColor="text1"/>
          <w:sz w:val="19"/>
          <w:szCs w:val="19"/>
        </w:rPr>
        <w:t>for Roles</w:t>
      </w:r>
    </w:p>
    <w:p w:rsidR="00A4437D" w:rsidRDefault="00153720" w:rsidP="00B444CC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 xml:space="preserve">  Services Name: </w:t>
      </w:r>
      <w:r w:rsidRPr="00A4437D">
        <w:rPr>
          <w:rFonts w:ascii="Consolas" w:hAnsi="Consolas" w:cs="Consolas"/>
          <w:color w:val="000000" w:themeColor="text1"/>
          <w:sz w:val="19"/>
          <w:szCs w:val="19"/>
        </w:rPr>
        <w:t>UserService</w:t>
      </w:r>
      <w:r w:rsidR="00752465" w:rsidRPr="00A4437D">
        <w:rPr>
          <w:rFonts w:ascii="Consolas" w:hAnsi="Consolas" w:cs="Consolas"/>
          <w:color w:val="000000" w:themeColor="text1"/>
          <w:sz w:val="19"/>
          <w:szCs w:val="19"/>
        </w:rPr>
        <w:t>: In this service has</w:t>
      </w:r>
      <w:r w:rsidR="00752465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="00A4437D" w:rsidRPr="00A4437D">
        <w:rPr>
          <w:rFonts w:ascii="Consolas" w:hAnsi="Consolas" w:cs="Consolas"/>
          <w:color w:val="FF0000"/>
          <w:sz w:val="19"/>
          <w:szCs w:val="19"/>
        </w:rPr>
        <w:t>GetUserRolesList</w:t>
      </w:r>
      <w:r w:rsidR="00A4437D">
        <w:rPr>
          <w:rFonts w:ascii="Consolas" w:hAnsi="Consolas" w:cs="Consolas"/>
          <w:color w:val="FF0000"/>
          <w:sz w:val="19"/>
          <w:szCs w:val="19"/>
        </w:rPr>
        <w:t xml:space="preserve"> ()</w:t>
      </w:r>
      <w:r w:rsidR="00A4437D" w:rsidRPr="00A4437D">
        <w:rPr>
          <w:rFonts w:ascii="Consolas" w:hAnsi="Consolas" w:cs="Consolas"/>
          <w:color w:val="FF0000"/>
          <w:sz w:val="19"/>
          <w:szCs w:val="19"/>
        </w:rPr>
        <w:t xml:space="preserve"> </w:t>
      </w:r>
    </w:p>
    <w:p w:rsidR="00153720" w:rsidRDefault="00A4437D" w:rsidP="00B444CC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                 </w:t>
      </w:r>
      <w:r w:rsidRPr="00A4437D">
        <w:rPr>
          <w:rFonts w:ascii="Consolas" w:hAnsi="Consolas" w:cs="Consolas"/>
          <w:color w:val="000000" w:themeColor="text1"/>
          <w:sz w:val="19"/>
          <w:szCs w:val="19"/>
        </w:rPr>
        <w:t>In which is define in UserReferralService interface.</w:t>
      </w:r>
    </w:p>
    <w:p w:rsidR="00153720" w:rsidRDefault="00153720" w:rsidP="00B444CC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153720">
        <w:rPr>
          <w:rFonts w:ascii="Consolas" w:hAnsi="Consolas" w:cs="Consolas"/>
          <w:color w:val="000000" w:themeColor="text1"/>
          <w:sz w:val="19"/>
          <w:szCs w:val="19"/>
        </w:rPr>
        <w:t>2</w:t>
      </w:r>
      <w:r>
        <w:rPr>
          <w:rFonts w:ascii="Consolas" w:hAnsi="Consolas" w:cs="Consolas"/>
          <w:color w:val="2B91AF"/>
          <w:sz w:val="19"/>
          <w:szCs w:val="19"/>
        </w:rPr>
        <w:t xml:space="preserve">: </w:t>
      </w:r>
      <w:r w:rsidRPr="00153720">
        <w:rPr>
          <w:rFonts w:ascii="Consolas" w:hAnsi="Consolas" w:cs="Consolas"/>
          <w:color w:val="000000" w:themeColor="text1"/>
          <w:sz w:val="19"/>
          <w:szCs w:val="19"/>
        </w:rPr>
        <w:t>For Site &amp; Division</w:t>
      </w:r>
    </w:p>
    <w:p w:rsidR="00767E79" w:rsidRPr="00767E79" w:rsidRDefault="00153720" w:rsidP="00767E79">
      <w:pPr>
        <w:ind w:left="210"/>
        <w:rPr>
          <w:rFonts w:ascii="Consolas" w:hAnsi="Consolas" w:cs="Consolas"/>
          <w:color w:val="000000" w:themeColor="text1"/>
          <w:sz w:val="19"/>
          <w:szCs w:val="19"/>
        </w:rPr>
      </w:pPr>
      <w:r w:rsidRPr="00EC13DD">
        <w:rPr>
          <w:rFonts w:ascii="Consolas" w:hAnsi="Consolas" w:cs="Consolas"/>
          <w:b/>
          <w:color w:val="000000" w:themeColor="text1"/>
          <w:sz w:val="19"/>
          <w:szCs w:val="19"/>
        </w:rPr>
        <w:t>Service Name</w:t>
      </w:r>
      <w:r>
        <w:rPr>
          <w:rFonts w:ascii="Consolas" w:hAnsi="Consolas" w:cs="Consolas"/>
          <w:color w:val="000000" w:themeColor="text1"/>
          <w:sz w:val="19"/>
          <w:szCs w:val="19"/>
        </w:rPr>
        <w:t>:</w:t>
      </w:r>
      <w:r w:rsidR="00EC13DD" w:rsidRPr="00EC13DD">
        <w:t xml:space="preserve"> </w:t>
      </w:r>
      <w:r w:rsidR="00EC13DD" w:rsidRPr="00EC13DD">
        <w:rPr>
          <w:rFonts w:ascii="Consolas" w:hAnsi="Consolas" w:cs="Consolas"/>
          <w:color w:val="00B0F0"/>
          <w:sz w:val="19"/>
          <w:szCs w:val="19"/>
        </w:rPr>
        <w:t>SiteService</w:t>
      </w:r>
      <w:r w:rsidR="00A4437D">
        <w:rPr>
          <w:rFonts w:ascii="Consolas" w:hAnsi="Consolas" w:cs="Consolas"/>
          <w:color w:val="00B0F0"/>
          <w:sz w:val="19"/>
          <w:szCs w:val="19"/>
        </w:rPr>
        <w:t>:</w:t>
      </w:r>
      <w:r w:rsidR="00A4437D" w:rsidRPr="00A4437D">
        <w:rPr>
          <w:rFonts w:ascii="Consolas" w:hAnsi="Consolas" w:cs="Consolas"/>
          <w:color w:val="000000" w:themeColor="text1"/>
          <w:sz w:val="19"/>
          <w:szCs w:val="19"/>
        </w:rPr>
        <w:t xml:space="preserve"> In this service has</w:t>
      </w:r>
      <w:r w:rsidR="00A4437D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="00A4437D" w:rsidRPr="00B444CC">
        <w:rPr>
          <w:rFonts w:ascii="Consolas" w:hAnsi="Consolas" w:cs="Consolas"/>
          <w:color w:val="FF0000"/>
          <w:sz w:val="19"/>
          <w:szCs w:val="19"/>
        </w:rPr>
        <w:t>GetSiteList</w:t>
      </w:r>
      <w:r w:rsidR="00A4437D">
        <w:rPr>
          <w:rFonts w:ascii="Consolas" w:hAnsi="Consolas" w:cs="Consolas"/>
          <w:color w:val="FF0000"/>
          <w:sz w:val="19"/>
          <w:szCs w:val="19"/>
        </w:rPr>
        <w:t xml:space="preserve"> ()</w:t>
      </w:r>
      <w:r w:rsidR="00F61BF8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="00F61BF8">
        <w:rPr>
          <w:rFonts w:ascii="Consolas" w:hAnsi="Consolas" w:cs="Consolas"/>
          <w:color w:val="000000" w:themeColor="text1"/>
          <w:sz w:val="19"/>
          <w:szCs w:val="19"/>
        </w:rPr>
        <w:t>i</w:t>
      </w:r>
      <w:r w:rsidR="00A4437D" w:rsidRPr="00A4437D">
        <w:rPr>
          <w:rFonts w:ascii="Consolas" w:hAnsi="Consolas" w:cs="Consolas"/>
          <w:color w:val="000000" w:themeColor="text1"/>
          <w:sz w:val="19"/>
          <w:szCs w:val="19"/>
        </w:rPr>
        <w:t xml:space="preserve">n which is define </w:t>
      </w:r>
      <w:r w:rsidR="00CC45E4" w:rsidRPr="00A4437D">
        <w:rPr>
          <w:rFonts w:ascii="Consolas" w:hAnsi="Consolas" w:cs="Consolas"/>
          <w:color w:val="000000" w:themeColor="text1"/>
          <w:sz w:val="19"/>
          <w:szCs w:val="19"/>
        </w:rPr>
        <w:t xml:space="preserve">in </w:t>
      </w:r>
      <w:r w:rsidR="00CC45E4" w:rsidRPr="000669C6">
        <w:rPr>
          <w:rFonts w:ascii="Consolas" w:hAnsi="Consolas" w:cs="Consolas"/>
          <w:color w:val="00B0F0"/>
          <w:sz w:val="19"/>
          <w:szCs w:val="19"/>
        </w:rPr>
        <w:t>SiteService</w:t>
      </w:r>
      <w:r w:rsidR="00A4437D" w:rsidRPr="000669C6">
        <w:rPr>
          <w:rFonts w:ascii="Consolas" w:hAnsi="Consolas" w:cs="Consolas"/>
          <w:color w:val="00B0F0"/>
          <w:sz w:val="19"/>
          <w:szCs w:val="19"/>
        </w:rPr>
        <w:t xml:space="preserve"> </w:t>
      </w:r>
      <w:r w:rsidR="006B6302">
        <w:rPr>
          <w:rFonts w:ascii="Consolas" w:hAnsi="Consolas" w:cs="Consolas"/>
          <w:color w:val="000000" w:themeColor="text1"/>
          <w:sz w:val="19"/>
          <w:szCs w:val="19"/>
        </w:rPr>
        <w:t>interface.</w:t>
      </w:r>
      <w:r w:rsidR="00F61BF8">
        <w:rPr>
          <w:rFonts w:ascii="Consolas" w:hAnsi="Consolas" w:cs="Consolas"/>
          <w:color w:val="000000" w:themeColor="text1"/>
          <w:sz w:val="19"/>
          <w:szCs w:val="19"/>
        </w:rPr>
        <w:br/>
      </w:r>
      <w:r w:rsidR="006B6302">
        <w:rPr>
          <w:rFonts w:ascii="Consolas" w:hAnsi="Consolas" w:cs="Consolas"/>
          <w:color w:val="000000" w:themeColor="text1"/>
          <w:sz w:val="19"/>
          <w:szCs w:val="19"/>
        </w:rPr>
        <w:br/>
      </w:r>
      <w:r w:rsidR="00A4437D">
        <w:rPr>
          <w:color w:val="00B0F0"/>
        </w:rPr>
        <w:t xml:space="preserve"> </w:t>
      </w:r>
      <w:r w:rsidR="00A4437D" w:rsidRPr="00EC13DD">
        <w:rPr>
          <w:rFonts w:ascii="Consolas" w:hAnsi="Consolas" w:cs="Consolas"/>
          <w:color w:val="00B0F0"/>
          <w:sz w:val="19"/>
          <w:szCs w:val="19"/>
        </w:rPr>
        <w:t>DivisionService</w:t>
      </w:r>
      <w:r w:rsidR="00A4437D">
        <w:rPr>
          <w:rFonts w:ascii="Consolas" w:hAnsi="Consolas" w:cs="Consolas"/>
          <w:color w:val="00B0F0"/>
          <w:sz w:val="19"/>
          <w:szCs w:val="19"/>
        </w:rPr>
        <w:t xml:space="preserve">: </w:t>
      </w:r>
      <w:r w:rsidR="00A4437D" w:rsidRPr="00A4437D">
        <w:rPr>
          <w:rFonts w:ascii="Consolas" w:hAnsi="Consolas" w:cs="Consolas"/>
          <w:color w:val="000000" w:themeColor="text1"/>
          <w:sz w:val="19"/>
          <w:szCs w:val="19"/>
        </w:rPr>
        <w:t>In this service has</w:t>
      </w:r>
      <w:r w:rsidR="00A4437D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="006B6302" w:rsidRPr="00B444CC">
        <w:rPr>
          <w:rFonts w:ascii="Consolas" w:hAnsi="Consolas" w:cs="Consolas"/>
          <w:color w:val="FF0000"/>
          <w:sz w:val="19"/>
          <w:szCs w:val="19"/>
        </w:rPr>
        <w:t>GetDivisionList</w:t>
      </w:r>
      <w:r w:rsidR="006B6302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="00A4437D">
        <w:rPr>
          <w:rFonts w:ascii="Consolas" w:hAnsi="Consolas" w:cs="Consolas"/>
          <w:color w:val="FF0000"/>
          <w:sz w:val="19"/>
          <w:szCs w:val="19"/>
        </w:rPr>
        <w:t>()</w:t>
      </w:r>
      <w:r w:rsidR="00A4437D" w:rsidRPr="00A4437D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="006B6302">
        <w:rPr>
          <w:rFonts w:ascii="Consolas" w:hAnsi="Consolas" w:cs="Consolas"/>
          <w:color w:val="000000" w:themeColor="text1"/>
          <w:sz w:val="19"/>
          <w:szCs w:val="19"/>
        </w:rPr>
        <w:t>i</w:t>
      </w:r>
      <w:r w:rsidR="00A4437D" w:rsidRPr="00A4437D">
        <w:rPr>
          <w:rFonts w:ascii="Consolas" w:hAnsi="Consolas" w:cs="Consolas"/>
          <w:color w:val="000000" w:themeColor="text1"/>
          <w:sz w:val="19"/>
          <w:szCs w:val="19"/>
        </w:rPr>
        <w:t xml:space="preserve">n </w:t>
      </w:r>
      <w:r w:rsidR="006B6302">
        <w:rPr>
          <w:rFonts w:ascii="Consolas" w:hAnsi="Consolas" w:cs="Consolas"/>
          <w:color w:val="000000" w:themeColor="text1"/>
          <w:sz w:val="19"/>
          <w:szCs w:val="19"/>
        </w:rPr>
        <w:t>which is</w:t>
      </w:r>
      <w:r w:rsidR="00CC45E4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r w:rsidR="00A4437D" w:rsidRPr="00A4437D">
        <w:rPr>
          <w:rFonts w:ascii="Consolas" w:hAnsi="Consolas" w:cs="Consolas"/>
          <w:color w:val="000000" w:themeColor="text1"/>
          <w:sz w:val="19"/>
          <w:szCs w:val="19"/>
        </w:rPr>
        <w:t xml:space="preserve">define in </w:t>
      </w:r>
    </w:p>
    <w:p w:rsidR="00A4437D" w:rsidRDefault="007172CE" w:rsidP="00F61BF8">
      <w:pPr>
        <w:ind w:left="210"/>
        <w:rPr>
          <w:rFonts w:ascii="Consolas" w:hAnsi="Consolas" w:cs="Consolas"/>
          <w:color w:val="000000" w:themeColor="text1"/>
          <w:sz w:val="19"/>
          <w:szCs w:val="19"/>
        </w:rPr>
      </w:pPr>
      <w:r w:rsidRPr="00EC13DD">
        <w:rPr>
          <w:rFonts w:ascii="Consolas" w:hAnsi="Consolas" w:cs="Consolas"/>
          <w:color w:val="00B0F0"/>
          <w:sz w:val="19"/>
          <w:szCs w:val="19"/>
        </w:rPr>
        <w:t>DivisionService</w:t>
      </w:r>
      <w:r w:rsidR="00A4437D" w:rsidRPr="00A4437D">
        <w:rPr>
          <w:rFonts w:ascii="Consolas" w:hAnsi="Consolas" w:cs="Consolas"/>
          <w:color w:val="000000" w:themeColor="text1"/>
          <w:sz w:val="19"/>
          <w:szCs w:val="19"/>
        </w:rPr>
        <w:t xml:space="preserve"> interface.</w:t>
      </w:r>
    </w:p>
    <w:p w:rsidR="00767E79" w:rsidRPr="006B6302" w:rsidRDefault="00767E79" w:rsidP="00F61BF8">
      <w:pPr>
        <w:ind w:left="210"/>
        <w:rPr>
          <w:rFonts w:ascii="Consolas" w:hAnsi="Consolas" w:cs="Consolas"/>
          <w:color w:val="000000" w:themeColor="text1"/>
          <w:sz w:val="19"/>
          <w:szCs w:val="19"/>
        </w:rPr>
      </w:pPr>
    </w:p>
    <w:p w:rsidR="00502BD0" w:rsidRDefault="00502BD0" w:rsidP="00B444CC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153720" w:rsidRPr="000669C6" w:rsidRDefault="000669C6" w:rsidP="00B444CC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0669C6">
        <w:rPr>
          <w:rFonts w:ascii="Consolas" w:hAnsi="Consolas" w:cs="Consolas"/>
          <w:b/>
          <w:color w:val="000000" w:themeColor="text1"/>
          <w:sz w:val="19"/>
          <w:szCs w:val="19"/>
        </w:rPr>
        <w:t>Dependencies</w:t>
      </w:r>
      <w:r w:rsidRPr="000669C6">
        <w:rPr>
          <w:rFonts w:ascii="Consolas" w:hAnsi="Consolas" w:cs="Consolas"/>
          <w:color w:val="000000" w:themeColor="text1"/>
          <w:sz w:val="19"/>
          <w:szCs w:val="19"/>
        </w:rPr>
        <w:t>:</w:t>
      </w:r>
    </w:p>
    <w:p w:rsidR="000669C6" w:rsidRPr="00EC13DD" w:rsidRDefault="000669C6" w:rsidP="00B444CC">
      <w:pPr>
        <w:rPr>
          <w:rFonts w:ascii="Consolas" w:hAnsi="Consolas" w:cs="Consolas"/>
          <w:color w:val="00B0F0"/>
          <w:sz w:val="19"/>
          <w:szCs w:val="19"/>
        </w:rPr>
      </w:pPr>
    </w:p>
    <w:p w:rsidR="00153720" w:rsidRPr="00153720" w:rsidRDefault="00153720" w:rsidP="00B444CC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B444CC" w:rsidRPr="00B444CC" w:rsidRDefault="00EB0FC6" w:rsidP="00B444CC">
      <w:pPr>
        <w:rPr>
          <w:rFonts w:ascii="Consolas" w:hAnsi="Consolas" w:cs="Consolas"/>
          <w:b/>
          <w:color w:val="000000" w:themeColor="text1"/>
          <w:sz w:val="19"/>
          <w:szCs w:val="19"/>
        </w:rPr>
      </w:pPr>
      <w:r w:rsidRPr="00EB0FC6">
        <w:rPr>
          <w:rFonts w:ascii="Consolas" w:hAnsi="Consolas" w:cs="Consolas"/>
          <w:b/>
          <w:noProof/>
          <w:color w:val="000000" w:themeColor="text1"/>
          <w:sz w:val="19"/>
          <w:szCs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41E44AA" wp14:editId="083CFE9C">
                <wp:simplePos x="0" y="0"/>
                <wp:positionH relativeFrom="margin">
                  <wp:align>center</wp:align>
                </wp:positionH>
                <wp:positionV relativeFrom="paragraph">
                  <wp:posOffset>10551</wp:posOffset>
                </wp:positionV>
                <wp:extent cx="2909668" cy="606425"/>
                <wp:effectExtent l="0" t="0" r="24130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668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EB0FC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</w:t>
                            </w:r>
                            <w:r w:rsidRPr="00EB0FC6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EB0FC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UserService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&amp; </w:t>
                            </w:r>
                            <w:r w:rsidRPr="00EB0FC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SiteService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&amp; </w:t>
                            </w:r>
                            <w:r w:rsidRPr="00EB0FC6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DivisionService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:rsidR="00E51287" w:rsidRDefault="00E51287" w:rsidP="00EB0FC6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EB0FC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EB0FC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EB0FC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EB0FC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Pr="00EB0FC6" w:rsidRDefault="00E51287" w:rsidP="00EB0FC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85pt;width:229.1pt;height:47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eeVIwIAAEYEAAAOAAAAZHJzL2Uyb0RvYy54bWysU9tu2zAMfR+wfxD0vtgxkrQx4hRdugwD&#10;ugvQ7gNkWY6FSaImKbG7rx8lu1l2wR6G6UEgReqQPCQ3N4NW5CScl2AqOp/llAjDoZHmUNHPj/tX&#10;15T4wEzDFBhR0Sfh6c325YtNb0tRQAeqEY4giPFlbyvahWDLLPO8E5r5GVhh0NiC0yyg6g5Z41iP&#10;6FplRZ6vsh5cYx1w4T2+3o1Guk34bSt4+Ni2XgSiKoq5hXS7dNfxzrYbVh4cs53kUxrsH7LQTBoM&#10;eoa6Y4GRo5O/QWnJHXhow4yDzqBtJRepBqxmnv9SzUPHrEi1IDnenmny/w+Wfzh9ckQ2FS3mV5QY&#10;prFJj2II5DUMpIj89NaX6PZg0TEM+Ix9TrV6ew/8iycGdh0zB3HrHPSdYA3mN48/s4uvI46PIHX/&#10;HhoMw44BEtDQOh3JQzoIomOfns69ialwfCzW+Xq1wmniaFvlq0WxTCFY+fzbOh/eCtAkChV12PuE&#10;zk73PsRsWPnsEoN5ULLZS6WS4g71TjlyYjgn+3Qm9J/clCF9RddLjP13iDydP0FoGXDgldQVvT47&#10;sTLS9sY0aRwDk2qUMWVlJh4jdSOJYaiHqS81NE/IqINxsHERUejAfaOkx6GuqP96ZE5Qot4Z7Mp6&#10;vljELUjKYnlVoOIuLfWlhRmOUBUNlIziLqTNiaUbuMXutTIRG9s8ZjLlisOa+J4WK27DpZ68fqz/&#10;9jsAAAD//wMAUEsDBBQABgAIAAAAIQBuRckG3QAAAAUBAAAPAAAAZHJzL2Rvd25yZXYueG1sTI/B&#10;TsMwEETvSPyDtUhcUOsQSpOGOBVCAtEbtAiubrJNIux1sN00/D3LCY47M5p5W64na8SIPvSOFFzP&#10;ExBItWt6ahW87R5nOYgQNTXaOEIF3xhgXZ2flbpo3IlecdzGVnAJhUIr6GIcCilD3aHVYe4GJPYO&#10;zlsd+fStbLw+cbk1Mk2SpbS6J17o9IAPHdaf26NVkC+ex4+wuXl5r5cHs4pX2fj05ZW6vJju70BE&#10;nOJfGH7xGR0qZtq7IzVBGAX8SGQ1A8Hm4jZPQewVrLIUZFXK//TVDwAAAP//AwBQSwECLQAUAAYA&#10;CAAAACEAtoM4kv4AAADhAQAAEwAAAAAAAAAAAAAAAAAAAAAAW0NvbnRlbnRfVHlwZXNdLnhtbFBL&#10;AQItABQABgAIAAAAIQA4/SH/1gAAAJQBAAALAAAAAAAAAAAAAAAAAC8BAABfcmVscy8ucmVsc1BL&#10;AQItABQABgAIAAAAIQARHeeVIwIAAEYEAAAOAAAAAAAAAAAAAAAAAC4CAABkcnMvZTJvRG9jLnht&#10;bFBLAQItABQABgAIAAAAIQBuRckG3QAAAAUBAAAPAAAAAAAAAAAAAAAAAH0EAABkcnMvZG93bnJl&#10;di54bWxQSwUGAAAAAAQABADzAAAAhwUAAAAA&#10;">
                <v:textbox>
                  <w:txbxContent>
                    <w:p w:rsidR="00E51287" w:rsidRDefault="00E51287" w:rsidP="00EB0FC6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Access Layer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</w:t>
                      </w:r>
                      <w:r w:rsidRPr="00EB0FC6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EB0FC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UserService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&amp; </w:t>
                      </w:r>
                      <w:r w:rsidRPr="00EB0FC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SiteService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&amp; </w:t>
                      </w:r>
                      <w:r w:rsidRPr="00EB0FC6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DivisionService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:rsidR="00E51287" w:rsidRDefault="00E51287" w:rsidP="00EB0FC6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EB0FC6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EB0FC6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EB0FC6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EB0FC6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Pr="00EB0FC6" w:rsidRDefault="00E51287" w:rsidP="00EB0FC6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659D5" w:rsidRDefault="003659D5" w:rsidP="00A21C07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3659D5" w:rsidRDefault="00767E79" w:rsidP="00A21C07">
      <w:pPr>
        <w:ind w:left="36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2620108</wp:posOffset>
                </wp:positionH>
                <wp:positionV relativeFrom="paragraph">
                  <wp:posOffset>144585</wp:posOffset>
                </wp:positionV>
                <wp:extent cx="694592" cy="571304"/>
                <wp:effectExtent l="19050" t="19050" r="10795" b="19685"/>
                <wp:wrapNone/>
                <wp:docPr id="11" name="Up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592" cy="57130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5922CEB9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1" o:spid="_x0000_s1026" type="#_x0000_t68" style="position:absolute;margin-left:206.3pt;margin-top:11.4pt;width:54.7pt;height:4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bUJdAIAADwFAAAOAAAAZHJzL2Uyb0RvYy54bWysVFFP2zAQfp+0/2D5fSTtWhgVKapATJMQ&#10;VAPEs3FsEsn2eWe3affrd3bSgADtYVofUtt3993d5+98dr6zhm0VhhZcxSdHJWfKSahb91zxh/ur&#10;L984C1G4WhhwquJ7Ffj58vOns84v1BQaMLVCRiAuLDpf8SZGvyiKIBtlRTgCrxwZNaAVkbb4XNQo&#10;OkK3ppiW5XHRAdYeQaoQ6PSyN/JlxtdayXirdVCRmYpTbTF/MX+f0rdYnonFMwrftHIoQ/xDFVa0&#10;jpKOUJciCrbB9h2UbSVCAB2PJNgCtG6lyj1QN5PyTTd3jfAq90LkBD/SFP4frLzZrpG1Nd3dhDMn&#10;LN3Rg2crROgYHRE/nQ8Lcrvzaxx2gZap2Z1Gm/6pDbbLnO5HTtUuMkmHx6ez+emUM0mm+cnkazlL&#10;mMVLsMcQvyuwLC0qvvE5dyZTbK9D7L0PXhSa6ukryKu4NyoVYdxPpakTyjnN0VlD6sIg2wq6fSGl&#10;cnHSmxpRq/54XtJvKGmMyAVmwISsW2NG7AEg6fM9dl/r4J9CVZbgGFz+rbA+eIzImcHFMdi2DvAj&#10;AENdDZl7/wNJPTWJpSeo93TPCP0ABC+vWqL7WoS4FkiKp9mgKY639NEGuorDsOKsAfz90XnyJyGS&#10;lbOOJqji4ddGoOLM/HAk0dPJbJZGLm9m85MpbfC15em1xW3sBdA1kQqpurxM/tEclhrBPtKwr1JW&#10;MgknKXfFZcTD5iL2k03PhVSrVXajMfMiXrs7LxN4YjVp6X73KNAPmosk1hs4TJtYvNFd75siHaw2&#10;EXSbRfnC68A3jWgWzvCcpDfg9T57vTx6yz8AAAD//wMAUEsDBBQABgAIAAAAIQBFUqbr3QAAAAoB&#10;AAAPAAAAZHJzL2Rvd25yZXYueG1sTI9NT8MwDIbvSPyHyEjcWNLAJlSaToDgMG6Mj3PamLajcaom&#10;a7t/jznB0faj1+9TbBffiwnH2AUykK0UCKQ6uI4aA+9vz1e3IGKy5GwfCA2cMMK2PD8rbO7CTK84&#10;7VMjOIRibg20KQ25lLFu0du4CgMS377C6G3icWykG+3M4b6XWqmN9LYj/tDaAR9brL/3R2+g/tyF&#10;XbY+HFT1Mn1U0/z0cH1SxlxeLPd3IBIu6Q+G3/pcHUruVIUjuSh6AzeZ3jBqQGtWYGCtNctVTGa8&#10;kWUh/yuUPwAAAP//AwBQSwECLQAUAAYACAAAACEAtoM4kv4AAADhAQAAEwAAAAAAAAAAAAAAAAAA&#10;AAAAW0NvbnRlbnRfVHlwZXNdLnhtbFBLAQItABQABgAIAAAAIQA4/SH/1gAAAJQBAAALAAAAAAAA&#10;AAAAAAAAAC8BAABfcmVscy8ucmVsc1BLAQItABQABgAIAAAAIQAM5bUJdAIAADwFAAAOAAAAAAAA&#10;AAAAAAAAAC4CAABkcnMvZTJvRG9jLnhtbFBLAQItABQABgAIAAAAIQBFUqbr3QAAAAoBAAAPAAAA&#10;AAAAAAAAAAAAAM4EAABkcnMvZG93bnJldi54bWxQSwUGAAAAAAQABADzAAAA2AUAAAAA&#10;" adj="10800" fillcolor="#5b9bd5 [3204]" strokecolor="#1f4d78 [1604]" strokeweight="1pt"/>
            </w:pict>
          </mc:Fallback>
        </mc:AlternateContent>
      </w:r>
      <w:r w:rsidR="00EB0FC6">
        <w:t xml:space="preserve">        </w:t>
      </w:r>
    </w:p>
    <w:p w:rsidR="00B66499" w:rsidRDefault="00B66499" w:rsidP="009B3A12">
      <w:r>
        <w:t xml:space="preserve"> </w:t>
      </w:r>
    </w:p>
    <w:p w:rsidR="00B66499" w:rsidRDefault="003B6CAC" w:rsidP="009B3A12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708B05" wp14:editId="3E92423E">
                <wp:simplePos x="0" y="0"/>
                <wp:positionH relativeFrom="column">
                  <wp:posOffset>1477010</wp:posOffset>
                </wp:positionH>
                <wp:positionV relativeFrom="paragraph">
                  <wp:posOffset>170815</wp:posOffset>
                </wp:positionV>
                <wp:extent cx="2953385" cy="588645"/>
                <wp:effectExtent l="0" t="0" r="18415" b="2095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3385" cy="588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3B6CAC" w:rsidRDefault="00E51287" w:rsidP="003B6CAC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Business Logic</w:t>
                            </w:r>
                          </w:p>
                          <w:p w:rsidR="00E51287" w:rsidRDefault="00E51287" w:rsidP="003B6CAC">
                            <w:pPr>
                              <w:jc w:val="center"/>
                            </w:pPr>
                            <w:r>
                              <w:t>(SiteSelection Controller)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16.3pt;margin-top:13.45pt;width:232.55pt;height:46.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RZsJQIAAEsEAAAOAAAAZHJzL2Uyb0RvYy54bWysVNuO2yAQfa/Uf0C8N0688Tax4qy22aaq&#10;tL1Iu/0AjHGMCgwFEjv9+g44m01vL1X9gBhmOJw5M+PVzaAVOQjnJZiKziZTSoTh0Eizq+iXx+2r&#10;BSU+MNMwBUZU9Cg8vVm/fLHqbSly6EA1whEEMb7sbUW7EGyZZZ53QjM/ASsMOltwmgU03S5rHOsR&#10;Xassn06vsx5cYx1w4T2e3o1Ouk74bSt4+NS2XgSiKorcQlpdWuu4ZusVK3eO2U7yEw32Dyw0kwYf&#10;PUPdscDI3snfoLTkDjy0YcJBZ9C2kouUA2Yzm/6SzUPHrEi5oDjenmXy/w+Wfzx8dkQ2FcVCGaax&#10;RI9iCOQNDCSP6vTWlxj0YDEsDHiMVU6ZensP/KsnBjYdMztx6xz0nWANspvFm9nF1RHHR5C6/wAN&#10;PsP2ARLQ0DodpUMxCKJjlY7nykQqHA/zZXF1tSgo4egrFovreZGeYOXTbet8eCdAk7ipqMPKJ3R2&#10;uPchsmHlU0h8zIOSzVYqlQy3qzfKkQPDLtmm74T+U5gypK/ossiLUYC/QkzT9ycILQO2u5Ia9T4H&#10;sTLK9tY0qRkDk2rcI2VlTjpG6UYRw1APqWBJ5KhxDc0RhXUwdjdOI246cN8p6bGzK+q/7ZkTlKj3&#10;BouznM3ncRSSMS9e52i4S0996WGGI1RFAyXjdhPS+ETdDNxiEVuZ9H1mcqKMHZtkP01XHIlLO0U9&#10;/wPWPwAAAP//AwBQSwMEFAAGAAgAAAAhABRf1qjgAAAACgEAAA8AAABkcnMvZG93bnJldi54bWxM&#10;j8tOwzAQRfdI/IM1SGwQdZoipwlxKoQEgl0pCLZuPE0i/Ai2m4a/Z1jBbkZzdOfcejNbwyYMcfBO&#10;wnKRAUPXej24TsLb68P1GlhMymllvEMJ3xhh05yf1arS/uRecNqljlGIi5WS0Kc0VpzHtker4sKP&#10;6Oh28MGqRGvouA7qROHW8DzLBLdqcPShVyPe99h+7o5WwvrmafqIz6vteysOpkxXxfT4FaS8vJjv&#10;boElnNMfDL/6pA4NOe390enIjIR8lQtCaRAlMAJEWRTA9kQuSwG8qfn/Cs0PAAAA//8DAFBLAQIt&#10;ABQABgAIAAAAIQC2gziS/gAAAOEBAAATAAAAAAAAAAAAAAAAAAAAAABbQ29udGVudF9UeXBlc10u&#10;eG1sUEsBAi0AFAAGAAgAAAAhADj9If/WAAAAlAEAAAsAAAAAAAAAAAAAAAAALwEAAF9yZWxzLy5y&#10;ZWxzUEsBAi0AFAAGAAgAAAAhACo5FmwlAgAASwQAAA4AAAAAAAAAAAAAAAAALgIAAGRycy9lMm9E&#10;b2MueG1sUEsBAi0AFAAGAAgAAAAhABRf1qjgAAAACgEAAA8AAAAAAAAAAAAAAAAAfwQAAGRycy9k&#10;b3ducmV2LnhtbFBLBQYAAAAABAAEAPMAAACMBQAAAAA=&#10;">
                <v:textbox>
                  <w:txbxContent>
                    <w:p w:rsidR="00E51287" w:rsidRPr="003B6CAC" w:rsidRDefault="00E51287" w:rsidP="003B6CAC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Business Logic</w:t>
                      </w:r>
                    </w:p>
                    <w:p w:rsidR="00E51287" w:rsidRDefault="00E51287" w:rsidP="003B6CAC">
                      <w:pPr>
                        <w:jc w:val="center"/>
                      </w:pPr>
                      <w:r>
                        <w:t>(SiteSelection Controller)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92908" w:rsidRDefault="00EB0FC6" w:rsidP="009B3A12">
      <w:r>
        <w:t xml:space="preserve">        </w:t>
      </w:r>
    </w:p>
    <w:p w:rsidR="00892908" w:rsidRDefault="00767E79" w:rsidP="009B3A12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D17E1D" wp14:editId="4AE0075C">
                <wp:simplePos x="0" y="0"/>
                <wp:positionH relativeFrom="margin">
                  <wp:posOffset>2628900</wp:posOffset>
                </wp:positionH>
                <wp:positionV relativeFrom="paragraph">
                  <wp:posOffset>188107</wp:posOffset>
                </wp:positionV>
                <wp:extent cx="694055" cy="826379"/>
                <wp:effectExtent l="19050" t="19050" r="29845" b="12065"/>
                <wp:wrapNone/>
                <wp:docPr id="12" name="Up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826379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195D227" id="Up Arrow 12" o:spid="_x0000_s1026" type="#_x0000_t68" style="position:absolute;margin-left:207pt;margin-top:14.8pt;width:54.65pt;height:65.05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+nxdQIAADwFAAAOAAAAZHJzL2Uyb0RvYy54bWysVEtv2zAMvg/YfxB0X+1kSR9BnSJo0WFA&#10;0RZ9oGdVlmoDkqhRSpzs14+SHbdoix2G+SBTIvmR/ETq9GxrDdsoDC24ik8OSs6Uk1C37qXijw+X&#10;3445C1G4WhhwquI7FfjZ8uuX084v1BQaMLVCRiAuLDpf8SZGvyiKIBtlRTgArxwpNaAVkbb4UtQo&#10;OkK3ppiW5WHRAdYeQaoQ6PSiV/JlxtdayXijdVCRmYpTbjGvmNfntBbLU7F4QeGbVg5piH/IworW&#10;UdAR6kJEwdbYfoCyrUQIoOOBBFuA1q1UuQaqZlK+q+a+EV7lWoic4Eeawv+DldebW2RtTXc35cwJ&#10;S3f06NkKETpGR8RP58OCzO79LQ67QGIqdqvRpj+VwbaZ093IqdpGJunw8GRWzuecSVIdTw+/H50k&#10;zOLV2WOIPxRYloSKr32OnckUm6sQe+u9FbmmfPoMshR3RqUkjLtTmiqhmNPsnXtInRtkG0G3L6RU&#10;Lk56VSNq1R/PS/qGlEaPnGAGTMi6NWbEHgBSf37E7nMd7JOryi04Opd/S6x3Hj1yZHBxdLatA/wM&#10;wFBVQ+Tefk9ST01i6RnqHd0zQj8AwcvLlui+EiHeCqSOp9mgKY43tGgDXcVhkDhrAH9/dp7sqRFJ&#10;y1lHE1Tx8GstUHFmfjpq0ZPJbJZGLm9m86MpbfCt5vmtxq3tOdA1Tei98DKLyT6avagR7BMN+ypF&#10;JZVwkmJXXEbcb85jP9n0XEi1WmUzGjMv4pW79zKBJ1ZTLz1snwT6oeciNes17KdNLN71XW+bPB2s&#10;1hF0m5vyldeBbxrR3DjDc5LegLf7bPX66C3/AAAA//8DAFBLAwQUAAYACAAAACEA4c8oSd8AAAAK&#10;AQAADwAAAGRycy9kb3ducmV2LnhtbEyPy07DMBBF90j8gzVI7KjTJC1piFNBpIp1y2PtxkMSEY9D&#10;7LZpv55hVZajObr33GI92V4ccfSdIwXzWQQCqXamo0bB+9vmIQPhgyaje0eo4Iwe1uXtTaFz4060&#10;xeMuNIJDyOdaQRvCkEvp6xat9jM3IPHvy41WBz7HRppRnzjc9jKOoqW0uiNuaPWAVYv19+5gFWR2&#10;G9LP5Gx/wsZ9vGSX6jW5VErd303PTyACTuEKw58+q0PJTnt3IONFryCdp7wlKIhXSxAMLOIkAbFn&#10;crF6BFkW8v+E8hcAAP//AwBQSwECLQAUAAYACAAAACEAtoM4kv4AAADhAQAAEwAAAAAAAAAAAAAA&#10;AAAAAAAAW0NvbnRlbnRfVHlwZXNdLnhtbFBLAQItABQABgAIAAAAIQA4/SH/1gAAAJQBAAALAAAA&#10;AAAAAAAAAAAAAC8BAABfcmVscy8ucmVsc1BLAQItABQABgAIAAAAIQC3Z+nxdQIAADwFAAAOAAAA&#10;AAAAAAAAAAAAAC4CAABkcnMvZTJvRG9jLnhtbFBLAQItABQABgAIAAAAIQDhzyhJ3wAAAAoBAAAP&#10;AAAAAAAAAAAAAAAAAM8EAABkcnMvZG93bnJldi54bWxQSwUGAAAAAAQABADzAAAA2wUAAAAA&#10;" adj="9071" fillcolor="#5b9bd5 [3204]" strokecolor="#1f4d78 [1604]" strokeweight="1pt">
                <w10:wrap anchorx="margin"/>
              </v:shape>
            </w:pict>
          </mc:Fallback>
        </mc:AlternateContent>
      </w:r>
    </w:p>
    <w:p w:rsidR="003B6CAC" w:rsidRDefault="003B6CAC" w:rsidP="009B3A12"/>
    <w:p w:rsidR="003B6CAC" w:rsidRDefault="003B6CAC" w:rsidP="009B3A12"/>
    <w:p w:rsidR="003B6CAC" w:rsidRDefault="003B6CAC" w:rsidP="003B6CAC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1555750</wp:posOffset>
                </wp:positionH>
                <wp:positionV relativeFrom="paragraph">
                  <wp:posOffset>184785</wp:posOffset>
                </wp:positionV>
                <wp:extent cx="2918460" cy="588645"/>
                <wp:effectExtent l="0" t="0" r="15240" b="2095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588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3B6CAC" w:rsidRDefault="00E51287" w:rsidP="00767E7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E51287" w:rsidRDefault="00E51287" w:rsidP="00767E79">
                            <w:pPr>
                              <w:jc w:val="center"/>
                            </w:pPr>
                            <w:r>
                              <w:t>(SiteSelection.chtml)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22.5pt;margin-top:14.55pt;width:229.8pt;height:46.3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CPDJAIAAEwEAAAOAAAAZHJzL2Uyb0RvYy54bWysVNuO2jAQfa/Uf7D8XgIRUIgIqy1bqkrb&#10;baXdfsDgOMSq43FtQ0K/vmOHpfT2UjUPlsczPj5zZiarm77V7CidV2hKPhmNOZNGYKXMvuSfn7av&#10;Fpz5AKYCjUaW/CQ9v1m/fLHqbCFzbFBX0jECMb7obMmbEGyRZV40sgU/QisNOWt0LQQy3T6rHHSE&#10;3uosH4/nWYeusg6F9J5O7wYnXyf8upYifKxrLwPTJSduIa0urbu4ZusVFHsHtlHiTAP+gUULytCj&#10;F6g7CMAOTv0G1Srh0GMdRgLbDOtaCZlyoGwm41+yeWzAypQLiePtRSb//2DFw/GTY6qi2pE8Blqq&#10;0ZPsA3uDPcujPJ31BUU9WooLPR1TaErV23sUXzwzuGnA7OWtc9g1EiqiN4k3s6urA46PILvuA1b0&#10;DBwCJqC+dm3UjtRghE48TpfSRCqCDvPlZDGdk0uQb7ZYzKez9AQUz7et8+GdxJbFTckdlT6hw/He&#10;h8gGiueQ+JhHraqt0joZbr/baMeOQG2yTd8Z/acwbVhX8uUsnw0C/BVinL4/QbQqUL9r1ZZ8cQmC&#10;Isr21lSpGwMoPeyJsjZnHaN0g4ih3/WpYpfy7LA6kbAOh/amcaRNg+4bZx21dsn91wM4yZl+b6g4&#10;y8l0GmchGdPZ65wMd+3ZXXvACIIqeeBs2G5Cmp+om8FbKmKtkr6x2gOTM2Vq2ST7ebziTFzbKerH&#10;T2D9HQAA//8DAFBLAwQUAAYACAAAACEAVjs4F+AAAAAKAQAADwAAAGRycy9kb3ducmV2LnhtbEyP&#10;y07DMBBF90j8gzVIbBB1EkKahjgVQgLBDtoKtm48TSL8CLabhr9nWMFuRnN059x6PRvNJvRhcFZA&#10;ukiAoW2dGmwnYLd9vC6BhSitktpZFPCNAdbN+VktK+VO9g2nTewYhdhQSQF9jGPFeWh7NDIs3IiW&#10;bgfnjYy0+o4rL08UbjTPkqTgRg6WPvRyxIce28/N0Qgo8+fpI7zcvL63xUGv4tVyevryQlxezPd3&#10;wCLO8Q+GX31Sh4ac9u5oVWBaQJbfUpdIwyoFRsAyyQtgeyKztATe1Px/heYHAAD//wMAUEsBAi0A&#10;FAAGAAgAAAAhALaDOJL+AAAA4QEAABMAAAAAAAAAAAAAAAAAAAAAAFtDb250ZW50X1R5cGVzXS54&#10;bWxQSwECLQAUAAYACAAAACEAOP0h/9YAAACUAQAACwAAAAAAAAAAAAAAAAAvAQAAX3JlbHMvLnJl&#10;bHNQSwECLQAUAAYACAAAACEA5GwjwyQCAABMBAAADgAAAAAAAAAAAAAAAAAuAgAAZHJzL2Uyb0Rv&#10;Yy54bWxQSwECLQAUAAYACAAAACEAVjs4F+AAAAAKAQAADwAAAAAAAAAAAAAAAAB+BAAAZHJzL2Rv&#10;d25yZXYueG1sUEsFBgAAAAAEAAQA8wAAAIsFAAAAAA==&#10;">
                <v:textbox>
                  <w:txbxContent>
                    <w:p w:rsidR="00E51287" w:rsidRPr="003B6CAC" w:rsidRDefault="00E51287" w:rsidP="00767E79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E51287" w:rsidRDefault="00E51287" w:rsidP="00767E79">
                      <w:pPr>
                        <w:jc w:val="center"/>
                      </w:pPr>
                      <w:r>
                        <w:t>(SiteSelection.chtml)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 </w:t>
      </w:r>
    </w:p>
    <w:p w:rsidR="003B6CAC" w:rsidRDefault="003B6CAC" w:rsidP="009B3A12"/>
    <w:p w:rsidR="00892908" w:rsidRDefault="00892908" w:rsidP="009B3A12"/>
    <w:p w:rsidR="006A10CB" w:rsidRDefault="006A10CB" w:rsidP="009B3A12"/>
    <w:p w:rsidR="006A10CB" w:rsidRDefault="006A10CB" w:rsidP="009B3A12"/>
    <w:p w:rsidR="006A10CB" w:rsidRPr="00BE1F59" w:rsidRDefault="006A10CB" w:rsidP="009B3A12">
      <w:pPr>
        <w:rPr>
          <w:b/>
        </w:rPr>
      </w:pPr>
      <w:r w:rsidRPr="00BE1F59">
        <w:rPr>
          <w:b/>
        </w:rPr>
        <w:t xml:space="preserve">Work Flow: View </w:t>
      </w:r>
      <w:r w:rsidRPr="00BE1F59">
        <w:rPr>
          <w:b/>
        </w:rPr>
        <w:sym w:font="Wingdings" w:char="F0E0"/>
      </w:r>
      <w:r w:rsidRPr="00BE1F59">
        <w:rPr>
          <w:b/>
        </w:rPr>
        <w:t xml:space="preserve"> Controller </w:t>
      </w:r>
      <w:r w:rsidRPr="00BE1F59">
        <w:rPr>
          <w:b/>
        </w:rPr>
        <w:sym w:font="Wingdings" w:char="F0E0"/>
      </w:r>
      <w:r w:rsidRPr="00BE1F59">
        <w:rPr>
          <w:b/>
        </w:rPr>
        <w:t>Model</w:t>
      </w:r>
    </w:p>
    <w:p w:rsidR="006A10CB" w:rsidRPr="00BE1F59" w:rsidRDefault="006A10CB" w:rsidP="009B3A12">
      <w:pPr>
        <w:rPr>
          <w:color w:val="FF0000"/>
        </w:rPr>
      </w:pPr>
      <w:r>
        <w:t xml:space="preserve">   </w:t>
      </w:r>
      <w:r w:rsidR="00BE1F59" w:rsidRPr="00BE1F59">
        <w:rPr>
          <w:b/>
        </w:rPr>
        <w:t>View</w:t>
      </w:r>
      <w:r w:rsidR="00BE1F59">
        <w:t>:</w:t>
      </w:r>
      <w:r>
        <w:t xml:space="preserve"> SiteSelection.chtml</w:t>
      </w:r>
      <w:r w:rsidR="00BE1F59">
        <w:t xml:space="preserve"> -&gt; clearly we can see design of page in </w:t>
      </w:r>
      <w:r w:rsidR="00BE1F59" w:rsidRPr="00BE1F59">
        <w:rPr>
          <w:color w:val="FF0000"/>
        </w:rPr>
        <w:t>screen shot no .1</w:t>
      </w:r>
    </w:p>
    <w:p w:rsidR="006A10CB" w:rsidRDefault="006A10CB" w:rsidP="009B3A12">
      <w:r>
        <w:t xml:space="preserve">  </w:t>
      </w:r>
      <w:r w:rsidRPr="00BE1F59">
        <w:rPr>
          <w:b/>
        </w:rPr>
        <w:t>Controller</w:t>
      </w:r>
      <w:r>
        <w:t>: SiteSelectionController</w:t>
      </w:r>
    </w:p>
    <w:p w:rsidR="00A508B4" w:rsidRDefault="006A10CB" w:rsidP="00A508B4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t xml:space="preserve">  </w:t>
      </w:r>
      <w:r w:rsidRPr="00BE1F59">
        <w:rPr>
          <w:b/>
        </w:rPr>
        <w:t>Model</w:t>
      </w:r>
      <w:r>
        <w:t xml:space="preserve">: </w:t>
      </w:r>
      <w:r w:rsidR="001B54DA" w:rsidRPr="00BE1F59">
        <w:rPr>
          <w:rFonts w:ascii="Consolas" w:hAnsi="Consolas" w:cs="Consolas"/>
          <w:color w:val="000000" w:themeColor="text1"/>
          <w:sz w:val="19"/>
          <w:szCs w:val="19"/>
        </w:rPr>
        <w:t>UserRoleViewModel</w:t>
      </w:r>
      <w:r w:rsidR="001B54DA">
        <w:rPr>
          <w:rFonts w:ascii="Consolas" w:hAnsi="Consolas" w:cs="Consolas"/>
          <w:color w:val="000000" w:themeColor="text1"/>
          <w:sz w:val="19"/>
          <w:szCs w:val="19"/>
        </w:rPr>
        <w:t>,</w:t>
      </w:r>
      <w:r w:rsidRPr="00BE1F59">
        <w:rPr>
          <w:rFonts w:ascii="Consolas" w:hAnsi="Consolas" w:cs="Consolas"/>
          <w:color w:val="000000" w:themeColor="text1"/>
          <w:sz w:val="19"/>
          <w:szCs w:val="19"/>
        </w:rPr>
        <w:t xml:space="preserve"> UserRole,</w:t>
      </w:r>
      <w:r w:rsidR="00BE1F59" w:rsidRPr="00BE1F59">
        <w:rPr>
          <w:rFonts w:ascii="Consolas" w:hAnsi="Consolas" w:cs="Consolas"/>
          <w:color w:val="000000" w:themeColor="text1"/>
          <w:sz w:val="19"/>
          <w:szCs w:val="19"/>
        </w:rPr>
        <w:t xml:space="preserve"> UserProfile and UserReferral</w:t>
      </w:r>
    </w:p>
    <w:p w:rsidR="00A508B4" w:rsidRDefault="00A508B4" w:rsidP="00A508B4">
      <w:pPr>
        <w:rPr>
          <w:rFonts w:ascii="Consolas" w:hAnsi="Consolas" w:cs="Consolas"/>
          <w:color w:val="000000" w:themeColor="text1"/>
          <w:sz w:val="19"/>
          <w:szCs w:val="19"/>
        </w:rPr>
      </w:pPr>
    </w:p>
    <w:p w:rsidR="00533597" w:rsidRPr="00261160" w:rsidRDefault="00533597" w:rsidP="00533597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A508B4">
        <w:rPr>
          <w:b/>
        </w:rPr>
        <w:t xml:space="preserve">Database </w:t>
      </w:r>
      <w:r>
        <w:rPr>
          <w:b/>
        </w:rPr>
        <w:t>(Table/Stored procedure /View):</w:t>
      </w:r>
    </w:p>
    <w:tbl>
      <w:tblPr>
        <w:tblW w:w="6655" w:type="dxa"/>
        <w:tblLook w:val="04A0" w:firstRow="1" w:lastRow="0" w:firstColumn="1" w:lastColumn="0" w:noHBand="0" w:noVBand="1"/>
      </w:tblPr>
      <w:tblGrid>
        <w:gridCol w:w="1900"/>
        <w:gridCol w:w="2780"/>
        <w:gridCol w:w="1975"/>
      </w:tblGrid>
      <w:tr w:rsidR="00533597" w:rsidRPr="00E559D5" w:rsidTr="00117F21">
        <w:trPr>
          <w:trHeight w:val="315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1.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E559D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Web.Menus</w:t>
            </w:r>
          </w:p>
        </w:tc>
        <w:tc>
          <w:tcPr>
            <w:tcW w:w="19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559D5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 xml:space="preserve">MenuId  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INT IDENTITY NOT NULL,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PRIMARY KEY</w:t>
            </w:r>
          </w:p>
        </w:tc>
      </w:tr>
      <w:tr w:rsidR="00533597" w:rsidRPr="00E559D5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 xml:space="preserve">MenuName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NVARCHAR (50) NOT NULL,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559D5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 xml:space="preserve">Srl     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NVARCHAR (5) NOT NULL,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559D5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 xml:space="preserve">IconName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NVARCHAR (100) NOT NULL,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559D5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 xml:space="preserve">Description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NVARCHAR (100) NOT NULL,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559D5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 xml:space="preserve">ModuleId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INT NOT NULL,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559D5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 xml:space="preserve">SubModuleId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INT NOT NULL,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559D5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 xml:space="preserve">ControllerActionId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INT NOT NULL,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559D5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 xml:space="preserve">RouteId 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NVARCHAR (max),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559D5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lastRenderedPageBreak/>
              <w:t xml:space="preserve">IsActive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BIT DEFAULT ((1)) NOT NULL,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559D5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 xml:space="preserve">CreatedBy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NVARCHAR (max),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559D5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 xml:space="preserve">ModifiedBy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NVARCHAR (max),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559D5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 xml:space="preserve">CreatedDate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DATETIME NOT NULL,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559D5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 xml:space="preserve">ModifiedDate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DATETIME NOT NULL,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559D5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 xml:space="preserve">URL     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NVARCHAR (100),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559D5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 xml:space="preserve">IsVisible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BIT,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559D5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 xml:space="preserve">isDivisionBased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BIT DEFAULT ((0)),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559D5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 xml:space="preserve">isSiteBased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BIT DEFAULT ((0)),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559D5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 xml:space="preserve">AreaName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NVARCHAR (50),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559D5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 xml:space="preserve">ControllerName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NVARCHAR (100),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559D5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 xml:space="preserve">ActionName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NVARCHAR (100),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559D5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559D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533597" w:rsidRDefault="00533597" w:rsidP="00533597">
      <w:pPr>
        <w:rPr>
          <w:b/>
        </w:rPr>
      </w:pPr>
    </w:p>
    <w:tbl>
      <w:tblPr>
        <w:tblW w:w="6655" w:type="dxa"/>
        <w:tblLook w:val="04A0" w:firstRow="1" w:lastRow="0" w:firstColumn="1" w:lastColumn="0" w:noHBand="0" w:noVBand="1"/>
      </w:tblPr>
      <w:tblGrid>
        <w:gridCol w:w="2168"/>
        <w:gridCol w:w="2780"/>
        <w:gridCol w:w="1707"/>
      </w:tblGrid>
      <w:tr w:rsidR="00533597" w:rsidRPr="002C2EB2" w:rsidTr="00117F21">
        <w:trPr>
          <w:trHeight w:val="315"/>
        </w:trPr>
        <w:tc>
          <w:tcPr>
            <w:tcW w:w="2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2.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2C2EB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Web.RolesMenus</w:t>
            </w:r>
          </w:p>
        </w:tc>
        <w:tc>
          <w:tcPr>
            <w:tcW w:w="17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2C2EB2" w:rsidTr="00117F21">
        <w:trPr>
          <w:trHeight w:val="300"/>
        </w:trPr>
        <w:tc>
          <w:tcPr>
            <w:tcW w:w="2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 xml:space="preserve">RolesMenuId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>INT IDENTITY NOT NULL,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>PRIMARY KEY</w:t>
            </w:r>
          </w:p>
        </w:tc>
      </w:tr>
      <w:tr w:rsidR="00533597" w:rsidRPr="002C2EB2" w:rsidTr="00117F21">
        <w:trPr>
          <w:trHeight w:val="300"/>
        </w:trPr>
        <w:tc>
          <w:tcPr>
            <w:tcW w:w="2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 xml:space="preserve">RoleId    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>NVARCHAR (128),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2C2EB2" w:rsidTr="00117F21">
        <w:trPr>
          <w:trHeight w:val="300"/>
        </w:trPr>
        <w:tc>
          <w:tcPr>
            <w:tcW w:w="2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 xml:space="preserve">MenuId    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>INT NOT NULL,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2C2EB2" w:rsidTr="00117F21">
        <w:trPr>
          <w:trHeight w:val="300"/>
        </w:trPr>
        <w:tc>
          <w:tcPr>
            <w:tcW w:w="2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 xml:space="preserve">CreatedBy 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>NVARCHAR (max),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2C2EB2" w:rsidTr="00117F21">
        <w:trPr>
          <w:trHeight w:val="300"/>
        </w:trPr>
        <w:tc>
          <w:tcPr>
            <w:tcW w:w="2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 xml:space="preserve">ModifiedBy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>NVARCHAR (max),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2C2EB2" w:rsidTr="00117F21">
        <w:trPr>
          <w:trHeight w:val="300"/>
        </w:trPr>
        <w:tc>
          <w:tcPr>
            <w:tcW w:w="2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 xml:space="preserve">CreatedDate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>DATETIME NOT NULL,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2C2EB2" w:rsidTr="00117F21">
        <w:trPr>
          <w:trHeight w:val="300"/>
        </w:trPr>
        <w:tc>
          <w:tcPr>
            <w:tcW w:w="2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 xml:space="preserve">ModifiedDate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>DATETIME NOT NULL,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2C2EB2" w:rsidTr="00117F21">
        <w:trPr>
          <w:trHeight w:val="300"/>
        </w:trPr>
        <w:tc>
          <w:tcPr>
            <w:tcW w:w="2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 xml:space="preserve">FullHeaderPermission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>BIT DEFAULT ((0)) NOT NULL,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2C2EB2" w:rsidTr="00117F21">
        <w:trPr>
          <w:trHeight w:val="300"/>
        </w:trPr>
        <w:tc>
          <w:tcPr>
            <w:tcW w:w="2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 xml:space="preserve">FullLinePermission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>BIT DEFAULT ((0)) NOT NULL,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2C2EB2" w:rsidTr="00117F21">
        <w:trPr>
          <w:trHeight w:val="300"/>
        </w:trPr>
        <w:tc>
          <w:tcPr>
            <w:tcW w:w="2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 xml:space="preserve">DivisionId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>INT DEFAULT ((1)) NOT NULL,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2C2EB2" w:rsidTr="00117F21">
        <w:trPr>
          <w:trHeight w:val="300"/>
        </w:trPr>
        <w:tc>
          <w:tcPr>
            <w:tcW w:w="2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 xml:space="preserve">SiteId    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>INT DEFAULT ((17)) NOT NULL,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2C2EB2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2EB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533597" w:rsidRDefault="00533597" w:rsidP="00533597">
      <w:pPr>
        <w:rPr>
          <w:b/>
        </w:rPr>
      </w:pPr>
    </w:p>
    <w:tbl>
      <w:tblPr>
        <w:tblW w:w="6655" w:type="dxa"/>
        <w:tblLook w:val="04A0" w:firstRow="1" w:lastRow="0" w:firstColumn="1" w:lastColumn="0" w:noHBand="0" w:noVBand="1"/>
      </w:tblPr>
      <w:tblGrid>
        <w:gridCol w:w="1900"/>
        <w:gridCol w:w="2780"/>
        <w:gridCol w:w="1975"/>
      </w:tblGrid>
      <w:tr w:rsidR="00533597" w:rsidRPr="0051405A" w:rsidTr="00117F21">
        <w:trPr>
          <w:trHeight w:val="315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3.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51405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Web.Sites</w:t>
            </w:r>
          </w:p>
        </w:tc>
        <w:tc>
          <w:tcPr>
            <w:tcW w:w="19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51405A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 xml:space="preserve">SiteId 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INT IDENTITY NOT NULL,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PRIMARY KEY</w:t>
            </w:r>
          </w:p>
        </w:tc>
      </w:tr>
      <w:tr w:rsidR="00533597" w:rsidRPr="0051405A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 xml:space="preserve">SiteName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NVARCHAR (50) NOT NULL,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51405A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 xml:space="preserve">Address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NVARCHAR (250),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51405A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 xml:space="preserve">PhoneNo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NVARCHAR (50),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51405A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 xml:space="preserve">CityId 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INT,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51405A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 xml:space="preserve">IsActive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BIT DEFAULT ((1)) NOT NULL,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51405A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 xml:space="preserve">IsSystemDefine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BIT DEFAULT ((0)) NOT NULL,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51405A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 xml:space="preserve">CreatedBy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NVARCHAR (max),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51405A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lastRenderedPageBreak/>
              <w:t xml:space="preserve">ModifiedBy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NVARCHAR (max),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51405A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 xml:space="preserve">CreatedDate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DATETIME NOT NULL,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51405A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 xml:space="preserve">ModifiedDate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DATETIME NOT NULL,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51405A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 xml:space="preserve">OMSId  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NVARCHAR (50),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51405A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 xml:space="preserve">SiteCode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NVARCHAR (20),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51405A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 xml:space="preserve">DefaultDivisionId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INT,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51405A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 xml:space="preserve">ThemeColour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NVARCHAR (25),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51405A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 xml:space="preserve">PersonId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INT,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51405A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 xml:space="preserve">DefaultGodownId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INT,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51405A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 xml:space="preserve">DocTypeId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INT,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51405A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 xml:space="preserve">SiteShortCode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NVARCHAR (2),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51405A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1405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533597" w:rsidRDefault="00533597" w:rsidP="00533597">
      <w:pPr>
        <w:rPr>
          <w:b/>
        </w:rPr>
      </w:pPr>
    </w:p>
    <w:tbl>
      <w:tblPr>
        <w:tblW w:w="6655" w:type="dxa"/>
        <w:tblLook w:val="04A0" w:firstRow="1" w:lastRow="0" w:firstColumn="1" w:lastColumn="0" w:noHBand="0" w:noVBand="1"/>
      </w:tblPr>
      <w:tblGrid>
        <w:gridCol w:w="1900"/>
        <w:gridCol w:w="2780"/>
        <w:gridCol w:w="1975"/>
      </w:tblGrid>
      <w:tr w:rsidR="00533597" w:rsidRPr="007306AE" w:rsidTr="00117F21">
        <w:trPr>
          <w:trHeight w:val="315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306AE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06AE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4.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306AE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7306A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Web.RolesSites</w:t>
            </w:r>
          </w:p>
        </w:tc>
        <w:tc>
          <w:tcPr>
            <w:tcW w:w="19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306AE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06A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306AE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306AE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06AE">
              <w:rPr>
                <w:rFonts w:ascii="Calibri" w:eastAsia="Times New Roman" w:hAnsi="Calibri" w:cs="Calibri"/>
                <w:color w:val="000000"/>
              </w:rPr>
              <w:t xml:space="preserve">RolesSiteId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306AE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06AE">
              <w:rPr>
                <w:rFonts w:ascii="Calibri" w:eastAsia="Times New Roman" w:hAnsi="Calibri" w:cs="Calibri"/>
                <w:color w:val="000000"/>
              </w:rPr>
              <w:t>INT IDENTITY NOT NULL,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306AE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06AE">
              <w:rPr>
                <w:rFonts w:ascii="Calibri" w:eastAsia="Times New Roman" w:hAnsi="Calibri" w:cs="Calibri"/>
                <w:color w:val="000000"/>
              </w:rPr>
              <w:t>PRIMARY KEY</w:t>
            </w:r>
          </w:p>
        </w:tc>
      </w:tr>
      <w:tr w:rsidR="00533597" w:rsidRPr="007306AE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306AE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06AE">
              <w:rPr>
                <w:rFonts w:ascii="Calibri" w:eastAsia="Times New Roman" w:hAnsi="Calibri" w:cs="Calibri"/>
                <w:color w:val="000000"/>
              </w:rPr>
              <w:t xml:space="preserve">RoleId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306AE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06AE">
              <w:rPr>
                <w:rFonts w:ascii="Calibri" w:eastAsia="Times New Roman" w:hAnsi="Calibri" w:cs="Calibri"/>
                <w:color w:val="000000"/>
              </w:rPr>
              <w:t>NVARCHAR (128),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306AE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06A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306AE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306AE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06AE">
              <w:rPr>
                <w:rFonts w:ascii="Calibri" w:eastAsia="Times New Roman" w:hAnsi="Calibri" w:cs="Calibri"/>
                <w:color w:val="000000"/>
              </w:rPr>
              <w:t xml:space="preserve">SiteId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306AE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06AE">
              <w:rPr>
                <w:rFonts w:ascii="Calibri" w:eastAsia="Times New Roman" w:hAnsi="Calibri" w:cs="Calibri"/>
                <w:color w:val="000000"/>
              </w:rPr>
              <w:t>INT NOT NULL,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306AE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06A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306AE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306AE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06AE">
              <w:rPr>
                <w:rFonts w:ascii="Calibri" w:eastAsia="Times New Roman" w:hAnsi="Calibri" w:cs="Calibri"/>
                <w:color w:val="000000"/>
              </w:rPr>
              <w:t xml:space="preserve">CreatedBy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306AE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06AE">
              <w:rPr>
                <w:rFonts w:ascii="Calibri" w:eastAsia="Times New Roman" w:hAnsi="Calibri" w:cs="Calibri"/>
                <w:color w:val="000000"/>
              </w:rPr>
              <w:t>NVARCHAR (max),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306AE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06A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306AE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306AE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06AE">
              <w:rPr>
                <w:rFonts w:ascii="Calibri" w:eastAsia="Times New Roman" w:hAnsi="Calibri" w:cs="Calibri"/>
                <w:color w:val="000000"/>
              </w:rPr>
              <w:t xml:space="preserve">ModifiedBy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306AE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06AE">
              <w:rPr>
                <w:rFonts w:ascii="Calibri" w:eastAsia="Times New Roman" w:hAnsi="Calibri" w:cs="Calibri"/>
                <w:color w:val="000000"/>
              </w:rPr>
              <w:t>NVARCHAR (max),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306AE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06A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306AE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306AE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06AE">
              <w:rPr>
                <w:rFonts w:ascii="Calibri" w:eastAsia="Times New Roman" w:hAnsi="Calibri" w:cs="Calibri"/>
                <w:color w:val="000000"/>
              </w:rPr>
              <w:t xml:space="preserve">CreatedDate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306AE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06AE">
              <w:rPr>
                <w:rFonts w:ascii="Calibri" w:eastAsia="Times New Roman" w:hAnsi="Calibri" w:cs="Calibri"/>
                <w:color w:val="000000"/>
              </w:rPr>
              <w:t>DATETIME NOT NULL,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306AE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06A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306AE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306AE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06AE">
              <w:rPr>
                <w:rFonts w:ascii="Calibri" w:eastAsia="Times New Roman" w:hAnsi="Calibri" w:cs="Calibri"/>
                <w:color w:val="000000"/>
              </w:rPr>
              <w:t xml:space="preserve">ModifiedDate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306AE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06AE">
              <w:rPr>
                <w:rFonts w:ascii="Calibri" w:eastAsia="Times New Roman" w:hAnsi="Calibri" w:cs="Calibri"/>
                <w:color w:val="000000"/>
              </w:rPr>
              <w:t>DATETIME NOT NULL,</w:t>
            </w:r>
          </w:p>
        </w:tc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306AE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306A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533597" w:rsidRDefault="00533597" w:rsidP="00533597">
      <w:pPr>
        <w:rPr>
          <w:b/>
        </w:rPr>
      </w:pPr>
    </w:p>
    <w:tbl>
      <w:tblPr>
        <w:tblW w:w="6355" w:type="dxa"/>
        <w:tblLook w:val="04A0" w:firstRow="1" w:lastRow="0" w:firstColumn="1" w:lastColumn="0" w:noHBand="0" w:noVBand="1"/>
      </w:tblPr>
      <w:tblGrid>
        <w:gridCol w:w="2441"/>
        <w:gridCol w:w="2780"/>
        <w:gridCol w:w="1320"/>
      </w:tblGrid>
      <w:tr w:rsidR="00533597" w:rsidRPr="00750581" w:rsidTr="00117F21">
        <w:trPr>
          <w:trHeight w:val="315"/>
        </w:trPr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5.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75058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Web.Divisions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50581" w:rsidTr="00117F21">
        <w:trPr>
          <w:trHeight w:val="300"/>
        </w:trPr>
        <w:tc>
          <w:tcPr>
            <w:tcW w:w="2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 xml:space="preserve">DivisionId  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INT IDENTITY NOT NULL,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PRIMARY KEY</w:t>
            </w:r>
          </w:p>
        </w:tc>
      </w:tr>
      <w:tr w:rsidR="00533597" w:rsidRPr="00750581" w:rsidTr="00117F21">
        <w:trPr>
          <w:trHeight w:val="300"/>
        </w:trPr>
        <w:tc>
          <w:tcPr>
            <w:tcW w:w="2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 xml:space="preserve">DivisionName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NVARCHAR (50) NOT NULL,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50581" w:rsidTr="00117F21">
        <w:trPr>
          <w:trHeight w:val="300"/>
        </w:trPr>
        <w:tc>
          <w:tcPr>
            <w:tcW w:w="2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 xml:space="preserve">Address     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NVARCHAR (250),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50581" w:rsidTr="00117F21">
        <w:trPr>
          <w:trHeight w:val="300"/>
        </w:trPr>
        <w:tc>
          <w:tcPr>
            <w:tcW w:w="2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 xml:space="preserve">LstNo       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NVARCHAR (20),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50581" w:rsidTr="00117F21">
        <w:trPr>
          <w:trHeight w:val="300"/>
        </w:trPr>
        <w:tc>
          <w:tcPr>
            <w:tcW w:w="2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 xml:space="preserve">CstNo       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NVARCHAR (20),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50581" w:rsidTr="00117F21">
        <w:trPr>
          <w:trHeight w:val="300"/>
        </w:trPr>
        <w:tc>
          <w:tcPr>
            <w:tcW w:w="2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 xml:space="preserve">IsActive    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BIT DEFAULT ((1)) NOT NULL,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50581" w:rsidTr="00117F21">
        <w:trPr>
          <w:trHeight w:val="300"/>
        </w:trPr>
        <w:tc>
          <w:tcPr>
            <w:tcW w:w="2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 xml:space="preserve">IsSystemDefine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BIT DEFAULT ((0)) NOT NULL,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50581" w:rsidTr="00117F21">
        <w:trPr>
          <w:trHeight w:val="300"/>
        </w:trPr>
        <w:tc>
          <w:tcPr>
            <w:tcW w:w="2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 xml:space="preserve">CreatedBy   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NVARCHAR (max),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50581" w:rsidTr="00117F21">
        <w:trPr>
          <w:trHeight w:val="300"/>
        </w:trPr>
        <w:tc>
          <w:tcPr>
            <w:tcW w:w="2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 xml:space="preserve">ModifiedBy  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NVARCHAR (max),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50581" w:rsidTr="00117F21">
        <w:trPr>
          <w:trHeight w:val="300"/>
        </w:trPr>
        <w:tc>
          <w:tcPr>
            <w:tcW w:w="2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 xml:space="preserve">CreatedDate 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DATETIME NOT NULL,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50581" w:rsidTr="00117F21">
        <w:trPr>
          <w:trHeight w:val="300"/>
        </w:trPr>
        <w:tc>
          <w:tcPr>
            <w:tcW w:w="2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 xml:space="preserve">ModifiedDate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DATETIME NOT NULL,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50581" w:rsidTr="00117F21">
        <w:trPr>
          <w:trHeight w:val="300"/>
        </w:trPr>
        <w:tc>
          <w:tcPr>
            <w:tcW w:w="2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 xml:space="preserve">OMSId       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NVARCHAR (50),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50581" w:rsidTr="00117F21">
        <w:trPr>
          <w:trHeight w:val="300"/>
        </w:trPr>
        <w:tc>
          <w:tcPr>
            <w:tcW w:w="2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 xml:space="preserve">CompanyId   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INT,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50581" w:rsidTr="00117F21">
        <w:trPr>
          <w:trHeight w:val="300"/>
        </w:trPr>
        <w:tc>
          <w:tcPr>
            <w:tcW w:w="2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 xml:space="preserve">ThemeColour 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NVARCHAR (25),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50581" w:rsidTr="00117F21">
        <w:trPr>
          <w:trHeight w:val="300"/>
        </w:trPr>
        <w:tc>
          <w:tcPr>
            <w:tcW w:w="2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 xml:space="preserve">ReportHeaderTextRight1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NVARCHAR (max),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50581" w:rsidTr="00117F21">
        <w:trPr>
          <w:trHeight w:val="300"/>
        </w:trPr>
        <w:tc>
          <w:tcPr>
            <w:tcW w:w="2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 xml:space="preserve">ReportHeaderTextRight2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NVARCHAR (max),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50581" w:rsidTr="00117F21">
        <w:trPr>
          <w:trHeight w:val="300"/>
        </w:trPr>
        <w:tc>
          <w:tcPr>
            <w:tcW w:w="2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lastRenderedPageBreak/>
              <w:t xml:space="preserve">ReportHeaderTextRight3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NVARCHAR (max),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50581" w:rsidTr="00117F21">
        <w:trPr>
          <w:trHeight w:val="300"/>
        </w:trPr>
        <w:tc>
          <w:tcPr>
            <w:tcW w:w="2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 xml:space="preserve">ReportHeaderTextRight4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NVARCHAR (max),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50581" w:rsidTr="00117F21">
        <w:trPr>
          <w:trHeight w:val="300"/>
        </w:trPr>
        <w:tc>
          <w:tcPr>
            <w:tcW w:w="2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 xml:space="preserve">DivisionShortCode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NVARCHAR (2),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750581" w:rsidTr="00117F21">
        <w:trPr>
          <w:trHeight w:val="300"/>
        </w:trPr>
        <w:tc>
          <w:tcPr>
            <w:tcW w:w="22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 xml:space="preserve">LogoBlob     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NVARCHAR (max),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750581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5058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533597" w:rsidRDefault="00533597" w:rsidP="00533597">
      <w:pPr>
        <w:rPr>
          <w:b/>
        </w:rPr>
      </w:pPr>
    </w:p>
    <w:tbl>
      <w:tblPr>
        <w:tblW w:w="6565" w:type="dxa"/>
        <w:tblLook w:val="04A0" w:firstRow="1" w:lastRow="0" w:firstColumn="1" w:lastColumn="0" w:noHBand="0" w:noVBand="1"/>
      </w:tblPr>
      <w:tblGrid>
        <w:gridCol w:w="1900"/>
        <w:gridCol w:w="2780"/>
        <w:gridCol w:w="1885"/>
      </w:tblGrid>
      <w:tr w:rsidR="00533597" w:rsidRPr="00EC0ABF" w:rsidTr="00117F21">
        <w:trPr>
          <w:trHeight w:val="315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C0ABF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0ABF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C0ABF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EC0AB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Web.RolesDivisions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C0ABF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0AB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C0ABF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C0ABF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0ABF">
              <w:rPr>
                <w:rFonts w:ascii="Calibri" w:eastAsia="Times New Roman" w:hAnsi="Calibri" w:cs="Calibri"/>
                <w:color w:val="000000"/>
              </w:rPr>
              <w:t xml:space="preserve">RolesDivisionId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C0ABF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0ABF">
              <w:rPr>
                <w:rFonts w:ascii="Calibri" w:eastAsia="Times New Roman" w:hAnsi="Calibri" w:cs="Calibri"/>
                <w:color w:val="000000"/>
              </w:rPr>
              <w:t>INT IDENTITY NOT NULL,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C0ABF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0ABF">
              <w:rPr>
                <w:rFonts w:ascii="Calibri" w:eastAsia="Times New Roman" w:hAnsi="Calibri" w:cs="Calibri"/>
                <w:color w:val="000000"/>
              </w:rPr>
              <w:t>PRIMARY KEY</w:t>
            </w:r>
          </w:p>
        </w:tc>
      </w:tr>
      <w:tr w:rsidR="00533597" w:rsidRPr="00EC0ABF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C0ABF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0ABF">
              <w:rPr>
                <w:rFonts w:ascii="Calibri" w:eastAsia="Times New Roman" w:hAnsi="Calibri" w:cs="Calibri"/>
                <w:color w:val="000000"/>
              </w:rPr>
              <w:t xml:space="preserve">RoleId   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C0ABF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0ABF">
              <w:rPr>
                <w:rFonts w:ascii="Calibri" w:eastAsia="Times New Roman" w:hAnsi="Calibri" w:cs="Calibri"/>
                <w:color w:val="000000"/>
              </w:rPr>
              <w:t>NVARCHAR (128),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C0ABF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0AB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C0ABF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C0ABF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0ABF">
              <w:rPr>
                <w:rFonts w:ascii="Calibri" w:eastAsia="Times New Roman" w:hAnsi="Calibri" w:cs="Calibri"/>
                <w:color w:val="000000"/>
              </w:rPr>
              <w:t xml:space="preserve">DivisionId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C0ABF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0ABF">
              <w:rPr>
                <w:rFonts w:ascii="Calibri" w:eastAsia="Times New Roman" w:hAnsi="Calibri" w:cs="Calibri"/>
                <w:color w:val="000000"/>
              </w:rPr>
              <w:t>INT NOT NULL,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C0ABF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0AB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C0ABF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C0ABF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0ABF">
              <w:rPr>
                <w:rFonts w:ascii="Calibri" w:eastAsia="Times New Roman" w:hAnsi="Calibri" w:cs="Calibri"/>
                <w:color w:val="000000"/>
              </w:rPr>
              <w:t xml:space="preserve">CreatedBy 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C0ABF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0ABF">
              <w:rPr>
                <w:rFonts w:ascii="Calibri" w:eastAsia="Times New Roman" w:hAnsi="Calibri" w:cs="Calibri"/>
                <w:color w:val="000000"/>
              </w:rPr>
              <w:t>NVARCHAR (max),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C0ABF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0AB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C0ABF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C0ABF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0ABF">
              <w:rPr>
                <w:rFonts w:ascii="Calibri" w:eastAsia="Times New Roman" w:hAnsi="Calibri" w:cs="Calibri"/>
                <w:color w:val="000000"/>
              </w:rPr>
              <w:t xml:space="preserve">ModifiedBy 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C0ABF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0ABF">
              <w:rPr>
                <w:rFonts w:ascii="Calibri" w:eastAsia="Times New Roman" w:hAnsi="Calibri" w:cs="Calibri"/>
                <w:color w:val="000000"/>
              </w:rPr>
              <w:t>NVARCHAR (max),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C0ABF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0AB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C0ABF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C0ABF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0ABF">
              <w:rPr>
                <w:rFonts w:ascii="Calibri" w:eastAsia="Times New Roman" w:hAnsi="Calibri" w:cs="Calibri"/>
                <w:color w:val="000000"/>
              </w:rPr>
              <w:t xml:space="preserve">CreatedDate 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C0ABF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0ABF">
              <w:rPr>
                <w:rFonts w:ascii="Calibri" w:eastAsia="Times New Roman" w:hAnsi="Calibri" w:cs="Calibri"/>
                <w:color w:val="000000"/>
              </w:rPr>
              <w:t>DATETIME NOT NULL,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C0ABF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0AB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EC0ABF" w:rsidTr="00117F21">
        <w:trPr>
          <w:trHeight w:val="30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C0ABF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0ABF">
              <w:rPr>
                <w:rFonts w:ascii="Calibri" w:eastAsia="Times New Roman" w:hAnsi="Calibri" w:cs="Calibri"/>
                <w:color w:val="000000"/>
              </w:rPr>
              <w:t xml:space="preserve">ModifiedDate   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C0ABF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0ABF">
              <w:rPr>
                <w:rFonts w:ascii="Calibri" w:eastAsia="Times New Roman" w:hAnsi="Calibri" w:cs="Calibri"/>
                <w:color w:val="000000"/>
              </w:rPr>
              <w:t>DATETIME NOT NULL,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EC0ABF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0AB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533597" w:rsidRDefault="00533597" w:rsidP="00533597">
      <w:pPr>
        <w:rPr>
          <w:rFonts w:ascii="Consolas" w:hAnsi="Consolas" w:cs="Consolas"/>
          <w:color w:val="000000" w:themeColor="text1"/>
          <w:sz w:val="19"/>
          <w:szCs w:val="19"/>
        </w:rPr>
      </w:pPr>
    </w:p>
    <w:p w:rsidR="00533597" w:rsidRPr="001B7BAB" w:rsidRDefault="00533597" w:rsidP="00533597">
      <w:pPr>
        <w:rPr>
          <w:rFonts w:cstheme="minorHAnsi"/>
          <w:color w:val="000000" w:themeColor="text1"/>
          <w:sz w:val="19"/>
          <w:szCs w:val="19"/>
        </w:rPr>
      </w:pPr>
      <w:r w:rsidRPr="00EA5EEB">
        <w:rPr>
          <w:rFonts w:cstheme="minorHAnsi"/>
          <w:b/>
          <w:color w:val="000000" w:themeColor="text1"/>
          <w:sz w:val="19"/>
          <w:szCs w:val="19"/>
        </w:rPr>
        <w:t>Selection of Godown</w:t>
      </w:r>
      <w:r w:rsidRPr="001B7BAB">
        <w:rPr>
          <w:rFonts w:cstheme="minorHAnsi"/>
          <w:color w:val="000000" w:themeColor="text1"/>
          <w:sz w:val="19"/>
          <w:szCs w:val="19"/>
        </w:rPr>
        <w:t xml:space="preserve">-&gt; In </w:t>
      </w:r>
      <w:r w:rsidRPr="001B7BAB">
        <w:rPr>
          <w:rFonts w:cstheme="minorHAnsi"/>
          <w:color w:val="FF0000"/>
          <w:sz w:val="19"/>
          <w:szCs w:val="19"/>
        </w:rPr>
        <w:t>Screen shot no.1</w:t>
      </w:r>
      <w:r w:rsidRPr="001B7BAB">
        <w:rPr>
          <w:rFonts w:cstheme="minorHAnsi"/>
          <w:color w:val="000000" w:themeColor="text1"/>
          <w:sz w:val="19"/>
          <w:szCs w:val="19"/>
        </w:rPr>
        <w:t xml:space="preserve">, click on </w:t>
      </w:r>
      <w:r w:rsidRPr="001B7BAB">
        <w:rPr>
          <w:rFonts w:cstheme="minorHAnsi"/>
          <w:color w:val="000000" w:themeColor="text1"/>
          <w:sz w:val="19"/>
          <w:szCs w:val="19"/>
        </w:rPr>
        <w:sym w:font="Wingdings" w:char="F0E0"/>
      </w:r>
      <w:r w:rsidRPr="001B7BAB">
        <w:rPr>
          <w:rFonts w:cstheme="minorHAnsi"/>
          <w:color w:val="000000" w:themeColor="text1"/>
          <w:sz w:val="19"/>
          <w:szCs w:val="19"/>
        </w:rPr>
        <w:t xml:space="preserve">Continue Button </w:t>
      </w:r>
      <w:r w:rsidRPr="001B7BAB">
        <w:rPr>
          <w:rFonts w:cstheme="minorHAnsi"/>
          <w:color w:val="000000" w:themeColor="text1"/>
          <w:sz w:val="19"/>
          <w:szCs w:val="19"/>
        </w:rPr>
        <w:sym w:font="Wingdings" w:char="F0E0"/>
      </w:r>
      <w:r w:rsidRPr="001B7BAB">
        <w:rPr>
          <w:rFonts w:cstheme="minorHAnsi"/>
          <w:color w:val="000000" w:themeColor="text1"/>
          <w:sz w:val="19"/>
          <w:szCs w:val="19"/>
        </w:rPr>
        <w:t>open Below Screen.</w:t>
      </w:r>
    </w:p>
    <w:p w:rsidR="00533597" w:rsidRDefault="00533597" w:rsidP="00533597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noProof/>
          <w:lang w:val="en-IN" w:eastAsia="en-IN"/>
        </w:rPr>
        <w:drawing>
          <wp:inline distT="0" distB="0" distL="0" distR="0" wp14:anchorId="272A2206" wp14:editId="16681154">
            <wp:extent cx="4048125" cy="2400300"/>
            <wp:effectExtent l="0" t="0" r="952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97" w:rsidRDefault="00533597" w:rsidP="00533597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  (</w:t>
      </w:r>
      <w:r w:rsidRPr="00C933E6">
        <w:rPr>
          <w:rFonts w:ascii="Consolas" w:hAnsi="Consolas" w:cs="Consolas"/>
          <w:color w:val="FF0000"/>
          <w:sz w:val="19"/>
          <w:szCs w:val="19"/>
        </w:rPr>
        <w:t>Screen Shot no.2</w:t>
      </w:r>
      <w:r>
        <w:rPr>
          <w:rFonts w:ascii="Consolas" w:hAnsi="Consolas" w:cs="Consolas"/>
          <w:color w:val="000000" w:themeColor="text1"/>
          <w:sz w:val="19"/>
          <w:szCs w:val="19"/>
        </w:rPr>
        <w:t>)</w:t>
      </w:r>
    </w:p>
    <w:p w:rsidR="00533597" w:rsidRPr="008B6362" w:rsidRDefault="00533597" w:rsidP="00533597">
      <w:pPr>
        <w:rPr>
          <w:rFonts w:cstheme="minorHAnsi"/>
          <w:b/>
          <w:color w:val="000000" w:themeColor="text1"/>
        </w:rPr>
      </w:pPr>
      <w:r w:rsidRPr="008B6362">
        <w:rPr>
          <w:rFonts w:cstheme="minorHAnsi"/>
          <w:b/>
          <w:color w:val="000000" w:themeColor="text1"/>
        </w:rPr>
        <w:t>Business logic</w:t>
      </w:r>
      <w:r>
        <w:rPr>
          <w:rFonts w:cstheme="minorHAnsi"/>
          <w:b/>
          <w:color w:val="000000" w:themeColor="text1"/>
        </w:rPr>
        <w:t xml:space="preserve"> -&gt; Controller Name: </w:t>
      </w:r>
      <w:r w:rsidRPr="009071B7">
        <w:rPr>
          <w:rFonts w:cstheme="minorHAnsi"/>
          <w:color w:val="00B0F0"/>
        </w:rPr>
        <w:t>SiteSelectionController</w:t>
      </w:r>
      <w:r w:rsidRPr="009071B7">
        <w:rPr>
          <w:rFonts w:cstheme="minorHAnsi"/>
          <w:b/>
          <w:color w:val="00B0F0"/>
        </w:rPr>
        <w:t xml:space="preserve"> </w:t>
      </w:r>
    </w:p>
    <w:p w:rsidR="00533597" w:rsidRPr="008457DD" w:rsidRDefault="00533597" w:rsidP="00533597">
      <w:pPr>
        <w:rPr>
          <w:rFonts w:ascii="Consolas" w:hAnsi="Consolas" w:cs="Consolas"/>
          <w:color w:val="FF0000"/>
          <w:sz w:val="19"/>
          <w:szCs w:val="19"/>
        </w:rPr>
      </w:pPr>
      <w:r w:rsidRPr="00836E89">
        <w:rPr>
          <w:rFonts w:ascii="Consolas" w:hAnsi="Consolas" w:cs="Consolas"/>
          <w:b/>
          <w:color w:val="000000" w:themeColor="text1"/>
          <w:sz w:val="19"/>
          <w:szCs w:val="19"/>
        </w:rPr>
        <w:t>Action Method</w:t>
      </w:r>
      <w:r>
        <w:rPr>
          <w:rFonts w:ascii="Consolas" w:hAnsi="Consolas" w:cs="Consolas"/>
          <w:color w:val="000000" w:themeColor="text1"/>
          <w:sz w:val="19"/>
          <w:szCs w:val="19"/>
        </w:rPr>
        <w:t>:</w:t>
      </w:r>
      <w:r w:rsidRPr="00836E89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DefaultGodownSelection: To display Godown screen we use </w:t>
      </w:r>
      <w:r w:rsidRPr="008457DD">
        <w:rPr>
          <w:rFonts w:ascii="Consolas" w:hAnsi="Consolas" w:cs="Consolas"/>
          <w:color w:val="FF0000"/>
          <w:sz w:val="19"/>
          <w:szCs w:val="19"/>
        </w:rPr>
        <w:t>GetGodownList ()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4B5F7C">
        <w:rPr>
          <w:rFonts w:ascii="Consolas" w:hAnsi="Consolas" w:cs="Consolas"/>
          <w:color w:val="000000" w:themeColor="text1"/>
          <w:sz w:val="19"/>
          <w:szCs w:val="19"/>
        </w:rPr>
        <w:t xml:space="preserve">function of </w:t>
      </w:r>
      <w:r w:rsidRPr="004B5F7C">
        <w:rPr>
          <w:rFonts w:ascii="Consolas" w:hAnsi="Consolas" w:cs="Consolas"/>
          <w:color w:val="00B0F0"/>
          <w:sz w:val="19"/>
          <w:szCs w:val="19"/>
        </w:rPr>
        <w:t>SiteSelectionController</w:t>
      </w:r>
      <w:r>
        <w:rPr>
          <w:rFonts w:ascii="Consolas" w:hAnsi="Consolas" w:cs="Consolas"/>
          <w:color w:val="00B0F0"/>
          <w:sz w:val="19"/>
          <w:szCs w:val="19"/>
        </w:rPr>
        <w:t>.</w:t>
      </w:r>
    </w:p>
    <w:p w:rsidR="00533597" w:rsidRDefault="00533597" w:rsidP="0053359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To bind the Godown dropdown list using below method.</w:t>
      </w:r>
    </w:p>
    <w:p w:rsidR="00533597" w:rsidRDefault="00533597" w:rsidP="00533597">
      <w:pPr>
        <w:rPr>
          <w:rFonts w:ascii="Consolas" w:hAnsi="Consolas" w:cs="Consolas"/>
          <w:color w:val="2B91AF"/>
          <w:sz w:val="19"/>
          <w:szCs w:val="19"/>
        </w:rPr>
      </w:pPr>
      <w:r w:rsidRPr="008457DD">
        <w:rPr>
          <w:rFonts w:ascii="Consolas" w:hAnsi="Consolas" w:cs="Consolas"/>
          <w:color w:val="FF0000"/>
          <w:sz w:val="19"/>
          <w:szCs w:val="19"/>
        </w:rPr>
        <w:t>GetGodownList ()</w:t>
      </w:r>
      <w:r>
        <w:rPr>
          <w:rFonts w:ascii="Consolas" w:hAnsi="Consolas" w:cs="Consolas"/>
          <w:color w:val="FF0000"/>
          <w:sz w:val="19"/>
          <w:szCs w:val="19"/>
        </w:rPr>
        <w:t xml:space="preserve">: </w:t>
      </w:r>
      <w:r w:rsidRPr="009169C3">
        <w:rPr>
          <w:rFonts w:ascii="Consolas" w:hAnsi="Consolas" w:cs="Consolas"/>
          <w:sz w:val="19"/>
          <w:szCs w:val="19"/>
        </w:rPr>
        <w:t xml:space="preserve">This function is define in </w:t>
      </w:r>
      <w:r>
        <w:rPr>
          <w:rFonts w:ascii="Consolas" w:hAnsi="Consolas" w:cs="Consolas"/>
          <w:color w:val="2B91AF"/>
          <w:sz w:val="19"/>
          <w:szCs w:val="19"/>
        </w:rPr>
        <w:t>IGodownService services.</w:t>
      </w:r>
    </w:p>
    <w:p w:rsidR="00533597" w:rsidRDefault="00533597" w:rsidP="00533597">
      <w:pPr>
        <w:rPr>
          <w:rFonts w:ascii="Consolas" w:hAnsi="Consolas" w:cs="Consolas"/>
          <w:b/>
          <w:color w:val="000000" w:themeColor="text1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 xml:space="preserve">Data Logic-&gt; </w:t>
      </w:r>
    </w:p>
    <w:p w:rsidR="00533597" w:rsidRPr="00D47D27" w:rsidRDefault="00533597" w:rsidP="00533597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 xml:space="preserve">View Model Name/Model: </w:t>
      </w:r>
      <w:r w:rsidRPr="00D47D27">
        <w:rPr>
          <w:rFonts w:ascii="Consolas" w:hAnsi="Consolas" w:cs="Consolas"/>
          <w:color w:val="000000" w:themeColor="text1"/>
          <w:sz w:val="19"/>
          <w:szCs w:val="19"/>
        </w:rPr>
        <w:t>Godown.cs</w:t>
      </w:r>
    </w:p>
    <w:p w:rsidR="00533597" w:rsidRDefault="00533597" w:rsidP="00533597">
      <w:pPr>
        <w:rPr>
          <w:rFonts w:ascii="Consolas" w:hAnsi="Consolas" w:cs="Consolas"/>
          <w:color w:val="FF0000"/>
          <w:sz w:val="19"/>
          <w:szCs w:val="19"/>
        </w:rPr>
      </w:pPr>
    </w:p>
    <w:p w:rsidR="00533597" w:rsidRDefault="00533597" w:rsidP="00533597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>Entity Formwork / Services</w:t>
      </w:r>
      <w:r w:rsidRPr="00263ABB">
        <w:rPr>
          <w:rFonts w:ascii="Consolas" w:hAnsi="Consolas" w:cs="Consolas"/>
          <w:color w:val="000000" w:themeColor="text1"/>
          <w:sz w:val="19"/>
          <w:szCs w:val="19"/>
        </w:rPr>
        <w:sym w:font="Wingdings" w:char="F0E0"/>
      </w:r>
    </w:p>
    <w:p w:rsidR="00533597" w:rsidRDefault="00533597" w:rsidP="00533597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19"/>
          <w:szCs w:val="19"/>
        </w:rPr>
        <w:lastRenderedPageBreak/>
        <w:t>Service Name:</w:t>
      </w:r>
      <w:r w:rsidRPr="00263ABB"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ISiteSelectionService, ICompanySettingsService, IGodownService.</w:t>
      </w:r>
    </w:p>
    <w:p w:rsidR="00533597" w:rsidRPr="000669C6" w:rsidRDefault="00533597" w:rsidP="00533597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0669C6">
        <w:rPr>
          <w:rFonts w:ascii="Consolas" w:hAnsi="Consolas" w:cs="Consolas"/>
          <w:b/>
          <w:color w:val="000000" w:themeColor="text1"/>
          <w:sz w:val="19"/>
          <w:szCs w:val="19"/>
        </w:rPr>
        <w:t>Dependencies</w:t>
      </w:r>
      <w:r w:rsidRPr="000669C6">
        <w:rPr>
          <w:rFonts w:ascii="Consolas" w:hAnsi="Consolas" w:cs="Consolas"/>
          <w:color w:val="000000" w:themeColor="text1"/>
          <w:sz w:val="19"/>
          <w:szCs w:val="19"/>
        </w:rPr>
        <w:t>:</w:t>
      </w:r>
    </w:p>
    <w:p w:rsidR="00533597" w:rsidRPr="00EC13DD" w:rsidRDefault="00533597" w:rsidP="00533597">
      <w:pPr>
        <w:rPr>
          <w:rFonts w:ascii="Consolas" w:hAnsi="Consolas" w:cs="Consolas"/>
          <w:color w:val="00B0F0"/>
          <w:sz w:val="19"/>
          <w:szCs w:val="19"/>
        </w:rPr>
      </w:pPr>
    </w:p>
    <w:p w:rsidR="00533597" w:rsidRPr="00153720" w:rsidRDefault="00533597" w:rsidP="00533597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533597" w:rsidRPr="00B444CC" w:rsidRDefault="00533597" w:rsidP="00533597">
      <w:pPr>
        <w:rPr>
          <w:rFonts w:ascii="Consolas" w:hAnsi="Consolas" w:cs="Consolas"/>
          <w:b/>
          <w:color w:val="000000" w:themeColor="text1"/>
          <w:sz w:val="19"/>
          <w:szCs w:val="19"/>
        </w:rPr>
      </w:pPr>
      <w:r w:rsidRPr="00EB0FC6">
        <w:rPr>
          <w:rFonts w:ascii="Consolas" w:hAnsi="Consolas" w:cs="Consolas"/>
          <w:b/>
          <w:noProof/>
          <w:color w:val="000000" w:themeColor="text1"/>
          <w:sz w:val="19"/>
          <w:szCs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316D927E" wp14:editId="5399B07B">
                <wp:simplePos x="0" y="0"/>
                <wp:positionH relativeFrom="margin">
                  <wp:posOffset>1265555</wp:posOffset>
                </wp:positionH>
                <wp:positionV relativeFrom="paragraph">
                  <wp:posOffset>12700</wp:posOffset>
                </wp:positionV>
                <wp:extent cx="4527550" cy="606425"/>
                <wp:effectExtent l="0" t="0" r="25400" b="22225"/>
                <wp:wrapSquare wrapText="bothSides"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53359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</w:t>
                            </w:r>
                            <w:r w:rsidRPr="00EB0FC6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D47D27">
                              <w:rPr>
                                <w:rFonts w:ascii="Consolas" w:hAnsi="Consolas" w:cs="Consolas"/>
                                <w:color w:val="000000" w:themeColor="text1"/>
                                <w:sz w:val="19"/>
                                <w:szCs w:val="19"/>
                              </w:rPr>
                              <w:t>IGodownService</w:t>
                            </w: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19"/>
                                <w:szCs w:val="19"/>
                              </w:rPr>
                              <w:t>,</w:t>
                            </w:r>
                            <w:r w:rsidRPr="00D47D27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D47D27">
                              <w:rPr>
                                <w:rFonts w:ascii="Consolas" w:hAnsi="Consolas" w:cs="Consolas"/>
                                <w:color w:val="000000" w:themeColor="text1"/>
                                <w:sz w:val="19"/>
                                <w:szCs w:val="19"/>
                              </w:rPr>
                              <w:t>ICompanySettingsService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,</w:t>
                            </w:r>
                            <w:r w:rsidRPr="00D47D27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D47D27">
                              <w:rPr>
                                <w:rFonts w:ascii="Consolas" w:hAnsi="Consolas" w:cs="Consolas"/>
                                <w:color w:val="000000" w:themeColor="text1"/>
                                <w:sz w:val="19"/>
                                <w:szCs w:val="19"/>
                              </w:rPr>
                              <w:t>ISiteSelectionService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:rsidR="00E51287" w:rsidRDefault="00E51287" w:rsidP="00533597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53359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53359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53359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53359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Pr="00EB0FC6" w:rsidRDefault="00E51287" w:rsidP="0053359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99.65pt;margin-top:1pt;width:356.5pt;height:47.7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X3kJgIAAE0EAAAOAAAAZHJzL2Uyb0RvYy54bWysVNtu2zAMfR+wfxD0vtjx4rQ14hRdugwD&#10;ugvQ7gNkWY6FSaImKbG7rx8lp2l2wR6G+UEgReqQPCS9uh61IgfhvART0/ksp0QYDq00u5p+edi+&#10;uqTEB2ZapsCImj4KT6/XL1+sBluJAnpQrXAEQYyvBlvTPgRbZZnnvdDMz8AKg8YOnGYBVbfLWscG&#10;RNcqK/J8mQ3gWuuAC+/x9nYy0nXC7zrBw6eu8yIQVVPMLaTTpbOJZ7ZesWrnmO0lP6bB/iELzaTB&#10;oCeoWxYY2Tv5G5SW3IGHLsw46Ay6TnKRasBq5vkv1dz3zIpUC5Lj7Ykm//9g+cfDZ0dkW9OiWFJi&#10;mMYmPYgxkDcwkiLyM1hfodu9Rccw4jX2OdXq7R3wr54Y2PTM7MSNczD0grWY3zy+zM6eTjg+gjTD&#10;B2gxDNsHSEBj53QkD+kgiI59ejz1JqbC8XJRFhdliSaOtmW+XBRlCsGqp9fW+fBOgCZRqKnD3id0&#10;drjzIWbDqieXGMyDku1WKpUUt2s2ypEDwznZpu+I/pObMmSo6VWJsf8OkafvTxBaBhx4JXVNL09O&#10;rIq0vTVtGsfApJpkTFmZI4+RuonEMDZjatnrGCBy3ED7iMQ6mOYb9xGFHtx3Sgac7Zr6b3vmBCXq&#10;vcHmXM0Xi7gMSVmUFwUq7tzSnFuY4QhV00DJJG5CWqDIgIEbbGInE7/PmRxTxplNtB/3Ky7FuZ68&#10;nv8C6x8AAAD//wMAUEsDBBQABgAIAAAAIQB2tnTW3QAAAAgBAAAPAAAAZHJzL2Rvd25yZXYueG1s&#10;TI/BTsMwEETvSPyDtUhcEHWaQtuEOBVCAsENCoKrG2+TCHsdbDcNf89ygtuOZjT7ptpMzooRQ+w9&#10;KZjPMhBIjTc9tQreXu8v1yBi0mS09YQKvjHCpj49qXRp/JFecNymVnAJxVIr6FIaSilj06HTceYH&#10;JPb2PjidWIZWmqCPXO6szLNsKZ3uiT90esC7DpvP7cEpWF89jh/xafH83iz3tkgXq/HhKyh1fjbd&#10;3oBIOKW/MPziMzrUzLTzBzJRWNZFseCogpwnsV/Mc9Y7PlbXIOtK/h9Q/wAAAP//AwBQSwECLQAU&#10;AAYACAAAACEAtoM4kv4AAADhAQAAEwAAAAAAAAAAAAAAAAAAAAAAW0NvbnRlbnRfVHlwZXNdLnht&#10;bFBLAQItABQABgAIAAAAIQA4/SH/1gAAAJQBAAALAAAAAAAAAAAAAAAAAC8BAABfcmVscy8ucmVs&#10;c1BLAQItABQABgAIAAAAIQC1TX3kJgIAAE0EAAAOAAAAAAAAAAAAAAAAAC4CAABkcnMvZTJvRG9j&#10;LnhtbFBLAQItABQABgAIAAAAIQB2tnTW3QAAAAgBAAAPAAAAAAAAAAAAAAAAAIAEAABkcnMvZG93&#10;bnJldi54bWxQSwUGAAAAAAQABADzAAAAigUAAAAA&#10;">
                <v:textbox>
                  <w:txbxContent>
                    <w:p w:rsidR="00E51287" w:rsidRDefault="00E51287" w:rsidP="00533597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Access Layer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</w:t>
                      </w:r>
                      <w:r w:rsidRPr="00EB0FC6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D47D27">
                        <w:rPr>
                          <w:rFonts w:ascii="Consolas" w:hAnsi="Consolas" w:cs="Consolas"/>
                          <w:color w:val="000000" w:themeColor="text1"/>
                          <w:sz w:val="19"/>
                          <w:szCs w:val="19"/>
                        </w:rPr>
                        <w:t>IGodownService</w:t>
                      </w:r>
                      <w:r>
                        <w:rPr>
                          <w:rFonts w:ascii="Consolas" w:hAnsi="Consolas" w:cs="Consolas"/>
                          <w:color w:val="000000" w:themeColor="text1"/>
                          <w:sz w:val="19"/>
                          <w:szCs w:val="19"/>
                        </w:rPr>
                        <w:t>,</w:t>
                      </w:r>
                      <w:r w:rsidRPr="00D47D27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 xml:space="preserve"> </w:t>
                      </w:r>
                      <w:r w:rsidRPr="00D47D27">
                        <w:rPr>
                          <w:rFonts w:ascii="Consolas" w:hAnsi="Consolas" w:cs="Consolas"/>
                          <w:color w:val="000000" w:themeColor="text1"/>
                          <w:sz w:val="19"/>
                          <w:szCs w:val="19"/>
                        </w:rPr>
                        <w:t>ICompanySettingsService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,</w:t>
                      </w:r>
                      <w:r w:rsidRPr="00D47D27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 xml:space="preserve"> </w:t>
                      </w:r>
                      <w:r w:rsidRPr="00D47D27">
                        <w:rPr>
                          <w:rFonts w:ascii="Consolas" w:hAnsi="Consolas" w:cs="Consolas"/>
                          <w:color w:val="000000" w:themeColor="text1"/>
                          <w:sz w:val="19"/>
                          <w:szCs w:val="19"/>
                        </w:rPr>
                        <w:t>ISiteSelectionService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:rsidR="00E51287" w:rsidRDefault="00E51287" w:rsidP="00533597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533597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533597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533597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533597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Pr="00EB0FC6" w:rsidRDefault="00E51287" w:rsidP="00533597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33597" w:rsidRDefault="00533597" w:rsidP="00533597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533597" w:rsidRDefault="00533597" w:rsidP="00533597">
      <w:pPr>
        <w:ind w:left="36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144E2D" wp14:editId="0807F8FB">
                <wp:simplePos x="0" y="0"/>
                <wp:positionH relativeFrom="column">
                  <wp:posOffset>3147548</wp:posOffset>
                </wp:positionH>
                <wp:positionV relativeFrom="paragraph">
                  <wp:posOffset>152937</wp:posOffset>
                </wp:positionV>
                <wp:extent cx="694592" cy="571304"/>
                <wp:effectExtent l="19050" t="19050" r="10795" b="19685"/>
                <wp:wrapNone/>
                <wp:docPr id="227" name="Up Arrow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592" cy="57130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227" o:spid="_x0000_s1026" type="#_x0000_t68" style="position:absolute;margin-left:247.85pt;margin-top:12.05pt;width:54.7pt;height:4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zmddgIAAD4FAAAOAAAAZHJzL2Uyb0RvYy54bWysVMFu2zAMvQ/YPwi6r3a8pF2DOEXQosOA&#10;og3WFj0rslQbkEWNUuJkXz9KdtyiLXYY5oNMieQj+URqcbFvDdsp9A3Ykk9Ocs6UlVA19rnkjw/X&#10;X75x5oOwlTBgVckPyvOL5edPi87NVQE1mEohIxDr550reR2Cm2eZl7VqhT8BpywpNWArAm3xOatQ&#10;dITemqzI89OsA6wcglTe0+lVr+TLhK+1kuFOa68CMyWn3EJaMa2buGbLhZg/o3B1I4c0xD9k0YrG&#10;UtAR6koEwbbYvINqG4ngQYcTCW0GWjdSpRqomkn+ppr7WjiVaiFyvBtp8v8PVt7u1siaquRFccaZ&#10;FS1d0qNjK0ToWDwjhjrn52R479Y47DyJsdy9xjb+qRC2T6weRlbVPjBJh6fn09l5wZkk1exs8jWf&#10;RszsxdmhD98VtCwKJd+6FDzRKXY3PvTWRytyjfn0GSQpHIyKSRj7U2mqhWIWyTt1kbo0yHaC7l9I&#10;qWyY9KpaVKo/nuX0DSmNHinBBBiRdWPMiD0AxA59j93nOthHV5WacHTO/5ZY7zx6pMhgw+jcNhbw&#10;IwBDVQ2Re/sjST01kaUNVAe6aYR+BLyT1w3RfSN8WAuknqfpoDkOd7RoA13JYZA4qwF/f3Qe7akV&#10;SctZRzNUcv9rK1BxZn5YatLzyXQahy5tprOzgjb4WrN5rbHb9hLomib0YjiZxGgfzFHUCO0Tjfsq&#10;RiWVsJJil1wGPG4uQz/b9GBItVolMxo0J8KNvXcygkdWYy897J8EuqHnAjXrLRznTczf9F1vGz0t&#10;rLYBdJOa8oXXgW8a0tQ4w4MSX4HX+2T18uwt/wAAAP//AwBQSwMEFAAGAAgAAAAhAH9YyxTeAAAA&#10;CgEAAA8AAABkcnMvZG93bnJldi54bWxMj8tOwzAQRfdI/IM1SOyondIUCHEqQLBod5TH2omHJCUe&#10;R7GbpH/PsILdPI7unMk3s+vEiENoPWlIFgoEUuVtS7WG97eXq1sQIRqypvOEGk4YYFOcn+Ums36i&#10;Vxz3sRYcQiEzGpoY+0zKUDXoTFj4Hol3X35wJnI71NIOZuJw18mlUmvpTEt8oTE9PjVYfe+PTkP1&#10;ufXbJD0cVLkbP8pxen68PimtLy/mh3sQEef4B8OvPqtDwU6lP5INotOwuktvGNWwXCUgGFirlIuS&#10;yYQnssjl/xeKHwAAAP//AwBQSwECLQAUAAYACAAAACEAtoM4kv4AAADhAQAAEwAAAAAAAAAAAAAA&#10;AAAAAAAAW0NvbnRlbnRfVHlwZXNdLnhtbFBLAQItABQABgAIAAAAIQA4/SH/1gAAAJQBAAALAAAA&#10;AAAAAAAAAAAAAC8BAABfcmVscy8ucmVsc1BLAQItABQABgAIAAAAIQBLDzmddgIAAD4FAAAOAAAA&#10;AAAAAAAAAAAAAC4CAABkcnMvZTJvRG9jLnhtbFBLAQItABQABgAIAAAAIQB/WMsU3gAAAAoBAAAP&#10;AAAAAAAAAAAAAAAAANAEAABkcnMvZG93bnJldi54bWxQSwUGAAAAAAQABADzAAAA2wUAAAAA&#10;" adj="10800" fillcolor="#5b9bd5 [3204]" strokecolor="#1f4d78 [1604]" strokeweight="1pt"/>
            </w:pict>
          </mc:Fallback>
        </mc:AlternateContent>
      </w:r>
      <w:r>
        <w:t xml:space="preserve">        </w:t>
      </w:r>
    </w:p>
    <w:p w:rsidR="00533597" w:rsidRDefault="00533597" w:rsidP="00533597">
      <w:r>
        <w:t xml:space="preserve"> </w:t>
      </w:r>
    </w:p>
    <w:p w:rsidR="00533597" w:rsidRDefault="00533597" w:rsidP="00533597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34E7667D" wp14:editId="2C5390D1">
                <wp:simplePos x="0" y="0"/>
                <wp:positionH relativeFrom="column">
                  <wp:posOffset>1301115</wp:posOffset>
                </wp:positionH>
                <wp:positionV relativeFrom="paragraph">
                  <wp:posOffset>172720</wp:posOffset>
                </wp:positionV>
                <wp:extent cx="4526915" cy="588645"/>
                <wp:effectExtent l="0" t="0" r="26035" b="20955"/>
                <wp:wrapSquare wrapText="bothSides"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6915" cy="588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3B6CAC" w:rsidRDefault="00E51287" w:rsidP="0053359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Business Logic</w:t>
                            </w:r>
                          </w:p>
                          <w:p w:rsidR="00E51287" w:rsidRDefault="00E51287" w:rsidP="00533597">
                            <w:pPr>
                              <w:jc w:val="center"/>
                            </w:pPr>
                            <w:r>
                              <w:t>(SiteSelection Controller)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02.45pt;margin-top:13.6pt;width:356.45pt;height:46.3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0UwJwIAAE0EAAAOAAAAZHJzL2Uyb0RvYy54bWysVNtu2zAMfR+wfxD0vjgx7Cwx4hRdugwD&#10;ugvQ7gMUWY6FSaImKbGzrx8lp2l2exnmB4EUqUPykPTqZtCKHIXzEkxNZ5MpJcJwaKTZ1/TL4/bV&#10;ghIfmGmYAiNqehKe3qxfvlj1thI5dKAa4QiCGF/1tqZdCLbKMs87oZmfgBUGjS04zQKqbp81jvWI&#10;rlWWT6fzrAfXWAdceI+3d6ORrhN+2woePrWtF4GommJuIZ0unbt4ZusVq/aO2U7ycxrsH7LQTBoM&#10;eoG6Y4GRg5O/QWnJHXhow4SDzqBtJRepBqxmNv2lmoeOWZFqQXK8vdDk/x8s/3j87Ihsaprn2CrD&#10;NDbpUQyBvIGB5JGf3voK3R4sOoYBr7HPqVZv74F/9cTApmNmL26dg74TrMH8ZvFldvV0xPERZNd/&#10;gAbDsEOABDS0TkfykA6C6Nin06U3MRWOl0WZz5ezkhKOtnKxmBdlCsGqp9fW+fBOgCZRqKnD3id0&#10;drz3IWbDqieXGMyDks1WKpUUt99tlCNHhnOyTd8Z/Sc3ZUhf02WZlyMBf4WYpu9PEFoGHHgldU0X&#10;FydWRdremiaNY2BSjTKmrMyZx0jdSGIYdkNqWREDRI530JyQWAfjfOM+otCB+05Jj7NdU//twJyg&#10;RL032JzlrCjiMiSlKF/nqLhry+7awgxHqJoGSkZxE9ICRd4M3GITW5n4fc7knDLObKL9vF9xKa71&#10;5PX8F1j/AAAA//8DAFBLAwQUAAYACAAAACEAZrn3Lt8AAAAKAQAADwAAAGRycy9kb3ducmV2Lnht&#10;bEyPy07DMBBF90j8gzVIbBB1EqqmDnEqhASCXSkItm48TSL8CLabhr9nWMFuRnN059x6M1vDJgxx&#10;8E5CvsiAoWu9Hlwn4e314XoNLCbltDLeoYRvjLBpzs9qVWl/ci847VLHKMTFSknoUxorzmPbo1Vx&#10;4Ud0dDv4YFWiNXRcB3WicGt4kWUrbtXg6EOvRrzvsf3cHa2E9fJp+ojPN9v3dnUwIl2V0+NXkPLy&#10;Yr67BZZwTn8w/OqTOjTktPdHpyMzEopsKQiloSyAESDykrrsicyFAN7U/H+F5gcAAP//AwBQSwEC&#10;LQAUAAYACAAAACEAtoM4kv4AAADhAQAAEwAAAAAAAAAAAAAAAAAAAAAAW0NvbnRlbnRfVHlwZXNd&#10;LnhtbFBLAQItABQABgAIAAAAIQA4/SH/1gAAAJQBAAALAAAAAAAAAAAAAAAAAC8BAABfcmVscy8u&#10;cmVsc1BLAQItABQABgAIAAAAIQAJp0UwJwIAAE0EAAAOAAAAAAAAAAAAAAAAAC4CAABkcnMvZTJv&#10;RG9jLnhtbFBLAQItABQABgAIAAAAIQBmufcu3wAAAAoBAAAPAAAAAAAAAAAAAAAAAIEEAABkcnMv&#10;ZG93bnJldi54bWxQSwUGAAAAAAQABADzAAAAjQUAAAAA&#10;">
                <v:textbox>
                  <w:txbxContent>
                    <w:p w:rsidR="00E51287" w:rsidRPr="003B6CAC" w:rsidRDefault="00E51287" w:rsidP="0053359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Business Logic</w:t>
                      </w:r>
                    </w:p>
                    <w:p w:rsidR="00E51287" w:rsidRDefault="00E51287" w:rsidP="00533597">
                      <w:pPr>
                        <w:jc w:val="center"/>
                      </w:pPr>
                      <w:r>
                        <w:t>(SiteSelection Controller)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33597" w:rsidRDefault="00533597" w:rsidP="00533597">
      <w:r>
        <w:t xml:space="preserve">        </w:t>
      </w:r>
    </w:p>
    <w:p w:rsidR="00533597" w:rsidRDefault="00533597" w:rsidP="00533597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CE77FBD" wp14:editId="781C3905">
                <wp:simplePos x="0" y="0"/>
                <wp:positionH relativeFrom="margin">
                  <wp:posOffset>3209192</wp:posOffset>
                </wp:positionH>
                <wp:positionV relativeFrom="paragraph">
                  <wp:posOffset>196752</wp:posOffset>
                </wp:positionV>
                <wp:extent cx="694055" cy="826379"/>
                <wp:effectExtent l="19050" t="19050" r="29845" b="12065"/>
                <wp:wrapNone/>
                <wp:docPr id="229" name="Up Arrow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826379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29" o:spid="_x0000_s1026" type="#_x0000_t68" style="position:absolute;margin-left:252.7pt;margin-top:15.5pt;width:54.65pt;height:65.05pt;z-index:2517258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6VmdwIAAD4FAAAOAAAAZHJzL2Uyb0RvYy54bWysVEtv2zAMvg/YfxB0X+14SR9BnSJo0WFA&#10;0RZ9oGdFlmIDsqhRSpzs14+SHbdoix2G+SCLIvmR/ETq/GLXGrZV6BuwJZ8c5ZwpK6Fq7Lrkz0/X&#10;304580HYShiwquR75fnF4uuX887NVQE1mEohIxDr550reR2Cm2eZl7VqhT8CpywpNWArAom4zioU&#10;HaG3Jivy/DjrACuHIJX3dHrVK/ki4WutZLjT2qvATMkpt5BWTOsqrtniXMzXKFzdyCEN8Q9ZtKKx&#10;FHSEuhJBsA02H6DaRiJ40OFIQpuB1o1UqQaqZpK/q+axFk6lWogc70aa/P+Dlbfbe2RNVfKiOOPM&#10;ipYu6dmxJSJ0LJ4RQ53zczJ8dPc4SJ62sdydxjb+qRC2S6zuR1bVLjBJh8dn03w240yS6rQ4/n6S&#10;MLNXZ4c+/FDQsrgp+cal4IlOsb3xgWKS9cGKhJhPn0Hahb1RMQljH5SmWihmkbxTF6lLg2wr6P6F&#10;lMqGSa+qRaX641lOXyyTgoweSUqAEVk3xozYA0Ds0I/YPcxgH11VasLROf9bYr3z6JEigw2jc9tY&#10;wM8ADFU1RO7tDyT11ESWVlDt6aYR+hHwTl43RPeN8OFeIPU8TQfNcbijRRvoSg7DjrMa8Pdn59Ge&#10;WpG0nHU0QyX3vzYCFWfmp6UmPZtMp3HokjCdnRQk4FvN6q3GbtpLoGua0IvhZNpG+2AOW43QvtC4&#10;L2NUUgkrKXbJZcCDcBn62aYHQ6rlMpnRoDkRbuyjkxE8shp76Wn3ItANPReoWW/hMG9i/q7vetvo&#10;aWG5CaCb1JSvvA5805CmxhkelPgKvJWT1euzt/gDAAD//wMAUEsDBBQABgAIAAAAIQAnKekU3gAA&#10;AAoBAAAPAAAAZHJzL2Rvd25yZXYueG1sTI/LboMwEEX3lfoP1lTqrjEuhCCKiVqkqOukj7UDE0DF&#10;Y4qdhOTrO121y9Ec3XtusZ7tIE44+d6RBrWIQCDVrump1fD+tnnIQPhgqDGDI9RwQQ/r8vamMHnj&#10;zrTF0y60gkPI50ZDF8KYS+nrDq3xCzci8e/gJmsCn1Mrm8mcOdwO8jGKUmlNT9zQmRGrDuuv3dFq&#10;yOw2JJ/xxX6Hjft4ya7Va3yttL6/m5+fQAScwx8Mv/qsDiU77d2RGi8GDctomTCqIVa8iYFUJSsQ&#10;eyZTpUCWhfw/ofwBAAD//wMAUEsBAi0AFAAGAAgAAAAhALaDOJL+AAAA4QEAABMAAAAAAAAAAAAA&#10;AAAAAAAAAFtDb250ZW50X1R5cGVzXS54bWxQSwECLQAUAAYACAAAACEAOP0h/9YAAACUAQAACwAA&#10;AAAAAAAAAAAAAAAvAQAAX3JlbHMvLnJlbHNQSwECLQAUAAYACAAAACEAAvulZncCAAA+BQAADgAA&#10;AAAAAAAAAAAAAAAuAgAAZHJzL2Uyb0RvYy54bWxQSwECLQAUAAYACAAAACEAJynpFN4AAAAKAQAA&#10;DwAAAAAAAAAAAAAAAADRBAAAZHJzL2Rvd25yZXYueG1sUEsFBgAAAAAEAAQA8wAAANwFAAAAAA==&#10;" adj="9071" fillcolor="#5b9bd5 [3204]" strokecolor="#1f4d78 [1604]" strokeweight="1pt">
                <w10:wrap anchorx="margin"/>
              </v:shape>
            </w:pict>
          </mc:Fallback>
        </mc:AlternateContent>
      </w:r>
    </w:p>
    <w:p w:rsidR="00533597" w:rsidRDefault="00533597" w:rsidP="00533597"/>
    <w:p w:rsidR="00533597" w:rsidRDefault="00533597" w:rsidP="00533597"/>
    <w:p w:rsidR="00533597" w:rsidRDefault="00533597" w:rsidP="00533597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6DC459F8" wp14:editId="20BC6154">
                <wp:simplePos x="0" y="0"/>
                <wp:positionH relativeFrom="column">
                  <wp:posOffset>1318260</wp:posOffset>
                </wp:positionH>
                <wp:positionV relativeFrom="paragraph">
                  <wp:posOffset>186690</wp:posOffset>
                </wp:positionV>
                <wp:extent cx="4421505" cy="588645"/>
                <wp:effectExtent l="0" t="0" r="17145" b="20955"/>
                <wp:wrapSquare wrapText="bothSides"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1505" cy="588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3B6CAC" w:rsidRDefault="00E51287" w:rsidP="0053359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E51287" w:rsidRDefault="00E51287" w:rsidP="00533597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Pr="00D47D27">
                              <w:t>DefaultGodownSelection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03.8pt;margin-top:14.7pt;width:348.15pt;height:46.3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1SxJwIAAE0EAAAOAAAAZHJzL2Uyb0RvYy54bWysVNtu2zAMfR+wfxD0vtjx4i414hRdugwD&#10;ugvQ7gNkWY6FSaImKbG7ry8lp2l2exnmB0EUqaPDQ9Krq1ErchDOSzA1nc9ySoTh0Eqzq+nX++2r&#10;JSU+MNMyBUbU9EF4erV++WI12EoU0INqhSMIYnw12Jr2IdgqyzzvhWZ+BlYYdHbgNAtoul3WOjYg&#10;ulZZkecX2QCutQ648B5PbyYnXSf8rhM8fO46LwJRNUVuIa0urU1cs/WKVTvHbC/5kQb7BxaaSYOP&#10;nqBuWGBk7+RvUFpyBx66MOOgM+g6yUXKAbOZ579kc9czK1IuKI63J5n8/4Plnw5fHJFtTYvXqI9h&#10;Got0L8ZA3sJIiqjPYH2FYXcWA8OIx1jnlKu3t8C/eWJg0zOzE9fOwdAL1iK/ebyZnV2dcHwEaYaP&#10;0OIzbB8gAY2d01E8lIMgOvJ4ONUmUuF4uFgU8zIvKeHoK5fLi0WZnmDV023rfHgvQJO4qanD2id0&#10;drj1IbJh1VNIfMyDku1WKpUMt2s2ypEDwz7Zpu+I/lOYMmSo6WVZlJMAf4XI0/cnCC0DNrySuqbL&#10;UxCromzvTJvaMTCppj1SVuaoY5RuEjGMzZhKlhSIGjfQPqCwDqb+xnnETQ/uByUD9nZN/fc9c4IS&#10;9cFgcS7ni0UchmQsyjcFGu7c05x7mOEIVdNAybTdhDRAUTcD11jETiZ9n5kcKWPPJtmP8xWH4txO&#10;Uc9/gfUjAAAA//8DAFBLAwQUAAYACAAAACEAUG1O3OAAAAAKAQAADwAAAGRycy9kb3ducmV2Lnht&#10;bEyPwU7DMAyG70i8Q2QkLogl66ZuLU0nhASCGwy0XbMmaysSpyRZV94ec4KbLX/6/f3VZnKWjSbE&#10;3qOE+UwAM9h43WMr4eP98XYNLCaFWlmPRsK3ibCpLy8qVWp/xjczblPLKARjqSR0KQ0l57HpjFNx&#10;5geDdDv64FSiNbRcB3WmcGd5JkTOneqRPnRqMA+daT63JydhvXwe9/Fl8bpr8qMt0s1qfPoKUl5f&#10;Tfd3wJKZ0h8Mv/qkDjU5HfwJdWRWQiZWOaE0FEtgBBRiUQA7EJllc+B1xf9XqH8AAAD//wMAUEsB&#10;Ai0AFAAGAAgAAAAhALaDOJL+AAAA4QEAABMAAAAAAAAAAAAAAAAAAAAAAFtDb250ZW50X1R5cGVz&#10;XS54bWxQSwECLQAUAAYACAAAACEAOP0h/9YAAACUAQAACwAAAAAAAAAAAAAAAAAvAQAAX3JlbHMv&#10;LnJlbHNQSwECLQAUAAYACAAAACEA0W9UsScCAABNBAAADgAAAAAAAAAAAAAAAAAuAgAAZHJzL2Uy&#10;b0RvYy54bWxQSwECLQAUAAYACAAAACEAUG1O3OAAAAAKAQAADwAAAAAAAAAAAAAAAACBBAAAZHJz&#10;L2Rvd25yZXYueG1sUEsFBgAAAAAEAAQA8wAAAI4FAAAAAA==&#10;">
                <v:textbox>
                  <w:txbxContent>
                    <w:p w:rsidR="00E51287" w:rsidRPr="003B6CAC" w:rsidRDefault="00E51287" w:rsidP="0053359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E51287" w:rsidRDefault="00E51287" w:rsidP="00533597">
                      <w:pPr>
                        <w:jc w:val="center"/>
                      </w:pPr>
                      <w:r>
                        <w:t>(</w:t>
                      </w:r>
                      <w:r w:rsidRPr="00D47D27">
                        <w:t>DefaultGodownSelection</w:t>
                      </w:r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 </w:t>
      </w:r>
    </w:p>
    <w:p w:rsidR="00533597" w:rsidRDefault="00533597" w:rsidP="00533597"/>
    <w:p w:rsidR="00533597" w:rsidRDefault="00533597" w:rsidP="00533597"/>
    <w:p w:rsidR="00533597" w:rsidRDefault="00533597" w:rsidP="00533597"/>
    <w:p w:rsidR="00533597" w:rsidRDefault="00533597" w:rsidP="00533597">
      <w:pPr>
        <w:rPr>
          <w:b/>
        </w:rPr>
      </w:pPr>
      <w:r w:rsidRPr="00BE1F59">
        <w:rPr>
          <w:b/>
        </w:rPr>
        <w:t xml:space="preserve">Work Flow: View </w:t>
      </w:r>
      <w:r w:rsidRPr="00BE1F59">
        <w:rPr>
          <w:b/>
        </w:rPr>
        <w:sym w:font="Wingdings" w:char="F0E0"/>
      </w:r>
      <w:r w:rsidRPr="00BE1F59">
        <w:rPr>
          <w:b/>
        </w:rPr>
        <w:t xml:space="preserve"> Controller </w:t>
      </w:r>
      <w:r w:rsidRPr="00BE1F59">
        <w:rPr>
          <w:b/>
        </w:rPr>
        <w:sym w:font="Wingdings" w:char="F0E0"/>
      </w:r>
      <w:r w:rsidRPr="00BE1F59">
        <w:rPr>
          <w:b/>
        </w:rPr>
        <w:t>Model</w:t>
      </w:r>
      <w:r>
        <w:rPr>
          <w:b/>
        </w:rPr>
        <w:t xml:space="preserve"> </w:t>
      </w:r>
    </w:p>
    <w:p w:rsidR="00533597" w:rsidRDefault="00533597" w:rsidP="00533597">
      <w:pPr>
        <w:rPr>
          <w:b/>
        </w:rPr>
      </w:pPr>
      <w:r>
        <w:rPr>
          <w:b/>
        </w:rPr>
        <w:t xml:space="preserve">View: </w:t>
      </w:r>
      <w:r w:rsidRPr="00D47D27">
        <w:t>DefaultGodownSelection</w:t>
      </w:r>
      <w:r>
        <w:t>.chtml</w:t>
      </w:r>
    </w:p>
    <w:p w:rsidR="00533597" w:rsidRDefault="00533597" w:rsidP="00533597">
      <w:pPr>
        <w:rPr>
          <w:b/>
        </w:rPr>
      </w:pPr>
      <w:r>
        <w:rPr>
          <w:b/>
        </w:rPr>
        <w:t>Controller Name:</w:t>
      </w:r>
      <w:r w:rsidRPr="00E34BCE">
        <w:t xml:space="preserve"> </w:t>
      </w:r>
      <w:r>
        <w:rPr>
          <w:color w:val="00B0F0"/>
        </w:rPr>
        <w:t>SiteSelection</w:t>
      </w:r>
      <w:r>
        <w:t>Controller</w:t>
      </w:r>
    </w:p>
    <w:p w:rsidR="00533597" w:rsidRDefault="00533597" w:rsidP="00533597">
      <w:r>
        <w:rPr>
          <w:b/>
        </w:rPr>
        <w:t>Model Name:</w:t>
      </w:r>
      <w:r w:rsidRPr="00E34BCE">
        <w:t xml:space="preserve"> </w:t>
      </w:r>
      <w:r w:rsidRPr="005A06C6">
        <w:rPr>
          <w:color w:val="00B0F0"/>
        </w:rPr>
        <w:t>Godown</w:t>
      </w:r>
      <w:r w:rsidRPr="00E34BCE">
        <w:t>.cs</w:t>
      </w:r>
    </w:p>
    <w:p w:rsidR="00533597" w:rsidRDefault="00533597" w:rsidP="00533597">
      <w:pPr>
        <w:rPr>
          <w:b/>
        </w:rPr>
      </w:pPr>
      <w:r w:rsidRPr="00A508B4">
        <w:rPr>
          <w:b/>
        </w:rPr>
        <w:t xml:space="preserve">Database </w:t>
      </w:r>
      <w:r>
        <w:rPr>
          <w:b/>
        </w:rPr>
        <w:t>(Table/Stored procedure /View):</w:t>
      </w:r>
    </w:p>
    <w:tbl>
      <w:tblPr>
        <w:tblW w:w="6540" w:type="dxa"/>
        <w:tblLook w:val="04A0" w:firstRow="1" w:lastRow="0" w:firstColumn="1" w:lastColumn="0" w:noHBand="0" w:noVBand="1"/>
      </w:tblPr>
      <w:tblGrid>
        <w:gridCol w:w="2120"/>
        <w:gridCol w:w="3100"/>
        <w:gridCol w:w="1320"/>
      </w:tblGrid>
      <w:tr w:rsidR="00533597" w:rsidRPr="00C933E6" w:rsidTr="00117F21">
        <w:trPr>
          <w:trHeight w:val="315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C933E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Web.Godowns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C933E6" w:rsidTr="00117F21">
        <w:trPr>
          <w:trHeight w:val="300"/>
        </w:trPr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GodownId     </w:t>
            </w:r>
          </w:p>
        </w:tc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 INT IDENTITY NOT NULL,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>PRIMARY KEY</w:t>
            </w:r>
          </w:p>
        </w:tc>
      </w:tr>
      <w:tr w:rsidR="00533597" w:rsidRPr="00C933E6" w:rsidTr="00117F21">
        <w:trPr>
          <w:trHeight w:val="300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GodownName 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 NVARCHAR (50) NOT NULL,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C933E6" w:rsidTr="00117F21">
        <w:trPr>
          <w:trHeight w:val="3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SiteId      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 INT NOT NULL,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C933E6" w:rsidTr="00117F21">
        <w:trPr>
          <w:trHeight w:val="3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IsActive    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 BIT DEFAULT ((1)) NOT NULL,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C933E6" w:rsidTr="00117F21">
        <w:trPr>
          <w:trHeight w:val="3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CreatedBy  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 NVARCHAR (max),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C933E6" w:rsidTr="00117F21">
        <w:trPr>
          <w:trHeight w:val="3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ModifiedBy 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 NVARCHAR (max),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C933E6" w:rsidTr="00117F21">
        <w:trPr>
          <w:trHeight w:val="3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CreatedDate 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 DATETIME NOT NULL,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C933E6" w:rsidTr="00117F21">
        <w:trPr>
          <w:trHeight w:val="3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>ModifiedDate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 DATETIME NOT NULL,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C933E6" w:rsidTr="00117F21">
        <w:trPr>
          <w:trHeight w:val="3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OMSId       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 NVARCHAR (50),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C933E6" w:rsidTr="00117F21">
        <w:trPr>
          <w:trHeight w:val="3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lastRenderedPageBreak/>
              <w:t>Site_SiteId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 INT,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C933E6" w:rsidTr="00117F21">
        <w:trPr>
          <w:trHeight w:val="3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GateId      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 INT,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C933E6" w:rsidTr="00117F21">
        <w:trPr>
          <w:trHeight w:val="3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DocTypeId   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 INT,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C933E6" w:rsidTr="00117F21">
        <w:trPr>
          <w:trHeight w:val="3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GodownCode 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 NVARCHAR (10),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33597" w:rsidRPr="00C933E6" w:rsidTr="00117F21">
        <w:trPr>
          <w:trHeight w:val="3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PersonId     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 xml:space="preserve"> INT,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33597" w:rsidRPr="00C933E6" w:rsidRDefault="00533597" w:rsidP="00117F2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933E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533597" w:rsidRDefault="00533597" w:rsidP="00533597"/>
    <w:p w:rsidR="00A508B4" w:rsidRPr="00A508B4" w:rsidRDefault="00A508B4" w:rsidP="00A508B4">
      <w:pPr>
        <w:pStyle w:val="ListParagraph"/>
        <w:rPr>
          <w:b/>
        </w:rPr>
      </w:pPr>
    </w:p>
    <w:p w:rsidR="00E10319" w:rsidRDefault="00E10319" w:rsidP="009B3A12">
      <w:pPr>
        <w:rPr>
          <w:rFonts w:ascii="Consolas" w:hAnsi="Consolas" w:cs="Consolas"/>
          <w:color w:val="000000" w:themeColor="text1"/>
          <w:sz w:val="19"/>
          <w:szCs w:val="19"/>
        </w:rPr>
      </w:pPr>
    </w:p>
    <w:p w:rsidR="00E10319" w:rsidRDefault="00E10319" w:rsidP="009B3A12">
      <w:pPr>
        <w:rPr>
          <w:rFonts w:ascii="Consolas" w:hAnsi="Consolas" w:cs="Consolas"/>
          <w:color w:val="000000" w:themeColor="text1"/>
          <w:sz w:val="19"/>
          <w:szCs w:val="19"/>
        </w:rPr>
      </w:pPr>
    </w:p>
    <w:p w:rsidR="00E10319" w:rsidRDefault="00E10319" w:rsidP="009B3A12">
      <w:pPr>
        <w:rPr>
          <w:rFonts w:ascii="Consolas" w:hAnsi="Consolas" w:cs="Consolas"/>
          <w:color w:val="000000" w:themeColor="text1"/>
          <w:sz w:val="19"/>
          <w:szCs w:val="19"/>
        </w:rPr>
      </w:pPr>
    </w:p>
    <w:p w:rsidR="00E10319" w:rsidRDefault="00E10319" w:rsidP="009B3A12">
      <w:pPr>
        <w:rPr>
          <w:rFonts w:ascii="Consolas" w:hAnsi="Consolas" w:cs="Consolas"/>
          <w:color w:val="000000" w:themeColor="text1"/>
          <w:sz w:val="19"/>
          <w:szCs w:val="19"/>
        </w:rPr>
      </w:pPr>
    </w:p>
    <w:p w:rsidR="00E10319" w:rsidRDefault="00E10319" w:rsidP="009B3A12">
      <w:pPr>
        <w:rPr>
          <w:rFonts w:ascii="Consolas" w:hAnsi="Consolas" w:cs="Consolas"/>
          <w:color w:val="000000" w:themeColor="text1"/>
          <w:sz w:val="19"/>
          <w:szCs w:val="19"/>
        </w:rPr>
      </w:pPr>
    </w:p>
    <w:p w:rsidR="00E10319" w:rsidRDefault="00E10319" w:rsidP="009B3A12">
      <w:pPr>
        <w:rPr>
          <w:rFonts w:ascii="Consolas" w:hAnsi="Consolas" w:cs="Consolas"/>
          <w:color w:val="000000" w:themeColor="text1"/>
          <w:sz w:val="19"/>
          <w:szCs w:val="19"/>
        </w:rPr>
      </w:pPr>
    </w:p>
    <w:p w:rsidR="00E10319" w:rsidRDefault="00E10319" w:rsidP="009B3A12">
      <w:pPr>
        <w:rPr>
          <w:rFonts w:ascii="Consolas" w:hAnsi="Consolas" w:cs="Consolas"/>
          <w:color w:val="000000" w:themeColor="text1"/>
          <w:sz w:val="19"/>
          <w:szCs w:val="19"/>
        </w:rPr>
      </w:pPr>
    </w:p>
    <w:p w:rsidR="00E10319" w:rsidRDefault="00E10319" w:rsidP="009B3A12">
      <w:pPr>
        <w:rPr>
          <w:rFonts w:ascii="Consolas" w:hAnsi="Consolas" w:cs="Consolas"/>
          <w:color w:val="000000" w:themeColor="text1"/>
          <w:sz w:val="19"/>
          <w:szCs w:val="19"/>
        </w:rPr>
      </w:pPr>
    </w:p>
    <w:p w:rsidR="00E10319" w:rsidRDefault="00E10319" w:rsidP="009B3A12">
      <w:pPr>
        <w:rPr>
          <w:rFonts w:ascii="Consolas" w:hAnsi="Consolas" w:cs="Consolas"/>
          <w:color w:val="000000" w:themeColor="text1"/>
          <w:sz w:val="19"/>
          <w:szCs w:val="19"/>
        </w:rPr>
      </w:pPr>
    </w:p>
    <w:p w:rsidR="009B3A12" w:rsidRDefault="00D353DE" w:rsidP="009B3A12">
      <w:r>
        <w:t>I</w:t>
      </w:r>
      <w:r w:rsidR="009F3131">
        <w:t>nventory</w:t>
      </w:r>
      <w:r w:rsidR="009B3A12">
        <w:t xml:space="preserve"> UI:</w:t>
      </w:r>
    </w:p>
    <w:p w:rsidR="00892908" w:rsidRDefault="00892908" w:rsidP="009B3A12"/>
    <w:p w:rsidR="009B3A12" w:rsidRDefault="006F7866" w:rsidP="009B3A12">
      <w:r>
        <w:rPr>
          <w:noProof/>
          <w:lang w:val="en-IN" w:eastAsia="en-IN"/>
        </w:rPr>
        <w:drawing>
          <wp:inline distT="0" distB="0" distL="0" distR="0">
            <wp:extent cx="5943600" cy="2862865"/>
            <wp:effectExtent l="0" t="0" r="0" b="0"/>
            <wp:docPr id="2" name="Picture 2" descr="C:\Users\Madan\Contacts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an\Contacts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A12" w:rsidRDefault="009B3A12" w:rsidP="009B3A12">
      <w:r>
        <w:t>Business Logic:</w:t>
      </w:r>
    </w:p>
    <w:p w:rsidR="00734896" w:rsidRDefault="003B53E9" w:rsidP="00734896">
      <w:pPr>
        <w:autoSpaceDE w:val="0"/>
        <w:autoSpaceDN w:val="0"/>
        <w:adjustRightInd w:val="0"/>
        <w:spacing w:after="0" w:line="240" w:lineRule="auto"/>
        <w:rPr>
          <w:b/>
        </w:rPr>
      </w:pPr>
      <w:r w:rsidRPr="004455DB">
        <w:rPr>
          <w:b/>
        </w:rPr>
        <w:t>Controller Name</w:t>
      </w:r>
      <w:r>
        <w:t xml:space="preserve">-&gt; </w:t>
      </w:r>
      <w:r w:rsidRPr="003B53E9">
        <w:t>MenuController</w:t>
      </w:r>
      <w:r w:rsidR="00D06041">
        <w:t xml:space="preserve"> :</w:t>
      </w:r>
      <w:r>
        <w:t xml:space="preserve"> Menu controller has </w:t>
      </w:r>
      <w:r w:rsidR="004455DB">
        <w:t xml:space="preserve">three services  for display menu </w:t>
      </w:r>
      <w:r w:rsidR="00C43299" w:rsidRPr="00C43299">
        <w:rPr>
          <w:b/>
        </w:rPr>
        <w:t xml:space="preserve"> </w:t>
      </w:r>
      <w:r w:rsidR="00734896">
        <w:rPr>
          <w:b/>
        </w:rPr>
        <w:t xml:space="preserve">                </w:t>
      </w:r>
    </w:p>
    <w:p w:rsidR="00734896" w:rsidRDefault="00734896" w:rsidP="00734896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734896" w:rsidRDefault="00734896" w:rsidP="00B342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</w:p>
    <w:p w:rsidR="00734896" w:rsidRDefault="00B92622" w:rsidP="00B342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lastRenderedPageBreak/>
        <w:t>a</w:t>
      </w:r>
      <w:r w:rsidR="00734896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)-</w:t>
      </w:r>
      <w:r w:rsidR="00734896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IModuleService</w:t>
      </w:r>
    </w:p>
    <w:p w:rsidR="00734896" w:rsidRDefault="00B92622" w:rsidP="00B342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b</w:t>
      </w:r>
      <w:r w:rsidR="00734896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)-</w:t>
      </w:r>
      <w:r w:rsidR="00734896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ISubModuleService</w:t>
      </w:r>
    </w:p>
    <w:p w:rsidR="00C43299" w:rsidRDefault="000C2340" w:rsidP="00734896"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c)-</w:t>
      </w:r>
      <w:r w:rsidRPr="000C2340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  <w:r w:rsidR="00734896" w:rsidRPr="00734896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       </w:t>
      </w:r>
    </w:p>
    <w:p w:rsidR="003B53E9" w:rsidRPr="00706BF8" w:rsidRDefault="003B53E9" w:rsidP="003B53E9">
      <w:pPr>
        <w:pStyle w:val="ListParagraph"/>
        <w:numPr>
          <w:ilvl w:val="0"/>
          <w:numId w:val="4"/>
        </w:numPr>
      </w:pPr>
      <w:r w:rsidRPr="004455DB">
        <w:rPr>
          <w:b/>
        </w:rPr>
        <w:t>Action Method</w:t>
      </w:r>
      <w:r>
        <w:t xml:space="preserve">-&gt; </w:t>
      </w:r>
      <w:r w:rsidRPr="003B53E9">
        <w:t>Module</w:t>
      </w:r>
      <w:r>
        <w:t xml:space="preserve">: </w:t>
      </w:r>
      <w:r w:rsidR="004455DB">
        <w:t xml:space="preserve">To display menu we use </w:t>
      </w:r>
      <w:r w:rsidR="004455DB" w:rsidRPr="004455DB">
        <w:rPr>
          <w:color w:val="FF0000"/>
        </w:rPr>
        <w:t>GetModules</w:t>
      </w:r>
      <w:r w:rsidR="004455DB" w:rsidRPr="004455DB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="004455DB">
        <w:rPr>
          <w:rFonts w:ascii="Consolas" w:hAnsi="Consolas" w:cs="Consolas"/>
          <w:color w:val="000000"/>
          <w:sz w:val="19"/>
          <w:szCs w:val="19"/>
        </w:rPr>
        <w:t xml:space="preserve">function of </w:t>
      </w:r>
      <w:r w:rsidR="004455DB" w:rsidRPr="004455DB">
        <w:rPr>
          <w:rFonts w:ascii="Consolas" w:hAnsi="Consolas" w:cs="Consolas"/>
          <w:color w:val="00B0F0"/>
          <w:sz w:val="19"/>
          <w:szCs w:val="19"/>
        </w:rPr>
        <w:t xml:space="preserve">ImoduleService </w:t>
      </w:r>
      <w:r w:rsidR="004455DB">
        <w:rPr>
          <w:rFonts w:ascii="Consolas" w:hAnsi="Consolas" w:cs="Consolas"/>
          <w:color w:val="000000"/>
          <w:sz w:val="19"/>
          <w:szCs w:val="19"/>
        </w:rPr>
        <w:t>interface</w:t>
      </w:r>
      <w:r w:rsidR="00892908">
        <w:rPr>
          <w:rFonts w:ascii="Consolas" w:hAnsi="Consolas" w:cs="Consolas"/>
          <w:color w:val="000000"/>
          <w:sz w:val="19"/>
          <w:szCs w:val="19"/>
        </w:rPr>
        <w:t xml:space="preserve">. In Module Action we  stored all menu in Moduleslist variable and check condition if  Moduleslist == 1 then open SubModule otherwise Module </w:t>
      </w:r>
    </w:p>
    <w:p w:rsidR="00706BF8" w:rsidRDefault="00706BF8" w:rsidP="00706BF8">
      <w:pPr>
        <w:pStyle w:val="ListParagraph"/>
        <w:ind w:left="405"/>
      </w:pPr>
      <w:r>
        <w:t>Data Logic:</w:t>
      </w:r>
    </w:p>
    <w:p w:rsidR="00706BF8" w:rsidRDefault="00706BF8" w:rsidP="00706BF8">
      <w:pPr>
        <w:pStyle w:val="ListParagraph"/>
        <w:ind w:left="405"/>
      </w:pPr>
      <w:r>
        <w:t>Model Name: MenuModouleViewModel.cs</w:t>
      </w:r>
    </w:p>
    <w:p w:rsidR="00706BF8" w:rsidRDefault="00706BF8" w:rsidP="00706BF8">
      <w:pPr>
        <w:pStyle w:val="ListParagraph"/>
        <w:ind w:left="405"/>
      </w:pPr>
      <w:r>
        <w:t xml:space="preserve">Entity Framework/ Services: ImoduleService.cs ' In this Service we define  </w:t>
      </w:r>
    </w:p>
    <w:p w:rsidR="00706BF8" w:rsidRDefault="00706BF8" w:rsidP="00706BF8">
      <w:pPr>
        <w:pStyle w:val="ListParagraph"/>
        <w:ind w:left="405"/>
      </w:pPr>
      <w:r>
        <w:t xml:space="preserve">                                                       GetModules() .</w:t>
      </w:r>
    </w:p>
    <w:p w:rsidR="00945B93" w:rsidRDefault="00945B93" w:rsidP="00706BF8">
      <w:pPr>
        <w:pStyle w:val="ListParagraph"/>
        <w:ind w:left="405"/>
      </w:pPr>
    </w:p>
    <w:p w:rsidR="00EF3FB3" w:rsidRPr="000669C6" w:rsidRDefault="00EF3FB3" w:rsidP="00EF3FB3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0669C6">
        <w:rPr>
          <w:rFonts w:ascii="Consolas" w:hAnsi="Consolas" w:cs="Consolas"/>
          <w:b/>
          <w:color w:val="000000" w:themeColor="text1"/>
          <w:sz w:val="19"/>
          <w:szCs w:val="19"/>
        </w:rPr>
        <w:t>Dependencies</w:t>
      </w:r>
      <w:r w:rsidRPr="000669C6">
        <w:rPr>
          <w:rFonts w:ascii="Consolas" w:hAnsi="Consolas" w:cs="Consolas"/>
          <w:color w:val="000000" w:themeColor="text1"/>
          <w:sz w:val="19"/>
          <w:szCs w:val="19"/>
        </w:rPr>
        <w:t>:</w:t>
      </w:r>
    </w:p>
    <w:p w:rsidR="00EF3FB3" w:rsidRPr="00EC13DD" w:rsidRDefault="00EF3FB3" w:rsidP="00EF3FB3">
      <w:pPr>
        <w:rPr>
          <w:rFonts w:ascii="Consolas" w:hAnsi="Consolas" w:cs="Consolas"/>
          <w:color w:val="00B0F0"/>
          <w:sz w:val="19"/>
          <w:szCs w:val="19"/>
        </w:rPr>
      </w:pPr>
    </w:p>
    <w:p w:rsidR="00EF3FB3" w:rsidRPr="00153720" w:rsidRDefault="00EF3FB3" w:rsidP="00EF3FB3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EF3FB3" w:rsidRPr="00B444CC" w:rsidRDefault="00EF3FB3" w:rsidP="00EF3FB3">
      <w:pPr>
        <w:rPr>
          <w:rFonts w:ascii="Consolas" w:hAnsi="Consolas" w:cs="Consolas"/>
          <w:b/>
          <w:color w:val="000000" w:themeColor="text1"/>
          <w:sz w:val="19"/>
          <w:szCs w:val="19"/>
        </w:rPr>
      </w:pPr>
      <w:r w:rsidRPr="00EB0FC6">
        <w:rPr>
          <w:rFonts w:ascii="Consolas" w:hAnsi="Consolas" w:cs="Consolas"/>
          <w:b/>
          <w:noProof/>
          <w:color w:val="000000" w:themeColor="text1"/>
          <w:sz w:val="19"/>
          <w:szCs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4CF3F56" wp14:editId="4DBDC073">
                <wp:simplePos x="0" y="0"/>
                <wp:positionH relativeFrom="margin">
                  <wp:align>center</wp:align>
                </wp:positionH>
                <wp:positionV relativeFrom="paragraph">
                  <wp:posOffset>10551</wp:posOffset>
                </wp:positionV>
                <wp:extent cx="2909668" cy="606425"/>
                <wp:effectExtent l="0" t="0" r="24130" b="22225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668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EF3FB3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</w:t>
                            </w:r>
                            <w:r w:rsidRPr="00EB0FC6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Module services)</w:t>
                            </w:r>
                          </w:p>
                          <w:p w:rsidR="00E51287" w:rsidRDefault="00E51287" w:rsidP="00EF3FB3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EF3FB3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EF3FB3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EF3FB3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EF3FB3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Pr="00EB0FC6" w:rsidRDefault="00E51287" w:rsidP="00EF3FB3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0;margin-top:.85pt;width:229.1pt;height:47.75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4eWJgIAAE0EAAAOAAAAZHJzL2Uyb0RvYy54bWysVNtu2zAMfR+wfxD0vtjxEq8x4hRdugwD&#10;ugvQ7gNkWY6FSaImKbGzry+lpGl2wR6G+UEgReqQPCS9vB61InvhvART0+kkp0QYDq0025p+fdi8&#10;uqLEB2ZapsCImh6Ep9erly+Wg61EAT2oVjiCIMZXg61pH4KtsszzXmjmJ2CFQWMHTrOAqttmrWMD&#10;omuVFXleZgO41jrgwnu8vT0a6Srhd53g4XPXeRGIqinmFtLp0tnEM1stWbV1zPaSn9Jg/5CFZtJg&#10;0DPULQuM7Jz8DUpL7sBDFyYcdAZdJ7lINWA10/yXau57ZkWqBcnx9kyT/3+w/NP+iyOyxd4tXlNi&#10;mMYmPYgxkLcwkiLyM1hfodu9Rccw4jX6plq9vQP+zRMD656ZrbhxDoZesBbzm8aX2cXTI46PIM3w&#10;EVoMw3YBEtDYOR3JQzoIomOfDufexFQ4XhaLfFGWOE0cbWVezop5CsGqp9fW+fBegCZRqKnD3id0&#10;tr/zIWbDqieXGMyDku1GKpUUt23WypE9wznZpO+E/pObMmSo6WKOsf8OkafvTxBaBhx4JXVNr85O&#10;rIq0vTNtGsfApDrKmLIyJx4jdUcSw9iMqWVlDBA5bqA9ILEOjvON+4hCD+4HJQPOdk399x1zghL1&#10;wWBzFtPZLC5DUmbzNwUq7tLSXFqY4QhV00DJUVyHtECRAQM32MROJn6fMzmljDObaD/tV1yKSz15&#10;Pf8FVo8AAAD//wMAUEsDBBQABgAIAAAAIQBuRckG3QAAAAUBAAAPAAAAZHJzL2Rvd25yZXYueG1s&#10;TI/BTsMwEETvSPyDtUhcUOsQSpOGOBVCAtEbtAiubrJNIux1sN00/D3LCY47M5p5W64na8SIPvSO&#10;FFzPExBItWt6ahW87R5nOYgQNTXaOEIF3xhgXZ2flbpo3IlecdzGVnAJhUIr6GIcCilD3aHVYe4G&#10;JPYOzlsd+fStbLw+cbk1Mk2SpbS6J17o9IAPHdaf26NVkC+ex4+wuXl5r5cHs4pX2fj05ZW6vJju&#10;70BEnOJfGH7xGR0qZtq7IzVBGAX8SGQ1A8Hm4jZPQewVrLIUZFXK//TVDwAAAP//AwBQSwECLQAU&#10;AAYACAAAACEAtoM4kv4AAADhAQAAEwAAAAAAAAAAAAAAAAAAAAAAW0NvbnRlbnRfVHlwZXNdLnht&#10;bFBLAQItABQABgAIAAAAIQA4/SH/1gAAAJQBAAALAAAAAAAAAAAAAAAAAC8BAABfcmVscy8ucmVs&#10;c1BLAQItABQABgAIAAAAIQBBQ4eWJgIAAE0EAAAOAAAAAAAAAAAAAAAAAC4CAABkcnMvZTJvRG9j&#10;LnhtbFBLAQItABQABgAIAAAAIQBuRckG3QAAAAUBAAAPAAAAAAAAAAAAAAAAAIAEAABkcnMvZG93&#10;bnJldi54bWxQSwUGAAAAAAQABADzAAAAigUAAAAA&#10;">
                <v:textbox>
                  <w:txbxContent>
                    <w:p w:rsidR="00E51287" w:rsidRDefault="00E51287" w:rsidP="00EF3FB3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Access Layer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</w:t>
                      </w:r>
                      <w:r w:rsidRPr="00EB0FC6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Module services)</w:t>
                      </w:r>
                    </w:p>
                    <w:p w:rsidR="00E51287" w:rsidRDefault="00E51287" w:rsidP="00EF3FB3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EF3FB3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EF3FB3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EF3FB3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EF3FB3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Pr="00EB0FC6" w:rsidRDefault="00E51287" w:rsidP="00EF3FB3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F3FB3" w:rsidRDefault="00EF3FB3" w:rsidP="00EF3FB3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EF3FB3" w:rsidRDefault="00EF3FB3" w:rsidP="00EF3FB3">
      <w:pPr>
        <w:ind w:left="36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38CDF83" wp14:editId="4E674F00">
                <wp:simplePos x="0" y="0"/>
                <wp:positionH relativeFrom="column">
                  <wp:posOffset>2620108</wp:posOffset>
                </wp:positionH>
                <wp:positionV relativeFrom="paragraph">
                  <wp:posOffset>144585</wp:posOffset>
                </wp:positionV>
                <wp:extent cx="694592" cy="571304"/>
                <wp:effectExtent l="19050" t="19050" r="10795" b="19685"/>
                <wp:wrapNone/>
                <wp:docPr id="194" name="Up Arrow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592" cy="57130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94" o:spid="_x0000_s1026" type="#_x0000_t68" style="position:absolute;margin-left:206.3pt;margin-top:11.4pt;width:54.7pt;height:4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OYOdgIAAD4FAAAOAAAAZHJzL2Uyb0RvYy54bWysVFFP2zAQfp+0/2D5fSTtWlgrUlSBmCYh&#10;QAPEs3FsEsn2eWe3affrd3bSgADtYVoeHJ/v7ru7z3c+PdtZw7YKQwuu4pOjkjPlJNSte674w/3l&#10;l2+chShcLQw4VfG9Cvxs9fnTaeeXagoNmFohIxAXlp2veBOjXxZFkI2yIhyBV46UGtCKSCI+FzWK&#10;jtCtKaZleVx0gLVHkCoEOr3olXyV8bVWMt5oHVRkpuKUW8wr5vUprcXqVCyfUfimlUMa4h+ysKJ1&#10;FHSEuhBRsA2276BsKxEC6HgkwRagdStVroGqmZRvqrlrhFe5FiIn+JGm8P9g5fX2Fllb090tZpw5&#10;YemSHjxbI0LH0hkx1PmwJMM7f4uDFGibyt1ptOlPhbBdZnU/sqp2kUk6PF7M5ospZ5JU85PJ1zJj&#10;Fi/OHkP8rsCytKn4xufgmU6xvQqRYpL1wYqElE+fQd7FvVEpCeN+Kk21UMxp9s5dpM4Nsq2g+xdS&#10;KhcnvaoRteqP5yV9qUwKMnpkKQMmZN0aM2IPAKlD32P3MIN9clW5CUfn8m+J9c6jR44MLo7OtnWA&#10;HwEYqmqI3NsfSOqpSSw9Qb2nm0boRyB4edkS3VcixFuB1PM0HTTH8YYWbaCrOAw7zhrA3x+dJ3tq&#10;RdJy1tEMVTz82ghUnJkfjpp0MZnN0tBlYTY/mZKArzVPrzVuY8+BrmlCL4aXeZvsozlsNYJ9pHFf&#10;p6ikEk5S7IrLiAfhPPazTQ+GVOt1NqNB8yJeuTsvE3hiNfXS/e5RoB96LlKzXsNh3sTyTd/1tsnT&#10;wXoTQbe5KV94HfimIc2NMzwo6RV4LWerl2dv9QcAAP//AwBQSwMEFAAGAAgAAAAhAEVSpuvdAAAA&#10;CgEAAA8AAABkcnMvZG93bnJldi54bWxMj01PwzAMhu9I/IfISNxY0sAmVJpOgOAwboyPc9qYtqNx&#10;qiZru3+POcHR9qPX71NsF9+LCcfYBTKQrRQIpDq4jhoD72/PV7cgYrLkbB8IDZwwwrY8Pyts7sJM&#10;rzjtUyM4hGJuDbQpDbmUsW7R27gKAxLfvsLobeJxbKQb7czhvpdaqY30tiP+0NoBH1usv/dHb6D+&#10;3IVdtj4cVPUyfVTT/PRwfVLGXF4s93cgEi7pD4bf+lwdSu5UhSO5KHoDN5neMGpAa1ZgYK01y1VM&#10;ZryRZSH/K5Q/AAAA//8DAFBLAQItABQABgAIAAAAIQC2gziS/gAAAOEBAAATAAAAAAAAAAAAAAAA&#10;AAAAAABbQ29udGVudF9UeXBlc10ueG1sUEsBAi0AFAAGAAgAAAAhADj9If/WAAAAlAEAAAsAAAAA&#10;AAAAAAAAAAAALwEAAF9yZWxzLy5yZWxzUEsBAi0AFAAGAAgAAAAhAAhU5g52AgAAPgUAAA4AAAAA&#10;AAAAAAAAAAAALgIAAGRycy9lMm9Eb2MueG1sUEsBAi0AFAAGAAgAAAAhAEVSpuvdAAAACgEAAA8A&#10;AAAAAAAAAAAAAAAA0AQAAGRycy9kb3ducmV2LnhtbFBLBQYAAAAABAAEAPMAAADaBQAAAAA=&#10;" adj="10800" fillcolor="#5b9bd5 [3204]" strokecolor="#1f4d78 [1604]" strokeweight="1pt"/>
            </w:pict>
          </mc:Fallback>
        </mc:AlternateContent>
      </w:r>
      <w:r>
        <w:t xml:space="preserve">        </w:t>
      </w:r>
    </w:p>
    <w:p w:rsidR="00EF3FB3" w:rsidRDefault="00EF3FB3" w:rsidP="00EF3FB3">
      <w:r>
        <w:t xml:space="preserve"> </w:t>
      </w:r>
    </w:p>
    <w:p w:rsidR="00EF3FB3" w:rsidRDefault="00EF3FB3" w:rsidP="00EF3FB3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C4E857E" wp14:editId="1B643274">
                <wp:simplePos x="0" y="0"/>
                <wp:positionH relativeFrom="column">
                  <wp:posOffset>1477010</wp:posOffset>
                </wp:positionH>
                <wp:positionV relativeFrom="paragraph">
                  <wp:posOffset>170815</wp:posOffset>
                </wp:positionV>
                <wp:extent cx="2953385" cy="588645"/>
                <wp:effectExtent l="0" t="0" r="18415" b="2095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3385" cy="588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3B6CAC" w:rsidRDefault="00E51287" w:rsidP="00EF3FB3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Business Logic</w:t>
                            </w:r>
                          </w:p>
                          <w:p w:rsidR="00E51287" w:rsidRDefault="00E51287" w:rsidP="00EF3FB3">
                            <w:pPr>
                              <w:jc w:val="center"/>
                            </w:pPr>
                            <w:r>
                              <w:t>(menu Controller)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16.3pt;margin-top:13.45pt;width:232.55pt;height:46.3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bx9JwIAAE0EAAAOAAAAZHJzL2Uyb0RvYy54bWysVNtu2zAMfR+wfxD0vjhx4zYx4hRdugwD&#10;ugvQ7gNkWY6FSaImKbG7ry8lp2l2exnmB0GUqMPDQ9Kr60ErchDOSzAVnU2mlAjDoZFmV9GvD9s3&#10;C0p8YKZhCoyo6KPw9Hr9+tWqt6XIoQPVCEcQxPiytxXtQrBllnneCc38BKwweNmC0yyg6XZZ41iP&#10;6Fpl+XR6mfXgGuuAC+/x9Ha8pOuE37aCh89t60UgqqLILaTVpbWOa7ZesXLnmO0kP9Jg/8BCM2kw&#10;6AnqlgVG9k7+BqUld+ChDRMOOoO2lVykHDCb2fSXbO47ZkXKBcXx9iST/3+w/NPhiyOywdotC0oM&#10;01ikBzEE8hYGkkd9eutLdLu36BgGPEbflKu3d8C/eWJg0zGzEzfOQd8J1iC/WXyZnT0dcXwEqfuP&#10;0GAYtg+QgIbW6SgeykEQHev0eKpNpMLxMF8WFxcLpMjxrlgsLudFCsHK59fW+fBegCZxU1GHtU/o&#10;7HDnQ2TDymeXGMyDks1WKpUMt6s3ypEDwz7Zpu+I/pObMqSv6LLIi1GAv0JM0/cnCC0DNrySuqKL&#10;kxMro2zvTJPaMTCpxj1SVuaoY5RuFDEM9ZBKdhUDRI1raB5RWAdjf+M84qYD94OSHnu7ov77njlB&#10;ifpgsDjL2XwehyEZ8+IqR8Od39TnN8xwhKpooGTcbkIaoKibgRssYiuTvi9MjpSxZ5Psx/mKQ3Fu&#10;J6+Xv8D6CQAA//8DAFBLAwQUAAYACAAAACEAFF/WqOAAAAAKAQAADwAAAGRycy9kb3ducmV2Lnht&#10;bEyPy07DMBBF90j8gzVIbBB1miKnCXEqhASCXSkItm48TSL8CLabhr9nWMFuRnN059x6M1vDJgxx&#10;8E7CcpEBQ9d6PbhOwtvrw/UaWEzKaWW8QwnfGGHTnJ/VqtL+5F5w2qWOUYiLlZLQpzRWnMe2R6vi&#10;wo/o6HbwwapEa+i4DupE4dbwPMsEt2pw9KFXI9732H7ujlbC+uZp+ojPq+17Kw6mTFfF9PgVpLy8&#10;mO9ugSWc0x8Mv/qkDg057f3R6ciMhHyVC0JpECUwAkRZFMD2RC5LAbyp+f8KzQ8AAAD//wMAUEsB&#10;Ai0AFAAGAAgAAAAhALaDOJL+AAAA4QEAABMAAAAAAAAAAAAAAAAAAAAAAFtDb250ZW50X1R5cGVz&#10;XS54bWxQSwECLQAUAAYACAAAACEAOP0h/9YAAACUAQAACwAAAAAAAAAAAAAAAAAvAQAAX3JlbHMv&#10;LnJlbHNQSwECLQAUAAYACAAAACEAOOG8fScCAABNBAAADgAAAAAAAAAAAAAAAAAuAgAAZHJzL2Uy&#10;b0RvYy54bWxQSwECLQAUAAYACAAAACEAFF/WqOAAAAAKAQAADwAAAAAAAAAAAAAAAACBBAAAZHJz&#10;L2Rvd25yZXYueG1sUEsFBgAAAAAEAAQA8wAAAI4FAAAAAA==&#10;">
                <v:textbox>
                  <w:txbxContent>
                    <w:p w:rsidR="00E51287" w:rsidRPr="003B6CAC" w:rsidRDefault="00E51287" w:rsidP="00EF3FB3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Business Logic</w:t>
                      </w:r>
                    </w:p>
                    <w:p w:rsidR="00E51287" w:rsidRDefault="00E51287" w:rsidP="00EF3FB3">
                      <w:pPr>
                        <w:jc w:val="center"/>
                      </w:pPr>
                      <w:r>
                        <w:t>(</w:t>
                      </w:r>
                      <w:proofErr w:type="gramStart"/>
                      <w:r>
                        <w:t>menu</w:t>
                      </w:r>
                      <w:proofErr w:type="gramEnd"/>
                      <w:r>
                        <w:t xml:space="preserve"> Controller)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F3FB3" w:rsidRDefault="00EF3FB3" w:rsidP="00EF3FB3">
      <w:r>
        <w:t xml:space="preserve">        </w:t>
      </w:r>
    </w:p>
    <w:p w:rsidR="00EF3FB3" w:rsidRDefault="00EF3FB3" w:rsidP="00EF3FB3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F05365" wp14:editId="37BC3FEE">
                <wp:simplePos x="0" y="0"/>
                <wp:positionH relativeFrom="margin">
                  <wp:posOffset>2628900</wp:posOffset>
                </wp:positionH>
                <wp:positionV relativeFrom="paragraph">
                  <wp:posOffset>188107</wp:posOffset>
                </wp:positionV>
                <wp:extent cx="694055" cy="826379"/>
                <wp:effectExtent l="19050" t="19050" r="29845" b="12065"/>
                <wp:wrapNone/>
                <wp:docPr id="196" name="Up Arrow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826379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196" o:spid="_x0000_s1026" type="#_x0000_t68" style="position:absolute;margin-left:207pt;margin-top:14.8pt;width:54.65pt;height:65.05pt;z-index:2516981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nCJdgIAAD4FAAAOAAAAZHJzL2Uyb0RvYy54bWysVE1v2zAMvQ/YfxB0X+1kSdoEdYqgRYcB&#10;RVv0Az0rshQbkEWNUuJkv36U7LhFW+wwzAeZEslH8onU+cW+MWyn0NdgCz46yTlTVkJZ203Bn5+u&#10;v51x5oOwpTBgVcEPyvOL5dcv561bqDFUYEqFjECsX7Su4FUIbpFlXlaqEf4EnLKk1ICNCLTFTVai&#10;aAm9Mdk4z2dZC1g6BKm8p9OrTsmXCV9rJcOd1l4FZgpOuYW0YlrXcc2W52KxQeGqWvZpiH/IohG1&#10;paAD1JUIgm2x/gDV1BLBgw4nEpoMtK6lSjVQNaP8XTWPlXAq1ULkeDfQ5P8frLzd3SOrS7q7+Ywz&#10;Kxq6pGfHVojQsnhGDLXOL8jw0d1jv/MkxnL3Gpv4p0LYPrF6GFhV+8AkHc7mk3w65UyS6mw8+346&#10;j5jZq7NDH34oaFgUCr51KXiiU+xufOisj1bkGvPpMkhSOBgVkzD2QWmqhWKOk3fqInVpkO0E3b+Q&#10;Utkw6lSVKFV3PM3p61MaPFKCCTAi69qYAbsHiB36EbvLtbePrio14eCc/y2xznnwSJHBhsG5qS3g&#10;ZwCGquojd/ZHkjpqIktrKA900wjdCHgnr2ui+0b4cC+Qep6mg+Y43NGiDbQFh17irAL8/dl5tKdW&#10;JC1nLc1Qwf2vrUDFmflpqUnno8kkDl3aTKanY9rgW836rcZum0ugaxrRi+FkEqN9MEdRIzQvNO6r&#10;GJVUwkqKXXAZ8Li5DN1s04Mh1WqVzGjQnAg39tHJCB5Zjb30tH8R6PqeC9Sst3CcN7F413edbfS0&#10;sNoG0HVqyldee75pSFPj9A9KfAXe7pPV67O3/AMAAP//AwBQSwMEFAAGAAgAAAAhAOHPKEnfAAAA&#10;CgEAAA8AAABkcnMvZG93bnJldi54bWxMj8tOwzAQRfdI/IM1SOyo0yQtaYhTQaSKdctj7cZDEhGP&#10;Q+y2ab+eYVWWozm699xiPdleHHH0nSMF81kEAql2pqNGwfvb5iED4YMmo3tHqOCMHtbl7U2hc+NO&#10;tMXjLjSCQ8jnWkEbwpBL6esWrfYzNyDx78uNVgc+x0aaUZ843PYyjqKltLojbmj1gFWL9ffuYBVk&#10;dhvSz+Rsf8LGfbxkl+o1uVRK3d9Nz08gAk7hCsOfPqtDyU57dyDjRa8gnae8JSiIV0sQDCziJAGx&#10;Z3KxegRZFvL/hPIXAAD//wMAUEsBAi0AFAAGAAgAAAAhALaDOJL+AAAA4QEAABMAAAAAAAAAAAAA&#10;AAAAAAAAAFtDb250ZW50X1R5cGVzXS54bWxQSwECLQAUAAYACAAAACEAOP0h/9YAAACUAQAACwAA&#10;AAAAAAAAAAAAAAAvAQAAX3JlbHMvLnJlbHNQSwECLQAUAAYACAAAACEA/SJwiXYCAAA+BQAADgAA&#10;AAAAAAAAAAAAAAAuAgAAZHJzL2Uyb0RvYy54bWxQSwECLQAUAAYACAAAACEA4c8oSd8AAAAKAQAA&#10;DwAAAAAAAAAAAAAAAADQBAAAZHJzL2Rvd25yZXYueG1sUEsFBgAAAAAEAAQA8wAAANwFAAAAAA==&#10;" adj="9071" fillcolor="#5b9bd5 [3204]" strokecolor="#1f4d78 [1604]" strokeweight="1pt">
                <w10:wrap anchorx="margin"/>
              </v:shape>
            </w:pict>
          </mc:Fallback>
        </mc:AlternateContent>
      </w:r>
    </w:p>
    <w:p w:rsidR="00EF3FB3" w:rsidRDefault="00EF3FB3" w:rsidP="00EF3FB3"/>
    <w:p w:rsidR="00EF3FB3" w:rsidRDefault="00EF3FB3" w:rsidP="00EF3FB3"/>
    <w:p w:rsidR="00EF3FB3" w:rsidRDefault="00EF3FB3" w:rsidP="00EF3FB3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BED5937" wp14:editId="6B845EF5">
                <wp:simplePos x="0" y="0"/>
                <wp:positionH relativeFrom="column">
                  <wp:posOffset>1555750</wp:posOffset>
                </wp:positionH>
                <wp:positionV relativeFrom="paragraph">
                  <wp:posOffset>184785</wp:posOffset>
                </wp:positionV>
                <wp:extent cx="2918460" cy="588645"/>
                <wp:effectExtent l="0" t="0" r="15240" b="20955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588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3B6CAC" w:rsidRDefault="00E51287" w:rsidP="00EF3FB3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E51287" w:rsidRDefault="00E51287" w:rsidP="00EF3FB3">
                            <w:pPr>
                              <w:jc w:val="center"/>
                            </w:pPr>
                            <w:r>
                              <w:t>(module.chtml)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22.5pt;margin-top:14.55pt;width:229.8pt;height:46.3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IvDJwIAAE0EAAAOAAAAZHJzL2Uyb0RvYy54bWysVM1u2zAMvg/YOwi6L06MJHWMOEWXLsOA&#10;rhvQ7gFkWY6FSaImKbG7px8lp2n2dxnmg0CK1EfyI+n19aAVOQrnJZiKziZTSoTh0Eizr+iXx92b&#10;ghIfmGmYAiMq+iQ8vd68frXubSly6EA1whEEMb7sbUW7EGyZZZ53QjM/ASsMGltwmgVU3T5rHOsR&#10;Xassn06XWQ+usQ648B5vb0cj3ST8thU8fGpbLwJRFcXcQjpdOut4Zps1K/eO2U7yUxrsH7LQTBoM&#10;eoa6ZYGRg5O/QWnJHXhow4SDzqBtJRepBqxmNv2lmoeOWZFqQXK8PdPk/x8svz9+dkQ22LvVFSWG&#10;aWzSoxgCeQsDySM/vfUluj1YdAwDXqNvqtXbO+BfPTGw7ZjZixvnoO8EazC/WXyZXTwdcXwEqfuP&#10;0GAYdgiQgIbW6Uge0kEQHfv0dO5NTIXjZb6aFfMlmjjaFkWxnC9SCFY+v7bOh/cCNIlCRR32PqGz&#10;450PMRtWPrvEYB6UbHZSqaS4fb1VjhwZzskufSf0n9yUIX1FV4t8MRLwV4hp+v4EoWXAgVdSV7Q4&#10;O7Ey0vbONGkcA5NqlDFlZU48RupGEsNQD6llRQwQOa6heUJiHYzzjfuIQgfuOyU9znZF/bcDc4IS&#10;9cFgc1az+TwuQ1Lmi6scFXdpqS8tzHCEqmigZBS3IS1Q5M3ADTaxlYnfl0xOKePMJtpP+xWX4lJP&#10;Xi9/gc0PAAAA//8DAFBLAwQUAAYACAAAACEAVjs4F+AAAAAKAQAADwAAAGRycy9kb3ducmV2Lnht&#10;bEyPy07DMBBF90j8gzVIbBB1EkKahjgVQgLBDtoKtm48TSL8CLabhr9nWMFuRnN059x6PRvNJvRh&#10;cFZAukiAoW2dGmwnYLd9vC6BhSitktpZFPCNAdbN+VktK+VO9g2nTewYhdhQSQF9jGPFeWh7NDIs&#10;3IiWbgfnjYy0+o4rL08UbjTPkqTgRg6WPvRyxIce28/N0Qgo8+fpI7zcvL63xUGv4tVyevryQlxe&#10;zPd3wCLO8Q+GX31Sh4ac9u5oVWBaQJbfUpdIwyoFRsAyyQtgeyKztATe1Px/heYHAAD//wMAUEsB&#10;Ai0AFAAGAAgAAAAhALaDOJL+AAAA4QEAABMAAAAAAAAAAAAAAAAAAAAAAFtDb250ZW50X1R5cGVz&#10;XS54bWxQSwECLQAUAAYACAAAACEAOP0h/9YAAACUAQAACwAAAAAAAAAAAAAAAAAvAQAAX3JlbHMv&#10;LnJlbHNQSwECLQAUAAYACAAAACEABlyLwycCAABNBAAADgAAAAAAAAAAAAAAAAAuAgAAZHJzL2Uy&#10;b0RvYy54bWxQSwECLQAUAAYACAAAACEAVjs4F+AAAAAKAQAADwAAAAAAAAAAAAAAAACBBAAAZHJz&#10;L2Rvd25yZXYueG1sUEsFBgAAAAAEAAQA8wAAAI4FAAAAAA==&#10;">
                <v:textbox>
                  <w:txbxContent>
                    <w:p w:rsidR="00E51287" w:rsidRPr="003B6CAC" w:rsidRDefault="00E51287" w:rsidP="00EF3FB3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E51287" w:rsidRDefault="00E51287" w:rsidP="00EF3FB3">
                      <w:pPr>
                        <w:jc w:val="center"/>
                      </w:pPr>
                      <w:r>
                        <w:t>(</w:t>
                      </w:r>
                      <w:proofErr w:type="spellStart"/>
                      <w:r>
                        <w:t>module.chtml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 </w:t>
      </w:r>
    </w:p>
    <w:p w:rsidR="00EF3FB3" w:rsidRDefault="00EF3FB3" w:rsidP="00EF3FB3"/>
    <w:p w:rsidR="00EF3FB3" w:rsidRDefault="00EF3FB3" w:rsidP="00706BF8">
      <w:pPr>
        <w:pStyle w:val="ListParagraph"/>
        <w:ind w:left="405"/>
      </w:pPr>
    </w:p>
    <w:p w:rsidR="00945B93" w:rsidRDefault="00945B93" w:rsidP="00706BF8">
      <w:pPr>
        <w:pStyle w:val="ListParagraph"/>
        <w:ind w:left="405"/>
      </w:pPr>
    </w:p>
    <w:p w:rsidR="00945B93" w:rsidRDefault="00945B93" w:rsidP="00706BF8">
      <w:pPr>
        <w:pStyle w:val="ListParagraph"/>
        <w:ind w:left="405"/>
      </w:pPr>
    </w:p>
    <w:p w:rsidR="00945B93" w:rsidRDefault="00945B93" w:rsidP="00706BF8">
      <w:pPr>
        <w:pStyle w:val="ListParagraph"/>
        <w:ind w:left="405"/>
      </w:pPr>
    </w:p>
    <w:p w:rsidR="00945B93" w:rsidRDefault="00945B93" w:rsidP="00706BF8">
      <w:pPr>
        <w:pStyle w:val="ListParagraph"/>
        <w:ind w:left="405"/>
      </w:pPr>
    </w:p>
    <w:tbl>
      <w:tblPr>
        <w:tblW w:w="10420" w:type="dxa"/>
        <w:tblInd w:w="93" w:type="dxa"/>
        <w:tblLook w:val="04A0" w:firstRow="1" w:lastRow="0" w:firstColumn="1" w:lastColumn="0" w:noHBand="0" w:noVBand="1"/>
      </w:tblPr>
      <w:tblGrid>
        <w:gridCol w:w="3240"/>
        <w:gridCol w:w="3960"/>
        <w:gridCol w:w="1880"/>
        <w:gridCol w:w="1340"/>
      </w:tblGrid>
      <w:tr w:rsidR="00945B93" w:rsidRPr="00945B93" w:rsidTr="00945B93">
        <w:trPr>
          <w:trHeight w:val="465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FF0000"/>
                <w:lang w:val="en-IN" w:eastAsia="en-IN"/>
              </w:rPr>
              <w:t> </w:t>
            </w: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FF0000"/>
                <w:lang w:val="en-IN" w:eastAsia="en-IN"/>
              </w:rPr>
              <w:t>web.menu module</w:t>
            </w:r>
          </w:p>
        </w:tc>
        <w:tc>
          <w:tcPr>
            <w:tcW w:w="1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FF0000"/>
                <w:lang w:val="en-IN" w:eastAsia="en-IN"/>
              </w:rPr>
              <w:t> 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FF0000"/>
                <w:lang w:val="en-IN" w:eastAsia="en-IN"/>
              </w:rPr>
              <w:t> </w:t>
            </w:r>
          </w:p>
        </w:tc>
      </w:tr>
      <w:tr w:rsidR="00945B93" w:rsidRPr="00945B93" w:rsidTr="00945B93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Fields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DataType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Constrain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Remark</w:t>
            </w:r>
          </w:p>
        </w:tc>
      </w:tr>
      <w:tr w:rsidR="00945B93" w:rsidRPr="00945B93" w:rsidTr="00945B93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 xml:space="preserve">ModuleId     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INT IDENTITY NOT NULL,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PRIMARY KEY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 </w:t>
            </w:r>
          </w:p>
        </w:tc>
      </w:tr>
      <w:tr w:rsidR="00945B93" w:rsidRPr="00945B93" w:rsidTr="00945B93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ModuleName   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 (50) NOT NULL,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945B93" w:rsidRPr="00945B93" w:rsidTr="00945B93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Srl          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INT NOT NULL,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945B93" w:rsidRPr="00945B93" w:rsidTr="00945B93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 xml:space="preserve">IconName     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 (100) NOT NULL,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945B93" w:rsidRPr="00945B93" w:rsidTr="00945B93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IsActive     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BIT DEFAULT ((1)) NOT NULL,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945B93" w:rsidRPr="00945B93" w:rsidTr="00945B93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CreatedBy    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 (max),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945B93" w:rsidRPr="00945B93" w:rsidTr="00945B93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ModifiedBy   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 (max),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945B93" w:rsidRPr="00945B93" w:rsidTr="00945B93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CreatedDate  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 NOT NULL,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945B93" w:rsidRPr="00945B93" w:rsidTr="00945B93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ModifiedDate 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 NOT NULL,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945B93" w:rsidRPr="00945B93" w:rsidTr="00945B93">
        <w:trPr>
          <w:trHeight w:val="300"/>
        </w:trPr>
        <w:tc>
          <w:tcPr>
            <w:tcW w:w="3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URL          </w:t>
            </w:r>
          </w:p>
        </w:tc>
        <w:tc>
          <w:tcPr>
            <w:tcW w:w="3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 (100),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5B93" w:rsidRPr="00945B93" w:rsidRDefault="00945B93" w:rsidP="00945B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45B9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221BF4" w:rsidRDefault="00221BF4"/>
    <w:p w:rsidR="00E90A07" w:rsidRDefault="00E90A07">
      <w:r>
        <w:rPr>
          <w:noProof/>
          <w:lang w:val="en-IN" w:eastAsia="en-IN"/>
        </w:rPr>
        <w:drawing>
          <wp:inline distT="0" distB="0" distL="0" distR="0">
            <wp:extent cx="5943600" cy="2996279"/>
            <wp:effectExtent l="0" t="0" r="0" b="0"/>
            <wp:docPr id="1" name="Picture 1" descr="C:\Users\Madan\Contacts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an\Contacts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36C" w:rsidRDefault="004075C1" w:rsidP="004075C1">
      <w:pPr>
        <w:tabs>
          <w:tab w:val="left" w:pos="3905"/>
        </w:tabs>
        <w:rPr>
          <w:color w:val="FF0000"/>
        </w:rPr>
      </w:pPr>
      <w:r>
        <w:tab/>
      </w:r>
      <w:r w:rsidRPr="000A20B1">
        <w:rPr>
          <w:color w:val="FF0000"/>
        </w:rPr>
        <w:t>Screen shot no-2</w:t>
      </w:r>
    </w:p>
    <w:p w:rsidR="000A20B1" w:rsidRDefault="000A20B1" w:rsidP="004075C1">
      <w:pPr>
        <w:tabs>
          <w:tab w:val="left" w:pos="3905"/>
        </w:tabs>
      </w:pPr>
    </w:p>
    <w:p w:rsidR="0084536C" w:rsidRDefault="0084536C" w:rsidP="0084536C">
      <w:r>
        <w:t>Business Logic:</w:t>
      </w:r>
    </w:p>
    <w:p w:rsidR="0084536C" w:rsidRDefault="0084536C" w:rsidP="0084536C">
      <w:pPr>
        <w:pStyle w:val="ListParagraph"/>
        <w:numPr>
          <w:ilvl w:val="0"/>
          <w:numId w:val="8"/>
        </w:numPr>
      </w:pPr>
      <w:r w:rsidRPr="004455DB">
        <w:rPr>
          <w:b/>
        </w:rPr>
        <w:t>Controller Name</w:t>
      </w:r>
      <w:r>
        <w:t xml:space="preserve">-&gt; </w:t>
      </w:r>
      <w:r w:rsidRPr="003B53E9">
        <w:t>MenuController</w:t>
      </w:r>
      <w:r>
        <w:t xml:space="preserve"> : Menu controller has three services  for display menu </w:t>
      </w:r>
    </w:p>
    <w:p w:rsidR="008C2080" w:rsidRDefault="00B34282" w:rsidP="008C2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b/>
        </w:rPr>
        <w:t xml:space="preserve">a)- </w:t>
      </w:r>
      <w:r w:rsidR="008C2080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IModuleService</w:t>
      </w:r>
    </w:p>
    <w:p w:rsidR="00B34282" w:rsidRDefault="008C2080" w:rsidP="008C20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b</w:t>
      </w:r>
      <w:r w:rsidR="00B34282" w:rsidRPr="00B34282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)-</w:t>
      </w:r>
      <w:r w:rsidR="00B34282" w:rsidRPr="00B34282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ISubModuleService</w:t>
      </w:r>
    </w:p>
    <w:p w:rsidR="008C2080" w:rsidRPr="008C2080" w:rsidRDefault="008C2080" w:rsidP="008C2080">
      <w:pPr>
        <w:autoSpaceDE w:val="0"/>
        <w:autoSpaceDN w:val="0"/>
        <w:adjustRightInd w:val="0"/>
        <w:spacing w:after="0" w:line="240" w:lineRule="auto"/>
      </w:pPr>
      <w:r w:rsidRPr="008C2080">
        <w:rPr>
          <w:rFonts w:ascii="Consolas" w:hAnsi="Consolas" w:cs="Consolas"/>
          <w:sz w:val="19"/>
          <w:szCs w:val="19"/>
          <w:lang w:val="en-IN"/>
        </w:rPr>
        <w:t>c)-</w:t>
      </w:r>
      <w:r w:rsidRPr="008C2080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B34282" w:rsidRDefault="00B34282" w:rsidP="00B34282">
      <w:pPr>
        <w:pStyle w:val="ListParagraph"/>
        <w:ind w:left="405"/>
      </w:pPr>
    </w:p>
    <w:p w:rsidR="00066CA0" w:rsidRDefault="00066CA0" w:rsidP="00066CA0">
      <w:pPr>
        <w:rPr>
          <w:rFonts w:ascii="Consolas" w:hAnsi="Consolas" w:cs="Consolas"/>
          <w:color w:val="000000"/>
          <w:sz w:val="19"/>
          <w:szCs w:val="19"/>
        </w:rPr>
      </w:pPr>
      <w:r w:rsidRPr="00502BD0">
        <w:rPr>
          <w:sz w:val="24"/>
        </w:rPr>
        <w:t>Action Method</w:t>
      </w:r>
      <w:r>
        <w:t>:</w:t>
      </w:r>
      <w:r w:rsidRPr="006F3184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Module: In this Action method we identify particular user Role and then execute </w:t>
      </w:r>
      <w:r w:rsidRPr="0073374C">
        <w:rPr>
          <w:rFonts w:ascii="Consolas" w:hAnsi="Consolas" w:cs="Consolas"/>
          <w:color w:val="FF0000"/>
          <w:sz w:val="19"/>
          <w:szCs w:val="19"/>
        </w:rPr>
        <w:t xml:space="preserve">GetModuleList () </w:t>
      </w:r>
      <w:r>
        <w:rPr>
          <w:rFonts w:ascii="Consolas" w:hAnsi="Consolas" w:cs="Consolas"/>
          <w:color w:val="000000"/>
          <w:sz w:val="19"/>
          <w:szCs w:val="19"/>
        </w:rPr>
        <w:t xml:space="preserve">and </w:t>
      </w:r>
      <w:r w:rsidRPr="0073374C">
        <w:rPr>
          <w:rFonts w:ascii="Consolas" w:hAnsi="Consolas" w:cs="Consolas"/>
          <w:color w:val="FF0000"/>
          <w:sz w:val="19"/>
          <w:szCs w:val="19"/>
        </w:rPr>
        <w:t xml:space="preserve">GetModuleListForUser ().  </w:t>
      </w:r>
    </w:p>
    <w:p w:rsidR="00066CA0" w:rsidRDefault="00066CA0" w:rsidP="00066CA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Finally Return Module and SubModule View based on condition. </w:t>
      </w:r>
    </w:p>
    <w:p w:rsidR="00515666" w:rsidRDefault="00515666" w:rsidP="00066CA0">
      <w:pPr>
        <w:rPr>
          <w:rFonts w:ascii="Consolas" w:hAnsi="Consolas" w:cs="Consolas"/>
          <w:color w:val="000000"/>
          <w:sz w:val="19"/>
          <w:szCs w:val="19"/>
        </w:rPr>
      </w:pPr>
    </w:p>
    <w:p w:rsidR="00515666" w:rsidRPr="005D4933" w:rsidRDefault="005D4933" w:rsidP="00066CA0">
      <w:pPr>
        <w:rPr>
          <w:rFonts w:ascii="Consolas" w:hAnsi="Consolas" w:cs="Consolas"/>
          <w:szCs w:val="19"/>
        </w:rPr>
      </w:pPr>
      <w:r w:rsidRPr="005D4933">
        <w:rPr>
          <w:rFonts w:ascii="Consolas" w:hAnsi="Consolas" w:cs="Consolas"/>
          <w:szCs w:val="19"/>
        </w:rPr>
        <w:t>DataLogic-</w:t>
      </w:r>
    </w:p>
    <w:p w:rsidR="00515666" w:rsidRDefault="005D4933" w:rsidP="00066CA0">
      <w:pPr>
        <w:rPr>
          <w:rFonts w:ascii="Consolas" w:hAnsi="Consolas" w:cs="Consolas"/>
          <w:color w:val="000000"/>
          <w:sz w:val="19"/>
          <w:szCs w:val="19"/>
        </w:rPr>
      </w:pPr>
      <w:r w:rsidRPr="005D4933">
        <w:rPr>
          <w:rFonts w:ascii="Consolas" w:hAnsi="Consolas" w:cs="Consolas"/>
          <w:color w:val="000000"/>
          <w:szCs w:val="19"/>
        </w:rPr>
        <w:t xml:space="preserve">ModelName- </w:t>
      </w:r>
      <w:r>
        <w:rPr>
          <w:rFonts w:ascii="Consolas" w:hAnsi="Consolas" w:cs="Consolas"/>
          <w:color w:val="000000"/>
          <w:sz w:val="19"/>
          <w:szCs w:val="19"/>
        </w:rPr>
        <w:t>SubModuleViewModel.cs</w:t>
      </w:r>
    </w:p>
    <w:p w:rsidR="00502BD0" w:rsidRPr="000669C6" w:rsidRDefault="00502BD0" w:rsidP="00502BD0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0669C6">
        <w:rPr>
          <w:rFonts w:ascii="Consolas" w:hAnsi="Consolas" w:cs="Consolas"/>
          <w:b/>
          <w:color w:val="000000" w:themeColor="text1"/>
          <w:sz w:val="19"/>
          <w:szCs w:val="19"/>
        </w:rPr>
        <w:lastRenderedPageBreak/>
        <w:t>Dependencies</w:t>
      </w:r>
      <w:r w:rsidRPr="000669C6">
        <w:rPr>
          <w:rFonts w:ascii="Consolas" w:hAnsi="Consolas" w:cs="Consolas"/>
          <w:color w:val="000000" w:themeColor="text1"/>
          <w:sz w:val="19"/>
          <w:szCs w:val="19"/>
        </w:rPr>
        <w:t>:</w:t>
      </w:r>
    </w:p>
    <w:p w:rsidR="00502BD0" w:rsidRPr="00153720" w:rsidRDefault="00502BD0" w:rsidP="00502BD0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502BD0" w:rsidRPr="00B444CC" w:rsidRDefault="00502BD0" w:rsidP="00502BD0">
      <w:pPr>
        <w:rPr>
          <w:rFonts w:ascii="Consolas" w:hAnsi="Consolas" w:cs="Consolas"/>
          <w:b/>
          <w:color w:val="000000" w:themeColor="text1"/>
          <w:sz w:val="19"/>
          <w:szCs w:val="19"/>
        </w:rPr>
      </w:pPr>
      <w:r w:rsidRPr="00EB0FC6">
        <w:rPr>
          <w:rFonts w:ascii="Consolas" w:hAnsi="Consolas" w:cs="Consolas"/>
          <w:b/>
          <w:noProof/>
          <w:color w:val="000000" w:themeColor="text1"/>
          <w:sz w:val="19"/>
          <w:szCs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3BB916E" wp14:editId="2DC71EAD">
                <wp:simplePos x="0" y="0"/>
                <wp:positionH relativeFrom="margin">
                  <wp:align>center</wp:align>
                </wp:positionH>
                <wp:positionV relativeFrom="paragraph">
                  <wp:posOffset>10551</wp:posOffset>
                </wp:positionV>
                <wp:extent cx="2909668" cy="606425"/>
                <wp:effectExtent l="0" t="0" r="24130" b="2222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668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502BD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</w:t>
                            </w:r>
                            <w:r w:rsidRPr="00EB0FC6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E952D9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SubModuleService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:rsidR="00E51287" w:rsidRDefault="00E51287" w:rsidP="00502BD0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502BD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502BD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502BD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502BD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Pr="00EB0FC6" w:rsidRDefault="00E51287" w:rsidP="00502BD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0;margin-top:.85pt;width:229.1pt;height:47.7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9P0JAIAAEwEAAAOAAAAZHJzL2Uyb0RvYy54bWysVNtu2zAMfR+wfxD0vtgxkqwx4hRdugwD&#10;ugvQ7gMYWY6FyaImKbG7rx8lp2l2wR6G+UEgReqQPCS9uh46zY7SeYWm4tNJzpk0Amtl9hX/8rB9&#10;dcWZD2Bq0GhkxR+l59frly9WvS1lgS3qWjpGIMaXva14G4Its8yLVnbgJ2ilIWODroNAqttntYOe&#10;0DudFXm+yHp0tXUopPd0ezsa+TrhN40U4VPTeBmYrjjlFtLp0rmLZ7ZeQbl3YFslTmnAP2TRgTIU&#10;9Ax1CwHYwanfoDolHHpswkRgl2HTKCFTDVTNNP+lmvsWrEy1EDnenmny/w9WfDx+dkzV1Ls5ZwY6&#10;6tGDHAJ7gwMrIj299SV53VvyCwNdk2sq1ds7FF89M7hpwezljXPYtxJqSm8aX2YXT0ccH0F2/Qes&#10;KQwcAiagoXFd5I7YYIRObXo8tyamIuiyWObLxYKGSZBtkS9mxTyFgPLptXU+vJPYsShU3FHrEzoc&#10;73yI2UD55BKDedSq3iqtk+L2u4127Ag0Jtv0ndB/ctOG9RVfzin23yHy9P0JolOB5l2rruJXZyco&#10;I21vTZ2mMYDSo0wpa3PiMVI3khiG3ZA6towBIsc7rB+JWIfjeNM6ktCi+85ZT6Ndcf/tAE5ypt8b&#10;as5yOpvFXUjKbP66IMVdWnaXFjCCoCoeOBvFTUj7ExkweENNbFTi9zmTU8o0son203rFnbjUk9fz&#10;T2D9AwAA//8DAFBLAwQUAAYACAAAACEAbkXJBt0AAAAFAQAADwAAAGRycy9kb3ducmV2LnhtbEyP&#10;wU7DMBBE70j8g7VIXFDrEEqThjgVQgLRG7QIrm6yTSLsdbDdNPw9ywmOOzOaeVuuJ2vEiD70jhRc&#10;zxMQSLVremoVvO0eZzmIEDU12jhCBd8YYF2dn5W6aNyJXnHcxlZwCYVCK+hiHAopQ92h1WHuBiT2&#10;Ds5bHfn0rWy8PnG5NTJNkqW0uide6PSADx3Wn9ujVZAvnsePsLl5ea+XB7OKV9n49OWVuryY7u9A&#10;RJziXxh+8RkdKmbauyM1QRgF/EhkNQPB5uI2T0HsFayyFGRVyv/01Q8AAAD//wMAUEsBAi0AFAAG&#10;AAgAAAAhALaDOJL+AAAA4QEAABMAAAAAAAAAAAAAAAAAAAAAAFtDb250ZW50X1R5cGVzXS54bWxQ&#10;SwECLQAUAAYACAAAACEAOP0h/9YAAACUAQAACwAAAAAAAAAAAAAAAAAvAQAAX3JlbHMvLnJlbHNQ&#10;SwECLQAUAAYACAAAACEAgUfT9CQCAABMBAAADgAAAAAAAAAAAAAAAAAuAgAAZHJzL2Uyb0RvYy54&#10;bWxQSwECLQAUAAYACAAAACEAbkXJBt0AAAAFAQAADwAAAAAAAAAAAAAAAAB+BAAAZHJzL2Rvd25y&#10;ZXYueG1sUEsFBgAAAAAEAAQA8wAAAIgFAAAAAA==&#10;">
                <v:textbox>
                  <w:txbxContent>
                    <w:p w:rsidR="00E51287" w:rsidRDefault="00E51287" w:rsidP="00502BD0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Access Layer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</w:t>
                      </w:r>
                      <w:r w:rsidRPr="00EB0FC6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E952D9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  <w:lang w:val="en-IN"/>
                        </w:rPr>
                        <w:t>SubModuleService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:rsidR="00E51287" w:rsidRDefault="00E51287" w:rsidP="00502BD0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502BD0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502BD0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502BD0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502BD0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Pr="00EB0FC6" w:rsidRDefault="00E51287" w:rsidP="00502BD0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02BD0" w:rsidRDefault="00502BD0" w:rsidP="00502BD0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502BD0" w:rsidRDefault="00502BD0" w:rsidP="00502BD0">
      <w:pPr>
        <w:ind w:left="36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F09409" wp14:editId="0A6BF829">
                <wp:simplePos x="0" y="0"/>
                <wp:positionH relativeFrom="column">
                  <wp:posOffset>2620108</wp:posOffset>
                </wp:positionH>
                <wp:positionV relativeFrom="paragraph">
                  <wp:posOffset>144585</wp:posOffset>
                </wp:positionV>
                <wp:extent cx="694592" cy="571304"/>
                <wp:effectExtent l="19050" t="19050" r="10795" b="19685"/>
                <wp:wrapNone/>
                <wp:docPr id="16" name="Up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592" cy="57130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6" o:spid="_x0000_s1026" type="#_x0000_t68" style="position:absolute;margin-left:206.3pt;margin-top:11.4pt;width:54.7pt;height:4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htNdQIAADwFAAAOAAAAZHJzL2Uyb0RvYy54bWysVFFP2zAQfp+0/2D5fSTtWhgVKapATJMQ&#10;VAPEs3FsEsn2eWe3affrd3bSgADtYVoenLPv7ru7z3c+O99Zw7YKQwuu4pOjkjPlJNSte674w/3V&#10;l2+chShcLQw4VfG9Cvx8+fnTWecXagoNmFohIxAXFp2veBOjXxRFkI2yIhyBV46UGtCKSFt8LmoU&#10;HaFbU0zL8rjoAGuPIFUIdHrZK/ky42utZLzVOqjITMUpt5hXzOtTWovlmVg8o/BNK4c0xD9kYUXr&#10;KOgIdSmiYBts30HZViIE0PFIgi1A61aqXANVMynfVHPXCK9yLURO8CNN4f/BypvtGllb090dc+aE&#10;pTt68GyFCB2jI+Kn82FBZnd+jcMukJiK3Wm06U9lsF3mdD9yqnaRSTo8Pp3NT6ecSVLNTyZfy1nC&#10;LF6cPYb4XYFlSaj4xufYmUyxvQ6xtz5YkWvKp88gS3FvVErCuJ9KUyUUc5q9cw+pC4NsK+j2hZTK&#10;xUmvakSt+uN5Sd+Q0uiRE8yACVm3xozYA0Dqz/fYfa6DfXJVuQVH5/JvifXOo0eODC6OzrZ1gB8B&#10;GKpqiNzbH0jqqUksPUG9p3tG6AcgeHnVEt3XIsS1QOp4mg2a4nhLizbQVRwGibMG8PdH58meGpG0&#10;nHU0QRUPvzYCFWfmh6MWPZ3MZmnk8mY2P5nSBl9rnl5r3MZeAF3ThN4LL7OY7KM5iBrBPtKwr1JU&#10;UgknKXbFZcTD5iL2k03PhVSrVTajMfMiXrs7LxN4YjX10v3uUaAfei5Ss97AYdrE4k3f9bbJ08Fq&#10;E0G3uSlfeB34phHNjTM8J+kNeL3PVi+P3vIPAAAA//8DAFBLAwQUAAYACAAAACEARVKm690AAAAK&#10;AQAADwAAAGRycy9kb3ducmV2LnhtbEyPTU/DMAyG70j8h8hI3FjSwCZUmk6A4DBujI9z2pi2o3Gq&#10;Jmu7f485wdH2o9fvU2wX34sJx9gFMpCtFAikOriOGgPvb89XtyBisuRsHwgNnDDCtjw/K2zuwkyv&#10;OO1TIziEYm4NtCkNuZSxbtHbuAoDEt++wuht4nFspBvtzOG+l1qpjfS2I/7Q2gEfW6y/90dvoP7c&#10;hV22PhxU9TJ9VNP89HB9UsZcXiz3dyASLukPht/6XB1K7lSFI7koegM3md4wakBrVmBgrTXLVUxm&#10;vJFlIf8rlD8AAAD//wMAUEsBAi0AFAAGAAgAAAAhALaDOJL+AAAA4QEAABMAAAAAAAAAAAAAAAAA&#10;AAAAAFtDb250ZW50X1R5cGVzXS54bWxQSwECLQAUAAYACAAAACEAOP0h/9YAAACUAQAACwAAAAAA&#10;AAAAAAAAAAAvAQAAX3JlbHMvLnJlbHNQSwECLQAUAAYACAAAACEAR2IbTXUCAAA8BQAADgAAAAAA&#10;AAAAAAAAAAAuAgAAZHJzL2Uyb0RvYy54bWxQSwECLQAUAAYACAAAACEARVKm690AAAAKAQAADwAA&#10;AAAAAAAAAAAAAADPBAAAZHJzL2Rvd25yZXYueG1sUEsFBgAAAAAEAAQA8wAAANkFAAAAAA==&#10;" adj="10800" fillcolor="#5b9bd5 [3204]" strokecolor="#1f4d78 [1604]" strokeweight="1pt"/>
            </w:pict>
          </mc:Fallback>
        </mc:AlternateContent>
      </w:r>
      <w:r>
        <w:t xml:space="preserve">        </w:t>
      </w:r>
    </w:p>
    <w:p w:rsidR="00502BD0" w:rsidRDefault="00502BD0" w:rsidP="00502BD0">
      <w:r>
        <w:t xml:space="preserve"> </w:t>
      </w:r>
    </w:p>
    <w:p w:rsidR="00502BD0" w:rsidRDefault="00502BD0" w:rsidP="00502BD0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B1BFD08" wp14:editId="2BC70854">
                <wp:simplePos x="0" y="0"/>
                <wp:positionH relativeFrom="column">
                  <wp:posOffset>1477010</wp:posOffset>
                </wp:positionH>
                <wp:positionV relativeFrom="paragraph">
                  <wp:posOffset>170815</wp:posOffset>
                </wp:positionV>
                <wp:extent cx="2953385" cy="588645"/>
                <wp:effectExtent l="0" t="0" r="18415" b="2095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3385" cy="588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3B6CAC" w:rsidRDefault="00E51287" w:rsidP="00502BD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Business Logic</w:t>
                            </w:r>
                          </w:p>
                          <w:p w:rsidR="00E51287" w:rsidRDefault="00E51287" w:rsidP="00502BD0">
                            <w:pPr>
                              <w:jc w:val="center"/>
                            </w:pPr>
                            <w:r>
                              <w:t>(Menu Controller)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116.3pt;margin-top:13.45pt;width:232.55pt;height:46.3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mKJwIAAE0EAAAOAAAAZHJzL2Uyb0RvYy54bWysVNtu2zAMfR+wfxD0vjhx4zYx4hRdugwD&#10;ugvQ7gNkWY6FSaImKbG7ry8lp2l2exnmB0EUqaPDQ9Kr60ErchDOSzAVnU2mlAjDoZFmV9GvD9s3&#10;C0p8YKZhCoyo6KPw9Hr9+tWqt6XIoQPVCEcQxPiytxXtQrBllnneCc38BKww6GzBaRbQdLuscaxH&#10;dK2yfDq9zHpwjXXAhfd4ejs66Trht63g4XPbehGIqihyC2l1aa3jmq1XrNw5ZjvJjzTYP7DQTBp8&#10;9AR1ywIjeyd/g9KSO/DQhgkHnUHbSi5SDpjNbPpLNvcdsyLlguJ4e5LJ/z9Y/unwxRHZYO2uKDFM&#10;Y40exBDIWxhIHuXprS8x6t5iXBjwGENTqt7eAf/miYFNx8xO3DgHfSdYg/Rm8WZ2dnXE8RGk7j9C&#10;g8+wfYAENLROR+1QDYLoWKbHU2kiFY6H+bK4uFgUlHD0FYvF5bxIT7Dy+bZ1PrwXoEncVNRh6RM6&#10;O9z5ENmw8jkkPuZByWYrlUqG29Ub5ciBYZts03dE/ylMGdJXdFnkxSjAXyGm6fsThJYB+11JXdHF&#10;KYiVUbZ3pkndGJhU4x4pK3PUMUo3ihiGehgrlto3ilxD84jKOhj7G+cRNx24H5T02NsV9d/3zAlK&#10;1AeD1VnO5vM4DMmYF1c5Gu7cU597mOEIVdFAybjdhDRAUTgDN1jFViaBX5gcOWPPJt2P8xWH4txO&#10;US9/gfUTAAAA//8DAFBLAwQUAAYACAAAACEAFF/WqOAAAAAKAQAADwAAAGRycy9kb3ducmV2Lnht&#10;bEyPy07DMBBF90j8gzVIbBB1miKnCXEqhASCXSkItm48TSL8CLabhr9nWMFuRnN059x6M1vDJgxx&#10;8E7CcpEBQ9d6PbhOwtvrw/UaWEzKaWW8QwnfGGHTnJ/VqtL+5F5w2qWOUYiLlZLQpzRWnMe2R6vi&#10;wo/o6HbwwapEa+i4DupE4dbwPMsEt2pw9KFXI9732H7ujlbC+uZp+ojPq+17Kw6mTFfF9PgVpLy8&#10;mO9ugSWc0x8Mv/qkDg057f3R6ciMhHyVC0JpECUwAkRZFMD2RC5LAbyp+f8KzQ8AAAD//wMAUEsB&#10;Ai0AFAAGAAgAAAAhALaDOJL+AAAA4QEAABMAAAAAAAAAAAAAAAAAAAAAAFtDb250ZW50X1R5cGVz&#10;XS54bWxQSwECLQAUAAYACAAAACEAOP0h/9YAAACUAQAACwAAAAAAAAAAAAAAAAAvAQAAX3JlbHMv&#10;LnJlbHNQSwECLQAUAAYACAAAACEAlrbpiicCAABNBAAADgAAAAAAAAAAAAAAAAAuAgAAZHJzL2Uy&#10;b0RvYy54bWxQSwECLQAUAAYACAAAACEAFF/WqOAAAAAKAQAADwAAAAAAAAAAAAAAAACBBAAAZHJz&#10;L2Rvd25yZXYueG1sUEsFBgAAAAAEAAQA8wAAAI4FAAAAAA==&#10;">
                <v:textbox>
                  <w:txbxContent>
                    <w:p w:rsidR="00E51287" w:rsidRPr="003B6CAC" w:rsidRDefault="00E51287" w:rsidP="00502BD0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Business Logic</w:t>
                      </w:r>
                    </w:p>
                    <w:p w:rsidR="00E51287" w:rsidRDefault="00E51287" w:rsidP="00502BD0">
                      <w:pPr>
                        <w:jc w:val="center"/>
                      </w:pPr>
                      <w:r>
                        <w:t>(Menu Controller)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02BD0" w:rsidRDefault="00502BD0" w:rsidP="00502BD0">
      <w:r>
        <w:t xml:space="preserve">        </w:t>
      </w:r>
    </w:p>
    <w:p w:rsidR="00502BD0" w:rsidRDefault="00502BD0" w:rsidP="00502BD0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975210" wp14:editId="0133F799">
                <wp:simplePos x="0" y="0"/>
                <wp:positionH relativeFrom="margin">
                  <wp:posOffset>2628900</wp:posOffset>
                </wp:positionH>
                <wp:positionV relativeFrom="paragraph">
                  <wp:posOffset>188107</wp:posOffset>
                </wp:positionV>
                <wp:extent cx="694055" cy="826379"/>
                <wp:effectExtent l="19050" t="19050" r="29845" b="12065"/>
                <wp:wrapNone/>
                <wp:docPr id="18" name="Up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826379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18" o:spid="_x0000_s1026" type="#_x0000_t68" style="position:absolute;margin-left:207pt;margin-top:14.8pt;width:54.65pt;height:65.05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ixWdQIAADwFAAAOAAAAZHJzL2Uyb0RvYy54bWysVEtv2zAMvg/YfxB0X+1kSR9BnSJo0WFA&#10;0RZ9oGdVlmoDkqhRSpzs14+SHbdoix2G+SBTIvmR/ETq9GxrDdsoDC24ik8OSs6Uk1C37qXijw+X&#10;3445C1G4WhhwquI7FfjZ8uuX084v1BQaMLVCRiAuLDpf8SZGvyiKIBtlRTgArxwpNaAVkbb4UtQo&#10;OkK3ppiW5WHRAdYeQaoQ6PSiV/JlxtdayXijdVCRmYpTbjGvmNfntBbLU7F4QeGbVg5piH/IworW&#10;UdAR6kJEwdbYfoCyrUQIoOOBBFuA1q1UuQaqZlK+q+a+EV7lWoic4Eeawv+DldebW2RtTXdHN+WE&#10;pTt69GyFCB2jI+Kn82FBZvf+FoddIDEVu9Vo05/KYNvM6W7kVG0jk3R4eDIr53POJKmOp4ffj04S&#10;ZvHq7DHEHwosS0LF1z7HzmSKzVWIvfXeilxTPn0GWYo7o1ISxt0pTZVQzGn2zj2kzg2yjaDbF1Iq&#10;Fye9qhG16o/nJX1DSqNHTjADJmTdGjNiDwCpPz9i97kO9slV5RYcncu/JdY7jx45Mrg4OtvWAX4G&#10;YKiqIXJvvyeppyax9Az1ju4ZoR+A4OVlS3RfiRBvBVLH02zQFMcbWrSBruIwSJw1gL8/O0/21Iik&#10;5ayjCap4+LUWqDgzPx216MlkNksjlzez+dGUNvhW8/xW49b2HOiaJvReeJnFZB/NXtQI9omGfZWi&#10;kko4SbErLiPuN+exn2x6LqRarbIZjZkX8crde5nAE6uplx62TwL90HORmvUa9tMmFu/6rrdNng5W&#10;6wi6zU35yuvAN41obpzhOUlvwNt9tnp99JZ/AAAA//8DAFBLAwQUAAYACAAAACEA4c8oSd8AAAAK&#10;AQAADwAAAGRycy9kb3ducmV2LnhtbEyPy07DMBBF90j8gzVI7KjTJC1piFNBpIp1y2PtxkMSEY9D&#10;7LZpv55hVZajObr33GI92V4ccfSdIwXzWQQCqXamo0bB+9vmIQPhgyaje0eo4Iwe1uXtTaFz4060&#10;xeMuNIJDyOdaQRvCkEvp6xat9jM3IPHvy41WBz7HRppRnzjc9jKOoqW0uiNuaPWAVYv19+5gFWR2&#10;G9LP5Gx/wsZ9vGSX6jW5VErd303PTyACTuEKw58+q0PJTnt3IONFryCdp7wlKIhXSxAMLOIkAbFn&#10;crF6BFkW8v+E8hcAAP//AwBQSwECLQAUAAYACAAAACEAtoM4kv4AAADhAQAAEwAAAAAAAAAAAAAA&#10;AAAAAAAAW0NvbnRlbnRfVHlwZXNdLnhtbFBLAQItABQABgAIAAAAIQA4/SH/1gAAAJQBAAALAAAA&#10;AAAAAAAAAAAAAC8BAABfcmVscy8ucmVsc1BLAQItABQABgAIAAAAIQDu2ixWdQIAADwFAAAOAAAA&#10;AAAAAAAAAAAAAC4CAABkcnMvZTJvRG9jLnhtbFBLAQItABQABgAIAAAAIQDhzyhJ3wAAAAoBAAAP&#10;AAAAAAAAAAAAAAAAAM8EAABkcnMvZG93bnJldi54bWxQSwUGAAAAAAQABADzAAAA2wUAAAAA&#10;" adj="9071" fillcolor="#5b9bd5 [3204]" strokecolor="#1f4d78 [1604]" strokeweight="1pt">
                <w10:wrap anchorx="margin"/>
              </v:shape>
            </w:pict>
          </mc:Fallback>
        </mc:AlternateContent>
      </w:r>
    </w:p>
    <w:p w:rsidR="00502BD0" w:rsidRDefault="00502BD0" w:rsidP="00502BD0"/>
    <w:p w:rsidR="00502BD0" w:rsidRDefault="00502BD0" w:rsidP="00502BD0"/>
    <w:p w:rsidR="00502BD0" w:rsidRDefault="00502BD0" w:rsidP="00502BD0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1AE5C82" wp14:editId="591FBC58">
                <wp:simplePos x="0" y="0"/>
                <wp:positionH relativeFrom="column">
                  <wp:posOffset>1555750</wp:posOffset>
                </wp:positionH>
                <wp:positionV relativeFrom="paragraph">
                  <wp:posOffset>184785</wp:posOffset>
                </wp:positionV>
                <wp:extent cx="2918460" cy="588645"/>
                <wp:effectExtent l="0" t="0" r="15240" b="2095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588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3B6CAC" w:rsidRDefault="00E51287" w:rsidP="00502BD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E51287" w:rsidRDefault="00E51287" w:rsidP="00502BD0">
                            <w:pPr>
                              <w:jc w:val="center"/>
                            </w:pPr>
                            <w:r>
                              <w:t>(Submodule.chtml)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122.5pt;margin-top:14.55pt;width:229.8pt;height:46.3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nWlJQIAAE0EAAAOAAAAZHJzL2Uyb0RvYy54bWysVNuO2jAQfa/Uf7D8XgIRUIgIqy1bqkrb&#10;i7TbDxgch1h1PK5tSOjXd+ywLL29VM2D5fGMj8+cmcnqpm81O0rnFZqST0ZjzqQRWCmzL/mXx+2r&#10;BWc+gKlAo5ElP0nPb9YvX6w6W8gcG9SVdIxAjC86W/ImBFtkmReNbMGP0EpDzhpdC4FMt88qBx2h&#10;tzrLx+N51qGrrEMhvafTu8HJ1wm/rqUIn+ray8B0yYlbSKtL6y6u2XoFxd6BbZQ404B/YNGCMvTo&#10;BeoOArCDU79BtUo49FiHkcA2w7pWQqYcKJvJ+JdsHhqwMuVC4nh7kcn/P1jx8fjZMVVR7ZacGWip&#10;Ro+yD+wN9iyP8nTWFxT1YCku9HRMoSlVb+9RfPXM4KYBs5e3zmHXSKiI3iTezK6uDjg+guy6D1jR&#10;M3AImID62rVRO1KDETqV6XQpTaQi6DBfThbTObkE+WaLxXw6S09A8XTbOh/eSWxZ3JTcUekTOhzv&#10;fYhsoHgKiY951KraKq2T4fa7jXbsCNQm2/Sd0X8K04Z1JV/O8tkgwF8hxun7E0SrAvW7Vm3JF5cg&#10;KKJsb02VujGA0sOeKGtz1jFKN4gY+l0/VCypHEXeYXUiZR0O/U3zSJsG3XfOOurtkvtvB3CSM/3e&#10;UHWWk+k0DkMyprPXORnu2rO79oARBFXywNmw3YQ0QFE4g7dUxVolgZ+ZnDlTzybdz/MVh+LaTlHP&#10;f4H1DwAAAP//AwBQSwMEFAAGAAgAAAAhAFY7OBfgAAAACgEAAA8AAABkcnMvZG93bnJldi54bWxM&#10;j8tOwzAQRfdI/IM1SGwQdRJCmoY4FUICwQ7aCrZuPE0i/Ai2m4a/Z1jBbkZzdOfcej0bzSb0YXBW&#10;QLpIgKFtnRpsJ2C3fbwugYUorZLaWRTwjQHWzflZLSvlTvYNp03sGIXYUEkBfYxjxXloezQyLNyI&#10;lm4H542MtPqOKy9PFG40z5Kk4EYOlj70csSHHtvPzdEIKPPn6SO83Ly+t8VBr+LVcnr68kJcXsz3&#10;d8AizvEPhl99UoeGnPbuaFVgWkCW31KXSMMqBUbAMskLYHsis7QE3tT8f4XmBwAA//8DAFBLAQIt&#10;ABQABgAIAAAAIQC2gziS/gAAAOEBAAATAAAAAAAAAAAAAAAAAAAAAABbQ29udGVudF9UeXBlc10u&#10;eG1sUEsBAi0AFAAGAAgAAAAhADj9If/WAAAAlAEAAAsAAAAAAAAAAAAAAAAALwEAAF9yZWxzLy5y&#10;ZWxzUEsBAi0AFAAGAAgAAAAhAFsadaUlAgAATQQAAA4AAAAAAAAAAAAAAAAALgIAAGRycy9lMm9E&#10;b2MueG1sUEsBAi0AFAAGAAgAAAAhAFY7OBfgAAAACgEAAA8AAAAAAAAAAAAAAAAAfwQAAGRycy9k&#10;b3ducmV2LnhtbFBLBQYAAAAABAAEAPMAAACMBQAAAAA=&#10;">
                <v:textbox>
                  <w:txbxContent>
                    <w:p w:rsidR="00E51287" w:rsidRPr="003B6CAC" w:rsidRDefault="00E51287" w:rsidP="00502BD0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E51287" w:rsidRDefault="00E51287" w:rsidP="00502BD0">
                      <w:pPr>
                        <w:jc w:val="center"/>
                      </w:pPr>
                      <w:r>
                        <w:t>(Submodule.chtml)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 </w:t>
      </w:r>
    </w:p>
    <w:p w:rsidR="00D5298B" w:rsidRDefault="00D5298B" w:rsidP="00066CA0">
      <w:pPr>
        <w:rPr>
          <w:rFonts w:ascii="Consolas" w:hAnsi="Consolas" w:cs="Consolas"/>
          <w:color w:val="000000"/>
          <w:sz w:val="19"/>
          <w:szCs w:val="19"/>
        </w:rPr>
      </w:pPr>
    </w:p>
    <w:p w:rsidR="00D5298B" w:rsidRDefault="00D5298B" w:rsidP="00066CA0">
      <w:pPr>
        <w:rPr>
          <w:rFonts w:ascii="Consolas" w:hAnsi="Consolas" w:cs="Consolas"/>
          <w:color w:val="000000"/>
          <w:sz w:val="19"/>
          <w:szCs w:val="19"/>
        </w:rPr>
      </w:pPr>
    </w:p>
    <w:p w:rsidR="00D5298B" w:rsidRDefault="00D5298B" w:rsidP="00066CA0">
      <w:pPr>
        <w:rPr>
          <w:rFonts w:ascii="Consolas" w:hAnsi="Consolas" w:cs="Consolas"/>
          <w:color w:val="000000"/>
          <w:sz w:val="19"/>
          <w:szCs w:val="19"/>
        </w:rPr>
      </w:pPr>
    </w:p>
    <w:p w:rsidR="00D5298B" w:rsidRDefault="00D5298B" w:rsidP="00066CA0">
      <w:pPr>
        <w:rPr>
          <w:rFonts w:ascii="Consolas" w:hAnsi="Consolas" w:cs="Consolas"/>
          <w:color w:val="000000"/>
          <w:sz w:val="19"/>
          <w:szCs w:val="19"/>
        </w:rPr>
      </w:pPr>
    </w:p>
    <w:p w:rsidR="00BA4DE0" w:rsidRPr="00BE1F59" w:rsidRDefault="00BA4DE0" w:rsidP="00BA4DE0">
      <w:pPr>
        <w:rPr>
          <w:b/>
        </w:rPr>
      </w:pPr>
      <w:r w:rsidRPr="00BE1F59">
        <w:rPr>
          <w:b/>
        </w:rPr>
        <w:t xml:space="preserve">Work Flow: View </w:t>
      </w:r>
      <w:r w:rsidRPr="00BE1F59">
        <w:rPr>
          <w:b/>
        </w:rPr>
        <w:sym w:font="Wingdings" w:char="F0E0"/>
      </w:r>
      <w:r w:rsidRPr="00BE1F59">
        <w:rPr>
          <w:b/>
        </w:rPr>
        <w:t xml:space="preserve"> Controller </w:t>
      </w:r>
      <w:r w:rsidRPr="00BE1F59">
        <w:rPr>
          <w:b/>
        </w:rPr>
        <w:sym w:font="Wingdings" w:char="F0E0"/>
      </w:r>
      <w:r w:rsidRPr="00BE1F59">
        <w:rPr>
          <w:b/>
        </w:rPr>
        <w:t>Model</w:t>
      </w:r>
    </w:p>
    <w:p w:rsidR="00BA4DE0" w:rsidRPr="00BE1F59" w:rsidRDefault="00BA4DE0" w:rsidP="00BA4DE0">
      <w:pPr>
        <w:rPr>
          <w:color w:val="FF0000"/>
        </w:rPr>
      </w:pPr>
      <w:r>
        <w:t xml:space="preserve">   </w:t>
      </w:r>
      <w:r w:rsidRPr="00BE1F59">
        <w:rPr>
          <w:b/>
        </w:rPr>
        <w:t>View</w:t>
      </w:r>
      <w:r w:rsidR="00817BD2">
        <w:t>: Submodule</w:t>
      </w:r>
      <w:r>
        <w:t>.chtml -&gt; clear</w:t>
      </w:r>
      <w:r w:rsidR="005B7F06">
        <w:t xml:space="preserve">ly </w:t>
      </w:r>
      <w:r w:rsidR="00EE1FB6">
        <w:t>us</w:t>
      </w:r>
      <w:r w:rsidR="005B7F06">
        <w:t xml:space="preserve"> can see design of page </w:t>
      </w:r>
    </w:p>
    <w:p w:rsidR="00BA4DE0" w:rsidRDefault="00BA4DE0" w:rsidP="00BA4DE0">
      <w:r>
        <w:t xml:space="preserve">  </w:t>
      </w:r>
      <w:r w:rsidRPr="00BE1F59">
        <w:rPr>
          <w:b/>
        </w:rPr>
        <w:t>Controller</w:t>
      </w:r>
      <w:r>
        <w:t xml:space="preserve">: </w:t>
      </w:r>
      <w:r w:rsidR="006C0E0A">
        <w:t xml:space="preserve">Menu </w:t>
      </w:r>
      <w:r>
        <w:t>Controller</w:t>
      </w:r>
    </w:p>
    <w:p w:rsidR="00BA4DE0" w:rsidRPr="00EE1FB6" w:rsidRDefault="00BA4DE0" w:rsidP="00BA4DE0">
      <w:pPr>
        <w:rPr>
          <w:rFonts w:ascii="Consolas" w:hAnsi="Consolas" w:cs="Consolas"/>
          <w:sz w:val="19"/>
          <w:szCs w:val="19"/>
        </w:rPr>
      </w:pPr>
      <w:r>
        <w:t xml:space="preserve">  </w:t>
      </w:r>
      <w:r w:rsidRPr="00BE1F59">
        <w:rPr>
          <w:b/>
        </w:rPr>
        <w:t>Model</w:t>
      </w:r>
      <w:r>
        <w:t xml:space="preserve">: </w:t>
      </w:r>
      <w:r w:rsidR="00EE1FB6" w:rsidRPr="00EE1FB6">
        <w:rPr>
          <w:rFonts w:ascii="Consolas" w:hAnsi="Consolas" w:cs="Consolas"/>
          <w:sz w:val="19"/>
          <w:szCs w:val="19"/>
          <w:highlight w:val="white"/>
          <w:lang w:val="en-IN"/>
        </w:rPr>
        <w:t>MenuViewModel</w:t>
      </w:r>
      <w:r w:rsidR="00EE1FB6" w:rsidRPr="00EE1FB6">
        <w:t xml:space="preserve"> </w:t>
      </w:r>
      <w:r w:rsidR="001B0AC2">
        <w:t xml:space="preserve"> </w:t>
      </w:r>
      <w:r w:rsidR="00EE1FB6" w:rsidRPr="00EE1FB6">
        <w:t>/</w:t>
      </w:r>
      <w:r w:rsidR="001B0AC2">
        <w:t xml:space="preserve"> </w:t>
      </w:r>
      <w:r w:rsidR="00EE1FB6" w:rsidRPr="00EE1FB6">
        <w:rPr>
          <w:rFonts w:ascii="Consolas" w:hAnsi="Consolas" w:cs="Consolas"/>
          <w:sz w:val="19"/>
          <w:szCs w:val="19"/>
          <w:highlight w:val="white"/>
          <w:lang w:val="en-IN"/>
        </w:rPr>
        <w:t>SubModuleViewModel</w:t>
      </w:r>
      <w:r w:rsidR="00E952D9" w:rsidRPr="00EE1FB6">
        <w:rPr>
          <w:rFonts w:ascii="Consolas" w:hAnsi="Consolas" w:cs="Consolas"/>
          <w:sz w:val="19"/>
          <w:szCs w:val="19"/>
        </w:rPr>
        <w:tab/>
      </w:r>
    </w:p>
    <w:p w:rsidR="00E63CC8" w:rsidRDefault="00E63CC8" w:rsidP="00E63CC8">
      <w:pPr>
        <w:rPr>
          <w:b/>
        </w:rPr>
      </w:pPr>
      <w:r w:rsidRPr="00A508B4">
        <w:rPr>
          <w:b/>
        </w:rPr>
        <w:t xml:space="preserve">Database </w:t>
      </w:r>
      <w:r>
        <w:rPr>
          <w:b/>
        </w:rPr>
        <w:t>(Table/Stored procedure/View)</w:t>
      </w:r>
    </w:p>
    <w:tbl>
      <w:tblPr>
        <w:tblW w:w="8620" w:type="dxa"/>
        <w:tblInd w:w="93" w:type="dxa"/>
        <w:tblLook w:val="04A0" w:firstRow="1" w:lastRow="0" w:firstColumn="1" w:lastColumn="0" w:noHBand="0" w:noVBand="1"/>
      </w:tblPr>
      <w:tblGrid>
        <w:gridCol w:w="2200"/>
        <w:gridCol w:w="3700"/>
        <w:gridCol w:w="1760"/>
        <w:gridCol w:w="960"/>
      </w:tblGrid>
      <w:tr w:rsidR="0024149A" w:rsidRPr="0024149A" w:rsidTr="0024149A">
        <w:trPr>
          <w:trHeight w:val="465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36"/>
                <w:szCs w:val="36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FF0000"/>
                <w:sz w:val="36"/>
                <w:szCs w:val="36"/>
                <w:lang w:val="en-IN" w:eastAsia="en-IN"/>
              </w:rPr>
              <w:t> </w:t>
            </w:r>
          </w:p>
        </w:tc>
        <w:tc>
          <w:tcPr>
            <w:tcW w:w="3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36"/>
                <w:szCs w:val="36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FF0000"/>
                <w:sz w:val="36"/>
                <w:szCs w:val="36"/>
                <w:lang w:val="en-IN" w:eastAsia="en-IN"/>
              </w:rPr>
              <w:t xml:space="preserve">web.MenuSubModules 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36"/>
                <w:szCs w:val="36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FF0000"/>
                <w:sz w:val="36"/>
                <w:szCs w:val="36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36"/>
                <w:szCs w:val="36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FF0000"/>
                <w:sz w:val="36"/>
                <w:szCs w:val="36"/>
                <w:lang w:val="en-IN" w:eastAsia="en-IN"/>
              </w:rPr>
              <w:t> </w:t>
            </w:r>
          </w:p>
        </w:tc>
      </w:tr>
      <w:tr w:rsidR="0024149A" w:rsidRPr="0024149A" w:rsidTr="0024149A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Fields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DataType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Constrain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Remark</w:t>
            </w:r>
          </w:p>
        </w:tc>
      </w:tr>
      <w:tr w:rsidR="0024149A" w:rsidRPr="0024149A" w:rsidTr="0024149A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SubModuleId   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INT IDENTITY NOT NULL,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PRIMARY KEY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4149A" w:rsidRPr="0024149A" w:rsidTr="0024149A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SubModuleName 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 (50) NOT NULL,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4149A" w:rsidRPr="0024149A" w:rsidTr="0024149A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IconName      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 (100) NOT NULL,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4149A" w:rsidRPr="0024149A" w:rsidTr="0024149A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IsActive      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BIT DEFAULT ((1)) NOT NULL,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4149A" w:rsidRPr="0024149A" w:rsidTr="0024149A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CreatedBy     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 (max),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4149A" w:rsidRPr="0024149A" w:rsidTr="0024149A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ModifiedBy    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 (max),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4149A" w:rsidRPr="0024149A" w:rsidTr="0024149A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CreatedDate   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 NOT NULL,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4149A" w:rsidRPr="0024149A" w:rsidTr="0024149A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ModifiedDate  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 NOT NULL,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4149A" w:rsidRPr="0024149A" w:rsidTr="0024149A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OMSId         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 (50),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49A" w:rsidRPr="0024149A" w:rsidRDefault="0024149A" w:rsidP="002414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24149A" w:rsidRDefault="0024149A" w:rsidP="00E63CC8">
      <w:pPr>
        <w:rPr>
          <w:b/>
        </w:rPr>
      </w:pPr>
    </w:p>
    <w:p w:rsidR="00D5298B" w:rsidRDefault="00D5298B" w:rsidP="00066CA0">
      <w:pPr>
        <w:rPr>
          <w:rFonts w:ascii="Consolas" w:hAnsi="Consolas" w:cs="Consolas"/>
          <w:color w:val="000000"/>
          <w:sz w:val="19"/>
          <w:szCs w:val="19"/>
        </w:rPr>
      </w:pPr>
    </w:p>
    <w:p w:rsidR="00D5298B" w:rsidRDefault="00D5298B" w:rsidP="00066CA0">
      <w:pPr>
        <w:rPr>
          <w:rFonts w:ascii="Consolas" w:hAnsi="Consolas" w:cs="Consolas"/>
          <w:color w:val="000000"/>
          <w:sz w:val="19"/>
          <w:szCs w:val="19"/>
        </w:rPr>
      </w:pPr>
    </w:p>
    <w:p w:rsidR="00D5298B" w:rsidRDefault="00D5298B" w:rsidP="00066CA0">
      <w:pPr>
        <w:rPr>
          <w:rFonts w:ascii="Consolas" w:hAnsi="Consolas" w:cs="Consolas"/>
          <w:color w:val="000000"/>
          <w:sz w:val="19"/>
          <w:szCs w:val="19"/>
        </w:rPr>
      </w:pPr>
    </w:p>
    <w:p w:rsidR="00D5298B" w:rsidRDefault="00D5298B" w:rsidP="00066CA0">
      <w:pPr>
        <w:rPr>
          <w:rFonts w:ascii="Consolas" w:hAnsi="Consolas" w:cs="Consolas"/>
          <w:color w:val="000000"/>
          <w:sz w:val="19"/>
          <w:szCs w:val="19"/>
        </w:rPr>
      </w:pPr>
    </w:p>
    <w:p w:rsidR="00D5298B" w:rsidRDefault="00D5298B" w:rsidP="00066CA0">
      <w:pPr>
        <w:rPr>
          <w:rFonts w:ascii="Consolas" w:hAnsi="Consolas" w:cs="Consolas"/>
          <w:color w:val="000000"/>
          <w:sz w:val="19"/>
          <w:szCs w:val="19"/>
        </w:rPr>
      </w:pPr>
    </w:p>
    <w:p w:rsidR="00D5298B" w:rsidRPr="00020CBD" w:rsidRDefault="001C1B69" w:rsidP="00020CBD">
      <w:pPr>
        <w:tabs>
          <w:tab w:val="left" w:pos="3905"/>
        </w:tabs>
        <w:rPr>
          <w:color w:val="000000" w:themeColor="text1"/>
        </w:rPr>
      </w:pPr>
      <w:r w:rsidRPr="000A20B1">
        <w:rPr>
          <w:color w:val="000000" w:themeColor="text1"/>
        </w:rPr>
        <w:t xml:space="preserve">Note: In Screen shot no. 2, Click on “Material Request” Hyperlink </w:t>
      </w:r>
      <w:r w:rsidRPr="000A20B1">
        <w:rPr>
          <w:color w:val="000000" w:themeColor="text1"/>
        </w:rPr>
        <w:sym w:font="Wingdings" w:char="F0E0"/>
      </w:r>
      <w:r w:rsidRPr="000A20B1">
        <w:rPr>
          <w:color w:val="000000" w:themeColor="text1"/>
        </w:rPr>
        <w:t>Open below Screen Shot.</w:t>
      </w:r>
    </w:p>
    <w:p w:rsidR="00D5298B" w:rsidRDefault="00D5298B" w:rsidP="00066CA0">
      <w:pPr>
        <w:rPr>
          <w:rFonts w:ascii="Consolas" w:hAnsi="Consolas" w:cs="Consolas"/>
          <w:color w:val="000000"/>
          <w:sz w:val="19"/>
          <w:szCs w:val="19"/>
        </w:rPr>
      </w:pPr>
    </w:p>
    <w:p w:rsidR="00D7422A" w:rsidRDefault="00515666" w:rsidP="006D1609">
      <w:pPr>
        <w:tabs>
          <w:tab w:val="left" w:pos="3254"/>
        </w:tabs>
      </w:pPr>
      <w:r>
        <w:rPr>
          <w:noProof/>
          <w:lang w:val="en-IN" w:eastAsia="en-IN"/>
        </w:rPr>
        <w:drawing>
          <wp:anchor distT="0" distB="0" distL="114300" distR="114300" simplePos="0" relativeHeight="251673600" behindDoc="0" locked="0" layoutInCell="1" allowOverlap="1" wp14:anchorId="7B850E84" wp14:editId="3A8ACE9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50895"/>
            <wp:effectExtent l="0" t="0" r="0" b="1905"/>
            <wp:wrapSquare wrapText="bothSides"/>
            <wp:docPr id="4" name="Picture 4" descr="C:\Users\Madan\Contacts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an\Contacts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1609">
        <w:tab/>
        <w:t>Screen shot no-3</w:t>
      </w:r>
      <w:r w:rsidR="00D7422A">
        <w:br w:type="textWrapping" w:clear="all"/>
        <w:t>Business Logic:</w:t>
      </w:r>
    </w:p>
    <w:p w:rsidR="00D7422A" w:rsidRDefault="00D7422A" w:rsidP="00D7422A">
      <w:pPr>
        <w:pStyle w:val="ListParagraph"/>
        <w:numPr>
          <w:ilvl w:val="0"/>
          <w:numId w:val="10"/>
        </w:numPr>
      </w:pPr>
      <w:r w:rsidRPr="004455DB">
        <w:rPr>
          <w:b/>
        </w:rPr>
        <w:t>Controller Name</w:t>
      </w:r>
      <w:r>
        <w:t xml:space="preserve">-&gt; </w:t>
      </w:r>
      <w:r w:rsidR="000D6E35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MaterialRequestHeaderController</w:t>
      </w:r>
      <w:r>
        <w:t xml:space="preserve">: </w:t>
      </w:r>
      <w:r w:rsidR="000A20B1">
        <w:t xml:space="preserve">This </w:t>
      </w:r>
      <w:r>
        <w:t xml:space="preserve">controller has </w:t>
      </w:r>
      <w:r w:rsidR="000D6E35">
        <w:t>four</w:t>
      </w:r>
      <w:r>
        <w:t xml:space="preserve"> services  for display </w:t>
      </w:r>
      <w:r w:rsidR="000D6E35">
        <w:t>Material List</w:t>
      </w:r>
    </w:p>
    <w:p w:rsidR="00624247" w:rsidRPr="00624247" w:rsidRDefault="00624247" w:rsidP="000A20B1">
      <w:pPr>
        <w:pStyle w:val="ListParagraph"/>
        <w:autoSpaceDE w:val="0"/>
        <w:autoSpaceDN w:val="0"/>
        <w:adjustRightInd w:val="0"/>
        <w:spacing w:after="0" w:line="240" w:lineRule="auto"/>
        <w:ind w:left="405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      </w:t>
      </w:r>
      <w:r w:rsidR="000A20B1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a)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="000A20B1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="001C5227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IRequisitionHeaderService </w:t>
      </w:r>
      <w:r w:rsidR="001C5227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ab/>
        <w:t xml:space="preserve"> </w:t>
      </w:r>
      <w:r w:rsidR="001C5227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ab/>
      </w:r>
    </w:p>
    <w:p w:rsidR="00624247" w:rsidRPr="000A20B1" w:rsidRDefault="00624247" w:rsidP="000A20B1">
      <w:pPr>
        <w:autoSpaceDE w:val="0"/>
        <w:autoSpaceDN w:val="0"/>
        <w:adjustRightInd w:val="0"/>
        <w:spacing w:after="0" w:line="240" w:lineRule="auto"/>
        <w:ind w:left="45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 w:rsidRPr="000A20B1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  </w:t>
      </w:r>
      <w:r w:rsidR="000A20B1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    </w:t>
      </w:r>
      <w:r w:rsidRPr="000A20B1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 </w:t>
      </w:r>
      <w:r w:rsidR="000A20B1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b)</w:t>
      </w:r>
      <w:r w:rsidRPr="000A20B1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 </w:t>
      </w:r>
      <w:r w:rsidR="001C5227" w:rsidRPr="000A20B1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IActivityLogService </w:t>
      </w:r>
      <w:r w:rsidR="001C5227" w:rsidRPr="000A20B1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ab/>
      </w:r>
    </w:p>
    <w:p w:rsidR="00624247" w:rsidRPr="00624247" w:rsidRDefault="00624247" w:rsidP="000A20B1">
      <w:pPr>
        <w:pStyle w:val="ListParagraph"/>
        <w:autoSpaceDE w:val="0"/>
        <w:autoSpaceDN w:val="0"/>
        <w:adjustRightInd w:val="0"/>
        <w:spacing w:after="0" w:line="240" w:lineRule="auto"/>
        <w:ind w:left="405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      </w:t>
      </w:r>
      <w:r w:rsidR="000A20B1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c)</w:t>
      </w:r>
      <w:r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 w:rsidRPr="00624247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</w:p>
    <w:p w:rsidR="00D7422A" w:rsidRDefault="00624247" w:rsidP="000A20B1">
      <w:pPr>
        <w:pStyle w:val="ListParagraph"/>
        <w:ind w:left="405"/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     </w:t>
      </w:r>
      <w:r w:rsidR="000A20B1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d)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 </w:t>
      </w:r>
      <w:r w:rsidR="001C5227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0A20B1" w:rsidRDefault="00D7422A" w:rsidP="00D7422A">
      <w:r w:rsidRPr="00502BD0">
        <w:rPr>
          <w:sz w:val="24"/>
        </w:rPr>
        <w:t>Action Method</w:t>
      </w:r>
      <w:r>
        <w:t>:</w:t>
      </w:r>
    </w:p>
    <w:p w:rsidR="00DC5FE1" w:rsidRDefault="000A20B1" w:rsidP="00D7422A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Action Method </w:t>
      </w:r>
      <w:r w:rsidR="002E3D6C">
        <w:t>Name :</w:t>
      </w:r>
      <w:r>
        <w:t>-&gt;</w:t>
      </w:r>
      <w:r w:rsidR="00D7422A" w:rsidRPr="006F31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D6E35" w:rsidRPr="000A20B1">
        <w:rPr>
          <w:rFonts w:ascii="Consolas" w:hAnsi="Consolas" w:cs="Consolas"/>
          <w:color w:val="00B0F0"/>
          <w:sz w:val="19"/>
          <w:szCs w:val="19"/>
          <w:highlight w:val="white"/>
          <w:lang w:val="en-IN"/>
        </w:rPr>
        <w:t>Index</w:t>
      </w:r>
      <w:r w:rsidR="00D7422A">
        <w:rPr>
          <w:rFonts w:ascii="Consolas" w:hAnsi="Consolas" w:cs="Consolas"/>
          <w:color w:val="000000"/>
          <w:sz w:val="19"/>
          <w:szCs w:val="19"/>
        </w:rPr>
        <w:t xml:space="preserve">: In this Action we </w:t>
      </w:r>
      <w:r>
        <w:rPr>
          <w:rFonts w:ascii="Consolas" w:hAnsi="Consolas" w:cs="Consolas"/>
          <w:color w:val="000000"/>
          <w:sz w:val="19"/>
          <w:szCs w:val="19"/>
        </w:rPr>
        <w:t xml:space="preserve">get Material list using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2E3D6C" w:rsidRPr="003E79FD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GetRequisitionHeaderList</w:t>
      </w:r>
      <w:r w:rsidR="001A526A">
        <w:rPr>
          <w:rFonts w:ascii="Consolas" w:hAnsi="Consolas" w:cs="Consolas"/>
          <w:color w:val="FF0000"/>
          <w:sz w:val="19"/>
          <w:szCs w:val="19"/>
          <w:lang w:val="en-IN"/>
        </w:rPr>
        <w:t xml:space="preserve"> </w:t>
      </w:r>
      <w:r w:rsidR="002E3D6C" w:rsidRPr="0073374C">
        <w:rPr>
          <w:rFonts w:ascii="Consolas" w:hAnsi="Consolas" w:cs="Consolas"/>
          <w:color w:val="FF0000"/>
          <w:sz w:val="19"/>
          <w:szCs w:val="19"/>
        </w:rPr>
        <w:t>(</w:t>
      </w:r>
      <w:r w:rsidRPr="0073374C">
        <w:rPr>
          <w:rFonts w:ascii="Consolas" w:hAnsi="Consolas" w:cs="Consolas"/>
          <w:color w:val="FF0000"/>
          <w:sz w:val="19"/>
          <w:szCs w:val="19"/>
        </w:rPr>
        <w:t>)</w:t>
      </w:r>
      <w:r w:rsidR="002E3D6C"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method</w:t>
      </w:r>
      <w:r w:rsidR="00D7422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C5FE1">
        <w:rPr>
          <w:rFonts w:ascii="Consolas" w:hAnsi="Consolas" w:cs="Consolas"/>
          <w:color w:val="000000"/>
          <w:sz w:val="19"/>
          <w:szCs w:val="19"/>
        </w:rPr>
        <w:br/>
      </w:r>
    </w:p>
    <w:p w:rsidR="00D7422A" w:rsidRPr="005D4933" w:rsidRDefault="00D7422A" w:rsidP="00D7422A">
      <w:pPr>
        <w:rPr>
          <w:rFonts w:ascii="Consolas" w:hAnsi="Consolas" w:cs="Consolas"/>
          <w:szCs w:val="19"/>
        </w:rPr>
      </w:pPr>
      <w:r w:rsidRPr="005D4933">
        <w:rPr>
          <w:rFonts w:ascii="Consolas" w:hAnsi="Consolas" w:cs="Consolas"/>
          <w:szCs w:val="19"/>
        </w:rPr>
        <w:t>DataLogic-</w:t>
      </w:r>
    </w:p>
    <w:p w:rsidR="00041412" w:rsidRDefault="00071074" w:rsidP="00210DAA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Cs w:val="19"/>
        </w:rPr>
        <w:lastRenderedPageBreak/>
        <w:t>ModelName-</w:t>
      </w:r>
      <w:r w:rsidR="00C37E0B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RequisitionHeader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="00CC18B6">
        <w:rPr>
          <w:rFonts w:ascii="Consolas" w:hAnsi="Consolas" w:cs="Consolas"/>
          <w:color w:val="000000"/>
          <w:sz w:val="19"/>
          <w:szCs w:val="19"/>
        </w:rPr>
        <w:t>and</w:t>
      </w:r>
      <w:r w:rsidR="00C37E0B" w:rsidRPr="00C37E0B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="00C37E0B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RequisitionHeaderViewModel</w:t>
      </w:r>
    </w:p>
    <w:p w:rsidR="00531732" w:rsidRDefault="00531732" w:rsidP="00531732">
      <w:pPr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t>For wizard</w:t>
      </w:r>
    </w:p>
    <w:p w:rsidR="005F5E43" w:rsidRPr="00F524D3" w:rsidRDefault="005F5E43" w:rsidP="005F5E43">
      <w:pPr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Action Method:</w:t>
      </w:r>
    </w:p>
    <w:p w:rsidR="005F5E43" w:rsidRPr="00F524D3" w:rsidRDefault="005F5E43" w:rsidP="005F5E43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A)</w:t>
      </w:r>
      <w:r w:rsidRPr="00F524D3">
        <w:rPr>
          <w:rFonts w:ascii="Consolas" w:hAnsi="Consolas" w:cs="Consolas"/>
          <w:color w:val="000000"/>
          <w:szCs w:val="20"/>
        </w:rPr>
        <w:tab/>
        <w:t>Index_PendingToSubmit () ‘For Pending submit record.</w:t>
      </w:r>
    </w:p>
    <w:p w:rsidR="005F5E43" w:rsidRPr="00F524D3" w:rsidRDefault="005F5E43" w:rsidP="005F5E43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B)</w:t>
      </w:r>
      <w:r w:rsidRPr="00F524D3">
        <w:rPr>
          <w:rFonts w:ascii="Consolas" w:hAnsi="Consolas" w:cs="Consolas"/>
          <w:color w:val="000000"/>
          <w:szCs w:val="20"/>
        </w:rPr>
        <w:tab/>
        <w:t>Index_PendingToReview () ’ For Pending Review Record.</w:t>
      </w:r>
    </w:p>
    <w:p w:rsidR="005F5E43" w:rsidRPr="00F524D3" w:rsidRDefault="005F5E43" w:rsidP="005F5E43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c)    Delete () ‘for delete a row from list</w:t>
      </w:r>
    </w:p>
    <w:p w:rsidR="005F5E43" w:rsidRPr="00F524D3" w:rsidRDefault="005F5E43" w:rsidP="005F5E43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E)</w:t>
      </w:r>
      <w:r w:rsidRPr="00F524D3">
        <w:rPr>
          <w:rFonts w:ascii="Consolas" w:hAnsi="Consolas" w:cs="Consolas"/>
          <w:color w:val="000000"/>
          <w:szCs w:val="20"/>
        </w:rPr>
        <w:tab/>
        <w:t xml:space="preserve">Report </w:t>
      </w:r>
      <w:r>
        <w:rPr>
          <w:rFonts w:ascii="Consolas" w:hAnsi="Consolas" w:cs="Consolas"/>
          <w:color w:val="000000"/>
          <w:szCs w:val="20"/>
        </w:rPr>
        <w:t>() ' For Report</w:t>
      </w:r>
    </w:p>
    <w:p w:rsidR="005F5E43" w:rsidRPr="00F524D3" w:rsidRDefault="005F5E43" w:rsidP="005F5E43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h)    Edit () for modify record</w:t>
      </w:r>
    </w:p>
    <w:p w:rsidR="005F5E43" w:rsidRPr="00FB3EE2" w:rsidRDefault="008C5690" w:rsidP="00210DAA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lang w:val="en-IN"/>
        </w:rPr>
        <w:t>i)     create () for create new header row</w:t>
      </w:r>
    </w:p>
    <w:p w:rsidR="00210DAA" w:rsidRPr="000669C6" w:rsidRDefault="00210DAA" w:rsidP="00210DAA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0669C6">
        <w:rPr>
          <w:rFonts w:ascii="Consolas" w:hAnsi="Consolas" w:cs="Consolas"/>
          <w:b/>
          <w:color w:val="000000" w:themeColor="text1"/>
          <w:sz w:val="19"/>
          <w:szCs w:val="19"/>
        </w:rPr>
        <w:t>Dependencies</w:t>
      </w:r>
      <w:r w:rsidRPr="000669C6">
        <w:rPr>
          <w:rFonts w:ascii="Consolas" w:hAnsi="Consolas" w:cs="Consolas"/>
          <w:color w:val="000000" w:themeColor="text1"/>
          <w:sz w:val="19"/>
          <w:szCs w:val="19"/>
        </w:rPr>
        <w:t>:</w:t>
      </w:r>
    </w:p>
    <w:p w:rsidR="00210DAA" w:rsidRDefault="00210DAA" w:rsidP="00210DAA">
      <w:pPr>
        <w:rPr>
          <w:rFonts w:ascii="Consolas" w:hAnsi="Consolas" w:cs="Consolas"/>
          <w:color w:val="000000"/>
          <w:sz w:val="19"/>
          <w:szCs w:val="19"/>
        </w:rPr>
      </w:pPr>
    </w:p>
    <w:p w:rsidR="00210DAA" w:rsidRPr="00153720" w:rsidRDefault="00210DAA" w:rsidP="00210DAA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210DAA" w:rsidRPr="00B444CC" w:rsidRDefault="00210DAA" w:rsidP="00210DAA">
      <w:pPr>
        <w:rPr>
          <w:rFonts w:ascii="Consolas" w:hAnsi="Consolas" w:cs="Consolas"/>
          <w:b/>
          <w:color w:val="000000" w:themeColor="text1"/>
          <w:sz w:val="19"/>
          <w:szCs w:val="19"/>
        </w:rPr>
      </w:pPr>
      <w:r w:rsidRPr="00EB0FC6">
        <w:rPr>
          <w:rFonts w:ascii="Consolas" w:hAnsi="Consolas" w:cs="Consolas"/>
          <w:b/>
          <w:noProof/>
          <w:color w:val="000000" w:themeColor="text1"/>
          <w:sz w:val="19"/>
          <w:szCs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A8369B6" wp14:editId="0E7B3646">
                <wp:simplePos x="0" y="0"/>
                <wp:positionH relativeFrom="margin">
                  <wp:align>center</wp:align>
                </wp:positionH>
                <wp:positionV relativeFrom="paragraph">
                  <wp:posOffset>10551</wp:posOffset>
                </wp:positionV>
                <wp:extent cx="2909668" cy="606425"/>
                <wp:effectExtent l="0" t="0" r="24130" b="2222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668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210DA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</w:t>
                            </w:r>
                            <w:r w:rsidRPr="00EB0FC6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RequisitionHeaderService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:rsidR="00E51287" w:rsidRDefault="00E51287" w:rsidP="00210DAA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210DA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210DA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210DA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210DA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Pr="00EB0FC6" w:rsidRDefault="00E51287" w:rsidP="00210DA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0;margin-top:.85pt;width:229.1pt;height:47.75pt;z-index:251675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z63JQIAAEwEAAAOAAAAZHJzL2Uyb0RvYy54bWysVNuO0zAQfUfiHyy/06RRW7ZR09XSpQhp&#10;WZB2+YCp4zQWjsfYbpPl6xk73VIu4gGRB8tjj8/MnDOT1fXQaXaUzis0FZ9Ocs6kEVgrs6/458ft&#10;qyvOfABTg0YjK/4kPb9ev3yx6m0pC2xR19IxAjG+7G3F2xBsmWVetLIDP0ErDV026DoIZLp9Vjvo&#10;Cb3TWZHni6xHV1uHQnpPp7fjJV8n/KaRInxsGi8D0xWn3EJaXVp3cc3WKyj3DmyrxCkN+IcsOlCG&#10;gp6hbiEAOzj1G1SnhEOPTZgI7DJsGiVkqoGqmea/VPPQgpWpFiLH2zNN/v/BivvjJ8dUXfE5ZwY6&#10;kuhRDoG9wYEVkZ3e+pKcHiy5hYGOSeVUqbd3KL54ZnDTgtnLG+ewbyXUlN00vswuno44PoLs+g9Y&#10;Uxg4BExAQ+O6SB2RwQidVHo6KxNTEXRYLPPlYkG9JOhukS9mxTyFgPL5tXU+vJPYsbipuCPlEzoc&#10;73yI2UD57BKDedSq3iqtk+H2u4127AjUJdv0ndB/ctOG9RVfzin23yHy9P0JolOB2l2rruJXZyco&#10;I21vTZ2aMYDS455S1ubEY6RuJDEMuyEJNj3rs8P6iZh1OLY3jSNtWnTfOOuptSvuvx7ASc70e0Pq&#10;LKezWZyFZMzmrwsy3OXN7vIGjCCoigfOxu0mpPmJFBi8IRUblQiOco+ZnHKmlk28n8YrzsSlnbx+&#10;/ATW3wEAAP//AwBQSwMEFAAGAAgAAAAhAG5FyQbdAAAABQEAAA8AAABkcnMvZG93bnJldi54bWxM&#10;j8FOwzAQRO9I/IO1SFxQ6xBKk4Y4FUIC0Ru0CK5usk0i7HWw3TT8PcsJjjszmnlbridrxIg+9I4U&#10;XM8TEEi1a3pqFbztHmc5iBA1Ndo4QgXfGGBdnZ+VumjciV5x3MZWcAmFQivoYhwKKUPdodVh7gYk&#10;9g7OWx359K1svD5xuTUyTZKltLonXuj0gA8d1p/bo1WQL57Hj7C5eXmvlwezilfZ+PTllbq8mO7v&#10;QESc4l8YfvEZHSpm2rsjNUEYBfxIZDUDwebiNk9B7BWsshRkVcr/9NUPAAAA//8DAFBLAQItABQA&#10;BgAIAAAAIQC2gziS/gAAAOEBAAATAAAAAAAAAAAAAAAAAAAAAABbQ29udGVudF9UeXBlc10ueG1s&#10;UEsBAi0AFAAGAAgAAAAhADj9If/WAAAAlAEAAAsAAAAAAAAAAAAAAAAALwEAAF9yZWxzLy5yZWxz&#10;UEsBAi0AFAAGAAgAAAAhAK93PrclAgAATAQAAA4AAAAAAAAAAAAAAAAALgIAAGRycy9lMm9Eb2Mu&#10;eG1sUEsBAi0AFAAGAAgAAAAhAG5FyQbdAAAABQEAAA8AAAAAAAAAAAAAAAAAfwQAAGRycy9kb3du&#10;cmV2LnhtbFBLBQYAAAAABAAEAPMAAACJBQAAAAA=&#10;">
                <v:textbox>
                  <w:txbxContent>
                    <w:p w:rsidR="00E51287" w:rsidRDefault="00E51287" w:rsidP="00210DA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Access Layer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</w:t>
                      </w:r>
                      <w:r w:rsidRPr="00EB0FC6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RequisitionHeaderService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:rsidR="00E51287" w:rsidRDefault="00E51287" w:rsidP="00210DAA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210DA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210DA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210DA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210DA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Pr="00EB0FC6" w:rsidRDefault="00E51287" w:rsidP="00210DA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10DAA" w:rsidRDefault="00210DAA" w:rsidP="00210DAA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210DAA" w:rsidRDefault="00210DAA" w:rsidP="00210DAA">
      <w:pPr>
        <w:ind w:left="36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DDD607" wp14:editId="04687FAC">
                <wp:simplePos x="0" y="0"/>
                <wp:positionH relativeFrom="column">
                  <wp:posOffset>2620108</wp:posOffset>
                </wp:positionH>
                <wp:positionV relativeFrom="paragraph">
                  <wp:posOffset>144585</wp:posOffset>
                </wp:positionV>
                <wp:extent cx="694592" cy="571304"/>
                <wp:effectExtent l="19050" t="19050" r="10795" b="19685"/>
                <wp:wrapNone/>
                <wp:docPr id="6" name="Up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592" cy="57130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6" o:spid="_x0000_s1026" type="#_x0000_t68" style="position:absolute;margin-left:206.3pt;margin-top:11.4pt;width:54.7pt;height:4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3ZcwIAADoFAAAOAAAAZHJzL2Uyb0RvYy54bWysVFFP2zAQfp+0/2D5fSTt2jIqUlSBmCYh&#10;QAPEs3FsEsn2eWe3affrd3bSgADtYVofXNt3993dl+98erazhm0VhhZcxSdHJWfKSahb91zxh/vL&#10;L984C1G4WhhwquJ7FfjZ6vOn084v1RQaMLVCRiAuLDtf8SZGvyyKIBtlRTgCrxwZNaAVkY74XNQo&#10;OkK3ppiW5aLoAGuPIFUIdHvRG/kq42utZLzROqjITMWptphXzOtTWovVqVg+o/BNK4cyxD9UYUXr&#10;KOkIdSGiYBts30HZViIE0PFIgi1A61aq3AN1MynfdHPXCK9yL0RO8CNN4f/ByuvtLbK2rviCMycs&#10;faIHz9aI0LFFYqfzYUlOd/4Wh1OgbWp1p9Gmf2qC7TKj+5FRtYtM0uXiZDY/mXImyTQ/nnwtZwmz&#10;eAn2GOJ3BZalTcU3PqfOVIrtVYi998GLQlM9fQV5F/dGpSKM+6k09UE5pzk6K0idG2RbQd9eSKlc&#10;nPSmRtSqv56X9BtKGiNygRkwIevWmBF7AEjqfI/d1zr4p1CVBTgGl38rrA8eI3JmcHEMtq0D/AjA&#10;UFdD5t7/QFJPTWLpCeo9fWWEXv7By8uW6L4SId4KJL3TZNAMxxtatIGu4jDsOGsAf390n/xJhmTl&#10;rKP5qXj4tRGoODM/HAn0ZDKbpYHLh9n8eEoHfG15em1xG3sO9Jkm9Fp4mbfJP5rDViPYRxr1dcpK&#10;JuEk5a64jHg4nMd+rumxkGq9zm40ZF7EK3fnZQJPrCYt3e8eBfpBc5HEeg2HWRPLN7rrfVOkg/Um&#10;gm6zKF94HfimAc3CGR6T9AK8Pmevlydv9QcAAP//AwBQSwMEFAAGAAgAAAAhAEVSpuvdAAAACgEA&#10;AA8AAABkcnMvZG93bnJldi54bWxMj01PwzAMhu9I/IfISNxY0sAmVJpOgOAwboyPc9qYtqNxqiZr&#10;u3+POcHR9qPX71NsF9+LCcfYBTKQrRQIpDq4jhoD72/PV7cgYrLkbB8IDZwwwrY8Pyts7sJMrzjt&#10;UyM4hGJuDbQpDbmUsW7R27gKAxLfvsLobeJxbKQb7czhvpdaqY30tiP+0NoBH1usv/dHb6D+3IVd&#10;tj4cVPUyfVTT/PRwfVLGXF4s93cgEi7pD4bf+lwdSu5UhSO5KHoDN5neMGpAa1ZgYK01y1VMZryR&#10;ZSH/K5Q/AAAA//8DAFBLAQItABQABgAIAAAAIQC2gziS/gAAAOEBAAATAAAAAAAAAAAAAAAAAAAA&#10;AABbQ29udGVudF9UeXBlc10ueG1sUEsBAi0AFAAGAAgAAAAhADj9If/WAAAAlAEAAAsAAAAAAAAA&#10;AAAAAAAALwEAAF9yZWxzLy5yZWxzUEsBAi0AFAAGAAgAAAAhAMM+TdlzAgAAOgUAAA4AAAAAAAAA&#10;AAAAAAAALgIAAGRycy9lMm9Eb2MueG1sUEsBAi0AFAAGAAgAAAAhAEVSpuvdAAAACgEAAA8AAAAA&#10;AAAAAAAAAAAAzQQAAGRycy9kb3ducmV2LnhtbFBLBQYAAAAABAAEAPMAAADXBQAAAAA=&#10;" adj="10800" fillcolor="#5b9bd5 [3204]" strokecolor="#1f4d78 [1604]" strokeweight="1pt"/>
            </w:pict>
          </mc:Fallback>
        </mc:AlternateContent>
      </w:r>
      <w:r>
        <w:t xml:space="preserve">        </w:t>
      </w:r>
    </w:p>
    <w:p w:rsidR="00210DAA" w:rsidRDefault="00210DAA" w:rsidP="00210DAA">
      <w:r>
        <w:t xml:space="preserve"> </w:t>
      </w:r>
    </w:p>
    <w:p w:rsidR="00210DAA" w:rsidRDefault="00210DAA" w:rsidP="00210DAA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7F694A5" wp14:editId="09B14966">
                <wp:simplePos x="0" y="0"/>
                <wp:positionH relativeFrom="column">
                  <wp:posOffset>1477010</wp:posOffset>
                </wp:positionH>
                <wp:positionV relativeFrom="paragraph">
                  <wp:posOffset>171450</wp:posOffset>
                </wp:positionV>
                <wp:extent cx="2953385" cy="729615"/>
                <wp:effectExtent l="0" t="0" r="18415" b="1333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3385" cy="729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210DAA">
                            <w:pPr>
                              <w:jc w:val="center"/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Business Logic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MaterialRequestHeaderController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  <w:t xml:space="preserve"> </w:t>
                            </w:r>
                            <w:r>
                              <w:t>Controller)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116.3pt;margin-top:13.5pt;width:232.55pt;height:57.4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ZKLJwIAAEwEAAAOAAAAZHJzL2Uyb0RvYy54bWysVNtu2zAMfR+wfxD0vjh24jYx4hRdugwD&#10;ugvQ7gNkWY6FSaInKbGzry8lp2l2exnmB4EUqUPykPTqZtCKHIR1EkxJ08mUEmE41NLsSvr1cftm&#10;QYnzzNRMgRElPQpHb9avX636rhAZtKBqYQmCGFf0XUlb77siSRxvhWZuAp0waGzAauZRtbuktqxH&#10;dK2SbDq9SnqwdWeBC+fw9m400nXEbxrB/eemccITVVLMzcfTxrMKZ7JesWJnWddKfkqD/UMWmkmD&#10;Qc9Qd8wzsrfyNygtuQUHjZ9w0Ak0jeQi1oDVpNNfqnloWSdiLUiO6840uf8Hyz8dvlgi65IuKTFM&#10;Y4sexeDJWxhIFtjpO1eg00OHbn7Aa+xyrNR198C/OWJg0zKzE7fWQt8KVmN2aXiZXDwdcVwAqfqP&#10;UGMYtvcQgYbG6kAdkkEQHbt0PHcmpMLxMlvms9kip4Sj7TpbXqV5DMGK59eddf69AE2CUFKLnY/o&#10;7HDvfMiGFc8uIZgDJeutVCoqdldtlCUHhlOyjd8J/Sc3ZUiPPOVZPhLwV4hp/P4EoaXHcVdSl3Rx&#10;dmJFoO2dqeMweibVKGPKypx4DNSNJPqhGmLD0lmIEEiuoD4isxbG8cZ1RKEF+4OSHke7pO77nllB&#10;ifpgsDvLdD4PuxCVeX6doWIvLdWlhRmOUCX1lIzixsf9CcQZuMUuNjIS/JLJKWcc2cj7ab3CTlzq&#10;0evlJ7B+AgAA//8DAFBLAwQUAAYACAAAACEAzt9vKt8AAAAKAQAADwAAAGRycy9kb3ducmV2Lnht&#10;bEyPwU7DMAyG70i8Q2QkLoil66Z2LU0nhASCGwwE16zx2orGKUnWlbfHnOBmy59+f3+1ne0gJvSh&#10;d6RguUhAIDXO9NQqeHu9v96ACFGT0YMjVPCNAbb1+VmlS+NO9ILTLraCQyiUWkEX41hKGZoOrQ4L&#10;NyLx7eC81ZFX30rj9YnD7SDTJMmk1T3xh06PeNdh87k7WgWb9eP0EZ5Wz+9NdhiKeJVPD19eqcuL&#10;+fYGRMQ5/sHwq8/qULPT3h3JBDEoSFdpxigPOXdiICvyHMSeyfWyAFlX8n+F+gcAAP//AwBQSwEC&#10;LQAUAAYACAAAACEAtoM4kv4AAADhAQAAEwAAAAAAAAAAAAAAAAAAAAAAW0NvbnRlbnRfVHlwZXNd&#10;LnhtbFBLAQItABQABgAIAAAAIQA4/SH/1gAAAJQBAAALAAAAAAAAAAAAAAAAAC8BAABfcmVscy8u&#10;cmVsc1BLAQItABQABgAIAAAAIQBexZKLJwIAAEwEAAAOAAAAAAAAAAAAAAAAAC4CAABkcnMvZTJv&#10;RG9jLnhtbFBLAQItABQABgAIAAAAIQDO328q3wAAAAoBAAAPAAAAAAAAAAAAAAAAAIEEAABkcnMv&#10;ZG93bnJldi54bWxQSwUGAAAAAAQABADzAAAAjQUAAAAA&#10;">
                <v:textbox>
                  <w:txbxContent>
                    <w:p w:rsidR="00E51287" w:rsidRDefault="00E51287" w:rsidP="00210DAA">
                      <w:pPr>
                        <w:jc w:val="center"/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 xml:space="preserve">Business Logic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  <w:r>
                        <w:t>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MaterialRequestHeaderController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  <w:t xml:space="preserve"> </w:t>
                      </w:r>
                      <w:r>
                        <w:t>Controller)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10DAA" w:rsidRDefault="00210DAA" w:rsidP="00210DAA">
      <w:r>
        <w:t xml:space="preserve">        </w:t>
      </w:r>
    </w:p>
    <w:p w:rsidR="00210DAA" w:rsidRDefault="00210DAA" w:rsidP="00210DAA"/>
    <w:p w:rsidR="00210DAA" w:rsidRDefault="00210DAA" w:rsidP="00210DAA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94C133" wp14:editId="54C4A75B">
                <wp:simplePos x="0" y="0"/>
                <wp:positionH relativeFrom="margin">
                  <wp:posOffset>2628900</wp:posOffset>
                </wp:positionH>
                <wp:positionV relativeFrom="paragraph">
                  <wp:posOffset>45085</wp:posOffset>
                </wp:positionV>
                <wp:extent cx="694055" cy="685165"/>
                <wp:effectExtent l="19050" t="19050" r="29845" b="19685"/>
                <wp:wrapNone/>
                <wp:docPr id="13" name="Up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68516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13" o:spid="_x0000_s1026" type="#_x0000_t68" style="position:absolute;margin-left:207pt;margin-top:3.55pt;width:54.65pt;height:53.95pt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1wEdAIAADwFAAAOAAAAZHJzL2Uyb0RvYy54bWysVFFP2zAQfp+0/2D5fSTt2g4qUlSBmCYh&#10;QAPEs3FsEsn2eWe3affrd3bSgADtYVoenLPv7ru7z3c+PdtZw7YKQwuu4pOjkjPlJNSte674w/3l&#10;l2POQhSuFgacqvheBX62+vzptPNLNYUGTK2QEYgLy85XvInRL4siyEZZEY7AK0dKDWhFpC0+FzWK&#10;jtCtKaZluSg6wNojSBUCnV70Sr7K+ForGW+0DioyU3HKLeYV8/qU1mJ1KpbPKHzTyiEN8Q9ZWNE6&#10;CjpCXYgo2Abbd1C2lQgBdDySYAvQupUq10DVTMo31dw1wqtcC5ET/EhT+H+w8np7i6yt6e6+cuaE&#10;pTt68GyNCB2jI+Kn82FJZnf+FoddIDEVu9No05/KYLvM6X7kVO0ik3S4OJmV8zlnklSL4/lkMU+Y&#10;xYuzxxC/K7AsCRXf+Bw7kym2VyH21gcrck359BlkKe6NSkkY91NpqoRiTrN37iF1bpBtBd2+kFK5&#10;OOlVjahVfzwv6RtSGj1yghkwIevWmBF7AEj9+R67z3WwT64qt+DoXP4tsd559MiRwcXR2bYO8CMA&#10;Q1UNkXv7A0k9NYmlJ6j3dM8I/QAELy9bovtKhHgrkDqeZoOmON7Qog10FYdB4qwB/P3RebKnRiQt&#10;Zx1NUMXDr41AxZn54ahFTyazWRq5vJnNv01pg681T681bmPPga5pQu+Fl1lM9tEcRI1gH2nY1ykq&#10;qYSTFLviMuJhcx77yabnQqr1OpvRmHkRr9ydlwk8sZp66X73KNAPPRepWa/hMG1i+abvetvk6WC9&#10;iaDb3JQvvA5804jmxhmek/QGvN5nq5dHb/UHAAD//wMAUEsDBBQABgAIAAAAIQBO6/U23gAAAAkB&#10;AAAPAAAAZHJzL2Rvd25yZXYueG1sTI/NTsMwEITvSLyDtUjcqO2mARTiVIDgUG6Un7OTLElKvI5i&#10;N0nfnuUEx9GMZr7Jt4vrxYRj6DwZ0CsFAqnydUeNgfe356tbECFaqm3vCQ2cMMC2OD/LbVb7mV5x&#10;2sdGcAmFzBpoYxwyKUPVorNh5Qck9r786GxkOTayHu3M5a6Xa6WupbMd8UJrB3xssfreH52B6nPn&#10;dzo9HFT5Mn2U0/z0kJyUMZcXy/0diIhL/AvDLz6jQ8FMpT9SHURvYKM3/CUauNEg2E/XSQKi5KBO&#10;Fcgil/8fFD8AAAD//wMAUEsBAi0AFAAGAAgAAAAhALaDOJL+AAAA4QEAABMAAAAAAAAAAAAAAAAA&#10;AAAAAFtDb250ZW50X1R5cGVzXS54bWxQSwECLQAUAAYACAAAACEAOP0h/9YAAACUAQAACwAAAAAA&#10;AAAAAAAAAAAvAQAAX3JlbHMvLnJlbHNQSwECLQAUAAYACAAAACEA329cBHQCAAA8BQAADgAAAAAA&#10;AAAAAAAAAAAuAgAAZHJzL2Uyb0RvYy54bWxQSwECLQAUAAYACAAAACEATuv1Nt4AAAAJAQAADwAA&#10;AAAAAAAAAAAAAADOBAAAZHJzL2Rvd25yZXYueG1sUEsFBgAAAAAEAAQA8wAAANkFAAAAAA==&#10;" adj="10800" fillcolor="#5b9bd5 [3204]" strokecolor="#1f4d78 [1604]" strokeweight="1pt">
                <w10:wrap anchorx="margin"/>
              </v:shape>
            </w:pict>
          </mc:Fallback>
        </mc:AlternateContent>
      </w:r>
    </w:p>
    <w:p w:rsidR="00210DAA" w:rsidRDefault="00210DAA" w:rsidP="00210DAA"/>
    <w:p w:rsidR="00210DAA" w:rsidRDefault="00210DAA" w:rsidP="00210DAA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3D40BA6" wp14:editId="08CFCA02">
                <wp:simplePos x="0" y="0"/>
                <wp:positionH relativeFrom="column">
                  <wp:posOffset>1555750</wp:posOffset>
                </wp:positionH>
                <wp:positionV relativeFrom="paragraph">
                  <wp:posOffset>184785</wp:posOffset>
                </wp:positionV>
                <wp:extent cx="2918460" cy="588645"/>
                <wp:effectExtent l="0" t="0" r="15240" b="2095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588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3B6CAC" w:rsidRDefault="00E51287" w:rsidP="00210DAA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E51287" w:rsidRDefault="00E51287" w:rsidP="00210DAA">
                            <w:pPr>
                              <w:jc w:val="center"/>
                            </w:pPr>
                            <w: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N"/>
                              </w:rPr>
                              <w:t>Index</w:t>
                            </w:r>
                            <w:r>
                              <w:t>.chtml)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122.5pt;margin-top:14.55pt;width:229.8pt;height:46.3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ofWJQIAAE0EAAAOAAAAZHJzL2Uyb0RvYy54bWysVNuO0zAQfUfiHyy/07RRWtqo6WrpUoS0&#10;LEi7fIDrOI2F7TG222T5esZOWsrtBZEHy+MZH8+cM5P1Ta8VOQnnJZiKziZTSoThUEtzqOjnp92r&#10;JSU+MFMzBUZU9Fl4erN5+WLd2VLk0IKqhSMIYnzZ2Yq2IdgyyzxvhWZ+AlYYdDbgNAtoukNWO9Yh&#10;ulZZPp0usg5cbR1w4T2e3g1Oukn4TSN4+Ng0XgSiKoq5hbS6tO7jmm3WrDw4ZlvJxzTYP2ShmTT4&#10;6AXqjgVGjk7+BqUld+ChCRMOOoOmkVykGrCa2fSXah5bZkWqBcnx9kKT/3+w/OH0yRFZo3YFJYZp&#10;1OhJ9IG8gZ7kkZ7O+hKjHi3GhR6PMTSV6u098C+eGNi2zBzErXPQtYLVmN4s3syurg44PoLsuw9Q&#10;4zPsGCAB9Y3TkTtkgyA6yvR8kSamwvEwX82WxQJdHH3z5XJRzNMTrDzfts6HdwI0iZuKOpQ+obPT&#10;vQ8xG1aeQ+JjHpSsd1KpZLjDfqscOTFsk136RvSfwpQhXUVX83w+EPBXiGn6/gShZcB+V1JXdHkJ&#10;YmWk7a2pUzcGJtWwx5SVGXmM1A0khn7fnxUb9dlD/YzMOhj6G+cRNy24b5R02NsV9V+PzAlK1HuD&#10;6qxmRRGHIRnF/HWOhrv27K89zHCEqmigZNhuQxqgSJyBW1SxkYngKPeQyZgz9mzifZyvOBTXdor6&#10;8RfYfAcAAP//AwBQSwMEFAAGAAgAAAAhAFY7OBfgAAAACgEAAA8AAABkcnMvZG93bnJldi54bWxM&#10;j8tOwzAQRfdI/IM1SGwQdRJCmoY4FUICwQ7aCrZuPE0i/Ai2m4a/Z1jBbkZzdOfcej0bzSb0YXBW&#10;QLpIgKFtnRpsJ2C3fbwugYUorZLaWRTwjQHWzflZLSvlTvYNp03sGIXYUEkBfYxjxXloezQyLNyI&#10;lm4H542MtPqOKy9PFG40z5Kk4EYOlj70csSHHtvPzdEIKPPn6SO83Ly+t8VBr+LVcnr68kJcXsz3&#10;d8AizvEPhl99UoeGnPbuaFVgWkCW31KXSMMqBUbAMskLYHsis7QE3tT8f4XmBwAA//8DAFBLAQIt&#10;ABQABgAIAAAAIQC2gziS/gAAAOEBAAATAAAAAAAAAAAAAAAAAAAAAABbQ29udGVudF9UeXBlc10u&#10;eG1sUEsBAi0AFAAGAAgAAAAhADj9If/WAAAAlAEAAAsAAAAAAAAAAAAAAAAALwEAAF9yZWxzLy5y&#10;ZWxzUEsBAi0AFAAGAAgAAAAhAP6uh9YlAgAATQQAAA4AAAAAAAAAAAAAAAAALgIAAGRycy9lMm9E&#10;b2MueG1sUEsBAi0AFAAGAAgAAAAhAFY7OBfgAAAACgEAAA8AAAAAAAAAAAAAAAAAfwQAAGRycy9k&#10;b3ducmV2LnhtbFBLBQYAAAAABAAEAPMAAACMBQAAAAA=&#10;">
                <v:textbox>
                  <w:txbxContent>
                    <w:p w:rsidR="00E51287" w:rsidRPr="003B6CAC" w:rsidRDefault="00E51287" w:rsidP="00210DAA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E51287" w:rsidRDefault="00E51287" w:rsidP="00210DAA">
                      <w:pPr>
                        <w:jc w:val="center"/>
                      </w:pPr>
                      <w: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N"/>
                        </w:rPr>
                        <w:t>Index</w:t>
                      </w:r>
                      <w:r>
                        <w:t>.chtml)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 </w:t>
      </w:r>
    </w:p>
    <w:p w:rsidR="00210DAA" w:rsidRDefault="00210DAA" w:rsidP="00210DAA">
      <w:pPr>
        <w:rPr>
          <w:rFonts w:ascii="Consolas" w:hAnsi="Consolas" w:cs="Consolas"/>
          <w:color w:val="000000"/>
          <w:sz w:val="19"/>
          <w:szCs w:val="19"/>
        </w:rPr>
      </w:pPr>
    </w:p>
    <w:p w:rsidR="00210DAA" w:rsidRDefault="00210DAA" w:rsidP="00210DAA">
      <w:pPr>
        <w:rPr>
          <w:rFonts w:ascii="Consolas" w:hAnsi="Consolas" w:cs="Consolas"/>
          <w:color w:val="000000"/>
          <w:sz w:val="19"/>
          <w:szCs w:val="19"/>
        </w:rPr>
      </w:pPr>
    </w:p>
    <w:p w:rsidR="00210DAA" w:rsidRDefault="00210DAA" w:rsidP="00210DAA">
      <w:pPr>
        <w:rPr>
          <w:rFonts w:ascii="Consolas" w:hAnsi="Consolas" w:cs="Consolas"/>
          <w:color w:val="000000"/>
          <w:sz w:val="19"/>
          <w:szCs w:val="19"/>
        </w:rPr>
      </w:pPr>
    </w:p>
    <w:p w:rsidR="00210DAA" w:rsidRDefault="00210DAA" w:rsidP="00210DAA">
      <w:pPr>
        <w:rPr>
          <w:rFonts w:ascii="Consolas" w:hAnsi="Consolas" w:cs="Consolas"/>
          <w:color w:val="000000"/>
          <w:sz w:val="19"/>
          <w:szCs w:val="19"/>
        </w:rPr>
      </w:pPr>
    </w:p>
    <w:p w:rsidR="00210DAA" w:rsidRPr="00BE1F59" w:rsidRDefault="00210DAA" w:rsidP="00210DAA">
      <w:pPr>
        <w:rPr>
          <w:b/>
        </w:rPr>
      </w:pPr>
      <w:r w:rsidRPr="00BE1F59">
        <w:rPr>
          <w:b/>
        </w:rPr>
        <w:t xml:space="preserve">Work Flow: View </w:t>
      </w:r>
      <w:r w:rsidRPr="00BE1F59">
        <w:rPr>
          <w:b/>
        </w:rPr>
        <w:sym w:font="Wingdings" w:char="F0E0"/>
      </w:r>
      <w:r w:rsidRPr="00BE1F59">
        <w:rPr>
          <w:b/>
        </w:rPr>
        <w:t xml:space="preserve"> Controller </w:t>
      </w:r>
      <w:r w:rsidRPr="00BE1F59">
        <w:rPr>
          <w:b/>
        </w:rPr>
        <w:sym w:font="Wingdings" w:char="F0E0"/>
      </w:r>
      <w:r w:rsidRPr="00BE1F59">
        <w:rPr>
          <w:b/>
        </w:rPr>
        <w:t>Model</w:t>
      </w:r>
    </w:p>
    <w:p w:rsidR="00210DAA" w:rsidRPr="00BE1F59" w:rsidRDefault="00210DAA" w:rsidP="00210DAA">
      <w:pPr>
        <w:rPr>
          <w:color w:val="FF0000"/>
        </w:rPr>
      </w:pPr>
      <w:r>
        <w:t xml:space="preserve">   </w:t>
      </w:r>
      <w:r w:rsidRPr="00BE1F59">
        <w:rPr>
          <w:b/>
        </w:rPr>
        <w:t>View</w:t>
      </w:r>
      <w:r>
        <w:t xml:space="preserve">: </w:t>
      </w:r>
      <w:r w:rsidR="00603F03" w:rsidRPr="003E79FD">
        <w:rPr>
          <w:color w:val="5B9BD5" w:themeColor="accent1"/>
        </w:rPr>
        <w:t>Index</w:t>
      </w:r>
      <w:r>
        <w:t xml:space="preserve">.chtml -&gt; clearly us can see design of page </w:t>
      </w:r>
      <w:r w:rsidR="00253007">
        <w:t>()</w:t>
      </w:r>
    </w:p>
    <w:p w:rsidR="00210DAA" w:rsidRDefault="00210DAA" w:rsidP="00210DAA">
      <w:r>
        <w:t xml:space="preserve">  </w:t>
      </w:r>
      <w:r w:rsidRPr="00BE1F59">
        <w:rPr>
          <w:b/>
        </w:rPr>
        <w:t>Controller</w:t>
      </w:r>
      <w:r>
        <w:t xml:space="preserve">: </w:t>
      </w:r>
      <w:r w:rsidR="005A6381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MaterialRequestHeaderController</w:t>
      </w:r>
      <w:r>
        <w:t xml:space="preserve"> Controller</w:t>
      </w:r>
    </w:p>
    <w:p w:rsidR="005A6381" w:rsidRDefault="00210DAA" w:rsidP="005A6381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t xml:space="preserve">  </w:t>
      </w:r>
      <w:r w:rsidRPr="00BE1F59">
        <w:rPr>
          <w:b/>
        </w:rPr>
        <w:t>Model</w:t>
      </w:r>
      <w:r>
        <w:t xml:space="preserve">: </w:t>
      </w:r>
      <w:r w:rsidR="005A6381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RequisitionHeader</w:t>
      </w:r>
      <w:r w:rsidR="00175ADF">
        <w:rPr>
          <w:rFonts w:ascii="Consolas" w:hAnsi="Consolas" w:cs="Consolas"/>
          <w:color w:val="000000"/>
          <w:sz w:val="19"/>
          <w:szCs w:val="19"/>
        </w:rPr>
        <w:t xml:space="preserve"> and</w:t>
      </w:r>
      <w:r w:rsidR="005A6381" w:rsidRPr="00C37E0B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="005A6381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RequisitionHeaderViewModel</w:t>
      </w:r>
    </w:p>
    <w:p w:rsidR="00210DAA" w:rsidRPr="00EE1FB6" w:rsidRDefault="00210DAA" w:rsidP="00210DAA">
      <w:pPr>
        <w:rPr>
          <w:rFonts w:ascii="Consolas" w:hAnsi="Consolas" w:cs="Consolas"/>
          <w:sz w:val="19"/>
          <w:szCs w:val="19"/>
        </w:rPr>
      </w:pPr>
    </w:p>
    <w:p w:rsidR="00FB3EE2" w:rsidRDefault="00FB3EE2" w:rsidP="00210DAA">
      <w:pPr>
        <w:rPr>
          <w:b/>
        </w:rPr>
      </w:pPr>
    </w:p>
    <w:p w:rsidR="00FB3EE2" w:rsidRDefault="00FB3EE2" w:rsidP="00210DAA">
      <w:pPr>
        <w:rPr>
          <w:b/>
        </w:rPr>
      </w:pPr>
    </w:p>
    <w:p w:rsidR="00FB3EE2" w:rsidRDefault="00FB3EE2" w:rsidP="00210DAA">
      <w:pPr>
        <w:rPr>
          <w:b/>
        </w:rPr>
      </w:pPr>
    </w:p>
    <w:p w:rsidR="00FB3EE2" w:rsidRDefault="00FB3EE2" w:rsidP="00210DAA">
      <w:pPr>
        <w:rPr>
          <w:b/>
        </w:rPr>
      </w:pPr>
    </w:p>
    <w:p w:rsidR="00210DAA" w:rsidRDefault="00210DAA" w:rsidP="00210DAA">
      <w:pPr>
        <w:rPr>
          <w:b/>
        </w:rPr>
      </w:pPr>
      <w:r w:rsidRPr="00A508B4">
        <w:rPr>
          <w:b/>
        </w:rPr>
        <w:t xml:space="preserve">Database </w:t>
      </w:r>
      <w:r>
        <w:rPr>
          <w:b/>
        </w:rPr>
        <w:t>(Table/S</w:t>
      </w:r>
      <w:r w:rsidR="00F321A9">
        <w:rPr>
          <w:b/>
        </w:rPr>
        <w:t xml:space="preserve">tored </w:t>
      </w:r>
      <w:r>
        <w:rPr>
          <w:b/>
        </w:rPr>
        <w:t>p</w:t>
      </w:r>
      <w:r w:rsidR="0079593D">
        <w:rPr>
          <w:b/>
        </w:rPr>
        <w:t>rocedure</w:t>
      </w:r>
      <w:r>
        <w:rPr>
          <w:b/>
        </w:rPr>
        <w:t>/View)</w:t>
      </w:r>
    </w:p>
    <w:tbl>
      <w:tblPr>
        <w:tblW w:w="8100" w:type="dxa"/>
        <w:tblInd w:w="93" w:type="dxa"/>
        <w:tblLook w:val="04A0" w:firstRow="1" w:lastRow="0" w:firstColumn="1" w:lastColumn="0" w:noHBand="0" w:noVBand="1"/>
      </w:tblPr>
      <w:tblGrid>
        <w:gridCol w:w="2296"/>
        <w:gridCol w:w="1035"/>
        <w:gridCol w:w="2382"/>
        <w:gridCol w:w="2390"/>
      </w:tblGrid>
      <w:tr w:rsidR="00A57E52" w:rsidRPr="00A57E52" w:rsidTr="00A57E52">
        <w:trPr>
          <w:trHeight w:val="300"/>
        </w:trPr>
        <w:tc>
          <w:tcPr>
            <w:tcW w:w="810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A57E52" w:rsidRPr="00A57E52" w:rsidRDefault="00A57E52" w:rsidP="00A57E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Web.RequisitionHeader </w:t>
            </w:r>
          </w:p>
        </w:tc>
      </w:tr>
      <w:tr w:rsidR="00A57E52" w:rsidRPr="00A57E52" w:rsidTr="00A57E52">
        <w:trPr>
          <w:trHeight w:val="300"/>
        </w:trPr>
        <w:tc>
          <w:tcPr>
            <w:tcW w:w="810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A57E52" w:rsidRPr="00A57E52" w:rsidTr="00A57E52">
        <w:trPr>
          <w:trHeight w:val="300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A57E52" w:rsidRPr="00A57E52" w:rsidTr="00A57E52">
        <w:trPr>
          <w:trHeight w:val="300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RequisitionHeaderId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A57E52" w:rsidRPr="00A57E52" w:rsidTr="00A57E52">
        <w:trPr>
          <w:trHeight w:val="300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DocTypeId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A57E52" w:rsidRPr="00A57E52" w:rsidTr="00A57E52">
        <w:trPr>
          <w:trHeight w:val="300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DocDate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A57E52" w:rsidRPr="00A57E52" w:rsidTr="00A57E52">
        <w:trPr>
          <w:trHeight w:val="300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DocNo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A57E52" w:rsidRPr="00A57E52" w:rsidTr="00A57E52">
        <w:trPr>
          <w:trHeight w:val="300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Web.Divisions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 (FK)</w:t>
            </w:r>
          </w:p>
        </w:tc>
      </w:tr>
      <w:tr w:rsidR="00A57E52" w:rsidRPr="00A57E52" w:rsidTr="00A57E52">
        <w:trPr>
          <w:trHeight w:val="300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Web.Sites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 (FK)</w:t>
            </w:r>
          </w:p>
        </w:tc>
      </w:tr>
      <w:tr w:rsidR="00A57E52" w:rsidRPr="00A57E52" w:rsidTr="00A57E52">
        <w:trPr>
          <w:trHeight w:val="300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A57E52" w:rsidRPr="00A57E52" w:rsidTr="00A57E52">
        <w:trPr>
          <w:trHeight w:val="300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Status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A57E52" w:rsidRPr="00A57E52" w:rsidTr="00A57E52">
        <w:trPr>
          <w:trHeight w:val="300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A57E52" w:rsidRPr="00A57E52" w:rsidTr="00A57E52">
        <w:trPr>
          <w:trHeight w:val="300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A57E52" w:rsidRPr="00A57E52" w:rsidTr="00A57E52">
        <w:trPr>
          <w:trHeight w:val="300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A57E52" w:rsidRPr="00A57E52" w:rsidTr="00A57E52">
        <w:trPr>
          <w:trHeight w:val="300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A57E52" w:rsidRPr="00A57E52" w:rsidTr="00A57E52">
        <w:trPr>
          <w:trHeight w:val="300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A57E52" w:rsidRPr="00A57E52" w:rsidTr="00A57E52">
        <w:trPr>
          <w:trHeight w:val="300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Web.People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 (FK)</w:t>
            </w:r>
          </w:p>
        </w:tc>
      </w:tr>
      <w:tr w:rsidR="00A57E52" w:rsidRPr="00A57E52" w:rsidTr="00A57E52">
        <w:trPr>
          <w:trHeight w:val="300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Web.CostCenters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 (FK)</w:t>
            </w:r>
          </w:p>
        </w:tc>
      </w:tr>
      <w:tr w:rsidR="00A57E52" w:rsidRPr="00A57E52" w:rsidTr="00A57E52">
        <w:trPr>
          <w:trHeight w:val="300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ReasonId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Web.Reasons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ReasonId (FK)</w:t>
            </w:r>
          </w:p>
        </w:tc>
      </w:tr>
      <w:tr w:rsidR="00A57E52" w:rsidRPr="00A57E52" w:rsidTr="00A57E52">
        <w:trPr>
          <w:trHeight w:val="300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A57E52" w:rsidRPr="00A57E52" w:rsidTr="00A57E52">
        <w:trPr>
          <w:trHeight w:val="300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ReferenceDocId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A57E52" w:rsidRPr="00A57E52" w:rsidTr="00A57E52">
        <w:trPr>
          <w:trHeight w:val="300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ReviewCount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A57E52" w:rsidRPr="00A57E52" w:rsidTr="00A57E52">
        <w:trPr>
          <w:trHeight w:val="300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ReviewBy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A57E52" w:rsidRPr="00A57E52" w:rsidTr="00A57E52">
        <w:trPr>
          <w:trHeight w:val="300"/>
        </w:trPr>
        <w:tc>
          <w:tcPr>
            <w:tcW w:w="22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LockReason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57E52" w:rsidRPr="00A57E52" w:rsidRDefault="00A57E52" w:rsidP="00A57E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57E52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E40AEF" w:rsidRDefault="00E40AEF" w:rsidP="00210DAA">
      <w:pPr>
        <w:rPr>
          <w:b/>
        </w:rPr>
      </w:pPr>
    </w:p>
    <w:p w:rsidR="00E40AEF" w:rsidRDefault="00E40AEF" w:rsidP="00210DAA">
      <w:pPr>
        <w:rPr>
          <w:b/>
        </w:rPr>
      </w:pPr>
    </w:p>
    <w:p w:rsidR="00E40AEF" w:rsidRDefault="00E40AEF" w:rsidP="00210DAA">
      <w:pPr>
        <w:rPr>
          <w:b/>
        </w:rPr>
      </w:pPr>
    </w:p>
    <w:p w:rsidR="00E40AEF" w:rsidRDefault="00E40AEF" w:rsidP="00210DAA">
      <w:pPr>
        <w:rPr>
          <w:b/>
        </w:rPr>
      </w:pPr>
    </w:p>
    <w:p w:rsidR="00E40AEF" w:rsidRDefault="00E40AEF" w:rsidP="00210DAA">
      <w:pPr>
        <w:rPr>
          <w:b/>
        </w:rPr>
      </w:pPr>
    </w:p>
    <w:p w:rsidR="00E40AEF" w:rsidRDefault="00E40AEF" w:rsidP="00210DAA">
      <w:pPr>
        <w:rPr>
          <w:b/>
        </w:rPr>
      </w:pPr>
    </w:p>
    <w:p w:rsidR="00E40AEF" w:rsidRDefault="00E40AEF" w:rsidP="00210DAA">
      <w:pPr>
        <w:rPr>
          <w:b/>
        </w:rPr>
      </w:pPr>
    </w:p>
    <w:p w:rsidR="00E40AEF" w:rsidRDefault="00E40AEF" w:rsidP="00210DAA">
      <w:pPr>
        <w:rPr>
          <w:b/>
        </w:rPr>
      </w:pPr>
    </w:p>
    <w:p w:rsidR="00773A4C" w:rsidRPr="00CD50B4" w:rsidRDefault="00FB4F76">
      <w:pPr>
        <w:rPr>
          <w:sz w:val="44"/>
        </w:rPr>
      </w:pPr>
      <w:r w:rsidRPr="00CD50B4">
        <w:rPr>
          <w:sz w:val="44"/>
        </w:rPr>
        <w:lastRenderedPageBreak/>
        <w:t xml:space="preserve">(2) </w:t>
      </w:r>
      <w:r w:rsidR="00041412" w:rsidRPr="00CD50B4">
        <w:rPr>
          <w:sz w:val="44"/>
        </w:rPr>
        <w:t xml:space="preserve">Material Request Cancel </w:t>
      </w:r>
      <w:r w:rsidR="00773A4C" w:rsidRPr="00CD50B4">
        <w:rPr>
          <w:sz w:val="44"/>
        </w:rPr>
        <w:t>–</w:t>
      </w:r>
    </w:p>
    <w:p w:rsidR="00554332" w:rsidRPr="000A20B1" w:rsidRDefault="00554332" w:rsidP="00554332">
      <w:pPr>
        <w:tabs>
          <w:tab w:val="left" w:pos="3905"/>
        </w:tabs>
        <w:rPr>
          <w:color w:val="000000" w:themeColor="text1"/>
        </w:rPr>
      </w:pPr>
      <w:r w:rsidRPr="000A20B1">
        <w:rPr>
          <w:color w:val="000000" w:themeColor="text1"/>
        </w:rPr>
        <w:t xml:space="preserve">Note: In Screen shot no. 2, </w:t>
      </w:r>
      <w:r w:rsidR="00195A0B">
        <w:rPr>
          <w:color w:val="000000" w:themeColor="text1"/>
        </w:rPr>
        <w:t xml:space="preserve">Double </w:t>
      </w:r>
      <w:r w:rsidRPr="000A20B1">
        <w:rPr>
          <w:color w:val="000000" w:themeColor="text1"/>
        </w:rPr>
        <w:t>Click on “</w:t>
      </w:r>
      <w:r w:rsidRPr="000A293C">
        <w:rPr>
          <w:color w:val="000000" w:themeColor="text1"/>
          <w:sz w:val="28"/>
        </w:rPr>
        <w:t>Material Request</w:t>
      </w:r>
      <w:r w:rsidR="009E06A0" w:rsidRPr="000A293C">
        <w:rPr>
          <w:color w:val="000000" w:themeColor="text1"/>
          <w:sz w:val="28"/>
        </w:rPr>
        <w:t xml:space="preserve"> Cancel</w:t>
      </w:r>
      <w:r w:rsidRPr="000A20B1">
        <w:rPr>
          <w:color w:val="000000" w:themeColor="text1"/>
        </w:rPr>
        <w:t xml:space="preserve">” Hyperlink </w:t>
      </w:r>
      <w:r w:rsidRPr="000A20B1">
        <w:rPr>
          <w:color w:val="000000" w:themeColor="text1"/>
        </w:rPr>
        <w:sym w:font="Wingdings" w:char="F0E0"/>
      </w:r>
      <w:r w:rsidRPr="000A20B1">
        <w:rPr>
          <w:color w:val="000000" w:themeColor="text1"/>
        </w:rPr>
        <w:t>Open below Screen Shot.</w:t>
      </w:r>
    </w:p>
    <w:p w:rsidR="00773A4C" w:rsidRDefault="00773A4C">
      <w:r>
        <w:rPr>
          <w:noProof/>
          <w:lang w:val="en-IN" w:eastAsia="en-IN"/>
        </w:rPr>
        <w:drawing>
          <wp:inline distT="0" distB="0" distL="0" distR="0">
            <wp:extent cx="5943600" cy="3221863"/>
            <wp:effectExtent l="0" t="0" r="0" b="0"/>
            <wp:docPr id="20" name="Picture 20" descr="C:\Users\Madan\Contacts\Desktop\material request canc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an\Contacts\Desktop\material request cancel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A4C" w:rsidRDefault="00D03519">
      <w:r>
        <w:t xml:space="preserve">                                                               Screen Shot no-4</w:t>
      </w:r>
    </w:p>
    <w:p w:rsidR="00630AD7" w:rsidRDefault="00630AD7" w:rsidP="00630AD7">
      <w:r>
        <w:t>Business Logic:</w:t>
      </w:r>
    </w:p>
    <w:p w:rsidR="00630AD7" w:rsidRDefault="00630AD7" w:rsidP="00630AD7">
      <w:pPr>
        <w:pStyle w:val="ListParagraph"/>
        <w:numPr>
          <w:ilvl w:val="0"/>
          <w:numId w:val="11"/>
        </w:numPr>
      </w:pPr>
      <w:r w:rsidRPr="004455DB">
        <w:rPr>
          <w:b/>
        </w:rPr>
        <w:t>Controller Name</w:t>
      </w:r>
      <w:r>
        <w:t xml:space="preserve">-&gt;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MaterialRequestCancelHeaderController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="00911CB3">
        <w:t xml:space="preserve">: this </w:t>
      </w:r>
      <w:r>
        <w:t xml:space="preserve"> controller has </w:t>
      </w:r>
      <w:r w:rsidR="00E03FD8">
        <w:t xml:space="preserve">three </w:t>
      </w:r>
      <w:r>
        <w:t xml:space="preserve">services  for display Material </w:t>
      </w:r>
      <w:r w:rsidR="00E026A2">
        <w:t>request cancel</w:t>
      </w:r>
      <w:r w:rsidR="007777DD">
        <w:t xml:space="preserve"> </w:t>
      </w:r>
      <w:r>
        <w:t>List</w:t>
      </w:r>
    </w:p>
    <w:p w:rsidR="00630AD7" w:rsidRPr="00624247" w:rsidRDefault="00630AD7" w:rsidP="00630AD7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       </w:t>
      </w:r>
      <w:r w:rsidR="00E03FD8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IRequisitionCancelHeaderService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ab/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ab/>
      </w:r>
    </w:p>
    <w:p w:rsidR="00630AD7" w:rsidRPr="00E03FD8" w:rsidRDefault="00630AD7" w:rsidP="00E03FD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       </w:t>
      </w:r>
      <w:r w:rsidR="00E03FD8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  <w:r w:rsidRPr="00E03FD8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</w:p>
    <w:p w:rsidR="00630AD7" w:rsidRDefault="00630AD7" w:rsidP="00630AD7">
      <w:pPr>
        <w:pStyle w:val="ListParagraph"/>
        <w:numPr>
          <w:ilvl w:val="0"/>
          <w:numId w:val="11"/>
        </w:num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       </w:t>
      </w:r>
      <w:r w:rsidR="00E03FD8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630AD7" w:rsidRDefault="00630AD7" w:rsidP="00630AD7">
      <w:pPr>
        <w:rPr>
          <w:rFonts w:ascii="Consolas" w:hAnsi="Consolas" w:cs="Consolas"/>
          <w:color w:val="000000"/>
          <w:sz w:val="19"/>
          <w:szCs w:val="19"/>
        </w:rPr>
      </w:pPr>
      <w:r w:rsidRPr="00502BD0">
        <w:rPr>
          <w:sz w:val="24"/>
        </w:rPr>
        <w:t>Action Method</w:t>
      </w:r>
      <w:r>
        <w:t>:</w:t>
      </w:r>
      <w:r w:rsidRPr="006F31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C110B">
        <w:rPr>
          <w:rFonts w:ascii="Consolas" w:hAnsi="Consolas" w:cs="Consolas"/>
          <w:color w:val="5B9BD5" w:themeColor="accent1"/>
          <w:sz w:val="19"/>
          <w:szCs w:val="19"/>
          <w:highlight w:val="white"/>
          <w:lang w:val="en-IN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: In this Action we get Material </w:t>
      </w:r>
      <w:r w:rsidR="00880D4A">
        <w:rPr>
          <w:rFonts w:ascii="Consolas" w:hAnsi="Consolas" w:cs="Consolas"/>
          <w:color w:val="000000"/>
          <w:sz w:val="19"/>
          <w:szCs w:val="19"/>
        </w:rPr>
        <w:t>request cancel</w:t>
      </w:r>
      <w:r>
        <w:rPr>
          <w:rFonts w:ascii="Consolas" w:hAnsi="Consolas" w:cs="Consolas"/>
          <w:color w:val="000000"/>
          <w:sz w:val="19"/>
          <w:szCs w:val="19"/>
        </w:rPr>
        <w:t>List use</w:t>
      </w:r>
      <w:r w:rsidR="00C409CC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method </w:t>
      </w:r>
      <w:r w:rsidR="00A0073D" w:rsidRPr="00AC110B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GetRequisitionCancelHeaderLis</w:t>
      </w:r>
      <w:r w:rsidR="00A0073D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t</w:t>
      </w:r>
      <w:r w:rsidR="00A0073D" w:rsidRPr="0073374C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73374C">
        <w:rPr>
          <w:rFonts w:ascii="Consolas" w:hAnsi="Consolas" w:cs="Consolas"/>
          <w:color w:val="FF000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br/>
      </w:r>
    </w:p>
    <w:p w:rsidR="00EF0F30" w:rsidRPr="00153720" w:rsidRDefault="00EF0F30" w:rsidP="00EF0F30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>Entity Framework/Services-&gt;</w:t>
      </w:r>
    </w:p>
    <w:p w:rsidR="00EF0F30" w:rsidRDefault="00EF0F30" w:rsidP="00EF0F3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 xml:space="preserve">  Services Name:</w:t>
      </w:r>
      <w:r w:rsidR="00656CA2">
        <w:rPr>
          <w:rFonts w:ascii="Consolas" w:hAnsi="Consolas" w:cs="Consolas"/>
          <w:b/>
          <w:color w:val="000000" w:themeColor="text1"/>
          <w:sz w:val="19"/>
          <w:szCs w:val="19"/>
        </w:rPr>
        <w:t xml:space="preserve"> </w:t>
      </w:r>
      <w:r w:rsidR="00656CA2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RequisitionCancelHeaderService</w:t>
      </w:r>
      <w:r w:rsidR="000C4F61"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="000C4F61" w:rsidRPr="000C4F61">
        <w:rPr>
          <w:rFonts w:ascii="Consolas" w:hAnsi="Consolas" w:cs="Consolas"/>
          <w:color w:val="2B91AF"/>
          <w:sz w:val="19"/>
          <w:szCs w:val="19"/>
          <w:lang w:val="en-IN"/>
        </w:rPr>
        <w:sym w:font="Wingdings" w:char="F0E0"/>
      </w:r>
      <w:r w:rsidR="000C4F61">
        <w:rPr>
          <w:rFonts w:ascii="Consolas" w:hAnsi="Consolas" w:cs="Consolas"/>
          <w:color w:val="2B91AF"/>
          <w:sz w:val="19"/>
          <w:szCs w:val="19"/>
          <w:lang w:val="en-IN"/>
        </w:rPr>
        <w:t xml:space="preserve"> In this services we define </w:t>
      </w:r>
      <w:r w:rsidR="00CF1661" w:rsidRPr="00AC110B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GetRequisitionCancelHeaderList</w:t>
      </w:r>
      <w:r w:rsidR="00CF1661">
        <w:rPr>
          <w:rFonts w:ascii="Consolas" w:hAnsi="Consolas" w:cs="Consolas"/>
          <w:color w:val="000000"/>
          <w:sz w:val="19"/>
          <w:szCs w:val="19"/>
          <w:lang w:val="en-IN"/>
        </w:rPr>
        <w:t xml:space="preserve"> (</w:t>
      </w:r>
      <w:r w:rsidR="000C4F61">
        <w:rPr>
          <w:rFonts w:ascii="Consolas" w:hAnsi="Consolas" w:cs="Consolas"/>
          <w:color w:val="000000"/>
          <w:sz w:val="19"/>
          <w:szCs w:val="19"/>
          <w:lang w:val="en-IN"/>
        </w:rPr>
        <w:t>).</w:t>
      </w:r>
    </w:p>
    <w:p w:rsidR="00630AD7" w:rsidRPr="005D4933" w:rsidRDefault="00630AD7" w:rsidP="00630AD7">
      <w:pPr>
        <w:rPr>
          <w:rFonts w:ascii="Consolas" w:hAnsi="Consolas" w:cs="Consolas"/>
          <w:szCs w:val="19"/>
        </w:rPr>
      </w:pPr>
      <w:r w:rsidRPr="005D4933">
        <w:rPr>
          <w:rFonts w:ascii="Consolas" w:hAnsi="Consolas" w:cs="Consolas"/>
          <w:szCs w:val="19"/>
        </w:rPr>
        <w:t>DataLogic-</w:t>
      </w:r>
    </w:p>
    <w:p w:rsidR="00630AD7" w:rsidRDefault="00630AD7" w:rsidP="00630AD7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 w:rsidRPr="005D4933">
        <w:rPr>
          <w:rFonts w:ascii="Consolas" w:hAnsi="Consolas" w:cs="Consolas"/>
          <w:color w:val="000000"/>
          <w:szCs w:val="19"/>
        </w:rPr>
        <w:t xml:space="preserve">ModelName- </w:t>
      </w:r>
      <w:r w:rsidR="00577117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RequisitionCancelHeaderViewModel</w:t>
      </w:r>
      <w:r>
        <w:rPr>
          <w:rFonts w:ascii="Consolas" w:hAnsi="Consolas" w:cs="Consolas"/>
          <w:color w:val="000000"/>
          <w:sz w:val="19"/>
          <w:szCs w:val="19"/>
        </w:rPr>
        <w:t>.cs/</w:t>
      </w:r>
      <w:r w:rsidRPr="00C37E0B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="00577117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RequisitionCancelHeader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.cs</w:t>
      </w:r>
    </w:p>
    <w:p w:rsidR="008B5ED6" w:rsidRDefault="008B5ED6" w:rsidP="008B5ED6">
      <w:pPr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t>For wizard</w:t>
      </w:r>
    </w:p>
    <w:p w:rsidR="008B5ED6" w:rsidRPr="00F524D3" w:rsidRDefault="008B5ED6" w:rsidP="008B5ED6">
      <w:pPr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Action Method:</w:t>
      </w:r>
    </w:p>
    <w:p w:rsidR="008B5ED6" w:rsidRPr="00F524D3" w:rsidRDefault="008B5ED6" w:rsidP="008B5ED6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lastRenderedPageBreak/>
        <w:t>A)</w:t>
      </w:r>
      <w:r w:rsidRPr="00F524D3">
        <w:rPr>
          <w:rFonts w:ascii="Consolas" w:hAnsi="Consolas" w:cs="Consolas"/>
          <w:color w:val="000000"/>
          <w:szCs w:val="20"/>
        </w:rPr>
        <w:tab/>
        <w:t>Index_PendingToSubmit () ‘For Pending submit record.</w:t>
      </w:r>
    </w:p>
    <w:p w:rsidR="008B5ED6" w:rsidRPr="00F524D3" w:rsidRDefault="008B5ED6" w:rsidP="008B5ED6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B)</w:t>
      </w:r>
      <w:r w:rsidRPr="00F524D3">
        <w:rPr>
          <w:rFonts w:ascii="Consolas" w:hAnsi="Consolas" w:cs="Consolas"/>
          <w:color w:val="000000"/>
          <w:szCs w:val="20"/>
        </w:rPr>
        <w:tab/>
        <w:t>Index_PendingToReview () ’ For Pending Review Record.</w:t>
      </w:r>
    </w:p>
    <w:p w:rsidR="008B5ED6" w:rsidRPr="00F524D3" w:rsidRDefault="008B5ED6" w:rsidP="008B5ED6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c)    Delete () ‘for delete a row from list</w:t>
      </w:r>
    </w:p>
    <w:p w:rsidR="008B5ED6" w:rsidRPr="00F524D3" w:rsidRDefault="008B5ED6" w:rsidP="008B5ED6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E)</w:t>
      </w:r>
      <w:r w:rsidRPr="00F524D3">
        <w:rPr>
          <w:rFonts w:ascii="Consolas" w:hAnsi="Consolas" w:cs="Consolas"/>
          <w:color w:val="000000"/>
          <w:szCs w:val="20"/>
        </w:rPr>
        <w:tab/>
        <w:t xml:space="preserve">Report </w:t>
      </w:r>
      <w:r>
        <w:rPr>
          <w:rFonts w:ascii="Consolas" w:hAnsi="Consolas" w:cs="Consolas"/>
          <w:color w:val="000000"/>
          <w:szCs w:val="20"/>
        </w:rPr>
        <w:t>() ' For Report</w:t>
      </w:r>
    </w:p>
    <w:p w:rsidR="008B5ED6" w:rsidRPr="00F524D3" w:rsidRDefault="008B5ED6" w:rsidP="008B5ED6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h)    Edit () for modify record</w:t>
      </w:r>
    </w:p>
    <w:p w:rsidR="00773A4C" w:rsidRDefault="008E0234">
      <w:r>
        <w:t>i)            create  ( ) ‘ create new  header row</w:t>
      </w:r>
    </w:p>
    <w:p w:rsidR="00735FEC" w:rsidRDefault="00735FEC" w:rsidP="000F342B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0F342B" w:rsidRPr="000669C6" w:rsidRDefault="000F342B" w:rsidP="000F342B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0669C6">
        <w:rPr>
          <w:rFonts w:ascii="Consolas" w:hAnsi="Consolas" w:cs="Consolas"/>
          <w:b/>
          <w:color w:val="000000" w:themeColor="text1"/>
          <w:sz w:val="19"/>
          <w:szCs w:val="19"/>
        </w:rPr>
        <w:t>Dependencies</w:t>
      </w:r>
      <w:r w:rsidRPr="000669C6">
        <w:rPr>
          <w:rFonts w:ascii="Consolas" w:hAnsi="Consolas" w:cs="Consolas"/>
          <w:color w:val="000000" w:themeColor="text1"/>
          <w:sz w:val="19"/>
          <w:szCs w:val="19"/>
        </w:rPr>
        <w:t>:</w:t>
      </w:r>
    </w:p>
    <w:p w:rsidR="000F342B" w:rsidRDefault="000F342B" w:rsidP="000F342B">
      <w:pPr>
        <w:rPr>
          <w:rFonts w:ascii="Consolas" w:hAnsi="Consolas" w:cs="Consolas"/>
          <w:color w:val="000000"/>
          <w:sz w:val="19"/>
          <w:szCs w:val="19"/>
        </w:rPr>
      </w:pPr>
    </w:p>
    <w:p w:rsidR="000F342B" w:rsidRPr="00153720" w:rsidRDefault="000F342B" w:rsidP="000F342B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0F342B" w:rsidRPr="00B444CC" w:rsidRDefault="000F342B" w:rsidP="000F342B">
      <w:pPr>
        <w:rPr>
          <w:rFonts w:ascii="Consolas" w:hAnsi="Consolas" w:cs="Consolas"/>
          <w:b/>
          <w:color w:val="000000" w:themeColor="text1"/>
          <w:sz w:val="19"/>
          <w:szCs w:val="19"/>
        </w:rPr>
      </w:pPr>
      <w:r w:rsidRPr="00EB0FC6">
        <w:rPr>
          <w:rFonts w:ascii="Consolas" w:hAnsi="Consolas" w:cs="Consolas"/>
          <w:b/>
          <w:noProof/>
          <w:color w:val="000000" w:themeColor="text1"/>
          <w:sz w:val="19"/>
          <w:szCs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C709F08" wp14:editId="7791B717">
                <wp:simplePos x="0" y="0"/>
                <wp:positionH relativeFrom="margin">
                  <wp:align>center</wp:align>
                </wp:positionH>
                <wp:positionV relativeFrom="paragraph">
                  <wp:posOffset>10551</wp:posOffset>
                </wp:positionV>
                <wp:extent cx="2909668" cy="606425"/>
                <wp:effectExtent l="0" t="0" r="24130" b="2222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668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0F342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</w:t>
                            </w:r>
                            <w:r w:rsidRPr="00EB0FC6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RequisitionCancelHeaderService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:rsidR="00E51287" w:rsidRDefault="00E51287" w:rsidP="000F342B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0F342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0F342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0F342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0F342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Pr="00EB0FC6" w:rsidRDefault="00E51287" w:rsidP="000F342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0;margin-top:.85pt;width:229.1pt;height:47.75pt;z-index:251681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YCBJQIAAE0EAAAOAAAAZHJzL2Uyb0RvYy54bWysVNtu2zAMfR+wfxD0vviCJGuMOEWXLsOA&#10;7gK0+wBZlmNhkqhJSuzu60fJaZpdsIdhfhBIkTokD0mvr0etyFE4L8HUtJjllAjDoZVmX9MvD7tX&#10;V5T4wEzLFBhR00fh6fXm5Yv1YCtRQg+qFY4giPHVYGvah2CrLPO8F5r5GVhh0NiB0yyg6vZZ69iA&#10;6FplZZ4vswFcax1w4T3e3k5Gukn4XSd4+NR1XgSiaoq5hXS6dDbxzDZrVu0ds73kpzTYP2ShmTQY&#10;9Ax1ywIjByd/g9KSO/DQhRkHnUHXSS5SDVhNkf9SzX3PrEi1IDnenmny/w+Wfzx+dkS2NS0LSgzT&#10;2KMHMQbyBkZSRnoG6yv0urfoF0a8xjanUr29A/7VEwPbnpm9uHEOhl6wFtMr4svs4umE4yNIM3yA&#10;FsOwQ4AENHZOR+6QDYLo2KbHc2tiKhwvy1W+Wi5xmDjalvlyXi5SCFY9vbbOh3cCNIlCTR22PqGz&#10;450PMRtWPbnEYB6UbHdSqaS4fbNVjhwZjskufSf0n9yUIUNNVwuM/XeIPH1/gtAy4LwrqWt6dXZi&#10;VaTtrWnTNAYm1SRjysqceIzUTSSGsRlTx4pEQSS5gfYRmXUwzTfuIwo9uO+UDDjbNfXfDswJStR7&#10;g91ZFfN5XIakzBevS1TcpaW5tDDDEaqmgZJJ3Ia0QJECAzfYxU4mgp8zOeWMM5t4P+1XXIpLPXk9&#10;/wU2PwAAAP//AwBQSwMEFAAGAAgAAAAhAG5FyQbdAAAABQEAAA8AAABkcnMvZG93bnJldi54bWxM&#10;j8FOwzAQRO9I/IO1SFxQ6xBKk4Y4FUIC0Ru0CK5usk0i7HWw3TT8PcsJjjszmnlbridrxIg+9I4U&#10;XM8TEEi1a3pqFbztHmc5iBA1Ndo4QgXfGGBdnZ+VumjciV5x3MZWcAmFQivoYhwKKUPdodVh7gYk&#10;9g7OWx359K1svD5xuTUyTZKltLonXuj0gA8d1p/bo1WQL57Hj7C5eXmvlwezilfZ+PTllbq8mO7v&#10;QESc4l8YfvEZHSpm2rsjNUEYBfxIZDUDwebiNk9B7BWsshRkVcr/9NUPAAAA//8DAFBLAQItABQA&#10;BgAIAAAAIQC2gziS/gAAAOEBAAATAAAAAAAAAAAAAAAAAAAAAABbQ29udGVudF9UeXBlc10ueG1s&#10;UEsBAi0AFAAGAAgAAAAhADj9If/WAAAAlAEAAAsAAAAAAAAAAAAAAAAALwEAAF9yZWxzLy5yZWxz&#10;UEsBAi0AFAAGAAgAAAAhADJhgIElAgAATQQAAA4AAAAAAAAAAAAAAAAALgIAAGRycy9lMm9Eb2Mu&#10;eG1sUEsBAi0AFAAGAAgAAAAhAG5FyQbdAAAABQEAAA8AAAAAAAAAAAAAAAAAfwQAAGRycy9kb3du&#10;cmV2LnhtbFBLBQYAAAAABAAEAPMAAACJBQAAAAA=&#10;">
                <v:textbox>
                  <w:txbxContent>
                    <w:p w:rsidR="00E51287" w:rsidRDefault="00E51287" w:rsidP="000F342B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Access Layer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</w:t>
                      </w:r>
                      <w:r w:rsidRPr="00EB0FC6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RequisitionCancelHeaderService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:rsidR="00E51287" w:rsidRDefault="00E51287" w:rsidP="000F342B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0F342B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0F342B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0F342B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0F342B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Pr="00EB0FC6" w:rsidRDefault="00E51287" w:rsidP="000F342B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F342B" w:rsidRDefault="000F342B" w:rsidP="000F342B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0F342B" w:rsidRDefault="000F342B" w:rsidP="000F342B">
      <w:pPr>
        <w:ind w:left="36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29EE9C" wp14:editId="5FB396E2">
                <wp:simplePos x="0" y="0"/>
                <wp:positionH relativeFrom="column">
                  <wp:posOffset>2620108</wp:posOffset>
                </wp:positionH>
                <wp:positionV relativeFrom="paragraph">
                  <wp:posOffset>144585</wp:posOffset>
                </wp:positionV>
                <wp:extent cx="694592" cy="571304"/>
                <wp:effectExtent l="19050" t="19050" r="10795" b="19685"/>
                <wp:wrapNone/>
                <wp:docPr id="22" name="Up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592" cy="57130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22" o:spid="_x0000_s1026" type="#_x0000_t68" style="position:absolute;margin-left:206.3pt;margin-top:11.4pt;width:54.7pt;height:4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DyJdAIAADwFAAAOAAAAZHJzL2Uyb0RvYy54bWysVFFP2zAQfp+0/2D5fSTtWhgVKapATJMQ&#10;VAPEs3FsEsn2eWe3affrd3bSgADtYVoenLPv7ru7z3c+O99Zw7YKQwuu4pOjkjPlJNSte674w/3V&#10;l2+chShcLQw4VfG9Cvx8+fnTWecXagoNmFohIxAXFp2veBOjXxRFkI2yIhyBV46UGtCKSFt8LmoU&#10;HaFbU0zL8rjoAGuPIFUIdHrZK/ky42utZLzVOqjITMUpt5hXzOtTWovlmVg8o/BNK4c0xD9kYUXr&#10;KOgIdSmiYBts30HZViIE0PFIgi1A61aqXANVMynfVHPXCK9yLURO8CNN4f/BypvtGllbV3w65cwJ&#10;S3f04NkKETpGR8RP58OCzO78GoddIDEVu9No05/KYLvM6X7kVO0ik3R4fDqbnxK0JNX8ZPK1nCXM&#10;4sXZY4jfFViWhIpvfI6dyRTb6xB764MVuaZ8+gyyFPdGpSSM+6k0VUIxp9k795C6MMi2gm5fSKlc&#10;nPSqRtSqP56X9A0pjR45wQyYkHVrzIg9AKT+fI/d5zrYJ1eVW3B0Lv+WWO88euTI4OLobFsH+BGA&#10;oaqGyL39gaSemsTSE9R7umeEfgCCl1ct0X0tQlwLpI6n2aApjre0aANdxWGQOGsAf390nuypEUnL&#10;WUcTVPHwayNQcWZ+OGrR08lslkYub2bzkylt8LXm6bXGbewF0DVN6L3wMovJPpqDqBHsIw37KkUl&#10;lXCSYldcRjxsLmI/2fRcSLVaZTMaMy/itbvzMoEnVlMv3e8eBfqh5yI16w0cpk0s3vRdb5s8Haw2&#10;EXSbm/KF14FvGtHcOMNzkt6A1/ts9fLoLf8AAAD//wMAUEsDBBQABgAIAAAAIQBFUqbr3QAAAAoB&#10;AAAPAAAAZHJzL2Rvd25yZXYueG1sTI9NT8MwDIbvSPyHyEjcWNLAJlSaToDgMG6Mj3PamLajcaom&#10;a7t/jznB0faj1+9TbBffiwnH2AUykK0UCKQ6uI4aA+9vz1e3IGKy5GwfCA2cMMK2PD8rbO7CTK84&#10;7VMjOIRibg20KQ25lLFu0du4CgMS377C6G3icWykG+3M4b6XWqmN9LYj/tDaAR9brL/3R2+g/tyF&#10;XbY+HFT1Mn1U0/z0cH1SxlxeLPd3IBIu6Q+G3/pcHUruVIUjuSh6AzeZ3jBqQGtWYGCtNctVTGa8&#10;kWUh/yuUPwAAAP//AwBQSwECLQAUAAYACAAAACEAtoM4kv4AAADhAQAAEwAAAAAAAAAAAAAAAAAA&#10;AAAAW0NvbnRlbnRfVHlwZXNdLnhtbFBLAQItABQABgAIAAAAIQA4/SH/1gAAAJQBAAALAAAAAAAA&#10;AAAAAAAAAC8BAABfcmVscy8ucmVsc1BLAQItABQABgAIAAAAIQCFoDyJdAIAADwFAAAOAAAAAAAA&#10;AAAAAAAAAC4CAABkcnMvZTJvRG9jLnhtbFBLAQItABQABgAIAAAAIQBFUqbr3QAAAAoBAAAPAAAA&#10;AAAAAAAAAAAAAM4EAABkcnMvZG93bnJldi54bWxQSwUGAAAAAAQABADzAAAA2AUAAAAA&#10;" adj="10800" fillcolor="#5b9bd5 [3204]" strokecolor="#1f4d78 [1604]" strokeweight="1pt"/>
            </w:pict>
          </mc:Fallback>
        </mc:AlternateContent>
      </w:r>
      <w:r>
        <w:t xml:space="preserve">        </w:t>
      </w:r>
    </w:p>
    <w:p w:rsidR="000F342B" w:rsidRDefault="000F342B" w:rsidP="000F342B">
      <w:r>
        <w:t xml:space="preserve"> </w:t>
      </w:r>
    </w:p>
    <w:p w:rsidR="000F342B" w:rsidRDefault="000F342B" w:rsidP="000F342B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7B04F7F" wp14:editId="11E66420">
                <wp:simplePos x="0" y="0"/>
                <wp:positionH relativeFrom="column">
                  <wp:posOffset>1477010</wp:posOffset>
                </wp:positionH>
                <wp:positionV relativeFrom="paragraph">
                  <wp:posOffset>170815</wp:posOffset>
                </wp:positionV>
                <wp:extent cx="2997200" cy="835025"/>
                <wp:effectExtent l="0" t="0" r="12700" b="2222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0" cy="835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0F342B">
                            <w:pPr>
                              <w:jc w:val="center"/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Business Logic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MaterialRequestCancelHeaderController</w:t>
                            </w:r>
                          </w:p>
                          <w:p w:rsidR="00E51287" w:rsidRDefault="00E51287" w:rsidP="000F342B">
                            <w:pPr>
                              <w:jc w:val="center"/>
                            </w:pPr>
                            <w:r>
                              <w:t>Controller)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116.3pt;margin-top:13.45pt;width:236pt;height:65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Yr9JgIAAE0EAAAOAAAAZHJzL2Uyb0RvYy54bWysVNtu2zAMfR+wfxD0vthxk64x4hRdugwD&#10;ugvQ7gNoWY6FSaInKbG7rx+lpGl2wR6G+UGQROqQPIf08no0mu2l8wptxaeTnDNpBTbKbiv+5WHz&#10;6oozH8A2oNHKij9Kz69XL18sh76UBXaoG+kYgVhfDn3FuxD6Msu86KQBP8FeWjK26AwEOrpt1jgY&#10;CN3orMjzy2xA1/QOhfSebm8PRr5K+G0rRfjUtl4GpitOuYW0urTWcc1WSyi3DvpOiWMa8A9ZGFCW&#10;gp6gbiEA2zn1G5RRwqHHNkwEmgzbVgmZaqBqpvkv1dx30MtUC5Hj+xNN/v/Bio/7z46ppuLFBWcW&#10;DGn0IMfA3uDIikjP0PuSvO578gsjXZPMqVTf36H46pnFdQd2K2+cw6GT0FB60/gyO3t6wPERpB4+&#10;YENhYBcwAY2tM5E7YoMROsn0eJImpiLoslgsXpPenAmyXV3M82KeQkD59Lp3PryTaFjcVNyR9Akd&#10;9nc+xGygfHKJwTxq1WyU1ungtvVaO7YHapNN+o7oP7lpy4aKL+YU++8Qefr+BGFUoH7XylAVJyco&#10;I21vbZO6MYDShz2lrO2Rx0jdgcQw1mNSbHoZI0SSa2weiVmHh/6meaRNh+47ZwP1dsX9tx04yZl+&#10;b0mdxXQ2i8OQDrM5EcuZO7fU5xawgqAqHjg7bNchDVCkwOINqdiqRPBzJsecqWcT78f5ikNxfk5e&#10;z3+B1Q8AAAD//wMAUEsDBBQABgAIAAAAIQCx5bAF3wAAAAoBAAAPAAAAZHJzL2Rvd25yZXYueG1s&#10;TI9NT8MwDIbvSPyHyEhcEEvpSteVphNCAsENBoJr1nhtReOUJOvKv8ec4OaPR68fV5vZDmJCH3pH&#10;Cq4WCQikxpmeWgVvr/eXBYgQNRk9OEIF3xhgU5+eVLo07kgvOG1jKziEQqkVdDGOpZSh6dDqsHAj&#10;Eu/2zlsdufWtNF4fOdwOMk2SXFrdE1/o9Ih3HTaf24NVUGSP00d4Wj6/N/l+WMeL1fTw5ZU6P5tv&#10;b0BEnOMfDL/6rA41O+3cgUwQg4J0meaMcpGvQTCwSjIe7Ji8LjKQdSX/v1D/AAAA//8DAFBLAQIt&#10;ABQABgAIAAAAIQC2gziS/gAAAOEBAAATAAAAAAAAAAAAAAAAAAAAAABbQ29udGVudF9UeXBlc10u&#10;eG1sUEsBAi0AFAAGAAgAAAAhADj9If/WAAAAlAEAAAsAAAAAAAAAAAAAAAAALwEAAF9yZWxzLy5y&#10;ZWxzUEsBAi0AFAAGAAgAAAAhAMq1iv0mAgAATQQAAA4AAAAAAAAAAAAAAAAALgIAAGRycy9lMm9E&#10;b2MueG1sUEsBAi0AFAAGAAgAAAAhALHlsAXfAAAACgEAAA8AAAAAAAAAAAAAAAAAgAQAAGRycy9k&#10;b3ducmV2LnhtbFBLBQYAAAAABAAEAPMAAACMBQAAAAA=&#10;">
                <v:textbox>
                  <w:txbxContent>
                    <w:p w:rsidR="00E51287" w:rsidRDefault="00E51287" w:rsidP="000F342B">
                      <w:pPr>
                        <w:jc w:val="center"/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 xml:space="preserve">Business Logic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  <w:r>
                        <w:t>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MaterialRequestCancelHeaderController</w:t>
                      </w:r>
                    </w:p>
                    <w:p w:rsidR="00E51287" w:rsidRDefault="00E51287" w:rsidP="000F342B">
                      <w:pPr>
                        <w:jc w:val="center"/>
                      </w:pPr>
                      <w:r>
                        <w:t>Controller)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F342B" w:rsidRDefault="000F342B" w:rsidP="000F342B">
      <w:r>
        <w:t xml:space="preserve">        </w:t>
      </w:r>
    </w:p>
    <w:p w:rsidR="000F342B" w:rsidRDefault="000F342B" w:rsidP="000F342B"/>
    <w:p w:rsidR="000F342B" w:rsidRDefault="000F342B" w:rsidP="000F342B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9BE0D0" wp14:editId="4D0C6673">
                <wp:simplePos x="0" y="0"/>
                <wp:positionH relativeFrom="margin">
                  <wp:posOffset>2628900</wp:posOffset>
                </wp:positionH>
                <wp:positionV relativeFrom="paragraph">
                  <wp:posOffset>149372</wp:posOffset>
                </wp:positionV>
                <wp:extent cx="694055" cy="729615"/>
                <wp:effectExtent l="19050" t="19050" r="29845" b="13335"/>
                <wp:wrapNone/>
                <wp:docPr id="24" name="Up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72961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4" o:spid="_x0000_s1026" type="#_x0000_t68" style="position:absolute;margin-left:207pt;margin-top:11.75pt;width:54.65pt;height:57.45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guYdQIAADwFAAAOAAAAZHJzL2Uyb0RvYy54bWysVE1v2zAMvQ/YfxB0X+0ESbsEdYqgRYcB&#10;RVv0Az2rslQbkESNUuJkv36U7LhFW+wwzAeZEslH8onU6dnOGrZVGFpwFZ8clZwpJ6Fu3UvFHx8u&#10;v33nLEThamHAqYrvVeBnq69fTju/VFNowNQKGYG4sOx8xZsY/bIogmyUFeEIvHKk1IBWRNriS1Gj&#10;6AjdmmJalsdFB1h7BKlCoNOLXslXGV9rJeON1kFFZipOucW8Yl6f01qsTsXyBYVvWjmkIf4hCyta&#10;R0FHqAsRBdtg+wHKthIhgI5HEmwBWrdS5Rqomkn5rpr7RniVayFygh9pCv8PVl5vb5G1dcWnM86c&#10;sHRHj56tEaFjdET8dD4syeze3+KwCySmYncabfpTGWyXOd2PnKpdZJIOjxezcj7nTJLqZLo4nswT&#10;ZvHq7DHEHwosS0LFNz7HzmSK7VWIvfXBilxTPn0GWYp7o1ISxt0pTZVQzGn2zj2kzg2yraDbF1Iq&#10;Fye9qhG16o/nJX1DSqNHTjADJmTdGjNiDwCpPz9i97kO9slV5RYcncu/JdY7jx45Mrg4OtvWAX4G&#10;YKiqIXJvfyCppyax9Az1nu4ZoR+A4OVlS3RfiRBvBVLH02zQFMcbWrSBruIwSJw1gL8/O0/21Iik&#10;5ayjCap4+LURqDgzPx216GIym6WRy5vZ/GRKG3yreX6rcRt7DnRNE3ovvMxiso/mIGoE+0TDvk5R&#10;SSWcpNgVlxEPm/PYTzY9F1Kt19mMxsyLeOXuvUzgidXUSw+7J4F+6LlIzXoNh2kTy3d919smTwfr&#10;TQTd5qZ85XXgm0Y0N87wnKQ34O0+W70+eqs/AAAA//8DAFBLAwQUAAYACAAAACEA7xD8v94AAAAK&#10;AQAADwAAAGRycy9kb3ducmV2LnhtbEyPQU7DMBBF90jcwRokdtRpkqIS4lS0FSzoisIBpomJA/E4&#10;iqdt4PQMK1iO5un9/8vV5Ht1smPsAhmYzxJQlurQdNQaeHt9vFmCiozUYB/IGviyEVbV5UWJRRPO&#10;9GJPe26VSCgWaMAxD4XWsXbWY5yFwZL83sPokeUcW92MeBa573WaJLfaY0eS4HCwG2frz/3RG0h5&#10;TbvuG/XGPa+3nOKHf7rbGnN9NT3cg2I78R8Mv/WlOlTS6RCO1ETVG8jnuWxhkWULUAIs0iwDdRAy&#10;W+agq1L/n1D9AAAA//8DAFBLAQItABQABgAIAAAAIQC2gziS/gAAAOEBAAATAAAAAAAAAAAAAAAA&#10;AAAAAABbQ29udGVudF9UeXBlc10ueG1sUEsBAi0AFAAGAAgAAAAhADj9If/WAAAAlAEAAAsAAAAA&#10;AAAAAAAAAAAALwEAAF9yZWxzLy5yZWxzUEsBAi0AFAAGAAgAAAAhAKxyC5h1AgAAPAUAAA4AAAAA&#10;AAAAAAAAAAAALgIAAGRycy9lMm9Eb2MueG1sUEsBAi0AFAAGAAgAAAAhAO8Q/L/eAAAACgEAAA8A&#10;AAAAAAAAAAAAAAAAzwQAAGRycy9kb3ducmV2LnhtbFBLBQYAAAAABAAEAPMAAADaBQAAAAA=&#10;" adj="10274" fillcolor="#5b9bd5 [3204]" strokecolor="#1f4d78 [1604]" strokeweight="1pt">
                <w10:wrap anchorx="margin"/>
              </v:shape>
            </w:pict>
          </mc:Fallback>
        </mc:AlternateContent>
      </w:r>
    </w:p>
    <w:p w:rsidR="000F342B" w:rsidRDefault="000F342B" w:rsidP="000F342B"/>
    <w:p w:rsidR="000F342B" w:rsidRDefault="000F342B" w:rsidP="000F342B">
      <w:r>
        <w:t xml:space="preserve">   </w:t>
      </w:r>
    </w:p>
    <w:p w:rsidR="000F342B" w:rsidRDefault="000F342B" w:rsidP="000F342B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0AF24E8" wp14:editId="0A27CB99">
                <wp:simplePos x="0" y="0"/>
                <wp:positionH relativeFrom="column">
                  <wp:posOffset>1555750</wp:posOffset>
                </wp:positionH>
                <wp:positionV relativeFrom="paragraph">
                  <wp:posOffset>21590</wp:posOffset>
                </wp:positionV>
                <wp:extent cx="2918460" cy="676910"/>
                <wp:effectExtent l="0" t="0" r="15240" b="2794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3B6CAC" w:rsidRDefault="00E51287" w:rsidP="000F342B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E51287" w:rsidRDefault="00E51287" w:rsidP="000F342B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Pr="009C4F7E"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lang w:val="en-IN"/>
                              </w:rPr>
                              <w:t>Index</w:t>
                            </w:r>
                            <w:r>
                              <w:t>.chtml)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122.5pt;margin-top:1.7pt;width:229.8pt;height:53.3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7i1JQIAAE0EAAAOAAAAZHJzL2Uyb0RvYy54bWysVNuO2yAQfa/Uf0C8N46jXK04q222qSpt&#10;L9JuPwBjHKMCQ4HETr++A07SaFv1oaofEMMMh5lzZry+67UiR+G8BFPSfDSmRBgOtTT7kn593r1Z&#10;UuIDMzVTYERJT8LTu83rV+vOFmICLahaOIIgxhedLWkbgi2yzPNWaOZHYIVBZwNOs4Cm22e1Yx2i&#10;a5VNxuN51oGrrQMuvMfTh8FJNwm/aQQPn5vGi0BUSTG3kFaX1iqu2WbNir1jtpX8nAb7hyw0kwYf&#10;vUI9sMDIwcnfoLTkDjw0YcRBZ9A0kotUA1aTj19U89QyK1ItSI63V5r8/4Pln45fHJF1SSczSgzT&#10;qNGz6AN5Cz2ZRHo66wuMerIYF3o8RplTqd4+Av/miYFty8xe3DsHXStYjenl8WZ2c3XA8RGk6j5C&#10;jc+wQ4AE1DdOR+6QDYLoKNPpKk1MhePhZJUvp3N0cfTNF/NVnrTLWHG5bZ0P7wVoEjcldSh9QmfH&#10;Rx9iNqy4hMTHPChZ76RSyXD7aqscOTJsk136UgEvwpQhXUlXM6Tq7xDj9P0JQsuA/a6kLunyGsSK&#10;SNs7U6duDEyqYY8pK3PmMVI3kBj6qk+K5YuLPhXUJ2TWwdDfOI+4acH9oKTD3i6p/35gTlCiPhhU&#10;Z5VPp3EYkjGdLSZouFtPdethhiNUSQMlw3Yb0gBFCgzco4qNTARHuYdMzjljzybez/MVh+LWTlG/&#10;/gKbnwAAAP//AwBQSwMEFAAGAAgAAAAhAPaIIvTfAAAACQEAAA8AAABkcnMvZG93bnJldi54bWxM&#10;j8FOwzAQRO9I/IO1SFwQtduGtIQ4FUICwQ0Kgqsbb5MIex1iNw1/z3KC42hGM2/KzeSdGHGIXSAN&#10;85kCgVQH21Gj4e31/nINIiZD1rhAqOEbI2yq05PSFDYc6QXHbWoEl1AsjIY2pb6QMtYtehNnoUdi&#10;bx8GbxLLoZF2MEcu904ulMqlNx3xQmt6vGux/twevIZ19jh+xKfl83ud7911uliND1+D1udn0+0N&#10;iIRT+gvDLz6jQ8VMu3AgG4XTsMiu+EvSsMxAsL9SWQ5ix8G5UiCrUv5/UP0AAAD//wMAUEsBAi0A&#10;FAAGAAgAAAAhALaDOJL+AAAA4QEAABMAAAAAAAAAAAAAAAAAAAAAAFtDb250ZW50X1R5cGVzXS54&#10;bWxQSwECLQAUAAYACAAAACEAOP0h/9YAAACUAQAACwAAAAAAAAAAAAAAAAAvAQAAX3JlbHMvLnJl&#10;bHNQSwECLQAUAAYACAAAACEAl6+4tSUCAABNBAAADgAAAAAAAAAAAAAAAAAuAgAAZHJzL2Uyb0Rv&#10;Yy54bWxQSwECLQAUAAYACAAAACEA9ogi9N8AAAAJAQAADwAAAAAAAAAAAAAAAAB/BAAAZHJzL2Rv&#10;d25yZXYueG1sUEsFBgAAAAAEAAQA8wAAAIsFAAAAAA==&#10;">
                <v:textbox>
                  <w:txbxContent>
                    <w:p w:rsidR="00E51287" w:rsidRPr="003B6CAC" w:rsidRDefault="00E51287" w:rsidP="000F342B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E51287" w:rsidRDefault="00E51287" w:rsidP="000F342B">
                      <w:pPr>
                        <w:jc w:val="center"/>
                      </w:pPr>
                      <w:r>
                        <w:t>(</w:t>
                      </w:r>
                      <w:r w:rsidRPr="009C4F7E"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lang w:val="en-IN"/>
                        </w:rPr>
                        <w:t>Index</w:t>
                      </w:r>
                      <w:r>
                        <w:t>.chtml)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F342B" w:rsidRDefault="000F342B" w:rsidP="000F342B">
      <w:pPr>
        <w:rPr>
          <w:rFonts w:ascii="Consolas" w:hAnsi="Consolas" w:cs="Consolas"/>
          <w:color w:val="000000"/>
          <w:sz w:val="19"/>
          <w:szCs w:val="19"/>
        </w:rPr>
      </w:pPr>
    </w:p>
    <w:p w:rsidR="000F342B" w:rsidRDefault="000F342B" w:rsidP="000F342B">
      <w:pPr>
        <w:rPr>
          <w:rFonts w:ascii="Consolas" w:hAnsi="Consolas" w:cs="Consolas"/>
          <w:color w:val="000000"/>
          <w:sz w:val="19"/>
          <w:szCs w:val="19"/>
        </w:rPr>
      </w:pPr>
    </w:p>
    <w:p w:rsidR="000F342B" w:rsidRDefault="000F342B" w:rsidP="000F342B">
      <w:pPr>
        <w:rPr>
          <w:rFonts w:ascii="Consolas" w:hAnsi="Consolas" w:cs="Consolas"/>
          <w:color w:val="000000"/>
          <w:sz w:val="19"/>
          <w:szCs w:val="19"/>
        </w:rPr>
      </w:pPr>
    </w:p>
    <w:p w:rsidR="00E84C17" w:rsidRDefault="000F342B" w:rsidP="000F342B">
      <w:pPr>
        <w:rPr>
          <w:b/>
        </w:rPr>
      </w:pPr>
      <w:r w:rsidRPr="00BE1F59">
        <w:rPr>
          <w:b/>
        </w:rPr>
        <w:t xml:space="preserve">Work Flow: View </w:t>
      </w:r>
      <w:r w:rsidRPr="00BE1F59">
        <w:rPr>
          <w:b/>
        </w:rPr>
        <w:sym w:font="Wingdings" w:char="F0E0"/>
      </w:r>
      <w:r w:rsidRPr="00BE1F59">
        <w:rPr>
          <w:b/>
        </w:rPr>
        <w:t xml:space="preserve"> Controller </w:t>
      </w:r>
      <w:r w:rsidRPr="00BE1F59">
        <w:rPr>
          <w:b/>
        </w:rPr>
        <w:sym w:font="Wingdings" w:char="F0E0"/>
      </w:r>
      <w:r w:rsidRPr="00BE1F59">
        <w:rPr>
          <w:b/>
        </w:rPr>
        <w:t>Model</w:t>
      </w:r>
    </w:p>
    <w:p w:rsidR="00E84C17" w:rsidRDefault="000F342B" w:rsidP="000F342B">
      <w:pPr>
        <w:rPr>
          <w:b/>
        </w:rPr>
      </w:pPr>
      <w:r w:rsidRPr="00BE1F59">
        <w:rPr>
          <w:b/>
        </w:rPr>
        <w:t>View</w:t>
      </w:r>
      <w:r w:rsidR="008907E6">
        <w:t>: index</w:t>
      </w:r>
      <w:r>
        <w:t xml:space="preserve">.chtml -&gt; clearly us can see design of page </w:t>
      </w:r>
    </w:p>
    <w:p w:rsidR="000F342B" w:rsidRPr="00E84C17" w:rsidRDefault="000F342B" w:rsidP="000F342B">
      <w:pPr>
        <w:rPr>
          <w:b/>
        </w:rPr>
      </w:pPr>
      <w:r>
        <w:t xml:space="preserve"> </w:t>
      </w:r>
      <w:r w:rsidRPr="00BE1F59">
        <w:rPr>
          <w:b/>
        </w:rPr>
        <w:t>Controller</w:t>
      </w:r>
      <w:r>
        <w:t xml:space="preserve">: </w:t>
      </w:r>
      <w:r w:rsidR="00E84C17">
        <w:t xml:space="preserve">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MaterialRequest</w:t>
      </w:r>
      <w:r w:rsidR="00E861AA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cancel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Header</w:t>
      </w:r>
      <w:r w:rsidR="003B76D2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Pr="004B3F16">
        <w:rPr>
          <w:rFonts w:ascii="Consolas" w:hAnsi="Consolas" w:cs="Consolas"/>
          <w:sz w:val="19"/>
          <w:szCs w:val="19"/>
          <w:highlight w:val="white"/>
          <w:lang w:val="en-IN"/>
        </w:rPr>
        <w:t>Controller</w:t>
      </w:r>
      <w:r w:rsidR="004B3F16">
        <w:t xml:space="preserve"> </w:t>
      </w:r>
    </w:p>
    <w:p w:rsidR="0098119D" w:rsidRDefault="000F342B" w:rsidP="0098119D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t xml:space="preserve">  </w:t>
      </w:r>
      <w:r w:rsidRPr="00BE1F59">
        <w:rPr>
          <w:b/>
        </w:rPr>
        <w:t>Model</w:t>
      </w:r>
      <w:r>
        <w:t>:</w:t>
      </w:r>
      <w:r w:rsidR="00E84C17">
        <w:t xml:space="preserve">         </w:t>
      </w:r>
      <w:r>
        <w:t xml:space="preserve"> </w:t>
      </w:r>
      <w:r w:rsidR="0098119D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RequisitionCancelHeaderViewModel</w:t>
      </w:r>
      <w:r w:rsidR="0098119D">
        <w:rPr>
          <w:rFonts w:ascii="Consolas" w:hAnsi="Consolas" w:cs="Consolas"/>
          <w:color w:val="000000"/>
          <w:sz w:val="19"/>
          <w:szCs w:val="19"/>
        </w:rPr>
        <w:t>.</w:t>
      </w:r>
      <w:r w:rsidR="00474F5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8119D">
        <w:rPr>
          <w:rFonts w:ascii="Consolas" w:hAnsi="Consolas" w:cs="Consolas"/>
          <w:color w:val="000000"/>
          <w:sz w:val="19"/>
          <w:szCs w:val="19"/>
        </w:rPr>
        <w:t>cs</w:t>
      </w:r>
      <w:r w:rsidR="00474F5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8119D">
        <w:rPr>
          <w:rFonts w:ascii="Consolas" w:hAnsi="Consolas" w:cs="Consolas"/>
          <w:color w:val="000000"/>
          <w:sz w:val="19"/>
          <w:szCs w:val="19"/>
        </w:rPr>
        <w:t>/</w:t>
      </w:r>
      <w:r w:rsidR="0098119D" w:rsidRPr="00C37E0B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="0098119D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RequisitionCancelHeader</w:t>
      </w:r>
      <w:r w:rsidR="0098119D">
        <w:rPr>
          <w:rFonts w:ascii="Consolas" w:hAnsi="Consolas" w:cs="Consolas"/>
          <w:color w:val="2B91AF"/>
          <w:sz w:val="19"/>
          <w:szCs w:val="19"/>
          <w:lang w:val="en-IN"/>
        </w:rPr>
        <w:t>.cs</w:t>
      </w:r>
    </w:p>
    <w:p w:rsidR="00773A4C" w:rsidRDefault="00773A4C"/>
    <w:p w:rsidR="00A45C4A" w:rsidRDefault="00A45C4A"/>
    <w:p w:rsidR="001D1CE5" w:rsidRDefault="001D1CE5" w:rsidP="00191458">
      <w:pPr>
        <w:tabs>
          <w:tab w:val="left" w:pos="3905"/>
        </w:tabs>
        <w:rPr>
          <w:color w:val="000000" w:themeColor="text1"/>
        </w:rPr>
      </w:pPr>
    </w:p>
    <w:p w:rsidR="001D1CE5" w:rsidRDefault="001D1CE5" w:rsidP="00191458">
      <w:pPr>
        <w:tabs>
          <w:tab w:val="left" w:pos="3905"/>
        </w:tabs>
        <w:rPr>
          <w:color w:val="000000" w:themeColor="text1"/>
        </w:rPr>
      </w:pPr>
    </w:p>
    <w:p w:rsidR="001D1CE5" w:rsidRDefault="001D1CE5" w:rsidP="00191458">
      <w:pPr>
        <w:tabs>
          <w:tab w:val="left" w:pos="3905"/>
        </w:tabs>
        <w:rPr>
          <w:color w:val="000000" w:themeColor="text1"/>
        </w:rPr>
      </w:pPr>
    </w:p>
    <w:p w:rsidR="001D1CE5" w:rsidRDefault="001D1CE5" w:rsidP="00191458">
      <w:pPr>
        <w:tabs>
          <w:tab w:val="left" w:pos="3905"/>
        </w:tabs>
        <w:rPr>
          <w:color w:val="000000" w:themeColor="text1"/>
        </w:rPr>
      </w:pPr>
    </w:p>
    <w:p w:rsidR="001D1CE5" w:rsidRDefault="001D1CE5" w:rsidP="00191458">
      <w:pPr>
        <w:tabs>
          <w:tab w:val="left" w:pos="3905"/>
        </w:tabs>
        <w:rPr>
          <w:color w:val="000000" w:themeColor="text1"/>
        </w:rPr>
      </w:pPr>
    </w:p>
    <w:p w:rsidR="001D1CE5" w:rsidRDefault="001D1CE5" w:rsidP="00191458">
      <w:pPr>
        <w:tabs>
          <w:tab w:val="left" w:pos="3905"/>
        </w:tabs>
        <w:rPr>
          <w:color w:val="000000" w:themeColor="text1"/>
        </w:rPr>
      </w:pPr>
    </w:p>
    <w:p w:rsidR="00191458" w:rsidRDefault="00191458" w:rsidP="00191458">
      <w:pPr>
        <w:tabs>
          <w:tab w:val="left" w:pos="3905"/>
        </w:tabs>
        <w:rPr>
          <w:color w:val="000000" w:themeColor="text1"/>
        </w:rPr>
      </w:pPr>
      <w:r>
        <w:rPr>
          <w:color w:val="000000" w:themeColor="text1"/>
        </w:rPr>
        <w:t>Note: In Screen shot no. 4</w:t>
      </w:r>
      <w:r w:rsidR="00FB7494">
        <w:rPr>
          <w:color w:val="000000" w:themeColor="text1"/>
        </w:rPr>
        <w:t xml:space="preserve">, </w:t>
      </w:r>
      <w:r w:rsidR="00131DD3">
        <w:rPr>
          <w:color w:val="000000" w:themeColor="text1"/>
        </w:rPr>
        <w:t xml:space="preserve">Double </w:t>
      </w:r>
      <w:r w:rsidR="00346348">
        <w:rPr>
          <w:color w:val="000000" w:themeColor="text1"/>
        </w:rPr>
        <w:t>Click on “gridview row</w:t>
      </w:r>
      <w:r w:rsidR="00DD0073">
        <w:rPr>
          <w:color w:val="000000" w:themeColor="text1"/>
        </w:rPr>
        <w:t xml:space="preserve"> of store request</w:t>
      </w:r>
      <w:r w:rsidR="0087620D">
        <w:rPr>
          <w:color w:val="000000" w:themeColor="text1"/>
        </w:rPr>
        <w:t xml:space="preserve"> cancel list </w:t>
      </w:r>
      <w:r w:rsidR="00DD0073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” Hyperlink </w:t>
      </w:r>
      <w:r>
        <w:rPr>
          <w:color w:val="000000" w:themeColor="text1"/>
        </w:rPr>
        <w:sym w:font="Wingdings" w:char="F0E0"/>
      </w:r>
      <w:r>
        <w:rPr>
          <w:color w:val="000000" w:themeColor="text1"/>
        </w:rPr>
        <w:t>Open below Screen Shot.</w:t>
      </w:r>
    </w:p>
    <w:p w:rsidR="00191458" w:rsidRDefault="00191458"/>
    <w:p w:rsidR="00A45C4A" w:rsidRDefault="00A45C4A">
      <w:r>
        <w:rPr>
          <w:noProof/>
          <w:lang w:val="en-IN" w:eastAsia="en-IN"/>
        </w:rPr>
        <w:drawing>
          <wp:inline distT="0" distB="0" distL="0" distR="0">
            <wp:extent cx="5943600" cy="3174798"/>
            <wp:effectExtent l="0" t="0" r="0" b="6985"/>
            <wp:docPr id="28" name="Picture 28" descr="C:\Users\Madan\Contacts\Desktop\cancel header &amp; 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dan\Contacts\Desktop\cancel header &amp; lin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DB2" w:rsidRDefault="00AF0DB2"/>
    <w:p w:rsidR="00AF0DB2" w:rsidRDefault="003A0D53">
      <w:r>
        <w:t xml:space="preserve">                                                                     </w:t>
      </w:r>
      <w:r w:rsidR="005437D2">
        <w:t>Screen shot No-5</w:t>
      </w:r>
    </w:p>
    <w:p w:rsidR="00AF0DB2" w:rsidRDefault="00AF0DB2"/>
    <w:p w:rsidR="00AF0DB2" w:rsidRDefault="00AF0DB2" w:rsidP="00AF0DB2">
      <w:r>
        <w:t>Business Logic:</w:t>
      </w:r>
    </w:p>
    <w:p w:rsidR="001D4832" w:rsidRDefault="00AF0DB2" w:rsidP="001D4832">
      <w:pPr>
        <w:pStyle w:val="ListParagraph"/>
        <w:ind w:left="405"/>
      </w:pPr>
      <w:r w:rsidRPr="004455DB">
        <w:rPr>
          <w:b/>
        </w:rPr>
        <w:t>Controller Name</w:t>
      </w:r>
      <w:r>
        <w:t>-&gt;</w:t>
      </w:r>
    </w:p>
    <w:p w:rsidR="00AF0DB2" w:rsidRDefault="00AF0DB2" w:rsidP="001D4832">
      <w:pPr>
        <w:pStyle w:val="ListParagraph"/>
        <w:numPr>
          <w:ilvl w:val="0"/>
          <w:numId w:val="12"/>
        </w:numPr>
      </w:pPr>
      <w: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MaterialRequestCancelHeaderController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="00F818E8">
        <w:t xml:space="preserve">: This </w:t>
      </w:r>
      <w:r w:rsidR="001D4832">
        <w:t>C</w:t>
      </w:r>
      <w:r>
        <w:t>ontroller</w:t>
      </w:r>
      <w:r w:rsidR="00F818E8">
        <w:t xml:space="preserve"> </w:t>
      </w:r>
      <w:r>
        <w:t xml:space="preserve"> has three services  for display Material request cancel List</w:t>
      </w:r>
    </w:p>
    <w:p w:rsidR="00AF0DB2" w:rsidRPr="00624247" w:rsidRDefault="00AF0DB2" w:rsidP="001D483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IRequisitionCancelHeaderService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ab/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ab/>
      </w:r>
    </w:p>
    <w:p w:rsidR="00AF0DB2" w:rsidRPr="00E03FD8" w:rsidRDefault="001D4832" w:rsidP="001D483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="00AF0DB2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  <w:r w:rsidR="00AF0DB2" w:rsidRPr="00E03FD8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</w:p>
    <w:p w:rsidR="00AF0DB2" w:rsidRPr="005770D5" w:rsidRDefault="00AF0DB2" w:rsidP="001D4832">
      <w:pPr>
        <w:pStyle w:val="ListParagraph"/>
        <w:ind w:left="405"/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      </w:t>
      </w:r>
      <w:r w:rsidR="001D4832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c.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1D4832" w:rsidRDefault="001D4832" w:rsidP="001D4832">
      <w:pPr>
        <w:pStyle w:val="ListParagraph"/>
        <w:numPr>
          <w:ilvl w:val="0"/>
          <w:numId w:val="12"/>
        </w:numPr>
      </w:pPr>
      <w: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MaterialRequestCancelLineController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: </w:t>
      </w:r>
      <w:r w:rsidR="00F818E8">
        <w:t xml:space="preserve">This Controller </w:t>
      </w:r>
      <w:r>
        <w:t xml:space="preserve"> has three services  for display Material request cancel List</w:t>
      </w:r>
    </w:p>
    <w:p w:rsidR="001D4832" w:rsidRPr="00624247" w:rsidRDefault="00B0183E" w:rsidP="00B0183E">
      <w:pPr>
        <w:pStyle w:val="ListParagraph"/>
        <w:autoSpaceDE w:val="0"/>
        <w:autoSpaceDN w:val="0"/>
        <w:adjustRightInd w:val="0"/>
        <w:spacing w:after="0" w:line="240" w:lineRule="auto"/>
        <w:ind w:left="150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a.</w:t>
      </w:r>
      <w:r w:rsidR="001D4832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IRequisitionCancelHeaderService</w:t>
      </w:r>
      <w:r w:rsidR="001D4832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ab/>
        <w:t xml:space="preserve"> </w:t>
      </w:r>
      <w:r w:rsidR="001D4832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ab/>
      </w:r>
    </w:p>
    <w:p w:rsidR="001D4832" w:rsidRPr="00B0183E" w:rsidRDefault="00B0183E" w:rsidP="00B0183E">
      <w:pPr>
        <w:autoSpaceDE w:val="0"/>
        <w:autoSpaceDN w:val="0"/>
        <w:adjustRightInd w:val="0"/>
        <w:spacing w:after="0" w:line="240" w:lineRule="auto"/>
        <w:ind w:left="114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  b.</w:t>
      </w:r>
      <w:r w:rsidR="001D4832" w:rsidRPr="00B0183E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IUnitOfWork</w:t>
      </w:r>
      <w:r w:rsidR="001D4832" w:rsidRPr="00B0183E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</w:p>
    <w:p w:rsidR="001D4832" w:rsidRPr="005770D5" w:rsidRDefault="001D4832" w:rsidP="001D4832">
      <w:pPr>
        <w:pStyle w:val="ListParagraph"/>
        <w:ind w:left="405"/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      </w:t>
      </w:r>
      <w:r w:rsidR="00B0183E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  </w:t>
      </w:r>
      <w:r w:rsidR="00FD6E13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c.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AF0DB2" w:rsidRDefault="00AF0DB2" w:rsidP="00AF0DB2">
      <w:pPr>
        <w:rPr>
          <w:rFonts w:ascii="Consolas" w:hAnsi="Consolas" w:cs="Consolas"/>
          <w:color w:val="000000"/>
          <w:sz w:val="19"/>
          <w:szCs w:val="19"/>
        </w:rPr>
      </w:pPr>
      <w:r w:rsidRPr="00502BD0">
        <w:rPr>
          <w:sz w:val="24"/>
        </w:rPr>
        <w:lastRenderedPageBreak/>
        <w:t>Action Method</w:t>
      </w:r>
      <w:r>
        <w:t>:</w:t>
      </w:r>
      <w:r w:rsidR="00FD6B63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="00FD6B63" w:rsidRPr="008E2742">
        <w:rPr>
          <w:rFonts w:ascii="Consolas" w:hAnsi="Consolas" w:cs="Consolas"/>
          <w:color w:val="4472C4" w:themeColor="accent5"/>
          <w:sz w:val="19"/>
          <w:szCs w:val="19"/>
          <w:lang w:val="en-IN"/>
        </w:rPr>
        <w:t xml:space="preserve">ModifyAfter_Submit </w:t>
      </w:r>
      <w:r w:rsidR="00FD6B63">
        <w:rPr>
          <w:rFonts w:ascii="Consolas" w:hAnsi="Consolas" w:cs="Consolas"/>
          <w:color w:val="000000"/>
          <w:sz w:val="19"/>
          <w:szCs w:val="19"/>
          <w:lang w:val="en-IN"/>
        </w:rPr>
        <w:t xml:space="preserve">and </w:t>
      </w:r>
      <w:r w:rsidR="00FD6B63" w:rsidRPr="008E2742">
        <w:rPr>
          <w:rFonts w:ascii="Consolas" w:hAnsi="Consolas" w:cs="Consolas"/>
          <w:color w:val="4472C4" w:themeColor="accent5"/>
          <w:sz w:val="19"/>
          <w:szCs w:val="19"/>
          <w:lang w:val="en-IN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: In this Action we get </w:t>
      </w:r>
      <w:r w:rsidR="000C6D3A">
        <w:rPr>
          <w:rFonts w:ascii="Consolas" w:hAnsi="Consolas" w:cs="Consolas"/>
          <w:color w:val="000000"/>
          <w:sz w:val="19"/>
          <w:szCs w:val="19"/>
        </w:rPr>
        <w:t>Store Requisition and Products</w:t>
      </w:r>
      <w:r>
        <w:rPr>
          <w:rFonts w:ascii="Consolas" w:hAnsi="Consolas" w:cs="Consolas"/>
          <w:color w:val="000000"/>
          <w:sz w:val="19"/>
          <w:szCs w:val="19"/>
        </w:rPr>
        <w:t xml:space="preserve"> use method </w:t>
      </w:r>
      <w:r w:rsidRPr="008E2742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GetRequisitionCancelHeaderList</w:t>
      </w:r>
      <w:r w:rsidRPr="008E2742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73374C">
        <w:rPr>
          <w:rFonts w:ascii="Consolas" w:hAnsi="Consolas" w:cs="Consolas"/>
          <w:color w:val="FF0000"/>
          <w:sz w:val="19"/>
          <w:szCs w:val="19"/>
        </w:rPr>
        <w:t>()</w:t>
      </w:r>
      <w:r w:rsidR="002553F6">
        <w:rPr>
          <w:rFonts w:ascii="Consolas" w:hAnsi="Consolas" w:cs="Consolas"/>
          <w:color w:val="FF0000"/>
          <w:sz w:val="19"/>
          <w:szCs w:val="19"/>
        </w:rPr>
        <w:t xml:space="preserve"> and </w:t>
      </w:r>
      <w:r w:rsidR="00517797" w:rsidRPr="008E2742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GetRequisitionCancelLineForHeader</w:t>
      </w:r>
      <w:r w:rsidR="00517797" w:rsidRPr="008E2742">
        <w:rPr>
          <w:rFonts w:ascii="Consolas" w:hAnsi="Consolas" w:cs="Consolas"/>
          <w:color w:val="FF0000"/>
          <w:sz w:val="19"/>
          <w:szCs w:val="19"/>
          <w:lang w:val="en-IN"/>
        </w:rPr>
        <w:t xml:space="preserve"> </w:t>
      </w:r>
      <w:r w:rsidR="00517797">
        <w:rPr>
          <w:rFonts w:ascii="Consolas" w:hAnsi="Consolas" w:cs="Consolas"/>
          <w:color w:val="000000"/>
          <w:sz w:val="19"/>
          <w:szCs w:val="19"/>
          <w:lang w:val="en-IN"/>
        </w:rPr>
        <w:t>(</w:t>
      </w:r>
      <w:r w:rsidR="002553F6">
        <w:rPr>
          <w:rFonts w:ascii="Consolas" w:hAnsi="Consolas" w:cs="Consolas"/>
          <w:color w:val="000000"/>
          <w:sz w:val="19"/>
          <w:szCs w:val="19"/>
          <w:lang w:val="en-IN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br/>
      </w:r>
    </w:p>
    <w:p w:rsidR="00AF0DB2" w:rsidRPr="00153720" w:rsidRDefault="00AF0DB2" w:rsidP="00AF0DB2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>Entity Framework/Services-&gt;</w:t>
      </w:r>
    </w:p>
    <w:p w:rsidR="00AF0DB2" w:rsidRDefault="00AF0DB2" w:rsidP="00AF0DB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 xml:space="preserve">  Services Name: </w:t>
      </w:r>
      <w:r w:rsidR="00F914EE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RequisitionCancelHeaderService</w:t>
      </w:r>
      <w:r w:rsidR="00F914EE">
        <w:rPr>
          <w:rFonts w:ascii="Consolas" w:hAnsi="Consolas" w:cs="Consolas"/>
          <w:color w:val="2B91AF"/>
          <w:sz w:val="19"/>
          <w:szCs w:val="19"/>
          <w:lang w:val="en-IN"/>
        </w:rPr>
        <w:t xml:space="preserve"> and</w:t>
      </w:r>
      <w:r w:rsidR="00FB5A1A"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="00FB5A1A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RequisitionCancelLineService</w:t>
      </w:r>
      <w:r w:rsidR="00FB5A1A"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Pr="000C4F61">
        <w:rPr>
          <w:rFonts w:ascii="Consolas" w:hAnsi="Consolas" w:cs="Consolas"/>
          <w:color w:val="2B91AF"/>
          <w:sz w:val="19"/>
          <w:szCs w:val="19"/>
          <w:lang w:val="en-IN"/>
        </w:rPr>
        <w:sym w:font="Wingdings" w:char="F0E0"/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In this services we define </w:t>
      </w:r>
      <w:r w:rsidRPr="002F1375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GetRequisitionCancelHeaderList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()</w:t>
      </w:r>
      <w:r w:rsidR="00FB5A1A">
        <w:rPr>
          <w:rFonts w:ascii="Consolas" w:hAnsi="Consolas" w:cs="Consolas"/>
          <w:color w:val="000000"/>
          <w:sz w:val="19"/>
          <w:szCs w:val="19"/>
          <w:lang w:val="en-IN"/>
        </w:rPr>
        <w:t xml:space="preserve"> and </w:t>
      </w:r>
      <w:r w:rsidR="00FB5A1A" w:rsidRPr="002F1375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GetRequisitionCancelLineForHeader</w:t>
      </w:r>
      <w:r w:rsidR="00FB5A1A">
        <w:rPr>
          <w:rFonts w:ascii="Consolas" w:hAnsi="Consolas" w:cs="Consolas"/>
          <w:color w:val="000000"/>
          <w:sz w:val="19"/>
          <w:szCs w:val="19"/>
          <w:lang w:val="en-IN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.</w:t>
      </w:r>
    </w:p>
    <w:p w:rsidR="00AF0DB2" w:rsidRPr="005D4933" w:rsidRDefault="00AF0DB2" w:rsidP="00AF0DB2">
      <w:pPr>
        <w:rPr>
          <w:rFonts w:ascii="Consolas" w:hAnsi="Consolas" w:cs="Consolas"/>
          <w:szCs w:val="19"/>
        </w:rPr>
      </w:pPr>
      <w:r w:rsidRPr="005D4933">
        <w:rPr>
          <w:rFonts w:ascii="Consolas" w:hAnsi="Consolas" w:cs="Consolas"/>
          <w:szCs w:val="19"/>
        </w:rPr>
        <w:t>DataLogic-</w:t>
      </w:r>
    </w:p>
    <w:p w:rsidR="00AF0DB2" w:rsidRPr="002F1375" w:rsidRDefault="00AF0DB2" w:rsidP="00AF0DB2">
      <w:pPr>
        <w:rPr>
          <w:rFonts w:ascii="Consolas" w:hAnsi="Consolas" w:cs="Consolas"/>
          <w:color w:val="000000" w:themeColor="text1"/>
          <w:sz w:val="19"/>
          <w:szCs w:val="19"/>
          <w:lang w:val="en-IN"/>
        </w:rPr>
      </w:pPr>
      <w:r w:rsidRPr="005D4933">
        <w:rPr>
          <w:rFonts w:ascii="Consolas" w:hAnsi="Consolas" w:cs="Consolas"/>
          <w:color w:val="000000"/>
          <w:szCs w:val="19"/>
        </w:rPr>
        <w:t xml:space="preserve">ModelName- </w:t>
      </w:r>
      <w:r w:rsidR="00E83AE2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RequisitionCancelHeaderViewModel</w:t>
      </w:r>
      <w:r w:rsidR="00E83AE2">
        <w:rPr>
          <w:rFonts w:ascii="Consolas" w:hAnsi="Consolas" w:cs="Consolas"/>
          <w:color w:val="000000"/>
          <w:sz w:val="19"/>
          <w:szCs w:val="19"/>
        </w:rPr>
        <w:t>,</w:t>
      </w:r>
      <w:r w:rsidR="00F914E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F1375">
        <w:rPr>
          <w:rFonts w:ascii="Consolas" w:hAnsi="Consolas" w:cs="Consolas"/>
          <w:sz w:val="19"/>
          <w:szCs w:val="19"/>
          <w:highlight w:val="white"/>
          <w:lang w:val="en-IN"/>
        </w:rPr>
        <w:t>RequisitionCancelHeader</w:t>
      </w:r>
      <w:r w:rsidR="00F914EE">
        <w:rPr>
          <w:rFonts w:ascii="Consolas" w:hAnsi="Consolas" w:cs="Consolas"/>
          <w:color w:val="2B91AF"/>
          <w:sz w:val="19"/>
          <w:szCs w:val="19"/>
          <w:lang w:val="en-IN"/>
        </w:rPr>
        <w:t xml:space="preserve"> and </w:t>
      </w:r>
      <w:r w:rsidR="00E83AE2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RequisitionCancelLineViewModel</w:t>
      </w:r>
      <w:r w:rsidR="00E83AE2">
        <w:rPr>
          <w:rFonts w:ascii="Consolas" w:hAnsi="Consolas" w:cs="Consolas"/>
          <w:color w:val="2B91AF"/>
          <w:sz w:val="19"/>
          <w:szCs w:val="19"/>
          <w:lang w:val="en-IN"/>
        </w:rPr>
        <w:t>,</w:t>
      </w:r>
      <w:r w:rsidR="00F914EE"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="00F914EE" w:rsidRPr="002F1375">
        <w:rPr>
          <w:rFonts w:ascii="Consolas" w:hAnsi="Consolas" w:cs="Consolas"/>
          <w:color w:val="000000" w:themeColor="text1"/>
          <w:sz w:val="19"/>
          <w:szCs w:val="19"/>
          <w:lang w:val="en-IN"/>
        </w:rPr>
        <w:t>RequisitionCancelLine</w:t>
      </w:r>
    </w:p>
    <w:p w:rsidR="00AF0DB2" w:rsidRPr="002F1375" w:rsidRDefault="00AF0DB2" w:rsidP="00AF0DB2">
      <w:pPr>
        <w:rPr>
          <w:color w:val="000000" w:themeColor="text1"/>
        </w:rPr>
      </w:pPr>
    </w:p>
    <w:p w:rsidR="00AF0DB2" w:rsidRDefault="00AF0DB2" w:rsidP="00AF0DB2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0669C6">
        <w:rPr>
          <w:rFonts w:ascii="Consolas" w:hAnsi="Consolas" w:cs="Consolas"/>
          <w:b/>
          <w:color w:val="000000" w:themeColor="text1"/>
          <w:sz w:val="19"/>
          <w:szCs w:val="19"/>
        </w:rPr>
        <w:t>Dependencies</w:t>
      </w:r>
      <w:r w:rsidRPr="000669C6">
        <w:rPr>
          <w:rFonts w:ascii="Consolas" w:hAnsi="Consolas" w:cs="Consolas"/>
          <w:color w:val="000000" w:themeColor="text1"/>
          <w:sz w:val="19"/>
          <w:szCs w:val="19"/>
        </w:rPr>
        <w:t>:</w:t>
      </w:r>
    </w:p>
    <w:p w:rsidR="00AF0DB2" w:rsidRDefault="00F914EE" w:rsidP="00AF0DB2">
      <w:pPr>
        <w:rPr>
          <w:rFonts w:ascii="Consolas" w:hAnsi="Consolas" w:cs="Consolas"/>
          <w:color w:val="000000"/>
          <w:sz w:val="19"/>
          <w:szCs w:val="19"/>
        </w:rPr>
      </w:pPr>
      <w:r w:rsidRPr="00EB0FC6">
        <w:rPr>
          <w:rFonts w:ascii="Consolas" w:hAnsi="Consolas" w:cs="Consolas"/>
          <w:b/>
          <w:noProof/>
          <w:color w:val="000000" w:themeColor="text1"/>
          <w:sz w:val="19"/>
          <w:szCs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5CA9AF4" wp14:editId="18A74B79">
                <wp:simplePos x="0" y="0"/>
                <wp:positionH relativeFrom="margin">
                  <wp:align>center</wp:align>
                </wp:positionH>
                <wp:positionV relativeFrom="paragraph">
                  <wp:posOffset>10551</wp:posOffset>
                </wp:positionV>
                <wp:extent cx="2909570" cy="755650"/>
                <wp:effectExtent l="0" t="0" r="24130" b="2540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570" cy="7561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AF0DB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</w:t>
                            </w:r>
                            <w:r w:rsidRPr="00EB0FC6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RequisitionCancelHeaderService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  <w:t xml:space="preserve"> &amp;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RequisitionCancelLineService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:rsidR="00E51287" w:rsidRDefault="00E51287" w:rsidP="00AF0DB2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AF0DB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AF0DB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AF0DB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AF0DB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Pr="00EB0FC6" w:rsidRDefault="00E51287" w:rsidP="00AF0DB2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0;margin-top:.85pt;width:229.1pt;height:59.5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Li4JgIAAE0EAAAOAAAAZHJzL2Uyb0RvYy54bWysVNuO2yAQfa/Uf0C8N740VyvOapttqkrb&#10;i7TbD8AYx6jAuEBip1/fAWez6e2lqh8QwwyHM2dmvL4ZtCJHYZ0EU9JsklIiDIdamn1JvzzuXi0p&#10;cZ6ZmikwoqQn4ejN5uWLdd8VIocWVC0sQRDjir4raet9VySJ463QzE2gEwadDVjNPJp2n9SW9Yiu&#10;VZKn6TzpwdadBS6cw9O70Uk3Eb9pBPefmsYJT1RJkZuPq41rFdZks2bF3rKulfxMg/0DC82kwUcv&#10;UHfMM3Kw8jcoLbkFB42fcNAJNI3kIuaA2WTpL9k8tKwTMRcUx3UXmdz/g+Ufj58tkXVJ8zklhmms&#10;0aMYPHkDA8mDPH3nCox66DDOD3iMZY6puu4e+FdHDGxbZvbi1lroW8FqpJeFm8nV1RHHBZCq/wA1&#10;PsMOHiLQ0FgdtEM1CKJjmU6X0gQqHA/zVbqaLdDF0beYzbPXy/gEK55ud9b5dwI0CZuSWix9RGfH&#10;e+cDG1Y8hYTHHChZ76RS0bD7aqssOTJsk138zug/hSlD+pKuZvlsFOCvEGn8/gShpcd+V1KXdHkJ&#10;YkWQ7a2pYzd6JtW4R8rKnHUM0o0i+qEaYsWyKEEQuYL6hMpaGPsb5xE3LdjvlPTY2yV13w7MCkrU&#10;e4PVWWXTaRiGaExnixwNe+2prj3McIQqqadk3G59HKAgnIFbrGIjo8DPTM6csWej7uf5CkNxbceo&#10;57/A5gcAAAD//wMAUEsDBBQABgAIAAAAIQB6K8MG3AAAAAYBAAAPAAAAZHJzL2Rvd25yZXYueG1s&#10;TI/BTsMwEETvSPyDtUhcEHUIpQkhToWQQHCDguDqxtskwl4H203D37Oc4Dg7q5k39Xp2VkwY4uBJ&#10;wcUiA4HUejNQp+Dt9f68BBGTJqOtJ1TwjRHWzfFRrSvjD/SC0yZ1gkMoVlpBn9JYSRnbHp2OCz8i&#10;sbfzwenEMnTSBH3gcGdlnmUr6fRA3NDrEe96bD83e6egXD5OH/Hp8vm9Xe3sdTorpoevoNTpyXx7&#10;AyLhnP6e4Ref0aFhpq3fk4nCKuAhia8FCDaXV2UOYss6zwqQTS3/4zc/AAAA//8DAFBLAQItABQA&#10;BgAIAAAAIQC2gziS/gAAAOEBAAATAAAAAAAAAAAAAAAAAAAAAABbQ29udGVudF9UeXBlc10ueG1s&#10;UEsBAi0AFAAGAAgAAAAhADj9If/WAAAAlAEAAAsAAAAAAAAAAAAAAAAALwEAAF9yZWxzLy5yZWxz&#10;UEsBAi0AFAAGAAgAAAAhALkkuLgmAgAATQQAAA4AAAAAAAAAAAAAAAAALgIAAGRycy9lMm9Eb2Mu&#10;eG1sUEsBAi0AFAAGAAgAAAAhAHorwwbcAAAABgEAAA8AAAAAAAAAAAAAAAAAgAQAAGRycy9kb3du&#10;cmV2LnhtbFBLBQYAAAAABAAEAPMAAACJBQAAAAA=&#10;">
                <v:textbox>
                  <w:txbxContent>
                    <w:p w:rsidR="00E51287" w:rsidRDefault="00E51287" w:rsidP="00AF0DB2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Access Layer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</w:t>
                      </w:r>
                      <w:r w:rsidRPr="00EB0FC6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RequisitionCancelHeaderService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  <w:t xml:space="preserve"> &amp;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RequisitionCancelLineService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:rsidR="00E51287" w:rsidRDefault="00E51287" w:rsidP="00AF0DB2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AF0DB2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AF0DB2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AF0DB2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AF0DB2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Pr="00EB0FC6" w:rsidRDefault="00E51287" w:rsidP="00AF0DB2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F0DB2" w:rsidRPr="00153720" w:rsidRDefault="00AF0DB2" w:rsidP="00AF0DB2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AF0DB2" w:rsidRPr="00B444CC" w:rsidRDefault="00AF0DB2" w:rsidP="00AF0DB2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AF0DB2" w:rsidRDefault="00F914EE" w:rsidP="00AF0DB2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FB9893" wp14:editId="53191B7D">
                <wp:simplePos x="0" y="0"/>
                <wp:positionH relativeFrom="column">
                  <wp:posOffset>2620108</wp:posOffset>
                </wp:positionH>
                <wp:positionV relativeFrom="paragraph">
                  <wp:posOffset>60032</wp:posOffset>
                </wp:positionV>
                <wp:extent cx="694055" cy="703385"/>
                <wp:effectExtent l="19050" t="19050" r="29845" b="20955"/>
                <wp:wrapNone/>
                <wp:docPr id="27" name="Up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70338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7" o:spid="_x0000_s1026" type="#_x0000_t68" style="position:absolute;margin-left:206.3pt;margin-top:4.75pt;width:54.65pt;height:55.4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QHldQIAADwFAAAOAAAAZHJzL2Uyb0RvYy54bWysVN9P2zAQfp+0/8Hy+0haWn5UpKgCMU1C&#10;gAaIZ+PYJJLt885u0+6v39lJAwK0h2l5cM6+u+/uPt/57HxrDdsoDC24ik8OSs6Uk1C37qXijw9X&#10;3044C1G4WhhwquI7Ffj58uuXs84v1BQaMLVCRiAuLDpf8SZGvyiKIBtlRTgArxwpNaAVkbb4UtQo&#10;OkK3ppiW5VHRAdYeQaoQ6PSyV/JlxtdayXirdVCRmYpTbjGvmNfntBbLM7F4QeGbVg5piH/IworW&#10;UdAR6lJEwdbYfoCyrUQIoOOBBFuA1q1UuQaqZlK+q+a+EV7lWoic4Eeawv+DlTebO2RtXfHpMWdO&#10;WLqjR89WiNAxOiJ+Oh8WZHbv73DYBRJTsVuNNv2pDLbNnO5GTtU2MkmHR6ezcj7nTJLquDw8PJkn&#10;zOLV2WOI3xVYloSKr32OnckUm+sQe+u9FbmmfPoMshR3RqUkjPupNFVCMafZO/eQujDINoJuX0ip&#10;XJz0qkbUqj+el/QNKY0eOcEMmJB1a8yIPQCk/vyI3ec62CdXlVtwdC7/lljvPHrkyODi6GxbB/gZ&#10;gKGqhsi9/Z6knprE0jPUO7pnhH4AgpdXLdF9LUK8E0gdT7NBUxxvadEGuorDIHHWAP7+7DzZUyOS&#10;lrOOJqji4ddaoOLM/HDUoqeT2SyNXN7M5sdT2uBbzfNbjVvbC6BrmtB74WUWk300e1Ej2Cca9lWK&#10;SirhJMWuuIy431zEfrLpuZBqtcpmNGZexGt372UCT6ymXnrYPgn0Q89FatYb2E+bWLzru942eTpY&#10;rSPoNjflK68D3zSiuXGG5yS9AW/32er10Vv+AQAA//8DAFBLAwQUAAYACAAAACEAfdZjn94AAAAJ&#10;AQAADwAAAGRycy9kb3ducmV2LnhtbEyPQU7DMBBF90jcwRokdtRJaKM2xKkQEmwQojQcYBoPSSAe&#10;R7HbhtszrGA5+k//vym3sxvUiabQezaQLhJQxI23PbcG3uvHmzWoEJEtDp7JwDcF2FaXFyUW1p/5&#10;jU772Cop4VCggS7GsdA6NB05DAs/Ekv24SeHUc6p1XbCs5S7QWdJkmuHPctChyM9dNR87Y/OwOsa&#10;x+lz9zzX5Osn92J3dpm3xlxfzfd3oCLN8Q+GX31Rh0qcDv7INqjBwDLNckENbFagJF9l6QbUQcAs&#10;uQVdlfr/B9UPAAAA//8DAFBLAQItABQABgAIAAAAIQC2gziS/gAAAOEBAAATAAAAAAAAAAAAAAAA&#10;AAAAAABbQ29udGVudF9UeXBlc10ueG1sUEsBAi0AFAAGAAgAAAAhADj9If/WAAAAlAEAAAsAAAAA&#10;AAAAAAAAAAAALwEAAF9yZWxzLy5yZWxzUEsBAi0AFAAGAAgAAAAhAEURAeV1AgAAPAUAAA4AAAAA&#10;AAAAAAAAAAAALgIAAGRycy9lMm9Eb2MueG1sUEsBAi0AFAAGAAgAAAAhAH3WY5/eAAAACQEAAA8A&#10;AAAAAAAAAAAAAAAAzwQAAGRycy9kb3ducmV2LnhtbFBLBQYAAAAABAAEAPMAAADaBQAAAAA=&#10;" adj="10657" fillcolor="#5b9bd5 [3204]" strokecolor="#1f4d78 [1604]" strokeweight="1pt"/>
            </w:pict>
          </mc:Fallback>
        </mc:AlternateContent>
      </w:r>
    </w:p>
    <w:p w:rsidR="00AF0DB2" w:rsidRDefault="00AF0DB2" w:rsidP="00AF0DB2">
      <w:pPr>
        <w:ind w:left="360"/>
      </w:pPr>
      <w:r>
        <w:t xml:space="preserve">        </w:t>
      </w:r>
    </w:p>
    <w:p w:rsidR="00AF0DB2" w:rsidRDefault="00AF0DB2" w:rsidP="00AF0DB2">
      <w:r>
        <w:t xml:space="preserve"> </w:t>
      </w:r>
    </w:p>
    <w:p w:rsidR="00AF0DB2" w:rsidRDefault="00AF0DB2" w:rsidP="00AF0DB2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B5DE8CB" wp14:editId="7CB87C59">
                <wp:simplePos x="0" y="0"/>
                <wp:positionH relativeFrom="column">
                  <wp:posOffset>1477010</wp:posOffset>
                </wp:positionH>
                <wp:positionV relativeFrom="paragraph">
                  <wp:posOffset>34925</wp:posOffset>
                </wp:positionV>
                <wp:extent cx="2997200" cy="966470"/>
                <wp:effectExtent l="0" t="0" r="12700" b="2413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0" cy="966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AF0DB2">
                            <w:pPr>
                              <w:jc w:val="center"/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Business Logic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MaterialRequestCancelHeaderController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  <w:t xml:space="preserve"> &amp;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MaterialRequestCancelLineController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  <w:t xml:space="preserve"> </w:t>
                            </w:r>
                          </w:p>
                          <w:p w:rsidR="00E51287" w:rsidRDefault="00E51287" w:rsidP="00AF0DB2">
                            <w:pPr>
                              <w:jc w:val="center"/>
                            </w:pPr>
                            <w:r>
                              <w:t>Controller)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116.3pt;margin-top:2.75pt;width:236pt;height:76.1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lbkJwIAAE0EAAAOAAAAZHJzL2Uyb0RvYy54bWysVNuO2yAQfa/Uf0C8N06sJLu24qy22aaq&#10;tL1Iu/0AjHGMCgwFEjv9+g44SaNt+1LVDwiY4czMOTNe3Q1akYNwXoKp6GwypUQYDo00u4p+fd6+&#10;uaXEB2YapsCIih6Fp3fr169WvS1FDh2oRjiCIMaXva1oF4Its8zzTmjmJ2CFQWMLTrOAR7fLGsd6&#10;RNcqy6fTZdaDa6wDLrzH24fRSNcJv20FD5/b1otAVEUxt5BWl9Y6rtl6xcqdY7aT/JQG+4csNJMG&#10;g16gHlhgZO/kb1Bacgce2jDhoDNoW8lFqgGrmU1fVPPUMStSLUiOtxea/P+D5Z8OXxyRTUXzghLD&#10;NGr0LIZA3sJA8khPb32JXk8W/cKA1yhzKtXbR+DfPDGw6ZjZiXvnoO8EazC9WXyZXT0dcXwEqfuP&#10;0GAYtg+QgIbW6cgdskEQHWU6XqSJqXC8zIviBvWmhKOtWC7nN0m7jJXn19b58F6AJnFTUYfSJ3R2&#10;ePQhZsPKs0sM5kHJZiuVSge3qzfKkQPDNtmmLxXwwk0Z0mP0Rb4YCfgrxDR9f4LQMmC/K6krentx&#10;YmWk7Z1pUjcGJtW4x5SVOfEYqRtJDEM9JMVmxVmfGpojMutg7G+cR9x04H5Q0mNvV9R/3zMnKFEf&#10;DKpTzObzOAzpMF8gsZS4a0t9bWGGI1RFAyXjdhPSAEXiDNyjiq1MBEe5x0xOOWPPJt5P8xWH4vqc&#10;vH79BdY/AQAA//8DAFBLAwQUAAYACAAAACEA1jZ80t4AAAAJAQAADwAAAGRycy9kb3ducmV2Lnht&#10;bEyPwU7DMBBE70j8g7VIXBB1SJukhDgVQgLBDQqCqxtvk4h4HWw3DX/PcoLjaJ5m31ab2Q5iQh96&#10;RwquFgkIpMaZnloFb6/3l2sQIWoyenCECr4xwKY+Pal0adyRXnDaxlbwCIVSK+hiHEspQ9Oh1WHh&#10;RiTu9s5bHTn6VhqvjzxuB5kmSS6t7okvdHrEuw6bz+3BKlivHqeP8LR8fm/y/XAdL4rp4csrdX42&#10;396AiDjHPxh+9VkdanbauQOZIAYF6TLNGVWQZSC4L5IV5x2DWVGArCv5/4P6BwAA//8DAFBLAQIt&#10;ABQABgAIAAAAIQC2gziS/gAAAOEBAAATAAAAAAAAAAAAAAAAAAAAAABbQ29udGVudF9UeXBlc10u&#10;eG1sUEsBAi0AFAAGAAgAAAAhADj9If/WAAAAlAEAAAsAAAAAAAAAAAAAAAAALwEAAF9yZWxzLy5y&#10;ZWxzUEsBAi0AFAAGAAgAAAAhALYeVuQnAgAATQQAAA4AAAAAAAAAAAAAAAAALgIAAGRycy9lMm9E&#10;b2MueG1sUEsBAi0AFAAGAAgAAAAhANY2fNLeAAAACQEAAA8AAAAAAAAAAAAAAAAAgQQAAGRycy9k&#10;b3ducmV2LnhtbFBLBQYAAAAABAAEAPMAAACMBQAAAAA=&#10;">
                <v:textbox>
                  <w:txbxContent>
                    <w:p w:rsidR="00E51287" w:rsidRDefault="00E51287" w:rsidP="00AF0DB2">
                      <w:pPr>
                        <w:jc w:val="center"/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 xml:space="preserve">Business Logic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  <w:r>
                        <w:t>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MaterialRequestCancelHeaderController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  <w:t xml:space="preserve"> &amp;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MaterialRequestCancelLineController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  <w:t xml:space="preserve"> </w:t>
                      </w:r>
                    </w:p>
                    <w:p w:rsidR="00E51287" w:rsidRDefault="00E51287" w:rsidP="00AF0DB2">
                      <w:pPr>
                        <w:jc w:val="center"/>
                      </w:pPr>
                      <w:r>
                        <w:t>Controller)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F0DB2" w:rsidRDefault="00AF0DB2" w:rsidP="00AF0DB2">
      <w:r>
        <w:t xml:space="preserve">        </w:t>
      </w:r>
    </w:p>
    <w:p w:rsidR="00AF0DB2" w:rsidRDefault="00AF0DB2" w:rsidP="00AF0DB2"/>
    <w:p w:rsidR="00AF0DB2" w:rsidRDefault="00AF0DB2" w:rsidP="00AF0DB2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8762E9" wp14:editId="00EA52CD">
                <wp:simplePos x="0" y="0"/>
                <wp:positionH relativeFrom="margin">
                  <wp:posOffset>2628900</wp:posOffset>
                </wp:positionH>
                <wp:positionV relativeFrom="paragraph">
                  <wp:posOffset>145170</wp:posOffset>
                </wp:positionV>
                <wp:extent cx="694055" cy="668215"/>
                <wp:effectExtent l="19050" t="19050" r="29845" b="17780"/>
                <wp:wrapNone/>
                <wp:docPr id="30" name="Up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66821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30" o:spid="_x0000_s1026" type="#_x0000_t68" style="position:absolute;margin-left:207pt;margin-top:11.45pt;width:54.65pt;height:52.6pt;z-index:251692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ynTdAIAADwFAAAOAAAAZHJzL2Uyb0RvYy54bWysVFFP2zAQfp+0/2D5fSTt2g4qUlSBmCYh&#10;QAPEs3FsEsn2eWe3affrd3bSgADtYVoenLPv7ru7z3c+PdtZw7YKQwuu4pOjkjPlJNSte674w/3l&#10;l2POQhSuFgacqvheBX62+vzptPNLNYUGTK2QEYgLy85XvInRL4siyEZZEY7AK0dKDWhFpC0+FzWK&#10;jtCtKaZluSg6wNojSBUCnV70Sr7K+ForGW+0DioyU3HKLeYV8/qU1mJ1KpbPKHzTyiEN8Q9ZWNE6&#10;CjpCXYgo2Abbd1C2lQgBdDySYAvQupUq10DVTMo31dw1wqtcC5ET/EhT+H+w8np7i6ytK/6V6HHC&#10;0h09eLZGhI7REfHT+bAkszt/i8MukJiK3Wm06U9lsF3mdD9yqnaRSTpcnMzK+ZwzSarF4ng6mSfM&#10;4sXZY4jfFViWhIpvfI6dyRTbqxB764MVuaZ8+gyyFPdGpSSM+6k0VUIxp9k795A6N8i2gm5fSKlc&#10;nPSqRtSqP56X9A0pjR45wQyYkHVrzIg9AKT+fI/d5zrYJ1eVW3B0Lv+WWO88euTI4OLobFsH+BGA&#10;oaqGyL39gaSemsTSE9R7umeEfgCCl5ct0X0lQrwVSB1Pl09THG9o0Qa6isMgcdYA/v7oPNlTI5KW&#10;s44mqOLh10ag4sz8cNSiJ5PZLI1c3szm36a0wdeap9cat7HnQNc0offCyywm+2gOokawjzTs6xSV&#10;VMJJil1xGfGwOY/9ZNNzIdV6nc1ozLyIV+7OywSeWE29dL97FOiHnovUrNdwmDaxfNN3vW3ydLDe&#10;RNBtbsoXXge+aURz4wzPSXoDXu+z1cujt/oDAAD//wMAUEsDBBQABgAIAAAAIQBYhpVc3wAAAAoB&#10;AAAPAAAAZHJzL2Rvd25yZXYueG1sTI/BTsMwEETvSPyDtUjcqB2nRSXEqQDBodxaaM9ObJKUeB3F&#10;bpL+PcsJjqt9mnmTb2bXsdEOofWoIFkIYBYrb1qsFXx+vN2tgYWo0ejOo1VwsQE2xfVVrjPjJ9zZ&#10;cR9rRiEYMq2gibHPOA9VY50OC99bpN+XH5yOdA41N4OeKNx1XApxz51ukRoa3duXxlbf+7NTUB23&#10;fpusTidRvo+Hcpxen9OLUOr2Zn56BBbtHP9g+NUndSjIqfRnNIF1CpbJkrZEBVI+ACNgJdMUWEmk&#10;XCfAi5z/n1D8AAAA//8DAFBLAQItABQABgAIAAAAIQC2gziS/gAAAOEBAAATAAAAAAAAAAAAAAAA&#10;AAAAAABbQ29udGVudF9UeXBlc10ueG1sUEsBAi0AFAAGAAgAAAAhADj9If/WAAAAlAEAAAsAAAAA&#10;AAAAAAAAAAAALwEAAF9yZWxzLy5yZWxzUEsBAi0AFAAGAAgAAAAhAAEjKdN0AgAAPAUAAA4AAAAA&#10;AAAAAAAAAAAALgIAAGRycy9lMm9Eb2MueG1sUEsBAi0AFAAGAAgAAAAhAFiGlVzfAAAACgEAAA8A&#10;AAAAAAAAAAAAAAAAzgQAAGRycy9kb3ducmV2LnhtbFBLBQYAAAAABAAEAPMAAADaBQAAAAA=&#10;" adj="10800" fillcolor="#5b9bd5 [3204]" strokecolor="#1f4d78 [1604]" strokeweight="1pt">
                <w10:wrap anchorx="margin"/>
              </v:shape>
            </w:pict>
          </mc:Fallback>
        </mc:AlternateContent>
      </w:r>
    </w:p>
    <w:p w:rsidR="00AF0DB2" w:rsidRDefault="00AF0DB2" w:rsidP="00AF0DB2"/>
    <w:p w:rsidR="00AF0DB2" w:rsidRDefault="00AF0DB2" w:rsidP="00AF0DB2">
      <w:r>
        <w:t xml:space="preserve">   </w:t>
      </w:r>
    </w:p>
    <w:p w:rsidR="00AF0DB2" w:rsidRDefault="00AF0DB2" w:rsidP="00AF0DB2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87720E5" wp14:editId="4D35C14A">
                <wp:simplePos x="0" y="0"/>
                <wp:positionH relativeFrom="column">
                  <wp:posOffset>1555750</wp:posOffset>
                </wp:positionH>
                <wp:positionV relativeFrom="paragraph">
                  <wp:posOffset>21590</wp:posOffset>
                </wp:positionV>
                <wp:extent cx="2918460" cy="676910"/>
                <wp:effectExtent l="0" t="0" r="15240" b="2794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3B6CAC" w:rsidRDefault="00E51287" w:rsidP="00AF0DB2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E51287" w:rsidRDefault="00E51287" w:rsidP="00AF0DB2">
                            <w:pPr>
                              <w:jc w:val="center"/>
                            </w:pPr>
                            <w:r>
                              <w:t>(Create. cstml &amp; Index.cshtml)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122.5pt;margin-top:1.7pt;width:229.8pt;height:53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qJAJwIAAE0EAAAOAAAAZHJzL2Uyb0RvYy54bWysVNtu2zAMfR+wfxD0vjj2kjQx4hRdugwD&#10;ugvQ7gNkWY6FSaImKbG7rx8lp2nQbS/D/CCIInV0eEh6fT1oRY7CeQmmovlkSokwHBpp9hX99rB7&#10;s6TEB2YapsCIij4KT683r1+te1uKAjpQjXAEQYwve1vRLgRbZpnnndDMT8AKg84WnGYBTbfPGsd6&#10;RNcqK6bTRdaDa6wDLrzH09vRSTcJv20FD1/a1otAVEWRW0irS2sd12yzZuXeMdtJfqLB/oGFZtLg&#10;o2eoWxYYOTj5G5SW3IGHNkw46AzaVnKRcsBs8umLbO47ZkXKBcXx9iyT/3+w/PPxqyOyqejbnBLD&#10;NNboQQyBvIOBFFGe3voSo+4txoUBj7HMKVVv74B/98TAtmNmL26cg74TrEF6ebyZXVwdcXwEqftP&#10;0OAz7BAgAQ2t01E7VIMgOpbp8VyaSIXjYbHKl7MFujj6FleLVZ5ql7Hy6bZ1PnwQoEncVNRh6RM6&#10;O975ENmw8ikkPuZByWYnlUqG29db5ciRYZvs0pcSeBGmDOkrupoX81GAv0JM0/cnCC0D9ruSuqLL&#10;cxAro2zvTZO6MTCpxj1SVuakY5RuFDEM9ZAqViQJosg1NI+orIOxv3EecdOB+0lJj71dUf/jwJyg&#10;RH00WJ1VPpvFYUjGbH6FQMRdeupLDzMcoSoaKBm325AGKApn4Aar2Mok8DOTE2fs2aT7ab7iUFza&#10;Ker5L7D5BQAA//8DAFBLAwQUAAYACAAAACEA9ogi9N8AAAAJAQAADwAAAGRycy9kb3ducmV2Lnht&#10;bEyPwU7DMBBE70j8g7VIXBC124a0hDgVQgLBDQqCqxtvkwh7HWI3DX/PcoLjaEYzb8rN5J0YcYhd&#10;IA3zmQKBVAfbUaPh7fX+cg0iJkPWuECo4RsjbKrTk9IUNhzpBcdtagSXUCyMhjalvpAy1i16E2eh&#10;R2JvHwZvEsuhkXYwRy73Ti6UyqU3HfFCa3q8a7H+3B68hnX2OH7Ep+Xze53v3XW6WI0PX4PW52fT&#10;7Q2IhFP6C8MvPqNDxUy7cCAbhdOwyK74S9KwzECwv1JZDmLHwblSIKtS/n9Q/QAAAP//AwBQSwEC&#10;LQAUAAYACAAAACEAtoM4kv4AAADhAQAAEwAAAAAAAAAAAAAAAAAAAAAAW0NvbnRlbnRfVHlwZXNd&#10;LnhtbFBLAQItABQABgAIAAAAIQA4/SH/1gAAAJQBAAALAAAAAAAAAAAAAAAAAC8BAABfcmVscy8u&#10;cmVsc1BLAQItABQABgAIAAAAIQD28qJAJwIAAE0EAAAOAAAAAAAAAAAAAAAAAC4CAABkcnMvZTJv&#10;RG9jLnhtbFBLAQItABQABgAIAAAAIQD2iCL03wAAAAkBAAAPAAAAAAAAAAAAAAAAAIEEAABkcnMv&#10;ZG93bnJldi54bWxQSwUGAAAAAAQABADzAAAAjQUAAAAA&#10;">
                <v:textbox>
                  <w:txbxContent>
                    <w:p w:rsidR="00E51287" w:rsidRPr="003B6CAC" w:rsidRDefault="00E51287" w:rsidP="00AF0DB2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E51287" w:rsidRDefault="00E51287" w:rsidP="00AF0DB2">
                      <w:pPr>
                        <w:jc w:val="center"/>
                      </w:pPr>
                      <w:r>
                        <w:t>(Create. cstml &amp; Index.cshtml)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F0DB2" w:rsidRDefault="00AF0DB2" w:rsidP="00AF0DB2">
      <w:pPr>
        <w:rPr>
          <w:rFonts w:ascii="Consolas" w:hAnsi="Consolas" w:cs="Consolas"/>
          <w:color w:val="000000"/>
          <w:sz w:val="19"/>
          <w:szCs w:val="19"/>
        </w:rPr>
      </w:pPr>
    </w:p>
    <w:p w:rsidR="00AF0DB2" w:rsidRDefault="00AF0DB2" w:rsidP="00AF0DB2">
      <w:pPr>
        <w:rPr>
          <w:rFonts w:ascii="Consolas" w:hAnsi="Consolas" w:cs="Consolas"/>
          <w:color w:val="000000"/>
          <w:sz w:val="19"/>
          <w:szCs w:val="19"/>
        </w:rPr>
      </w:pPr>
    </w:p>
    <w:p w:rsidR="00AF0DB2" w:rsidRDefault="00AF0DB2" w:rsidP="00AF0DB2">
      <w:pPr>
        <w:rPr>
          <w:rFonts w:ascii="Consolas" w:hAnsi="Consolas" w:cs="Consolas"/>
          <w:color w:val="000000"/>
          <w:sz w:val="19"/>
          <w:szCs w:val="19"/>
        </w:rPr>
      </w:pPr>
    </w:p>
    <w:p w:rsidR="00AF0DB2" w:rsidRDefault="00AF0DB2" w:rsidP="00AF0DB2">
      <w:pPr>
        <w:rPr>
          <w:b/>
        </w:rPr>
      </w:pPr>
      <w:r w:rsidRPr="00BE1F59">
        <w:rPr>
          <w:b/>
        </w:rPr>
        <w:t xml:space="preserve">Work Flow: View </w:t>
      </w:r>
      <w:r w:rsidRPr="00BE1F59">
        <w:rPr>
          <w:b/>
        </w:rPr>
        <w:sym w:font="Wingdings" w:char="F0E0"/>
      </w:r>
      <w:r w:rsidRPr="00BE1F59">
        <w:rPr>
          <w:b/>
        </w:rPr>
        <w:t xml:space="preserve"> Controller </w:t>
      </w:r>
      <w:r w:rsidRPr="00BE1F59">
        <w:rPr>
          <w:b/>
        </w:rPr>
        <w:sym w:font="Wingdings" w:char="F0E0"/>
      </w:r>
      <w:r w:rsidRPr="00BE1F59">
        <w:rPr>
          <w:b/>
        </w:rPr>
        <w:t>Model</w:t>
      </w:r>
    </w:p>
    <w:p w:rsidR="00AF0DB2" w:rsidRDefault="00AF0DB2" w:rsidP="00AF0DB2">
      <w:pPr>
        <w:rPr>
          <w:b/>
        </w:rPr>
      </w:pPr>
      <w:r w:rsidRPr="00BE1F59">
        <w:rPr>
          <w:b/>
        </w:rPr>
        <w:t>View</w:t>
      </w:r>
      <w:r w:rsidR="001B1604">
        <w:t>:</w:t>
      </w:r>
      <w:r w:rsidR="000E4FEE">
        <w:t xml:space="preserve"> Create. Chtml</w:t>
      </w:r>
      <w:r>
        <w:t xml:space="preserve"> </w:t>
      </w:r>
      <w:r w:rsidR="00D95A1E">
        <w:t>and index.cshtml</w:t>
      </w:r>
      <w:r>
        <w:t xml:space="preserve">-&gt; clearly us can see design of page </w:t>
      </w:r>
    </w:p>
    <w:p w:rsidR="00AF0DB2" w:rsidRPr="00E84C17" w:rsidRDefault="00AF0DB2" w:rsidP="00AF0DB2">
      <w:pPr>
        <w:rPr>
          <w:b/>
        </w:rPr>
      </w:pPr>
      <w:r>
        <w:t xml:space="preserve"> </w:t>
      </w:r>
      <w:r w:rsidRPr="00BE1F59">
        <w:rPr>
          <w:b/>
        </w:rPr>
        <w:t>Controller</w:t>
      </w:r>
      <w:r>
        <w:t xml:space="preserve">:   </w:t>
      </w:r>
      <w:r w:rsidR="00CE2688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MaterialRequestcancelHeader</w:t>
      </w:r>
      <w:r w:rsidR="00C667B4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="00CE2688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Controller</w:t>
      </w:r>
      <w:r w:rsidR="00CE2688">
        <w:t xml:space="preserve"> </w:t>
      </w:r>
      <w:r w:rsidR="00E83AE2">
        <w:t xml:space="preserve">  </w:t>
      </w:r>
      <w:r w:rsidR="00CE2688">
        <w:t xml:space="preserve">and </w:t>
      </w:r>
      <w:r w:rsidR="00A90EA7">
        <w:t xml:space="preserve"> </w:t>
      </w:r>
      <w:r w:rsidR="00E83AE2">
        <w:t xml:space="preserve"> </w:t>
      </w:r>
      <w:r w:rsidR="00CE2688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MaterialRequestCancelLineController</w:t>
      </w:r>
      <w:r w:rsidR="00CE2688">
        <w:t xml:space="preserve"> </w:t>
      </w:r>
    </w:p>
    <w:p w:rsidR="00AF0DB2" w:rsidRDefault="00AF0DB2" w:rsidP="00AF0DB2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lastRenderedPageBreak/>
        <w:t xml:space="preserve">  </w:t>
      </w:r>
      <w:r w:rsidRPr="00BE1F59">
        <w:rPr>
          <w:b/>
        </w:rPr>
        <w:t>Model</w:t>
      </w:r>
      <w:r>
        <w:t xml:space="preserve">:          </w:t>
      </w:r>
      <w:r w:rsidR="00E83AE2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RequisitionCancelHeaderViewModel</w:t>
      </w:r>
      <w:r w:rsidR="00E83AE2">
        <w:rPr>
          <w:rFonts w:ascii="Consolas" w:hAnsi="Consolas" w:cs="Consolas"/>
          <w:color w:val="000000"/>
          <w:sz w:val="19"/>
          <w:szCs w:val="19"/>
        </w:rPr>
        <w:t>,</w:t>
      </w:r>
      <w:r w:rsidR="00CE2688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RequisitionCancelHeader</w:t>
      </w:r>
      <w:r w:rsidR="00CE2688">
        <w:rPr>
          <w:rFonts w:ascii="Consolas" w:hAnsi="Consolas" w:cs="Consolas"/>
          <w:color w:val="2B91AF"/>
          <w:sz w:val="19"/>
          <w:szCs w:val="19"/>
          <w:lang w:val="en-IN"/>
        </w:rPr>
        <w:t xml:space="preserve"> and </w:t>
      </w:r>
      <w:r w:rsidR="00FE46FD">
        <w:rPr>
          <w:rFonts w:ascii="Consolas" w:hAnsi="Consolas" w:cs="Consolas"/>
          <w:color w:val="2B91AF"/>
          <w:sz w:val="19"/>
          <w:szCs w:val="19"/>
          <w:lang w:val="en-IN"/>
        </w:rPr>
        <w:t xml:space="preserve">   </w:t>
      </w:r>
      <w:r w:rsidR="00071BAE">
        <w:rPr>
          <w:rFonts w:ascii="Consolas" w:hAnsi="Consolas" w:cs="Consolas"/>
          <w:color w:val="2B91AF"/>
          <w:sz w:val="19"/>
          <w:szCs w:val="19"/>
          <w:lang w:val="en-IN"/>
        </w:rPr>
        <w:t xml:space="preserve">        </w:t>
      </w:r>
      <w:r w:rsidR="00E83AE2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RequisitionCancelLineViewModel</w:t>
      </w:r>
      <w:r w:rsidR="00E83AE2">
        <w:rPr>
          <w:rFonts w:ascii="Consolas" w:hAnsi="Consolas" w:cs="Consolas"/>
          <w:color w:val="2B91AF"/>
          <w:sz w:val="19"/>
          <w:szCs w:val="19"/>
          <w:lang w:val="en-IN"/>
        </w:rPr>
        <w:t>,</w:t>
      </w:r>
      <w:r w:rsidR="00CE2688"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="00CE2688" w:rsidRPr="00F914EE">
        <w:rPr>
          <w:rFonts w:ascii="Consolas" w:hAnsi="Consolas" w:cs="Consolas"/>
          <w:color w:val="2B91AF"/>
          <w:sz w:val="19"/>
          <w:szCs w:val="19"/>
          <w:lang w:val="en-IN"/>
        </w:rPr>
        <w:t>RequisitionCancelLine</w:t>
      </w:r>
    </w:p>
    <w:p w:rsidR="00E23EAB" w:rsidRDefault="00E23EAB" w:rsidP="00E23EA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>Code Flow</w:t>
      </w:r>
      <w:r>
        <w:rPr>
          <w:rFonts w:ascii="Consolas" w:hAnsi="Consolas" w:cs="Consolas"/>
          <w:color w:val="000000"/>
          <w:sz w:val="19"/>
          <w:szCs w:val="19"/>
        </w:rPr>
        <w:t>: HTML/Java Script:</w:t>
      </w:r>
    </w:p>
    <w:p w:rsidR="00A21C05" w:rsidRDefault="00A21C05" w:rsidP="00A21C05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 w:rsidRPr="00CD5702">
        <w:rPr>
          <w:rFonts w:ascii="Consolas" w:hAnsi="Consolas" w:cs="Consolas"/>
          <w:color w:val="7030A0"/>
          <w:sz w:val="24"/>
          <w:szCs w:val="24"/>
        </w:rPr>
        <w:t>For Line'</w:t>
      </w:r>
      <w:r w:rsidRPr="00CD5702">
        <w:rPr>
          <w:rFonts w:ascii="Consolas" w:hAnsi="Consolas" w:cs="Consolas"/>
          <w:color w:val="000000"/>
          <w:sz w:val="24"/>
          <w:szCs w:val="24"/>
        </w:rPr>
        <w:t xml:space="preserve"> we use Java Script function on Create.chtml page '</w:t>
      </w:r>
      <w:r w:rsidRPr="009718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CC2316">
        <w:rPr>
          <w:rFonts w:ascii="Consolas" w:hAnsi="Consolas" w:cs="Consolas"/>
          <w:color w:val="2B91AF"/>
          <w:sz w:val="19"/>
          <w:szCs w:val="19"/>
          <w:highlight w:val="white"/>
          <w:lang w:eastAsia="en-IN"/>
        </w:rPr>
        <w:t>materialrequestcancelheader</w:t>
      </w:r>
      <w:r>
        <w:rPr>
          <w:rFonts w:ascii="Consolas" w:hAnsi="Consolas" w:cs="Consolas"/>
          <w:color w:val="2B91AF"/>
          <w:sz w:val="19"/>
          <w:szCs w:val="19"/>
          <w:highlight w:val="white"/>
          <w:lang w:eastAsia="en-IN"/>
        </w:rPr>
        <w:t>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.cs </w:t>
      </w:r>
    </w:p>
    <w:p w:rsidR="006D7034" w:rsidRDefault="00A21C05" w:rsidP="00A21C05">
      <w:pPr>
        <w:spacing w:after="0"/>
        <w:rPr>
          <w:rFonts w:ascii="Consolas" w:hAnsi="Consolas" w:cs="Consolas"/>
          <w:color w:val="000000"/>
          <w:sz w:val="19"/>
          <w:szCs w:val="19"/>
          <w:lang w:val="en-IN"/>
        </w:rPr>
      </w:pPr>
      <w:r w:rsidRPr="0097181F">
        <w:rPr>
          <w:rFonts w:ascii="Consolas" w:hAnsi="Consolas" w:cs="Consolas"/>
          <w:color w:val="000000"/>
          <w:sz w:val="19"/>
          <w:szCs w:val="19"/>
        </w:rPr>
        <w:t xml:space="preserve">Syntax'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N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link=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N"/>
        </w:rPr>
        <w:t>"/MaterialRequestCancelLine/Index/"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+groupId;</w:t>
      </w:r>
    </w:p>
    <w:p w:rsidR="00A21C05" w:rsidRDefault="00A21C05" w:rsidP="00A21C05">
      <w:pPr>
        <w:spacing w:after="0"/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4B4305" w:rsidRDefault="004B4305" w:rsidP="004B4305">
      <w:pPr>
        <w:rPr>
          <w:b/>
        </w:rPr>
      </w:pPr>
      <w:r w:rsidRPr="00A508B4">
        <w:rPr>
          <w:b/>
        </w:rPr>
        <w:t xml:space="preserve">Database </w:t>
      </w:r>
      <w:r>
        <w:rPr>
          <w:b/>
        </w:rPr>
        <w:t>(Table/Stored procedure/View)</w:t>
      </w:r>
    </w:p>
    <w:p w:rsidR="00E25187" w:rsidRDefault="00E25187" w:rsidP="004B4305">
      <w:pPr>
        <w:rPr>
          <w:b/>
        </w:rPr>
      </w:pPr>
    </w:p>
    <w:p w:rsidR="00E25187" w:rsidRDefault="00E25187" w:rsidP="004B4305">
      <w:pPr>
        <w:rPr>
          <w:b/>
        </w:rPr>
      </w:pPr>
    </w:p>
    <w:p w:rsidR="00E25187" w:rsidRDefault="00E25187" w:rsidP="004B4305">
      <w:pPr>
        <w:rPr>
          <w:b/>
        </w:rPr>
      </w:pPr>
    </w:p>
    <w:p w:rsidR="00E25187" w:rsidRDefault="006D7034" w:rsidP="00E25187">
      <w:pPr>
        <w:rPr>
          <w:b/>
        </w:rPr>
      </w:pPr>
      <w:r>
        <w:rPr>
          <w:b/>
        </w:rPr>
        <w:t>(I)-&gt;</w:t>
      </w:r>
    </w:p>
    <w:tbl>
      <w:tblPr>
        <w:tblW w:w="8180" w:type="dxa"/>
        <w:tblInd w:w="93" w:type="dxa"/>
        <w:tblLook w:val="04A0" w:firstRow="1" w:lastRow="0" w:firstColumn="1" w:lastColumn="0" w:noHBand="0" w:noVBand="1"/>
      </w:tblPr>
      <w:tblGrid>
        <w:gridCol w:w="2774"/>
        <w:gridCol w:w="1035"/>
        <w:gridCol w:w="2219"/>
        <w:gridCol w:w="2226"/>
      </w:tblGrid>
      <w:tr w:rsidR="00E25187" w:rsidRPr="00E25187" w:rsidTr="00E25187">
        <w:trPr>
          <w:trHeight w:val="300"/>
        </w:trPr>
        <w:tc>
          <w:tcPr>
            <w:tcW w:w="818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E25187" w:rsidRPr="00E25187" w:rsidRDefault="00E25187" w:rsidP="00E251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</w:t>
            </w:r>
            <w:r>
              <w:t xml:space="preserve"> </w:t>
            </w:r>
            <w:r w:rsidRPr="00E2518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RequisitionCancelHeaders </w:t>
            </w:r>
          </w:p>
        </w:tc>
      </w:tr>
      <w:tr w:rsidR="00E25187" w:rsidRPr="00E25187" w:rsidTr="00E25187">
        <w:trPr>
          <w:trHeight w:val="300"/>
        </w:trPr>
        <w:tc>
          <w:tcPr>
            <w:tcW w:w="818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E25187" w:rsidRPr="00E25187" w:rsidTr="00E25187">
        <w:trPr>
          <w:trHeight w:val="300"/>
        </w:trPr>
        <w:tc>
          <w:tcPr>
            <w:tcW w:w="2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2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E25187" w:rsidRPr="00E25187" w:rsidTr="00E25187">
        <w:trPr>
          <w:trHeight w:val="300"/>
        </w:trPr>
        <w:tc>
          <w:tcPr>
            <w:tcW w:w="2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RequisitionCancelHeaderId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25187" w:rsidRPr="00E25187" w:rsidTr="00E25187">
        <w:trPr>
          <w:trHeight w:val="300"/>
        </w:trPr>
        <w:tc>
          <w:tcPr>
            <w:tcW w:w="2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DocTypeId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E25187" w:rsidRPr="00E25187" w:rsidTr="00E25187">
        <w:trPr>
          <w:trHeight w:val="300"/>
        </w:trPr>
        <w:tc>
          <w:tcPr>
            <w:tcW w:w="2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DocDate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25187" w:rsidRPr="00E25187" w:rsidTr="00E25187">
        <w:trPr>
          <w:trHeight w:val="300"/>
        </w:trPr>
        <w:tc>
          <w:tcPr>
            <w:tcW w:w="2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DocNo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25187" w:rsidRPr="00E25187" w:rsidTr="00E25187">
        <w:trPr>
          <w:trHeight w:val="300"/>
        </w:trPr>
        <w:tc>
          <w:tcPr>
            <w:tcW w:w="2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Web.Divisions</w:t>
            </w:r>
          </w:p>
        </w:tc>
        <w:tc>
          <w:tcPr>
            <w:tcW w:w="2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 (FK)</w:t>
            </w:r>
          </w:p>
        </w:tc>
      </w:tr>
      <w:tr w:rsidR="00E25187" w:rsidRPr="00E25187" w:rsidTr="00E25187">
        <w:trPr>
          <w:trHeight w:val="300"/>
        </w:trPr>
        <w:tc>
          <w:tcPr>
            <w:tcW w:w="2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Web.Sites</w:t>
            </w:r>
          </w:p>
        </w:tc>
        <w:tc>
          <w:tcPr>
            <w:tcW w:w="2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 (FK)</w:t>
            </w:r>
          </w:p>
        </w:tc>
      </w:tr>
      <w:tr w:rsidR="00E25187" w:rsidRPr="00E25187" w:rsidTr="00E25187">
        <w:trPr>
          <w:trHeight w:val="300"/>
        </w:trPr>
        <w:tc>
          <w:tcPr>
            <w:tcW w:w="2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Web.People</w:t>
            </w:r>
          </w:p>
        </w:tc>
        <w:tc>
          <w:tcPr>
            <w:tcW w:w="2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 (FK)</w:t>
            </w:r>
          </w:p>
        </w:tc>
      </w:tr>
      <w:tr w:rsidR="00E25187" w:rsidRPr="00E25187" w:rsidTr="00E25187">
        <w:trPr>
          <w:trHeight w:val="300"/>
        </w:trPr>
        <w:tc>
          <w:tcPr>
            <w:tcW w:w="2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ReasonId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Web.Reasons</w:t>
            </w:r>
          </w:p>
        </w:tc>
        <w:tc>
          <w:tcPr>
            <w:tcW w:w="2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ReasonId (FK)</w:t>
            </w:r>
          </w:p>
        </w:tc>
      </w:tr>
      <w:tr w:rsidR="00E25187" w:rsidRPr="00E25187" w:rsidTr="00E25187">
        <w:trPr>
          <w:trHeight w:val="300"/>
        </w:trPr>
        <w:tc>
          <w:tcPr>
            <w:tcW w:w="2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E25187" w:rsidRPr="00E25187" w:rsidTr="00E25187">
        <w:trPr>
          <w:trHeight w:val="300"/>
        </w:trPr>
        <w:tc>
          <w:tcPr>
            <w:tcW w:w="2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ReferenceDocId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25187" w:rsidRPr="00E25187" w:rsidTr="00E25187">
        <w:trPr>
          <w:trHeight w:val="300"/>
        </w:trPr>
        <w:tc>
          <w:tcPr>
            <w:tcW w:w="2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25187" w:rsidRPr="00E25187" w:rsidTr="00E25187">
        <w:trPr>
          <w:trHeight w:val="300"/>
        </w:trPr>
        <w:tc>
          <w:tcPr>
            <w:tcW w:w="2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Status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25187" w:rsidRPr="00E25187" w:rsidTr="00E25187">
        <w:trPr>
          <w:trHeight w:val="300"/>
        </w:trPr>
        <w:tc>
          <w:tcPr>
            <w:tcW w:w="2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25187" w:rsidRPr="00E25187" w:rsidTr="00E25187">
        <w:trPr>
          <w:trHeight w:val="300"/>
        </w:trPr>
        <w:tc>
          <w:tcPr>
            <w:tcW w:w="2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25187" w:rsidRPr="00E25187" w:rsidTr="00E25187">
        <w:trPr>
          <w:trHeight w:val="300"/>
        </w:trPr>
        <w:tc>
          <w:tcPr>
            <w:tcW w:w="2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25187" w:rsidRPr="00E25187" w:rsidTr="00E25187">
        <w:trPr>
          <w:trHeight w:val="300"/>
        </w:trPr>
        <w:tc>
          <w:tcPr>
            <w:tcW w:w="2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25187" w:rsidRPr="00E25187" w:rsidTr="00E25187">
        <w:trPr>
          <w:trHeight w:val="300"/>
        </w:trPr>
        <w:tc>
          <w:tcPr>
            <w:tcW w:w="2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25187" w:rsidRPr="00E25187" w:rsidTr="00E25187">
        <w:trPr>
          <w:trHeight w:val="300"/>
        </w:trPr>
        <w:tc>
          <w:tcPr>
            <w:tcW w:w="2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ReviewCount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25187" w:rsidRPr="00E25187" w:rsidTr="00E25187">
        <w:trPr>
          <w:trHeight w:val="300"/>
        </w:trPr>
        <w:tc>
          <w:tcPr>
            <w:tcW w:w="2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ReviewBy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25187" w:rsidRPr="00E25187" w:rsidTr="00E25187">
        <w:trPr>
          <w:trHeight w:val="300"/>
        </w:trPr>
        <w:tc>
          <w:tcPr>
            <w:tcW w:w="27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LockReason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5187" w:rsidRPr="00E25187" w:rsidRDefault="00E25187" w:rsidP="00E251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2518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FA5D37" w:rsidRDefault="00FA5D37" w:rsidP="00E25187">
      <w:pPr>
        <w:rPr>
          <w:b/>
        </w:rPr>
      </w:pPr>
    </w:p>
    <w:p w:rsidR="003A5B0C" w:rsidRDefault="006D7034" w:rsidP="003A5B0C">
      <w:r>
        <w:t>(II)-&gt;</w:t>
      </w:r>
    </w:p>
    <w:tbl>
      <w:tblPr>
        <w:tblW w:w="10145" w:type="dxa"/>
        <w:tblInd w:w="93" w:type="dxa"/>
        <w:tblLook w:val="04A0" w:firstRow="1" w:lastRow="0" w:firstColumn="1" w:lastColumn="0" w:noHBand="0" w:noVBand="1"/>
      </w:tblPr>
      <w:tblGrid>
        <w:gridCol w:w="2742"/>
        <w:gridCol w:w="1035"/>
        <w:gridCol w:w="3180"/>
        <w:gridCol w:w="3188"/>
      </w:tblGrid>
      <w:tr w:rsidR="003A5B0C" w:rsidRPr="003A5B0C" w:rsidTr="008C285D">
        <w:trPr>
          <w:trHeight w:val="300"/>
        </w:trPr>
        <w:tc>
          <w:tcPr>
            <w:tcW w:w="10145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3A5B0C" w:rsidRPr="003A5B0C" w:rsidRDefault="003A5B0C" w:rsidP="003A5B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</w:t>
            </w: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RequisitionCancelLine</w:t>
            </w: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>s</w:t>
            </w:r>
          </w:p>
        </w:tc>
      </w:tr>
      <w:tr w:rsidR="003A5B0C" w:rsidRPr="003A5B0C" w:rsidTr="008C285D">
        <w:trPr>
          <w:trHeight w:val="300"/>
        </w:trPr>
        <w:tc>
          <w:tcPr>
            <w:tcW w:w="10145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3A5B0C" w:rsidRPr="003A5B0C" w:rsidTr="008C285D">
        <w:trPr>
          <w:trHeight w:val="300"/>
        </w:trPr>
        <w:tc>
          <w:tcPr>
            <w:tcW w:w="27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3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3A5B0C" w:rsidRPr="003A5B0C" w:rsidTr="008C285D">
        <w:trPr>
          <w:trHeight w:val="300"/>
        </w:trPr>
        <w:tc>
          <w:tcPr>
            <w:tcW w:w="27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RequisitionCancelLineId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A5B0C" w:rsidRPr="003A5B0C" w:rsidTr="008C285D">
        <w:trPr>
          <w:trHeight w:val="300"/>
        </w:trPr>
        <w:tc>
          <w:tcPr>
            <w:tcW w:w="27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RequisitionCancelHeaderId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Web.RequisitionCancelHeaders</w:t>
            </w:r>
          </w:p>
        </w:tc>
        <w:tc>
          <w:tcPr>
            <w:tcW w:w="3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RequisitionCancelHeaderId (FK)</w:t>
            </w:r>
          </w:p>
        </w:tc>
      </w:tr>
      <w:tr w:rsidR="003A5B0C" w:rsidRPr="003A5B0C" w:rsidTr="008C285D">
        <w:trPr>
          <w:trHeight w:val="300"/>
        </w:trPr>
        <w:tc>
          <w:tcPr>
            <w:tcW w:w="27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RequisitionLineId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Web.RequisitionLines</w:t>
            </w:r>
          </w:p>
        </w:tc>
        <w:tc>
          <w:tcPr>
            <w:tcW w:w="3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RequisitionLineId (FK)</w:t>
            </w:r>
          </w:p>
        </w:tc>
      </w:tr>
      <w:tr w:rsidR="003A5B0C" w:rsidRPr="003A5B0C" w:rsidTr="008C285D">
        <w:trPr>
          <w:trHeight w:val="300"/>
        </w:trPr>
        <w:tc>
          <w:tcPr>
            <w:tcW w:w="27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Qty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A5B0C" w:rsidRPr="003A5B0C" w:rsidTr="008C285D">
        <w:trPr>
          <w:trHeight w:val="300"/>
        </w:trPr>
        <w:tc>
          <w:tcPr>
            <w:tcW w:w="27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A5B0C" w:rsidRPr="003A5B0C" w:rsidTr="008C285D">
        <w:trPr>
          <w:trHeight w:val="300"/>
        </w:trPr>
        <w:tc>
          <w:tcPr>
            <w:tcW w:w="27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A5B0C" w:rsidRPr="003A5B0C" w:rsidTr="008C285D">
        <w:trPr>
          <w:trHeight w:val="300"/>
        </w:trPr>
        <w:tc>
          <w:tcPr>
            <w:tcW w:w="27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A5B0C" w:rsidRPr="003A5B0C" w:rsidTr="008C285D">
        <w:trPr>
          <w:trHeight w:val="300"/>
        </w:trPr>
        <w:tc>
          <w:tcPr>
            <w:tcW w:w="27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A5B0C" w:rsidRPr="003A5B0C" w:rsidTr="008C285D">
        <w:trPr>
          <w:trHeight w:val="300"/>
        </w:trPr>
        <w:tc>
          <w:tcPr>
            <w:tcW w:w="27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A5B0C" w:rsidRPr="003A5B0C" w:rsidTr="008C285D">
        <w:trPr>
          <w:trHeight w:val="300"/>
        </w:trPr>
        <w:tc>
          <w:tcPr>
            <w:tcW w:w="27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A5B0C" w:rsidRPr="003A5B0C" w:rsidTr="008C285D">
        <w:trPr>
          <w:trHeight w:val="300"/>
        </w:trPr>
        <w:tc>
          <w:tcPr>
            <w:tcW w:w="27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LockReason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B0C" w:rsidRPr="003A5B0C" w:rsidRDefault="003A5B0C" w:rsidP="003A5B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A5B0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FB4F76" w:rsidRDefault="00FB4F76" w:rsidP="00AF0DB2"/>
    <w:p w:rsidR="00FB4F76" w:rsidRDefault="00FB4F76" w:rsidP="00AF0DB2"/>
    <w:p w:rsidR="00FB4F76" w:rsidRPr="00FB4F76" w:rsidRDefault="00FB4F76" w:rsidP="00AF0DB2">
      <w:pPr>
        <w:rPr>
          <w:sz w:val="48"/>
        </w:rPr>
      </w:pPr>
      <w:r w:rsidRPr="00FB4F76">
        <w:rPr>
          <w:sz w:val="48"/>
        </w:rPr>
        <w:t>Material issue : -&gt;</w:t>
      </w:r>
    </w:p>
    <w:p w:rsidR="00DD1162" w:rsidRPr="000A20B1" w:rsidRDefault="00DD1162" w:rsidP="00DD1162">
      <w:pPr>
        <w:tabs>
          <w:tab w:val="left" w:pos="3905"/>
        </w:tabs>
        <w:rPr>
          <w:color w:val="000000" w:themeColor="text1"/>
        </w:rPr>
      </w:pPr>
      <w:r w:rsidRPr="000A20B1">
        <w:rPr>
          <w:color w:val="000000" w:themeColor="text1"/>
        </w:rPr>
        <w:t>Note: In Screen shot n</w:t>
      </w:r>
      <w:r>
        <w:rPr>
          <w:color w:val="000000" w:themeColor="text1"/>
        </w:rPr>
        <w:t>o. 2, Double Click on “</w:t>
      </w:r>
      <w:r w:rsidRPr="00DD1162">
        <w:rPr>
          <w:color w:val="000000" w:themeColor="text1"/>
          <w:sz w:val="28"/>
        </w:rPr>
        <w:t>Material issue</w:t>
      </w:r>
      <w:r w:rsidRPr="000A20B1">
        <w:rPr>
          <w:color w:val="000000" w:themeColor="text1"/>
        </w:rPr>
        <w:t xml:space="preserve">” Hyperlink </w:t>
      </w:r>
      <w:r w:rsidRPr="000A20B1">
        <w:rPr>
          <w:color w:val="000000" w:themeColor="text1"/>
        </w:rPr>
        <w:sym w:font="Wingdings" w:char="F0E0"/>
      </w:r>
      <w:r w:rsidRPr="000A20B1">
        <w:rPr>
          <w:color w:val="000000" w:themeColor="text1"/>
        </w:rPr>
        <w:t>Open below Screen Shot.</w:t>
      </w:r>
    </w:p>
    <w:p w:rsidR="00AF0DB2" w:rsidRPr="000669C6" w:rsidRDefault="00AF0DB2" w:rsidP="00AF0DB2">
      <w:pPr>
        <w:rPr>
          <w:rFonts w:ascii="Consolas" w:hAnsi="Consolas" w:cs="Consolas"/>
          <w:color w:val="000000" w:themeColor="text1"/>
          <w:sz w:val="19"/>
          <w:szCs w:val="19"/>
        </w:rPr>
      </w:pPr>
    </w:p>
    <w:p w:rsidR="00A76CA9" w:rsidRDefault="001A6FE3">
      <w:r>
        <w:rPr>
          <w:noProof/>
          <w:lang w:val="en-IN" w:eastAsia="en-IN"/>
        </w:rPr>
        <w:drawing>
          <wp:inline distT="0" distB="0" distL="0" distR="0">
            <wp:extent cx="5943600" cy="2511845"/>
            <wp:effectExtent l="0" t="0" r="0" b="3175"/>
            <wp:docPr id="210" name="Picture 210" descr="C:\Users\Madan\Contacts\Desktop\marerial iss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dan\Contacts\Desktop\marerial issu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CA9" w:rsidRDefault="00AF0794" w:rsidP="00A76CA9">
      <w:r>
        <w:t xml:space="preserve">                                                                           Screen shot No-6</w:t>
      </w:r>
    </w:p>
    <w:p w:rsidR="00A76CA9" w:rsidRDefault="00A76CA9" w:rsidP="00A76CA9">
      <w:pPr>
        <w:tabs>
          <w:tab w:val="left" w:pos="3254"/>
        </w:tabs>
      </w:pPr>
      <w:r>
        <w:t>Business Logic:</w:t>
      </w:r>
    </w:p>
    <w:p w:rsidR="00A76CA9" w:rsidRDefault="00A76CA9" w:rsidP="00A76CA9">
      <w:pPr>
        <w:pStyle w:val="ListParagraph"/>
        <w:numPr>
          <w:ilvl w:val="0"/>
          <w:numId w:val="14"/>
        </w:numPr>
      </w:pPr>
      <w:r w:rsidRPr="004455DB">
        <w:rPr>
          <w:b/>
        </w:rPr>
        <w:t>Controller Name</w:t>
      </w:r>
      <w:r>
        <w:t xml:space="preserve">-&gt; </w:t>
      </w:r>
      <w:r w:rsidR="000400D2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Stockissue</w:t>
      </w:r>
      <w:r w:rsidR="003A6493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HeaderController</w:t>
      </w:r>
      <w:r w:rsidR="00683428"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>
        <w:t xml:space="preserve">: This controller has four services  for display Material </w:t>
      </w:r>
      <w:r w:rsidR="00C11C1E">
        <w:t xml:space="preserve">issue </w:t>
      </w:r>
      <w:r>
        <w:t>List</w:t>
      </w:r>
    </w:p>
    <w:p w:rsidR="00A76CA9" w:rsidRPr="00624247" w:rsidRDefault="00A76CA9" w:rsidP="007D310A">
      <w:pPr>
        <w:pStyle w:val="ListParagraph"/>
        <w:autoSpaceDE w:val="0"/>
        <w:autoSpaceDN w:val="0"/>
        <w:adjustRightInd w:val="0"/>
        <w:spacing w:after="0" w:line="240" w:lineRule="auto"/>
        <w:ind w:left="405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a)  </w:t>
      </w:r>
      <w:r w:rsidR="003A6493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IStockHeaderService</w:t>
      </w:r>
    </w:p>
    <w:p w:rsidR="00A76CA9" w:rsidRPr="000A20B1" w:rsidRDefault="007D310A" w:rsidP="007D310A">
      <w:pPr>
        <w:autoSpaceDE w:val="0"/>
        <w:autoSpaceDN w:val="0"/>
        <w:adjustRightInd w:val="0"/>
        <w:spacing w:after="0" w:line="240" w:lineRule="auto"/>
        <w:ind w:left="45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  </w:t>
      </w:r>
      <w:r w:rsidR="00A76CA9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b)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 </w:t>
      </w:r>
      <w:r w:rsidR="00425AED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IActivityLogService</w:t>
      </w:r>
    </w:p>
    <w:p w:rsidR="00A76CA9" w:rsidRPr="00624247" w:rsidRDefault="00A76CA9" w:rsidP="007D310A">
      <w:pPr>
        <w:pStyle w:val="ListParagraph"/>
        <w:autoSpaceDE w:val="0"/>
        <w:autoSpaceDN w:val="0"/>
        <w:adjustRightInd w:val="0"/>
        <w:spacing w:after="0" w:line="240" w:lineRule="auto"/>
        <w:ind w:left="405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lastRenderedPageBreak/>
        <w:t>c)</w:t>
      </w:r>
      <w:r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 w:rsidR="00425AED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A76CA9" w:rsidRDefault="00A76CA9" w:rsidP="007D310A">
      <w:pPr>
        <w:pStyle w:val="ListParagraph"/>
        <w:ind w:left="405"/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d)   </w:t>
      </w:r>
      <w:r w:rsidR="00425AED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290206" w:rsidRDefault="00290206" w:rsidP="00A76CA9">
      <w:pPr>
        <w:rPr>
          <w:sz w:val="24"/>
        </w:rPr>
      </w:pPr>
    </w:p>
    <w:p w:rsidR="00A76CA9" w:rsidRDefault="00A76CA9" w:rsidP="00A76CA9">
      <w:r w:rsidRPr="00502BD0">
        <w:rPr>
          <w:sz w:val="24"/>
        </w:rPr>
        <w:t>Action Method</w:t>
      </w:r>
      <w:r>
        <w:t>:</w:t>
      </w:r>
      <w:r w:rsidR="00DF3CDF">
        <w:t>-</w:t>
      </w:r>
    </w:p>
    <w:p w:rsidR="001672FA" w:rsidRDefault="00A76CA9" w:rsidP="00A76CA9">
      <w:pPr>
        <w:rPr>
          <w:rFonts w:ascii="Consolas" w:hAnsi="Consolas" w:cs="Consolas"/>
          <w:color w:val="000000"/>
          <w:sz w:val="19"/>
          <w:szCs w:val="19"/>
        </w:rPr>
      </w:pPr>
      <w:r>
        <w:t>Action Method Name :-&gt;</w:t>
      </w:r>
      <w:r w:rsidR="0020765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F469A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DocumentTypeIndex</w:t>
      </w:r>
      <w:r>
        <w:rPr>
          <w:rFonts w:ascii="Consolas" w:hAnsi="Consolas" w:cs="Consolas"/>
          <w:color w:val="000000"/>
          <w:sz w:val="19"/>
          <w:szCs w:val="19"/>
        </w:rPr>
        <w:t xml:space="preserve">: In this Action we get Material </w:t>
      </w:r>
      <w:r w:rsidR="00821D6A">
        <w:rPr>
          <w:rFonts w:ascii="Consolas" w:hAnsi="Consolas" w:cs="Consolas"/>
          <w:color w:val="000000"/>
          <w:sz w:val="19"/>
          <w:szCs w:val="19"/>
        </w:rPr>
        <w:t>issue</w:t>
      </w:r>
      <w:r w:rsidR="0008258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91256">
        <w:rPr>
          <w:rFonts w:ascii="Consolas" w:hAnsi="Consolas" w:cs="Consolas"/>
          <w:color w:val="000000"/>
          <w:sz w:val="19"/>
          <w:szCs w:val="19"/>
        </w:rPr>
        <w:t xml:space="preserve">list using </w:t>
      </w:r>
      <w:r w:rsidR="00875D76" w:rsidRPr="00176EA4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GetStockHeaderList</w:t>
      </w:r>
      <w:r w:rsidR="00875D76" w:rsidRPr="0073374C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73374C">
        <w:rPr>
          <w:rFonts w:ascii="Consolas" w:hAnsi="Consolas" w:cs="Consolas"/>
          <w:color w:val="FF0000"/>
          <w:sz w:val="19"/>
          <w:szCs w:val="19"/>
        </w:rPr>
        <w:t>()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method </w:t>
      </w:r>
    </w:p>
    <w:p w:rsidR="001672FA" w:rsidRPr="00153720" w:rsidRDefault="001672FA" w:rsidP="001672FA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>Entity Framework/Services-&gt;</w:t>
      </w:r>
    </w:p>
    <w:p w:rsidR="001672FA" w:rsidRDefault="001672FA" w:rsidP="001672F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 xml:space="preserve">  Services Name: </w:t>
      </w:r>
      <w:r w:rsidR="00743AE3" w:rsidRPr="00743AE3">
        <w:rPr>
          <w:rFonts w:ascii="Consolas" w:hAnsi="Consolas" w:cs="Consolas"/>
          <w:color w:val="5B9BD5" w:themeColor="accent1"/>
          <w:sz w:val="19"/>
          <w:szCs w:val="19"/>
          <w:highlight w:val="white"/>
          <w:lang w:val="en-IN"/>
        </w:rPr>
        <w:t>StockHeaderService</w:t>
      </w:r>
      <w:r w:rsidRPr="000C4F61">
        <w:rPr>
          <w:rFonts w:ascii="Consolas" w:hAnsi="Consolas" w:cs="Consolas"/>
          <w:color w:val="2B91AF"/>
          <w:sz w:val="19"/>
          <w:szCs w:val="19"/>
          <w:lang w:val="en-IN"/>
        </w:rPr>
        <w:sym w:font="Wingdings" w:char="F0E0"/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Pr="00117F21">
        <w:rPr>
          <w:rFonts w:ascii="Consolas" w:hAnsi="Consolas" w:cs="Consolas"/>
          <w:color w:val="000000" w:themeColor="text1"/>
          <w:sz w:val="19"/>
          <w:szCs w:val="19"/>
          <w:lang w:val="en-IN"/>
        </w:rPr>
        <w:t xml:space="preserve">In this services we define </w:t>
      </w:r>
      <w:r w:rsidR="008E1D20" w:rsidRPr="009204EE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GetStockHeaderList</w:t>
      </w:r>
      <w:r w:rsidR="008E1D20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().</w:t>
      </w:r>
    </w:p>
    <w:p w:rsidR="00A76CA9" w:rsidRPr="008853A6" w:rsidRDefault="008853A6" w:rsidP="00A76CA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/>
      </w:r>
      <w:r w:rsidR="00A76CA9" w:rsidRPr="005D4933">
        <w:rPr>
          <w:rFonts w:ascii="Consolas" w:hAnsi="Consolas" w:cs="Consolas"/>
          <w:szCs w:val="19"/>
        </w:rPr>
        <w:t>DataLogic-</w:t>
      </w:r>
    </w:p>
    <w:p w:rsidR="00A76CA9" w:rsidRDefault="00A76CA9" w:rsidP="00A76CA9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 w:rsidRPr="005D4933">
        <w:rPr>
          <w:rFonts w:ascii="Consolas" w:hAnsi="Consolas" w:cs="Consolas"/>
          <w:color w:val="000000"/>
          <w:szCs w:val="19"/>
        </w:rPr>
        <w:t xml:space="preserve">ModelName- </w:t>
      </w:r>
      <w:r w:rsidR="00756F76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  <w:r w:rsidR="00F13D85"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Pr="00911CB3">
        <w:rPr>
          <w:rFonts w:ascii="Consolas" w:hAnsi="Consolas" w:cs="Consolas"/>
          <w:b/>
          <w:color w:val="000000"/>
          <w:sz w:val="19"/>
          <w:szCs w:val="19"/>
        </w:rPr>
        <w:t>and</w:t>
      </w:r>
      <w:r w:rsidRPr="00911CB3">
        <w:rPr>
          <w:rFonts w:ascii="Consolas" w:hAnsi="Consolas" w:cs="Consolas"/>
          <w:b/>
          <w:color w:val="2B91AF"/>
          <w:sz w:val="19"/>
          <w:szCs w:val="19"/>
          <w:highlight w:val="white"/>
          <w:lang w:val="en-IN"/>
        </w:rPr>
        <w:t xml:space="preserve"> </w:t>
      </w:r>
      <w:r w:rsidR="00911CB3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</w:p>
    <w:p w:rsidR="00C11C1E" w:rsidRDefault="00C11C1E" w:rsidP="00C11C1E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C11C1E" w:rsidRPr="00C11C1E" w:rsidRDefault="00C11C1E" w:rsidP="00C11C1E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0669C6">
        <w:rPr>
          <w:rFonts w:ascii="Consolas" w:hAnsi="Consolas" w:cs="Consolas"/>
          <w:b/>
          <w:color w:val="000000" w:themeColor="text1"/>
          <w:sz w:val="19"/>
          <w:szCs w:val="19"/>
        </w:rPr>
        <w:t>Dependencies</w:t>
      </w:r>
      <w:r>
        <w:rPr>
          <w:rFonts w:ascii="Consolas" w:hAnsi="Consolas" w:cs="Consolas"/>
          <w:color w:val="000000" w:themeColor="text1"/>
          <w:sz w:val="19"/>
          <w:szCs w:val="19"/>
        </w:rPr>
        <w:t>:</w:t>
      </w:r>
    </w:p>
    <w:p w:rsidR="00C11C1E" w:rsidRPr="00153720" w:rsidRDefault="00C11C1E" w:rsidP="00C11C1E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C11C1E" w:rsidRPr="00B444CC" w:rsidRDefault="00C11C1E" w:rsidP="00C11C1E">
      <w:pPr>
        <w:rPr>
          <w:rFonts w:ascii="Consolas" w:hAnsi="Consolas" w:cs="Consolas"/>
          <w:b/>
          <w:color w:val="000000" w:themeColor="text1"/>
          <w:sz w:val="19"/>
          <w:szCs w:val="19"/>
        </w:rPr>
      </w:pPr>
      <w:r w:rsidRPr="00EB0FC6">
        <w:rPr>
          <w:rFonts w:ascii="Consolas" w:hAnsi="Consolas" w:cs="Consolas"/>
          <w:b/>
          <w:noProof/>
          <w:color w:val="000000" w:themeColor="text1"/>
          <w:sz w:val="19"/>
          <w:szCs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CA95C18" wp14:editId="783ED603">
                <wp:simplePos x="0" y="0"/>
                <wp:positionH relativeFrom="margin">
                  <wp:align>center</wp:align>
                </wp:positionH>
                <wp:positionV relativeFrom="paragraph">
                  <wp:posOffset>10551</wp:posOffset>
                </wp:positionV>
                <wp:extent cx="2909668" cy="606425"/>
                <wp:effectExtent l="0" t="0" r="24130" b="22225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668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C11C1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</w:t>
                            </w:r>
                            <w:r w:rsidRPr="00EB0FC6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StockHeaderService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:rsidR="00E51287" w:rsidRDefault="00E51287" w:rsidP="00C11C1E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C11C1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C11C1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C11C1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C11C1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Pr="00EB0FC6" w:rsidRDefault="00E51287" w:rsidP="00C11C1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0;margin-top:.85pt;width:229.1pt;height:47.75pt;z-index:2517002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KGWJQIAAE4EAAAOAAAAZHJzL2Uyb0RvYy54bWysVNtu2zAMfR+wfxD0vtgxkqwx4hRdugwD&#10;ugvQ7gMYWY6FyaImKbG7rx8lp2l2wR6G+UEQJerw8JD06nroNDtK5xWaik8nOWfSCKyV2Vf8y8P2&#10;1RVnPoCpQaORFX+Unl+vX75Y9baUBbaoa+kYgRhf9rbibQi2zDIvWtmBn6CVhi4bdB0EMt0+qx30&#10;hN7prMjzRdajq61DIb2n09vxkq8TftNIET41jZeB6YoTt5BWl9ZdXLP1Csq9A9sqcaIB/8CiA2Uo&#10;6BnqFgKwg1O/QXVKOPTYhInALsOmUUKmHCibaf5LNvctWJlyIXG8Pcvk/x+s+Hj87JiqqXZLKpWB&#10;jor0IIfA3uDAiqhPb31JbveWHMNAx+SbcvX2DsVXzwxuWjB7eeMc9q2EmvhN48vs4umI4yPIrv+A&#10;NYWBQ8AENDSui+KRHIzQqU6P59pEKoIOi2W+XCyIoqC7Rb6YFfMUAsqn19b58E5ix+Km4o5qn9Dh&#10;eOdDZAPlk0sM5lGrequ0Tobb7zbasSNQn2zTd0L/yU0b1ld8OafYf4fI0/cniE4FanituopfnZ2g&#10;jLK9NXVqxwBKj3uirM1JxyjdKGIYdkMqWZFUjiLvsH4kZR2ODU4DSZsW3XfOemruivtvB3CSM/3e&#10;UHWW09ksTkMyZvPXBRnu8mZ3eQNGEFTFA2fjdhPSBEUJDN5QFRuVBH5mcuJMTZt0Pw1YnIpLO3k9&#10;/wbWPwAAAP//AwBQSwMEFAAGAAgAAAAhAG5FyQbdAAAABQEAAA8AAABkcnMvZG93bnJldi54bWxM&#10;j8FOwzAQRO9I/IO1SFxQ6xBKk4Y4FUIC0Ru0CK5usk0i7HWw3TT8PcsJjjszmnlbridrxIg+9I4U&#10;XM8TEEi1a3pqFbztHmc5iBA1Ndo4QgXfGGBdnZ+VumjciV5x3MZWcAmFQivoYhwKKUPdodVh7gYk&#10;9g7OWx359K1svD5xuTUyTZKltLonXuj0gA8d1p/bo1WQL57Hj7C5eXmvlwezilfZ+PTllbq8mO7v&#10;QESc4l8YfvEZHSpm2rsjNUEYBfxIZDUDwebiNk9B7BWsshRkVcr/9NUPAAAA//8DAFBLAQItABQA&#10;BgAIAAAAIQC2gziS/gAAAOEBAAATAAAAAAAAAAAAAAAAAAAAAABbQ29udGVudF9UeXBlc10ueG1s&#10;UEsBAi0AFAAGAAgAAAAhADj9If/WAAAAlAEAAAsAAAAAAAAAAAAAAAAALwEAAF9yZWxzLy5yZWxz&#10;UEsBAi0AFAAGAAgAAAAhADrcoZYlAgAATgQAAA4AAAAAAAAAAAAAAAAALgIAAGRycy9lMm9Eb2Mu&#10;eG1sUEsBAi0AFAAGAAgAAAAhAG5FyQbdAAAABQEAAA8AAAAAAAAAAAAAAAAAfwQAAGRycy9kb3du&#10;cmV2LnhtbFBLBQYAAAAABAAEAPMAAACJBQAAAAA=&#10;">
                <v:textbox>
                  <w:txbxContent>
                    <w:p w:rsidR="00E51287" w:rsidRDefault="00E51287" w:rsidP="00C11C1E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Access Layer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</w:t>
                      </w:r>
                      <w:r w:rsidRPr="00EB0FC6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IN"/>
                        </w:rPr>
                        <w:t>StockHeaderService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:rsidR="00E51287" w:rsidRDefault="00E51287" w:rsidP="00C11C1E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C11C1E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C11C1E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C11C1E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C11C1E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Pr="00EB0FC6" w:rsidRDefault="00E51287" w:rsidP="00C11C1E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11C1E" w:rsidRDefault="00C11C1E" w:rsidP="00C11C1E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C11C1E" w:rsidRDefault="00C11C1E" w:rsidP="00C11C1E">
      <w:pPr>
        <w:ind w:left="36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DA5345E" wp14:editId="65D6B69D">
                <wp:simplePos x="0" y="0"/>
                <wp:positionH relativeFrom="column">
                  <wp:posOffset>2620108</wp:posOffset>
                </wp:positionH>
                <wp:positionV relativeFrom="paragraph">
                  <wp:posOffset>144585</wp:posOffset>
                </wp:positionV>
                <wp:extent cx="694592" cy="571304"/>
                <wp:effectExtent l="19050" t="19050" r="10795" b="19685"/>
                <wp:wrapNone/>
                <wp:docPr id="199" name="Up Arrow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592" cy="57130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199" o:spid="_x0000_s1026" type="#_x0000_t68" style="position:absolute;margin-left:206.3pt;margin-top:11.4pt;width:54.7pt;height:4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hJ4dQIAAD4FAAAOAAAAZHJzL2Uyb0RvYy54bWysVFFP2zAQfp+0/2D5fSTtWlgrUlSBmCYh&#10;QAPEs3FsEsn2eWe3affrd3bSgADtYVoenLPv7ru7z3c+PdtZw7YKQwuu4pOjkjPlJNSte674w/3l&#10;l2+chShcLQw4VfG9Cvxs9fnTaeeXagoNmFohIxAXlp2veBOjXxZFkI2yIhyBV46UGtCKSFt8LmoU&#10;HaFbU0zL8rjoAGuPIFUIdHrRK/kq42utZLzROqjITMUpt5hXzOtTWovVqVg+o/BNK4c0xD9kYUXr&#10;KOgIdSGiYBts30HZViIE0PFIgi1A61aqXANVMynfVHPXCK9yLURO8CNN4f/ByuvtLbK2prtbLDhz&#10;wtIlPXi2RoSOpTNiqPNhSYZ3/haHXSAxlbvTaNOfCmG7zOp+ZFXtIpN0eLyYzRdTziSp5ieTr+Us&#10;YRYvzh5D/K7AsiRUfONz8Eyn2F6F2FsfrMg15dNnkKW4NyolYdxPpakWijnN3rmL1LlBthV0/0JK&#10;5eKkVzWiVv3xvKRvSGn0yAlmwISsW2NG7AEgdeh77D7XwT65qtyEo3P5t8R659EjRwYXR2fbOsCP&#10;AAxVNUTu7Q8k9dQklp6g3tNNI/QjELy8bInuKxHirUDqeZoOmuN4Q4s20FUcBomzBvD3R+fJnlqR&#10;tJx1NEMVD782AhVn5oejJl1MZrM0dHkzm59MaYOvNU+vNW5jz4GuaUIvhpdZTPbRHESNYB9p3Ncp&#10;KqmEkxS74jLiYXMe+9mmB0Oq9Tqb0aB5Ea/cnZcJPLGaeul+9yjQDz0XqVmv4TBvYvmm73rb5Olg&#10;vYmg29yUL7wOfNOQ5sYZHpT0CrzeZ6uXZ2/1BwAA//8DAFBLAwQUAAYACAAAACEARVKm690AAAAK&#10;AQAADwAAAGRycy9kb3ducmV2LnhtbEyPTU/DMAyG70j8h8hI3FjSwCZUmk6A4DBujI9z2pi2o3Gq&#10;Jmu7f485wdH2o9fvU2wX34sJx9gFMpCtFAikOriOGgPvb89XtyBisuRsHwgNnDDCtjw/K2zuwkyv&#10;OO1TIziEYm4NtCkNuZSxbtHbuAoDEt++wuht4nFspBvtzOG+l1qpjfS2I/7Q2gEfW6y/90dvoP7c&#10;hV22PhxU9TJ9VNP89HB9UsZcXiz3dyASLukPht/6XB1K7lSFI7koegM3md4wakBrVmBgrTXLVUxm&#10;vJFlIf8rlD8AAAD//wMAUEsBAi0AFAAGAAgAAAAhALaDOJL+AAAA4QEAABMAAAAAAAAAAAAAAAAA&#10;AAAAAFtDb250ZW50X1R5cGVzXS54bWxQSwECLQAUAAYACAAAACEAOP0h/9YAAACUAQAACwAAAAAA&#10;AAAAAAAAAAAvAQAAX3JlbHMvLnJlbHNQSwECLQAUAAYACAAAACEA0bYSeHUCAAA+BQAADgAAAAAA&#10;AAAAAAAAAAAuAgAAZHJzL2Uyb0RvYy54bWxQSwECLQAUAAYACAAAACEARVKm690AAAAKAQAADwAA&#10;AAAAAAAAAAAAAADPBAAAZHJzL2Rvd25yZXYueG1sUEsFBgAAAAAEAAQA8wAAANkFAAAAAA==&#10;" adj="10800" fillcolor="#5b9bd5 [3204]" strokecolor="#1f4d78 [1604]" strokeweight="1pt"/>
            </w:pict>
          </mc:Fallback>
        </mc:AlternateContent>
      </w:r>
      <w:r>
        <w:t xml:space="preserve">        </w:t>
      </w:r>
    </w:p>
    <w:p w:rsidR="00C11C1E" w:rsidRDefault="00C11C1E" w:rsidP="00C11C1E">
      <w:r>
        <w:t xml:space="preserve"> </w:t>
      </w:r>
    </w:p>
    <w:p w:rsidR="00C11C1E" w:rsidRDefault="00C11C1E" w:rsidP="00C11C1E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9289546" wp14:editId="24F3A261">
                <wp:simplePos x="0" y="0"/>
                <wp:positionH relativeFrom="column">
                  <wp:posOffset>1477010</wp:posOffset>
                </wp:positionH>
                <wp:positionV relativeFrom="paragraph">
                  <wp:posOffset>170815</wp:posOffset>
                </wp:positionV>
                <wp:extent cx="2997200" cy="835025"/>
                <wp:effectExtent l="0" t="0" r="12700" b="22225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0" cy="835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C11C1E">
                            <w:pPr>
                              <w:jc w:val="center"/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Business Logic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StockissueHeaderController</w:t>
                            </w:r>
                            <w:r w:rsidRPr="005834FE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IN"/>
                              </w:rPr>
                              <w:t>)</w:t>
                            </w:r>
                          </w:p>
                          <w:p w:rsidR="00E51287" w:rsidRDefault="00E51287" w:rsidP="00C11C1E">
                            <w:pPr>
                              <w:jc w:val="center"/>
                            </w:pPr>
                            <w:r>
                              <w:t>Controller)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116.3pt;margin-top:13.45pt;width:236pt;height:65.7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RCKIgIAAE4EAAAOAAAAZHJzL2Uyb0RvYy54bWysVNuO0zAQfUfiHyy/06SlhW3UdLV0KUJa&#10;LtIuHzBxnMbC9gTbbVK+fsdOt5SLeEDkwbI94zNnzsxkdT0YzQ7SeYW25NNJzpm0AmtldyX/8rB9&#10;ccWZD2Br0GhlyY/S8+v182ervivkDFvUtXSMQKwv+q7kbQhdkWVetNKAn2AnLRkbdAYCHd0uqx30&#10;hG50NsvzV1mPru4cCuk93d6ORr5O+E0jRfjUNF4GpktO3EJaXVqruGbrFRQ7B12rxIkG/AMLA8pS&#10;0DPULQRge6d+gzJKOPTYhIlAk2HTKCFTDpTNNP8lm/sWOplyIXF8d5bJ/z9Y8fHw2TFVl5zU5MyC&#10;oSI9yCGwNziwWdSn73xBbvcdOYaBrqnOKVff3aH46pnFTQt2J2+cw76VUBO/aXyZXTwdcXwEqfoP&#10;WFMY2AdMQEPjTBSP5GCETjyO59pEKoIuZ8vl60RRkO3q5SKfLVIIKJ5ed86HdxINi5uSO6p9QofD&#10;nQ+RDRRPLjGYR63qrdI6Hdyu2mjHDkB9sk3fCf0nN21ZX/LlgmL/HSJP358gjArU8FoZyuLsBEWU&#10;7a2tUzsGUHrcE2VtTzpG6UYRw1ANY8nO9amwPpKyDscGp4GkTYvuO2c9NXfJ/bc9OMmZfm+pOsvp&#10;fB6nIR3mCxKWM3dpqS4tYAVBlTxwNm43IU1QlMDiDVWxUUngWO6RyYkzNW3S/TRgcSouz8nrx29g&#10;/QgAAP//AwBQSwMEFAAGAAgAAAAhALHlsAXfAAAACgEAAA8AAABkcnMvZG93bnJldi54bWxMj01P&#10;wzAMhu9I/IfISFwQS+lK15WmE0ICwQ0GgmvWeG1F45Qk68q/x5zg5o9Hrx9Xm9kOYkIfekcKrhYJ&#10;CKTGmZ5aBW+v95cFiBA1GT04QgXfGGBTn55UujTuSC84bWMrOIRCqRV0MY6llKHp0OqwcCMS7/bO&#10;Wx259a00Xh853A4yTZJcWt0TX+j0iHcdNp/bg1VQZI/TR3haPr83+X5Yx4vV9PDllTo/m29vQESc&#10;4x8Mv/qsDjU77dyBTBCDgnSZ5oxyka9BMLBKMh7smLwuMpB1Jf+/UP8AAAD//wMAUEsBAi0AFAAG&#10;AAgAAAAhALaDOJL+AAAA4QEAABMAAAAAAAAAAAAAAAAAAAAAAFtDb250ZW50X1R5cGVzXS54bWxQ&#10;SwECLQAUAAYACAAAACEAOP0h/9YAAACUAQAACwAAAAAAAAAAAAAAAAAvAQAAX3JlbHMvLnJlbHNQ&#10;SwECLQAUAAYACAAAACEAJkkQiiICAABOBAAADgAAAAAAAAAAAAAAAAAuAgAAZHJzL2Uyb0RvYy54&#10;bWxQSwECLQAUAAYACAAAACEAseWwBd8AAAAKAQAADwAAAAAAAAAAAAAAAAB8BAAAZHJzL2Rvd25y&#10;ZXYueG1sUEsFBgAAAAAEAAQA8wAAAIgFAAAAAA==&#10;">
                <v:textbox>
                  <w:txbxContent>
                    <w:p w:rsidR="00E51287" w:rsidRDefault="00E51287" w:rsidP="00C11C1E">
                      <w:pPr>
                        <w:jc w:val="center"/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 xml:space="preserve">Business Logic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  <w:r>
                        <w:t>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StockissueHeaderController</w:t>
                      </w:r>
                      <w:r w:rsidRPr="005834FE">
                        <w:rPr>
                          <w:rFonts w:ascii="Consolas" w:hAnsi="Consolas" w:cs="Consolas"/>
                          <w:sz w:val="19"/>
                          <w:szCs w:val="19"/>
                          <w:lang w:val="en-IN"/>
                        </w:rPr>
                        <w:t>)</w:t>
                      </w:r>
                    </w:p>
                    <w:p w:rsidR="00E51287" w:rsidRDefault="00E51287" w:rsidP="00C11C1E">
                      <w:pPr>
                        <w:jc w:val="center"/>
                      </w:pPr>
                      <w:r>
                        <w:t>Controller)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11C1E" w:rsidRDefault="00C11C1E" w:rsidP="00C11C1E">
      <w:r>
        <w:t xml:space="preserve">        </w:t>
      </w:r>
    </w:p>
    <w:p w:rsidR="00C11C1E" w:rsidRDefault="00C11C1E" w:rsidP="00C11C1E"/>
    <w:p w:rsidR="00C11C1E" w:rsidRDefault="00C11C1E" w:rsidP="00C11C1E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1A93822" wp14:editId="43DB4279">
                <wp:simplePos x="0" y="0"/>
                <wp:positionH relativeFrom="margin">
                  <wp:posOffset>2628900</wp:posOffset>
                </wp:positionH>
                <wp:positionV relativeFrom="paragraph">
                  <wp:posOffset>149372</wp:posOffset>
                </wp:positionV>
                <wp:extent cx="694055" cy="729615"/>
                <wp:effectExtent l="19050" t="19050" r="29845" b="13335"/>
                <wp:wrapNone/>
                <wp:docPr id="201" name="Up Arrow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72961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01" o:spid="_x0000_s1026" type="#_x0000_t68" style="position:absolute;margin-left:207pt;margin-top:11.75pt;width:54.65pt;height:57.45pt;z-index:2517043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sMddAIAAD4FAAAOAAAAZHJzL2Uyb0RvYy54bWysVE1v2zAMvQ/YfxB0X+0ESbsEdYqgRYcB&#10;RVv0Az2rslQbkESNUuJkv36U7LhFW+wwLAdFEslH8vlRp2c7a9hWYWjBVXxyVHKmnIS6dS8Vf3y4&#10;/PadsxCFq4UBpyq+V4Gfrb5+Oe38Uk2hAVMrZATiwrLzFW9i9MuiCLJRVoQj8MqRUQNaEemIL0WN&#10;oiN0a4ppWR4XHWDtEaQKgW4veiNfZXytlYw3WgcVmak41Rbzinl9TmuxOhXLFxS+aeVQhviHKqxo&#10;HSUdoS5EFGyD7Qco20qEADoeSbAFaN1KlXugbiblu27uG+FV7oXICX6kKfw/WHm9vUXW1hWn/Jw5&#10;YekjPXq2RoSOpTtiqPNhSY73/haHU6Btanen0aZ/aoTtMqv7kVW1i0zS5fFiVs7nnEkynUwXx5N5&#10;wixegz2G+EOBZWlT8Y3PyTOdYnsVYu998KLQVE9fQd7FvVGpCOPulKZeKOc0R2cVqXODbCvo+wsp&#10;lYuT3tSIWvXX85J+Q0ljRC4wAyZk3RozYg8ASaEfsftaB/8UqrIIx+Dyb4X1wWNEzgwujsG2dYCf&#10;ARjqasjc+x9I6qlJLD1DvacvjdCPQPDysiW6r0SItwJJ8zQdNMfxhhZtoKs4DDvOGsDfn90nf5Ii&#10;WTnraIYqHn5tBCrOzE9HIl1MZrM0dPkwm59M6YBvLc9vLW5jz4E+E8mQqsvb5B/NYasR7BON+zpl&#10;JZNwknJXXEY8HM5jP9v0YEi1Xmc3GjQv4pW79zKBJ1aTlh52TwL9oLlIYr2Gw7yJ5Tvd9b4p0sF6&#10;E0G3WZSvvA5805Bm4QwPSnoF3p6z1+uzt/oDAAD//wMAUEsDBBQABgAIAAAAIQDvEPy/3gAAAAoB&#10;AAAPAAAAZHJzL2Rvd25yZXYueG1sTI9BTsMwEEX3SNzBGiR21GmSohLiVLQVLOiKwgGmiYkD8TiK&#10;p23g9AwrWI7m6f3/y9Xke3WyY+wCGZjPElCW6tB01Bp4e328WYKKjNRgH8ga+LIRVtXlRYlFE870&#10;Yk97bpVIKBZowDEPhdaxdtZjnIXBkvzew+iR5Rxb3Yx4FrnvdZokt9pjR5LgcLAbZ+vP/dEbSHlN&#10;u+4b9cY9r7ec4od/utsac301PdyDYjvxHwy/9aU6VNLpEI7URNUbyOe5bGGRZQtQAizSLAN1EDJb&#10;5qCrUv+fUP0AAAD//wMAUEsBAi0AFAAGAAgAAAAhALaDOJL+AAAA4QEAABMAAAAAAAAAAAAAAAAA&#10;AAAAAFtDb250ZW50X1R5cGVzXS54bWxQSwECLQAUAAYACAAAACEAOP0h/9YAAACUAQAACwAAAAAA&#10;AAAAAAAAAAAvAQAAX3JlbHMvLnJlbHNQSwECLQAUAAYACAAAACEAWiLDHXQCAAA+BQAADgAAAAAA&#10;AAAAAAAAAAAuAgAAZHJzL2Uyb0RvYy54bWxQSwECLQAUAAYACAAAACEA7xD8v94AAAAKAQAADwAA&#10;AAAAAAAAAAAAAADOBAAAZHJzL2Rvd25yZXYueG1sUEsFBgAAAAAEAAQA8wAAANkFAAAAAA==&#10;" adj="10274" fillcolor="#5b9bd5 [3204]" strokecolor="#1f4d78 [1604]" strokeweight="1pt">
                <w10:wrap anchorx="margin"/>
              </v:shape>
            </w:pict>
          </mc:Fallback>
        </mc:AlternateContent>
      </w:r>
    </w:p>
    <w:p w:rsidR="00C11C1E" w:rsidRDefault="00C11C1E" w:rsidP="00C11C1E"/>
    <w:p w:rsidR="00C11C1E" w:rsidRDefault="00C11C1E" w:rsidP="00C11C1E">
      <w:r>
        <w:t xml:space="preserve">   </w:t>
      </w:r>
    </w:p>
    <w:p w:rsidR="00C11C1E" w:rsidRDefault="00C11C1E" w:rsidP="00C11C1E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D91F8CB" wp14:editId="74025F9B">
                <wp:simplePos x="0" y="0"/>
                <wp:positionH relativeFrom="column">
                  <wp:posOffset>1555750</wp:posOffset>
                </wp:positionH>
                <wp:positionV relativeFrom="paragraph">
                  <wp:posOffset>21590</wp:posOffset>
                </wp:positionV>
                <wp:extent cx="2918460" cy="676910"/>
                <wp:effectExtent l="0" t="0" r="15240" b="2794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3B6CAC" w:rsidRDefault="00E51287" w:rsidP="00C11C1E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E51287" w:rsidRDefault="00E51287" w:rsidP="00C11C1E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Pr="0070161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N"/>
                              </w:rPr>
                              <w:t>DocumentTypeIndex</w:t>
                            </w:r>
                            <w:r>
                              <w:t>.chtml)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122.5pt;margin-top:1.7pt;width:229.8pt;height:53.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BxvKAIAAE4EAAAOAAAAZHJzL2Uyb0RvYy54bWysVNuO2yAQfa/Uf0C8N740ySZWnNU221SV&#10;thdptx+AMY5RgXGBxE6/fgecpNG2fanqB8Qww2HmnBmvbgetyEFYJ8GUNJuklAjDoZZmV9JvT9s3&#10;C0qcZ6ZmCowo6VE4ert+/WrVd4XIoQVVC0sQxLii70raet8VSeJ4KzRzE+iEQWcDVjOPpt0ltWU9&#10;omuV5Gk6T3qwdWeBC+fw9H500nXEbxrB/ZemccITVVLMzcfVxrUKa7JesWJnWddKfkqD/UMWmkmD&#10;j16g7plnZG/lb1BacgsOGj/hoBNoGslFrAGrydIX1Ty2rBOxFiTHdRea3P+D5Z8PXy2RdUnzNKfE&#10;MI0iPYnBk3cwkDzw03euwLDHDgP9gMeoc6zVdQ/AvztiYNMysxN31kLfClZjflm4mVxdHXFcAKn6&#10;T1DjM2zvIQINjdWBPKSDIDrqdLxoE1LheJgvs8V0ji6OvvnNfJlF8RJWnG931vkPAjQJm5Ja1D6i&#10;s8OD8yEbVpxDwmMOlKy3Uqlo2F21UZYcGPbJNn6xgBdhypC+pMtZPhsJ+CtEGr8/QWjpseGV1CVd&#10;XIJYEWh7b+rYjp5JNe4xZWVOPAbqRhL9UA2jZG/P+lRQH5FZC2OD40DipgX7k5Iem7uk7seeWUGJ&#10;+mhQnWU2nYZpiMZ0dpOjYa891bWHGY5QJfWUjNuNjxMUiDNwhyo2MhIc5B4zOeWMTRt5Pw1YmIpr&#10;O0b9+g2snwEAAP//AwBQSwMEFAAGAAgAAAAhAPaIIvTfAAAACQEAAA8AAABkcnMvZG93bnJldi54&#10;bWxMj8FOwzAQRO9I/IO1SFwQtduGtIQ4FUICwQ0Kgqsbb5MIex1iNw1/z3KC42hGM2/KzeSdGHGI&#10;XSAN85kCgVQH21Gj4e31/nINIiZD1rhAqOEbI2yq05PSFDYc6QXHbWoEl1AsjIY2pb6QMtYtehNn&#10;oUdibx8GbxLLoZF2MEcu904ulMqlNx3xQmt6vGux/twevIZ19jh+xKfl83ud7911uliND1+D1udn&#10;0+0NiIRT+gvDLz6jQ8VMu3AgG4XTsMiu+EvSsMxAsL9SWQ5ix8G5UiCrUv5/UP0AAAD//wMAUEsB&#10;Ai0AFAAGAAgAAAAhALaDOJL+AAAA4QEAABMAAAAAAAAAAAAAAAAAAAAAAFtDb250ZW50X1R5cGVz&#10;XS54bWxQSwECLQAUAAYACAAAACEAOP0h/9YAAACUAQAACwAAAAAAAAAAAAAAAAAvAQAAX3JlbHMv&#10;LnJlbHNQSwECLQAUAAYACAAAACEAcRAcbygCAABOBAAADgAAAAAAAAAAAAAAAAAuAgAAZHJzL2Uy&#10;b0RvYy54bWxQSwECLQAUAAYACAAAACEA9ogi9N8AAAAJAQAADwAAAAAAAAAAAAAAAACCBAAAZHJz&#10;L2Rvd25yZXYueG1sUEsFBgAAAAAEAAQA8wAAAI4FAAAAAA==&#10;">
                <v:textbox>
                  <w:txbxContent>
                    <w:p w:rsidR="00E51287" w:rsidRPr="003B6CAC" w:rsidRDefault="00E51287" w:rsidP="00C11C1E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E51287" w:rsidRDefault="00E51287" w:rsidP="00C11C1E">
                      <w:pPr>
                        <w:jc w:val="center"/>
                      </w:pPr>
                      <w:r>
                        <w:t>(</w:t>
                      </w:r>
                      <w:r w:rsidRPr="0070161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N"/>
                        </w:rPr>
                        <w:t>DocumentTypeIndex</w:t>
                      </w:r>
                      <w:r>
                        <w:t>.chtml)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11C1E" w:rsidRDefault="00C11C1E" w:rsidP="00C11C1E">
      <w:pPr>
        <w:rPr>
          <w:rFonts w:ascii="Consolas" w:hAnsi="Consolas" w:cs="Consolas"/>
          <w:color w:val="000000"/>
          <w:sz w:val="19"/>
          <w:szCs w:val="19"/>
        </w:rPr>
      </w:pPr>
    </w:p>
    <w:p w:rsidR="00C11C1E" w:rsidRDefault="00C11C1E" w:rsidP="00A76CA9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AF0DB2" w:rsidRDefault="00AF0DB2" w:rsidP="00A76CA9"/>
    <w:p w:rsidR="00082589" w:rsidRDefault="001C3618" w:rsidP="00082589">
      <w:pPr>
        <w:rPr>
          <w:b/>
        </w:rPr>
      </w:pPr>
      <w:r>
        <w:rPr>
          <w:b/>
        </w:rPr>
        <w:t xml:space="preserve"> </w:t>
      </w:r>
      <w:r w:rsidR="00082589" w:rsidRPr="00BE1F59">
        <w:rPr>
          <w:b/>
        </w:rPr>
        <w:t xml:space="preserve">Work Flow: View </w:t>
      </w:r>
      <w:r w:rsidR="00082589" w:rsidRPr="00BE1F59">
        <w:rPr>
          <w:b/>
        </w:rPr>
        <w:sym w:font="Wingdings" w:char="F0E0"/>
      </w:r>
      <w:r w:rsidR="00082589" w:rsidRPr="00BE1F59">
        <w:rPr>
          <w:b/>
        </w:rPr>
        <w:t xml:space="preserve"> Controller </w:t>
      </w:r>
      <w:r w:rsidR="00082589" w:rsidRPr="00BE1F59">
        <w:rPr>
          <w:b/>
        </w:rPr>
        <w:sym w:font="Wingdings" w:char="F0E0"/>
      </w:r>
      <w:r w:rsidR="00082589" w:rsidRPr="00BE1F59">
        <w:rPr>
          <w:b/>
        </w:rPr>
        <w:t>Model</w:t>
      </w:r>
    </w:p>
    <w:p w:rsidR="00082589" w:rsidRDefault="001C3618" w:rsidP="00082589">
      <w:pPr>
        <w:rPr>
          <w:b/>
        </w:rPr>
      </w:pPr>
      <w:r>
        <w:rPr>
          <w:b/>
        </w:rPr>
        <w:t xml:space="preserve"> </w:t>
      </w:r>
      <w:r w:rsidR="00082589" w:rsidRPr="00BE1F59">
        <w:rPr>
          <w:b/>
        </w:rPr>
        <w:t>View</w:t>
      </w:r>
      <w:r w:rsidR="00082589">
        <w:t xml:space="preserve">: </w:t>
      </w:r>
      <w:r>
        <w:t xml:space="preserve"> </w:t>
      </w:r>
      <w:r w:rsidR="00701613" w:rsidRPr="00FD23B0">
        <w:rPr>
          <w:rFonts w:ascii="Consolas" w:hAnsi="Consolas" w:cs="Consolas"/>
          <w:color w:val="5B9BD5" w:themeColor="accent1"/>
          <w:sz w:val="19"/>
          <w:szCs w:val="19"/>
          <w:lang w:val="en-IN"/>
        </w:rPr>
        <w:t>DocumentTypeIndex</w:t>
      </w:r>
      <w:r w:rsidR="00082589">
        <w:t xml:space="preserve">.chtml -&gt; clearly us can see design of page </w:t>
      </w:r>
    </w:p>
    <w:p w:rsidR="00082589" w:rsidRPr="00E84C17" w:rsidRDefault="00082589" w:rsidP="00082589">
      <w:pPr>
        <w:rPr>
          <w:b/>
        </w:rPr>
      </w:pPr>
      <w:r>
        <w:t xml:space="preserve"> </w:t>
      </w:r>
      <w:r w:rsidRPr="00BE1F59">
        <w:rPr>
          <w:b/>
        </w:rPr>
        <w:t>Controller</w:t>
      </w:r>
      <w:r w:rsidRPr="00082589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="00E500EE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Stockissue</w:t>
      </w:r>
      <w:r w:rsidR="005D5280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HeaderController</w:t>
      </w:r>
      <w:r w:rsidR="005D5280"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>
        <w:t>Controller</w:t>
      </w:r>
    </w:p>
    <w:p w:rsidR="00DE49C9" w:rsidRDefault="00082589" w:rsidP="00DE49C9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lastRenderedPageBreak/>
        <w:t xml:space="preserve">  </w:t>
      </w:r>
      <w:r w:rsidRPr="00BE1F59">
        <w:rPr>
          <w:b/>
        </w:rPr>
        <w:t>Model</w:t>
      </w:r>
      <w:r w:rsidR="00171334">
        <w:rPr>
          <w:b/>
        </w:rPr>
        <w:t xml:space="preserve"> </w:t>
      </w:r>
      <w:r>
        <w:t xml:space="preserve">:   </w:t>
      </w:r>
      <w:r w:rsidR="00DE49C9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  <w:r w:rsidR="00DE49C9"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="00DE49C9" w:rsidRPr="00911CB3">
        <w:rPr>
          <w:rFonts w:ascii="Consolas" w:hAnsi="Consolas" w:cs="Consolas"/>
          <w:b/>
          <w:color w:val="000000"/>
          <w:sz w:val="19"/>
          <w:szCs w:val="19"/>
        </w:rPr>
        <w:t>and</w:t>
      </w:r>
      <w:r w:rsidR="00DE49C9" w:rsidRPr="00911CB3">
        <w:rPr>
          <w:rFonts w:ascii="Consolas" w:hAnsi="Consolas" w:cs="Consolas"/>
          <w:b/>
          <w:color w:val="2B91AF"/>
          <w:sz w:val="19"/>
          <w:szCs w:val="19"/>
          <w:highlight w:val="white"/>
          <w:lang w:val="en-IN"/>
        </w:rPr>
        <w:t xml:space="preserve"> </w:t>
      </w:r>
      <w:r w:rsidR="00DE49C9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</w:p>
    <w:p w:rsidR="00AF0794" w:rsidRDefault="00AF0794" w:rsidP="00A76CA9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AF0794" w:rsidRDefault="00AF0794" w:rsidP="00A76CA9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AF0794" w:rsidRDefault="00AF0794" w:rsidP="00A76CA9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AF0794" w:rsidRDefault="00AF0794" w:rsidP="00AF0794">
      <w:pPr>
        <w:tabs>
          <w:tab w:val="left" w:pos="3905"/>
        </w:tabs>
        <w:rPr>
          <w:color w:val="000000" w:themeColor="text1"/>
        </w:rPr>
      </w:pPr>
      <w:r w:rsidRPr="000A20B1">
        <w:rPr>
          <w:color w:val="000000" w:themeColor="text1"/>
        </w:rPr>
        <w:t>Note: In Scree</w:t>
      </w:r>
      <w:r>
        <w:rPr>
          <w:color w:val="000000" w:themeColor="text1"/>
        </w:rPr>
        <w:t xml:space="preserve">n </w:t>
      </w:r>
      <w:r w:rsidR="008B1FC7">
        <w:rPr>
          <w:color w:val="000000" w:themeColor="text1"/>
        </w:rPr>
        <w:t>shot no. 6</w:t>
      </w:r>
      <w:r>
        <w:rPr>
          <w:color w:val="000000" w:themeColor="text1"/>
        </w:rPr>
        <w:t xml:space="preserve">, </w:t>
      </w:r>
      <w:r w:rsidR="008B1FC7">
        <w:rPr>
          <w:color w:val="000000" w:themeColor="text1"/>
        </w:rPr>
        <w:t>Double</w:t>
      </w:r>
      <w:r>
        <w:rPr>
          <w:color w:val="000000" w:themeColor="text1"/>
        </w:rPr>
        <w:t>Click on “</w:t>
      </w:r>
      <w:r w:rsidRPr="00AF0794">
        <w:rPr>
          <w:color w:val="000000" w:themeColor="text1"/>
          <w:sz w:val="32"/>
        </w:rPr>
        <w:t>Store Issue</w:t>
      </w:r>
      <w:r w:rsidRPr="000A20B1">
        <w:rPr>
          <w:color w:val="000000" w:themeColor="text1"/>
        </w:rPr>
        <w:t xml:space="preserve">” Hyperlink </w:t>
      </w:r>
      <w:r w:rsidRPr="000A20B1">
        <w:rPr>
          <w:color w:val="000000" w:themeColor="text1"/>
        </w:rPr>
        <w:sym w:font="Wingdings" w:char="F0E0"/>
      </w:r>
      <w:r w:rsidRPr="000A20B1">
        <w:rPr>
          <w:color w:val="000000" w:themeColor="text1"/>
        </w:rPr>
        <w:t>Open below Screen Shot.</w:t>
      </w:r>
    </w:p>
    <w:p w:rsidR="005C7FF8" w:rsidRPr="000A20B1" w:rsidRDefault="005C7FF8" w:rsidP="00AF0794">
      <w:pPr>
        <w:tabs>
          <w:tab w:val="left" w:pos="3905"/>
        </w:tabs>
        <w:rPr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05624"/>
            <wp:effectExtent l="0" t="0" r="0" b="9525"/>
            <wp:docPr id="204" name="Picture 204" descr="C:\Users\Madan\Contacts\Desktop\material iss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an\Contacts\Desktop\material issu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794" w:rsidRDefault="00071C60" w:rsidP="00A76CA9">
      <w:r>
        <w:t xml:space="preserve">                                                                       Screen Shot No-7</w:t>
      </w:r>
    </w:p>
    <w:p w:rsidR="00290206" w:rsidRDefault="00290206" w:rsidP="00290206">
      <w:pPr>
        <w:tabs>
          <w:tab w:val="left" w:pos="3254"/>
        </w:tabs>
      </w:pPr>
      <w:r>
        <w:t>Business Logic:</w:t>
      </w:r>
    </w:p>
    <w:p w:rsidR="00290206" w:rsidRDefault="00290206" w:rsidP="00290206">
      <w:r>
        <w:rPr>
          <w:b/>
        </w:rPr>
        <w:t>1)-</w:t>
      </w:r>
      <w:r w:rsidRPr="00290206">
        <w:rPr>
          <w:b/>
        </w:rPr>
        <w:t>Controller Name</w:t>
      </w:r>
      <w:r>
        <w:t xml:space="preserve">-&gt; </w:t>
      </w:r>
      <w:r w:rsidRPr="00290206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StockIssueHeaderController</w:t>
      </w:r>
      <w:r w:rsidR="007A11CC">
        <w:t>: This controller has four S</w:t>
      </w:r>
      <w:r>
        <w:t>ervices  for display                           Material issue List</w:t>
      </w:r>
    </w:p>
    <w:p w:rsidR="00290206" w:rsidRPr="00624247" w:rsidRDefault="00290206" w:rsidP="00290206">
      <w:pPr>
        <w:pStyle w:val="ListParagraph"/>
        <w:autoSpaceDE w:val="0"/>
        <w:autoSpaceDN w:val="0"/>
        <w:adjustRightInd w:val="0"/>
        <w:spacing w:after="0" w:line="240" w:lineRule="auto"/>
        <w:ind w:left="405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a)  IStockHeaderService</w:t>
      </w:r>
    </w:p>
    <w:p w:rsidR="00290206" w:rsidRPr="000A20B1" w:rsidRDefault="00290206" w:rsidP="00290206">
      <w:pPr>
        <w:autoSpaceDE w:val="0"/>
        <w:autoSpaceDN w:val="0"/>
        <w:adjustRightInd w:val="0"/>
        <w:spacing w:after="0" w:line="240" w:lineRule="auto"/>
        <w:ind w:left="45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  b)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IActivityLogService</w:t>
      </w:r>
    </w:p>
    <w:p w:rsidR="00290206" w:rsidRPr="00624247" w:rsidRDefault="00290206" w:rsidP="00290206">
      <w:pPr>
        <w:pStyle w:val="ListParagraph"/>
        <w:autoSpaceDE w:val="0"/>
        <w:autoSpaceDN w:val="0"/>
        <w:adjustRightInd w:val="0"/>
        <w:spacing w:after="0" w:line="240" w:lineRule="auto"/>
        <w:ind w:left="405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c)</w:t>
      </w:r>
      <w:r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290206" w:rsidRDefault="00290206" w:rsidP="00290206">
      <w:pPr>
        <w:pStyle w:val="ListParagraph"/>
        <w:ind w:left="405"/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d)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290206" w:rsidRDefault="00290206" w:rsidP="00290206">
      <w:r>
        <w:rPr>
          <w:sz w:val="24"/>
        </w:rPr>
        <w:t>2)-</w:t>
      </w:r>
      <w:r w:rsidRPr="00502BD0">
        <w:rPr>
          <w:sz w:val="24"/>
        </w:rPr>
        <w:t>Action Method</w:t>
      </w:r>
      <w:r>
        <w:t>:</w:t>
      </w:r>
    </w:p>
    <w:p w:rsidR="00290206" w:rsidRDefault="00290206" w:rsidP="00290206">
      <w:pPr>
        <w:rPr>
          <w:rFonts w:ascii="Consolas" w:hAnsi="Consolas" w:cs="Consolas"/>
          <w:color w:val="000000"/>
          <w:sz w:val="19"/>
          <w:szCs w:val="19"/>
        </w:rPr>
      </w:pPr>
      <w:r>
        <w:t>Action Method Name :-&gt;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01613">
        <w:rPr>
          <w:rFonts w:ascii="Consolas" w:hAnsi="Consolas" w:cs="Consolas"/>
          <w:color w:val="00B0F0"/>
          <w:sz w:val="19"/>
          <w:szCs w:val="19"/>
          <w:lang w:val="en-IN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: In this Action we get Material issue list using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  </w:t>
      </w:r>
      <w:r w:rsidRPr="00207652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GetStockHeaderList</w:t>
      </w:r>
      <w:r w:rsidRPr="0073374C">
        <w:rPr>
          <w:rFonts w:ascii="Consolas" w:hAnsi="Consolas" w:cs="Consolas"/>
          <w:color w:val="FF0000"/>
          <w:sz w:val="19"/>
          <w:szCs w:val="19"/>
        </w:rPr>
        <w:t xml:space="preserve"> ()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method </w:t>
      </w:r>
    </w:p>
    <w:p w:rsidR="00290206" w:rsidRPr="00153720" w:rsidRDefault="00290206" w:rsidP="00290206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>3)-Entity Framework/Services-&gt;</w:t>
      </w:r>
    </w:p>
    <w:p w:rsidR="00290206" w:rsidRDefault="00290206" w:rsidP="0029020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 xml:space="preserve">  Services Name: </w:t>
      </w:r>
      <w:r w:rsidRPr="00E84A06">
        <w:rPr>
          <w:rFonts w:ascii="Consolas" w:hAnsi="Consolas" w:cs="Consolas"/>
          <w:color w:val="5B9BD5" w:themeColor="accent1"/>
          <w:sz w:val="19"/>
          <w:szCs w:val="19"/>
          <w:highlight w:val="white"/>
          <w:lang w:val="en-IN"/>
        </w:rPr>
        <w:t>StockHeaderService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Pr="00821A90">
        <w:rPr>
          <w:rFonts w:ascii="Consolas" w:hAnsi="Consolas" w:cs="Consolas"/>
          <w:sz w:val="19"/>
          <w:szCs w:val="19"/>
          <w:lang w:val="en-IN"/>
        </w:rPr>
        <w:sym w:font="Wingdings" w:char="F0E0"/>
      </w:r>
      <w:r w:rsidRPr="00821A90">
        <w:rPr>
          <w:rFonts w:ascii="Consolas" w:hAnsi="Consolas" w:cs="Consolas"/>
          <w:sz w:val="19"/>
          <w:szCs w:val="19"/>
          <w:lang w:val="en-IN"/>
        </w:rPr>
        <w:t xml:space="preserve"> In this services we define </w:t>
      </w:r>
      <w:r w:rsidRPr="00E84A06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GetStockHeaderList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().</w:t>
      </w:r>
    </w:p>
    <w:p w:rsidR="00290206" w:rsidRPr="008853A6" w:rsidRDefault="00290206" w:rsidP="0029020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/>
      </w:r>
      <w:r w:rsidRPr="005D4933">
        <w:rPr>
          <w:rFonts w:ascii="Consolas" w:hAnsi="Consolas" w:cs="Consolas"/>
          <w:szCs w:val="19"/>
        </w:rPr>
        <w:t>DataLogic-</w:t>
      </w:r>
    </w:p>
    <w:p w:rsidR="00290206" w:rsidRDefault="00290206" w:rsidP="00290206">
      <w:pPr>
        <w:rPr>
          <w:rFonts w:ascii="Consolas" w:hAnsi="Consolas" w:cs="Consolas"/>
          <w:color w:val="000000"/>
          <w:sz w:val="19"/>
          <w:szCs w:val="19"/>
        </w:rPr>
      </w:pPr>
      <w:r w:rsidRPr="005D4933">
        <w:rPr>
          <w:rFonts w:ascii="Consolas" w:hAnsi="Consolas" w:cs="Consolas"/>
          <w:color w:val="000000"/>
          <w:szCs w:val="19"/>
        </w:rPr>
        <w:lastRenderedPageBreak/>
        <w:t xml:space="preserve">ModelName-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700F3" w:rsidRDefault="00F700F3" w:rsidP="00F700F3">
      <w:pPr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t>For wizard</w:t>
      </w:r>
    </w:p>
    <w:p w:rsidR="00F700F3" w:rsidRPr="00F524D3" w:rsidRDefault="00F700F3" w:rsidP="00F700F3">
      <w:pPr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Action Method:</w:t>
      </w:r>
    </w:p>
    <w:p w:rsidR="00F700F3" w:rsidRPr="00F524D3" w:rsidRDefault="00F700F3" w:rsidP="00F700F3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A)</w:t>
      </w:r>
      <w:r w:rsidRPr="00F524D3">
        <w:rPr>
          <w:rFonts w:ascii="Consolas" w:hAnsi="Consolas" w:cs="Consolas"/>
          <w:color w:val="000000"/>
          <w:szCs w:val="20"/>
        </w:rPr>
        <w:tab/>
        <w:t>Index_PendingToSubmit () ‘For Pending submit record.</w:t>
      </w:r>
    </w:p>
    <w:p w:rsidR="00F700F3" w:rsidRPr="00F524D3" w:rsidRDefault="00F700F3" w:rsidP="00F700F3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B)</w:t>
      </w:r>
      <w:r w:rsidRPr="00F524D3">
        <w:rPr>
          <w:rFonts w:ascii="Consolas" w:hAnsi="Consolas" w:cs="Consolas"/>
          <w:color w:val="000000"/>
          <w:szCs w:val="20"/>
        </w:rPr>
        <w:tab/>
        <w:t>Index_PendingToReview () ’ For Pending Review Record.</w:t>
      </w:r>
    </w:p>
    <w:p w:rsidR="00F700F3" w:rsidRPr="00F524D3" w:rsidRDefault="00F700F3" w:rsidP="00F700F3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c)    Delete () ‘for delete a row from list</w:t>
      </w:r>
    </w:p>
    <w:p w:rsidR="00F700F3" w:rsidRPr="00F524D3" w:rsidRDefault="00F700F3" w:rsidP="00F700F3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E)</w:t>
      </w:r>
      <w:r w:rsidRPr="00F524D3">
        <w:rPr>
          <w:rFonts w:ascii="Consolas" w:hAnsi="Consolas" w:cs="Consolas"/>
          <w:color w:val="000000"/>
          <w:szCs w:val="20"/>
        </w:rPr>
        <w:tab/>
        <w:t xml:space="preserve">Report </w:t>
      </w:r>
      <w:r>
        <w:rPr>
          <w:rFonts w:ascii="Consolas" w:hAnsi="Consolas" w:cs="Consolas"/>
          <w:color w:val="000000"/>
          <w:szCs w:val="20"/>
        </w:rPr>
        <w:t>() ' For Report</w:t>
      </w:r>
    </w:p>
    <w:p w:rsidR="00F700F3" w:rsidRPr="00F524D3" w:rsidRDefault="00F700F3" w:rsidP="00F700F3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h)    Edit () for modify record</w:t>
      </w:r>
    </w:p>
    <w:p w:rsidR="00E94A5F" w:rsidRDefault="00E94A5F" w:rsidP="0029020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i)     create () create new header row</w:t>
      </w:r>
    </w:p>
    <w:p w:rsidR="00E84A06" w:rsidRDefault="00E94A5F" w:rsidP="0029020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j)     gatepass () for generate gatepass </w:t>
      </w:r>
    </w:p>
    <w:p w:rsidR="00076F84" w:rsidRDefault="00076F84" w:rsidP="00E84A06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E84A06" w:rsidRPr="00C11C1E" w:rsidRDefault="00E84A06" w:rsidP="00E84A06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0669C6">
        <w:rPr>
          <w:rFonts w:ascii="Consolas" w:hAnsi="Consolas" w:cs="Consolas"/>
          <w:b/>
          <w:color w:val="000000" w:themeColor="text1"/>
          <w:sz w:val="19"/>
          <w:szCs w:val="19"/>
        </w:rPr>
        <w:t>Dependencies</w:t>
      </w:r>
      <w:r>
        <w:rPr>
          <w:rFonts w:ascii="Consolas" w:hAnsi="Consolas" w:cs="Consolas"/>
          <w:color w:val="000000" w:themeColor="text1"/>
          <w:sz w:val="19"/>
          <w:szCs w:val="19"/>
        </w:rPr>
        <w:t>:</w:t>
      </w:r>
    </w:p>
    <w:p w:rsidR="00E84A06" w:rsidRPr="00153720" w:rsidRDefault="00E84A06" w:rsidP="00E84A06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E84A06" w:rsidRPr="00B444CC" w:rsidRDefault="00E84A06" w:rsidP="00E84A06">
      <w:pPr>
        <w:rPr>
          <w:rFonts w:ascii="Consolas" w:hAnsi="Consolas" w:cs="Consolas"/>
          <w:b/>
          <w:color w:val="000000" w:themeColor="text1"/>
          <w:sz w:val="19"/>
          <w:szCs w:val="19"/>
        </w:rPr>
      </w:pPr>
      <w:r w:rsidRPr="00EB0FC6">
        <w:rPr>
          <w:rFonts w:ascii="Consolas" w:hAnsi="Consolas" w:cs="Consolas"/>
          <w:b/>
          <w:noProof/>
          <w:color w:val="000000" w:themeColor="text1"/>
          <w:sz w:val="19"/>
          <w:szCs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26D40A1C" wp14:editId="2F948B8C">
                <wp:simplePos x="0" y="0"/>
                <wp:positionH relativeFrom="margin">
                  <wp:align>center</wp:align>
                </wp:positionH>
                <wp:positionV relativeFrom="paragraph">
                  <wp:posOffset>10551</wp:posOffset>
                </wp:positionV>
                <wp:extent cx="2909668" cy="606425"/>
                <wp:effectExtent l="0" t="0" r="24130" b="22225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668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E84A0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</w:t>
                            </w:r>
                            <w:r w:rsidRPr="00EB0FC6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592029"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StockHeaderService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:rsidR="00E51287" w:rsidRDefault="00E51287" w:rsidP="00E84A06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E84A0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E84A0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E84A0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E84A0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Pr="00EB0FC6" w:rsidRDefault="00E51287" w:rsidP="00E84A0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0;margin-top:.85pt;width:229.1pt;height:47.75pt;z-index:2517063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HpSJgIAAE4EAAAOAAAAZHJzL2Uyb0RvYy54bWysVNtu2zAMfR+wfxD0vtgxkqwx4hRdugwD&#10;ugvQ7gMYWY6FyaImKbG7rx8lp2l2wR6G+UEgReqQPCS9uh46zY7SeYWm4tNJzpk0Amtl9hX/8rB9&#10;dcWZD2Bq0GhkxR+l59frly9WvS1lgS3qWjpGIMaXva14G4Its8yLVnbgJ2ilIWODroNAqttntYOe&#10;0DudFXm+yHp0tXUopPd0ezsa+TrhN40U4VPTeBmYrjjlFtLp0rmLZ7ZeQbl3YFslTmnAP2TRgTIU&#10;9Ax1CwHYwanfoDolHHpswkRgl2HTKCFTDVTNNP+lmvsWrEy1EDnenmny/w9WfDx+dkzVFS/yOWcG&#10;OmrSgxwCe4MDKyI/vfUlud1bcgwDXVOfU63e3qH46pnBTQtmL2+cw76VUFN+0/gyu3g64vgIsus/&#10;YE1h4BAwAQ2N6yJ5RAcjdOrT47k3MRVBl8UyXy4WNE2CbIt8MSvmKQSUT6+t8+GdxI5FoeKOep/Q&#10;4XjnQ8wGyieXGMyjVvVWaZ0Ut99ttGNHoDnZpu+E/pObNqyv+HJOsf8OkafvTxCdCjTwWnUVvzo7&#10;QRlpe2vqNI4BlB5lSlmbE4+RupHEMOyGsWWzGCGSvMP6kZh1OA44LSQJLbrvnPU03BX33w7gJGf6&#10;vaHuLKezWdyGpMzmrwtS3KVld2kBIwiq4oGzUdyEtEGRAoM31MVGJYKfMznlTEObeD8tWNyKSz15&#10;Pf8G1j8AAAD//wMAUEsDBBQABgAIAAAAIQBuRckG3QAAAAUBAAAPAAAAZHJzL2Rvd25yZXYueG1s&#10;TI/BTsMwEETvSPyDtUhcUOsQSpOGOBVCAtEbtAiubrJNIux1sN00/D3LCY47M5p5W64na8SIPvSO&#10;FFzPExBItWt6ahW87R5nOYgQNTXaOEIF3xhgXZ2flbpo3IlecdzGVnAJhUIr6GIcCilD3aHVYe4G&#10;JPYOzlsd+fStbLw+cbk1Mk2SpbS6J17o9IAPHdaf26NVkC+ex4+wuXl5r5cHs4pX2fj05ZW6vJju&#10;70BEnOJfGH7xGR0qZtq7IzVBGAX8SGQ1A8Hm4jZPQewVrLIUZFXK//TVDwAAAP//AwBQSwECLQAU&#10;AAYACAAAACEAtoM4kv4AAADhAQAAEwAAAAAAAAAAAAAAAAAAAAAAW0NvbnRlbnRfVHlwZXNdLnht&#10;bFBLAQItABQABgAIAAAAIQA4/SH/1gAAAJQBAAALAAAAAAAAAAAAAAAAAC8BAABfcmVscy8ucmVs&#10;c1BLAQItABQABgAIAAAAIQCriHpSJgIAAE4EAAAOAAAAAAAAAAAAAAAAAC4CAABkcnMvZTJvRG9j&#10;LnhtbFBLAQItABQABgAIAAAAIQBuRckG3QAAAAUBAAAPAAAAAAAAAAAAAAAAAIAEAABkcnMvZG93&#10;bnJldi54bWxQSwUGAAAAAAQABADzAAAAigUAAAAA&#10;">
                <v:textbox>
                  <w:txbxContent>
                    <w:p w:rsidR="00E51287" w:rsidRDefault="00E51287" w:rsidP="00E84A06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Access Layer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</w:t>
                      </w:r>
                      <w:r w:rsidRPr="00EB0FC6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592029"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highlight w:val="white"/>
                          <w:lang w:val="en-IN"/>
                        </w:rPr>
                        <w:t>StockHeaderService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:rsidR="00E51287" w:rsidRDefault="00E51287" w:rsidP="00E84A06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E84A06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E84A06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E84A06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E84A06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Pr="00EB0FC6" w:rsidRDefault="00E51287" w:rsidP="00E84A06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84A06" w:rsidRDefault="00E84A06" w:rsidP="00E84A06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E84A06" w:rsidRDefault="00E84A06" w:rsidP="00E84A06">
      <w:pPr>
        <w:ind w:left="36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0BA3640" wp14:editId="32C01E86">
                <wp:simplePos x="0" y="0"/>
                <wp:positionH relativeFrom="column">
                  <wp:posOffset>2620108</wp:posOffset>
                </wp:positionH>
                <wp:positionV relativeFrom="paragraph">
                  <wp:posOffset>144585</wp:posOffset>
                </wp:positionV>
                <wp:extent cx="694592" cy="571304"/>
                <wp:effectExtent l="19050" t="19050" r="10795" b="19685"/>
                <wp:wrapNone/>
                <wp:docPr id="206" name="Up Arrow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592" cy="57130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06" o:spid="_x0000_s1026" type="#_x0000_t68" style="position:absolute;margin-left:206.3pt;margin-top:11.4pt;width:54.7pt;height:4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GPsdgIAAD4FAAAOAAAAZHJzL2Uyb0RvYy54bWysVFFP2zAQfp+0/2D5fSTtWhgVKapATJMQ&#10;VAPEs3FsEsn2eWe3affrd3bSgADtYVoenLPv7ru7z3c+O99Zw7YKQwuu4pOjkjPlJNSte674w/3V&#10;l2+chShcLQw4VfG9Cvx8+fnTWecXagoNmFohIxAXFp2veBOjXxRFkI2yIhyBV46UGtCKSFt8LmoU&#10;HaFbU0zL8rjoAGuPIFUIdHrZK/ky42utZLzVOqjITMUpt5hXzOtTWovlmVg8o/BNK4c0xD9kYUXr&#10;KOgIdSmiYBts30HZViIE0PFIgi1A61aqXANVMynfVHPXCK9yLURO8CNN4f/BypvtGllbV3xaHnPm&#10;hKVLevBshQgdS2fEUOfDggzv/BqHXSAxlbvTaNOfCmG7zOp+ZFXtIpN0eHw6m59OOZOkmp9Mvpaz&#10;hFm8OHsM8bsCy5JQ8Y3PwTOdYnsdYm99sCLXlE+fQZbi3qiUhHE/laZaKOY0e+cuUhcG2VbQ/Qsp&#10;lYuTXtWIWvXH85K+IaXRIyeYAROybo0ZsQeA1KHvsftcB/vkqnITjs7l3xLrnUePHBlcHJ1t6wA/&#10;AjBU1RC5tz+Q1FOTWHqCek83jdCPQPDyqiW6r0WIa4HU8zQdNMfxlhZtoKs4DBJnDeDvj86TPbUi&#10;aTnraIYqHn5tBCrOzA9HTXo6mc3S0OXNbH4ypQ2+1jy91riNvQC6pgm9GF5mMdlHcxA1gn2kcV+l&#10;qKQSTlLsisuIh81F7GebHgypVqtsRoPmRbx2d14m8MRq6qX73aNAP/RcpGa9gcO8icWbvuttk6eD&#10;1SaCbnNTvvA68E1DmhtneFDSK/B6n61enr3lHwAAAP//AwBQSwMEFAAGAAgAAAAhAEVSpuvdAAAA&#10;CgEAAA8AAABkcnMvZG93bnJldi54bWxMj01PwzAMhu9I/IfISNxY0sAmVJpOgOAwboyPc9qYtqNx&#10;qiZru3+POcHR9qPX71NsF9+LCcfYBTKQrRQIpDq4jhoD72/PV7cgYrLkbB8IDZwwwrY8Pyts7sJM&#10;rzjtUyM4hGJuDbQpDbmUsW7R27gKAxLfvsLobeJxbKQb7czhvpdaqY30tiP+0NoBH1usv/dHb6D+&#10;3IVdtj4cVPUyfVTT/PRwfVLGXF4s93cgEi7pD4bf+lwdSu5UhSO5KHoDN5neMGpAa1ZgYK01y1VM&#10;ZryRZSH/K5Q/AAAA//8DAFBLAQItABQABgAIAAAAIQC2gziS/gAAAOEBAAATAAAAAAAAAAAAAAAA&#10;AAAAAABbQ29udGVudF9UeXBlc10ueG1sUEsBAi0AFAAGAAgAAAAhADj9If/WAAAAlAEAAAsAAAAA&#10;AAAAAAAAAAAALwEAAF9yZWxzLy5yZWxzUEsBAi0AFAAGAAgAAAAhAEC4Y+x2AgAAPgUAAA4AAAAA&#10;AAAAAAAAAAAALgIAAGRycy9lMm9Eb2MueG1sUEsBAi0AFAAGAAgAAAAhAEVSpuvdAAAACgEAAA8A&#10;AAAAAAAAAAAAAAAA0AQAAGRycy9kb3ducmV2LnhtbFBLBQYAAAAABAAEAPMAAADaBQAAAAA=&#10;" adj="10800" fillcolor="#5b9bd5 [3204]" strokecolor="#1f4d78 [1604]" strokeweight="1pt"/>
            </w:pict>
          </mc:Fallback>
        </mc:AlternateContent>
      </w:r>
      <w:r>
        <w:t xml:space="preserve">        </w:t>
      </w:r>
    </w:p>
    <w:p w:rsidR="00E84A06" w:rsidRDefault="00E84A06" w:rsidP="00E84A06">
      <w:r>
        <w:t xml:space="preserve"> </w:t>
      </w:r>
    </w:p>
    <w:p w:rsidR="00E84A06" w:rsidRDefault="00E84A06" w:rsidP="00E84A06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F5FDC77" wp14:editId="6B997647">
                <wp:simplePos x="0" y="0"/>
                <wp:positionH relativeFrom="column">
                  <wp:posOffset>1477010</wp:posOffset>
                </wp:positionH>
                <wp:positionV relativeFrom="paragraph">
                  <wp:posOffset>170815</wp:posOffset>
                </wp:positionV>
                <wp:extent cx="2997200" cy="835025"/>
                <wp:effectExtent l="0" t="0" r="12700" b="22225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0" cy="835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E84A06">
                            <w:pPr>
                              <w:jc w:val="center"/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Business Logic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StockIssueHeader</w:t>
                            </w:r>
                            <w:r w:rsidRPr="00592029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Controller</w:t>
                            </w:r>
                            <w:r w:rsidRPr="005834FE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IN"/>
                              </w:rPr>
                              <w:t>)</w:t>
                            </w:r>
                          </w:p>
                          <w:p w:rsidR="00E51287" w:rsidRDefault="00E51287" w:rsidP="00E84A0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116.3pt;margin-top:13.45pt;width:236pt;height:65.7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dwZJQIAAE4EAAAOAAAAZHJzL2Uyb0RvYy54bWysVNtu2zAMfR+wfxD0vtjJkrUx4hRdugwD&#10;ugvQ7gNoWY6FSaInKbG7ry8lp2l2wR6G+UGQROqQPIf06mowmh2k8wptyaeTnDNpBdbK7kr+9X77&#10;6pIzH8DWoNHKkj9Iz6/WL1+s+q6QM2xR19IxArG+6LuStyF0RZZ50UoDfoKdtGRs0BkIdHS7rHbQ&#10;E7rR2SzP32Q9urpzKKT3dHszGvk64TeNFOFz03gZmC455RbS6tJaxTVbr6DYOehaJY5pwD9kYUBZ&#10;CnqCuoEAbO/Ub1BGCYcemzARaDJsGiVkqoGqmea/VHPXQidTLUSO7040+f8HKz4dvjim6pLP8gvO&#10;LBgS6V4Ogb3Fgc0iP33nC3K768gxDHRNOqdafXeL4ptnFjct2J28dg77VkJN+U3jy+zs6YjjI0jV&#10;f8SawsA+YAIaGmcieUQHI3TS6eGkTUxF0OVsubwgwTkTZLt8vchnixQCiqfXnfPhvUTD4qbkjrRP&#10;6HC49SFmA8WTSwzmUat6q7ROB7erNtqxA1CfbNN3RP/JTVvWl3y5oNh/h8jT9ycIowI1vFaGqjg5&#10;QRFpe2fr1I4BlB73lLK2Rx4jdSOJYaiGUbJEQSS5wvqBmHU4NjgNJG1adD8466m5S+6/78FJzvQH&#10;S+osp/N5nIZ0mC+IWM7cuaU6t4AVBFXywNm43YQ0QZECi9ekYqMSwc+ZHHOmpk28HwcsTsX5OXk9&#10;/wbWjwAAAP//AwBQSwMEFAAGAAgAAAAhALHlsAXfAAAACgEAAA8AAABkcnMvZG93bnJldi54bWxM&#10;j01PwzAMhu9I/IfISFwQS+lK15WmE0ICwQ0GgmvWeG1F45Qk68q/x5zg5o9Hrx9Xm9kOYkIfekcK&#10;rhYJCKTGmZ5aBW+v95cFiBA1GT04QgXfGGBTn55UujTuSC84bWMrOIRCqRV0MY6llKHp0OqwcCMS&#10;7/bOWx259a00Xh853A4yTZJcWt0TX+j0iHcdNp/bg1VQZI/TR3haPr83+X5Yx4vV9PDllTo/m29v&#10;QESc4x8Mv/qsDjU77dyBTBCDgnSZ5oxyka9BMLBKMh7smLwuMpB1Jf+/UP8AAAD//wMAUEsBAi0A&#10;FAAGAAgAAAAhALaDOJL+AAAA4QEAABMAAAAAAAAAAAAAAAAAAAAAAFtDb250ZW50X1R5cGVzXS54&#10;bWxQSwECLQAUAAYACAAAACEAOP0h/9YAAACUAQAACwAAAAAAAAAAAAAAAAAvAQAAX3JlbHMvLnJl&#10;bHNQSwECLQAUAAYACAAAACEAtjXcGSUCAABOBAAADgAAAAAAAAAAAAAAAAAuAgAAZHJzL2Uyb0Rv&#10;Yy54bWxQSwECLQAUAAYACAAAACEAseWwBd8AAAAKAQAADwAAAAAAAAAAAAAAAAB/BAAAZHJzL2Rv&#10;d25yZXYueG1sUEsFBgAAAAAEAAQA8wAAAIsFAAAAAA==&#10;">
                <v:textbox>
                  <w:txbxContent>
                    <w:p w:rsidR="00E51287" w:rsidRDefault="00E51287" w:rsidP="00E84A06">
                      <w:pPr>
                        <w:jc w:val="center"/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 xml:space="preserve">Business Logic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  <w:r>
                        <w:t>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StockIssueHeader</w:t>
                      </w:r>
                      <w:r w:rsidRPr="00592029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  <w:lang w:val="en-IN"/>
                        </w:rPr>
                        <w:t>Controller</w:t>
                      </w:r>
                      <w:r w:rsidRPr="005834FE">
                        <w:rPr>
                          <w:rFonts w:ascii="Consolas" w:hAnsi="Consolas" w:cs="Consolas"/>
                          <w:sz w:val="19"/>
                          <w:szCs w:val="19"/>
                          <w:lang w:val="en-IN"/>
                        </w:rPr>
                        <w:t>)</w:t>
                      </w:r>
                    </w:p>
                    <w:p w:rsidR="00E51287" w:rsidRDefault="00E51287" w:rsidP="00E84A06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84A06" w:rsidRDefault="00E84A06" w:rsidP="00E84A06">
      <w:r>
        <w:t xml:space="preserve">        </w:t>
      </w:r>
    </w:p>
    <w:p w:rsidR="00E84A06" w:rsidRDefault="00E84A06" w:rsidP="00E84A06"/>
    <w:p w:rsidR="00E84A06" w:rsidRDefault="00E84A06" w:rsidP="00E84A06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95B72B5" wp14:editId="444C7FC4">
                <wp:simplePos x="0" y="0"/>
                <wp:positionH relativeFrom="margin">
                  <wp:posOffset>2628900</wp:posOffset>
                </wp:positionH>
                <wp:positionV relativeFrom="paragraph">
                  <wp:posOffset>149372</wp:posOffset>
                </wp:positionV>
                <wp:extent cx="694055" cy="729615"/>
                <wp:effectExtent l="19050" t="19050" r="29845" b="13335"/>
                <wp:wrapNone/>
                <wp:docPr id="208" name="Up Arrow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72961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08" o:spid="_x0000_s1026" type="#_x0000_t68" style="position:absolute;margin-left:207pt;margin-top:11.75pt;width:54.65pt;height:57.45pt;z-index:2517104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c5AdgIAAD4FAAAOAAAAZHJzL2Uyb0RvYy54bWysVE1v2zAMvQ/YfxB0X+0ESbsEdYqgRYcB&#10;RVv0Az2rslQbkESNUuJkv36U7LhFW+wwzAeZEslH8onU6dnOGrZVGFpwFZ8clZwpJ6Fu3UvFHx8u&#10;v33nLEThamHAqYrvVeBnq69fTju/VFNowNQKGYG4sOx8xZsY/bIogmyUFeEIvHKk1IBWRNriS1Gj&#10;6AjdmmJalsdFB1h7BKlCoNOLXslXGV9rJeON1kFFZipOucW8Yl6f01qsTsXyBYVvWjmkIf4hCyta&#10;R0FHqAsRBdtg+wHKthIhgI5HEmwBWrdS5Rqomkn5rpr7RniVayFygh9pCv8PVl5vb5G1dcWnJV2V&#10;E5Yu6dGzNSJ0LJ0RQ50PSzK897c47AKJqdydRpv+VAjbZVb3I6tqF5mkw+PFrJzPOZOkOpkujifz&#10;hFm8OnsM8YcCy5JQ8Y3PwTOdYnsVYm99sCLXlE+fQZbi3qiUhHF3SlMtFHOavXMXqXODbCvo/oWU&#10;ysVJr2pErfrjeUnfkNLokRPMgAlZt8aM2ANA6tCP2H2ug31yVbkJR+fyb4n1zqNHjgwujs62dYCf&#10;ARiqaojc2x9I6qlJLD1DvaebRuhHIHh52RLdVyLEW4HU8zQdNMfxhhZtoKs4DBJnDeDvz86TPbUi&#10;aTnraIYqHn5tBCrOzE9HTbqYzGZp6PJmNj+Z0gbfap7fatzGngNd04ReDC+zmOyjOYgawT7RuK9T&#10;VFIJJyl2xWXEw+Y89rNND4ZU63U2o0HzIl65ey8TeGI19dLD7kmgH3ouUrNew2HexPJd3/W2ydPB&#10;ehNBt7kpX3kd+KYhzY0zPCjpFXi7z1avz97qDwAAAP//AwBQSwMEFAAGAAgAAAAhAO8Q/L/eAAAA&#10;CgEAAA8AAABkcnMvZG93bnJldi54bWxMj0FOwzAQRfdI3MEaJHbUaZKiEuJUtBUs6IrCAaaJiQPx&#10;OIqnbeD0DCtYjubp/f/L1eR7dbJj7AIZmM8SUJbq0HTUGnh7fbxZgoqM1GAfyBr4shFW1eVFiUUT&#10;zvRiT3tulUgoFmjAMQ+F1rF21mOchcGS/N7D6JHlHFvdjHgWue91miS32mNHkuBwsBtn68/90RtI&#10;eU277hv1xj2vt5zih3+62xpzfTU93INiO/EfDL/1pTpU0ukQjtRE1RvI57lsYZFlC1ACLNIsA3UQ&#10;MlvmoKtS/59Q/QAAAP//AwBQSwECLQAUAAYACAAAACEAtoM4kv4AAADhAQAAEwAAAAAAAAAAAAAA&#10;AAAAAAAAW0NvbnRlbnRfVHlwZXNdLnhtbFBLAQItABQABgAIAAAAIQA4/SH/1gAAAJQBAAALAAAA&#10;AAAAAAAAAAAAAC8BAABfcmVscy8ucmVsc1BLAQItABQABgAIAAAAIQAXQc5AdgIAAD4FAAAOAAAA&#10;AAAAAAAAAAAAAC4CAABkcnMvZTJvRG9jLnhtbFBLAQItABQABgAIAAAAIQDvEPy/3gAAAAoBAAAP&#10;AAAAAAAAAAAAAAAAANAEAABkcnMvZG93bnJldi54bWxQSwUGAAAAAAQABADzAAAA2wUAAAAA&#10;" adj="10274" fillcolor="#5b9bd5 [3204]" strokecolor="#1f4d78 [1604]" strokeweight="1pt">
                <w10:wrap anchorx="margin"/>
              </v:shape>
            </w:pict>
          </mc:Fallback>
        </mc:AlternateContent>
      </w:r>
    </w:p>
    <w:p w:rsidR="00E84A06" w:rsidRDefault="00E84A06" w:rsidP="00E84A06"/>
    <w:p w:rsidR="00E84A06" w:rsidRDefault="00E84A06" w:rsidP="00E84A06">
      <w:r>
        <w:t xml:space="preserve">   </w:t>
      </w:r>
    </w:p>
    <w:p w:rsidR="00E84A06" w:rsidRDefault="00E84A06" w:rsidP="00E84A06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5CE5F57" wp14:editId="192C5DFB">
                <wp:simplePos x="0" y="0"/>
                <wp:positionH relativeFrom="column">
                  <wp:posOffset>1555750</wp:posOffset>
                </wp:positionH>
                <wp:positionV relativeFrom="paragraph">
                  <wp:posOffset>21590</wp:posOffset>
                </wp:positionV>
                <wp:extent cx="2918460" cy="676910"/>
                <wp:effectExtent l="0" t="0" r="15240" b="2794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3B6CAC" w:rsidRDefault="00E51287" w:rsidP="00E84A06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E51287" w:rsidRDefault="00E51287" w:rsidP="00E84A06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Pr="00592029"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lang w:val="en-IN"/>
                              </w:rPr>
                              <w:t>Index</w:t>
                            </w:r>
                            <w:r>
                              <w:t>.chtml)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122.5pt;margin-top:1.7pt;width:229.8pt;height:53.3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k/nJwIAAE4EAAAOAAAAZHJzL2Uyb0RvYy54bWysVNuO2yAQfa/Uf0C8N74oyW6sOKtttqkq&#10;bS/Sbj+AYByjAkOBxE6/vgNO0mjbvlT1A2KY4TBzzoyXd4NW5CCcl2BqWkxySoTh0Eizq+nX582b&#10;W0p8YKZhCoyo6VF4erd6/WrZ20qU0IFqhCMIYnzV25p2IdgqyzzvhGZ+AlYYdLbgNAtoul3WONYj&#10;ulZZmefzrAfXWAdceI+nD6OTrhJ+2woePretF4GommJuIa0urdu4Zqslq3aO2U7yUxrsH7LQTBp8&#10;9AL1wAIjeyd/g9KSO/DQhgkHnUHbSi5SDVhNkb+o5qljVqRakBxvLzT5/wfLPx2+OCKbmpb5ghLD&#10;NIr0LIZA3sJAyshPb32FYU8WA8OAx6hzqtXbR+DfPDGw7pjZiXvnoO8EazC/It7Mrq6OOD6CbPuP&#10;0OAzbB8gAQ2t05E8pIMgOup0vGgTU+F4WC6K2+kcXRx985v5okjiZaw637bOh/cCNImbmjrUPqGz&#10;w6MPMRtWnUPiYx6UbDZSqWS43XatHDkw7JNN+lIBL8KUIX1NF7NyNhLwV4g8fX+C0DJgwyupa3p7&#10;CWJVpO2daVI7BibVuMeUlTnxGKkbSQzDdhglm5/12UJzRGYdjA2OA4mbDtwPSnps7pr673vmBCXq&#10;g0F1FsV0GqchGdPZTYmGu/Zsrz3McISqaaBk3K5DmqBInIF7VLGVieAo95jJKWds2sT7acDiVFzb&#10;KerXb2D1EwAA//8DAFBLAwQUAAYACAAAACEA9ogi9N8AAAAJAQAADwAAAGRycy9kb3ducmV2Lnht&#10;bEyPwU7DMBBE70j8g7VIXBC124a0hDgVQgLBDQqCqxtvkwh7HWI3DX/PcoLjaEYzb8rN5J0YcYhd&#10;IA3zmQKBVAfbUaPh7fX+cg0iJkPWuECo4RsjbKrTk9IUNhzpBcdtagSXUCyMhjalvpAy1i16E2eh&#10;R2JvHwZvEsuhkXYwRy73Ti6UyqU3HfFCa3q8a7H+3B68hnX2OH7Ep+Xze53v3XW6WI0PX4PW52fT&#10;7Q2IhFP6C8MvPqNDxUy7cCAbhdOwyK74S9KwzECwv1JZDmLHwblSIKtS/n9Q/QAAAP//AwBQSwEC&#10;LQAUAAYACAAAACEAtoM4kv4AAADhAQAAEwAAAAAAAAAAAAAAAAAAAAAAW0NvbnRlbnRfVHlwZXNd&#10;LnhtbFBLAQItABQABgAIAAAAIQA4/SH/1gAAAJQBAAALAAAAAAAAAAAAAAAAAC8BAABfcmVscy8u&#10;cmVsc1BLAQItABQABgAIAAAAIQBbxk/nJwIAAE4EAAAOAAAAAAAAAAAAAAAAAC4CAABkcnMvZTJv&#10;RG9jLnhtbFBLAQItABQABgAIAAAAIQD2iCL03wAAAAkBAAAPAAAAAAAAAAAAAAAAAIEEAABkcnMv&#10;ZG93bnJldi54bWxQSwUGAAAAAAQABADzAAAAjQUAAAAA&#10;">
                <v:textbox>
                  <w:txbxContent>
                    <w:p w:rsidR="00E51287" w:rsidRPr="003B6CAC" w:rsidRDefault="00E51287" w:rsidP="00E84A06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E51287" w:rsidRDefault="00E51287" w:rsidP="00E84A06">
                      <w:pPr>
                        <w:jc w:val="center"/>
                      </w:pPr>
                      <w:r>
                        <w:t>(</w:t>
                      </w:r>
                      <w:r w:rsidRPr="00592029"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lang w:val="en-IN"/>
                        </w:rPr>
                        <w:t>Index</w:t>
                      </w:r>
                      <w:r>
                        <w:t>.chtml)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84A06" w:rsidRDefault="00E84A06" w:rsidP="00E84A06">
      <w:pPr>
        <w:rPr>
          <w:rFonts w:ascii="Consolas" w:hAnsi="Consolas" w:cs="Consolas"/>
          <w:color w:val="000000"/>
          <w:sz w:val="19"/>
          <w:szCs w:val="19"/>
        </w:rPr>
      </w:pPr>
    </w:p>
    <w:p w:rsidR="00E84A06" w:rsidRDefault="00E84A06" w:rsidP="00E84A06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E84A06" w:rsidRDefault="00E84A06" w:rsidP="00E84A06"/>
    <w:p w:rsidR="00E84A06" w:rsidRDefault="00E84A06" w:rsidP="00E84A06">
      <w:pPr>
        <w:rPr>
          <w:b/>
        </w:rPr>
      </w:pPr>
      <w:r>
        <w:rPr>
          <w:b/>
        </w:rPr>
        <w:t xml:space="preserve"> </w:t>
      </w:r>
      <w:r w:rsidRPr="00BE1F59">
        <w:rPr>
          <w:b/>
        </w:rPr>
        <w:t xml:space="preserve">Work Flow: View </w:t>
      </w:r>
      <w:r w:rsidRPr="00BE1F59">
        <w:rPr>
          <w:b/>
        </w:rPr>
        <w:sym w:font="Wingdings" w:char="F0E0"/>
      </w:r>
      <w:r w:rsidRPr="00BE1F59">
        <w:rPr>
          <w:b/>
        </w:rPr>
        <w:t xml:space="preserve"> Controller </w:t>
      </w:r>
      <w:r w:rsidRPr="00BE1F59">
        <w:rPr>
          <w:b/>
        </w:rPr>
        <w:sym w:font="Wingdings" w:char="F0E0"/>
      </w:r>
      <w:r w:rsidRPr="00BE1F59">
        <w:rPr>
          <w:b/>
        </w:rPr>
        <w:t>Model</w:t>
      </w:r>
    </w:p>
    <w:p w:rsidR="00E84A06" w:rsidRDefault="00E84A06" w:rsidP="00E84A06">
      <w:pPr>
        <w:rPr>
          <w:b/>
        </w:rPr>
      </w:pPr>
      <w:r>
        <w:rPr>
          <w:b/>
        </w:rPr>
        <w:t xml:space="preserve"> </w:t>
      </w:r>
      <w:r w:rsidRPr="00BE1F59">
        <w:rPr>
          <w:b/>
        </w:rPr>
        <w:t>View</w:t>
      </w:r>
      <w:r>
        <w:t xml:space="preserve">:  </w:t>
      </w:r>
      <w:r w:rsidRPr="00592029">
        <w:rPr>
          <w:rFonts w:ascii="Consolas" w:hAnsi="Consolas" w:cs="Consolas"/>
          <w:color w:val="5B9BD5" w:themeColor="accent1"/>
          <w:sz w:val="19"/>
          <w:szCs w:val="19"/>
          <w:lang w:val="en-IN"/>
        </w:rPr>
        <w:t>Index</w:t>
      </w:r>
      <w:r w:rsidRPr="00592029">
        <w:rPr>
          <w:color w:val="5B9BD5" w:themeColor="accent1"/>
        </w:rPr>
        <w:t xml:space="preserve">.chtml </w:t>
      </w:r>
      <w:r>
        <w:t xml:space="preserve">-&gt; clearly us can see design of page </w:t>
      </w:r>
    </w:p>
    <w:p w:rsidR="00E84A06" w:rsidRPr="00E84C17" w:rsidRDefault="00E84A06" w:rsidP="00E84A06">
      <w:pPr>
        <w:rPr>
          <w:b/>
        </w:rPr>
      </w:pPr>
      <w:r>
        <w:t xml:space="preserve"> </w:t>
      </w:r>
      <w:r w:rsidRPr="00BE1F59">
        <w:rPr>
          <w:b/>
        </w:rPr>
        <w:t>Controller</w:t>
      </w:r>
      <w:r w:rsidRPr="00082589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StockIssueHeaderController</w:t>
      </w:r>
      <w:r>
        <w:t xml:space="preserve"> Controller</w:t>
      </w:r>
    </w:p>
    <w:p w:rsidR="00E84A06" w:rsidRDefault="00E84A06" w:rsidP="00E84A06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  </w:t>
      </w:r>
      <w:r w:rsidRPr="00BE1F59">
        <w:rPr>
          <w:b/>
        </w:rPr>
        <w:t>Model</w:t>
      </w:r>
      <w:r>
        <w:t xml:space="preserve">:    </w:t>
      </w:r>
      <w:r w:rsidR="002C48C0">
        <w:t xml:space="preserve">  </w:t>
      </w:r>
      <w: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.cs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0E7F26" w:rsidRDefault="00546F4B" w:rsidP="000E7F26">
      <w:pP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</w:pPr>
      <w:r w:rsidRPr="00A508B4">
        <w:rPr>
          <w:b/>
        </w:rPr>
        <w:t xml:space="preserve">Database </w:t>
      </w:r>
      <w:r>
        <w:rPr>
          <w:b/>
        </w:rPr>
        <w:t>(Table/Stored procedure/View)</w:t>
      </w:r>
    </w:p>
    <w:tbl>
      <w:tblPr>
        <w:tblW w:w="8921" w:type="dxa"/>
        <w:tblInd w:w="93" w:type="dxa"/>
        <w:tblLook w:val="04A0" w:firstRow="1" w:lastRow="0" w:firstColumn="1" w:lastColumn="0" w:noHBand="0" w:noVBand="1"/>
      </w:tblPr>
      <w:tblGrid>
        <w:gridCol w:w="2686"/>
        <w:gridCol w:w="1062"/>
        <w:gridCol w:w="2582"/>
        <w:gridCol w:w="2591"/>
      </w:tblGrid>
      <w:tr w:rsidR="000E7F26" w:rsidRPr="000E7F26" w:rsidTr="000E7F26">
        <w:trPr>
          <w:trHeight w:val="300"/>
        </w:trPr>
        <w:tc>
          <w:tcPr>
            <w:tcW w:w="892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0E7F26" w:rsidRPr="000E7F26" w:rsidRDefault="000E7F26" w:rsidP="000E7F2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lastRenderedPageBreak/>
              <w:t>Web.StockHeaders</w:t>
            </w:r>
          </w:p>
        </w:tc>
      </w:tr>
      <w:tr w:rsidR="000E7F26" w:rsidRPr="000E7F26" w:rsidTr="000E7F26">
        <w:trPr>
          <w:trHeight w:val="300"/>
        </w:trPr>
        <w:tc>
          <w:tcPr>
            <w:tcW w:w="8921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DocTypeId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DocNo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Web.Divisions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 (FK)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Web.Sites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 (FK)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CurrencyId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Web.Currencies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ID (FK)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Web.People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 (FK)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FromGodownId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Status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Web.CostCenters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 (FK)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MachineId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Web.Machines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MachineId (FK)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GatePassHeaderId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Web.GatePassHeaders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GatePassHeaderId (FK)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Web.LedgerHeaders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LedgerHeaderId (FK)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ContraLedgerAccountId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Web.LedgerAccounts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LedgerAccountId (FK)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LockReason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LedgerAccountId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ReviewCount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E7F26" w:rsidRPr="000E7F26" w:rsidTr="000E7F26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IsGatePassPrinted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bit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E7F26" w:rsidRPr="000E7F26" w:rsidRDefault="000E7F26" w:rsidP="000E7F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546F4B" w:rsidRDefault="005B2C91" w:rsidP="000E7F26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DA97416" wp14:editId="58D7488E">
                <wp:simplePos x="0" y="0"/>
                <wp:positionH relativeFrom="column">
                  <wp:posOffset>-563880</wp:posOffset>
                </wp:positionH>
                <wp:positionV relativeFrom="paragraph">
                  <wp:posOffset>176530</wp:posOffset>
                </wp:positionV>
                <wp:extent cx="6818630" cy="116205"/>
                <wp:effectExtent l="19050" t="19050" r="20320" b="36195"/>
                <wp:wrapNone/>
                <wp:docPr id="212" name="Left-Right Arrow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8630" cy="11620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Left-Right Arrow 212" o:spid="_x0000_s1026" type="#_x0000_t69" style="position:absolute;margin-left:-44.4pt;margin-top:13.9pt;width:536.9pt;height:9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rgzfwIAAE4FAAAOAAAAZHJzL2Uyb0RvYy54bWysVE1P3DAQvVfqf7B8h3wUtnRFFq1AVJVW&#10;gICKs3HsTSTH4469m93++o6dbECAeqiag2N7Zp7fPM/4/GLXGbZV6FuwFS+Oc86UlVC3dl3xn4/X&#10;R2ec+SBsLQxYVfG98vxi8fnTee/mqoQGTK2QEYj1895VvAnBzbPMy0Z1wh+DU5aMGrATgZa4zmoU&#10;PaF3JivzfJb1gLVDkMp72r0ajHyR8LVWMtxq7VVgpuLELaQR0/gcx2xxLuZrFK5p5UhD/AOLTrSW&#10;Dp2grkQQbIPtO6iulQgedDiW0GWgdStVyoGyKfI32Tw0wqmUC4nj3SST/3+w8mZ7h6ytK14WJWdW&#10;dHRJK6XD0X27bgJbIkLPoo2U6p2fU8CDu8Nx5Wka095p7OKfEmK7pO5+UlftApO0OTsrzmZf6BIk&#10;2YpiVuanETR7iXbow3cFHYuTihuikVgkEklesV35MAQdnAkh8hqYpFnYGxXJGHuvNOVGZ5cpOlWV&#10;ujTItoLqQUipbCgGUyNqNWyf5vSNzKaIxDMBRmTdGjNhjwCxYt9jD1xH/xiqUlFOwfnfiA3BU0Q6&#10;GWyYgrvWAn4EYCir8eTB/yDSIE1U6RnqPd08wtAS3snrllRfCR/uBFIP0EVRX4dbGrSBvuIwzjhr&#10;AH9/tB/9qTTJyllPPVVx/2sjUHFmflgq2m/FyUlswrQ4Of1a0gJfW55fW+ymuwS6poJeECfTNPoH&#10;c5hqhO6J2n8ZTyWTsJLOrrgMeFhchqHX6QGRarlMbtR4ToSVfXAygkdVYy097p4EurH0AhXtDRz6&#10;T8zf1N3gGyMtLDcBdJuK8kXXUW9q2lQ44wMTX4XX6+T18gwu/gAAAP//AwBQSwMEFAAGAAgAAAAh&#10;AMN0TfvhAAAACQEAAA8AAABkcnMvZG93bnJldi54bWxMjztPw0AQhHsk/sNpkeiSc0wIxngdIYuH&#10;ECnIo6G7+Bbb4h6W75I4/56lgmq0mtHsN8VytEYcaQiddwizaQKCXO115xqE3fZ5koEIUTmtjHeE&#10;cKYAy/LyolC59ie3puMmNoJLXMgVQhtjn0sZ6pasClPfk2Pvyw9WRT6HRupBnbjcGpkmyUJa1Tn+&#10;0Kqeqpbq783BIqxW29e6erLv4/mGPufpx1tlXnrE66vx8QFEpDH+heEXn9GhZKa9PzgdhEGYZBmj&#10;R4T0jpUD99ktj9sjzBczkGUh/y8ofwAAAP//AwBQSwECLQAUAAYACAAAACEAtoM4kv4AAADhAQAA&#10;EwAAAAAAAAAAAAAAAAAAAAAAW0NvbnRlbnRfVHlwZXNdLnhtbFBLAQItABQABgAIAAAAIQA4/SH/&#10;1gAAAJQBAAALAAAAAAAAAAAAAAAAAC8BAABfcmVscy8ucmVsc1BLAQItABQABgAIAAAAIQBZirgz&#10;fwIAAE4FAAAOAAAAAAAAAAAAAAAAAC4CAABkcnMvZTJvRG9jLnhtbFBLAQItABQABgAIAAAAIQDD&#10;dE374QAAAAkBAAAPAAAAAAAAAAAAAAAAANkEAABkcnMvZG93bnJldi54bWxQSwUGAAAAAAQABADz&#10;AAAA5wUAAAAA&#10;" adj="184" fillcolor="#5b9bd5 [3204]" strokecolor="#1f4d78 [1604]" strokeweight="1pt"/>
            </w:pict>
          </mc:Fallback>
        </mc:AlternateContent>
      </w:r>
      <w: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6076440" wp14:editId="749DBDF8">
                <wp:simplePos x="0" y="0"/>
                <wp:positionH relativeFrom="column">
                  <wp:posOffset>2386196</wp:posOffset>
                </wp:positionH>
                <wp:positionV relativeFrom="paragraph">
                  <wp:posOffset>50260</wp:posOffset>
                </wp:positionV>
                <wp:extent cx="45719" cy="126459"/>
                <wp:effectExtent l="19050" t="0" r="31115" b="45085"/>
                <wp:wrapNone/>
                <wp:docPr id="213" name="Down Arrow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2645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13" o:spid="_x0000_s1026" type="#_x0000_t67" style="position:absolute;margin-left:187.9pt;margin-top:3.95pt;width:3.6pt;height:9.9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3iXdgIAAEEFAAAOAAAAZHJzL2Uyb0RvYy54bWysVMFu2zAMvQ/YPwi6r46ztFuDOEXQosOA&#10;og3WDj2rslQbkESNUuJkXz9KdtygLXYYloMiieQj+fyoxcXOGrZVGFpwFS9PJpwpJ6Fu3XPFfz5c&#10;f/rKWYjC1cKAUxXfq8Avlh8/LDo/V1NowNQKGYG4MO98xZsY/bwogmyUFeEEvHJk1IBWRDric1Gj&#10;6AjdmmI6mZwVHWDtEaQKgW6veiNfZnytlYx3WgcVmak41Rbzinl9SmuxXIj5MwrftHIoQ/xDFVa0&#10;jpKOUFciCrbB9g2UbSVCAB1PJNgCtG6lyj1QN+XkVTf3jfAq90LkBD/SFP4frLzdrpG1dcWn5WfO&#10;nLD0ka6gc2yFCB1Lt8RR58OcXO/9GodToG1qeKfRpn9qhe0yr/uRV7WLTNLl7PRLec6ZJEs5PZud&#10;nifI4iXWY4jfFFiWNhWvKX3OnhkV25sQe/+DHwWngvoS8i7ujUpVGPdDaWqHkk5zdBaSujTItoIk&#10;IKRULpa9qRG16q9PJ/QbihojcokZMCHr1pgRewBIIn2L3dc6+KdQlXU4Bk/+VlgfPEbkzODiGGxb&#10;B/gegKGuhsy9/4GknprE0hPUe/rYCP0UBC+vWyL8RoS4FkiypwGhUY53tGgDXcVh2HHWAP5+7z75&#10;kxrJyllHY1Tx8GsjUHFmvjvS6Xk5m6W5ywfSwZQOeGx5Ora4jb0E+kwlPRpe5m3yj+aw1Qj2kSZ+&#10;lbKSSThJuSsuIx4Ol7Efb3ozpFqtshvNmhfxxt17mcATq0lLD7tHgX5QXSS13sJh5MT8le563xTp&#10;YLWJoNssyhdeB75pTrNwhjclPQTH5+z18vIt/wAAAP//AwBQSwMEFAAGAAgAAAAhAC5vnl7fAAAA&#10;CAEAAA8AAABkcnMvZG93bnJldi54bWxMj8FOwzAQRO9I/IO1SNyoQyKISeNUCAkkJFSVwgds420S&#10;iO0Qu2no17Oc4Dia0cybcjXbXkw0hs47DdeLBAS52pvONRre3x6vFIgQ0RnsvSMN3xRgVZ2flVgY&#10;f3SvNG1jI7jEhQI1tDEOhZShbsliWPiBHHt7P1qMLMdGmhGPXG57mSbJrbTYOV5ocaCHlurP7cFq&#10;UE+Y0ofahOxr89I9r6dTv65PWl9ezPdLEJHm+BeGX3xGh4qZdv7gTBC9hiy/YfSoIb8DwX6mMv62&#10;05DmCmRVyv8Hqh8AAAD//wMAUEsBAi0AFAAGAAgAAAAhALaDOJL+AAAA4QEAABMAAAAAAAAAAAAA&#10;AAAAAAAAAFtDb250ZW50X1R5cGVzXS54bWxQSwECLQAUAAYACAAAACEAOP0h/9YAAACUAQAACwAA&#10;AAAAAAAAAAAAAAAvAQAAX3JlbHMvLnJlbHNQSwECLQAUAAYACAAAACEAuTd4l3YCAABBBQAADgAA&#10;AAAAAAAAAAAAAAAuAgAAZHJzL2Uyb0RvYy54bWxQSwECLQAUAAYACAAAACEALm+eXt8AAAAIAQAA&#10;DwAAAAAAAAAAAAAAAADQBAAAZHJzL2Rvd25yZXYueG1sUEsFBgAAAAAEAAQA8wAAANwFAAAAAA==&#10;" adj="17695" fillcolor="#5b9bd5 [3204]" strokecolor="#1f4d78 [1604]" strokeweight="1pt"/>
            </w:pict>
          </mc:Fallback>
        </mc:AlternateContent>
      </w:r>
    </w:p>
    <w:p w:rsidR="00E84A06" w:rsidRDefault="005B2C91" w:rsidP="005B2C91">
      <w:pPr>
        <w:tabs>
          <w:tab w:val="left" w:pos="3830"/>
        </w:tabs>
        <w:rPr>
          <w:rFonts w:ascii="Consolas" w:hAnsi="Consolas" w:cs="Consolas"/>
          <w:color w:val="2B91AF"/>
          <w:sz w:val="19"/>
          <w:szCs w:val="19"/>
          <w:lang w:val="en-IN"/>
        </w:rPr>
      </w:pPr>
      <w: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2382643</wp:posOffset>
                </wp:positionH>
                <wp:positionV relativeFrom="paragraph">
                  <wp:posOffset>38924</wp:posOffset>
                </wp:positionV>
                <wp:extent cx="45719" cy="389633"/>
                <wp:effectExtent l="19050" t="0" r="31115" b="29845"/>
                <wp:wrapNone/>
                <wp:docPr id="214" name="Down Arrow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8963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214" o:spid="_x0000_s1026" type="#_x0000_t67" style="position:absolute;margin-left:187.6pt;margin-top:3.05pt;width:3.6pt;height:30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jQddgIAAEEFAAAOAAAAZHJzL2Uyb0RvYy54bWysVFFP2zAQfp+0/2D5faQphUFFiioQ0yQE&#10;aDDx7Dp2E8n2eWe3affrd3bSgADtYVofXNt3993dl+98cbmzhm0VhhZcxcujCWfKSahbt674z6eb&#10;L2echShcLQw4VfG9Cvxy8fnTRefnagoNmFohIxAX5p2veBOjnxdFkI2yIhyBV46MGtCKSEdcFzWK&#10;jtCtKaaTyWnRAdYeQaoQ6Pa6N/JFxtdayXivdVCRmYpTbTGvmNdVWovFhZivUfimlUMZ4h+qsKJ1&#10;lHSEuhZRsA2276BsKxEC6HgkwRagdStV7oG6KSdvunlshFe5FyIn+JGm8P9g5d32AVlbV3xazjhz&#10;wtJHuobOsSUidCzdEkedD3NyffQPOJwCbVPDO402/VMrbJd53Y+8ql1kki5nJ1/Lc84kWY7Pzk+P&#10;jxNk8RLrMcRvCixLm4rXlD5nz4yK7W2Ivf/Bj4JTQX0JeRf3RqUqjPuhNLVDSac5OgtJXRlkW0ES&#10;EFIqF8ve1Iha9dcnE/oNRY0RucQMmJB1a8yIPQAkkb7H7msd/FOoyjocgyd/K6wPHiNyZnBxDLat&#10;A/wIwFBXQ+be/0BST01iaQX1nj42Qj8Fwcublgi/FSE+CCTZ04DQKMd7WrSBruIw7DhrAH9/dJ/8&#10;SY1k5ayjMap4+LURqDgz3x3p9LyczdLc5QPpYEoHfG1Zvba4jb0C+kwlPRpe5m3yj+aw1Qj2mSZ+&#10;mbKSSThJuSsuIx4OV7Efb3ozpFousxvNmhfx1j16mcATq0lLT7tngX5QXSS13sFh5MT8je563xTp&#10;YLmJoNssyhdeB75pTrNwhjclPQSvz9nr5eVb/AEAAP//AwBQSwMEFAAGAAgAAAAhAOFJN3bcAAAA&#10;CAEAAA8AAABkcnMvZG93bnJldi54bWxMj8FOwzAQRO9I/IO1SNyok5Q2UYhToUpw4kJBSNzseEmi&#10;xusodpv077uc4Dia0cybare4QZxxCr0nBekqAYHUeNtTq+Dz4+WhABGiJqsHT6jgggF29e1NpUvr&#10;Z3rH8yG2gksolFpBF+NYShmaDp0OKz8isffjJ6cjy6mVdtIzl7tBZkmylU73xAudHnHfYXM8nJwC&#10;aSn3xsxfcv/9WhzRNKl/a5S6v1uen0BEXOJfGH7xGR1qZjL+RDaIQcE632QcVbBNQbC/LrJHEIZ1&#10;vgFZV/L/gfoKAAD//wMAUEsBAi0AFAAGAAgAAAAhALaDOJL+AAAA4QEAABMAAAAAAAAAAAAAAAAA&#10;AAAAAFtDb250ZW50X1R5cGVzXS54bWxQSwECLQAUAAYACAAAACEAOP0h/9YAAACUAQAACwAAAAAA&#10;AAAAAAAAAAAvAQAAX3JlbHMvLnJlbHNQSwECLQAUAAYACAAAACEAJAY0HXYCAABBBQAADgAAAAAA&#10;AAAAAAAAAAAuAgAAZHJzL2Uyb0RvYy54bWxQSwECLQAUAAYACAAAACEA4Uk3dtwAAAAIAQAADwAA&#10;AAAAAAAAAAAAAADQBAAAZHJzL2Rvd25yZXYueG1sUEsFBgAAAAAEAAQA8wAAANkFAAAAAA==&#10;" adj="20333" fillcolor="#5b9bd5 [3204]" strokecolor="#1f4d78 [1604]" strokeweight="1pt"/>
            </w:pict>
          </mc:Fallback>
        </mc:AlternateContent>
      </w:r>
      <w:r>
        <w:rPr>
          <w:rFonts w:ascii="Consolas" w:hAnsi="Consolas" w:cs="Consolas"/>
          <w:color w:val="2B91AF"/>
          <w:sz w:val="19"/>
          <w:szCs w:val="19"/>
          <w:lang w:val="en-IN"/>
        </w:rPr>
        <w:tab/>
      </w:r>
    </w:p>
    <w:p w:rsidR="005B2C91" w:rsidRDefault="005B2C91" w:rsidP="00290206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5B2C91" w:rsidRPr="00304FBA" w:rsidRDefault="00FA0B70" w:rsidP="00304FBA">
      <w:pPr>
        <w:tabs>
          <w:tab w:val="left" w:pos="3905"/>
        </w:tabs>
        <w:rPr>
          <w:color w:val="000000" w:themeColor="text1"/>
        </w:rPr>
      </w:pPr>
      <w:r>
        <w:rPr>
          <w:color w:val="000000" w:themeColor="text1"/>
        </w:rPr>
        <w:t>Note: In Screen shot no. 7</w:t>
      </w:r>
      <w:r w:rsidR="005B2C91">
        <w:rPr>
          <w:color w:val="000000" w:themeColor="text1"/>
        </w:rPr>
        <w:t xml:space="preserve">, Double </w:t>
      </w:r>
      <w:r>
        <w:rPr>
          <w:color w:val="000000" w:themeColor="text1"/>
        </w:rPr>
        <w:t>Click on “</w:t>
      </w:r>
      <w:r w:rsidR="00761008">
        <w:rPr>
          <w:color w:val="000000" w:themeColor="text1"/>
        </w:rPr>
        <w:t xml:space="preserve"> </w:t>
      </w:r>
      <w:r w:rsidR="00E678C7">
        <w:rPr>
          <w:color w:val="000000" w:themeColor="text1"/>
        </w:rPr>
        <w:t xml:space="preserve">gridview of </w:t>
      </w:r>
      <w:r>
        <w:rPr>
          <w:color w:val="000000" w:themeColor="text1"/>
        </w:rPr>
        <w:t>Store issue</w:t>
      </w:r>
      <w:r w:rsidR="00E678C7">
        <w:rPr>
          <w:color w:val="000000" w:themeColor="text1"/>
        </w:rPr>
        <w:t xml:space="preserve"> list</w:t>
      </w:r>
      <w:r w:rsidR="00761008">
        <w:rPr>
          <w:color w:val="000000" w:themeColor="text1"/>
        </w:rPr>
        <w:t xml:space="preserve"> </w:t>
      </w:r>
      <w:r w:rsidR="005B2C91">
        <w:rPr>
          <w:color w:val="000000" w:themeColor="text1"/>
        </w:rPr>
        <w:t xml:space="preserve">” Hyperlink </w:t>
      </w:r>
      <w:r w:rsidR="005B2C91">
        <w:rPr>
          <w:color w:val="000000" w:themeColor="text1"/>
        </w:rPr>
        <w:sym w:font="Wingdings" w:char="F0E0"/>
      </w:r>
      <w:r w:rsidR="005B2C91">
        <w:rPr>
          <w:color w:val="000000" w:themeColor="text1"/>
        </w:rPr>
        <w:t>Open below Screen Shot.</w:t>
      </w:r>
    </w:p>
    <w:p w:rsidR="005B2C91" w:rsidRDefault="005B2C91" w:rsidP="00A76CA9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171454"/>
            <wp:effectExtent l="0" t="0" r="0" b="0"/>
            <wp:docPr id="211" name="Picture 211" descr="C:\Users\Madan\Contacts\Desktop\store iss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dan\Contacts\Desktop\store issu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C91" w:rsidRDefault="005B2C91" w:rsidP="00A76CA9"/>
    <w:p w:rsidR="005B2C91" w:rsidRDefault="007D5EC3" w:rsidP="00A76CA9">
      <w:r>
        <w:t xml:space="preserve">                                                                               Screen Shot No-8</w:t>
      </w:r>
    </w:p>
    <w:p w:rsidR="00A22DE5" w:rsidRDefault="00A22DE5" w:rsidP="00A76CA9"/>
    <w:p w:rsidR="00A22DE5" w:rsidRDefault="00A22DE5" w:rsidP="00A76CA9"/>
    <w:p w:rsidR="00B5647C" w:rsidRDefault="00A22DE5" w:rsidP="00B5647C">
      <w:pPr>
        <w:tabs>
          <w:tab w:val="left" w:pos="3254"/>
        </w:tabs>
      </w:pPr>
      <w:r>
        <w:t>Business Logic:</w:t>
      </w:r>
    </w:p>
    <w:p w:rsidR="00A22DE5" w:rsidRDefault="00A22DE5" w:rsidP="00B5647C">
      <w:pPr>
        <w:tabs>
          <w:tab w:val="left" w:pos="3254"/>
        </w:tabs>
      </w:pPr>
      <w:r w:rsidRPr="00290206">
        <w:rPr>
          <w:b/>
        </w:rPr>
        <w:t>Controller Name</w:t>
      </w:r>
      <w:r>
        <w:t xml:space="preserve">-&gt; </w:t>
      </w:r>
    </w:p>
    <w:p w:rsidR="00A22DE5" w:rsidRDefault="006E42A9" w:rsidP="00A22DE5">
      <w:r w:rsidRPr="006E42A9">
        <w:rPr>
          <w:rFonts w:ascii="Consolas" w:hAnsi="Consolas" w:cs="Consolas"/>
          <w:sz w:val="19"/>
          <w:szCs w:val="19"/>
          <w:highlight w:val="white"/>
          <w:lang w:val="en-IN"/>
        </w:rPr>
        <w:t>1)-</w:t>
      </w:r>
      <w:r w:rsidR="00A22DE5" w:rsidRPr="00290206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StockIssueHeaderController</w:t>
      </w:r>
      <w:r w:rsidR="00A22DE5">
        <w:t xml:space="preserve">: This controller has four services  for display Material issue </w:t>
      </w:r>
      <w:r w:rsidR="00766EA0">
        <w:t>(store</w:t>
      </w:r>
      <w:r w:rsidR="00344382">
        <w:t xml:space="preserve"> </w:t>
      </w:r>
      <w:r w:rsidR="00766EA0">
        <w:t xml:space="preserve">issue) </w:t>
      </w:r>
      <w:r w:rsidR="00A22DE5">
        <w:t>List</w:t>
      </w:r>
    </w:p>
    <w:p w:rsidR="00A22DE5" w:rsidRPr="006E42A9" w:rsidRDefault="00A22DE5" w:rsidP="006E4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 w:rsidRPr="006E42A9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a)  IStockHeaderService</w:t>
      </w:r>
    </w:p>
    <w:p w:rsidR="00A22DE5" w:rsidRPr="000A20B1" w:rsidRDefault="00A22DE5" w:rsidP="006E4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b)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IActivityLogService</w:t>
      </w:r>
    </w:p>
    <w:p w:rsidR="00A22DE5" w:rsidRPr="006E42A9" w:rsidRDefault="00A22DE5" w:rsidP="006E4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 w:rsidRPr="006E42A9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c)  </w:t>
      </w:r>
      <w:r w:rsidRPr="006E42A9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A22DE5" w:rsidRDefault="00A22DE5" w:rsidP="006E42A9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 w:rsidRPr="006E42A9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d)   </w:t>
      </w:r>
      <w:r w:rsidRPr="006E42A9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6E42A9" w:rsidRDefault="006E42A9" w:rsidP="006E42A9"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2)-</w:t>
      </w:r>
      <w:r w:rsidR="001934AC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StockIssueLine</w:t>
      </w:r>
      <w:r w:rsidRPr="00290206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Controller</w:t>
      </w:r>
      <w:r>
        <w:t xml:space="preserve">: This controller has four services  for display Material issue </w:t>
      </w:r>
      <w:r w:rsidR="00163C50">
        <w:t xml:space="preserve">(store issue) </w:t>
      </w:r>
      <w:r>
        <w:t>List</w:t>
      </w:r>
    </w:p>
    <w:p w:rsidR="006E42A9" w:rsidRPr="00624247" w:rsidRDefault="006E42A9" w:rsidP="006E42A9">
      <w:pPr>
        <w:pStyle w:val="ListParagraph"/>
        <w:autoSpaceDE w:val="0"/>
        <w:autoSpaceDN w:val="0"/>
        <w:adjustRightInd w:val="0"/>
        <w:spacing w:after="0" w:line="240" w:lineRule="auto"/>
        <w:ind w:left="405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a)  IStockHeaderService</w:t>
      </w:r>
    </w:p>
    <w:p w:rsidR="006E42A9" w:rsidRPr="000A20B1" w:rsidRDefault="006E42A9" w:rsidP="006E42A9">
      <w:pPr>
        <w:autoSpaceDE w:val="0"/>
        <w:autoSpaceDN w:val="0"/>
        <w:adjustRightInd w:val="0"/>
        <w:spacing w:after="0" w:line="240" w:lineRule="auto"/>
        <w:ind w:left="45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  b)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IActivityLogService</w:t>
      </w:r>
    </w:p>
    <w:p w:rsidR="006E42A9" w:rsidRPr="00624247" w:rsidRDefault="006E42A9" w:rsidP="006E42A9">
      <w:pPr>
        <w:pStyle w:val="ListParagraph"/>
        <w:autoSpaceDE w:val="0"/>
        <w:autoSpaceDN w:val="0"/>
        <w:adjustRightInd w:val="0"/>
        <w:spacing w:after="0" w:line="240" w:lineRule="auto"/>
        <w:ind w:left="405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c)</w:t>
      </w:r>
      <w:r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6E42A9" w:rsidRDefault="006E42A9" w:rsidP="006E42A9">
      <w:pPr>
        <w:pStyle w:val="ListParagraph"/>
        <w:ind w:left="405"/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d)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1934AC" w:rsidRDefault="001934AC" w:rsidP="001934AC">
      <w:pPr>
        <w:rPr>
          <w:rFonts w:ascii="Consolas" w:hAnsi="Consolas" w:cs="Consolas"/>
          <w:color w:val="000000"/>
          <w:sz w:val="19"/>
          <w:szCs w:val="19"/>
        </w:rPr>
      </w:pPr>
      <w:r w:rsidRPr="00502BD0">
        <w:rPr>
          <w:sz w:val="24"/>
        </w:rPr>
        <w:t>Action Method</w:t>
      </w:r>
      <w:r>
        <w:t>: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="00B5647C" w:rsidRPr="00B5647C">
        <w:rPr>
          <w:rFonts w:ascii="Consolas" w:hAnsi="Consolas" w:cs="Consolas"/>
          <w:color w:val="5B9BD5" w:themeColor="accent1"/>
          <w:sz w:val="19"/>
          <w:szCs w:val="19"/>
          <w:lang w:val="en-IN"/>
        </w:rPr>
        <w:t>Detail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and </w:t>
      </w:r>
      <w:r w:rsidRPr="00B5647C">
        <w:rPr>
          <w:rFonts w:ascii="Consolas" w:hAnsi="Consolas" w:cs="Consolas"/>
          <w:color w:val="5B9BD5" w:themeColor="accent1"/>
          <w:sz w:val="19"/>
          <w:szCs w:val="19"/>
          <w:lang w:val="en-IN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: In this Action we get </w:t>
      </w:r>
      <w:r w:rsidR="00B5647C">
        <w:rPr>
          <w:rFonts w:ascii="Consolas" w:hAnsi="Consolas" w:cs="Consolas"/>
          <w:color w:val="000000"/>
          <w:sz w:val="19"/>
          <w:szCs w:val="19"/>
        </w:rPr>
        <w:t>Store issue</w:t>
      </w:r>
      <w:r>
        <w:rPr>
          <w:rFonts w:ascii="Consolas" w:hAnsi="Consolas" w:cs="Consolas"/>
          <w:color w:val="000000"/>
          <w:sz w:val="19"/>
          <w:szCs w:val="19"/>
        </w:rPr>
        <w:t xml:space="preserve"> and Products use method </w:t>
      </w:r>
      <w:r w:rsidR="00CC1FF1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GetStockLineListForIndex</w:t>
      </w:r>
      <w:r w:rsidRPr="0073374C">
        <w:rPr>
          <w:rFonts w:ascii="Consolas" w:hAnsi="Consolas" w:cs="Consolas"/>
          <w:color w:val="FF0000"/>
          <w:sz w:val="19"/>
          <w:szCs w:val="19"/>
        </w:rPr>
        <w:t xml:space="preserve"> ()</w:t>
      </w:r>
      <w:r>
        <w:rPr>
          <w:rFonts w:ascii="Consolas" w:hAnsi="Consolas" w:cs="Consolas"/>
          <w:color w:val="FF0000"/>
          <w:sz w:val="19"/>
          <w:szCs w:val="19"/>
        </w:rPr>
        <w:t xml:space="preserve"> and</w:t>
      </w:r>
      <w:r w:rsidR="00CC1FF1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="00CC1FF1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GetStockHeader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br/>
      </w:r>
    </w:p>
    <w:p w:rsidR="001934AC" w:rsidRPr="00153720" w:rsidRDefault="001934AC" w:rsidP="001934AC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>Entity Framework/Services-&gt;</w:t>
      </w:r>
    </w:p>
    <w:p w:rsidR="001934AC" w:rsidRDefault="001934AC" w:rsidP="001934A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lastRenderedPageBreak/>
        <w:t xml:space="preserve">  Services Name: </w:t>
      </w:r>
      <w:r w:rsidR="00C00EBE" w:rsidRPr="00C00EBE">
        <w:rPr>
          <w:rFonts w:ascii="Consolas" w:hAnsi="Consolas" w:cs="Consolas"/>
          <w:color w:val="5B9BD5" w:themeColor="accent1"/>
          <w:sz w:val="19"/>
          <w:szCs w:val="19"/>
          <w:highlight w:val="white"/>
          <w:lang w:val="en-IN"/>
        </w:rPr>
        <w:t>StockLineService</w:t>
      </w:r>
      <w:r w:rsidRPr="00C00EBE">
        <w:rPr>
          <w:rFonts w:ascii="Consolas" w:hAnsi="Consolas" w:cs="Consolas"/>
          <w:color w:val="5B9BD5" w:themeColor="accent1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and </w:t>
      </w:r>
      <w:r w:rsidR="00C00EBE" w:rsidRPr="00C00EBE">
        <w:rPr>
          <w:rFonts w:ascii="Consolas" w:hAnsi="Consolas" w:cs="Consolas"/>
          <w:color w:val="5B9BD5" w:themeColor="accent1"/>
          <w:sz w:val="19"/>
          <w:szCs w:val="19"/>
          <w:highlight w:val="white"/>
          <w:lang w:val="en-IN"/>
        </w:rPr>
        <w:t>StockHeaderService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Pr="000C4F61">
        <w:rPr>
          <w:rFonts w:ascii="Consolas" w:hAnsi="Consolas" w:cs="Consolas"/>
          <w:color w:val="2B91AF"/>
          <w:sz w:val="19"/>
          <w:szCs w:val="19"/>
          <w:lang w:val="en-IN"/>
        </w:rPr>
        <w:sym w:font="Wingdings" w:char="F0E0"/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In this services we define </w:t>
      </w:r>
      <w:r w:rsidR="00200E90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GetStockLineListForIndex</w:t>
      </w:r>
      <w:r w:rsidR="00200E90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() and </w:t>
      </w:r>
      <w:r w:rsidR="00C47334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GetStockHeader</w:t>
      </w:r>
      <w:r w:rsidR="00C47334"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().</w:t>
      </w:r>
    </w:p>
    <w:p w:rsidR="001934AC" w:rsidRPr="005D4933" w:rsidRDefault="001934AC" w:rsidP="001934AC">
      <w:pPr>
        <w:rPr>
          <w:rFonts w:ascii="Consolas" w:hAnsi="Consolas" w:cs="Consolas"/>
          <w:szCs w:val="19"/>
        </w:rPr>
      </w:pPr>
      <w:r w:rsidRPr="005D4933">
        <w:rPr>
          <w:rFonts w:ascii="Consolas" w:hAnsi="Consolas" w:cs="Consolas"/>
          <w:szCs w:val="19"/>
        </w:rPr>
        <w:t>DataLogic-</w:t>
      </w:r>
    </w:p>
    <w:p w:rsidR="001934AC" w:rsidRDefault="001934AC" w:rsidP="001934AC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 w:rsidRPr="005D4933">
        <w:rPr>
          <w:rFonts w:ascii="Consolas" w:hAnsi="Consolas" w:cs="Consolas"/>
          <w:color w:val="000000"/>
          <w:szCs w:val="19"/>
        </w:rPr>
        <w:t xml:space="preserve">ModelName- </w:t>
      </w:r>
      <w:r w:rsidR="00BE4F83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  <w:r w:rsidR="007C4DE2"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="000D5CC6">
        <w:rPr>
          <w:rFonts w:ascii="Consolas" w:hAnsi="Consolas" w:cs="Consolas"/>
          <w:color w:val="00000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D5CC6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</w:p>
    <w:p w:rsidR="00484C40" w:rsidRPr="00A86C32" w:rsidRDefault="001A72ED" w:rsidP="001A72ED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Action Method for heade</w:t>
      </w:r>
      <w:r w:rsidR="00484C40">
        <w:rPr>
          <w:rFonts w:ascii="Consolas" w:hAnsi="Consolas" w:cs="Consolas"/>
          <w:color w:val="000000"/>
          <w:sz w:val="20"/>
          <w:szCs w:val="20"/>
        </w:rPr>
        <w:t>rs:</w:t>
      </w:r>
    </w:p>
    <w:p w:rsidR="001A72ED" w:rsidRPr="00A86C32" w:rsidRDefault="00484C40" w:rsidP="001A72ED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</w:t>
      </w:r>
      <w:r w:rsidR="001A72ED"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="001A72ED" w:rsidRPr="00A86C32">
        <w:rPr>
          <w:rFonts w:ascii="Consolas" w:hAnsi="Consolas" w:cs="Consolas"/>
          <w:color w:val="000000"/>
          <w:sz w:val="20"/>
          <w:szCs w:val="20"/>
        </w:rPr>
        <w:tab/>
        <w:t>NextPage () ' For Next page</w:t>
      </w:r>
    </w:p>
    <w:p w:rsidR="001A72ED" w:rsidRPr="00A86C32" w:rsidRDefault="00484C40" w:rsidP="001A72ED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b</w:t>
      </w:r>
      <w:r w:rsidR="001A72ED"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="001A72ED" w:rsidRPr="00A86C32">
        <w:rPr>
          <w:rFonts w:ascii="Consolas" w:hAnsi="Consolas" w:cs="Consolas"/>
          <w:color w:val="000000"/>
          <w:sz w:val="20"/>
          <w:szCs w:val="20"/>
        </w:rPr>
        <w:tab/>
        <w:t>PrevPage ()' For Previous page</w:t>
      </w:r>
    </w:p>
    <w:p w:rsidR="001A72ED" w:rsidRPr="00A86C32" w:rsidRDefault="00484C40" w:rsidP="001A72ED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</w:t>
      </w:r>
      <w:r w:rsidR="001A72ED"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="001A72ED" w:rsidRPr="00A86C32">
        <w:rPr>
          <w:rFonts w:ascii="Consolas" w:hAnsi="Consolas" w:cs="Consolas"/>
          <w:color w:val="000000"/>
          <w:sz w:val="20"/>
          <w:szCs w:val="20"/>
        </w:rPr>
        <w:tab/>
        <w:t>Report () ' For Report</w:t>
      </w:r>
    </w:p>
    <w:p w:rsidR="001A72ED" w:rsidRPr="00A86C32" w:rsidRDefault="00484C40" w:rsidP="001A72ED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</w:t>
      </w:r>
      <w:r w:rsidR="001A72ED"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="001A72ED" w:rsidRPr="00A86C32">
        <w:rPr>
          <w:rFonts w:ascii="Consolas" w:hAnsi="Consolas" w:cs="Consolas"/>
          <w:color w:val="000000"/>
          <w:sz w:val="20"/>
          <w:szCs w:val="20"/>
        </w:rPr>
        <w:tab/>
        <w:t>GeneratePrints () ' For Generate print.</w:t>
      </w:r>
    </w:p>
    <w:p w:rsidR="001A72ED" w:rsidRPr="00A86C32" w:rsidRDefault="00484C40" w:rsidP="001A72ED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</w:t>
      </w:r>
      <w:r w:rsidR="001A72ED"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="001A72ED" w:rsidRPr="00A86C32">
        <w:rPr>
          <w:rFonts w:ascii="Consolas" w:hAnsi="Consolas" w:cs="Consolas"/>
          <w:color w:val="000000"/>
          <w:sz w:val="20"/>
          <w:szCs w:val="20"/>
        </w:rPr>
        <w:tab/>
        <w:t>HeaderPost () ' for save record of header.</w:t>
      </w:r>
    </w:p>
    <w:p w:rsidR="001A72ED" w:rsidRPr="00A86C32" w:rsidRDefault="00484C40" w:rsidP="001A72ED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</w:t>
      </w:r>
      <w:r w:rsidR="001A72ED" w:rsidRPr="00A86C32">
        <w:rPr>
          <w:rFonts w:ascii="Consolas" w:hAnsi="Consolas" w:cs="Consolas"/>
          <w:color w:val="000000"/>
          <w:sz w:val="20"/>
          <w:szCs w:val="20"/>
        </w:rPr>
        <w:t>)     Edit () for modify record</w:t>
      </w:r>
    </w:p>
    <w:p w:rsidR="001A72ED" w:rsidRDefault="00484C40" w:rsidP="001A72ED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</w:t>
      </w:r>
      <w:r w:rsidR="00FE697C">
        <w:rPr>
          <w:rFonts w:ascii="Consolas" w:hAnsi="Consolas" w:cs="Consolas"/>
          <w:color w:val="000000"/>
          <w:sz w:val="20"/>
          <w:szCs w:val="20"/>
        </w:rPr>
        <w:t>)     index () for list</w:t>
      </w:r>
    </w:p>
    <w:p w:rsidR="00484C40" w:rsidRPr="00A86C32" w:rsidRDefault="00484C40" w:rsidP="001A72ED">
      <w:pPr>
        <w:spacing w:line="240" w:lineRule="auto"/>
        <w:rPr>
          <w:rFonts w:ascii="Verdana" w:hAnsi="Verdana"/>
          <w:sz w:val="20"/>
          <w:szCs w:val="20"/>
          <w:shd w:val="clear" w:color="auto" w:fill="FFFFFF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h)    create () for create new header row </w:t>
      </w:r>
    </w:p>
    <w:p w:rsidR="001A72ED" w:rsidRPr="00A86C32" w:rsidRDefault="001A72ED" w:rsidP="001A72ED">
      <w:pPr>
        <w:spacing w:line="240" w:lineRule="auto"/>
        <w:rPr>
          <w:rFonts w:ascii="Consolas" w:hAnsi="Consolas" w:cs="Consolas"/>
          <w:sz w:val="20"/>
          <w:szCs w:val="20"/>
        </w:rPr>
      </w:pPr>
    </w:p>
    <w:p w:rsidR="001A72ED" w:rsidRDefault="001A72ED" w:rsidP="001934AC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1934AC" w:rsidRDefault="001934AC" w:rsidP="001934AC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0669C6">
        <w:rPr>
          <w:rFonts w:ascii="Consolas" w:hAnsi="Consolas" w:cs="Consolas"/>
          <w:b/>
          <w:color w:val="000000" w:themeColor="text1"/>
          <w:sz w:val="19"/>
          <w:szCs w:val="19"/>
        </w:rPr>
        <w:t>Dependencies</w:t>
      </w:r>
      <w:r w:rsidRPr="000669C6">
        <w:rPr>
          <w:rFonts w:ascii="Consolas" w:hAnsi="Consolas" w:cs="Consolas"/>
          <w:color w:val="000000" w:themeColor="text1"/>
          <w:sz w:val="19"/>
          <w:szCs w:val="19"/>
        </w:rPr>
        <w:t>:</w:t>
      </w:r>
    </w:p>
    <w:p w:rsidR="001934AC" w:rsidRDefault="001934AC" w:rsidP="001934AC">
      <w:pPr>
        <w:rPr>
          <w:rFonts w:ascii="Consolas" w:hAnsi="Consolas" w:cs="Consolas"/>
          <w:color w:val="000000"/>
          <w:sz w:val="19"/>
          <w:szCs w:val="19"/>
        </w:rPr>
      </w:pPr>
      <w:r w:rsidRPr="00EB0FC6">
        <w:rPr>
          <w:rFonts w:ascii="Consolas" w:hAnsi="Consolas" w:cs="Consolas"/>
          <w:b/>
          <w:noProof/>
          <w:color w:val="000000" w:themeColor="text1"/>
          <w:sz w:val="19"/>
          <w:szCs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490B2B97" wp14:editId="4C94120D">
                <wp:simplePos x="0" y="0"/>
                <wp:positionH relativeFrom="margin">
                  <wp:align>center</wp:align>
                </wp:positionH>
                <wp:positionV relativeFrom="paragraph">
                  <wp:posOffset>10551</wp:posOffset>
                </wp:positionV>
                <wp:extent cx="2909570" cy="755650"/>
                <wp:effectExtent l="0" t="0" r="24130" b="25400"/>
                <wp:wrapSquare wrapText="bothSides"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570" cy="7561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1934A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</w:t>
                            </w:r>
                            <w:r w:rsidRPr="00EB0FC6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C00EBE"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StockLineService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  <w:t xml:space="preserve"> &amp; </w:t>
                            </w:r>
                            <w:r w:rsidRPr="00C00EBE"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StockHeaderService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:rsidR="00E51287" w:rsidRDefault="00E51287" w:rsidP="001934AC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1934A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1934A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1934A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1934A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Pr="00EB0FC6" w:rsidRDefault="00E51287" w:rsidP="001934A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0;margin-top:.85pt;width:229.1pt;height:59.5pt;z-index:2517155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uvgKAIAAE4EAAAOAAAAZHJzL2Uyb0RvYy54bWysVNtu2zAMfR+wfxD0vtjxkiYx4hRdugwD&#10;ugvQ7gNkWY6FSaImKbG7rx8lp2l2exnmB4EUqUPykPT6etCKHIXzEkxFp5OcEmE4NNLsK/rlYfdq&#10;SYkPzDRMgREVfRSeXm9evlj3thQFdKAa4QiCGF/2tqJdCLbMMs87oZmfgBUGjS04zQKqbp81jvWI&#10;rlVW5PlV1oNrrAMuvMfb29FINwm/bQUPn9rWi0BURTG3kE6Xzjqe2WbNyr1jtpP8lAb7hyw0kwaD&#10;nqFuWWDk4ORvUFpyBx7aMOGgM2hbyUWqAauZ5r9Uc98xK1ItSI63Z5r8/4PlH4+fHZFNRYtiSolh&#10;Gpv0IIZA3sBAishPb32JbvcWHcOA19jnVKu3d8C/emJg2zGzFzfOQd8J1mB+0/gyu3g64vgIUvcf&#10;oMEw7BAgAQ2t05E8pIMgOvbp8dybmArHy2KVr+YLNHG0LeZX09fLFIKVT6+t8+GdAE2iUFGHvU/o&#10;7HjnQ8yGlU8uMZgHJZudVCopbl9vlSNHhnOyS98J/Sc3ZUhf0dW8mI8E/BUiT9+fILQMOPBK6oou&#10;z06sjLS9NU0ax8CkGmVMWZkTj5G6kcQw1MPYskWMEEmuoXlEZh2MA44LiUIH7jslPQ53Rf23A3OC&#10;EvXeYHdW09ksbkNSZvNFgYq7tNSXFmY4QlU0UDKK25A2KBJn4Aa72MpE8HMmp5xxaBPvpwWLW3Gp&#10;J6/n38DmBwAAAP//AwBQSwMEFAAGAAgAAAAhAHorwwbcAAAABgEAAA8AAABkcnMvZG93bnJldi54&#10;bWxMj8FOwzAQRO9I/IO1SFwQdQilCSFOhZBAcIOC4OrG2yTCXgfbTcPfs5zgODurmTf1enZWTBji&#10;4EnBxSIDgdR6M1Cn4O31/rwEEZMmo60nVPCNEdbN8VGtK+MP9ILTJnWCQyhWWkGf0lhJGdsenY4L&#10;PyKxt/PB6cQydNIEfeBwZ2WeZSvp9EDc0OsR73psPzd7p6BcPk4f8eny+b1d7ex1Oiumh6+g1OnJ&#10;fHsDIuGc/p7hF5/RoWGmrd+TicIq4CGJrwUINpdXZQ5iyzrPCpBNLf/jNz8AAAD//wMAUEsBAi0A&#10;FAAGAAgAAAAhALaDOJL+AAAA4QEAABMAAAAAAAAAAAAAAAAAAAAAAFtDb250ZW50X1R5cGVzXS54&#10;bWxQSwECLQAUAAYACAAAACEAOP0h/9YAAACUAQAACwAAAAAAAAAAAAAAAAAvAQAAX3JlbHMvLnJl&#10;bHNQSwECLQAUAAYACAAAACEAcgrr4CgCAABOBAAADgAAAAAAAAAAAAAAAAAuAgAAZHJzL2Uyb0Rv&#10;Yy54bWxQSwECLQAUAAYACAAAACEAeivDBtwAAAAGAQAADwAAAAAAAAAAAAAAAACCBAAAZHJzL2Rv&#10;d25yZXYueG1sUEsFBgAAAAAEAAQA8wAAAIsFAAAAAA==&#10;">
                <v:textbox>
                  <w:txbxContent>
                    <w:p w:rsidR="00E51287" w:rsidRDefault="00E51287" w:rsidP="001934AC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Access Layer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</w:t>
                      </w:r>
                      <w:r w:rsidRPr="00EB0FC6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C00EBE"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highlight w:val="white"/>
                          <w:lang w:val="en-IN"/>
                        </w:rPr>
                        <w:t>StockLineService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  <w:t xml:space="preserve"> &amp; </w:t>
                      </w:r>
                      <w:r w:rsidRPr="00C00EBE"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highlight w:val="white"/>
                          <w:lang w:val="en-IN"/>
                        </w:rPr>
                        <w:t>StockHeaderService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:rsidR="00E51287" w:rsidRDefault="00E51287" w:rsidP="001934AC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1934AC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1934AC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1934AC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1934AC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Pr="00EB0FC6" w:rsidRDefault="00E51287" w:rsidP="001934AC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934AC" w:rsidRPr="00153720" w:rsidRDefault="001934AC" w:rsidP="001934AC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1934AC" w:rsidRPr="00B444CC" w:rsidRDefault="001934AC" w:rsidP="001934AC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1934AC" w:rsidRDefault="001934AC" w:rsidP="001934AC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7856086" wp14:editId="02D4F2CA">
                <wp:simplePos x="0" y="0"/>
                <wp:positionH relativeFrom="column">
                  <wp:posOffset>2620108</wp:posOffset>
                </wp:positionH>
                <wp:positionV relativeFrom="paragraph">
                  <wp:posOffset>60032</wp:posOffset>
                </wp:positionV>
                <wp:extent cx="694055" cy="703385"/>
                <wp:effectExtent l="19050" t="19050" r="29845" b="20955"/>
                <wp:wrapNone/>
                <wp:docPr id="222" name="Up Arrow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70338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22" o:spid="_x0000_s1026" type="#_x0000_t68" style="position:absolute;margin-left:206.3pt;margin-top:4.75pt;width:54.65pt;height:55.4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lludgIAAD4FAAAOAAAAZHJzL2Uyb0RvYy54bWysVE1v2zAMvQ/YfxB0X+24ST+COkWQosOA&#10;oi3WFj2rshQbkEWNUuJkv36U7LhFW+wwzAeZEslH8onUxeWuNWyr0DdgSz45yjlTVkLV2HXJnx6v&#10;v51x5oOwlTBgVcn3yvPLxdcvF52bqwJqMJVCRiDWzztX8joEN88yL2vVCn8ETllSasBWBNriOqtQ&#10;dITemqzI85OsA6wcglTe0+lVr+SLhK+1kuFOa68CMyWn3EJaMa0vcc0WF2K+RuHqRg5piH/IohWN&#10;paAj1JUIgm2w+QDVNhLBgw5HEtoMtG6kSjVQNZP8XTUPtXAq1ULkeDfS5P8frLzd3iNrqpIXRcGZ&#10;FS1d0pNjS0ToWDwjhjrn52T44O5x2HkSY7k7jW38UyFsl1jdj6yqXWCSDk/Op/lsxpkk1Wl+fHw2&#10;i5jZq7NDH74raFkUSr5xKXiiU2xvfOitD1bkGvPpM0hS2BsVkzD2p9JUC8UsknfqIrUyyLaC7l9I&#10;qWyY9KpaVKo/nuX0DSmNHinBBBiRdWPMiD0AxA79iN3nOthHV5WacHTO/5ZY7zx6pMhgw+jcNhbw&#10;MwBDVQ2Re/sDST01kaUXqPZ00wj9CHgnrxui+0b4cC+Qep6mg+Y43NGiDXQlh0HirAb8/dl5tKdW&#10;JC1nHc1Qyf2vjUDFmflhqUnPJ9NpHLq0mc5OC9rgW83LW43dtCuga5rQi+FkEqN9MAdRI7TPNO7L&#10;GJVUwkqKXXIZ8LBZhX626cGQarlMZjRoToQb++BkBI+sxl563D0LdEPPBWrWWzjMm5i/67veNnpa&#10;WG4C6CY15SuvA980pKlxhgclvgJv98nq9dlb/AEAAP//AwBQSwMEFAAGAAgAAAAhAH3WY5/eAAAA&#10;CQEAAA8AAABkcnMvZG93bnJldi54bWxMj0FOwzAQRfdI3MEaJHbUSWijNsSpEBJsEKI0HGAaD0kg&#10;Hkex24bbM6xgOfpP/78pt7Mb1Imm0Hs2kC4SUMSNtz23Bt7rx5s1qBCRLQ6eycA3BdhWlxclFtaf&#10;+Y1O+9gqKeFQoIEuxrHQOjQdOQwLPxJL9uEnh1HOqdV2wrOUu0FnSZJrhz3LQocjPXTUfO2PzsDr&#10;Gsfpc/c81+TrJ/did3aZt8ZcX833d6AizfEPhl99UYdKnA7+yDaowcAyzXJBDWxWoCRfZekG1EHA&#10;LLkFXZX6/wfVDwAAAP//AwBQSwECLQAUAAYACAAAACEAtoM4kv4AAADhAQAAEwAAAAAAAAAAAAAA&#10;AAAAAAAAW0NvbnRlbnRfVHlwZXNdLnhtbFBLAQItABQABgAIAAAAIQA4/SH/1gAAAJQBAAALAAAA&#10;AAAAAAAAAAAAAC8BAABfcmVscy8ucmVsc1BLAQItABQABgAIAAAAIQD2AlludgIAAD4FAAAOAAAA&#10;AAAAAAAAAAAAAC4CAABkcnMvZTJvRG9jLnhtbFBLAQItABQABgAIAAAAIQB91mOf3gAAAAkBAAAP&#10;AAAAAAAAAAAAAAAAANAEAABkcnMvZG93bnJldi54bWxQSwUGAAAAAAQABADzAAAA2wUAAAAA&#10;" adj="10657" fillcolor="#5b9bd5 [3204]" strokecolor="#1f4d78 [1604]" strokeweight="1pt"/>
            </w:pict>
          </mc:Fallback>
        </mc:AlternateContent>
      </w:r>
    </w:p>
    <w:p w:rsidR="001934AC" w:rsidRDefault="001934AC" w:rsidP="001934AC">
      <w:pPr>
        <w:ind w:left="360"/>
      </w:pPr>
      <w:r>
        <w:t xml:space="preserve">        </w:t>
      </w:r>
    </w:p>
    <w:p w:rsidR="001934AC" w:rsidRDefault="001934AC" w:rsidP="001934AC">
      <w:r>
        <w:t xml:space="preserve"> </w:t>
      </w:r>
    </w:p>
    <w:p w:rsidR="001934AC" w:rsidRDefault="001934AC" w:rsidP="001934AC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3E72D765" wp14:editId="56BE1762">
                <wp:simplePos x="0" y="0"/>
                <wp:positionH relativeFrom="column">
                  <wp:posOffset>1477010</wp:posOffset>
                </wp:positionH>
                <wp:positionV relativeFrom="paragraph">
                  <wp:posOffset>34925</wp:posOffset>
                </wp:positionV>
                <wp:extent cx="2997200" cy="966470"/>
                <wp:effectExtent l="0" t="0" r="12700" b="24130"/>
                <wp:wrapSquare wrapText="bothSides"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0" cy="966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1934AC">
                            <w:pPr>
                              <w:jc w:val="center"/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Business Logic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t>(</w:t>
                            </w:r>
                            <w:r w:rsidRPr="00290206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StockIssueHeaderController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  <w:t xml:space="preserve"> &amp;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StockIssueLine</w:t>
                            </w:r>
                            <w:r w:rsidRPr="00290206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Controller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  <w:t xml:space="preserve"> </w:t>
                            </w:r>
                          </w:p>
                          <w:p w:rsidR="00E51287" w:rsidRDefault="00E51287" w:rsidP="001934AC">
                            <w:pPr>
                              <w:jc w:val="center"/>
                            </w:pPr>
                            <w:r>
                              <w:t>Controller)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margin-left:116.3pt;margin-top:2.75pt;width:236pt;height:76.1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YTQKAIAAE4EAAAOAAAAZHJzL2Uyb0RvYy54bWysVNuO2yAQfa/Uf0C8N07cJJtYcVbbbFNV&#10;2l6k3X4AxjhGBYYCiZ1+/Q44SaNt+1LVDwiY4czMOTNe3fZakYNwXoIp6WQ0pkQYDrU0u5J+e9q+&#10;WVDiAzM1U2BESY/C09v161erzhYihxZULRxBEOOLzpa0DcEWWeZ5KzTzI7DCoLEBp1nAo9tltWMd&#10;omuV5ePxPOvA1dYBF97j7f1gpOuE3zSChy9N40UgqqSYW0irS2sV12y9YsXOMdtKfkqD/UMWmkmD&#10;QS9Q9ywwsnfyNygtuQMPTRhx0Bk0jeQi1YDVTMYvqnlsmRWpFiTH2wtN/v/B8s+Hr47IuqR5/pYS&#10;wzSK9CT6QN5BT/LIT2d9gW6PFh1Dj9eoc6rV2wfg3z0xsGmZ2Yk756BrBasxv0l8mV09HXB8BKm6&#10;T1BjGLYPkID6xulIHtJBEB11Ol60ialwvMyXyxsUnBKOtuV8Pr1J4mWsOL+2zocPAjSJm5I61D6h&#10;s8ODDzEbVpxdYjAPStZbqVQ6uF21UY4cGPbJNn2pgBduypAOo8/y2UDAXyHG6fsThJYBG15JXdLF&#10;xYkVkbb3pk7tGJhUwx5TVubEY6RuIDH0VT9ItjjrU0F9RGYdDA2OA4mbFtxPSjps7pL6H3vmBCXq&#10;o0F1lpPpNE5DOkxnSCwl7tpSXVuY4QhV0kDJsN2ENEGROAN3qGIjE8FR7iGTU87YtIn304DFqbg+&#10;J69fv4H1MwAAAP//AwBQSwMEFAAGAAgAAAAhANY2fNLeAAAACQEAAA8AAABkcnMvZG93bnJldi54&#10;bWxMj8FOwzAQRO9I/IO1SFwQdUibpIQ4FUICwQ0Kgqsbb5OIeB1sNw1/z3KC42ieZt9Wm9kOYkIf&#10;ekcKrhYJCKTGmZ5aBW+v95drECFqMnpwhAq+McCmPj2pdGnckV5w2sZW8AiFUivoYhxLKUPTodVh&#10;4UYk7vbOWx05+lYar488bgeZJkkure6JL3R6xLsOm8/twSpYrx6nj/C0fH5v8v1wHS+K6eHLK3V+&#10;Nt/egIg4xz8YfvVZHWp22rkDmSAGBekyzRlVkGUguC+SFecdg1lRgKwr+f+D+gcAAP//AwBQSwEC&#10;LQAUAAYACAAAACEAtoM4kv4AAADhAQAAEwAAAAAAAAAAAAAAAAAAAAAAW0NvbnRlbnRfVHlwZXNd&#10;LnhtbFBLAQItABQABgAIAAAAIQA4/SH/1gAAAJQBAAALAAAAAAAAAAAAAAAAAC8BAABfcmVscy8u&#10;cmVsc1BLAQItABQABgAIAAAAIQB7/YTQKAIAAE4EAAAOAAAAAAAAAAAAAAAAAC4CAABkcnMvZTJv&#10;RG9jLnhtbFBLAQItABQABgAIAAAAIQDWNnzS3gAAAAkBAAAPAAAAAAAAAAAAAAAAAIIEAABkcnMv&#10;ZG93bnJldi54bWxQSwUGAAAAAAQABADzAAAAjQUAAAAA&#10;">
                <v:textbox>
                  <w:txbxContent>
                    <w:p w:rsidR="00E51287" w:rsidRDefault="00E51287" w:rsidP="001934AC">
                      <w:pPr>
                        <w:jc w:val="center"/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 xml:space="preserve">Business Logic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  <w:r>
                        <w:t>(</w:t>
                      </w:r>
                      <w:r w:rsidRPr="00290206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StockIssueHeaderController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  <w:t xml:space="preserve"> &amp;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StockIssueLine</w:t>
                      </w:r>
                      <w:r w:rsidRPr="00290206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Controller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  <w:t xml:space="preserve"> </w:t>
                      </w:r>
                    </w:p>
                    <w:p w:rsidR="00E51287" w:rsidRDefault="00E51287" w:rsidP="001934AC">
                      <w:pPr>
                        <w:jc w:val="center"/>
                      </w:pPr>
                      <w:r>
                        <w:t>Controller)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934AC" w:rsidRDefault="001934AC" w:rsidP="001934AC">
      <w:r>
        <w:t xml:space="preserve">        </w:t>
      </w:r>
    </w:p>
    <w:p w:rsidR="004E3392" w:rsidRDefault="004E3392" w:rsidP="001934AC"/>
    <w:p w:rsidR="001934AC" w:rsidRDefault="001934AC" w:rsidP="001934AC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6576755" wp14:editId="0223F86E">
                <wp:simplePos x="0" y="0"/>
                <wp:positionH relativeFrom="margin">
                  <wp:posOffset>2628900</wp:posOffset>
                </wp:positionH>
                <wp:positionV relativeFrom="paragraph">
                  <wp:posOffset>145170</wp:posOffset>
                </wp:positionV>
                <wp:extent cx="694055" cy="668215"/>
                <wp:effectExtent l="19050" t="19050" r="29845" b="17780"/>
                <wp:wrapNone/>
                <wp:docPr id="224" name="Up Arrow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66821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24" o:spid="_x0000_s1026" type="#_x0000_t68" style="position:absolute;margin-left:207pt;margin-top:11.45pt;width:54.65pt;height:52.6pt;z-index:2517196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J/NdgIAAD4FAAAOAAAAZHJzL2Uyb0RvYy54bWysVE1v2zAMvQ/YfxB0X+0YSdYGdYqgRYcB&#10;RVv0Az0rshQbkEWNUuJkv36U7LhFW+wwzAeZEslH8onU+cW+NWyn0DdgSz45yTlTVkLV2E3Jn5+u&#10;v51y5oOwlTBgVckPyvOL5dcv551bqAJqMJVCRiDWLzpX8joEt8gyL2vVCn8CTllSasBWBNriJqtQ&#10;dITemqzI83nWAVYOQSrv6fSqV/JlwtdayXCntVeBmZJTbiGtmNZ1XLPluVhsULi6kUMa4h+yaEVj&#10;KegIdSWCYFtsPkC1jUTwoMOJhDYDrRupUg1UzSR/V81jLZxKtRA53o00+f8HK29398iaquRFMeXM&#10;ipYu6dmxFSJ0LJ4RQ53zCzJ8dPc47DyJsdy9xjb+qRC2T6weRlbVPjBJh/OzaT6bcSZJNZ+fFpNZ&#10;xMxenR368ENBy6JQ8q1LwROdYnfjQ299tCLXmE+fQZLCwaiYhLEPSlMtFLNI3qmL1KVBthN0/0JK&#10;ZcOkV9WiUv3xLKdvSGn0SAkmwIisG2NG7AEgduhH7D7XwT66qtSEo3P+t8R659EjRQYbRue2sYCf&#10;ARiqaojc2x9J6qmJLK2hOtBNI/Qj4J28bojuG+HDvUDqeZoOmuNwR4s20JUcBomzGvD3Z+fRnlqR&#10;tJx1NEMl97+2AhVn5qelJj2bTKdx6NJmOvte0AbfatZvNXbbXgJd04ReDCeTGO2DOYoaoX2hcV/F&#10;qKQSVlLsksuAx81l6GebHgypVqtkRoPmRLixj05G8Mhq7KWn/YtAN/RcoGa9heO8icW7vutto6eF&#10;1TaAblJTvvI68E1DmhpneFDiK/B2n6xen73lHwAAAP//AwBQSwMEFAAGAAgAAAAhAFiGlVzfAAAA&#10;CgEAAA8AAABkcnMvZG93bnJldi54bWxMj8FOwzAQRO9I/IO1SNyoHadFJcSpAMGh3Fpoz05skpR4&#10;HcVukv49ywmOq32aeZNvZtex0Q6h9aggWQhgFitvWqwVfH683a2BhajR6M6jVXCxATbF9VWuM+Mn&#10;3NlxH2tGIRgyraCJsc84D1VjnQ4L31uk35cfnI50DjU3g54o3HVcCnHPnW6RGhrd25fGVt/7s1NQ&#10;Hbd+m6xOJ1G+j4dynF6f04tQ6vZmfnoEFu0c/2D41Sd1KMip9Gc0gXUKlsmStkQFUj4AI2Al0xRY&#10;SaRcJ8CLnP+fUPwAAAD//wMAUEsBAi0AFAAGAAgAAAAhALaDOJL+AAAA4QEAABMAAAAAAAAAAAAA&#10;AAAAAAAAAFtDb250ZW50X1R5cGVzXS54bWxQSwECLQAUAAYACAAAACEAOP0h/9YAAACUAQAACwAA&#10;AAAAAAAAAAAAAAAvAQAAX3JlbHMvLnJlbHNQSwECLQAUAAYACAAAACEAYySfzXYCAAA+BQAADgAA&#10;AAAAAAAAAAAAAAAuAgAAZHJzL2Uyb0RvYy54bWxQSwECLQAUAAYACAAAACEAWIaVXN8AAAAKAQAA&#10;DwAAAAAAAAAAAAAAAADQBAAAZHJzL2Rvd25yZXYueG1sUEsFBgAAAAAEAAQA8wAAANwFAAAAAA==&#10;" adj="10800" fillcolor="#5b9bd5 [3204]" strokecolor="#1f4d78 [1604]" strokeweight="1pt">
                <w10:wrap anchorx="margin"/>
              </v:shape>
            </w:pict>
          </mc:Fallback>
        </mc:AlternateContent>
      </w:r>
    </w:p>
    <w:p w:rsidR="001934AC" w:rsidRDefault="001934AC" w:rsidP="001934AC">
      <w:pPr>
        <w:rPr>
          <w:rFonts w:ascii="Consolas" w:hAnsi="Consolas" w:cs="Consolas"/>
          <w:color w:val="000000"/>
          <w:sz w:val="19"/>
          <w:szCs w:val="19"/>
        </w:rPr>
      </w:pPr>
    </w:p>
    <w:p w:rsidR="001934AC" w:rsidRDefault="00EE2CD2" w:rsidP="001934AC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67E7DE2E" wp14:editId="45436958">
                <wp:simplePos x="0" y="0"/>
                <wp:positionH relativeFrom="column">
                  <wp:posOffset>1556385</wp:posOffset>
                </wp:positionH>
                <wp:positionV relativeFrom="paragraph">
                  <wp:posOffset>333375</wp:posOffset>
                </wp:positionV>
                <wp:extent cx="2860675" cy="670560"/>
                <wp:effectExtent l="0" t="0" r="15875" b="15240"/>
                <wp:wrapSquare wrapText="bothSides"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0675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3B6CAC" w:rsidRDefault="00E51287" w:rsidP="001934AC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E51287" w:rsidRDefault="00E51287" w:rsidP="001934AC">
                            <w:pPr>
                              <w:jc w:val="center"/>
                            </w:pPr>
                            <w:r>
                              <w:t>(Detail. cstml &amp; Index.cshtml)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122.55pt;margin-top:26.25pt;width:225.25pt;height:52.8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OsLJQIAAE4EAAAOAAAAZHJzL2Uyb0RvYy54bWysVNuO2yAQfa/Uf0C8N3asXK04q222qSpt&#10;L9JuP4BgHKMCQ4HETr++A07SaFv1oaofEMMMh5lzZry667UiR+G8BFPR8SinRBgOtTT7in593r5Z&#10;UOIDMzVTYERFT8LTu/XrV6vOlqKAFlQtHEEQ48vOVrQNwZZZ5nkrNPMjsMKgswGnWUDT7bPasQ7R&#10;tcqKPJ9lHbjaOuDCezx9GJx0nfCbRvDwuWm8CERVFHMLaXVp3cU1W69YuXfMtpKf02D/kIVm0uCj&#10;V6gHFhg5OPkblJbcgYcmjDjoDJpGcpFqwGrG+YtqnlpmRaoFyfH2SpP/f7D80/GLI7KuaFFMKTFM&#10;o0jPog/kLfSkiPx01pcY9mQxMPR4jDqnWr19BP7NEwOblpm9uHcOulawGvMbx5vZzdUBx0eQXfcR&#10;anyGHQIkoL5xOpKHdBBER51OV21iKhwPi8Usn80xRY6+2TyfzpJ4GSsvt63z4b0ATeKmog61T+js&#10;+OhDzIaVl5D4mAcl661UKhluv9soR44M+2SbvlTAizBlSFfR5RSp+jtEnr4/QWgZsOGV1BVdXINY&#10;GWl7Z+rUjoFJNewxZWXOPEbqBhJDv+sHyZYXfXZQn5BZB0OD40DipgX3g5IOm7ui/vuBOUGJ+mBQ&#10;neV4MonTkIzJdF6g4W49u1sPMxyhKhooGbabkCYoUmDgHlVsZCI4yj1kcs4Zmzbxfh6wOBW3dor6&#10;9RtY/wQAAP//AwBQSwMEFAAGAAgAAAAhAMexVDTgAAAACgEAAA8AAABkcnMvZG93bnJldi54bWxM&#10;j8FOwzAQRO9I/IO1SFwQdRLqkIY4FUICwQ3aCq5usk0i7HWw3TT8PeYEx9U8zbyt1rPRbELnB0sS&#10;0kUCDKmx7UCdhN328boA5oOiVmlLKOEbPazr87NKla090RtOm9CxWEK+VBL6EMaSc9/0aJRf2BEp&#10;ZgfrjArxdB1vnTrFcqN5liQ5N2qguNCrER96bD43RyOhWD5PH/7l5vW9yQ96Fa5up6cvJ+XlxXx/&#10;ByzgHP5g+NWP6lBHp709UuuZlpAtRRpRCSITwCKQr0QObB9JUaTA64r/f6H+AQAA//8DAFBLAQIt&#10;ABQABgAIAAAAIQC2gziS/gAAAOEBAAATAAAAAAAAAAAAAAAAAAAAAABbQ29udGVudF9UeXBlc10u&#10;eG1sUEsBAi0AFAAGAAgAAAAhADj9If/WAAAAlAEAAAsAAAAAAAAAAAAAAAAALwEAAF9yZWxzLy5y&#10;ZWxzUEsBAi0AFAAGAAgAAAAhAF6s6wslAgAATgQAAA4AAAAAAAAAAAAAAAAALgIAAGRycy9lMm9E&#10;b2MueG1sUEsBAi0AFAAGAAgAAAAhAMexVDTgAAAACgEAAA8AAAAAAAAAAAAAAAAAfwQAAGRycy9k&#10;b3ducmV2LnhtbFBLBQYAAAAABAAEAPMAAACMBQAAAAA=&#10;">
                <v:textbox>
                  <w:txbxContent>
                    <w:p w:rsidR="00E51287" w:rsidRPr="003B6CAC" w:rsidRDefault="00E51287" w:rsidP="001934AC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E51287" w:rsidRDefault="00E51287" w:rsidP="001934AC">
                      <w:pPr>
                        <w:jc w:val="center"/>
                      </w:pPr>
                      <w:r>
                        <w:t>(Detail. cstml &amp; Index.cshtml)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934AC" w:rsidRDefault="001934AC" w:rsidP="001934AC">
      <w:pPr>
        <w:rPr>
          <w:rFonts w:ascii="Consolas" w:hAnsi="Consolas" w:cs="Consolas"/>
          <w:color w:val="000000"/>
          <w:sz w:val="19"/>
          <w:szCs w:val="19"/>
        </w:rPr>
      </w:pPr>
    </w:p>
    <w:p w:rsidR="001934AC" w:rsidRDefault="001934AC" w:rsidP="001934AC">
      <w:pPr>
        <w:rPr>
          <w:rFonts w:ascii="Consolas" w:hAnsi="Consolas" w:cs="Consolas"/>
          <w:color w:val="000000"/>
          <w:sz w:val="19"/>
          <w:szCs w:val="19"/>
        </w:rPr>
      </w:pPr>
    </w:p>
    <w:p w:rsidR="001934AC" w:rsidRDefault="001934AC" w:rsidP="001934AC">
      <w:pPr>
        <w:rPr>
          <w:b/>
        </w:rPr>
      </w:pPr>
      <w:r w:rsidRPr="00BE1F59">
        <w:rPr>
          <w:b/>
        </w:rPr>
        <w:t xml:space="preserve">Work Flow: View </w:t>
      </w:r>
      <w:r w:rsidRPr="00BE1F59">
        <w:rPr>
          <w:b/>
        </w:rPr>
        <w:sym w:font="Wingdings" w:char="F0E0"/>
      </w:r>
      <w:r w:rsidRPr="00BE1F59">
        <w:rPr>
          <w:b/>
        </w:rPr>
        <w:t xml:space="preserve"> Controller </w:t>
      </w:r>
      <w:r w:rsidRPr="00BE1F59">
        <w:rPr>
          <w:b/>
        </w:rPr>
        <w:sym w:font="Wingdings" w:char="F0E0"/>
      </w:r>
      <w:r w:rsidRPr="00BE1F59">
        <w:rPr>
          <w:b/>
        </w:rPr>
        <w:t>Model</w:t>
      </w:r>
    </w:p>
    <w:p w:rsidR="001934AC" w:rsidRDefault="001934AC" w:rsidP="001934AC">
      <w:pPr>
        <w:rPr>
          <w:b/>
        </w:rPr>
      </w:pPr>
      <w:r w:rsidRPr="00BE1F59">
        <w:rPr>
          <w:b/>
        </w:rPr>
        <w:t>View</w:t>
      </w:r>
      <w:r w:rsidR="00C20A38">
        <w:t>: Detail</w:t>
      </w:r>
      <w:r>
        <w:t xml:space="preserve">. Chtml </w:t>
      </w:r>
      <w:r w:rsidR="00915A98">
        <w:t>&amp; index.cshtml</w:t>
      </w:r>
      <w:r w:rsidR="00F125B6">
        <w:t xml:space="preserve"> </w:t>
      </w:r>
      <w:r>
        <w:t xml:space="preserve">-&gt; clearly </w:t>
      </w:r>
      <w:r>
        <w:lastRenderedPageBreak/>
        <w:t xml:space="preserve">us can see design of page </w:t>
      </w:r>
    </w:p>
    <w:p w:rsidR="001934AC" w:rsidRPr="00244073" w:rsidRDefault="001934AC" w:rsidP="001934AC">
      <w:pPr>
        <w:rPr>
          <w:b/>
          <w:color w:val="5B9BD5" w:themeColor="accent1"/>
        </w:rPr>
      </w:pPr>
      <w:r>
        <w:t xml:space="preserve"> </w:t>
      </w:r>
      <w:r w:rsidRPr="00BE1F59">
        <w:rPr>
          <w:b/>
        </w:rPr>
        <w:t>Controller</w:t>
      </w:r>
      <w:r>
        <w:t xml:space="preserve">:   </w:t>
      </w:r>
      <w:r w:rsidR="00DA61C3" w:rsidRPr="00290206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StockIssueHeaderController</w:t>
      </w:r>
      <w:r w:rsidR="00280CA0">
        <w:t xml:space="preserve">  </w:t>
      </w:r>
      <w:r w:rsidR="00B94FFE">
        <w:t xml:space="preserve"> </w:t>
      </w:r>
      <w:r w:rsidR="00280CA0">
        <w:t xml:space="preserve">and </w:t>
      </w:r>
      <w:r w:rsidR="00244073">
        <w:t xml:space="preserve"> </w:t>
      </w:r>
      <w:r w:rsidR="00EE397A">
        <w:t xml:space="preserve"> </w:t>
      </w:r>
      <w:r w:rsidR="00F90AFA" w:rsidRPr="00244073">
        <w:rPr>
          <w:color w:val="5B9BD5" w:themeColor="accent1"/>
        </w:rPr>
        <w:t>StockIssueLineController</w:t>
      </w:r>
    </w:p>
    <w:p w:rsidR="001934AC" w:rsidRDefault="001934AC" w:rsidP="001934AC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t xml:space="preserve">  </w:t>
      </w:r>
      <w:r w:rsidRPr="00BE1F59">
        <w:rPr>
          <w:b/>
        </w:rPr>
        <w:t>Model</w:t>
      </w:r>
      <w:r w:rsidR="00F86C8C">
        <w:rPr>
          <w:b/>
        </w:rPr>
        <w:t xml:space="preserve"> </w:t>
      </w:r>
      <w:r>
        <w:t xml:space="preserve">:          </w:t>
      </w:r>
      <w:r w:rsidR="00F86C8C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  <w:r w:rsidR="00F86C8C"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="00F86C8C">
        <w:rPr>
          <w:rFonts w:ascii="Consolas" w:hAnsi="Consolas" w:cs="Consolas"/>
          <w:color w:val="000000"/>
          <w:sz w:val="19"/>
          <w:szCs w:val="19"/>
        </w:rPr>
        <w:t xml:space="preserve">and </w:t>
      </w:r>
      <w:r w:rsidR="00F86C8C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</w:p>
    <w:p w:rsidR="00117F21" w:rsidRPr="00F93BEC" w:rsidRDefault="00117F21" w:rsidP="00117F21">
      <w:pPr>
        <w:rPr>
          <w:rFonts w:ascii="Consolas" w:hAnsi="Consolas" w:cs="Consolas"/>
          <w:color w:val="000000" w:themeColor="text1"/>
          <w:sz w:val="19"/>
          <w:szCs w:val="19"/>
          <w:lang w:val="en-IN"/>
        </w:rPr>
      </w:pPr>
      <w:r w:rsidRPr="00F93BEC">
        <w:rPr>
          <w:rFonts w:ascii="Consolas" w:hAnsi="Consolas" w:cs="Consolas"/>
          <w:b/>
          <w:color w:val="000000" w:themeColor="text1"/>
          <w:sz w:val="19"/>
          <w:szCs w:val="19"/>
          <w:lang w:val="en-IN"/>
        </w:rPr>
        <w:t>Code Flow</w:t>
      </w:r>
      <w:r w:rsidR="00636201">
        <w:rPr>
          <w:rFonts w:ascii="Consolas" w:hAnsi="Consolas" w:cs="Consolas"/>
          <w:color w:val="000000" w:themeColor="text1"/>
          <w:sz w:val="19"/>
          <w:szCs w:val="19"/>
          <w:lang w:val="en-IN"/>
        </w:rPr>
        <w:t>: HTML/Java Script:</w:t>
      </w:r>
    </w:p>
    <w:p w:rsidR="00117F21" w:rsidRPr="00F93BEC" w:rsidRDefault="00117F21" w:rsidP="00117F21">
      <w:pPr>
        <w:rPr>
          <w:rFonts w:ascii="Consolas" w:hAnsi="Consolas" w:cs="Consolas"/>
          <w:color w:val="000000" w:themeColor="text1"/>
          <w:sz w:val="19"/>
          <w:szCs w:val="19"/>
          <w:lang w:val="en-IN"/>
        </w:rPr>
      </w:pPr>
      <w:r w:rsidRPr="00F93BEC">
        <w:rPr>
          <w:rFonts w:ascii="Consolas" w:hAnsi="Consolas" w:cs="Consolas"/>
          <w:color w:val="000000" w:themeColor="text1"/>
          <w:sz w:val="19"/>
          <w:szCs w:val="19"/>
          <w:lang w:val="en-IN"/>
        </w:rPr>
        <w:t>Page Name: C</w:t>
      </w:r>
      <w:r w:rsidR="00F93BEC">
        <w:rPr>
          <w:rFonts w:ascii="Consolas" w:hAnsi="Consolas" w:cs="Consolas"/>
          <w:color w:val="000000" w:themeColor="text1"/>
          <w:sz w:val="19"/>
          <w:szCs w:val="19"/>
          <w:lang w:val="en-IN"/>
        </w:rPr>
        <w:t>reate.chtml: In this Page,</w:t>
      </w:r>
      <w:r w:rsidR="00724234">
        <w:rPr>
          <w:rFonts w:ascii="Consolas" w:hAnsi="Consolas" w:cs="Consolas"/>
          <w:color w:val="000000" w:themeColor="text1"/>
          <w:sz w:val="19"/>
          <w:szCs w:val="19"/>
          <w:lang w:val="en-IN"/>
        </w:rPr>
        <w:t xml:space="preserve"> </w:t>
      </w:r>
      <w:r w:rsidRPr="00F93BEC">
        <w:rPr>
          <w:rFonts w:ascii="Consolas" w:hAnsi="Consolas" w:cs="Consolas"/>
          <w:color w:val="000000" w:themeColor="text1"/>
          <w:sz w:val="19"/>
          <w:szCs w:val="19"/>
          <w:lang w:val="en-IN"/>
        </w:rPr>
        <w:t xml:space="preserve">Make a LoadProducts () function for get </w:t>
      </w:r>
      <w:r w:rsidR="00F93BEC">
        <w:rPr>
          <w:rFonts w:ascii="Consolas" w:hAnsi="Consolas" w:cs="Consolas"/>
          <w:color w:val="000000" w:themeColor="text1"/>
          <w:sz w:val="19"/>
          <w:szCs w:val="19"/>
          <w:lang w:val="en-IN"/>
        </w:rPr>
        <w:t>Stockline.</w:t>
      </w:r>
      <w:r w:rsidRPr="00F93BEC">
        <w:rPr>
          <w:rFonts w:ascii="Consolas" w:hAnsi="Consolas" w:cs="Consolas"/>
          <w:color w:val="000000" w:themeColor="text1"/>
          <w:sz w:val="19"/>
          <w:szCs w:val="19"/>
          <w:lang w:val="en-IN"/>
        </w:rPr>
        <w:t xml:space="preserve"> </w:t>
      </w:r>
    </w:p>
    <w:p w:rsidR="00117F21" w:rsidRDefault="00117F21" w:rsidP="00117F21">
      <w:pPr>
        <w:rPr>
          <w:rFonts w:ascii="Consolas" w:hAnsi="Consolas" w:cs="Consolas"/>
          <w:color w:val="000000" w:themeColor="text1"/>
          <w:sz w:val="19"/>
          <w:szCs w:val="19"/>
          <w:lang w:val="en-IN"/>
        </w:rPr>
      </w:pPr>
      <w:r w:rsidRPr="00F93BEC">
        <w:rPr>
          <w:rFonts w:ascii="Consolas" w:hAnsi="Consolas" w:cs="Consolas"/>
          <w:color w:val="000000" w:themeColor="text1"/>
          <w:sz w:val="19"/>
          <w:szCs w:val="19"/>
          <w:lang w:val="en-IN"/>
        </w:rPr>
        <w:t xml:space="preserve">Path: </w:t>
      </w:r>
      <w:r w:rsidR="003D1777">
        <w:rPr>
          <w:rFonts w:ascii="Consolas" w:hAnsi="Consolas" w:cs="Consolas"/>
          <w:color w:val="000000" w:themeColor="text1"/>
          <w:sz w:val="19"/>
          <w:szCs w:val="19"/>
          <w:lang w:val="en-IN"/>
        </w:rPr>
        <w:t>~store/View/stockissue</w:t>
      </w:r>
      <w:r w:rsidR="00037F2D">
        <w:rPr>
          <w:rFonts w:ascii="Consolas" w:hAnsi="Consolas" w:cs="Consolas"/>
          <w:color w:val="000000" w:themeColor="text1"/>
          <w:sz w:val="19"/>
          <w:szCs w:val="19"/>
          <w:lang w:val="en-IN"/>
        </w:rPr>
        <w:t>header</w:t>
      </w:r>
      <w:r w:rsidR="00F93BEC">
        <w:rPr>
          <w:rFonts w:ascii="Consolas" w:hAnsi="Consolas" w:cs="Consolas"/>
          <w:color w:val="000000" w:themeColor="text1"/>
          <w:sz w:val="19"/>
          <w:szCs w:val="19"/>
          <w:lang w:val="en-IN"/>
        </w:rPr>
        <w:t>.</w:t>
      </w:r>
      <w:r w:rsidR="00F93BEC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 w:rsidR="00F93BEC">
        <w:rPr>
          <w:rFonts w:ascii="Consolas" w:hAnsi="Consolas" w:cs="Consolas"/>
          <w:color w:val="0000FF"/>
          <w:sz w:val="19"/>
          <w:szCs w:val="19"/>
          <w:highlight w:val="white"/>
          <w:lang w:val="en-IN"/>
        </w:rPr>
        <w:t>var</w:t>
      </w:r>
      <w:r w:rsidR="00F93BEC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link=</w:t>
      </w:r>
      <w:r w:rsidR="00F93BEC">
        <w:rPr>
          <w:rFonts w:ascii="Consolas" w:hAnsi="Consolas" w:cs="Consolas"/>
          <w:color w:val="A31515"/>
          <w:sz w:val="19"/>
          <w:szCs w:val="19"/>
          <w:highlight w:val="white"/>
          <w:lang w:val="en-IN"/>
        </w:rPr>
        <w:t>"/StockIssueLine/Index/"</w:t>
      </w:r>
      <w:r w:rsidR="00F93BEC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+groupId;</w:t>
      </w:r>
      <w:r w:rsidRPr="00F93BEC">
        <w:rPr>
          <w:rFonts w:ascii="Consolas" w:hAnsi="Consolas" w:cs="Consolas"/>
          <w:color w:val="000000" w:themeColor="text1"/>
          <w:sz w:val="19"/>
          <w:szCs w:val="19"/>
          <w:lang w:val="en-IN"/>
        </w:rPr>
        <w:t xml:space="preserve">: In This Syntax, </w:t>
      </w:r>
      <w:r w:rsidR="00F93BEC">
        <w:rPr>
          <w:rFonts w:ascii="Consolas" w:hAnsi="Consolas" w:cs="Consolas"/>
          <w:color w:val="A31515"/>
          <w:sz w:val="19"/>
          <w:szCs w:val="19"/>
          <w:highlight w:val="white"/>
          <w:lang w:val="en-IN"/>
        </w:rPr>
        <w:t>StockIssueLine</w:t>
      </w:r>
      <w:r w:rsidR="00F93BEC" w:rsidRPr="00F93BEC">
        <w:rPr>
          <w:rFonts w:ascii="Consolas" w:hAnsi="Consolas" w:cs="Consolas"/>
          <w:color w:val="000000" w:themeColor="text1"/>
          <w:sz w:val="19"/>
          <w:szCs w:val="19"/>
          <w:lang w:val="en-IN"/>
        </w:rPr>
        <w:t xml:space="preserve"> </w:t>
      </w:r>
      <w:r w:rsidRPr="00F93BEC">
        <w:rPr>
          <w:rFonts w:ascii="Consolas" w:hAnsi="Consolas" w:cs="Consolas"/>
          <w:color w:val="000000" w:themeColor="text1"/>
          <w:sz w:val="19"/>
          <w:szCs w:val="19"/>
          <w:lang w:val="en-IN"/>
        </w:rPr>
        <w:t>is Controller Name and Ind</w:t>
      </w:r>
      <w:r w:rsidR="003F35E4">
        <w:rPr>
          <w:rFonts w:ascii="Consolas" w:hAnsi="Consolas" w:cs="Consolas"/>
          <w:color w:val="000000" w:themeColor="text1"/>
          <w:sz w:val="19"/>
          <w:szCs w:val="19"/>
          <w:lang w:val="en-IN"/>
        </w:rPr>
        <w:t>ex is Action Method of Stockissue</w:t>
      </w:r>
      <w:r w:rsidRPr="00F93BEC">
        <w:rPr>
          <w:rFonts w:ascii="Consolas" w:hAnsi="Consolas" w:cs="Consolas"/>
          <w:color w:val="000000" w:themeColor="text1"/>
          <w:sz w:val="19"/>
          <w:szCs w:val="19"/>
          <w:lang w:val="en-IN"/>
        </w:rPr>
        <w:t>LineController.cs.</w:t>
      </w:r>
    </w:p>
    <w:p w:rsidR="00081F66" w:rsidRDefault="00081F66" w:rsidP="00081F66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Action Method for Line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081F66" w:rsidRPr="00A86C32" w:rsidRDefault="00081F66" w:rsidP="00081F66">
      <w:pPr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 xml:space="preserve">Action Method:' </w:t>
      </w:r>
    </w:p>
    <w:p w:rsidR="00081F66" w:rsidRPr="00A86C32" w:rsidRDefault="00081F66" w:rsidP="00081F66">
      <w:pPr>
        <w:numPr>
          <w:ilvl w:val="0"/>
          <w:numId w:val="23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 xml:space="preserve"> Create ()</w:t>
      </w:r>
    </w:p>
    <w:p w:rsidR="00081F66" w:rsidRPr="00A86C32" w:rsidRDefault="00081F66" w:rsidP="00081F66">
      <w:pPr>
        <w:numPr>
          <w:ilvl w:val="0"/>
          <w:numId w:val="23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  <w:highlight w:val="white"/>
          <w:lang w:eastAsia="en-IN"/>
        </w:rPr>
        <w:t xml:space="preserve"> ModifyLine</w:t>
      </w:r>
      <w:r w:rsidRPr="00A86C32"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081F66" w:rsidRPr="00A86C32" w:rsidRDefault="00081F66" w:rsidP="00081F66">
      <w:pPr>
        <w:numPr>
          <w:ilvl w:val="0"/>
          <w:numId w:val="23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  <w:highlight w:val="white"/>
          <w:lang w:eastAsia="en-IN"/>
        </w:rPr>
        <w:t xml:space="preserve"> ModifyLineAfterSubmit</w:t>
      </w:r>
      <w:r w:rsidRPr="00A86C32"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081F66" w:rsidRPr="00A86C32" w:rsidRDefault="00081F66" w:rsidP="00081F66">
      <w:pPr>
        <w:numPr>
          <w:ilvl w:val="0"/>
          <w:numId w:val="23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  <w:highlight w:val="white"/>
          <w:lang w:eastAsia="en-IN"/>
        </w:rPr>
        <w:t xml:space="preserve"> ModifyLineAfterApprove</w:t>
      </w:r>
      <w:r w:rsidRPr="00A86C32"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081F66" w:rsidRDefault="00081F66" w:rsidP="00081F66">
      <w:pPr>
        <w:numPr>
          <w:ilvl w:val="0"/>
          <w:numId w:val="23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Delete()</w:t>
      </w:r>
    </w:p>
    <w:p w:rsidR="00081F66" w:rsidRPr="00A86C32" w:rsidRDefault="00081F66" w:rsidP="00081F66">
      <w:pPr>
        <w:pStyle w:val="NoSpacing"/>
        <w:rPr>
          <w:lang w:eastAsia="en-IN"/>
        </w:rPr>
      </w:pPr>
      <w:r>
        <w:rPr>
          <w:lang w:eastAsia="en-IN"/>
        </w:rPr>
        <w:t>Edit () for modified record</w:t>
      </w:r>
    </w:p>
    <w:p w:rsidR="00081F66" w:rsidRPr="00A86C32" w:rsidRDefault="00081F66" w:rsidP="00081F66">
      <w:pPr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For Post  '</w:t>
      </w:r>
    </w:p>
    <w:p w:rsidR="00081F66" w:rsidRPr="00A86C32" w:rsidRDefault="00081F66" w:rsidP="00081F66">
      <w:pPr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a)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 xml:space="preserve">FilterPost ()  </w:t>
      </w:r>
    </w:p>
    <w:p w:rsidR="00081F66" w:rsidRPr="00A86C32" w:rsidRDefault="00081F66" w:rsidP="00081F66">
      <w:pPr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b)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 xml:space="preserve">ResultsPost () </w:t>
      </w:r>
    </w:p>
    <w:p w:rsidR="00081F66" w:rsidRPr="00F93BEC" w:rsidRDefault="00081F66" w:rsidP="00081F66">
      <w:pPr>
        <w:rPr>
          <w:rFonts w:ascii="Consolas" w:hAnsi="Consolas" w:cs="Consolas"/>
          <w:color w:val="000000" w:themeColor="text1"/>
          <w:sz w:val="19"/>
          <w:szCs w:val="19"/>
          <w:lang w:val="en-IN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c)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 xml:space="preserve">CreatePost ()      </w:t>
      </w:r>
    </w:p>
    <w:p w:rsidR="00E62325" w:rsidRDefault="009B1FE3" w:rsidP="00A3795B">
      <w:pPr>
        <w:rPr>
          <w:b/>
        </w:rPr>
      </w:pPr>
      <w:r w:rsidRPr="00A508B4">
        <w:rPr>
          <w:b/>
        </w:rPr>
        <w:t xml:space="preserve">Database </w:t>
      </w:r>
      <w:r>
        <w:rPr>
          <w:b/>
        </w:rPr>
        <w:t>(Table/Stored procedure/View)</w:t>
      </w:r>
      <w:r w:rsidR="00AB4E87">
        <w:rPr>
          <w:b/>
        </w:rPr>
        <w:t>:-</w:t>
      </w:r>
    </w:p>
    <w:p w:rsidR="009016D6" w:rsidRDefault="00A3795B" w:rsidP="009016D6">
      <w:pP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</w:pPr>
      <w:r>
        <w:rPr>
          <w:b/>
        </w:rPr>
        <w:t>1)-</w:t>
      </w:r>
      <w:r w:rsidR="009016D6" w:rsidRPr="009016D6"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  <w:t xml:space="preserve"> </w:t>
      </w:r>
    </w:p>
    <w:tbl>
      <w:tblPr>
        <w:tblW w:w="8921" w:type="dxa"/>
        <w:tblInd w:w="93" w:type="dxa"/>
        <w:tblLook w:val="04A0" w:firstRow="1" w:lastRow="0" w:firstColumn="1" w:lastColumn="0" w:noHBand="0" w:noVBand="1"/>
      </w:tblPr>
      <w:tblGrid>
        <w:gridCol w:w="2686"/>
        <w:gridCol w:w="1062"/>
        <w:gridCol w:w="2582"/>
        <w:gridCol w:w="2591"/>
      </w:tblGrid>
      <w:tr w:rsidR="009016D6" w:rsidRPr="000E7F26" w:rsidTr="00A67A85">
        <w:trPr>
          <w:trHeight w:val="300"/>
        </w:trPr>
        <w:tc>
          <w:tcPr>
            <w:tcW w:w="892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9016D6" w:rsidRPr="000E7F26" w:rsidRDefault="009016D6" w:rsidP="00A67A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Web.StockHeaders</w:t>
            </w:r>
          </w:p>
        </w:tc>
      </w:tr>
      <w:tr w:rsidR="009016D6" w:rsidRPr="000E7F26" w:rsidTr="00A67A85">
        <w:trPr>
          <w:trHeight w:val="300"/>
        </w:trPr>
        <w:tc>
          <w:tcPr>
            <w:tcW w:w="8921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DocTypeId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DocNo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Web.Divisions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 (FK)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Web.Sites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 (FK)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CurrencyId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Web.Currencies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ID (FK)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Web.People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 (FK)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ProcessId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FromGodownId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Status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Web.CostCenters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 (FK)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MachineId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Web.Machines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MachineId (FK)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GatePassHeaderId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Web.GatePassHeaders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GatePassHeaderId (FK)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Web.LedgerHeaders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LedgerHeaderId (FK)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ContraLedgerAccountId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Web.LedgerAccounts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LedgerAccountId (FK)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LockReason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LedgerAccountId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ReviewCount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9016D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IsGatePassPrinted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bit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16D6" w:rsidRPr="000E7F26" w:rsidRDefault="009016D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F71629" w:rsidRDefault="00F71629" w:rsidP="009016D6">
      <w:pPr>
        <w:rPr>
          <w:b/>
        </w:rPr>
      </w:pPr>
    </w:p>
    <w:tbl>
      <w:tblPr>
        <w:tblW w:w="10240" w:type="dxa"/>
        <w:tblInd w:w="93" w:type="dxa"/>
        <w:tblLook w:val="04A0" w:firstRow="1" w:lastRow="0" w:firstColumn="1" w:lastColumn="0" w:noHBand="0" w:noVBand="1"/>
      </w:tblPr>
      <w:tblGrid>
        <w:gridCol w:w="4397"/>
        <w:gridCol w:w="1498"/>
        <w:gridCol w:w="2187"/>
        <w:gridCol w:w="2195"/>
      </w:tblGrid>
      <w:tr w:rsidR="00C95CD4" w:rsidRPr="00C95CD4" w:rsidTr="00C95CD4">
        <w:trPr>
          <w:trHeight w:val="300"/>
        </w:trPr>
        <w:tc>
          <w:tcPr>
            <w:tcW w:w="1024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C95CD4" w:rsidRPr="00C95CD4" w:rsidRDefault="00C95CD4" w:rsidP="00C95C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Web.StockLines</w:t>
            </w:r>
          </w:p>
        </w:tc>
      </w:tr>
      <w:tr w:rsidR="00C95CD4" w:rsidRPr="00C95CD4" w:rsidTr="00C95CD4">
        <w:trPr>
          <w:trHeight w:val="300"/>
        </w:trPr>
        <w:tc>
          <w:tcPr>
            <w:tcW w:w="102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StockLineId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Web.StockHeaders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 (FK)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Web.ProductUids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ProductUIDId (FK)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RequisitionLineId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Web.RequisitionLines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RequisitionLineId (FK)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 (FK)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FromProcessId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LotNo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Qty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Web.Dimension1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 (FK)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Dimension2Id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Specification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Rate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Amount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ModifiedBy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DocProductId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 (FK)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DocDimension1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Web.Dimension1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 (FK)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DocDimension2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FromStockId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 (FK)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 (FK)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StockProcessHeader_StockProcessHeaderId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 (FK)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StockProcessId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Web.StockProcesses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StockProcessId (FK)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Web.CostCenters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 (FK)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DocNature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ReferenceDocLineId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LockReason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FromStockProcessid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Web.StockProcesses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StockProcessId (FK)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Sr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ProductUidLastTransactionDocId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ProductUidLastTransactionDocNo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ProductUidLastTransactionDocTypeId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ProductUidLastTransactionDocDate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smalldatetime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ProductUidLastTransactionPersonId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Web.People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 (FK)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ProductUidCurrentGodownId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ProductUidCurrentProcessId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ProductUidStatus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Weight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Dimension3Id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Web.Dimension3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Dimension3Id (FK)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Dimension4Id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Web.Dimension4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Dimension4Id (FK)</w:t>
            </w:r>
          </w:p>
        </w:tc>
      </w:tr>
      <w:tr w:rsidR="00C95CD4" w:rsidRPr="00C95CD4" w:rsidTr="00C95CD4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StockInId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5CD4" w:rsidRPr="00C95CD4" w:rsidRDefault="00C95CD4" w:rsidP="00C95C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A0394F" w:rsidRDefault="00A0394F" w:rsidP="00F71629">
      <w:pPr>
        <w:tabs>
          <w:tab w:val="left" w:pos="8563"/>
        </w:tabs>
        <w:rPr>
          <w:b/>
        </w:rPr>
      </w:pPr>
    </w:p>
    <w:p w:rsidR="00455C14" w:rsidRDefault="00A0394F" w:rsidP="00455C14">
      <w:pPr>
        <w:tabs>
          <w:tab w:val="left" w:pos="8563"/>
        </w:tabs>
        <w:rPr>
          <w:b/>
        </w:rPr>
      </w:pPr>
      <w:r>
        <w:rPr>
          <w:b/>
        </w:rPr>
        <w:t>3)-</w:t>
      </w:r>
    </w:p>
    <w:tbl>
      <w:tblPr>
        <w:tblW w:w="10240" w:type="dxa"/>
        <w:tblInd w:w="93" w:type="dxa"/>
        <w:tblLook w:val="04A0" w:firstRow="1" w:lastRow="0" w:firstColumn="1" w:lastColumn="0" w:noHBand="0" w:noVBand="1"/>
      </w:tblPr>
      <w:tblGrid>
        <w:gridCol w:w="2902"/>
        <w:gridCol w:w="1305"/>
        <w:gridCol w:w="3011"/>
        <w:gridCol w:w="3022"/>
      </w:tblGrid>
      <w:tr w:rsidR="00455C14" w:rsidRPr="00455C14" w:rsidTr="00455C14">
        <w:trPr>
          <w:trHeight w:val="300"/>
        </w:trPr>
        <w:tc>
          <w:tcPr>
            <w:tcW w:w="1024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455C14" w:rsidRPr="00455C14" w:rsidRDefault="00455C14" w:rsidP="00455C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Web.Stocks</w:t>
            </w:r>
          </w:p>
        </w:tc>
      </w:tr>
      <w:tr w:rsidR="00455C14" w:rsidRPr="00455C14" w:rsidTr="00455C14">
        <w:trPr>
          <w:trHeight w:val="300"/>
        </w:trPr>
        <w:tc>
          <w:tcPr>
            <w:tcW w:w="102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Web.StockHeaders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 (FK)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 (FK)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GodownId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LotNo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Web.CostCenters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 (FK)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Qty_Iss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Qty_Rec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ExpiryDate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Specification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Web.Dimension1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 (FK)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Dimension2Id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Web.ProductUids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ProductUIDId (FK)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DocLineId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DocQty_Iss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DocQty_Rec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Weight_Iss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Weight_Rec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DeveloperNotes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StockStatus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Dimension3Id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Web.Dimension3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Dimension3Id (FK)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Dimension4Id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Web.Dimension4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Dimension4Id (FK)</w:t>
            </w:r>
          </w:p>
        </w:tc>
      </w:tr>
      <w:tr w:rsidR="00455C14" w:rsidRPr="00455C14" w:rsidTr="00455C14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MfgDate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55C14" w:rsidRPr="00455C14" w:rsidRDefault="00455C14" w:rsidP="00455C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A3795B" w:rsidRDefault="00F71629" w:rsidP="00455C14">
      <w:pPr>
        <w:tabs>
          <w:tab w:val="left" w:pos="8563"/>
        </w:tabs>
        <w:rPr>
          <w:b/>
        </w:rPr>
      </w:pPr>
      <w:r>
        <w:rPr>
          <w:b/>
        </w:rPr>
        <w:tab/>
      </w:r>
    </w:p>
    <w:p w:rsidR="003F54F6" w:rsidRPr="00FB4F76" w:rsidRDefault="003F54F6" w:rsidP="003F54F6">
      <w:pPr>
        <w:rPr>
          <w:sz w:val="48"/>
        </w:rPr>
      </w:pPr>
      <w:r>
        <w:rPr>
          <w:sz w:val="48"/>
        </w:rPr>
        <w:t>Material Receive</w:t>
      </w:r>
      <w:r w:rsidRPr="00FB4F76">
        <w:rPr>
          <w:sz w:val="48"/>
        </w:rPr>
        <w:t xml:space="preserve"> : -&gt;</w:t>
      </w:r>
    </w:p>
    <w:p w:rsidR="003F54F6" w:rsidRDefault="003F54F6" w:rsidP="003F54F6">
      <w:pPr>
        <w:tabs>
          <w:tab w:val="left" w:pos="3905"/>
        </w:tabs>
        <w:rPr>
          <w:color w:val="000000" w:themeColor="text1"/>
        </w:rPr>
      </w:pPr>
      <w:r w:rsidRPr="000A20B1">
        <w:rPr>
          <w:color w:val="000000" w:themeColor="text1"/>
        </w:rPr>
        <w:t>Note: In Screen shot n</w:t>
      </w:r>
      <w:r>
        <w:rPr>
          <w:color w:val="000000" w:themeColor="text1"/>
        </w:rPr>
        <w:t>o. 2, Double Click on “</w:t>
      </w:r>
      <w:r>
        <w:rPr>
          <w:color w:val="000000" w:themeColor="text1"/>
          <w:sz w:val="28"/>
        </w:rPr>
        <w:t>Material Receive</w:t>
      </w:r>
      <w:r w:rsidRPr="000A20B1">
        <w:rPr>
          <w:color w:val="000000" w:themeColor="text1"/>
        </w:rPr>
        <w:t xml:space="preserve">” Hyperlink </w:t>
      </w:r>
      <w:r w:rsidRPr="000A20B1">
        <w:rPr>
          <w:color w:val="000000" w:themeColor="text1"/>
        </w:rPr>
        <w:sym w:font="Wingdings" w:char="F0E0"/>
      </w:r>
      <w:r w:rsidRPr="000A20B1">
        <w:rPr>
          <w:color w:val="000000" w:themeColor="text1"/>
        </w:rPr>
        <w:t>Open below Screen Shot.</w:t>
      </w:r>
    </w:p>
    <w:p w:rsidR="00481E74" w:rsidRPr="000A20B1" w:rsidRDefault="00481E74" w:rsidP="003F54F6">
      <w:pPr>
        <w:tabs>
          <w:tab w:val="left" w:pos="3905"/>
        </w:tabs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lastRenderedPageBreak/>
        <w:drawing>
          <wp:inline distT="0" distB="0" distL="0" distR="0" wp14:anchorId="2E9BEF78" wp14:editId="2F3EA91C">
            <wp:extent cx="5943600" cy="2643842"/>
            <wp:effectExtent l="0" t="0" r="0" b="4445"/>
            <wp:docPr id="232" name="Picture 232" descr="C:\Users\Madan\Contacts\Desktop\material rece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an\Contacts\Desktop\material receiv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0A3" w:rsidRDefault="00F150A3" w:rsidP="00F150A3">
      <w:pPr>
        <w:tabs>
          <w:tab w:val="left" w:pos="3186"/>
        </w:tabs>
      </w:pPr>
      <w:r>
        <w:tab/>
        <w:t>Screen shot no-9</w:t>
      </w:r>
    </w:p>
    <w:p w:rsidR="003A6493" w:rsidRDefault="003A6493" w:rsidP="003A6493">
      <w:pPr>
        <w:tabs>
          <w:tab w:val="left" w:pos="3254"/>
        </w:tabs>
      </w:pPr>
      <w:r>
        <w:t>Business Logic:</w:t>
      </w:r>
    </w:p>
    <w:p w:rsidR="003A6493" w:rsidRDefault="003A6493" w:rsidP="003A6493">
      <w:pPr>
        <w:pStyle w:val="ListParagraph"/>
        <w:numPr>
          <w:ilvl w:val="0"/>
          <w:numId w:val="18"/>
        </w:numPr>
      </w:pPr>
      <w:r w:rsidRPr="004455DB">
        <w:rPr>
          <w:b/>
        </w:rPr>
        <w:t>Controller Name</w:t>
      </w:r>
      <w:r>
        <w:t xml:space="preserve">-&gt; </w:t>
      </w:r>
      <w:r w:rsidR="003724D7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StockReceiveHeaderController</w:t>
      </w:r>
      <w:r>
        <w:t xml:space="preserve">: This controller has four services  for display </w:t>
      </w:r>
      <w:r w:rsidR="00D821EC">
        <w:t>Material Receive</w:t>
      </w:r>
      <w:r>
        <w:t xml:space="preserve"> List</w:t>
      </w:r>
    </w:p>
    <w:p w:rsidR="003A6493" w:rsidRPr="00624247" w:rsidRDefault="003A6493" w:rsidP="003A6493">
      <w:pPr>
        <w:pStyle w:val="ListParagraph"/>
        <w:autoSpaceDE w:val="0"/>
        <w:autoSpaceDN w:val="0"/>
        <w:adjustRightInd w:val="0"/>
        <w:spacing w:after="0" w:line="240" w:lineRule="auto"/>
        <w:ind w:left="405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a)  IStockHeaderService</w:t>
      </w:r>
    </w:p>
    <w:p w:rsidR="003A6493" w:rsidRPr="000A20B1" w:rsidRDefault="003A6493" w:rsidP="003A6493">
      <w:pPr>
        <w:autoSpaceDE w:val="0"/>
        <w:autoSpaceDN w:val="0"/>
        <w:adjustRightInd w:val="0"/>
        <w:spacing w:after="0" w:line="240" w:lineRule="auto"/>
        <w:ind w:left="45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  b)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IActivityLogService</w:t>
      </w:r>
    </w:p>
    <w:p w:rsidR="003A6493" w:rsidRPr="00624247" w:rsidRDefault="003A6493" w:rsidP="003A6493">
      <w:pPr>
        <w:pStyle w:val="ListParagraph"/>
        <w:autoSpaceDE w:val="0"/>
        <w:autoSpaceDN w:val="0"/>
        <w:adjustRightInd w:val="0"/>
        <w:spacing w:after="0" w:line="240" w:lineRule="auto"/>
        <w:ind w:left="405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c)</w:t>
      </w:r>
      <w:r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3A6493" w:rsidRDefault="003A6493" w:rsidP="003A6493">
      <w:pPr>
        <w:pStyle w:val="ListParagraph"/>
        <w:ind w:left="405"/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d)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3A6493" w:rsidRDefault="003A6493" w:rsidP="003A6493">
      <w:pPr>
        <w:rPr>
          <w:sz w:val="24"/>
        </w:rPr>
      </w:pPr>
    </w:p>
    <w:p w:rsidR="003A6493" w:rsidRDefault="003A6493" w:rsidP="003A6493">
      <w:r w:rsidRPr="00502BD0">
        <w:rPr>
          <w:sz w:val="24"/>
        </w:rPr>
        <w:t>Action Method</w:t>
      </w:r>
      <w:r>
        <w:t>:-</w:t>
      </w:r>
    </w:p>
    <w:p w:rsidR="003A6493" w:rsidRDefault="003A6493" w:rsidP="003A6493">
      <w:pPr>
        <w:rPr>
          <w:rFonts w:ascii="Consolas" w:hAnsi="Consolas" w:cs="Consolas"/>
          <w:color w:val="000000"/>
          <w:sz w:val="19"/>
          <w:szCs w:val="19"/>
        </w:rPr>
      </w:pPr>
      <w:r>
        <w:t>Action Method Name :-&gt;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01613">
        <w:rPr>
          <w:rFonts w:ascii="Consolas" w:hAnsi="Consolas" w:cs="Consolas"/>
          <w:color w:val="00B0F0"/>
          <w:sz w:val="19"/>
          <w:szCs w:val="19"/>
          <w:lang w:val="en-IN"/>
        </w:rPr>
        <w:t>DocumentTypeIndex</w:t>
      </w:r>
      <w:r>
        <w:rPr>
          <w:rFonts w:ascii="Consolas" w:hAnsi="Consolas" w:cs="Consolas"/>
          <w:color w:val="000000"/>
          <w:sz w:val="19"/>
          <w:szCs w:val="19"/>
        </w:rPr>
        <w:t>: In t</w:t>
      </w:r>
      <w:r w:rsidR="00BF2025">
        <w:rPr>
          <w:rFonts w:ascii="Consolas" w:hAnsi="Consolas" w:cs="Consolas"/>
          <w:color w:val="000000"/>
          <w:sz w:val="19"/>
          <w:szCs w:val="19"/>
        </w:rPr>
        <w:t>his Action we get Material receive</w:t>
      </w:r>
      <w:r w:rsidR="001320F4">
        <w:rPr>
          <w:rFonts w:ascii="Consolas" w:hAnsi="Consolas" w:cs="Consolas"/>
          <w:color w:val="000000"/>
          <w:sz w:val="19"/>
          <w:szCs w:val="19"/>
        </w:rPr>
        <w:t xml:space="preserve"> list using </w:t>
      </w:r>
      <w:r w:rsidRPr="00207652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GetStockHeaderList</w:t>
      </w:r>
      <w:r w:rsidRPr="0073374C">
        <w:rPr>
          <w:rFonts w:ascii="Consolas" w:hAnsi="Consolas" w:cs="Consolas"/>
          <w:color w:val="FF0000"/>
          <w:sz w:val="19"/>
          <w:szCs w:val="19"/>
        </w:rPr>
        <w:t xml:space="preserve"> ()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method </w:t>
      </w:r>
    </w:p>
    <w:p w:rsidR="003A6493" w:rsidRDefault="003A6493" w:rsidP="003A6493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 xml:space="preserve">Entity Framework/Services-&gt;Services Name: </w:t>
      </w:r>
      <w:r w:rsidRPr="00117F21">
        <w:rPr>
          <w:rFonts w:ascii="Consolas" w:hAnsi="Consolas" w:cs="Consolas"/>
          <w:color w:val="00B0F0"/>
          <w:sz w:val="19"/>
          <w:szCs w:val="19"/>
          <w:highlight w:val="white"/>
          <w:lang w:val="en-IN"/>
        </w:rPr>
        <w:t>StockHeaderService</w:t>
      </w:r>
      <w:r w:rsidRPr="00117F21">
        <w:rPr>
          <w:rFonts w:ascii="Consolas" w:hAnsi="Consolas" w:cs="Consolas"/>
          <w:color w:val="00B0F0"/>
          <w:sz w:val="19"/>
          <w:szCs w:val="19"/>
          <w:lang w:val="en-IN"/>
        </w:rPr>
        <w:t xml:space="preserve"> </w:t>
      </w:r>
      <w:r w:rsidRPr="000C4F61">
        <w:rPr>
          <w:rFonts w:ascii="Consolas" w:hAnsi="Consolas" w:cs="Consolas"/>
          <w:color w:val="2B91AF"/>
          <w:sz w:val="19"/>
          <w:szCs w:val="19"/>
          <w:lang w:val="en-IN"/>
        </w:rPr>
        <w:sym w:font="Wingdings" w:char="F0E0"/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Pr="00117F21">
        <w:rPr>
          <w:rFonts w:ascii="Consolas" w:hAnsi="Consolas" w:cs="Consolas"/>
          <w:color w:val="000000" w:themeColor="text1"/>
          <w:sz w:val="19"/>
          <w:szCs w:val="19"/>
          <w:lang w:val="en-IN"/>
        </w:rPr>
        <w:t xml:space="preserve">In this services we define </w:t>
      </w:r>
      <w:r w:rsidRPr="00A90EA7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GetStockHeaderList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().</w:t>
      </w:r>
    </w:p>
    <w:p w:rsidR="003A6493" w:rsidRPr="003A6493" w:rsidRDefault="003A6493" w:rsidP="003A6493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5D4933">
        <w:rPr>
          <w:rFonts w:ascii="Consolas" w:hAnsi="Consolas" w:cs="Consolas"/>
          <w:szCs w:val="19"/>
        </w:rPr>
        <w:t>DataLogic-</w:t>
      </w:r>
    </w:p>
    <w:p w:rsidR="003A6493" w:rsidRDefault="003A6493" w:rsidP="003A6493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 w:rsidRPr="005D4933">
        <w:rPr>
          <w:rFonts w:ascii="Consolas" w:hAnsi="Consolas" w:cs="Consolas"/>
          <w:color w:val="000000"/>
          <w:szCs w:val="19"/>
        </w:rPr>
        <w:t xml:space="preserve">ModelName-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</w:p>
    <w:p w:rsidR="00566939" w:rsidRPr="00C11C1E" w:rsidRDefault="00566939" w:rsidP="00566939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0669C6">
        <w:rPr>
          <w:rFonts w:ascii="Consolas" w:hAnsi="Consolas" w:cs="Consolas"/>
          <w:b/>
          <w:color w:val="000000" w:themeColor="text1"/>
          <w:sz w:val="19"/>
          <w:szCs w:val="19"/>
        </w:rPr>
        <w:t>Dependencies</w:t>
      </w:r>
      <w:r>
        <w:rPr>
          <w:rFonts w:ascii="Consolas" w:hAnsi="Consolas" w:cs="Consolas"/>
          <w:color w:val="000000" w:themeColor="text1"/>
          <w:sz w:val="19"/>
          <w:szCs w:val="19"/>
        </w:rPr>
        <w:t>:</w:t>
      </w:r>
    </w:p>
    <w:p w:rsidR="00566939" w:rsidRPr="00153720" w:rsidRDefault="00566939" w:rsidP="00566939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566939" w:rsidRPr="00B444CC" w:rsidRDefault="00566939" w:rsidP="00566939">
      <w:pPr>
        <w:rPr>
          <w:rFonts w:ascii="Consolas" w:hAnsi="Consolas" w:cs="Consolas"/>
          <w:b/>
          <w:color w:val="000000" w:themeColor="text1"/>
          <w:sz w:val="19"/>
          <w:szCs w:val="19"/>
        </w:rPr>
      </w:pPr>
      <w:r w:rsidRPr="00EB0FC6">
        <w:rPr>
          <w:rFonts w:ascii="Consolas" w:hAnsi="Consolas" w:cs="Consolas"/>
          <w:b/>
          <w:noProof/>
          <w:color w:val="000000" w:themeColor="text1"/>
          <w:sz w:val="19"/>
          <w:szCs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132A4F21" wp14:editId="592A52C5">
                <wp:simplePos x="0" y="0"/>
                <wp:positionH relativeFrom="margin">
                  <wp:align>center</wp:align>
                </wp:positionH>
                <wp:positionV relativeFrom="paragraph">
                  <wp:posOffset>10551</wp:posOffset>
                </wp:positionV>
                <wp:extent cx="2909668" cy="606425"/>
                <wp:effectExtent l="0" t="0" r="24130" b="22225"/>
                <wp:wrapSquare wrapText="bothSides"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668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56693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</w:t>
                            </w:r>
                            <w:r w:rsidRPr="00EB0FC6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StockHeaderService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:rsidR="00E51287" w:rsidRDefault="00E51287" w:rsidP="00566939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56693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56693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56693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56693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Pr="00EB0FC6" w:rsidRDefault="00E51287" w:rsidP="0056693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margin-left:0;margin-top:.85pt;width:229.1pt;height:47.75pt;z-index:251727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O59JwIAAE4EAAAOAAAAZHJzL2Uyb0RvYy54bWysVNtu2zAMfR+wfxD0vthxLmuMOEWXLsOA&#10;7gK0+wBZlmNhkqhJSuzu60fJaZpdsIdhfhBIkTokD0mvrwetyFE4L8FUdDrJKRGGQyPNvqJfHnav&#10;rijxgZmGKTCioo/C0+vNyxfr3paigA5UIxxBEOPL3la0C8GWWeZ5JzTzE7DCoLEFp1lA1e2zxrEe&#10;0bXKijxfZj24xjrgwnu8vR2NdJPw21bw8KltvQhEVRRzC+l06azjmW3WrNw7ZjvJT2mwf8hCM2kw&#10;6BnqlgVGDk7+BqUld+ChDRMOOoO2lVykGrCaaf5LNfcdsyLVguR4e6bJ/z9Y/vH42RHZVLSYzSgx&#10;TGOTHsQQyBsYSBH56a0v0e3eomMY8Br7nGr19g74V08MbDtm9uLGOeg7wRrMbxpfZhdPRxwfQer+&#10;AzQYhh0CJKChdTqSh3QQRMc+PZ57E1PheFms8tVyidPE0bbMl/NikUKw8um1dT68E6BJFCrqsPcJ&#10;nR3vfIjZsPLJJQbzoGSzk0olxe3rrXLkyHBOduk7of/kpgzpK7paYOy/Q+Tp+xOElgEHXkld0auz&#10;EysjbW9Nk8YxMKlGGVNW5sRjpG4kMQz1kFo2S/MbSa6heURmHYwDjguJQgfuOyU9DndF/bcDc4IS&#10;9d5gd1bT+TxuQ1Lmi9cFKu7SUl9amOEIVdFAyShuQ9qgSIGBG+xiKxPBz5mccsahTbyfFixuxaWe&#10;vJ5/A5sfAAAA//8DAFBLAwQUAAYACAAAACEAbkXJBt0AAAAFAQAADwAAAGRycy9kb3ducmV2Lnht&#10;bEyPwU7DMBBE70j8g7VIXFDrEEqThjgVQgLRG7QIrm6yTSLsdbDdNPw9ywmOOzOaeVuuJ2vEiD70&#10;jhRczxMQSLVremoVvO0eZzmIEDU12jhCBd8YYF2dn5W6aNyJXnHcxlZwCYVCK+hiHAopQ92h1WHu&#10;BiT2Ds5bHfn0rWy8PnG5NTJNkqW0uide6PSADx3Wn9ujVZAvnsePsLl5ea+XB7OKV9n49OWVuryY&#10;7u9ARJziXxh+8RkdKmbauyM1QRgF/EhkNQPB5uI2T0HsFayyFGRVyv/01Q8AAAD//wMAUEsBAi0A&#10;FAAGAAgAAAAhALaDOJL+AAAA4QEAABMAAAAAAAAAAAAAAAAAAAAAAFtDb250ZW50X1R5cGVzXS54&#10;bWxQSwECLQAUAAYACAAAACEAOP0h/9YAAACUAQAACwAAAAAAAAAAAAAAAAAvAQAAX3JlbHMvLnJl&#10;bHNQSwECLQAUAAYACAAAACEAaHjufScCAABOBAAADgAAAAAAAAAAAAAAAAAuAgAAZHJzL2Uyb0Rv&#10;Yy54bWxQSwECLQAUAAYACAAAACEAbkXJBt0AAAAFAQAADwAAAAAAAAAAAAAAAACBBAAAZHJzL2Rv&#10;d25yZXYueG1sUEsFBgAAAAAEAAQA8wAAAIsFAAAAAA==&#10;">
                <v:textbox>
                  <w:txbxContent>
                    <w:p w:rsidR="00E51287" w:rsidRDefault="00E51287" w:rsidP="00566939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Access Layer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</w:t>
                      </w:r>
                      <w:r w:rsidRPr="00EB0FC6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IN"/>
                        </w:rPr>
                        <w:t>StockHeaderService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:rsidR="00E51287" w:rsidRDefault="00E51287" w:rsidP="00566939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566939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566939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566939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566939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Pr="00EB0FC6" w:rsidRDefault="00E51287" w:rsidP="00566939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66939" w:rsidRDefault="00566939" w:rsidP="00566939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566939" w:rsidRDefault="00566939" w:rsidP="00566939">
      <w:pPr>
        <w:ind w:left="36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7B628BB" wp14:editId="32456D9E">
                <wp:simplePos x="0" y="0"/>
                <wp:positionH relativeFrom="column">
                  <wp:posOffset>2620108</wp:posOffset>
                </wp:positionH>
                <wp:positionV relativeFrom="paragraph">
                  <wp:posOffset>144585</wp:posOffset>
                </wp:positionV>
                <wp:extent cx="694592" cy="571304"/>
                <wp:effectExtent l="19050" t="19050" r="10795" b="19685"/>
                <wp:wrapNone/>
                <wp:docPr id="234" name="Up Arrow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592" cy="57130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234" o:spid="_x0000_s1026" type="#_x0000_t68" style="position:absolute;margin-left:206.3pt;margin-top:11.4pt;width:54.7pt;height:4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Om/dwIAAD4FAAAOAAAAZHJzL2Uyb0RvYy54bWysVN9P2zAQfp+0/8Hy+0haWhgVKapATJMQ&#10;IH6IZ+PYJJLt885u0+6v39lJAwK0h2l5cHy+u+/uPt/59GxrDdsoDC24ik8OSs6Uk1C37qXijw+X&#10;375zFqJwtTDgVMV3KvCz5dcvp51fqCk0YGqFjEBcWHS+4k2MflEUQTbKinAAXjlSakArIon4UtQo&#10;OkK3ppiW5VHRAdYeQaoQ6PSiV/JlxtdayXijdVCRmYpTbjGvmNfntBbLU7F4QeGbVg5piH/IworW&#10;UdAR6kJEwdbYfoCyrUQIoOOBBFuA1q1UuQaqZlK+q+a+EV7lWoic4Eeawv+DldebW2RtXfHp4Ywz&#10;Jyxd0qNnK0ToWDojhjofFmR4729xkAJtU7lbjTb9qRC2zazuRlbVNjJJh0cns/nJlDNJqvnx5LDM&#10;mMWrs8cQfyiwLG0qvvY5eKZTbK5CpJhkvbciIeXTZ5B3cWdUSsK4O6WpFoo5zd65i9S5QbYRdP9C&#10;SuXipFc1olb98bykL5VJQUaPLGXAhKxbY0bsASB16EfsHmawT64qN+HoXP4tsd559MiRwcXR2bYO&#10;8DMAQ1UNkXv7PUk9NYmlZ6h3dNMI/QgELy9bovtKhHgrkHqepoPmON7Qog10FYdhx1kD+Puz82RP&#10;rUhazjqaoYqHX2uBijPz01GTnkxmszR0WZjNj6ck4FvN81uNW9tzoGua0IvhZd4m+2j2W41gn2jc&#10;VykqqYSTFLviMuJeOI/9bNODIdVqlc1o0LyIV+7eywSeWE299LB9EuiHnovUrNewnzexeNd3vW3y&#10;dLBaR9BtbspXXge+aUhz4wwPSnoF3srZ6vXZW/4BAAD//wMAUEsDBBQABgAIAAAAIQBFUqbr3QAA&#10;AAoBAAAPAAAAZHJzL2Rvd25yZXYueG1sTI9NT8MwDIbvSPyHyEjcWNLAJlSaToDgMG6Mj3PamLaj&#10;caoma7t/jznB0faj1+9TbBffiwnH2AUykK0UCKQ6uI4aA+9vz1e3IGKy5GwfCA2cMMK2PD8rbO7C&#10;TK847VMjOIRibg20KQ25lLFu0du4CgMS377C6G3icWykG+3M4b6XWqmN9LYj/tDaAR9brL/3R2+g&#10;/tyFXbY+HFT1Mn1U0/z0cH1SxlxeLPd3IBIu6Q+G3/pcHUruVIUjuSh6AzeZ3jBqQGtWYGCtNctV&#10;TGa8kWUh/yuUPwAAAP//AwBQSwECLQAUAAYACAAAACEAtoM4kv4AAADhAQAAEwAAAAAAAAAAAAAA&#10;AAAAAAAAW0NvbnRlbnRfVHlwZXNdLnhtbFBLAQItABQABgAIAAAAIQA4/SH/1gAAAJQBAAALAAAA&#10;AAAAAAAAAAAAAC8BAABfcmVscy8ucmVsc1BLAQItABQABgAIAAAAIQBTxOm/dwIAAD4FAAAOAAAA&#10;AAAAAAAAAAAAAC4CAABkcnMvZTJvRG9jLnhtbFBLAQItABQABgAIAAAAIQBFUqbr3QAAAAoBAAAP&#10;AAAAAAAAAAAAAAAAANEEAABkcnMvZG93bnJldi54bWxQSwUGAAAAAAQABADzAAAA2wUAAAAA&#10;" adj="10800" fillcolor="#5b9bd5 [3204]" strokecolor="#1f4d78 [1604]" strokeweight="1pt"/>
            </w:pict>
          </mc:Fallback>
        </mc:AlternateContent>
      </w:r>
      <w:r>
        <w:t xml:space="preserve">        </w:t>
      </w:r>
    </w:p>
    <w:p w:rsidR="00566939" w:rsidRDefault="00566939" w:rsidP="00566939">
      <w:r>
        <w:t xml:space="preserve"> </w:t>
      </w:r>
    </w:p>
    <w:p w:rsidR="00566939" w:rsidRDefault="00566939" w:rsidP="00566939"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2C8B1E84" wp14:editId="701E78CE">
                <wp:simplePos x="0" y="0"/>
                <wp:positionH relativeFrom="column">
                  <wp:posOffset>1477010</wp:posOffset>
                </wp:positionH>
                <wp:positionV relativeFrom="paragraph">
                  <wp:posOffset>170815</wp:posOffset>
                </wp:positionV>
                <wp:extent cx="2997200" cy="835025"/>
                <wp:effectExtent l="0" t="0" r="12700" b="22225"/>
                <wp:wrapSquare wrapText="bothSides"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0" cy="835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566939">
                            <w:pPr>
                              <w:jc w:val="center"/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Business Logic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StockReceiveeHeaderController</w:t>
                            </w:r>
                            <w:r w:rsidRPr="005834FE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IN"/>
                              </w:rPr>
                              <w:t>)</w:t>
                            </w:r>
                          </w:p>
                          <w:p w:rsidR="00E51287" w:rsidRDefault="00E51287" w:rsidP="00566939">
                            <w:pPr>
                              <w:jc w:val="center"/>
                            </w:pPr>
                            <w:r>
                              <w:t>Controller)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116.3pt;margin-top:13.45pt;width:236pt;height:65.7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nabJgIAAE4EAAAOAAAAZHJzL2Uyb0RvYy54bWysVNuO2yAQfa/Uf0C8N3acpN1YcVbbbFNV&#10;2l6k3X4AxjhGBYYCiZ1+/Q44m00v6kNVPyBghjMz58x4dT1oRQ7CeQmmotNJTokwHBppdhX9+rB9&#10;dUWJD8w0TIERFT0KT6/XL1+seluKAjpQjXAEQYwve1vRLgRbZpnnndDMT8AKg8YWnGYBj26XNY71&#10;iK5VVuT566wH11gHXHiPt7ejka4TftsKHj63rReBqIpibiGtLq11XLP1ipU7x2wn+SkN9g9ZaCYN&#10;Bj1D3bLAyN7J36C05A48tGHCQWfQtpKLVANWM81/qea+Y1akWpAcb880+f8Hyz8dvjgim4oWswUl&#10;hmkU6UEMgbyFgRSRn976Et3uLTqGAa9R51Srt3fAv3liYNMxsxM3zkHfCdZgftP4Mrt4OuL4CFL3&#10;H6HBMGwfIAENrdORPKSDIDrqdDxrE1PheFksl29QcEo42q5mi7xYpBCsfHptnQ/vBWgSNxV1qH1C&#10;Z4c7H2I2rHxyicE8KNlspVLp4Hb1RjlyYNgn2/Sd0H9yU4b0FV0uMPbfIfL0/QlCy4ANr6TGKs5O&#10;rIy0vTNNasfApBr3mLIyJx4jdSOJYaiHJNkssRxJrqE5IrMOxgbHgcRNB+4HJT02d0X99z1zghL1&#10;waA6y+l8HqchHeYLJJYSd2mpLy3McISqaKBk3G5CmqBIgYEbVLGVieDnTE45Y9Mm3k8DFqfi8py8&#10;nn8D60cAAAD//wMAUEsDBBQABgAIAAAAIQCx5bAF3wAAAAoBAAAPAAAAZHJzL2Rvd25yZXYueG1s&#10;TI9NT8MwDIbvSPyHyEhcEEvpSteVphNCAsENBoJr1nhtReOUJOvKv8ec4OaPR68fV5vZDmJCH3pH&#10;Cq4WCQikxpmeWgVvr/eXBYgQNRk9OEIF3xhgU5+eVLo07kgvOG1jKziEQqkVdDGOpZSh6dDqsHAj&#10;Eu/2zlsdufWtNF4fOdwOMk2SXFrdE1/o9Ih3HTaf24NVUGSP00d4Wj6/N/l+WMeL1fTw5ZU6P5tv&#10;b0BEnOMfDL/6rA41O+3cgUwQg4J0meaMcpGvQTCwSjIe7Ji8LjKQdSX/v1D/AAAA//8DAFBLAQIt&#10;ABQABgAIAAAAIQC2gziS/gAAAOEBAAATAAAAAAAAAAAAAAAAAAAAAABbQ29udGVudF9UeXBlc10u&#10;eG1sUEsBAi0AFAAGAAgAAAAhADj9If/WAAAAlAEAAAsAAAAAAAAAAAAAAAAALwEAAF9yZWxzLy5y&#10;ZWxzUEsBAi0AFAAGAAgAAAAhAH+GdpsmAgAATgQAAA4AAAAAAAAAAAAAAAAALgIAAGRycy9lMm9E&#10;b2MueG1sUEsBAi0AFAAGAAgAAAAhALHlsAXfAAAACgEAAA8AAAAAAAAAAAAAAAAAgAQAAGRycy9k&#10;b3ducmV2LnhtbFBLBQYAAAAABAAEAPMAAACMBQAAAAA=&#10;">
                <v:textbox>
                  <w:txbxContent>
                    <w:p w:rsidR="00E51287" w:rsidRDefault="00E51287" w:rsidP="00566939">
                      <w:pPr>
                        <w:jc w:val="center"/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 xml:space="preserve">Business Logic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  <w:r>
                        <w:t>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StockReceiveeHeaderController</w:t>
                      </w:r>
                      <w:r w:rsidRPr="005834FE">
                        <w:rPr>
                          <w:rFonts w:ascii="Consolas" w:hAnsi="Consolas" w:cs="Consolas"/>
                          <w:sz w:val="19"/>
                          <w:szCs w:val="19"/>
                          <w:lang w:val="en-IN"/>
                        </w:rPr>
                        <w:t>)</w:t>
                      </w:r>
                    </w:p>
                    <w:p w:rsidR="00E51287" w:rsidRDefault="00E51287" w:rsidP="00566939">
                      <w:pPr>
                        <w:jc w:val="center"/>
                      </w:pPr>
                      <w:r>
                        <w:t>Controller)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66939" w:rsidRDefault="00566939" w:rsidP="00566939">
      <w:r>
        <w:t xml:space="preserve">        </w:t>
      </w:r>
    </w:p>
    <w:p w:rsidR="00566939" w:rsidRDefault="00566939" w:rsidP="00566939"/>
    <w:p w:rsidR="00566939" w:rsidRDefault="00566939" w:rsidP="00566939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C0D6248" wp14:editId="08805048">
                <wp:simplePos x="0" y="0"/>
                <wp:positionH relativeFrom="margin">
                  <wp:posOffset>2628900</wp:posOffset>
                </wp:positionH>
                <wp:positionV relativeFrom="paragraph">
                  <wp:posOffset>149372</wp:posOffset>
                </wp:positionV>
                <wp:extent cx="694055" cy="729615"/>
                <wp:effectExtent l="19050" t="19050" r="29845" b="13335"/>
                <wp:wrapNone/>
                <wp:docPr id="236" name="Up Arrow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72961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36" o:spid="_x0000_s1026" type="#_x0000_t68" style="position:absolute;margin-left:207pt;margin-top:11.75pt;width:54.65pt;height:57.45pt;z-index:251731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05vdgIAAD4FAAAOAAAAZHJzL2Uyb0RvYy54bWysVFFP2zAQfp+0/2D5fSTt2jIqUlSBmCYh&#10;QAPEs3FsEsn2eWe3affrd3bSgADtYVoenLPv7ru7z3c+PdtZw7YKQwuu4pOjkjPlJNSte674w/3l&#10;l2+chShcLQw4VfG9Cvxs9fnTaeeXagoNmFohIxAXlp2veBOjXxZFkI2yIhyBV46UGtCKSFt8LmoU&#10;HaFbU0zLclF0gLVHkCoEOr3olXyV8bVWMt5oHVRkpuKUW8wr5vUprcXqVCyfUfimlUMa4h+ysKJ1&#10;FHSEuhBRsA2276BsKxEC6HgkwRagdStVroGqmZRvqrlrhFe5FiIn+JGm8P9g5fX2FllbV3z6dcGZ&#10;E5Yu6cGzNSJ0LJ0RQ50PSzK887c47AKJqdydRpv+VAjbZVb3I6tqF5mkw8XJrJzPOZOkOp6eLCbz&#10;hFm8OHsM8bsCy5JQ8Y3PwTOdYnsVYm99sCLXlE+fQZbi3qiUhHE/laZaKOY0e+cuUucG2VbQ/Qsp&#10;lYuTXtWIWvXH85K+IaXRIyeYAROybo0ZsQeA1KHvsftcB/vkqnITjs7l3xLrnUePHBlcHJ1t6wA/&#10;AjBU1RC5tz+Q1FOTWHqCek83jdCPQPDysiW6r0SItwKp52k6aI7jDS3aQFdxGCTOGsDfH50ne2pF&#10;0nLW0QxVPPzaCFScmR+OmvRkMpulocub2fx4Sht8rXl6rXEbew50TRN6MbzMYrKP5iBqBPtI475O&#10;UUklnKTYFZcRD5vz2M82PRhSrdfZjAbNi3jl7rxM4InV1Ev3u0eBfui5SM16DYd5E8s3fdfbJk8H&#10;600E3eamfOF14JuGNDfO8KCkV+D1Plu9PHurPwAAAP//AwBQSwMEFAAGAAgAAAAhAO8Q/L/eAAAA&#10;CgEAAA8AAABkcnMvZG93bnJldi54bWxMj0FOwzAQRfdI3MEaJHbUaZKiEuJUtBUs6IrCAaaJiQPx&#10;OIqnbeD0DCtYjubp/f/L1eR7dbJj7AIZmM8SUJbq0HTUGnh7fbxZgoqM1GAfyBr4shFW1eVFiUUT&#10;zvRiT3tulUgoFmjAMQ+F1rF21mOchcGS/N7D6JHlHFvdjHgWue91miS32mNHkuBwsBtn68/90RtI&#10;eU277hv1xj2vt5zih3+62xpzfTU93INiO/EfDL/1pTpU0ukQjtRE1RvI57lsYZFlC1ACLNIsA3UQ&#10;MlvmoKtS/59Q/QAAAP//AwBQSwECLQAUAAYACAAAACEAtoM4kv4AAADhAQAAEwAAAAAAAAAAAAAA&#10;AAAAAAAAW0NvbnRlbnRfVHlwZXNdLnhtbFBLAQItABQABgAIAAAAIQA4/SH/1gAAAJQBAAALAAAA&#10;AAAAAAAAAAAAAC8BAABfcmVscy8ucmVsc1BLAQItABQABgAIAAAAIQC4v05vdgIAAD4FAAAOAAAA&#10;AAAAAAAAAAAAAC4CAABkcnMvZTJvRG9jLnhtbFBLAQItABQABgAIAAAAIQDvEPy/3gAAAAoBAAAP&#10;AAAAAAAAAAAAAAAAANAEAABkcnMvZG93bnJldi54bWxQSwUGAAAAAAQABADzAAAA2wUAAAAA&#10;" adj="10274" fillcolor="#5b9bd5 [3204]" strokecolor="#1f4d78 [1604]" strokeweight="1pt">
                <w10:wrap anchorx="margin"/>
              </v:shape>
            </w:pict>
          </mc:Fallback>
        </mc:AlternateContent>
      </w:r>
    </w:p>
    <w:p w:rsidR="00566939" w:rsidRDefault="00566939" w:rsidP="00566939"/>
    <w:p w:rsidR="00566939" w:rsidRDefault="00566939" w:rsidP="00566939">
      <w:r>
        <w:t xml:space="preserve">   </w:t>
      </w:r>
    </w:p>
    <w:p w:rsidR="00566939" w:rsidRDefault="00566939" w:rsidP="00566939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3D9491C1" wp14:editId="07A86A6A">
                <wp:simplePos x="0" y="0"/>
                <wp:positionH relativeFrom="column">
                  <wp:posOffset>1555750</wp:posOffset>
                </wp:positionH>
                <wp:positionV relativeFrom="paragraph">
                  <wp:posOffset>21590</wp:posOffset>
                </wp:positionV>
                <wp:extent cx="2918460" cy="676910"/>
                <wp:effectExtent l="0" t="0" r="15240" b="27940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3B6CAC" w:rsidRDefault="00E51287" w:rsidP="0056693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E51287" w:rsidRDefault="00E51287" w:rsidP="00566939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Pr="0070161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IN"/>
                              </w:rPr>
                              <w:t>DocumentTypeIndex</w:t>
                            </w:r>
                            <w:r>
                              <w:t>.chtml)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122.5pt;margin-top:1.7pt;width:229.8pt;height:53.3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tZJJwIAAE4EAAAOAAAAZHJzL2Uyb0RvYy54bWysVNuO2yAQfa/Uf0C8N068uVpxVttsU1Xa&#10;XqTdfgDGOEYFhgKJnX59B5xNo237UtUPiGGGw8w5M17f9lqRo3BeginpZDSmRBgOtTT7kn592r1Z&#10;UuIDMzVTYERJT8LT283rV+vOFiKHFlQtHEEQ44vOlrQNwRZZ5nkrNPMjsMKgswGnWUDT7bPasQ7R&#10;tcry8XiedeBq64AL7/H0fnDSTcJvGsHD56bxIhBVUswtpNWltYprtlmzYu+YbSU/p8H+IQvNpMFH&#10;L1D3LDBycPI3KC25Aw9NGHHQGTSN5CLVgNVMxi+qeWyZFakWJMfbC03+/8HyT8cvjsi6pPnNghLD&#10;NIr0JPpA3kJP8shPZ32BYY8WA0OPx6hzqtXbB+DfPDGwbZnZizvnoGsFqzG/SbyZXV0dcHwEqbqP&#10;UOMz7BAgAfWN05E8pIMgOup0umgTU+F4mK8my+kcXRx988V8NUniZax4vm2dD+8FaBI3JXWofUJn&#10;xwcfYjaseA6Jj3lQst5JpZLh9tVWOXJk2Ce79KUCXoQpQ7qSrmb5bCDgrxDj9P0JQsuADa+kLuny&#10;EsSKSNs7U6d2DEyqYY8pK3PmMVI3kBj6qk+S3Vz0qaA+IbMOhgbHgcRNC+4HJR02d0n99wNzghL1&#10;waA6q8l0GqchGdPZIkfDXXuqaw8zHKFKGigZttuQJigSZ+AOVWxkIjjKPWRyzhmbNvF+HrA4Fdd2&#10;ivr1G9j8BAAA//8DAFBLAwQUAAYACAAAACEA9ogi9N8AAAAJAQAADwAAAGRycy9kb3ducmV2Lnht&#10;bEyPwU7DMBBE70j8g7VIXBC124a0hDgVQgLBDQqCqxtvkwh7HWI3DX/PcoLjaEYzb8rN5J0YcYhd&#10;IA3zmQKBVAfbUaPh7fX+cg0iJkPWuECo4RsjbKrTk9IUNhzpBcdtagSXUCyMhjalvpAy1i16E2eh&#10;R2JvHwZvEsuhkXYwRy73Ti6UyqU3HfFCa3q8a7H+3B68hnX2OH7Ep+Xze53v3XW6WI0PX4PW52fT&#10;7Q2IhFP6C8MvPqNDxUy7cCAbhdOwyK74S9KwzECwv1JZDmLHwblSIKtS/n9Q/QAAAP//AwBQSwEC&#10;LQAUAAYACAAAACEAtoM4kv4AAADhAQAAEwAAAAAAAAAAAAAAAAAAAAAAW0NvbnRlbnRfVHlwZXNd&#10;LnhtbFBLAQItABQABgAIAAAAIQA4/SH/1gAAAJQBAAALAAAAAAAAAAAAAAAAAC8BAABfcmVscy8u&#10;cmVsc1BLAQItABQABgAIAAAAIQDNttZJJwIAAE4EAAAOAAAAAAAAAAAAAAAAAC4CAABkcnMvZTJv&#10;RG9jLnhtbFBLAQItABQABgAIAAAAIQD2iCL03wAAAAkBAAAPAAAAAAAAAAAAAAAAAIEEAABkcnMv&#10;ZG93bnJldi54bWxQSwUGAAAAAAQABADzAAAAjQUAAAAA&#10;">
                <v:textbox>
                  <w:txbxContent>
                    <w:p w:rsidR="00E51287" w:rsidRPr="003B6CAC" w:rsidRDefault="00E51287" w:rsidP="00566939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E51287" w:rsidRDefault="00E51287" w:rsidP="00566939">
                      <w:pPr>
                        <w:jc w:val="center"/>
                      </w:pPr>
                      <w:r>
                        <w:t>(</w:t>
                      </w:r>
                      <w:r w:rsidRPr="0070161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IN"/>
                        </w:rPr>
                        <w:t>DocumentTypeIndex</w:t>
                      </w:r>
                      <w:r>
                        <w:t>.chtml)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66939" w:rsidRDefault="00566939" w:rsidP="00566939">
      <w:pPr>
        <w:rPr>
          <w:rFonts w:ascii="Consolas" w:hAnsi="Consolas" w:cs="Consolas"/>
          <w:color w:val="000000"/>
          <w:sz w:val="19"/>
          <w:szCs w:val="19"/>
        </w:rPr>
      </w:pPr>
    </w:p>
    <w:p w:rsidR="00566939" w:rsidRDefault="00566939" w:rsidP="00566939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566939" w:rsidRDefault="00566939" w:rsidP="00566939"/>
    <w:p w:rsidR="00566939" w:rsidRDefault="00566939" w:rsidP="00566939">
      <w:pPr>
        <w:rPr>
          <w:b/>
        </w:rPr>
      </w:pPr>
      <w:r>
        <w:rPr>
          <w:b/>
        </w:rPr>
        <w:t xml:space="preserve"> </w:t>
      </w:r>
      <w:r w:rsidRPr="00BE1F59">
        <w:rPr>
          <w:b/>
        </w:rPr>
        <w:t xml:space="preserve">Work Flow: View </w:t>
      </w:r>
      <w:r w:rsidRPr="00BE1F59">
        <w:rPr>
          <w:b/>
        </w:rPr>
        <w:sym w:font="Wingdings" w:char="F0E0"/>
      </w:r>
      <w:r w:rsidRPr="00BE1F59">
        <w:rPr>
          <w:b/>
        </w:rPr>
        <w:t xml:space="preserve"> Controller </w:t>
      </w:r>
      <w:r w:rsidRPr="00BE1F59">
        <w:rPr>
          <w:b/>
        </w:rPr>
        <w:sym w:font="Wingdings" w:char="F0E0"/>
      </w:r>
      <w:r w:rsidRPr="00BE1F59">
        <w:rPr>
          <w:b/>
        </w:rPr>
        <w:t>Model</w:t>
      </w:r>
    </w:p>
    <w:p w:rsidR="00566939" w:rsidRDefault="00566939" w:rsidP="00566939">
      <w:pPr>
        <w:rPr>
          <w:b/>
        </w:rPr>
      </w:pPr>
      <w:r>
        <w:rPr>
          <w:b/>
        </w:rPr>
        <w:t xml:space="preserve"> </w:t>
      </w:r>
      <w:r w:rsidRPr="00BE1F59">
        <w:rPr>
          <w:b/>
        </w:rPr>
        <w:t>View</w:t>
      </w:r>
      <w:r>
        <w:t xml:space="preserve">:  </w:t>
      </w:r>
      <w:r w:rsidRPr="00FD23B0">
        <w:rPr>
          <w:rFonts w:ascii="Consolas" w:hAnsi="Consolas" w:cs="Consolas"/>
          <w:color w:val="5B9BD5" w:themeColor="accent1"/>
          <w:sz w:val="19"/>
          <w:szCs w:val="19"/>
          <w:lang w:val="en-IN"/>
        </w:rPr>
        <w:t>DocumentTypeIndex</w:t>
      </w:r>
      <w:r>
        <w:t xml:space="preserve">.chtml -&gt; clearly us can see design of page </w:t>
      </w:r>
    </w:p>
    <w:p w:rsidR="00566939" w:rsidRPr="00E84C17" w:rsidRDefault="00566939" w:rsidP="00566939">
      <w:pPr>
        <w:rPr>
          <w:b/>
        </w:rPr>
      </w:pPr>
      <w:r>
        <w:t xml:space="preserve"> </w:t>
      </w:r>
      <w:r w:rsidRPr="00BE1F59">
        <w:rPr>
          <w:b/>
        </w:rPr>
        <w:t>Controller</w:t>
      </w:r>
      <w:r w:rsidRPr="00082589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StockReceiveHeaderController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>
        <w:t>Controller</w:t>
      </w:r>
    </w:p>
    <w:p w:rsidR="00647514" w:rsidRDefault="00566939" w:rsidP="00647514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t xml:space="preserve">  </w:t>
      </w:r>
      <w:r w:rsidRPr="00BE1F59">
        <w:rPr>
          <w:b/>
        </w:rPr>
        <w:t>Model</w:t>
      </w:r>
      <w:r>
        <w:rPr>
          <w:b/>
        </w:rPr>
        <w:t xml:space="preserve"> </w:t>
      </w:r>
      <w:r>
        <w:t xml:space="preserve">: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Pr="00911CB3">
        <w:rPr>
          <w:rFonts w:ascii="Consolas" w:hAnsi="Consolas" w:cs="Consolas"/>
          <w:b/>
          <w:color w:val="000000"/>
          <w:sz w:val="19"/>
          <w:szCs w:val="19"/>
        </w:rPr>
        <w:t>and</w:t>
      </w:r>
      <w:r w:rsidRPr="00911CB3">
        <w:rPr>
          <w:rFonts w:ascii="Consolas" w:hAnsi="Consolas" w:cs="Consolas"/>
          <w:b/>
          <w:color w:val="2B91AF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</w:p>
    <w:p w:rsidR="00647514" w:rsidRDefault="00647514" w:rsidP="00647514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647514" w:rsidRDefault="00647514" w:rsidP="00647514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647514" w:rsidRDefault="00647514" w:rsidP="00647514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647514" w:rsidRDefault="00647514" w:rsidP="00647514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647514" w:rsidRDefault="00647514" w:rsidP="00647514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647514" w:rsidRDefault="00647514" w:rsidP="00647514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647514" w:rsidRDefault="00647514" w:rsidP="00647514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B42045" w:rsidRPr="00647514" w:rsidRDefault="00B42045" w:rsidP="00647514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 w:rsidRPr="000A20B1">
        <w:rPr>
          <w:color w:val="000000" w:themeColor="text1"/>
        </w:rPr>
        <w:t>Note: In Scree</w:t>
      </w:r>
      <w:r>
        <w:rPr>
          <w:color w:val="000000" w:themeColor="text1"/>
        </w:rPr>
        <w:t xml:space="preserve">n </w:t>
      </w:r>
      <w:r w:rsidR="002A3464">
        <w:rPr>
          <w:color w:val="000000" w:themeColor="text1"/>
        </w:rPr>
        <w:t>shot no. 9</w:t>
      </w:r>
      <w:r>
        <w:rPr>
          <w:color w:val="000000" w:themeColor="text1"/>
        </w:rPr>
        <w:t>, DoubleClick on “</w:t>
      </w:r>
      <w:r>
        <w:rPr>
          <w:color w:val="000000" w:themeColor="text1"/>
          <w:sz w:val="32"/>
        </w:rPr>
        <w:t>Store Receive</w:t>
      </w:r>
      <w:r w:rsidRPr="000A20B1">
        <w:rPr>
          <w:color w:val="000000" w:themeColor="text1"/>
        </w:rPr>
        <w:t xml:space="preserve">” Hyperlink </w:t>
      </w:r>
      <w:r w:rsidRPr="000A20B1">
        <w:rPr>
          <w:color w:val="000000" w:themeColor="text1"/>
        </w:rPr>
        <w:sym w:font="Wingdings" w:char="F0E0"/>
      </w:r>
      <w:r w:rsidRPr="000A20B1">
        <w:rPr>
          <w:color w:val="000000" w:themeColor="text1"/>
        </w:rPr>
        <w:t>Open below Screen Shot.</w:t>
      </w:r>
    </w:p>
    <w:p w:rsidR="00744C46" w:rsidRDefault="00744C46" w:rsidP="00B42045">
      <w:pPr>
        <w:tabs>
          <w:tab w:val="left" w:pos="3905"/>
        </w:tabs>
        <w:rPr>
          <w:color w:val="000000" w:themeColor="text1"/>
        </w:rPr>
      </w:pPr>
    </w:p>
    <w:p w:rsidR="00744C46" w:rsidRDefault="00744C46" w:rsidP="00B42045">
      <w:pPr>
        <w:tabs>
          <w:tab w:val="left" w:pos="3905"/>
        </w:tabs>
        <w:rPr>
          <w:color w:val="000000" w:themeColor="text1"/>
        </w:rPr>
      </w:pPr>
      <w:r>
        <w:rPr>
          <w:noProof/>
          <w:color w:val="000000" w:themeColor="text1"/>
          <w:lang w:val="en-IN" w:eastAsia="en-IN"/>
        </w:rPr>
        <w:lastRenderedPageBreak/>
        <w:drawing>
          <wp:inline distT="0" distB="0" distL="0" distR="0">
            <wp:extent cx="5943600" cy="3108251"/>
            <wp:effectExtent l="0" t="0" r="0" b="0"/>
            <wp:docPr id="238" name="Picture 238" descr="C:\Users\Madan\Contacts\Desktop\store rece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an\Contacts\Desktop\store receiv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DE5" w:rsidRDefault="00DB1F74" w:rsidP="001934AC">
      <w:r>
        <w:t xml:space="preserve">                                                                       Screen shot No-10</w:t>
      </w:r>
    </w:p>
    <w:p w:rsidR="00DB1F74" w:rsidRDefault="00DB1F74" w:rsidP="00DB1F74">
      <w:pPr>
        <w:tabs>
          <w:tab w:val="left" w:pos="3254"/>
        </w:tabs>
      </w:pPr>
      <w:r>
        <w:t>Business Logic:</w:t>
      </w:r>
    </w:p>
    <w:p w:rsidR="00DB1F74" w:rsidRDefault="00DB1F74" w:rsidP="00DB1F74">
      <w:r>
        <w:rPr>
          <w:b/>
        </w:rPr>
        <w:t>1)-</w:t>
      </w:r>
      <w:r w:rsidRPr="00290206">
        <w:rPr>
          <w:b/>
        </w:rPr>
        <w:t>Controller Name</w:t>
      </w:r>
      <w:r>
        <w:t xml:space="preserve">-&gt; </w:t>
      </w:r>
      <w:r w:rsidR="00D72567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StockReceive</w:t>
      </w:r>
      <w:r w:rsidRPr="00290206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HeaderController</w:t>
      </w:r>
      <w:r>
        <w:t>: This controller has four Services  for display                           Mat</w:t>
      </w:r>
      <w:r w:rsidR="001019C7">
        <w:t>erial receive</w:t>
      </w:r>
      <w:r>
        <w:t xml:space="preserve"> List</w:t>
      </w:r>
    </w:p>
    <w:p w:rsidR="00DB1F74" w:rsidRPr="00624247" w:rsidRDefault="00DB1F74" w:rsidP="00BF5B8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a)  IStockHeaderService</w:t>
      </w:r>
    </w:p>
    <w:p w:rsidR="00DB1F74" w:rsidRPr="000A20B1" w:rsidRDefault="00DB1F74" w:rsidP="00BF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b)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IActivityLogService</w:t>
      </w:r>
    </w:p>
    <w:p w:rsidR="00DB1F74" w:rsidRPr="00624247" w:rsidRDefault="00DB1F74" w:rsidP="00BF5B8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c)</w:t>
      </w:r>
      <w:r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DB1F74" w:rsidRDefault="00BF5B8C" w:rsidP="00BF5B8C">
      <w:pPr>
        <w:pStyle w:val="ListParagraph"/>
        <w:ind w:left="0"/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d)  </w:t>
      </w:r>
      <w:r w:rsidR="00DB1F74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DB1F74" w:rsidRDefault="00DB1F74" w:rsidP="00DB1F74">
      <w:r>
        <w:rPr>
          <w:sz w:val="24"/>
        </w:rPr>
        <w:t>2)-</w:t>
      </w:r>
      <w:r w:rsidRPr="00502BD0">
        <w:rPr>
          <w:sz w:val="24"/>
        </w:rPr>
        <w:t>Action Method</w:t>
      </w:r>
      <w:r>
        <w:t>:</w:t>
      </w:r>
    </w:p>
    <w:p w:rsidR="00DB1F74" w:rsidRDefault="00DB1F74" w:rsidP="00DB1F74">
      <w:pPr>
        <w:rPr>
          <w:rFonts w:ascii="Consolas" w:hAnsi="Consolas" w:cs="Consolas"/>
          <w:color w:val="000000"/>
          <w:sz w:val="19"/>
          <w:szCs w:val="19"/>
        </w:rPr>
      </w:pPr>
      <w:r>
        <w:t>Action Method Name :-&gt;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01613">
        <w:rPr>
          <w:rFonts w:ascii="Consolas" w:hAnsi="Consolas" w:cs="Consolas"/>
          <w:color w:val="00B0F0"/>
          <w:sz w:val="19"/>
          <w:szCs w:val="19"/>
          <w:lang w:val="en-IN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: In t</w:t>
      </w:r>
      <w:r w:rsidR="008B679F">
        <w:rPr>
          <w:rFonts w:ascii="Consolas" w:hAnsi="Consolas" w:cs="Consolas"/>
          <w:color w:val="000000"/>
          <w:sz w:val="19"/>
          <w:szCs w:val="19"/>
        </w:rPr>
        <w:t>his Action we get Material receive</w:t>
      </w:r>
      <w:r>
        <w:rPr>
          <w:rFonts w:ascii="Consolas" w:hAnsi="Consolas" w:cs="Consolas"/>
          <w:color w:val="000000"/>
          <w:sz w:val="19"/>
          <w:szCs w:val="19"/>
        </w:rPr>
        <w:t xml:space="preserve"> list </w:t>
      </w:r>
      <w:r w:rsidR="00B908CA">
        <w:rPr>
          <w:rFonts w:ascii="Consolas" w:hAnsi="Consolas" w:cs="Consolas"/>
          <w:color w:val="000000"/>
          <w:sz w:val="19"/>
          <w:szCs w:val="19"/>
        </w:rPr>
        <w:t xml:space="preserve">using </w:t>
      </w:r>
      <w:r w:rsidR="00B908CA">
        <w:rPr>
          <w:rFonts w:ascii="Consolas" w:hAnsi="Consolas" w:cs="Consolas"/>
          <w:color w:val="000000"/>
          <w:sz w:val="19"/>
          <w:szCs w:val="19"/>
        </w:rPr>
        <w:tab/>
      </w:r>
      <w:r w:rsidR="00B908CA">
        <w:rPr>
          <w:rFonts w:ascii="Consolas" w:hAnsi="Consolas" w:cs="Consolas"/>
          <w:color w:val="000000"/>
          <w:sz w:val="19"/>
          <w:szCs w:val="19"/>
        </w:rPr>
        <w:tab/>
      </w:r>
      <w:r w:rsidR="00B908CA">
        <w:rPr>
          <w:rFonts w:ascii="Consolas" w:hAnsi="Consolas" w:cs="Consolas"/>
          <w:color w:val="000000"/>
          <w:sz w:val="19"/>
          <w:szCs w:val="19"/>
        </w:rPr>
        <w:tab/>
      </w:r>
      <w:r w:rsidR="00B908CA"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 w:rsidR="00BF5B8C" w:rsidRPr="00BF5B8C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GetStockHeaderList</w:t>
      </w:r>
      <w:r w:rsidR="00BF5B8C" w:rsidRPr="00BF5B8C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73374C">
        <w:rPr>
          <w:rFonts w:ascii="Consolas" w:hAnsi="Consolas" w:cs="Consolas"/>
          <w:color w:val="FF0000"/>
          <w:sz w:val="19"/>
          <w:szCs w:val="19"/>
        </w:rPr>
        <w:t>()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method </w:t>
      </w:r>
    </w:p>
    <w:p w:rsidR="00DB1F74" w:rsidRPr="00153720" w:rsidRDefault="00DB1F74" w:rsidP="00DB1F74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>3)-Entity Framework/Services-&gt;</w:t>
      </w:r>
    </w:p>
    <w:p w:rsidR="00DB1F74" w:rsidRDefault="00DB1F74" w:rsidP="00DB1F7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 xml:space="preserve">  Services Name: </w:t>
      </w:r>
      <w:r w:rsidRPr="00E84A06">
        <w:rPr>
          <w:rFonts w:ascii="Consolas" w:hAnsi="Consolas" w:cs="Consolas"/>
          <w:color w:val="5B9BD5" w:themeColor="accent1"/>
          <w:sz w:val="19"/>
          <w:szCs w:val="19"/>
          <w:highlight w:val="white"/>
          <w:lang w:val="en-IN"/>
        </w:rPr>
        <w:t>StockHeaderService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Pr="00821A90">
        <w:rPr>
          <w:rFonts w:ascii="Consolas" w:hAnsi="Consolas" w:cs="Consolas"/>
          <w:sz w:val="19"/>
          <w:szCs w:val="19"/>
          <w:lang w:val="en-IN"/>
        </w:rPr>
        <w:sym w:font="Wingdings" w:char="F0E0"/>
      </w:r>
      <w:r w:rsidRPr="00821A90">
        <w:rPr>
          <w:rFonts w:ascii="Consolas" w:hAnsi="Consolas" w:cs="Consolas"/>
          <w:sz w:val="19"/>
          <w:szCs w:val="19"/>
          <w:lang w:val="en-IN"/>
        </w:rPr>
        <w:t xml:space="preserve"> In this services we define </w:t>
      </w:r>
      <w:r w:rsidRPr="00E84A06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GetStockHeaderList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().</w:t>
      </w:r>
    </w:p>
    <w:p w:rsidR="00DB1F74" w:rsidRPr="008853A6" w:rsidRDefault="00DB1F74" w:rsidP="00DB1F7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/>
      </w:r>
      <w:r w:rsidRPr="005D4933">
        <w:rPr>
          <w:rFonts w:ascii="Consolas" w:hAnsi="Consolas" w:cs="Consolas"/>
          <w:szCs w:val="19"/>
        </w:rPr>
        <w:t>DataLogic-</w:t>
      </w:r>
    </w:p>
    <w:p w:rsidR="00DB1F74" w:rsidRDefault="00DB1F74" w:rsidP="00DB1F74">
      <w:pPr>
        <w:rPr>
          <w:rFonts w:ascii="Consolas" w:hAnsi="Consolas" w:cs="Consolas"/>
          <w:color w:val="000000"/>
          <w:sz w:val="19"/>
          <w:szCs w:val="19"/>
        </w:rPr>
      </w:pPr>
      <w:r w:rsidRPr="005D4933">
        <w:rPr>
          <w:rFonts w:ascii="Consolas" w:hAnsi="Consolas" w:cs="Consolas"/>
          <w:color w:val="000000"/>
          <w:szCs w:val="19"/>
        </w:rPr>
        <w:t xml:space="preserve">ModelName-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66ED7" w:rsidRDefault="00966ED7" w:rsidP="00966ED7">
      <w:pPr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t>For wizard</w:t>
      </w:r>
    </w:p>
    <w:p w:rsidR="00966ED7" w:rsidRPr="00F524D3" w:rsidRDefault="00966ED7" w:rsidP="00966ED7">
      <w:pPr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Action Method:</w:t>
      </w:r>
    </w:p>
    <w:p w:rsidR="00966ED7" w:rsidRPr="00F524D3" w:rsidRDefault="00966ED7" w:rsidP="00966ED7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A)</w:t>
      </w:r>
      <w:r w:rsidRPr="00F524D3">
        <w:rPr>
          <w:rFonts w:ascii="Consolas" w:hAnsi="Consolas" w:cs="Consolas"/>
          <w:color w:val="000000"/>
          <w:szCs w:val="20"/>
        </w:rPr>
        <w:tab/>
        <w:t>Index_PendingToSubmit () ‘For Pending submit record.</w:t>
      </w:r>
    </w:p>
    <w:p w:rsidR="00966ED7" w:rsidRPr="00F524D3" w:rsidRDefault="00966ED7" w:rsidP="00966ED7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B)</w:t>
      </w:r>
      <w:r w:rsidRPr="00F524D3">
        <w:rPr>
          <w:rFonts w:ascii="Consolas" w:hAnsi="Consolas" w:cs="Consolas"/>
          <w:color w:val="000000"/>
          <w:szCs w:val="20"/>
        </w:rPr>
        <w:tab/>
        <w:t>Index_PendingToReview () ’ For Pending Review Record.</w:t>
      </w:r>
    </w:p>
    <w:p w:rsidR="00966ED7" w:rsidRPr="00F524D3" w:rsidRDefault="00966ED7" w:rsidP="00966ED7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c)    Delete () ‘for delete a row from list</w:t>
      </w:r>
    </w:p>
    <w:p w:rsidR="00966ED7" w:rsidRPr="00F524D3" w:rsidRDefault="00966ED7" w:rsidP="00966ED7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E)</w:t>
      </w:r>
      <w:r w:rsidRPr="00F524D3">
        <w:rPr>
          <w:rFonts w:ascii="Consolas" w:hAnsi="Consolas" w:cs="Consolas"/>
          <w:color w:val="000000"/>
          <w:szCs w:val="20"/>
        </w:rPr>
        <w:tab/>
        <w:t xml:space="preserve">Report </w:t>
      </w:r>
      <w:r>
        <w:rPr>
          <w:rFonts w:ascii="Consolas" w:hAnsi="Consolas" w:cs="Consolas"/>
          <w:color w:val="000000"/>
          <w:szCs w:val="20"/>
        </w:rPr>
        <w:t>() ' For Report</w:t>
      </w:r>
    </w:p>
    <w:p w:rsidR="00966ED7" w:rsidRPr="00F524D3" w:rsidRDefault="00966ED7" w:rsidP="00966ED7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lastRenderedPageBreak/>
        <w:t>h)    Edit () for modify record</w:t>
      </w:r>
    </w:p>
    <w:p w:rsidR="0065168C" w:rsidRDefault="00FF4DD2" w:rsidP="0073647A">
      <w:pPr>
        <w:rPr>
          <w:rFonts w:ascii="Consolas" w:hAnsi="Consolas" w:cs="Consolas"/>
          <w:b/>
          <w:color w:val="000000" w:themeColor="text1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>i)     create () ‘for new row header</w:t>
      </w:r>
    </w:p>
    <w:p w:rsidR="0065168C" w:rsidRDefault="0065168C" w:rsidP="0073647A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73647A" w:rsidRPr="00C11C1E" w:rsidRDefault="0073647A" w:rsidP="0073647A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0669C6">
        <w:rPr>
          <w:rFonts w:ascii="Consolas" w:hAnsi="Consolas" w:cs="Consolas"/>
          <w:b/>
          <w:color w:val="000000" w:themeColor="text1"/>
          <w:sz w:val="19"/>
          <w:szCs w:val="19"/>
        </w:rPr>
        <w:t>Dependencies</w:t>
      </w:r>
      <w:r>
        <w:rPr>
          <w:rFonts w:ascii="Consolas" w:hAnsi="Consolas" w:cs="Consolas"/>
          <w:color w:val="000000" w:themeColor="text1"/>
          <w:sz w:val="19"/>
          <w:szCs w:val="19"/>
        </w:rPr>
        <w:t>:</w:t>
      </w:r>
    </w:p>
    <w:p w:rsidR="0073647A" w:rsidRPr="00153720" w:rsidRDefault="0073647A" w:rsidP="0073647A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73647A" w:rsidRPr="00B444CC" w:rsidRDefault="0073647A" w:rsidP="0073647A">
      <w:pPr>
        <w:rPr>
          <w:rFonts w:ascii="Consolas" w:hAnsi="Consolas" w:cs="Consolas"/>
          <w:b/>
          <w:color w:val="000000" w:themeColor="text1"/>
          <w:sz w:val="19"/>
          <w:szCs w:val="19"/>
        </w:rPr>
      </w:pPr>
      <w:r w:rsidRPr="00EB0FC6">
        <w:rPr>
          <w:rFonts w:ascii="Consolas" w:hAnsi="Consolas" w:cs="Consolas"/>
          <w:b/>
          <w:noProof/>
          <w:color w:val="000000" w:themeColor="text1"/>
          <w:sz w:val="19"/>
          <w:szCs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6DBDAF91" wp14:editId="21053827">
                <wp:simplePos x="0" y="0"/>
                <wp:positionH relativeFrom="margin">
                  <wp:align>center</wp:align>
                </wp:positionH>
                <wp:positionV relativeFrom="paragraph">
                  <wp:posOffset>10551</wp:posOffset>
                </wp:positionV>
                <wp:extent cx="2909668" cy="606425"/>
                <wp:effectExtent l="0" t="0" r="24130" b="22225"/>
                <wp:wrapSquare wrapText="bothSides"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668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73647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</w:t>
                            </w:r>
                            <w:r w:rsidRPr="00EB0FC6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592029"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StockHeaderService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:rsidR="00E51287" w:rsidRDefault="00E51287" w:rsidP="0073647A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73647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73647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73647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73647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Pr="00EB0FC6" w:rsidRDefault="00E51287" w:rsidP="0073647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0;margin-top:.85pt;width:229.1pt;height:47.75pt;z-index:251734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75rJwIAAE4EAAAOAAAAZHJzL2Uyb0RvYy54bWysVNtu2zAMfR+wfxD0vthxLmuMOEWXLsOA&#10;7gK0+wBZlmNhkqhJSuzu60fJaZpdsIdhfhBIkTokD0mvrwetyFE4L8FUdDrJKRGGQyPNvqJfHnav&#10;rijxgZmGKTCioo/C0+vNyxfr3paigA5UIxxBEOPL3la0C8GWWeZ5JzTzE7DCoLEFp1lA1e2zxrEe&#10;0bXKijxfZj24xjrgwnu8vR2NdJPw21bw8KltvQhEVRRzC+l06azjmW3WrNw7ZjvJT2mwf8hCM2kw&#10;6BnqlgVGDk7+BqUld+ChDRMOOoO2lVykGrCaaf5LNfcdsyLVguR4e6bJ/z9Y/vH42RHZVLSYrSgx&#10;TGOTHsQQyBsYSBH56a0v0e3eomMY8Br7nGr19g74V08MbDtm9uLGOeg7wRrMbxpfZhdPRxwfQer+&#10;AzQYhh0CJKChdTqSh3QQRMc+PZ57E1PheFms8tVyidPE0bbMl/NikUKw8um1dT68E6BJFCrqsPcJ&#10;nR3vfIjZsPLJJQbzoGSzk0olxe3rrXLkyHBOduk7of/kpgzpK7paYOy/Q+Tp+xOElgEHXkld0auz&#10;EysjbW9Nk8YxMKlGGVNW5sRjpG4kMQz1kFo2m8UIkeQamkdk1sE44LiQKHTgvlPS43BX1H87MCco&#10;Ue8Ndmc1nc/jNiRlvnhdoOIuLfWlhRmOUBUNlIziNqQNihQYuMEutjIR/JzJKWcc2sT7acHiVlzq&#10;yev5N7D5AQAA//8DAFBLAwQUAAYACAAAACEAbkXJBt0AAAAFAQAADwAAAGRycy9kb3ducmV2Lnht&#10;bEyPwU7DMBBE70j8g7VIXFDrEEqThjgVQgLRG7QIrm6yTSLsdbDdNPw9ywmOOzOaeVuuJ2vEiD70&#10;jhRczxMQSLVremoVvO0eZzmIEDU12jhCBd8YYF2dn5W6aNyJXnHcxlZwCYVCK+hiHAopQ92h1WHu&#10;BiT2Ds5bHfn0rWy8PnG5NTJNkqW0uide6PSADx3Wn9ujVZAvnsePsLl5ea+XB7OKV9n49OWVuryY&#10;7u9ARJziXxh+8RkdKmbauyM1QRgF/EhkNQPB5uI2T0HsFayyFGRVyv/01Q8AAAD//wMAUEsBAi0A&#10;FAAGAAgAAAAhALaDOJL+AAAA4QEAABMAAAAAAAAAAAAAAAAAAAAAAFtDb250ZW50X1R5cGVzXS54&#10;bWxQSwECLQAUAAYACAAAACEAOP0h/9YAAACUAQAACwAAAAAAAAAAAAAAAAAvAQAAX3JlbHMvLnJl&#10;bHNQSwECLQAUAAYACAAAACEAjwe+aycCAABOBAAADgAAAAAAAAAAAAAAAAAuAgAAZHJzL2Uyb0Rv&#10;Yy54bWxQSwECLQAUAAYACAAAACEAbkXJBt0AAAAFAQAADwAAAAAAAAAAAAAAAACBBAAAZHJzL2Rv&#10;d25yZXYueG1sUEsFBgAAAAAEAAQA8wAAAIsFAAAAAA==&#10;">
                <v:textbox>
                  <w:txbxContent>
                    <w:p w:rsidR="00E51287" w:rsidRDefault="00E51287" w:rsidP="0073647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Access Layer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</w:t>
                      </w:r>
                      <w:r w:rsidRPr="00EB0FC6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592029"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highlight w:val="white"/>
                          <w:lang w:val="en-IN"/>
                        </w:rPr>
                        <w:t>StockHeaderService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:rsidR="00E51287" w:rsidRDefault="00E51287" w:rsidP="0073647A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73647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73647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73647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73647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Pr="00EB0FC6" w:rsidRDefault="00E51287" w:rsidP="0073647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3647A" w:rsidRDefault="0073647A" w:rsidP="0073647A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73647A" w:rsidRDefault="0073647A" w:rsidP="0073647A">
      <w:pPr>
        <w:ind w:left="36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047E7FD" wp14:editId="419BBB1D">
                <wp:simplePos x="0" y="0"/>
                <wp:positionH relativeFrom="column">
                  <wp:posOffset>2620108</wp:posOffset>
                </wp:positionH>
                <wp:positionV relativeFrom="paragraph">
                  <wp:posOffset>144585</wp:posOffset>
                </wp:positionV>
                <wp:extent cx="694592" cy="571304"/>
                <wp:effectExtent l="19050" t="19050" r="10795" b="19685"/>
                <wp:wrapNone/>
                <wp:docPr id="240" name="Up Arrow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592" cy="57130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240" o:spid="_x0000_s1026" type="#_x0000_t68" style="position:absolute;margin-left:206.3pt;margin-top:11.4pt;width:54.7pt;height:4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y8ldQIAAD4FAAAOAAAAZHJzL2Uyb0RvYy54bWysVFFP2zAQfp+0/2D5fSTtWhgVKapATJMQ&#10;VAPEs3FsEsn2eWe3affrd3bSgADtYVofUtt3993d5+98dr6zhm0VhhZcxSdHJWfKSahb91zxh/ur&#10;L984C1G4WhhwquJ7Ffj58vOns84v1BQaMLVCRiAuLDpf8SZGvyiKIBtlRTgCrxwZNaAVkbb4XNQo&#10;OkK3ppiW5XHRAdYeQaoQ6PSyN/JlxtdayXirdVCRmYpTbTF/MX+f0rdYnonFMwrftHIoQ/xDFVa0&#10;jpKOUJciCrbB9h2UbSVCAB2PJNgCtG6lyj1QN5PyTTd3jfAq90LkBD/SFP4frLzZrpG1dcWnM+LH&#10;CUuX9ODZChE6ls6Ioc6HBTne+TUOu0DL1O5Oo03/1AjbZVb3I6tqF5mkw+PT2fx0ypkk0/xk8rWc&#10;JcziJdhjiN8VWJYWFd/4nDzTKbbXIfbeBy8KTfX0FeRV3BuVijDup9LUC+Wc5uisInVhkG0F3b+Q&#10;Urk46U2NqFV/PC/pN5Q0RuQCM2BC1q0xI/YAkBT6HruvdfBPoSqLcAwu/1ZYHzxG5Mzg4hhsWwf4&#10;EYChrobMvf+BpJ6axNIT1Hu6aYR+BIKXVy3RfS1CXAskzdPt0xzHW/poA13FYVhx1gD+/ug8+ZMU&#10;ycpZRzNU8fBrI1BxZn44EunpZJZEFfNmNj+Z0gZfW55eW9zGXgBd04ReDC/zMvlHc1hqBPtI475K&#10;WckknKTcFZcRD5uL2M82PRhSrVbZjQbNi3jt7rxM4InVpKX73aNAP2guklhv4DBvYvFGd71vinSw&#10;2kTQbRblC68D3zSkWTjDg5Jegdf77PXy7C3/AAAA//8DAFBLAwQUAAYACAAAACEARVKm690AAAAK&#10;AQAADwAAAGRycy9kb3ducmV2LnhtbEyPTU/DMAyG70j8h8hI3FjSwCZUmk6A4DBujI9z2pi2o3Gq&#10;Jmu7f485wdH2o9fvU2wX34sJx9gFMpCtFAikOriOGgPvb89XtyBisuRsHwgNnDDCtjw/K2zuwkyv&#10;OO1TIziEYm4NtCkNuZSxbtHbuAoDEt++wuht4nFspBvtzOG+l1qpjfS2I/7Q2gEfW6y/90dvoP7c&#10;hV22PhxU9TJ9VNP89HB9UsZcXiz3dyASLukPht/6XB1K7lSFI7koegM3md4wakBrVmBgrTXLVUxm&#10;vJFlIf8rlD8AAAD//wMAUEsBAi0AFAAGAAgAAAAhALaDOJL+AAAA4QEAABMAAAAAAAAAAAAAAAAA&#10;AAAAAFtDb250ZW50X1R5cGVzXS54bWxQSwECLQAUAAYACAAAACEAOP0h/9YAAACUAQAACwAAAAAA&#10;AAAAAAAAAAAvAQAAX3JlbHMvLnJlbHNQSwECLQAUAAYACAAAACEAwlcvJXUCAAA+BQAADgAAAAAA&#10;AAAAAAAAAAAuAgAAZHJzL2Uyb0RvYy54bWxQSwECLQAUAAYACAAAACEARVKm690AAAAKAQAADwAA&#10;AAAAAAAAAAAAAADPBAAAZHJzL2Rvd25yZXYueG1sUEsFBgAAAAAEAAQA8wAAANkFAAAAAA==&#10;" adj="10800" fillcolor="#5b9bd5 [3204]" strokecolor="#1f4d78 [1604]" strokeweight="1pt"/>
            </w:pict>
          </mc:Fallback>
        </mc:AlternateContent>
      </w:r>
      <w:r>
        <w:t xml:space="preserve">        </w:t>
      </w:r>
    </w:p>
    <w:p w:rsidR="0073647A" w:rsidRDefault="0073647A" w:rsidP="0073647A">
      <w:r>
        <w:t xml:space="preserve"> </w:t>
      </w:r>
    </w:p>
    <w:p w:rsidR="0073647A" w:rsidRDefault="0073647A" w:rsidP="0073647A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E661816" wp14:editId="7DB6C194">
                <wp:simplePos x="0" y="0"/>
                <wp:positionH relativeFrom="column">
                  <wp:posOffset>1477010</wp:posOffset>
                </wp:positionH>
                <wp:positionV relativeFrom="paragraph">
                  <wp:posOffset>170815</wp:posOffset>
                </wp:positionV>
                <wp:extent cx="2997200" cy="835025"/>
                <wp:effectExtent l="0" t="0" r="12700" b="22225"/>
                <wp:wrapSquare wrapText="bothSides"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0" cy="835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73647A">
                            <w:pPr>
                              <w:jc w:val="center"/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Business Logic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StockReceiveHeader</w:t>
                            </w:r>
                            <w:r w:rsidRPr="00592029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Controller</w:t>
                            </w:r>
                            <w:r w:rsidRPr="005834FE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IN"/>
                              </w:rPr>
                              <w:t>)</w:t>
                            </w:r>
                          </w:p>
                          <w:p w:rsidR="00E51287" w:rsidRDefault="00E51287" w:rsidP="007364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116.3pt;margin-top:13.45pt;width:236pt;height:65.7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kCcJgIAAE4EAAAOAAAAZHJzL2Uyb0RvYy54bWysVNtu2zAMfR+wfxD0vthxk60x4hRdugwD&#10;ugvQ7gNoWY6FSaInKbG7ry+lpGl2wR6G+UGQROqQPIf08mo0mu2l8wptxaeTnDNpBTbKbiv+9X7z&#10;6pIzH8A2oNHKij9Iz69WL18sh76UBXaoG+kYgVhfDn3FuxD6Msu86KQBP8FeWjK26AwEOrpt1jgY&#10;CN3orMjz19mArukdCuk93d4cjHyV8NtWivC5bb0MTFeccgtpdWmt45qtllBuHfSdEsc04B+yMKAs&#10;BT1B3UAAtnPqNyijhEOPbZgINBm2rRIy1UDVTPNfqrnroJepFiLH9yea/P+DFZ/2XxxTTcWL2ZQz&#10;C4ZEupdjYG9xZEXkZ+h9SW53PTmGka5J51Sr729RfPPM4roDu5XXzuHQSWgov2l8mZ09PeD4CFIP&#10;H7GhMLALmIDG1plIHtHBCJ10ejhpE1MRdFksFm9IcM4E2S4v5nkxTyGgfHrdOx/eSzQsbiruSPuE&#10;DvtbH2I2UD65xGAetWo2Sut0cNt6rR3bA/XJJn1H9J/ctGVDxRdziv13iDx9f4IwKlDDa2WoipMT&#10;lJG2d7ZJ7RhA6cOeUtb2yGOk7kBiGOsxSXYxixEiyTU2D8Ssw0OD00DSpkP3g7OBmrvi/vsOnORM&#10;f7CkzmI6m8VpSIfZnIjlzJ1b6nMLWEFQFQ+cHbbrkCYoUmDxmlRsVSL4OZNjztS0iffjgMWpOD8n&#10;r+ffwOoRAAD//wMAUEsDBBQABgAIAAAAIQCx5bAF3wAAAAoBAAAPAAAAZHJzL2Rvd25yZXYueG1s&#10;TI9NT8MwDIbvSPyHyEhcEEvpSteVphNCAsENBoJr1nhtReOUJOvKv8ec4OaPR68fV5vZDmJCH3pH&#10;Cq4WCQikxpmeWgVvr/eXBYgQNRk9OEIF3xhgU5+eVLo07kgvOG1jKziEQqkVdDGOpZSh6dDqsHAj&#10;Eu/2zlsdufWtNF4fOdwOMk2SXFrdE1/o9Ih3HTaf24NVUGSP00d4Wj6/N/l+WMeL1fTw5ZU6P5tv&#10;b0BEnOMfDL/6rA41O+3cgUwQg4J0meaMcpGvQTCwSjIe7Ji8LjKQdSX/v1D/AAAA//8DAFBLAQIt&#10;ABQABgAIAAAAIQC2gziS/gAAAOEBAAATAAAAAAAAAAAAAAAAAAAAAABbQ29udGVudF9UeXBlc10u&#10;eG1sUEsBAi0AFAAGAAgAAAAhADj9If/WAAAAlAEAAAsAAAAAAAAAAAAAAAAALwEAAF9yZWxzLy5y&#10;ZWxzUEsBAi0AFAAGAAgAAAAhAPnqQJwmAgAATgQAAA4AAAAAAAAAAAAAAAAALgIAAGRycy9lMm9E&#10;b2MueG1sUEsBAi0AFAAGAAgAAAAhALHlsAXfAAAACgEAAA8AAAAAAAAAAAAAAAAAgAQAAGRycy9k&#10;b3ducmV2LnhtbFBLBQYAAAAABAAEAPMAAACMBQAAAAA=&#10;">
                <v:textbox>
                  <w:txbxContent>
                    <w:p w:rsidR="00E51287" w:rsidRDefault="00E51287" w:rsidP="0073647A">
                      <w:pPr>
                        <w:jc w:val="center"/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 xml:space="preserve">Business Logic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  <w:r>
                        <w:t>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StockReceiveHeader</w:t>
                      </w:r>
                      <w:r w:rsidRPr="00592029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  <w:lang w:val="en-IN"/>
                        </w:rPr>
                        <w:t>Controller</w:t>
                      </w:r>
                      <w:r w:rsidRPr="005834FE">
                        <w:rPr>
                          <w:rFonts w:ascii="Consolas" w:hAnsi="Consolas" w:cs="Consolas"/>
                          <w:sz w:val="19"/>
                          <w:szCs w:val="19"/>
                          <w:lang w:val="en-IN"/>
                        </w:rPr>
                        <w:t>)</w:t>
                      </w:r>
                    </w:p>
                    <w:p w:rsidR="00E51287" w:rsidRDefault="00E51287" w:rsidP="0073647A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3647A" w:rsidRDefault="0073647A" w:rsidP="0073647A">
      <w:r>
        <w:t xml:space="preserve">        </w:t>
      </w:r>
    </w:p>
    <w:p w:rsidR="0073647A" w:rsidRDefault="0073647A" w:rsidP="0073647A"/>
    <w:p w:rsidR="0073647A" w:rsidRDefault="0073647A" w:rsidP="0073647A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72D56CE" wp14:editId="51680968">
                <wp:simplePos x="0" y="0"/>
                <wp:positionH relativeFrom="margin">
                  <wp:posOffset>2628900</wp:posOffset>
                </wp:positionH>
                <wp:positionV relativeFrom="paragraph">
                  <wp:posOffset>149372</wp:posOffset>
                </wp:positionV>
                <wp:extent cx="694055" cy="729615"/>
                <wp:effectExtent l="19050" t="19050" r="29845" b="13335"/>
                <wp:wrapNone/>
                <wp:docPr id="242" name="Up Arrow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72961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42" o:spid="_x0000_s1026" type="#_x0000_t68" style="position:absolute;margin-left:207pt;margin-top:11.75pt;width:54.65pt;height:57.45pt;z-index:2517381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Ij1dQIAAD4FAAAOAAAAZHJzL2Uyb0RvYy54bWysVFFP3DAMfp+0/xDlfbRX3cE40UMnENMk&#10;xNAA8RzShFZK4szJXe/26+ekvYIA7WFaH1Intj/bX+ycne+sYVuFoQNX89lRyZlyEprOPdf84f7q&#10;y1fOQhSuEQacqvleBX6++vzprPdLVUELplHICMSFZe9r3sbol0URZKusCEfglSOlBrQi0hafiwZF&#10;T+jWFFVZHhc9YOMRpAqBTi8HJV9lfK2VjD+0DioyU3PKLeYV8/qU1mJ1JpbPKHzbyTEN8Q9ZWNE5&#10;CjpBXYoo2Aa7d1C2kwgBdDySYAvQupMq10DVzMo31dy1wqtcC5ET/ERT+H+w8mZ7i6xral7NK86c&#10;sHRJD56tEaFn6YwY6n1YkuGdv8VxF0hM5e402vSnQtgus7qfWFW7yCQdHp/Oy8WCM0mqk+r0eLZI&#10;mMWLs8cQvymwLAk13/gcPNMpttchDtYHK3JN+QwZZCnujUpJGPdTaaqFYlbZO3eRujDItoLuX0ip&#10;XJwNqlY0ajhelPSNKU0eOcEMmJB1Z8yEPQKkDn2PPeQ62idXlZtwci7/ltjgPHnkyODi5Gw7B/gR&#10;gKGqxsiD/YGkgZrE0hM0e7pphGEEgpdXHdF9LUK8FUg9T9NBcxx/0KIN9DWHUeKsBfz90Xmyp1Yk&#10;LWc9zVDNw6+NQMWZ+e6oSU9n83kauryZL04q2uBrzdNrjdvYC6BrmtGL4WUWk300B1Ej2Eca93WK&#10;SirhJMWuuYx42FzEYbbpwZBqvc5mNGhexGt352UCT6ymXrrfPQr0Y89FatYbOMybWL7pu8E2eTpY&#10;byLoLjflC68j3zSkuXHGByW9Aq/32erl2Vv9AQAA//8DAFBLAwQUAAYACAAAACEA7xD8v94AAAAK&#10;AQAADwAAAGRycy9kb3ducmV2LnhtbEyPQU7DMBBF90jcwRokdtRpkqIS4lS0FSzoisIBpomJA/E4&#10;iqdt4PQMK1iO5un9/8vV5Ht1smPsAhmYzxJQlurQdNQaeHt9vFmCiozUYB/IGviyEVbV5UWJRRPO&#10;9GJPe26VSCgWaMAxD4XWsXbWY5yFwZL83sPokeUcW92MeBa573WaJLfaY0eS4HCwG2frz/3RG0h5&#10;TbvuG/XGPa+3nOKHf7rbGnN9NT3cg2I78R8Mv/WlOlTS6RCO1ETVG8jnuWxhkWULUAIs0iwDdRAy&#10;W+agq1L/n1D9AAAA//8DAFBLAQItABQABgAIAAAAIQC2gziS/gAAAOEBAAATAAAAAAAAAAAAAAAA&#10;AAAAAABbQ29udGVudF9UeXBlc10ueG1sUEsBAi0AFAAGAAgAAAAhADj9If/WAAAAlAEAAAsAAAAA&#10;AAAAAAAAAAAALwEAAF9yZWxzLy5yZWxzUEsBAi0AFAAGAAgAAAAhACksiPV1AgAAPgUAAA4AAAAA&#10;AAAAAAAAAAAALgIAAGRycy9lMm9Eb2MueG1sUEsBAi0AFAAGAAgAAAAhAO8Q/L/eAAAACgEAAA8A&#10;AAAAAAAAAAAAAAAAzwQAAGRycy9kb3ducmV2LnhtbFBLBQYAAAAABAAEAPMAAADaBQAAAAA=&#10;" adj="10274" fillcolor="#5b9bd5 [3204]" strokecolor="#1f4d78 [1604]" strokeweight="1pt">
                <w10:wrap anchorx="margin"/>
              </v:shape>
            </w:pict>
          </mc:Fallback>
        </mc:AlternateContent>
      </w:r>
    </w:p>
    <w:p w:rsidR="0073647A" w:rsidRDefault="0073647A" w:rsidP="0073647A"/>
    <w:p w:rsidR="0073647A" w:rsidRDefault="0073647A" w:rsidP="0073647A">
      <w:r>
        <w:t xml:space="preserve">   </w:t>
      </w:r>
    </w:p>
    <w:p w:rsidR="0073647A" w:rsidRDefault="0073647A" w:rsidP="0073647A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1F3DBC31" wp14:editId="1E695C60">
                <wp:simplePos x="0" y="0"/>
                <wp:positionH relativeFrom="column">
                  <wp:posOffset>1555750</wp:posOffset>
                </wp:positionH>
                <wp:positionV relativeFrom="paragraph">
                  <wp:posOffset>21590</wp:posOffset>
                </wp:positionV>
                <wp:extent cx="2918460" cy="676910"/>
                <wp:effectExtent l="0" t="0" r="15240" b="27940"/>
                <wp:wrapSquare wrapText="bothSides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3B6CAC" w:rsidRDefault="00E51287" w:rsidP="0073647A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E51287" w:rsidRDefault="00E51287" w:rsidP="0073647A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Pr="00592029"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lang w:val="en-IN"/>
                              </w:rPr>
                              <w:t>Index</w:t>
                            </w:r>
                            <w:r>
                              <w:t>.chtml)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122.5pt;margin-top:1.7pt;width:229.8pt;height:53.3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0x5KQIAAE4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uqT59IYS&#10;wzSK9Cz6QN5CT/LIT2d9gWFPFgNDj8eoc6rV20fg3zwxsGmZ2Yl756BrBasxv0m8mV1dHXB8BKm6&#10;j1DjM2wfIAH1jdORPKSDIDrqdLxoE1PheJgvJ4vpHF0cffPb+XKSxMtYcb5tnQ/vBWgSNyV1qH1C&#10;Z4dHH2I2rDiHxMc8KFlvpVLJcLtqoxw5MOyTbfpSAS/ClCFdSZezfDYQ8FeIcfr+BKFlwIZXUpd0&#10;cQliRaTtnalTOwYm1bDHlJU58RipG0gMfdUnyW5mZ30qqI/IrIOhwXEgcdOC+0FJh81dUv99z5yg&#10;RH0wqM5yMp3GaUjGdHabo+GuPdW1hxmOUCUNlAzbTUgTFIkzcI8qNjIRHOUeMjnljE2beD8NWJyK&#10;aztF/foNrH8CAAD//wMAUEsDBBQABgAIAAAAIQD2iCL03wAAAAkBAAAPAAAAZHJzL2Rvd25yZXYu&#10;eG1sTI/BTsMwEETvSPyDtUhcELXbhrSEOBVCAsENCoKrG2+TCHsdYjcNf89yguNoRjNvys3knRhx&#10;iF0gDfOZAoFUB9tRo+Ht9f5yDSImQ9a4QKjhGyNsqtOT0hQ2HOkFx21qBJdQLIyGNqW+kDLWLXoT&#10;Z6FHYm8fBm8Sy6GRdjBHLvdOLpTKpTcd8UJrerxrsf7cHryGdfY4fsSn5fN7ne/ddbpYjQ9fg9bn&#10;Z9PtDYiEU/oLwy8+o0PFTLtwIBuF07DIrvhL0rDMQLC/UlkOYsfBuVIgq1L+f1D9AAAA//8DAFBL&#10;AQItABQABgAIAAAAIQC2gziS/gAAAOEBAAATAAAAAAAAAAAAAAAAAAAAAABbQ29udGVudF9UeXBl&#10;c10ueG1sUEsBAi0AFAAGAAgAAAAhADj9If/WAAAAlAEAAAsAAAAAAAAAAAAAAAAALwEAAF9yZWxz&#10;Ly5yZWxzUEsBAi0AFAAGAAgAAAAhAK6zTHkpAgAATgQAAA4AAAAAAAAAAAAAAAAALgIAAGRycy9l&#10;Mm9Eb2MueG1sUEsBAi0AFAAGAAgAAAAhAPaIIvTfAAAACQEAAA8AAAAAAAAAAAAAAAAAgwQAAGRy&#10;cy9kb3ducmV2LnhtbFBLBQYAAAAABAAEAPMAAACPBQAAAAA=&#10;">
                <v:textbox>
                  <w:txbxContent>
                    <w:p w:rsidR="00E51287" w:rsidRPr="003B6CAC" w:rsidRDefault="00E51287" w:rsidP="0073647A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E51287" w:rsidRDefault="00E51287" w:rsidP="0073647A">
                      <w:pPr>
                        <w:jc w:val="center"/>
                      </w:pPr>
                      <w:r>
                        <w:t>(</w:t>
                      </w:r>
                      <w:r w:rsidRPr="00592029"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lang w:val="en-IN"/>
                        </w:rPr>
                        <w:t>Index</w:t>
                      </w:r>
                      <w:r>
                        <w:t>.chtml)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3647A" w:rsidRDefault="0073647A" w:rsidP="0073647A">
      <w:pPr>
        <w:rPr>
          <w:rFonts w:ascii="Consolas" w:hAnsi="Consolas" w:cs="Consolas"/>
          <w:color w:val="000000"/>
          <w:sz w:val="19"/>
          <w:szCs w:val="19"/>
        </w:rPr>
      </w:pPr>
    </w:p>
    <w:p w:rsidR="0073647A" w:rsidRDefault="0073647A" w:rsidP="0073647A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73647A" w:rsidRDefault="0073647A" w:rsidP="0073647A"/>
    <w:p w:rsidR="0073647A" w:rsidRDefault="0073647A" w:rsidP="0073647A">
      <w:pPr>
        <w:rPr>
          <w:b/>
        </w:rPr>
      </w:pPr>
      <w:r>
        <w:rPr>
          <w:b/>
        </w:rPr>
        <w:t xml:space="preserve"> </w:t>
      </w:r>
      <w:r w:rsidRPr="00BE1F59">
        <w:rPr>
          <w:b/>
        </w:rPr>
        <w:t xml:space="preserve">Work Flow: View </w:t>
      </w:r>
      <w:r w:rsidRPr="00BE1F59">
        <w:rPr>
          <w:b/>
        </w:rPr>
        <w:sym w:font="Wingdings" w:char="F0E0"/>
      </w:r>
      <w:r w:rsidRPr="00BE1F59">
        <w:rPr>
          <w:b/>
        </w:rPr>
        <w:t xml:space="preserve"> Controller </w:t>
      </w:r>
      <w:r w:rsidRPr="00BE1F59">
        <w:rPr>
          <w:b/>
        </w:rPr>
        <w:sym w:font="Wingdings" w:char="F0E0"/>
      </w:r>
      <w:r w:rsidRPr="00BE1F59">
        <w:rPr>
          <w:b/>
        </w:rPr>
        <w:t>Model</w:t>
      </w:r>
    </w:p>
    <w:p w:rsidR="0073647A" w:rsidRDefault="0073647A" w:rsidP="0073647A">
      <w:pPr>
        <w:rPr>
          <w:b/>
        </w:rPr>
      </w:pPr>
      <w:r>
        <w:rPr>
          <w:b/>
        </w:rPr>
        <w:t xml:space="preserve"> </w:t>
      </w:r>
      <w:r w:rsidRPr="00BE1F59">
        <w:rPr>
          <w:b/>
        </w:rPr>
        <w:t>View</w:t>
      </w:r>
      <w:r>
        <w:t xml:space="preserve">:  </w:t>
      </w:r>
      <w:r w:rsidRPr="00592029">
        <w:rPr>
          <w:rFonts w:ascii="Consolas" w:hAnsi="Consolas" w:cs="Consolas"/>
          <w:color w:val="5B9BD5" w:themeColor="accent1"/>
          <w:sz w:val="19"/>
          <w:szCs w:val="19"/>
          <w:lang w:val="en-IN"/>
        </w:rPr>
        <w:t>Index</w:t>
      </w:r>
      <w:r w:rsidRPr="00592029">
        <w:rPr>
          <w:color w:val="5B9BD5" w:themeColor="accent1"/>
        </w:rPr>
        <w:t xml:space="preserve">.chtml </w:t>
      </w:r>
      <w:r>
        <w:t xml:space="preserve">-&gt; clearly us can see design of page </w:t>
      </w:r>
    </w:p>
    <w:p w:rsidR="0073647A" w:rsidRPr="00E84C17" w:rsidRDefault="0073647A" w:rsidP="0073647A">
      <w:pPr>
        <w:rPr>
          <w:b/>
        </w:rPr>
      </w:pPr>
      <w:r>
        <w:t xml:space="preserve"> </w:t>
      </w:r>
      <w:r w:rsidRPr="00BE1F59">
        <w:rPr>
          <w:b/>
        </w:rPr>
        <w:t>Controller</w:t>
      </w:r>
      <w:r w:rsidRPr="00082589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="009D68F8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StockReceive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HeaderController</w:t>
      </w:r>
      <w:r>
        <w:t xml:space="preserve"> Controller</w:t>
      </w:r>
    </w:p>
    <w:p w:rsidR="00DB1F74" w:rsidRDefault="0073647A" w:rsidP="0073647A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t xml:space="preserve">  </w:t>
      </w:r>
      <w:r w:rsidRPr="00BE1F59">
        <w:rPr>
          <w:b/>
        </w:rPr>
        <w:t>Model</w:t>
      </w:r>
      <w:r>
        <w:t xml:space="preserve">: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.cs</w:t>
      </w:r>
    </w:p>
    <w:p w:rsidR="00F334E0" w:rsidRDefault="00F334E0" w:rsidP="00F334E0">
      <w:pPr>
        <w:rPr>
          <w:b/>
        </w:rPr>
      </w:pPr>
      <w:r w:rsidRPr="00A508B4">
        <w:rPr>
          <w:b/>
        </w:rPr>
        <w:t xml:space="preserve">Database </w:t>
      </w:r>
      <w:r>
        <w:rPr>
          <w:b/>
        </w:rPr>
        <w:t>(Table/Stored procedure/View):-</w:t>
      </w:r>
    </w:p>
    <w:p w:rsidR="003C4833" w:rsidRDefault="003C4833" w:rsidP="003C4833">
      <w:pP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</w:pPr>
    </w:p>
    <w:tbl>
      <w:tblPr>
        <w:tblW w:w="8921" w:type="dxa"/>
        <w:tblInd w:w="93" w:type="dxa"/>
        <w:tblLook w:val="04A0" w:firstRow="1" w:lastRow="0" w:firstColumn="1" w:lastColumn="0" w:noHBand="0" w:noVBand="1"/>
      </w:tblPr>
      <w:tblGrid>
        <w:gridCol w:w="2686"/>
        <w:gridCol w:w="1062"/>
        <w:gridCol w:w="2582"/>
        <w:gridCol w:w="2591"/>
      </w:tblGrid>
      <w:tr w:rsidR="003C4833" w:rsidRPr="000E7F26" w:rsidTr="00A67A85">
        <w:trPr>
          <w:trHeight w:val="300"/>
        </w:trPr>
        <w:tc>
          <w:tcPr>
            <w:tcW w:w="892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3C4833" w:rsidRPr="000E7F26" w:rsidRDefault="003C4833" w:rsidP="00A67A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Web.StockHeaders</w:t>
            </w:r>
          </w:p>
        </w:tc>
      </w:tr>
      <w:tr w:rsidR="003C4833" w:rsidRPr="000E7F26" w:rsidTr="00A67A85">
        <w:trPr>
          <w:trHeight w:val="300"/>
        </w:trPr>
        <w:tc>
          <w:tcPr>
            <w:tcW w:w="8921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DocTypeId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DocNo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Web.Divisions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 (FK)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Web.Sites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 (FK)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CurrencyId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Web.Currencies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ID (FK)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Web.People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 (FK)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FromGodownId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Status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Web.CostCenters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 (FK)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MachineId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Web.Machines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MachineId (FK)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GatePassHeaderId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Web.GatePassHeaders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GatePassHeaderId (FK)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Web.LedgerHeaders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LedgerHeaderId (FK)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ContraLedgerAccountId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Web.LedgerAccounts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LedgerAccountId (FK)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LockReason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LedgerAccountId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ReviewCount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C4833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IsGatePassPrinted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bit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833" w:rsidRPr="000E7F26" w:rsidRDefault="003C4833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7129CD" w:rsidRDefault="007129CD" w:rsidP="007129CD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9A14755" wp14:editId="4B3A556E">
                <wp:simplePos x="0" y="0"/>
                <wp:positionH relativeFrom="column">
                  <wp:posOffset>-563880</wp:posOffset>
                </wp:positionH>
                <wp:positionV relativeFrom="paragraph">
                  <wp:posOffset>176530</wp:posOffset>
                </wp:positionV>
                <wp:extent cx="6818630" cy="116205"/>
                <wp:effectExtent l="19050" t="19050" r="20320" b="36195"/>
                <wp:wrapNone/>
                <wp:docPr id="244" name="Left-Right Arrow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8630" cy="11620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Left-Right Arrow 244" o:spid="_x0000_s1026" type="#_x0000_t69" style="position:absolute;margin-left:-44.4pt;margin-top:13.9pt;width:536.9pt;height:9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DXtfwIAAE4FAAAOAAAAZHJzL2Uyb0RvYy54bWysVFFP2zAQfp+0/2D5HZJ0pWMVKapATJMq&#10;qICJZ+PYTSTH553dpt2v39lJAwK0h2l5cGzf3efvPt/54nLfGrZT6BuwJS9Oc86UlVA1dlPyn483&#10;J+ec+SBsJQxYVfKD8vxy8fnTRefmagI1mEohIxDr550reR2Cm2eZl7VqhT8FpywZNWArAi1xk1Uo&#10;OkJvTTbJ81nWAVYOQSrvafe6N/JFwtdayXCntVeBmZITt5BGTONzHLPFhZhvULi6kQMN8Q8sWtFY&#10;OnSEuhZBsC0276DaRiJ40OFUQpuB1o1UKQfKpsjfZPNQC6dSLiSOd6NM/v/BytvdGllTlXwynXJm&#10;RUuXtFI6nNw3mzqwJSJ0LNpIqc75OQU8uDUOK0/TmPZeYxv/lBDbJ3UPo7pqH5ikzdl5cT77Qpcg&#10;yVYUs0l+FkGzl2iHPnxX0LI4KbkhGolFIpHkFbuVD33Q0ZkQIq+eSZqFg1GRjLH3SlNudPYkRaeq&#10;UlcG2U5QPQgplQ1Fb6pFpfrts5y+gdkYkXgmwIisG2NG7AEgVux77J7r4B9DVSrKMTj/G7E+eIxI&#10;J4MNY3DbWMCPAAxlNZzc+x9F6qWJKj1DdaCbR+hbwjt505DqK+HDWiD1AF0U9XW4o0Eb6EoOw4yz&#10;GvD3R/vRn0qTrJx11FMl97+2AhVn5oelov1WTKexCdNievZ1Qgt8bXl+bbHb9gromgp6QZxM0+gf&#10;zHGqEdonav9lPJVMwko6u+Qy4HFxFfpepwdEquUyuVHjORFW9sHJCB5VjbX0uH8S6IbSC1S0t3Ds&#10;PzF/U3e9b4y0sNwG0E0qyhddB72paVPhDA9MfBVer5PXyzO4+AMAAP//AwBQSwMEFAAGAAgAAAAh&#10;AMN0TfvhAAAACQEAAA8AAABkcnMvZG93bnJldi54bWxMjztPw0AQhHsk/sNpkeiSc0wIxngdIYuH&#10;ECnIo6G7+Bbb4h6W75I4/56lgmq0mtHsN8VytEYcaQiddwizaQKCXO115xqE3fZ5koEIUTmtjHeE&#10;cKYAy/LyolC59ie3puMmNoJLXMgVQhtjn0sZ6pasClPfk2Pvyw9WRT6HRupBnbjcGpkmyUJa1Tn+&#10;0Kqeqpbq783BIqxW29e6erLv4/mGPufpx1tlXnrE66vx8QFEpDH+heEXn9GhZKa9PzgdhEGYZBmj&#10;R4T0jpUD99ktj9sjzBczkGUh/y8ofwAAAP//AwBQSwECLQAUAAYACAAAACEAtoM4kv4AAADhAQAA&#10;EwAAAAAAAAAAAAAAAAAAAAAAW0NvbnRlbnRfVHlwZXNdLnhtbFBLAQItABQABgAIAAAAIQA4/SH/&#10;1gAAAJQBAAALAAAAAAAAAAAAAAAAAC8BAABfcmVscy8ucmVsc1BLAQItABQABgAIAAAAIQDiuDXt&#10;fwIAAE4FAAAOAAAAAAAAAAAAAAAAAC4CAABkcnMvZTJvRG9jLnhtbFBLAQItABQABgAIAAAAIQDD&#10;dE374QAAAAkBAAAPAAAAAAAAAAAAAAAAANkEAABkcnMvZG93bnJldi54bWxQSwUGAAAAAAQABADz&#10;AAAA5wUAAAAA&#10;" adj="184" fillcolor="#5b9bd5 [3204]" strokecolor="#1f4d78 [1604]" strokeweight="1pt"/>
            </w:pict>
          </mc:Fallback>
        </mc:AlternateContent>
      </w:r>
      <w: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7EC36BA" wp14:editId="5BFC4846">
                <wp:simplePos x="0" y="0"/>
                <wp:positionH relativeFrom="column">
                  <wp:posOffset>2386196</wp:posOffset>
                </wp:positionH>
                <wp:positionV relativeFrom="paragraph">
                  <wp:posOffset>50260</wp:posOffset>
                </wp:positionV>
                <wp:extent cx="45719" cy="126459"/>
                <wp:effectExtent l="19050" t="0" r="31115" b="45085"/>
                <wp:wrapNone/>
                <wp:docPr id="245" name="Down Arrow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2645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45" o:spid="_x0000_s1026" type="#_x0000_t67" style="position:absolute;margin-left:187.9pt;margin-top:3.95pt;width:3.6pt;height:9.9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V4idgIAAEEFAAAOAAAAZHJzL2Uyb0RvYy54bWysVFFP2zAQfp+0/2D5faSpWjYqUlSBmCYh&#10;QMDEs+vYTSTb553dpt2v39lJAwK0h2l9cG3f3Xd3X77z+cXeGrZTGFpwFS9PJpwpJ6Fu3abiP5+u&#10;v3zjLEThamHAqYofVOAXy8+fzju/UFNowNQKGYG4sOh8xZsY/aIogmyUFeEEvHJk1IBWRDripqhR&#10;dIRuTTGdTE6LDrD2CFKFQLdXvZEvM77WSsY7rYOKzFScaot5xbyu01osz8Vig8I3rRzKEP9QhRWt&#10;o6Qj1JWIgm2xfQdlW4kQQMcTCbYArVupcg/UTTl5081jI7zKvRA5wY80hf8HK29398jauuLT2Zwz&#10;Jyx9pCvoHFshQsfSLXHU+bAg10d/j8Mp0DY1vNdo0z+1wvaZ18PIq9pHJulyNv9annEmyVJOT2fz&#10;swRZvMR6DPG7AsvSpuI1pc/ZM6NidxNi73/0o+BUUF9C3sWDUakK4x6UpnYo6TRHZyGpS4NsJ0gC&#10;QkrlYtmbGlGr/no+od9Q1BiRS8yACVm3xozYA0AS6XvsvtbBP4WqrMMxePK3wvrgMSJnBhfHYNs6&#10;wI8ADHU1ZO79jyT11CSW1lAf6GMj9FMQvLxuifAbEeK9QJI9DQiNcryjRRvoKg7DjrMG8PdH98mf&#10;1EhWzjoao4qHX1uBijPzw5FOz8rZLM1dPpAOpnTA15b1a4vb2kugz1TSo+Fl3ib/aI5bjWCfaeJX&#10;KSuZhJOUu+Iy4vFwGfvxpjdDqtUqu9GseRFv3KOXCTyxmrT0tH8W6AfVRVLrLRxHTize6K73TZEO&#10;VtsIus2ifOF14JvmNAtneFPSQ/D6nL1eXr7lHwAAAP//AwBQSwMEFAAGAAgAAAAhAC5vnl7fAAAA&#10;CAEAAA8AAABkcnMvZG93bnJldi54bWxMj8FOwzAQRO9I/IO1SNyoQyKISeNUCAkkJFSVwgds420S&#10;iO0Qu2no17Oc4Dia0cybcjXbXkw0hs47DdeLBAS52pvONRre3x6vFIgQ0RnsvSMN3xRgVZ2flVgY&#10;f3SvNG1jI7jEhQI1tDEOhZShbsliWPiBHHt7P1qMLMdGmhGPXG57mSbJrbTYOV5ocaCHlurP7cFq&#10;UE+Y0ofahOxr89I9r6dTv65PWl9ezPdLEJHm+BeGX3xGh4qZdv7gTBC9hiy/YfSoIb8DwX6mMv62&#10;05DmCmRVyv8Hqh8AAAD//wMAUEsBAi0AFAAGAAgAAAAhALaDOJL+AAAA4QEAABMAAAAAAAAAAAAA&#10;AAAAAAAAAFtDb250ZW50X1R5cGVzXS54bWxQSwECLQAUAAYACAAAACEAOP0h/9YAAACUAQAACwAA&#10;AAAAAAAAAAAAAAAvAQAAX3JlbHMvLnJlbHNQSwECLQAUAAYACAAAACEAeRVeInYCAABBBQAADgAA&#10;AAAAAAAAAAAAAAAuAgAAZHJzL2Uyb0RvYy54bWxQSwECLQAUAAYACAAAACEALm+eXt8AAAAIAQAA&#10;DwAAAAAAAAAAAAAAAADQBAAAZHJzL2Rvd25yZXYueG1sUEsFBgAAAAAEAAQA8wAAANwFAAAAAA==&#10;" adj="17695" fillcolor="#5b9bd5 [3204]" strokecolor="#1f4d78 [1604]" strokeweight="1pt"/>
            </w:pict>
          </mc:Fallback>
        </mc:AlternateContent>
      </w:r>
    </w:p>
    <w:p w:rsidR="007129CD" w:rsidRDefault="007129CD" w:rsidP="007129CD">
      <w:pPr>
        <w:tabs>
          <w:tab w:val="left" w:pos="3830"/>
        </w:tabs>
        <w:rPr>
          <w:rFonts w:ascii="Consolas" w:hAnsi="Consolas" w:cs="Consolas"/>
          <w:color w:val="2B91AF"/>
          <w:sz w:val="19"/>
          <w:szCs w:val="19"/>
          <w:lang w:val="en-IN"/>
        </w:rPr>
      </w:pPr>
      <w: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02669CB" wp14:editId="3CB584CF">
                <wp:simplePos x="0" y="0"/>
                <wp:positionH relativeFrom="column">
                  <wp:posOffset>2382643</wp:posOffset>
                </wp:positionH>
                <wp:positionV relativeFrom="paragraph">
                  <wp:posOffset>38924</wp:posOffset>
                </wp:positionV>
                <wp:extent cx="45719" cy="389633"/>
                <wp:effectExtent l="19050" t="0" r="31115" b="29845"/>
                <wp:wrapNone/>
                <wp:docPr id="246" name="Down Arrow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8963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246" o:spid="_x0000_s1026" type="#_x0000_t67" style="position:absolute;margin-left:187.6pt;margin-top:3.05pt;width:3.6pt;height:30.7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u95dgIAAEEFAAAOAAAAZHJzL2Uyb0RvYy54bWysVE1PGzEQvVfqf7B8L5svKERsUJSIqhIC&#10;VKg4G6/NrmR73LGTTfrrO/ZulghQD1VzcGzPzJuZt298ebWzhm0VhgZcyccnI86Uk1A17qXkPx+v&#10;v5xzFqJwlTDgVMn3KvCrxedPl62fqwnUYCqFjEBcmLe+5HWMfl4UQdbKinACXjkyakArIh3xpahQ&#10;tIRuTTEZjc6KFrDyCFKFQLfrzsgXGV9rJeOd1kFFZkpOtcW8Yl6f01osLsX8BYWvG9mXIf6hCisa&#10;R0kHqLWIgm2weQdlG4kQQMcTCbYArRupcg/UzXj0ppuHWniVeyFygh9oCv8PVt5u75E1VcknszPO&#10;nLD0kdbQOrZEhJalW+Ko9WFOrg/+HvtToG1qeKfRpn9qhe0yr/uBV7WLTNLl7PTr+IIzSZbp+cXZ&#10;dJogi9dYjyF+U2BZ2pS8ovQ5e2ZUbG9C7PwPfhScCupKyLu4NypVYdwPpakdSjrJ0VlIamWQbQVJ&#10;QEipXBx3plpUqrs+HdGvL2qIyCVmwISsG2MG7B4gifQ9dldr759CVdbhEDz6W2Fd8BCRM4OLQ7Bt&#10;HOBHAIa66jN3/geSOmoSS89Q7eljI3RTELy8bojwGxHivUCSPQ0IjXK8o0UbaEsO/Y6zGvD3R/fJ&#10;n9RIVs5aGqOSh18bgYoz892RTi/Gs1mau3wgHUzogMeW52OL29gV0Gca06PhZd4m/2gOW41gn2ji&#10;lykrmYSTlLvkMuLhsIrdeNObIdVymd1o1ryIN+7BywSeWE1aetw9CfS96iKp9RYOIyfmb3TX+aZI&#10;B8tNBN1kUb7y2vNNc5qF078p6SE4Pmev15dv8QcAAP//AwBQSwMEFAAGAAgAAAAhAOFJN3bcAAAA&#10;CAEAAA8AAABkcnMvZG93bnJldi54bWxMj8FOwzAQRO9I/IO1SNyok5Q2UYhToUpw4kJBSNzseEmi&#10;xusodpv077uc4Dia0cybare4QZxxCr0nBekqAYHUeNtTq+Dz4+WhABGiJqsHT6jgggF29e1NpUvr&#10;Z3rH8yG2gksolFpBF+NYShmaDp0OKz8isffjJ6cjy6mVdtIzl7tBZkmylU73xAudHnHfYXM8nJwC&#10;aSn3xsxfcv/9WhzRNKl/a5S6v1uen0BEXOJfGH7xGR1qZjL+RDaIQcE632QcVbBNQbC/LrJHEIZ1&#10;vgFZV/L/gfoKAAD//wMAUEsBAi0AFAAGAAgAAAAhALaDOJL+AAAA4QEAABMAAAAAAAAAAAAAAAAA&#10;AAAAAFtDb250ZW50X1R5cGVzXS54bWxQSwECLQAUAAYACAAAACEAOP0h/9YAAACUAQAACwAAAAAA&#10;AAAAAAAAAAAvAQAAX3JlbHMvLnJlbHNQSwECLQAUAAYACAAAACEArZ7veXYCAABBBQAADgAAAAAA&#10;AAAAAAAAAAAuAgAAZHJzL2Uyb0RvYy54bWxQSwECLQAUAAYACAAAACEA4Uk3dtwAAAAIAQAADwAA&#10;AAAAAAAAAAAAAADQBAAAZHJzL2Rvd25yZXYueG1sUEsFBgAAAAAEAAQA8wAAANkFAAAAAA==&#10;" adj="20333" fillcolor="#5b9bd5 [3204]" strokecolor="#1f4d78 [1604]" strokeweight="1pt"/>
            </w:pict>
          </mc:Fallback>
        </mc:AlternateContent>
      </w:r>
      <w:r>
        <w:rPr>
          <w:rFonts w:ascii="Consolas" w:hAnsi="Consolas" w:cs="Consolas"/>
          <w:color w:val="2B91AF"/>
          <w:sz w:val="19"/>
          <w:szCs w:val="19"/>
          <w:lang w:val="en-IN"/>
        </w:rPr>
        <w:tab/>
      </w:r>
    </w:p>
    <w:p w:rsidR="00052D47" w:rsidRDefault="00052D47" w:rsidP="007129CD">
      <w:pPr>
        <w:tabs>
          <w:tab w:val="left" w:pos="3905"/>
        </w:tabs>
        <w:rPr>
          <w:color w:val="000000" w:themeColor="text1"/>
        </w:rPr>
      </w:pPr>
    </w:p>
    <w:p w:rsidR="009F6DCB" w:rsidRDefault="009F6DCB" w:rsidP="007129CD">
      <w:pPr>
        <w:tabs>
          <w:tab w:val="left" w:pos="3905"/>
        </w:tabs>
        <w:rPr>
          <w:color w:val="000000" w:themeColor="text1"/>
        </w:rPr>
      </w:pPr>
    </w:p>
    <w:p w:rsidR="009A6152" w:rsidRDefault="00C82556" w:rsidP="007129CD">
      <w:pPr>
        <w:tabs>
          <w:tab w:val="left" w:pos="3905"/>
        </w:tabs>
        <w:rPr>
          <w:color w:val="000000" w:themeColor="text1"/>
        </w:rPr>
      </w:pPr>
      <w:r>
        <w:rPr>
          <w:color w:val="000000" w:themeColor="text1"/>
        </w:rPr>
        <w:t>Note: In Screen shot no.10</w:t>
      </w:r>
      <w:r w:rsidR="007129CD">
        <w:rPr>
          <w:color w:val="000000" w:themeColor="text1"/>
        </w:rPr>
        <w:t xml:space="preserve">, Double Click on “ </w:t>
      </w:r>
      <w:r w:rsidR="00B7495C">
        <w:rPr>
          <w:color w:val="000000" w:themeColor="text1"/>
        </w:rPr>
        <w:t xml:space="preserve">gridview of </w:t>
      </w:r>
      <w:r w:rsidR="000F679E">
        <w:rPr>
          <w:color w:val="000000" w:themeColor="text1"/>
        </w:rPr>
        <w:t>Store</w:t>
      </w:r>
      <w:r w:rsidR="00937450">
        <w:rPr>
          <w:color w:val="000000" w:themeColor="text1"/>
        </w:rPr>
        <w:t xml:space="preserve"> </w:t>
      </w:r>
      <w:r w:rsidR="00317584">
        <w:rPr>
          <w:color w:val="000000" w:themeColor="text1"/>
        </w:rPr>
        <w:t>R</w:t>
      </w:r>
      <w:r w:rsidR="00233701">
        <w:rPr>
          <w:color w:val="000000" w:themeColor="text1"/>
        </w:rPr>
        <w:t>eceive</w:t>
      </w:r>
      <w:r w:rsidR="007129CD">
        <w:rPr>
          <w:color w:val="000000" w:themeColor="text1"/>
        </w:rPr>
        <w:t xml:space="preserve"> </w:t>
      </w:r>
      <w:r w:rsidR="00B7495C">
        <w:rPr>
          <w:color w:val="000000" w:themeColor="text1"/>
        </w:rPr>
        <w:t xml:space="preserve">list </w:t>
      </w:r>
      <w:r w:rsidR="007129CD">
        <w:rPr>
          <w:color w:val="000000" w:themeColor="text1"/>
        </w:rPr>
        <w:t xml:space="preserve">” Hyperlink </w:t>
      </w:r>
      <w:r w:rsidR="007129CD">
        <w:rPr>
          <w:color w:val="000000" w:themeColor="text1"/>
        </w:rPr>
        <w:sym w:font="Wingdings" w:char="F0E0"/>
      </w:r>
      <w:r w:rsidR="007129CD">
        <w:rPr>
          <w:color w:val="000000" w:themeColor="text1"/>
        </w:rPr>
        <w:t>Open below Screen Shot.</w:t>
      </w:r>
    </w:p>
    <w:p w:rsidR="009F6DCB" w:rsidRPr="00304FBA" w:rsidRDefault="009F6DCB" w:rsidP="007129CD">
      <w:pPr>
        <w:tabs>
          <w:tab w:val="left" w:pos="3905"/>
        </w:tabs>
        <w:rPr>
          <w:color w:val="000000" w:themeColor="text1"/>
        </w:rPr>
      </w:pPr>
    </w:p>
    <w:p w:rsidR="00317584" w:rsidRDefault="00E37D1D" w:rsidP="0073647A">
      <w:r>
        <w:rPr>
          <w:noProof/>
          <w:lang w:val="en-IN" w:eastAsia="en-IN"/>
        </w:rPr>
        <w:lastRenderedPageBreak/>
        <w:drawing>
          <wp:inline distT="0" distB="0" distL="0" distR="0" wp14:anchorId="1CB3242A" wp14:editId="1F7F2AF0">
            <wp:extent cx="5943600" cy="3295936"/>
            <wp:effectExtent l="0" t="0" r="0" b="0"/>
            <wp:docPr id="247" name="Picture 247" descr="C:\Users\Madan\Contacts\Desktop\Capture sstorerece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dan\Contacts\Desktop\Capture sstorereceiv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D47" w:rsidRDefault="005E3139" w:rsidP="00317584">
      <w:r>
        <w:t xml:space="preserve">                                                                          </w:t>
      </w:r>
      <w:r w:rsidR="00682019">
        <w:t>Screenshot No-11</w:t>
      </w:r>
    </w:p>
    <w:p w:rsidR="00052D47" w:rsidRDefault="00052D47" w:rsidP="00317584"/>
    <w:p w:rsidR="00052D47" w:rsidRDefault="00052D47" w:rsidP="00317584"/>
    <w:p w:rsidR="00052D47" w:rsidRDefault="00052D47" w:rsidP="00317584"/>
    <w:p w:rsidR="00052D47" w:rsidRPr="00C5769A" w:rsidRDefault="00052D47" w:rsidP="00C5769A">
      <w:pPr>
        <w:tabs>
          <w:tab w:val="left" w:pos="3905"/>
        </w:tabs>
        <w:rPr>
          <w:color w:val="000000" w:themeColor="text1"/>
        </w:rPr>
      </w:pPr>
      <w:r>
        <w:rPr>
          <w:color w:val="000000" w:themeColor="text1"/>
        </w:rPr>
        <w:t xml:space="preserve">Note: In Screen shot no.11, Double Click on “ Add new Line ” Hyperlink </w:t>
      </w:r>
      <w:r>
        <w:rPr>
          <w:color w:val="000000" w:themeColor="text1"/>
        </w:rPr>
        <w:sym w:font="Wingdings" w:char="F0E0"/>
      </w:r>
      <w:r>
        <w:rPr>
          <w:color w:val="000000" w:themeColor="text1"/>
        </w:rPr>
        <w:t>Open below Screen Shot.</w:t>
      </w:r>
    </w:p>
    <w:p w:rsidR="00052D47" w:rsidRDefault="00052D47" w:rsidP="00317584">
      <w:r>
        <w:rPr>
          <w:noProof/>
          <w:lang w:val="en-IN" w:eastAsia="en-IN"/>
        </w:rPr>
        <w:drawing>
          <wp:inline distT="0" distB="0" distL="0" distR="0">
            <wp:extent cx="5943600" cy="1963192"/>
            <wp:effectExtent l="0" t="0" r="0" b="0"/>
            <wp:docPr id="215" name="Picture 215" descr="C:\Users\Madan\Contacts\Desktop\stock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dan\Contacts\Desktop\stocklin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D62" w:rsidRDefault="00064166" w:rsidP="00317584">
      <w:pPr>
        <w:tabs>
          <w:tab w:val="left" w:pos="3254"/>
        </w:tabs>
      </w:pPr>
      <w:r>
        <w:t xml:space="preserve">                                                                   Screen shot no-11A</w:t>
      </w:r>
    </w:p>
    <w:p w:rsidR="00317584" w:rsidRDefault="00317584" w:rsidP="00317584">
      <w:pPr>
        <w:tabs>
          <w:tab w:val="left" w:pos="3254"/>
        </w:tabs>
      </w:pPr>
      <w:r>
        <w:t>Business Logic:</w:t>
      </w:r>
    </w:p>
    <w:p w:rsidR="00B05FF2" w:rsidRDefault="00B05FF2" w:rsidP="00317584">
      <w:pPr>
        <w:tabs>
          <w:tab w:val="left" w:pos="3254"/>
        </w:tabs>
        <w:rPr>
          <w:b/>
        </w:rPr>
      </w:pPr>
    </w:p>
    <w:p w:rsidR="00B05FF2" w:rsidRDefault="00B05FF2" w:rsidP="00317584">
      <w:pPr>
        <w:tabs>
          <w:tab w:val="left" w:pos="3254"/>
        </w:tabs>
        <w:rPr>
          <w:b/>
        </w:rPr>
      </w:pPr>
    </w:p>
    <w:p w:rsidR="00317584" w:rsidRDefault="00317584" w:rsidP="00317584">
      <w:pPr>
        <w:tabs>
          <w:tab w:val="left" w:pos="3254"/>
        </w:tabs>
      </w:pPr>
      <w:r w:rsidRPr="00290206">
        <w:rPr>
          <w:b/>
        </w:rPr>
        <w:lastRenderedPageBreak/>
        <w:t>Controller Name</w:t>
      </w:r>
      <w:r>
        <w:t xml:space="preserve">-&gt; </w:t>
      </w:r>
    </w:p>
    <w:p w:rsidR="00317584" w:rsidRDefault="00317584" w:rsidP="00317584">
      <w:r w:rsidRPr="006E42A9">
        <w:rPr>
          <w:rFonts w:ascii="Consolas" w:hAnsi="Consolas" w:cs="Consolas"/>
          <w:sz w:val="19"/>
          <w:szCs w:val="19"/>
          <w:highlight w:val="white"/>
          <w:lang w:val="en-IN"/>
        </w:rPr>
        <w:t>1)</w:t>
      </w:r>
      <w:r w:rsidR="005325B9">
        <w:rPr>
          <w:rFonts w:ascii="Consolas" w:hAnsi="Consolas" w:cs="Consolas"/>
          <w:sz w:val="19"/>
          <w:szCs w:val="19"/>
          <w:highlight w:val="white"/>
          <w:lang w:val="en-IN"/>
        </w:rPr>
        <w:t>–</w:t>
      </w:r>
      <w:r w:rsidR="0020267B">
        <w:rPr>
          <w:rFonts w:ascii="Consolas" w:hAnsi="Consolas" w:cs="Consolas"/>
          <w:sz w:val="19"/>
          <w:szCs w:val="19"/>
          <w:highlight w:val="white"/>
          <w:lang w:val="en-IN"/>
        </w:rPr>
        <w:t xml:space="preserve"> </w:t>
      </w:r>
      <w:r w:rsidR="00E62E6C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StockReceiveHeaderController</w:t>
      </w:r>
      <w:r w:rsidR="00C35575"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>
        <w:t>: This controller has four serv</w:t>
      </w:r>
      <w:r w:rsidR="00C670F0">
        <w:t>ices  for display Material receive</w:t>
      </w:r>
      <w:r>
        <w:t xml:space="preserve"> List</w:t>
      </w:r>
    </w:p>
    <w:p w:rsidR="00317584" w:rsidRPr="006E42A9" w:rsidRDefault="00317584" w:rsidP="00317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 w:rsidRPr="006E42A9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a)  IStockHeaderService</w:t>
      </w:r>
    </w:p>
    <w:p w:rsidR="00317584" w:rsidRPr="000A20B1" w:rsidRDefault="00317584" w:rsidP="00317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b)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IActivityLogService</w:t>
      </w:r>
    </w:p>
    <w:p w:rsidR="00317584" w:rsidRPr="006E42A9" w:rsidRDefault="00317584" w:rsidP="003175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 w:rsidRPr="006E42A9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c)  </w:t>
      </w:r>
      <w:r w:rsidRPr="006E42A9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317584" w:rsidRDefault="00317584" w:rsidP="00317584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 w:rsidRPr="006E42A9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d)   </w:t>
      </w:r>
      <w:r w:rsidRPr="006E42A9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317584" w:rsidRDefault="00317584" w:rsidP="00317584"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2)</w:t>
      </w:r>
      <w:r w:rsidR="00C35575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-</w:t>
      </w:r>
      <w:r w:rsidR="0020267B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="0017235E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StockReceiveLineController</w:t>
      </w:r>
      <w:r w:rsidR="00C35575"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="0020267B">
        <w:t>: This controller has three</w:t>
      </w:r>
      <w:r>
        <w:t xml:space="preserve"> serv</w:t>
      </w:r>
      <w:r w:rsidR="00C670F0">
        <w:t>ices  for display Material receive</w:t>
      </w:r>
      <w:r w:rsidR="00BE0937">
        <w:t xml:space="preserve"> </w:t>
      </w:r>
      <w:r>
        <w:t>List</w:t>
      </w:r>
    </w:p>
    <w:p w:rsidR="00317584" w:rsidRPr="00624247" w:rsidRDefault="00317584" w:rsidP="00317584">
      <w:pPr>
        <w:pStyle w:val="ListParagraph"/>
        <w:autoSpaceDE w:val="0"/>
        <w:autoSpaceDN w:val="0"/>
        <w:adjustRightInd w:val="0"/>
        <w:spacing w:after="0" w:line="240" w:lineRule="auto"/>
        <w:ind w:left="405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a)  </w:t>
      </w:r>
      <w:r w:rsidR="002E3F02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IStockLineService</w:t>
      </w:r>
    </w:p>
    <w:p w:rsidR="00317584" w:rsidRPr="000A20B1" w:rsidRDefault="00317584" w:rsidP="00317584">
      <w:pPr>
        <w:autoSpaceDE w:val="0"/>
        <w:autoSpaceDN w:val="0"/>
        <w:adjustRightInd w:val="0"/>
        <w:spacing w:after="0" w:line="240" w:lineRule="auto"/>
        <w:ind w:left="45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  b)  </w:t>
      </w:r>
      <w:r w:rsidR="002E3F02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317584" w:rsidRPr="00624247" w:rsidRDefault="00317584" w:rsidP="00317584">
      <w:pPr>
        <w:pStyle w:val="ListParagraph"/>
        <w:autoSpaceDE w:val="0"/>
        <w:autoSpaceDN w:val="0"/>
        <w:adjustRightInd w:val="0"/>
        <w:spacing w:after="0" w:line="240" w:lineRule="auto"/>
        <w:ind w:left="405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c)</w:t>
      </w:r>
      <w:r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 w:rsidR="002E3F02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611C46" w:rsidRDefault="00611C46" w:rsidP="00317584">
      <w:pPr>
        <w:rPr>
          <w:sz w:val="24"/>
        </w:rPr>
      </w:pPr>
    </w:p>
    <w:p w:rsidR="00385791" w:rsidRDefault="00317584" w:rsidP="00317584">
      <w:pPr>
        <w:rPr>
          <w:rFonts w:ascii="Consolas" w:hAnsi="Consolas" w:cs="Consolas"/>
          <w:color w:val="000000"/>
          <w:sz w:val="19"/>
          <w:szCs w:val="19"/>
        </w:rPr>
      </w:pPr>
      <w:r w:rsidRPr="00502BD0">
        <w:rPr>
          <w:sz w:val="24"/>
        </w:rPr>
        <w:t>Action Method</w:t>
      </w:r>
      <w:r>
        <w:t>: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="003F3EB0" w:rsidRPr="003F3EB0">
        <w:rPr>
          <w:rFonts w:ascii="Consolas" w:hAnsi="Consolas" w:cs="Consolas"/>
          <w:color w:val="5B9BD5" w:themeColor="accent1"/>
          <w:sz w:val="19"/>
          <w:szCs w:val="19"/>
          <w:lang w:val="en-IN"/>
        </w:rPr>
        <w:t>ModifyAfter_Submit</w:t>
      </w:r>
      <w:r w:rsidR="003F3EB0">
        <w:rPr>
          <w:rFonts w:ascii="Consolas" w:hAnsi="Consolas" w:cs="Consolas"/>
          <w:color w:val="5B9BD5" w:themeColor="accent1"/>
          <w:sz w:val="19"/>
          <w:szCs w:val="19"/>
          <w:lang w:val="en-IN"/>
        </w:rPr>
        <w:t xml:space="preserve"> (for header)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and </w:t>
      </w:r>
      <w:r w:rsidRPr="00B5647C">
        <w:rPr>
          <w:rFonts w:ascii="Consolas" w:hAnsi="Consolas" w:cs="Consolas"/>
          <w:color w:val="5B9BD5" w:themeColor="accent1"/>
          <w:sz w:val="19"/>
          <w:szCs w:val="19"/>
          <w:lang w:val="en-IN"/>
        </w:rPr>
        <w:t>Index</w:t>
      </w:r>
      <w:r w:rsidR="00C7600E">
        <w:rPr>
          <w:rFonts w:ascii="Consolas" w:hAnsi="Consolas" w:cs="Consolas"/>
          <w:color w:val="5B9BD5" w:themeColor="accent1"/>
          <w:sz w:val="19"/>
          <w:szCs w:val="19"/>
          <w:lang w:val="en-IN"/>
        </w:rPr>
        <w:t xml:space="preserve"> </w:t>
      </w:r>
      <w:r w:rsidR="003F3EB0">
        <w:rPr>
          <w:rFonts w:ascii="Consolas" w:hAnsi="Consolas" w:cs="Consolas"/>
          <w:color w:val="5B9BD5" w:themeColor="accent1"/>
          <w:sz w:val="19"/>
          <w:szCs w:val="19"/>
          <w:lang w:val="en-IN"/>
        </w:rPr>
        <w:t>(</w:t>
      </w:r>
      <w:r w:rsidR="00EB273F">
        <w:rPr>
          <w:rFonts w:ascii="Consolas" w:hAnsi="Consolas" w:cs="Consolas"/>
          <w:color w:val="5B9BD5" w:themeColor="accent1"/>
          <w:sz w:val="19"/>
          <w:szCs w:val="19"/>
          <w:lang w:val="en-IN"/>
        </w:rPr>
        <w:t>for L</w:t>
      </w:r>
      <w:r w:rsidR="003F3EB0">
        <w:rPr>
          <w:rFonts w:ascii="Consolas" w:hAnsi="Consolas" w:cs="Consolas"/>
          <w:color w:val="5B9BD5" w:themeColor="accent1"/>
          <w:sz w:val="19"/>
          <w:szCs w:val="19"/>
          <w:lang w:val="en-IN"/>
        </w:rPr>
        <w:t>ine )</w:t>
      </w:r>
      <w:r w:rsidR="00D8574D">
        <w:rPr>
          <w:rFonts w:ascii="Consolas" w:hAnsi="Consolas" w:cs="Consolas"/>
          <w:color w:val="5B9BD5" w:themeColor="accent1"/>
          <w:sz w:val="19"/>
          <w:szCs w:val="19"/>
          <w:lang w:val="en-IN"/>
        </w:rPr>
        <w:t xml:space="preserve"> on E</w:t>
      </w:r>
      <w:r w:rsidR="008E4D2F">
        <w:rPr>
          <w:rFonts w:ascii="Consolas" w:hAnsi="Consolas" w:cs="Consolas"/>
          <w:color w:val="5B9BD5" w:themeColor="accent1"/>
          <w:sz w:val="19"/>
          <w:szCs w:val="19"/>
          <w:lang w:val="en-IN"/>
        </w:rPr>
        <w:t>dit event</w:t>
      </w:r>
      <w:r>
        <w:rPr>
          <w:rFonts w:ascii="Consolas" w:hAnsi="Consolas" w:cs="Consolas"/>
          <w:color w:val="000000"/>
          <w:sz w:val="19"/>
          <w:szCs w:val="19"/>
        </w:rPr>
        <w:t xml:space="preserve">: In this Action we get </w:t>
      </w:r>
      <w:r w:rsidR="00390B01">
        <w:rPr>
          <w:rFonts w:ascii="Consolas" w:hAnsi="Consolas" w:cs="Consolas"/>
          <w:color w:val="000000"/>
          <w:sz w:val="19"/>
          <w:szCs w:val="19"/>
        </w:rPr>
        <w:t>Store receive</w:t>
      </w:r>
      <w:r>
        <w:rPr>
          <w:rFonts w:ascii="Consolas" w:hAnsi="Consolas" w:cs="Consolas"/>
          <w:color w:val="000000"/>
          <w:sz w:val="19"/>
          <w:szCs w:val="19"/>
        </w:rPr>
        <w:t xml:space="preserve"> and Products use method </w:t>
      </w:r>
      <w:r w:rsidR="00675580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GetStockHeader</w:t>
      </w:r>
      <w:r w:rsidRPr="0073374C">
        <w:rPr>
          <w:rFonts w:ascii="Consolas" w:hAnsi="Consolas" w:cs="Consolas"/>
          <w:color w:val="FF0000"/>
          <w:sz w:val="19"/>
          <w:szCs w:val="19"/>
        </w:rPr>
        <w:t xml:space="preserve"> ()</w:t>
      </w:r>
      <w:r>
        <w:rPr>
          <w:rFonts w:ascii="Consolas" w:hAnsi="Consolas" w:cs="Consolas"/>
          <w:color w:val="FF0000"/>
          <w:sz w:val="19"/>
          <w:szCs w:val="19"/>
        </w:rPr>
        <w:t xml:space="preserve"> and </w:t>
      </w:r>
      <w:r w:rsidR="00FD1E5A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GetStockLineListForIndex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br/>
      </w:r>
    </w:p>
    <w:p w:rsidR="00317584" w:rsidRPr="00385791" w:rsidRDefault="00317584" w:rsidP="0031758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>Entity Framework/Services-&gt;</w:t>
      </w:r>
    </w:p>
    <w:p w:rsidR="00317584" w:rsidRDefault="00317584" w:rsidP="0031758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 xml:space="preserve">  Services Name: </w:t>
      </w:r>
      <w:r w:rsidR="008E6646" w:rsidRPr="005256C8">
        <w:rPr>
          <w:rFonts w:ascii="Consolas" w:hAnsi="Consolas" w:cs="Consolas"/>
          <w:color w:val="5B9BD5" w:themeColor="accent1"/>
          <w:sz w:val="19"/>
          <w:szCs w:val="19"/>
          <w:highlight w:val="white"/>
          <w:lang w:val="en-IN"/>
        </w:rPr>
        <w:t>StockHeaderService</w:t>
      </w:r>
      <w:r w:rsidRPr="00C00EBE">
        <w:rPr>
          <w:rFonts w:ascii="Consolas" w:hAnsi="Consolas" w:cs="Consolas"/>
          <w:color w:val="5B9BD5" w:themeColor="accent1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and </w:t>
      </w:r>
      <w:r w:rsidR="00C57D90" w:rsidRPr="00F302B8">
        <w:rPr>
          <w:rFonts w:ascii="Consolas" w:hAnsi="Consolas" w:cs="Consolas"/>
          <w:color w:val="5B9BD5" w:themeColor="accent1"/>
          <w:sz w:val="19"/>
          <w:szCs w:val="19"/>
          <w:highlight w:val="white"/>
          <w:lang w:val="en-IN"/>
        </w:rPr>
        <w:t>StockLineService</w:t>
      </w:r>
      <w:r w:rsidR="00C57D90" w:rsidRPr="000C4F61"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Pr="000C4F61">
        <w:rPr>
          <w:rFonts w:ascii="Consolas" w:hAnsi="Consolas" w:cs="Consolas"/>
          <w:color w:val="2B91AF"/>
          <w:sz w:val="19"/>
          <w:szCs w:val="19"/>
          <w:lang w:val="en-IN"/>
        </w:rPr>
        <w:sym w:font="Wingdings" w:char="F0E0"/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In this services we define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GetStockLineListForIndex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() and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GetStockHeader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().</w:t>
      </w:r>
    </w:p>
    <w:p w:rsidR="00385791" w:rsidRDefault="00317584" w:rsidP="00317584">
      <w:pPr>
        <w:rPr>
          <w:rFonts w:ascii="Consolas" w:hAnsi="Consolas" w:cs="Consolas"/>
          <w:szCs w:val="19"/>
        </w:rPr>
      </w:pPr>
      <w:r w:rsidRPr="005D4933">
        <w:rPr>
          <w:rFonts w:ascii="Consolas" w:hAnsi="Consolas" w:cs="Consolas"/>
          <w:szCs w:val="19"/>
        </w:rPr>
        <w:t>DataLogic-</w:t>
      </w:r>
    </w:p>
    <w:p w:rsidR="00317584" w:rsidRDefault="00317584" w:rsidP="00317584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 w:rsidRPr="005D4933">
        <w:rPr>
          <w:rFonts w:ascii="Consolas" w:hAnsi="Consolas" w:cs="Consolas"/>
          <w:color w:val="000000"/>
          <w:szCs w:val="19"/>
        </w:rPr>
        <w:t xml:space="preserve">ModelName-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  <w:r w:rsidR="00BB78CA">
        <w:rPr>
          <w:rFonts w:ascii="Consolas" w:hAnsi="Consolas" w:cs="Consolas"/>
          <w:color w:val="2B91AF"/>
          <w:sz w:val="19"/>
          <w:szCs w:val="19"/>
          <w:lang w:val="en-IN"/>
        </w:rPr>
        <w:t xml:space="preserve"> and </w:t>
      </w:r>
      <w:r w:rsidR="00BB78CA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StockLineViewModel</w:t>
      </w:r>
    </w:p>
    <w:p w:rsidR="00183968" w:rsidRPr="00A86C32" w:rsidRDefault="00183968" w:rsidP="00183968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Action Method for heade</w:t>
      </w:r>
      <w:r w:rsidR="00E21EE9">
        <w:rPr>
          <w:rFonts w:ascii="Consolas" w:hAnsi="Consolas" w:cs="Consolas"/>
          <w:color w:val="000000"/>
          <w:sz w:val="20"/>
          <w:szCs w:val="20"/>
        </w:rPr>
        <w:t>rs:</w:t>
      </w:r>
    </w:p>
    <w:p w:rsidR="00183968" w:rsidRPr="00A86C32" w:rsidRDefault="00E21EE9" w:rsidP="00183968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</w:t>
      </w:r>
      <w:r w:rsidR="00183968"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="00183968" w:rsidRPr="00A86C32">
        <w:rPr>
          <w:rFonts w:ascii="Consolas" w:hAnsi="Consolas" w:cs="Consolas"/>
          <w:color w:val="000000"/>
          <w:sz w:val="20"/>
          <w:szCs w:val="20"/>
        </w:rPr>
        <w:tab/>
        <w:t>NextPage () ' For Next page</w:t>
      </w:r>
    </w:p>
    <w:p w:rsidR="00183968" w:rsidRPr="00A86C32" w:rsidRDefault="00E21EE9" w:rsidP="00183968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b</w:t>
      </w:r>
      <w:r w:rsidR="00183968"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="00183968" w:rsidRPr="00A86C32">
        <w:rPr>
          <w:rFonts w:ascii="Consolas" w:hAnsi="Consolas" w:cs="Consolas"/>
          <w:color w:val="000000"/>
          <w:sz w:val="20"/>
          <w:szCs w:val="20"/>
        </w:rPr>
        <w:tab/>
        <w:t>PrevPage ()' For Previous page</w:t>
      </w:r>
    </w:p>
    <w:p w:rsidR="00183968" w:rsidRPr="00A86C32" w:rsidRDefault="00E21EE9" w:rsidP="00183968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</w:t>
      </w:r>
      <w:r w:rsidR="00183968"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="00183968" w:rsidRPr="00A86C32">
        <w:rPr>
          <w:rFonts w:ascii="Consolas" w:hAnsi="Consolas" w:cs="Consolas"/>
          <w:color w:val="000000"/>
          <w:sz w:val="20"/>
          <w:szCs w:val="20"/>
        </w:rPr>
        <w:tab/>
        <w:t>Report () ' For Report</w:t>
      </w:r>
    </w:p>
    <w:p w:rsidR="00183968" w:rsidRPr="00A86C32" w:rsidRDefault="00E21EE9" w:rsidP="00183968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</w:t>
      </w:r>
      <w:r w:rsidR="00183968"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="00183968" w:rsidRPr="00A86C32">
        <w:rPr>
          <w:rFonts w:ascii="Consolas" w:hAnsi="Consolas" w:cs="Consolas"/>
          <w:color w:val="000000"/>
          <w:sz w:val="20"/>
          <w:szCs w:val="20"/>
        </w:rPr>
        <w:tab/>
        <w:t>Generate</w:t>
      </w:r>
      <w:r w:rsidR="007C46FC">
        <w:rPr>
          <w:rFonts w:ascii="Consolas" w:hAnsi="Consolas" w:cs="Consolas"/>
          <w:color w:val="000000"/>
          <w:sz w:val="20"/>
          <w:szCs w:val="20"/>
        </w:rPr>
        <w:t>Prints () ' For Generate print.</w:t>
      </w:r>
    </w:p>
    <w:p w:rsidR="00183968" w:rsidRPr="00A86C32" w:rsidRDefault="007C46FC" w:rsidP="00183968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</w:t>
      </w:r>
      <w:r w:rsidR="00183968" w:rsidRPr="00A86C32">
        <w:rPr>
          <w:rFonts w:ascii="Consolas" w:hAnsi="Consolas" w:cs="Consolas"/>
          <w:color w:val="000000"/>
          <w:sz w:val="20"/>
          <w:szCs w:val="20"/>
        </w:rPr>
        <w:t>)     Edit () for modify record</w:t>
      </w:r>
    </w:p>
    <w:p w:rsidR="00183968" w:rsidRPr="00A86C32" w:rsidRDefault="007C46FC" w:rsidP="00183968">
      <w:pPr>
        <w:spacing w:line="240" w:lineRule="auto"/>
        <w:rPr>
          <w:rFonts w:ascii="Verdana" w:hAnsi="Verdana"/>
          <w:sz w:val="20"/>
          <w:szCs w:val="20"/>
          <w:shd w:val="clear" w:color="auto" w:fill="FFFFFF"/>
        </w:rPr>
      </w:pPr>
      <w:r>
        <w:rPr>
          <w:rFonts w:ascii="Consolas" w:hAnsi="Consolas" w:cs="Consolas"/>
          <w:color w:val="000000"/>
          <w:sz w:val="20"/>
          <w:szCs w:val="20"/>
        </w:rPr>
        <w:t>f</w:t>
      </w:r>
      <w:r w:rsidR="00096A57">
        <w:rPr>
          <w:rFonts w:ascii="Consolas" w:hAnsi="Consolas" w:cs="Consolas"/>
          <w:color w:val="000000"/>
          <w:sz w:val="20"/>
          <w:szCs w:val="20"/>
        </w:rPr>
        <w:t>)    index () for list</w:t>
      </w:r>
    </w:p>
    <w:p w:rsidR="00183968" w:rsidRDefault="007C46FC" w:rsidP="00183968">
      <w:pPr>
        <w:spacing w:line="240" w:lineRule="auto"/>
        <w:rPr>
          <w:rFonts w:ascii="Verdana" w:hAnsi="Verdana"/>
          <w:sz w:val="20"/>
          <w:szCs w:val="20"/>
          <w:shd w:val="clear" w:color="auto" w:fill="FFFFFF"/>
        </w:rPr>
      </w:pPr>
      <w:r>
        <w:rPr>
          <w:rFonts w:ascii="Verdana" w:hAnsi="Verdana"/>
          <w:sz w:val="20"/>
          <w:szCs w:val="20"/>
          <w:shd w:val="clear" w:color="auto" w:fill="FFFFFF"/>
        </w:rPr>
        <w:t>g</w:t>
      </w:r>
      <w:r w:rsidR="00D940F3">
        <w:rPr>
          <w:rFonts w:ascii="Verdana" w:hAnsi="Verdana"/>
          <w:sz w:val="20"/>
          <w:szCs w:val="20"/>
          <w:shd w:val="clear" w:color="auto" w:fill="FFFFFF"/>
        </w:rPr>
        <w:t xml:space="preserve">)        </w:t>
      </w:r>
      <w:r w:rsidR="00183968" w:rsidRPr="00A86C32">
        <w:rPr>
          <w:rFonts w:ascii="Verdana" w:hAnsi="Verdana"/>
          <w:sz w:val="20"/>
          <w:szCs w:val="20"/>
          <w:shd w:val="clear" w:color="auto" w:fill="FFFFFF"/>
        </w:rPr>
        <w:t>Post () For save record of</w:t>
      </w:r>
      <w:r w:rsidR="00D940F3">
        <w:rPr>
          <w:rFonts w:ascii="Verdana" w:hAnsi="Verdana"/>
          <w:sz w:val="20"/>
          <w:szCs w:val="20"/>
          <w:shd w:val="clear" w:color="auto" w:fill="FFFFFF"/>
        </w:rPr>
        <w:t xml:space="preserve"> header</w:t>
      </w:r>
    </w:p>
    <w:p w:rsidR="00D940F3" w:rsidRDefault="00D940F3" w:rsidP="00183968">
      <w:pPr>
        <w:spacing w:line="240" w:lineRule="auto"/>
        <w:rPr>
          <w:rFonts w:ascii="Verdana" w:hAnsi="Verdana"/>
          <w:sz w:val="20"/>
          <w:szCs w:val="20"/>
          <w:shd w:val="clear" w:color="auto" w:fill="FFFFFF"/>
        </w:rPr>
      </w:pPr>
      <w:r>
        <w:rPr>
          <w:rFonts w:ascii="Verdana" w:hAnsi="Verdana"/>
          <w:sz w:val="20"/>
          <w:szCs w:val="20"/>
          <w:shd w:val="clear" w:color="auto" w:fill="FFFFFF"/>
        </w:rPr>
        <w:t>h)      create () for create header row</w:t>
      </w:r>
    </w:p>
    <w:p w:rsidR="00D940F3" w:rsidRPr="00A86C32" w:rsidRDefault="00D940F3" w:rsidP="00183968">
      <w:pPr>
        <w:spacing w:line="240" w:lineRule="auto"/>
        <w:rPr>
          <w:rFonts w:ascii="Consolas" w:hAnsi="Consolas" w:cs="Consolas"/>
          <w:sz w:val="20"/>
          <w:szCs w:val="20"/>
        </w:rPr>
      </w:pPr>
    </w:p>
    <w:p w:rsidR="00183968" w:rsidRPr="00385791" w:rsidRDefault="00183968" w:rsidP="00317584">
      <w:pPr>
        <w:rPr>
          <w:rFonts w:ascii="Consolas" w:hAnsi="Consolas" w:cs="Consolas"/>
          <w:szCs w:val="19"/>
        </w:rPr>
      </w:pPr>
    </w:p>
    <w:p w:rsidR="006842E4" w:rsidRDefault="006842E4" w:rsidP="006842E4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0669C6">
        <w:rPr>
          <w:rFonts w:ascii="Consolas" w:hAnsi="Consolas" w:cs="Consolas"/>
          <w:b/>
          <w:color w:val="000000" w:themeColor="text1"/>
          <w:sz w:val="19"/>
          <w:szCs w:val="19"/>
        </w:rPr>
        <w:t>Dependencies</w:t>
      </w:r>
      <w:r w:rsidRPr="000669C6">
        <w:rPr>
          <w:rFonts w:ascii="Consolas" w:hAnsi="Consolas" w:cs="Consolas"/>
          <w:color w:val="000000" w:themeColor="text1"/>
          <w:sz w:val="19"/>
          <w:szCs w:val="19"/>
        </w:rPr>
        <w:t>:</w:t>
      </w:r>
    </w:p>
    <w:p w:rsidR="00096E97" w:rsidRDefault="006842E4" w:rsidP="00096E97">
      <w:pPr>
        <w:tabs>
          <w:tab w:val="right" w:pos="2190"/>
        </w:tabs>
        <w:rPr>
          <w:rFonts w:ascii="Consolas" w:hAnsi="Consolas" w:cs="Consolas"/>
          <w:color w:val="000000"/>
          <w:sz w:val="19"/>
          <w:szCs w:val="19"/>
        </w:rPr>
      </w:pPr>
      <w:r w:rsidRPr="00EB0FC6">
        <w:rPr>
          <w:rFonts w:ascii="Consolas" w:hAnsi="Consolas" w:cs="Consolas"/>
          <w:b/>
          <w:noProof/>
          <w:color w:val="000000" w:themeColor="text1"/>
          <w:sz w:val="19"/>
          <w:szCs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297EE97B" wp14:editId="04CFCA03">
                <wp:simplePos x="0" y="0"/>
                <wp:positionH relativeFrom="margin">
                  <wp:align>center</wp:align>
                </wp:positionH>
                <wp:positionV relativeFrom="paragraph">
                  <wp:posOffset>10551</wp:posOffset>
                </wp:positionV>
                <wp:extent cx="2909570" cy="755650"/>
                <wp:effectExtent l="0" t="0" r="24130" b="25400"/>
                <wp:wrapSquare wrapText="bothSides"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570" cy="7561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6842E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</w:t>
                            </w:r>
                            <w:r w:rsidRPr="00EB0FC6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StockHeader</w:t>
                            </w:r>
                            <w:r w:rsidRPr="00C00EBE"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Service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  <w:t xml:space="preserve"> &amp; </w:t>
                            </w:r>
                            <w:r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StockLine</w:t>
                            </w:r>
                            <w:r w:rsidRPr="00C00EBE"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Service</w:t>
                            </w:r>
                            <w:r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lang w:val="en-IN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:rsidR="00E51287" w:rsidRDefault="00E51287" w:rsidP="006842E4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6842E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6842E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6842E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6842E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Pr="00EB0FC6" w:rsidRDefault="00E51287" w:rsidP="006842E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margin-left:0;margin-top:.85pt;width:229.1pt;height:59.5pt;z-index:251744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KhEKQIAAE4EAAAOAAAAZHJzL2Uyb0RvYy54bWysVNtu2zAMfR+wfxD0vjhxkzQx4hRdugwD&#10;ugvQ7gNkWY6FSaImKbGzry8lp2l2exnmB4EUqUPykPTqpteKHITzEkxJJ6MxJcJwqKXZlfTr4/bN&#10;ghIfmKmZAiNKehSe3qxfv1p1thA5tKBq4QiCGF90tqRtCLbIMs9boZkfgRUGjQ04zQKqbpfVjnWI&#10;rlWWj8fzrANXWwdceI+3d4ORrhN+0wgePjeNF4GokmJuIZ0unVU8s/WKFTvHbCv5KQ32D1loJg0G&#10;PUPdscDI3snfoLTkDjw0YcRBZ9A0kotUA1YzGf9SzUPLrEi1IDnenmny/w+Wfzp8cUTWJc2n2CrD&#10;NDbpUfSBvIWe5JGfzvoC3R4sOoYer7HPqVZv74F/88TApmVmJ26dg64VrMb8JvFldvF0wPERpOo+&#10;Qo1h2D5AAuobpyN5SAdBdOzT8dybmArHy3w5Xs6u0cTRdj2bT64WKQQrnl9b58N7AZpEoaQOe5/Q&#10;2eHeh5gNK55dYjAPStZbqVRS3K7aKEcODOdkm74T+k9uypCupMtZPhsI+CvEOH1/gtAy4MArqUu6&#10;ODuxItL2ztRpHAOTapAxZWVOPEbqBhJDX/WpZVfzGCGSXEF9RGYdDAOOC4lCC+4HJR0Od0n99z1z&#10;ghL1wWB3lpPpNG5DUqaz6xwVd2mpLi3McIQqaaBkEDchbVAkzsAtdrGRieCXTE4549Am3k8LFrfi&#10;Uk9eL7+B9RMAAAD//wMAUEsDBBQABgAIAAAAIQB6K8MG3AAAAAYBAAAPAAAAZHJzL2Rvd25yZXYu&#10;eG1sTI/BTsMwEETvSPyDtUhcEHUIpQkhToWQQHCDguDqxtskwl4H203D37Oc4Dg7q5k39Xp2VkwY&#10;4uBJwcUiA4HUejNQp+Dt9f68BBGTJqOtJ1TwjRHWzfFRrSvjD/SC0yZ1gkMoVlpBn9JYSRnbHp2O&#10;Cz8isbfzwenEMnTSBH3gcGdlnmUr6fRA3NDrEe96bD83e6egXD5OH/Hp8vm9Xe3sdTorpoevoNTp&#10;yXx7AyLhnP6e4Ref0aFhpq3fk4nCKuAhia8FCDaXV2UOYss6zwqQTS3/4zc/AAAA//8DAFBLAQIt&#10;ABQABgAIAAAAIQC2gziS/gAAAOEBAAATAAAAAAAAAAAAAAAAAAAAAABbQ29udGVudF9UeXBlc10u&#10;eG1sUEsBAi0AFAAGAAgAAAAhADj9If/WAAAAlAEAAAsAAAAAAAAAAAAAAAAALwEAAF9yZWxzLy5y&#10;ZWxzUEsBAi0AFAAGAAgAAAAhAIvMqEQpAgAATgQAAA4AAAAAAAAAAAAAAAAALgIAAGRycy9lMm9E&#10;b2MueG1sUEsBAi0AFAAGAAgAAAAhAHorwwbcAAAABgEAAA8AAAAAAAAAAAAAAAAAgwQAAGRycy9k&#10;b3ducmV2LnhtbFBLBQYAAAAABAAEAPMAAACMBQAAAAA=&#10;">
                <v:textbox>
                  <w:txbxContent>
                    <w:p w:rsidR="00E51287" w:rsidRDefault="00E51287" w:rsidP="006842E4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Access Layer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</w:t>
                      </w:r>
                      <w:proofErr w:type="gramStart"/>
                      <w:r w:rsidRPr="00EB0FC6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highlight w:val="white"/>
                          <w:lang w:val="en-IN"/>
                        </w:rPr>
                        <w:t>StockHeader</w:t>
                      </w:r>
                      <w:r w:rsidRPr="00C00EBE"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highlight w:val="white"/>
                          <w:lang w:val="en-IN"/>
                        </w:rPr>
                        <w:t>Service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  <w:t xml:space="preserve"> &amp; </w:t>
                      </w:r>
                      <w:r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highlight w:val="white"/>
                          <w:lang w:val="en-IN"/>
                        </w:rPr>
                        <w:t>StockLine</w:t>
                      </w:r>
                      <w:r w:rsidRPr="00C00EBE"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highlight w:val="white"/>
                          <w:lang w:val="en-IN"/>
                        </w:rPr>
                        <w:t>Service</w:t>
                      </w:r>
                      <w:r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lang w:val="en-IN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:rsidR="00E51287" w:rsidRDefault="00E51287" w:rsidP="006842E4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6842E4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6842E4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6842E4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6842E4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Pr="00EB0FC6" w:rsidRDefault="00E51287" w:rsidP="006842E4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96E97">
        <w:rPr>
          <w:rFonts w:ascii="Consolas" w:hAnsi="Consolas" w:cs="Consolas"/>
          <w:color w:val="000000"/>
          <w:sz w:val="19"/>
          <w:szCs w:val="19"/>
        </w:rPr>
        <w:tab/>
      </w:r>
    </w:p>
    <w:p w:rsidR="006842E4" w:rsidRPr="00153720" w:rsidRDefault="006842E4" w:rsidP="006842E4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6842E4" w:rsidRPr="00B444CC" w:rsidRDefault="006842E4" w:rsidP="006842E4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6842E4" w:rsidRDefault="006842E4" w:rsidP="006842E4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7D3D1F1" wp14:editId="2429D51B">
                <wp:simplePos x="0" y="0"/>
                <wp:positionH relativeFrom="column">
                  <wp:posOffset>2620108</wp:posOffset>
                </wp:positionH>
                <wp:positionV relativeFrom="paragraph">
                  <wp:posOffset>60032</wp:posOffset>
                </wp:positionV>
                <wp:extent cx="694055" cy="703385"/>
                <wp:effectExtent l="19050" t="19050" r="29845" b="20955"/>
                <wp:wrapNone/>
                <wp:docPr id="249" name="Up Arrow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70338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49" o:spid="_x0000_s1026" type="#_x0000_t68" style="position:absolute;margin-left:206.3pt;margin-top:4.75pt;width:54.65pt;height:55.4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EWqdgIAAD4FAAAOAAAAZHJzL2Uyb0RvYy54bWysVN9P2zAQfp+0/8Hy+0haWn5UpKgCMU1C&#10;gAaIZ+PYJJLt885u0+6v39lJAwK0h2l5cM6+u+/uPt/57HxrDdsoDC24ik8OSs6Uk1C37qXijw9X&#10;3044C1G4WhhwquI7Ffj58uuXs84v1BQaMLVCRiAuLDpf8SZGvyiKIBtlRTgArxwpNaAVkbb4UtQo&#10;OkK3ppiW5VHRAdYeQaoQ6PSyV/JlxtdayXirdVCRmYpTbjGvmNfntBbLM7F4QeGbVg5piH/IworW&#10;UdAR6lJEwdbYfoCyrUQIoOOBBFuA1q1UuQaqZlK+q+a+EV7lWoic4Eeawv+DlTebO2RtXfHp7JQz&#10;Jyxd0qNnK0ToWDojhjofFmR47+9w2AUSU7lbjTb9qRC2zazuRlbVNjJJh0ens3I+50yS6rg8PDyZ&#10;J8zi1dljiN8VWJaEiq99Dp7pFJvrEHvrvRW5pnz6DLIUd0alJIz7qTTVQjGn2Tt3kbowyDaC7l9I&#10;qVyc9KpG1Ko/npf0DSmNHjnBDJiQdWvMiD0ApA79iN3nOtgnV5WbcHQu/5ZY7zx65Mjg4uhsWwf4&#10;GYChqobIvf2epJ6axNIz1Du6aYR+BIKXVy3RfS1CvBNIPU/TQXMcb2nRBrqKwyBx1gD+/uw82VMr&#10;kpazjmao4uHXWqDizPxw1KSnk9ksDV3ezObHU9rgW83zW41b2wuga5rQi+FlFpN9NHtRI9gnGvdV&#10;ikoq4STFrriMuN9cxH626cGQarXKZjRoXsRrd+9lAk+spl562D4J9EPPRWrWG9jPm1i867veNnk6&#10;WK0j6DY35SuvA980pLlxhgclvQJv99nq9dlb/gEAAP//AwBQSwMEFAAGAAgAAAAhAH3WY5/eAAAA&#10;CQEAAA8AAABkcnMvZG93bnJldi54bWxMj0FOwzAQRfdI3MEaJHbUSWijNsSpEBJsEKI0HGAaD0kg&#10;Hkex24bbM6xgOfpP/78pt7Mb1Imm0Hs2kC4SUMSNtz23Bt7rx5s1qBCRLQ6eycA3BdhWlxclFtaf&#10;+Y1O+9gqKeFQoIEuxrHQOjQdOQwLPxJL9uEnh1HOqdV2wrOUu0FnSZJrhz3LQocjPXTUfO2PzsDr&#10;Gsfpc/c81+TrJ/did3aZt8ZcX833d6AizfEPhl99UYdKnA7+yDaowcAyzXJBDWxWoCRfZekG1EHA&#10;LLkFXZX6/wfVDwAAAP//AwBQSwECLQAUAAYACAAAACEAtoM4kv4AAADhAQAAEwAAAAAAAAAAAAAA&#10;AAAAAAAAW0NvbnRlbnRfVHlwZXNdLnhtbFBLAQItABQABgAIAAAAIQA4/SH/1gAAAJQBAAALAAAA&#10;AAAAAAAAAAAAAC8BAABfcmVscy8ucmVsc1BLAQItABQABgAIAAAAIQDD2EWqdgIAAD4FAAAOAAAA&#10;AAAAAAAAAAAAAC4CAABkcnMvZTJvRG9jLnhtbFBLAQItABQABgAIAAAAIQB91mOf3gAAAAkBAAAP&#10;AAAAAAAAAAAAAAAAANAEAABkcnMvZG93bnJldi54bWxQSwUGAAAAAAQABADzAAAA2wUAAAAA&#10;" adj="10657" fillcolor="#5b9bd5 [3204]" strokecolor="#1f4d78 [1604]" strokeweight="1pt"/>
            </w:pict>
          </mc:Fallback>
        </mc:AlternateContent>
      </w:r>
    </w:p>
    <w:p w:rsidR="006842E4" w:rsidRDefault="006842E4" w:rsidP="00385791">
      <w:pPr>
        <w:ind w:left="360"/>
      </w:pPr>
      <w:r>
        <w:t xml:space="preserve">        </w:t>
      </w:r>
    </w:p>
    <w:p w:rsidR="00385791" w:rsidRDefault="00385791" w:rsidP="00385791">
      <w:pPr>
        <w:ind w:left="360"/>
      </w:pPr>
    </w:p>
    <w:p w:rsidR="006842E4" w:rsidRDefault="006842E4" w:rsidP="006842E4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73E13C61" wp14:editId="22D651B2">
                <wp:simplePos x="0" y="0"/>
                <wp:positionH relativeFrom="column">
                  <wp:posOffset>1477010</wp:posOffset>
                </wp:positionH>
                <wp:positionV relativeFrom="paragraph">
                  <wp:posOffset>34925</wp:posOffset>
                </wp:positionV>
                <wp:extent cx="2997200" cy="966470"/>
                <wp:effectExtent l="0" t="0" r="12700" b="24130"/>
                <wp:wrapSquare wrapText="bothSides"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0" cy="966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6842E4">
                            <w:pPr>
                              <w:jc w:val="center"/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Business Logic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StockReceive</w:t>
                            </w:r>
                            <w:r w:rsidRPr="00290206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HeaderController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  <w:t xml:space="preserve"> &amp;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StockReceiveLine</w:t>
                            </w:r>
                            <w:r w:rsidRPr="00290206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Controller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  <w:t xml:space="preserve"> </w:t>
                            </w:r>
                          </w:p>
                          <w:p w:rsidR="00E51287" w:rsidRDefault="00E51287" w:rsidP="006842E4">
                            <w:pPr>
                              <w:jc w:val="center"/>
                            </w:pPr>
                            <w:r>
                              <w:t>Controller)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margin-left:116.3pt;margin-top:2.75pt;width:236pt;height:76.1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9JrJwIAAE4EAAAOAAAAZHJzL2Uyb0RvYy54bWysVNuO0zAQfUfiHyy/07Shl23UdLV0KUJa&#10;LtIuH+A4TmNhe4ztNilfv2OnLdUCL4g8WL6Mj8+cM5PVba8VOQjnJZiSTkZjSoThUEuzK+m3p+2b&#10;G0p8YKZmCowo6VF4ert+/WrV2ULk0IKqhSMIYnzR2ZK2IdgiyzxvhWZ+BFYYPGzAaRZw6XZZ7ViH&#10;6Fpl+Xg8zzpwtXXAhfe4ez8c0nXCbxrBw5em8SIQVVLkFtLo0ljFMVuvWLFzzLaSn2iwf2ChmTT4&#10;6AXqngVG9k7+BqUld+ChCSMOOoOmkVykHDCbyfhFNo8tsyLlguJ4e5HJ/z9Y/vnw1RFZlzSfoT6G&#10;aTTpSfSBvIOe5FGfzvoCwx4tBoYet9HnlKu3D8C/e2Jg0zKzE3fOQdcKViO/SbyZXV0dcHwEqbpP&#10;UOMzbB8gAfWN01E8lIMgOvI4XryJVDhu5svlAg2nhOPZcj6fLpJ5GSvOt63z4YMATeKkpA69T+js&#10;8OBDZMOKc0h8zIOS9VYqlRZuV22UIweGdbJNX0rgRZgypMPXZ/lsEOCvEOP0/QlCy4AFr6Qu6c0l&#10;iBVRtvemTuUYmFTDHCkrc9IxSjeIGPqqT5a9XZz9qaA+orIOhgLHhsRJC+4nJR0Wd0n9jz1zghL1&#10;0aA7y8l0GrshLaYzFJYSd31SXZ8wwxGqpIGSYboJqYOicAbu0MVGJoGj3QOTE2cs2qT7qcFiV1yv&#10;U9Sv38D6GQAA//8DAFBLAwQUAAYACAAAACEA1jZ80t4AAAAJAQAADwAAAGRycy9kb3ducmV2Lnht&#10;bEyPwU7DMBBE70j8g7VIXBB1SJukhDgVQgLBDQqCqxtvk4h4HWw3DX/PcoLjaJ5m31ab2Q5iQh96&#10;RwquFgkIpMaZnloFb6/3l2sQIWoyenCECr4xwKY+Pal0adyRXnDaxlbwCIVSK+hiHEspQ9Oh1WHh&#10;RiTu9s5bHTn6VhqvjzxuB5kmSS6t7okvdHrEuw6bz+3BKlivHqeP8LR8fm/y/XAdL4rp4csrdX42&#10;396AiDjHPxh+9VkdanbauQOZIAYF6TLNGVWQZSC4L5IV5x2DWVGArCv5/4P6BwAA//8DAFBLAQIt&#10;ABQABgAIAAAAIQC2gziS/gAAAOEBAAATAAAAAAAAAAAAAAAAAAAAAABbQ29udGVudF9UeXBlc10u&#10;eG1sUEsBAi0AFAAGAAgAAAAhADj9If/WAAAAlAEAAAsAAAAAAAAAAAAAAAAALwEAAF9yZWxzLy5y&#10;ZWxzUEsBAi0AFAAGAAgAAAAhAK7z0msnAgAATgQAAA4AAAAAAAAAAAAAAAAALgIAAGRycy9lMm9E&#10;b2MueG1sUEsBAi0AFAAGAAgAAAAhANY2fNLeAAAACQEAAA8AAAAAAAAAAAAAAAAAgQQAAGRycy9k&#10;b3ducmV2LnhtbFBLBQYAAAAABAAEAPMAAACMBQAAAAA=&#10;">
                <v:textbox>
                  <w:txbxContent>
                    <w:p w:rsidR="00E51287" w:rsidRDefault="00E51287" w:rsidP="006842E4">
                      <w:pPr>
                        <w:jc w:val="center"/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 xml:space="preserve">Business Logic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  <w:r>
                        <w:t>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StockReceive</w:t>
                      </w:r>
                      <w:r w:rsidRPr="00290206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HeaderController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  <w:t xml:space="preserve"> &amp;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StockReceiveLine</w:t>
                      </w:r>
                      <w:r w:rsidRPr="00290206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Controller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  <w:t xml:space="preserve"> </w:t>
                      </w:r>
                    </w:p>
                    <w:p w:rsidR="00E51287" w:rsidRDefault="00E51287" w:rsidP="006842E4">
                      <w:pPr>
                        <w:jc w:val="center"/>
                      </w:pPr>
                      <w:r>
                        <w:t>Controller)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842E4" w:rsidRDefault="006842E4" w:rsidP="006842E4">
      <w:r>
        <w:t xml:space="preserve">        </w:t>
      </w:r>
    </w:p>
    <w:p w:rsidR="006842E4" w:rsidRDefault="006842E4" w:rsidP="006842E4"/>
    <w:p w:rsidR="006842E4" w:rsidRDefault="006842E4" w:rsidP="006842E4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308E844" wp14:editId="57C340EF">
                <wp:simplePos x="0" y="0"/>
                <wp:positionH relativeFrom="margin">
                  <wp:posOffset>2628900</wp:posOffset>
                </wp:positionH>
                <wp:positionV relativeFrom="paragraph">
                  <wp:posOffset>145170</wp:posOffset>
                </wp:positionV>
                <wp:extent cx="694055" cy="668215"/>
                <wp:effectExtent l="19050" t="19050" r="29845" b="17780"/>
                <wp:wrapNone/>
                <wp:docPr id="251" name="Up Arrow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66821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51" o:spid="_x0000_s1026" type="#_x0000_t68" style="position:absolute;margin-left:207pt;margin-top:11.45pt;width:54.65pt;height:52.6pt;z-index:2517483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6dddQIAAD4FAAAOAAAAZHJzL2Uyb0RvYy54bWysVE1v2zAMvQ/YfxB0X+0ESdYGdYqgRYcB&#10;RVv0Az2rslQbkESNUuJkv36U7LhFW+wwLAdFEslH8vlRp2c7a9hWYWjBVXxyVHKmnIS6dS8Vf3y4&#10;/HbMWYjC1cKAUxXfq8DPVl+/nHZ+qabQgKkVMgJxYdn5ijcx+mVRBNkoK8IReOXIqAGtiHTEl6JG&#10;0RG6NcW0LBdFB1h7BKlCoNuL3shXGV9rJeON1kFFZipOtcW8Yl6f01qsTsXyBYVvWjmUIf6hCita&#10;R0lHqAsRBdtg+wHKthIhgI5HEmwBWrdS5R6om0n5rpv7RniVeyFygh9pCv8PVl5vb5G1dcWn8wln&#10;Tlj6SI+erRGhY+mOGOp8WJLjvb/F4RRom9rdabTpnxphu8zqfmRV7SKTdLk4mZXzOWeSTIvF8XQy&#10;T5jFa7DHEH8osCxtKr7xOXmmU2yvQuy9D14UmurpK8i7uDcqFWHcndLUC+Wc5uisInVukG0FfX8h&#10;pXJx0psaUav+el7SbyhpjMgFZsCErFtjRuwBICn0I3Zf6+CfQlUW4Rhc/q2wPniMyJnBxTHYtg7w&#10;MwBDXQ2Ze/8DST01iaVnqPf0pRH6EQheXrZE95UI8VYgaZ6mg+Y43tCiDXQVh2HHWQP4+7P75E9S&#10;JCtnHc1QxcOvjUDFmfnpSKQnk9ksDV0+zObfp3TAt5bntxa3sedAn4lkSNXlbfKP5rDVCPaJxn2d&#10;spJJOEm5Ky4jHg7nsZ9tejCkWq+zGw2aF/HK3XuZwBOrSUsPuyeBftBcJLFew2HexPKd7nrfFOlg&#10;vYmg2yzKV14HvmlIs3CGByW9Am/P2ev12Vv9AQAA//8DAFBLAwQUAAYACAAAACEAWIaVXN8AAAAK&#10;AQAADwAAAGRycy9kb3ducmV2LnhtbEyPwU7DMBBE70j8g7VI3Kgdp0UlxKkAwaHcWmjPTmySlHgd&#10;xW6S/j3LCY6rfZp5k29m17HRDqH1qCBZCGAWK29arBV8frzdrYGFqNHozqNVcLEBNsX1Va4z4yfc&#10;2XEfa0YhGDKtoImxzzgPVWOdDgvfW6Tflx+cjnQONTeDnijcdVwKcc+dbpEaGt3bl8ZW3/uzU1Ad&#10;t36brE4nUb6Ph3KcXp/Ti1Dq9mZ+egQW7Rz/YPjVJ3UoyKn0ZzSBdQqWyZK2RAVSPgAjYCXTFFhJ&#10;pFwnwIuc/59Q/AAAAP//AwBQSwECLQAUAAYACAAAACEAtoM4kv4AAADhAQAAEwAAAAAAAAAAAAAA&#10;AAAAAAAAW0NvbnRlbnRfVHlwZXNdLnhtbFBLAQItABQABgAIAAAAIQA4/SH/1gAAAJQBAAALAAAA&#10;AAAAAAAAAAAAAC8BAABfcmVscy8ucmVsc1BLAQItABQABgAIAAAAIQCX16dddQIAAD4FAAAOAAAA&#10;AAAAAAAAAAAAAC4CAABkcnMvZTJvRG9jLnhtbFBLAQItABQABgAIAAAAIQBYhpVc3wAAAAoBAAAP&#10;AAAAAAAAAAAAAAAAAM8EAABkcnMvZG93bnJldi54bWxQSwUGAAAAAAQABADzAAAA2wUAAAAA&#10;" adj="10800" fillcolor="#5b9bd5 [3204]" strokecolor="#1f4d78 [1604]" strokeweight="1pt">
                <w10:wrap anchorx="margin"/>
              </v:shape>
            </w:pict>
          </mc:Fallback>
        </mc:AlternateContent>
      </w:r>
    </w:p>
    <w:p w:rsidR="00385791" w:rsidRDefault="00385791" w:rsidP="006842E4">
      <w:pPr>
        <w:rPr>
          <w:rFonts w:ascii="Consolas" w:hAnsi="Consolas" w:cs="Consolas"/>
          <w:color w:val="000000"/>
          <w:sz w:val="19"/>
          <w:szCs w:val="19"/>
        </w:rPr>
      </w:pPr>
    </w:p>
    <w:p w:rsidR="006842E4" w:rsidRDefault="006842E4" w:rsidP="006842E4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32230DAD" wp14:editId="05D0828A">
                <wp:simplePos x="0" y="0"/>
                <wp:positionH relativeFrom="column">
                  <wp:posOffset>1556385</wp:posOffset>
                </wp:positionH>
                <wp:positionV relativeFrom="paragraph">
                  <wp:posOffset>333375</wp:posOffset>
                </wp:positionV>
                <wp:extent cx="2860675" cy="670560"/>
                <wp:effectExtent l="0" t="0" r="15875" b="15240"/>
                <wp:wrapSquare wrapText="bothSides"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0675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3B6CAC" w:rsidRDefault="00E51287" w:rsidP="006842E4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E51287" w:rsidRDefault="00E51287" w:rsidP="006842E4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Pr="002F2568">
                              <w:t>ModifyAfter_Submit</w:t>
                            </w:r>
                            <w:r>
                              <w:t>. cstml &amp; Index.cshtml)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122.55pt;margin-top:26.25pt;width:225.25pt;height:52.8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MabKgIAAE4EAAAOAAAAZHJzL2Uyb0RvYy54bWysVNuO0zAQfUfiHyy/06ShabtR09XSpQhp&#10;uUi7fIDjOI2F7Qm226R8/Y6dtlQLvCDyYHk84+OZc2ayuh20IgdhnQRT0ukkpUQYDrU0u5J+e9q+&#10;WVLiPDM1U2BESY/C0dv161ervitEBi2oWliCIMYVfVfS1vuuSBLHW6GZm0AnDDobsJp5NO0uqS3r&#10;EV2rJEvTedKDrTsLXDiHp/ejk64jftMI7r80jROeqJJibj6uNq5VWJP1ihU7y7pW8lMa7B+y0Ewa&#10;fPQCdc88I3srf4PSkltw0PgJB51A00guYg1YzTR9Uc1jyzoRa0FyXHehyf0/WP758NUSWZc0yzNK&#10;DNMo0pMYPHkHA8kCP33nCgx77DDQD3iMOsdaXfcA/LsjBjYtMztxZy30rWA15jcNN5OrqyOOCyBV&#10;/wlqfIbtPUSgobE6kId0EERHnY4XbUIqHA+z5TydL3JKOPrmizSfR/ESVpxvd9b5DwI0CZuSWtQ+&#10;orPDg/MhG1acQ8JjDpSst1KpaNhdtVGWHBj2yTZ+sYAXYcqQvqQ3eZaPBPwVIo3fnyC09NjwSuqS&#10;Li9BrAi0vTd1bEfPpBr3mLIyJx4DdSOJfqiGKNnb5VmfCuojMmthbHAcSNy0YH9S0mNzl9T92DMr&#10;KFEfDapzM53NwjREY5YvMjTstae69jDDEaqknpJxu/FxggJxBu5QxUZGgoPcYyannLFpI++nAQtT&#10;cW3HqF+/gfUzAAAA//8DAFBLAwQUAAYACAAAACEAx7FUNOAAAAAKAQAADwAAAGRycy9kb3ducmV2&#10;LnhtbEyPwU7DMBBE70j8g7VIXBB1EuqQhjgVQgLBDdoKrm6yTSLsdbDdNPw95gTH1TzNvK3Ws9Fs&#10;QucHSxLSRQIMqbHtQJ2E3fbxugDmg6JWaUso4Rs9rOvzs0qVrT3RG06b0LFYQr5UEvoQxpJz3/Ro&#10;lF/YESlmB+uMCvF0HW+dOsVyo3mWJDk3aqC40KsRH3psPjdHI6FYPk8f/uXm9b3JD3oVrm6npy8n&#10;5eXFfH8HLOAc/mD41Y/qUEenvT1S65mWkC1FGlEJIhPAIpCvRA5sH0lRpMDriv9/of4BAAD//wMA&#10;UEsBAi0AFAAGAAgAAAAhALaDOJL+AAAA4QEAABMAAAAAAAAAAAAAAAAAAAAAAFtDb250ZW50X1R5&#10;cGVzXS54bWxQSwECLQAUAAYACAAAACEAOP0h/9YAAACUAQAACwAAAAAAAAAAAAAAAAAvAQAAX3Jl&#10;bHMvLnJlbHNQSwECLQAUAAYACAAAACEAOvzGmyoCAABOBAAADgAAAAAAAAAAAAAAAAAuAgAAZHJz&#10;L2Uyb0RvYy54bWxQSwECLQAUAAYACAAAACEAx7FUNOAAAAAKAQAADwAAAAAAAAAAAAAAAACEBAAA&#10;ZHJzL2Rvd25yZXYueG1sUEsFBgAAAAAEAAQA8wAAAJEFAAAAAA==&#10;">
                <v:textbox>
                  <w:txbxContent>
                    <w:p w:rsidR="00E51287" w:rsidRPr="003B6CAC" w:rsidRDefault="00E51287" w:rsidP="006842E4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E51287" w:rsidRDefault="00E51287" w:rsidP="006842E4">
                      <w:pPr>
                        <w:jc w:val="center"/>
                      </w:pPr>
                      <w:r>
                        <w:t>(</w:t>
                      </w:r>
                      <w:r w:rsidRPr="002F2568">
                        <w:t>ModifyAfter_Submit</w:t>
                      </w:r>
                      <w:r>
                        <w:t>. cstml &amp; Index.cshtml)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842E4" w:rsidRDefault="006842E4" w:rsidP="006842E4">
      <w:pPr>
        <w:rPr>
          <w:rFonts w:ascii="Consolas" w:hAnsi="Consolas" w:cs="Consolas"/>
          <w:color w:val="000000"/>
          <w:sz w:val="19"/>
          <w:szCs w:val="19"/>
        </w:rPr>
      </w:pPr>
    </w:p>
    <w:p w:rsidR="006842E4" w:rsidRDefault="006842E4" w:rsidP="006842E4">
      <w:pPr>
        <w:rPr>
          <w:rFonts w:ascii="Consolas" w:hAnsi="Consolas" w:cs="Consolas"/>
          <w:color w:val="000000"/>
          <w:sz w:val="19"/>
          <w:szCs w:val="19"/>
        </w:rPr>
      </w:pPr>
    </w:p>
    <w:p w:rsidR="00D91BFC" w:rsidRDefault="00D91BFC" w:rsidP="006842E4">
      <w:pPr>
        <w:rPr>
          <w:b/>
        </w:rPr>
      </w:pPr>
    </w:p>
    <w:p w:rsidR="00611C46" w:rsidRDefault="00611C46" w:rsidP="006842E4">
      <w:pPr>
        <w:rPr>
          <w:b/>
        </w:rPr>
      </w:pPr>
    </w:p>
    <w:p w:rsidR="006842E4" w:rsidRDefault="006842E4" w:rsidP="006842E4">
      <w:pPr>
        <w:rPr>
          <w:b/>
        </w:rPr>
      </w:pPr>
      <w:r w:rsidRPr="00BE1F59">
        <w:rPr>
          <w:b/>
        </w:rPr>
        <w:t xml:space="preserve">Work Flow: View </w:t>
      </w:r>
      <w:r w:rsidRPr="00BE1F59">
        <w:rPr>
          <w:b/>
        </w:rPr>
        <w:sym w:font="Wingdings" w:char="F0E0"/>
      </w:r>
      <w:r w:rsidRPr="00BE1F59">
        <w:rPr>
          <w:b/>
        </w:rPr>
        <w:t xml:space="preserve"> Controller </w:t>
      </w:r>
      <w:r w:rsidRPr="00BE1F59">
        <w:rPr>
          <w:b/>
        </w:rPr>
        <w:sym w:font="Wingdings" w:char="F0E0"/>
      </w:r>
      <w:r w:rsidRPr="00BE1F59">
        <w:rPr>
          <w:b/>
        </w:rPr>
        <w:t>Model</w:t>
      </w:r>
    </w:p>
    <w:p w:rsidR="006842E4" w:rsidRDefault="006842E4" w:rsidP="006842E4">
      <w:pPr>
        <w:rPr>
          <w:b/>
        </w:rPr>
      </w:pPr>
      <w:r w:rsidRPr="00BE1F59">
        <w:rPr>
          <w:b/>
        </w:rPr>
        <w:t>View</w:t>
      </w:r>
      <w:r>
        <w:t xml:space="preserve">: Detail. Chtml &amp; index.cshtml -&gt; clearly us can see design of page </w:t>
      </w:r>
    </w:p>
    <w:p w:rsidR="006842E4" w:rsidRPr="00244073" w:rsidRDefault="006842E4" w:rsidP="006842E4">
      <w:pPr>
        <w:rPr>
          <w:b/>
          <w:color w:val="5B9BD5" w:themeColor="accent1"/>
        </w:rPr>
      </w:pPr>
      <w:r>
        <w:t xml:space="preserve"> </w:t>
      </w:r>
      <w:r w:rsidRPr="00BE1F59">
        <w:rPr>
          <w:b/>
        </w:rPr>
        <w:t>Controller</w:t>
      </w:r>
      <w:r>
        <w:t xml:space="preserve">:   </w:t>
      </w:r>
      <w:r w:rsidR="00B736E6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StockReceive</w:t>
      </w:r>
      <w:r w:rsidRPr="00290206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HeaderController</w:t>
      </w:r>
      <w:r>
        <w:t xml:space="preserve">   and   </w:t>
      </w:r>
      <w:r w:rsidR="00B736E6">
        <w:rPr>
          <w:color w:val="5B9BD5" w:themeColor="accent1"/>
        </w:rPr>
        <w:t>StockReceive</w:t>
      </w:r>
      <w:r w:rsidRPr="00244073">
        <w:rPr>
          <w:color w:val="5B9BD5" w:themeColor="accent1"/>
        </w:rPr>
        <w:t>LineController</w:t>
      </w:r>
    </w:p>
    <w:p w:rsidR="00344251" w:rsidRDefault="006842E4" w:rsidP="006842E4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t xml:space="preserve">  </w:t>
      </w:r>
      <w:r w:rsidRPr="00BE1F59">
        <w:rPr>
          <w:b/>
        </w:rPr>
        <w:t>Model</w:t>
      </w:r>
      <w:r>
        <w:rPr>
          <w:b/>
        </w:rPr>
        <w:t xml:space="preserve"> </w:t>
      </w:r>
      <w:r>
        <w:t xml:space="preserve">: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and </w:t>
      </w:r>
      <w:r w:rsidR="00344251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StockLineViewModel</w:t>
      </w:r>
    </w:p>
    <w:p w:rsidR="006842E4" w:rsidRPr="00F93BEC" w:rsidRDefault="006842E4" w:rsidP="006842E4">
      <w:pPr>
        <w:rPr>
          <w:rFonts w:ascii="Consolas" w:hAnsi="Consolas" w:cs="Consolas"/>
          <w:color w:val="000000" w:themeColor="text1"/>
          <w:sz w:val="19"/>
          <w:szCs w:val="19"/>
          <w:lang w:val="en-IN"/>
        </w:rPr>
      </w:pPr>
      <w:r w:rsidRPr="00F93BEC">
        <w:rPr>
          <w:rFonts w:ascii="Consolas" w:hAnsi="Consolas" w:cs="Consolas"/>
          <w:b/>
          <w:color w:val="000000" w:themeColor="text1"/>
          <w:sz w:val="19"/>
          <w:szCs w:val="19"/>
          <w:lang w:val="en-IN"/>
        </w:rPr>
        <w:t>Code Flow</w:t>
      </w:r>
      <w:r w:rsidR="009048D9">
        <w:rPr>
          <w:rFonts w:ascii="Consolas" w:hAnsi="Consolas" w:cs="Consolas"/>
          <w:color w:val="000000" w:themeColor="text1"/>
          <w:sz w:val="19"/>
          <w:szCs w:val="19"/>
          <w:lang w:val="en-IN"/>
        </w:rPr>
        <w:t>: HTML/Java Script:</w:t>
      </w:r>
    </w:p>
    <w:p w:rsidR="006842E4" w:rsidRPr="00F93BEC" w:rsidRDefault="006842E4" w:rsidP="006842E4">
      <w:pPr>
        <w:rPr>
          <w:rFonts w:ascii="Consolas" w:hAnsi="Consolas" w:cs="Consolas"/>
          <w:color w:val="000000" w:themeColor="text1"/>
          <w:sz w:val="19"/>
          <w:szCs w:val="19"/>
          <w:lang w:val="en-IN"/>
        </w:rPr>
      </w:pPr>
      <w:r w:rsidRPr="00F93BEC">
        <w:rPr>
          <w:rFonts w:ascii="Consolas" w:hAnsi="Consolas" w:cs="Consolas"/>
          <w:color w:val="000000" w:themeColor="text1"/>
          <w:sz w:val="19"/>
          <w:szCs w:val="19"/>
          <w:lang w:val="en-IN"/>
        </w:rPr>
        <w:t>Page Name: C</w:t>
      </w:r>
      <w:r>
        <w:rPr>
          <w:rFonts w:ascii="Consolas" w:hAnsi="Consolas" w:cs="Consolas"/>
          <w:color w:val="000000" w:themeColor="text1"/>
          <w:sz w:val="19"/>
          <w:szCs w:val="19"/>
          <w:lang w:val="en-IN"/>
        </w:rPr>
        <w:t>reate.chtml: In this Page,</w:t>
      </w:r>
      <w:r w:rsidR="00FF2DCD">
        <w:rPr>
          <w:rFonts w:ascii="Consolas" w:hAnsi="Consolas" w:cs="Consolas"/>
          <w:color w:val="000000" w:themeColor="text1"/>
          <w:sz w:val="19"/>
          <w:szCs w:val="19"/>
          <w:lang w:val="en-IN"/>
        </w:rPr>
        <w:t xml:space="preserve"> </w:t>
      </w:r>
      <w:r w:rsidRPr="00F93BEC">
        <w:rPr>
          <w:rFonts w:ascii="Consolas" w:hAnsi="Consolas" w:cs="Consolas"/>
          <w:color w:val="000000" w:themeColor="text1"/>
          <w:sz w:val="19"/>
          <w:szCs w:val="19"/>
          <w:lang w:val="en-IN"/>
        </w:rPr>
        <w:t xml:space="preserve">Make a LoadProducts () function for get </w:t>
      </w:r>
      <w:r>
        <w:rPr>
          <w:rFonts w:ascii="Consolas" w:hAnsi="Consolas" w:cs="Consolas"/>
          <w:color w:val="000000" w:themeColor="text1"/>
          <w:sz w:val="19"/>
          <w:szCs w:val="19"/>
          <w:lang w:val="en-IN"/>
        </w:rPr>
        <w:t>Stockline.</w:t>
      </w:r>
      <w:r w:rsidRPr="00F93BEC">
        <w:rPr>
          <w:rFonts w:ascii="Consolas" w:hAnsi="Consolas" w:cs="Consolas"/>
          <w:color w:val="000000" w:themeColor="text1"/>
          <w:sz w:val="19"/>
          <w:szCs w:val="19"/>
          <w:lang w:val="en-IN"/>
        </w:rPr>
        <w:t xml:space="preserve"> </w:t>
      </w:r>
    </w:p>
    <w:p w:rsidR="006842E4" w:rsidRDefault="006842E4" w:rsidP="006842E4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 w:rsidRPr="00F93BEC">
        <w:rPr>
          <w:rFonts w:ascii="Consolas" w:hAnsi="Consolas" w:cs="Consolas"/>
          <w:color w:val="000000" w:themeColor="text1"/>
          <w:sz w:val="19"/>
          <w:szCs w:val="19"/>
          <w:lang w:val="en-IN"/>
        </w:rPr>
        <w:t xml:space="preserve">Path: </w:t>
      </w:r>
      <w:r w:rsidR="00773CD6">
        <w:rPr>
          <w:rFonts w:ascii="Consolas" w:hAnsi="Consolas" w:cs="Consolas"/>
          <w:color w:val="000000" w:themeColor="text1"/>
          <w:sz w:val="19"/>
          <w:szCs w:val="19"/>
          <w:lang w:val="en-IN"/>
        </w:rPr>
        <w:t>~store/View/stockReceive</w:t>
      </w:r>
      <w:r w:rsidR="0034619C">
        <w:rPr>
          <w:rFonts w:ascii="Consolas" w:hAnsi="Consolas" w:cs="Consolas"/>
          <w:color w:val="000000" w:themeColor="text1"/>
          <w:sz w:val="19"/>
          <w:szCs w:val="19"/>
          <w:lang w:val="en-IN"/>
        </w:rPr>
        <w:t>header</w:t>
      </w:r>
      <w:r>
        <w:rPr>
          <w:rFonts w:ascii="Consolas" w:hAnsi="Consolas" w:cs="Consolas"/>
          <w:color w:val="000000" w:themeColor="text1"/>
          <w:sz w:val="19"/>
          <w:szCs w:val="19"/>
          <w:lang w:val="en-IN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 w:rsidR="007A139F">
        <w:rPr>
          <w:rFonts w:ascii="Consolas" w:hAnsi="Consolas" w:cs="Consolas"/>
          <w:color w:val="0000FF"/>
          <w:sz w:val="19"/>
          <w:szCs w:val="19"/>
          <w:highlight w:val="white"/>
          <w:lang w:val="en-IN"/>
        </w:rPr>
        <w:t>var</w:t>
      </w:r>
      <w:r w:rsidR="007A139F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link=</w:t>
      </w:r>
      <w:r w:rsidR="007A139F">
        <w:rPr>
          <w:rFonts w:ascii="Consolas" w:hAnsi="Consolas" w:cs="Consolas"/>
          <w:color w:val="A31515"/>
          <w:sz w:val="19"/>
          <w:szCs w:val="19"/>
          <w:highlight w:val="white"/>
          <w:lang w:val="en-IN"/>
        </w:rPr>
        <w:t>"/StockReceiveLine/Index/"</w:t>
      </w:r>
      <w:r w:rsidR="007A139F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+groupId;</w:t>
      </w:r>
      <w:r w:rsidRPr="00F93BEC">
        <w:rPr>
          <w:rFonts w:ascii="Consolas" w:hAnsi="Consolas" w:cs="Consolas"/>
          <w:color w:val="000000" w:themeColor="text1"/>
          <w:sz w:val="19"/>
          <w:szCs w:val="19"/>
          <w:lang w:val="en-IN"/>
        </w:rPr>
        <w:t xml:space="preserve">: In This Syntax, </w:t>
      </w:r>
      <w:r w:rsidR="00A0087C">
        <w:rPr>
          <w:rFonts w:ascii="Consolas" w:hAnsi="Consolas" w:cs="Consolas"/>
          <w:color w:val="A31515"/>
          <w:sz w:val="19"/>
          <w:szCs w:val="19"/>
          <w:highlight w:val="white"/>
          <w:lang w:val="en-IN"/>
        </w:rPr>
        <w:t>StockReceive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N"/>
        </w:rPr>
        <w:t>Line</w:t>
      </w:r>
      <w:r w:rsidRPr="00F93BEC">
        <w:rPr>
          <w:rFonts w:ascii="Consolas" w:hAnsi="Consolas" w:cs="Consolas"/>
          <w:color w:val="000000" w:themeColor="text1"/>
          <w:sz w:val="19"/>
          <w:szCs w:val="19"/>
          <w:lang w:val="en-IN"/>
        </w:rPr>
        <w:t xml:space="preserve"> is Controller Name and Index i</w:t>
      </w:r>
      <w:r w:rsidR="00083712">
        <w:rPr>
          <w:rFonts w:ascii="Consolas" w:hAnsi="Consolas" w:cs="Consolas"/>
          <w:color w:val="000000" w:themeColor="text1"/>
          <w:sz w:val="19"/>
          <w:szCs w:val="19"/>
          <w:lang w:val="en-IN"/>
        </w:rPr>
        <w:t>s</w:t>
      </w:r>
      <w:r w:rsidR="00EA75EA">
        <w:rPr>
          <w:rFonts w:ascii="Consolas" w:hAnsi="Consolas" w:cs="Consolas"/>
          <w:color w:val="000000" w:themeColor="text1"/>
          <w:sz w:val="19"/>
          <w:szCs w:val="19"/>
          <w:lang w:val="en-IN"/>
        </w:rPr>
        <w:t xml:space="preserve"> Action Method of S</w:t>
      </w:r>
      <w:r w:rsidR="00083712">
        <w:rPr>
          <w:rFonts w:ascii="Consolas" w:hAnsi="Consolas" w:cs="Consolas"/>
          <w:color w:val="000000" w:themeColor="text1"/>
          <w:sz w:val="19"/>
          <w:szCs w:val="19"/>
          <w:lang w:val="en-IN"/>
        </w:rPr>
        <w:t>tockReceive</w:t>
      </w:r>
      <w:r w:rsidRPr="00F93BEC">
        <w:rPr>
          <w:rFonts w:ascii="Consolas" w:hAnsi="Consolas" w:cs="Consolas"/>
          <w:color w:val="000000" w:themeColor="text1"/>
          <w:sz w:val="19"/>
          <w:szCs w:val="19"/>
          <w:lang w:val="en-IN"/>
        </w:rPr>
        <w:t>LineController.cs.</w:t>
      </w:r>
    </w:p>
    <w:p w:rsidR="009406C7" w:rsidRDefault="009406C7" w:rsidP="009406C7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Action Method for Line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9406C7" w:rsidRPr="00A86C32" w:rsidRDefault="009406C7" w:rsidP="009406C7">
      <w:pPr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 xml:space="preserve">Action Method:' </w:t>
      </w:r>
    </w:p>
    <w:p w:rsidR="009406C7" w:rsidRPr="00A86C32" w:rsidRDefault="009406C7" w:rsidP="009406C7">
      <w:pPr>
        <w:numPr>
          <w:ilvl w:val="0"/>
          <w:numId w:val="24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 xml:space="preserve"> Create ()</w:t>
      </w:r>
    </w:p>
    <w:p w:rsidR="009406C7" w:rsidRPr="00A86C32" w:rsidRDefault="009406C7" w:rsidP="009406C7">
      <w:pPr>
        <w:numPr>
          <w:ilvl w:val="0"/>
          <w:numId w:val="24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  <w:highlight w:val="white"/>
          <w:lang w:eastAsia="en-IN"/>
        </w:rPr>
        <w:t xml:space="preserve"> ModifyLine</w:t>
      </w:r>
      <w:r w:rsidRPr="00A86C32"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9406C7" w:rsidRPr="00A86C32" w:rsidRDefault="009406C7" w:rsidP="009406C7">
      <w:pPr>
        <w:numPr>
          <w:ilvl w:val="0"/>
          <w:numId w:val="24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  <w:highlight w:val="white"/>
          <w:lang w:eastAsia="en-IN"/>
        </w:rPr>
        <w:t xml:space="preserve"> ModifyLineAfterSubmit</w:t>
      </w:r>
      <w:r w:rsidRPr="00A86C32"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9406C7" w:rsidRPr="00A86C32" w:rsidRDefault="009406C7" w:rsidP="009406C7">
      <w:pPr>
        <w:numPr>
          <w:ilvl w:val="0"/>
          <w:numId w:val="24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  <w:highlight w:val="white"/>
          <w:lang w:eastAsia="en-IN"/>
        </w:rPr>
        <w:t xml:space="preserve"> ModifyLineAfterApprove</w:t>
      </w:r>
      <w:r w:rsidRPr="00A86C32"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9406C7" w:rsidRDefault="009406C7" w:rsidP="009406C7">
      <w:pPr>
        <w:numPr>
          <w:ilvl w:val="0"/>
          <w:numId w:val="24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Delete()</w:t>
      </w:r>
    </w:p>
    <w:p w:rsidR="009406C7" w:rsidRPr="00A86C32" w:rsidRDefault="009406C7" w:rsidP="009406C7">
      <w:pPr>
        <w:pStyle w:val="NoSpacing"/>
        <w:rPr>
          <w:lang w:eastAsia="en-IN"/>
        </w:rPr>
      </w:pPr>
      <w:r>
        <w:rPr>
          <w:lang w:eastAsia="en-IN"/>
        </w:rPr>
        <w:t>Edit () for modified record</w:t>
      </w:r>
    </w:p>
    <w:p w:rsidR="009406C7" w:rsidRPr="00A86C32" w:rsidRDefault="009406C7" w:rsidP="009406C7">
      <w:pPr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For Post  '</w:t>
      </w:r>
    </w:p>
    <w:p w:rsidR="009406C7" w:rsidRPr="00A86C32" w:rsidRDefault="009406C7" w:rsidP="009406C7">
      <w:pPr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lastRenderedPageBreak/>
        <w:t>a)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 xml:space="preserve">FilterPost ()  </w:t>
      </w:r>
    </w:p>
    <w:p w:rsidR="009406C7" w:rsidRPr="00A86C32" w:rsidRDefault="009406C7" w:rsidP="009406C7">
      <w:pPr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b)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 xml:space="preserve">ResultsPost () </w:t>
      </w:r>
    </w:p>
    <w:p w:rsidR="009406C7" w:rsidRPr="00F93BEC" w:rsidRDefault="009406C7" w:rsidP="009406C7">
      <w:pPr>
        <w:rPr>
          <w:rFonts w:ascii="Consolas" w:hAnsi="Consolas" w:cs="Consolas"/>
          <w:color w:val="000000" w:themeColor="text1"/>
          <w:sz w:val="19"/>
          <w:szCs w:val="19"/>
          <w:lang w:val="en-IN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c)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 xml:space="preserve">CreatePost ()      </w:t>
      </w:r>
    </w:p>
    <w:p w:rsidR="00B67C38" w:rsidRDefault="00B67C38" w:rsidP="00463167">
      <w:pPr>
        <w:rPr>
          <w:b/>
        </w:rPr>
      </w:pPr>
    </w:p>
    <w:p w:rsidR="00B67C38" w:rsidRDefault="00B67C38" w:rsidP="00463167">
      <w:pPr>
        <w:rPr>
          <w:b/>
        </w:rPr>
      </w:pPr>
    </w:p>
    <w:p w:rsidR="007726BE" w:rsidRDefault="00463167" w:rsidP="00463167">
      <w:pPr>
        <w:rPr>
          <w:b/>
        </w:rPr>
      </w:pPr>
      <w:r w:rsidRPr="00A508B4">
        <w:rPr>
          <w:b/>
        </w:rPr>
        <w:t xml:space="preserve">Database </w:t>
      </w:r>
      <w:r>
        <w:rPr>
          <w:b/>
        </w:rPr>
        <w:t>(Table/Stored procedure/View):-</w:t>
      </w:r>
    </w:p>
    <w:p w:rsidR="002D16F2" w:rsidRDefault="00463167" w:rsidP="002D16F2">
      <w:pP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</w:pPr>
      <w:r>
        <w:rPr>
          <w:b/>
        </w:rPr>
        <w:t>1)-</w:t>
      </w:r>
      <w:r w:rsidR="002D16F2" w:rsidRPr="002D16F2"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  <w:t xml:space="preserve"> </w:t>
      </w:r>
    </w:p>
    <w:tbl>
      <w:tblPr>
        <w:tblW w:w="8921" w:type="dxa"/>
        <w:tblInd w:w="93" w:type="dxa"/>
        <w:tblLook w:val="04A0" w:firstRow="1" w:lastRow="0" w:firstColumn="1" w:lastColumn="0" w:noHBand="0" w:noVBand="1"/>
      </w:tblPr>
      <w:tblGrid>
        <w:gridCol w:w="2686"/>
        <w:gridCol w:w="1062"/>
        <w:gridCol w:w="2582"/>
        <w:gridCol w:w="2591"/>
      </w:tblGrid>
      <w:tr w:rsidR="002D16F2" w:rsidRPr="000E7F26" w:rsidTr="00A67A85">
        <w:trPr>
          <w:trHeight w:val="300"/>
        </w:trPr>
        <w:tc>
          <w:tcPr>
            <w:tcW w:w="892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2D16F2" w:rsidRPr="000E7F26" w:rsidRDefault="002D16F2" w:rsidP="00A67A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Web.StockHeaders</w:t>
            </w:r>
          </w:p>
        </w:tc>
      </w:tr>
      <w:tr w:rsidR="002D16F2" w:rsidRPr="000E7F26" w:rsidTr="00A67A85">
        <w:trPr>
          <w:trHeight w:val="300"/>
        </w:trPr>
        <w:tc>
          <w:tcPr>
            <w:tcW w:w="8921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DocTypeId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DocNo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Web.Divisions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 (FK)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Web.Sites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 (FK)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CurrencyId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Web.Currencies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ID (FK)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Web.People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 (FK)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FromGodownId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Status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Web.CostCenters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 (FK)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MachineId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Web.Machines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MachineId (FK)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GatePassHeaderId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Web.GatePassHeaders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GatePassHeaderId (FK)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Web.LedgerHeaders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LedgerHeaderId (FK)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ContraLedgerAccountId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Web.LedgerAccounts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LedgerAccountId (FK)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LockReason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LedgerAccountId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ReviewCount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IsGatePassPrinted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bit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0E7F26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2D16F2" w:rsidRDefault="002D16F2" w:rsidP="002D16F2">
      <w:pPr>
        <w:rPr>
          <w:b/>
        </w:rPr>
      </w:pPr>
    </w:p>
    <w:p w:rsidR="000D2478" w:rsidRDefault="000D2478" w:rsidP="002D16F2">
      <w:pPr>
        <w:rPr>
          <w:b/>
        </w:rPr>
      </w:pPr>
    </w:p>
    <w:tbl>
      <w:tblPr>
        <w:tblW w:w="10240" w:type="dxa"/>
        <w:tblInd w:w="93" w:type="dxa"/>
        <w:tblLook w:val="04A0" w:firstRow="1" w:lastRow="0" w:firstColumn="1" w:lastColumn="0" w:noHBand="0" w:noVBand="1"/>
      </w:tblPr>
      <w:tblGrid>
        <w:gridCol w:w="4397"/>
        <w:gridCol w:w="1498"/>
        <w:gridCol w:w="2187"/>
        <w:gridCol w:w="2195"/>
      </w:tblGrid>
      <w:tr w:rsidR="002D16F2" w:rsidRPr="00C95CD4" w:rsidTr="00A67A85">
        <w:trPr>
          <w:trHeight w:val="300"/>
        </w:trPr>
        <w:tc>
          <w:tcPr>
            <w:tcW w:w="1024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2D16F2" w:rsidRPr="00C95CD4" w:rsidRDefault="002D16F2" w:rsidP="00A67A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Web.StockLines</w:t>
            </w:r>
          </w:p>
        </w:tc>
      </w:tr>
      <w:tr w:rsidR="002D16F2" w:rsidRPr="00C95CD4" w:rsidTr="00A67A85">
        <w:trPr>
          <w:trHeight w:val="300"/>
        </w:trPr>
        <w:tc>
          <w:tcPr>
            <w:tcW w:w="102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StockLineId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Web.StockHeaders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 (FK)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Web.ProductUids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ProductUIDId (FK)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RequisitionLineId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Web.RequisitionLines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RequisitionLineId (FK)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 (FK)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FromProcessId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LotNo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Qty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Web.Dimension1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 (FK)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Dimension2Id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Specification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Rate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Amount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DocProductId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 (FK)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DocDimension1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Web.Dimension1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 (FK)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DocDimension2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FromStockId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 (FK)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 (FK)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StockProcessHeader_StockProcessHeaderId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 (FK)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StockProcessId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Web.StockProcesses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StockProcessId (FK)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Web.CostCenters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 (FK)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DocNature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ReferenceDocLineId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LockReason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FromStockProcessid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Web.StockProcesses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StockProcessId (FK)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Sr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ProductUidLastTransactionDocId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ProductUidLastTransactionDocNo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ProductUidLastTransactionDocTypeId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ProductUidLastTransactionDocDate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smalldatetime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ProductUidLastTransactionPersonId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Web.People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 (FK)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ProductUidCurrentGodownId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ProductUidCurrentProcessId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ProductUidStatus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Weight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Dimension3Id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Web.Dimension3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Dimension3Id (FK)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Dimension4Id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Web.Dimension4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Dimension4Id (FK)</w:t>
            </w:r>
          </w:p>
        </w:tc>
      </w:tr>
      <w:tr w:rsidR="002D16F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StockInId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C95CD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2D16F2" w:rsidRDefault="002D16F2" w:rsidP="002D16F2">
      <w:pPr>
        <w:tabs>
          <w:tab w:val="left" w:pos="8563"/>
        </w:tabs>
        <w:rPr>
          <w:b/>
        </w:rPr>
      </w:pPr>
    </w:p>
    <w:p w:rsidR="002D16F2" w:rsidRDefault="002D16F2" w:rsidP="002D16F2">
      <w:pPr>
        <w:tabs>
          <w:tab w:val="left" w:pos="8563"/>
        </w:tabs>
        <w:rPr>
          <w:b/>
        </w:rPr>
      </w:pPr>
      <w:r>
        <w:rPr>
          <w:b/>
        </w:rPr>
        <w:t>3)-</w:t>
      </w:r>
    </w:p>
    <w:tbl>
      <w:tblPr>
        <w:tblW w:w="10240" w:type="dxa"/>
        <w:tblInd w:w="93" w:type="dxa"/>
        <w:tblLook w:val="04A0" w:firstRow="1" w:lastRow="0" w:firstColumn="1" w:lastColumn="0" w:noHBand="0" w:noVBand="1"/>
      </w:tblPr>
      <w:tblGrid>
        <w:gridCol w:w="2902"/>
        <w:gridCol w:w="1305"/>
        <w:gridCol w:w="3011"/>
        <w:gridCol w:w="3022"/>
      </w:tblGrid>
      <w:tr w:rsidR="002D16F2" w:rsidRPr="00455C14" w:rsidTr="00A67A85">
        <w:trPr>
          <w:trHeight w:val="300"/>
        </w:trPr>
        <w:tc>
          <w:tcPr>
            <w:tcW w:w="1024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2D16F2" w:rsidRPr="00455C14" w:rsidRDefault="002D16F2" w:rsidP="00A67A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Web.Stocks</w:t>
            </w:r>
          </w:p>
        </w:tc>
      </w:tr>
      <w:tr w:rsidR="002D16F2" w:rsidRPr="00455C14" w:rsidTr="00A67A85">
        <w:trPr>
          <w:trHeight w:val="300"/>
        </w:trPr>
        <w:tc>
          <w:tcPr>
            <w:tcW w:w="102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Web.StockHeaders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 (FK)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 (FK)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LotNo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Web.CostCenters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 (FK)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Qty_Iss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Qty_Rec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ExpiryDate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Specification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Web.Dimension1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 (FK)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Dimension2Id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Web.ProductUids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ProductUIDId (FK)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DocLineId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DocQty_Iss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DocQty_Rec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Weight_Iss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Weight_Rec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DeveloperNotes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StockStatus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Dimension3Id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Web.Dimension3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Dimension3Id (FK)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Dimension4Id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Web.Dimension4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Dimension4Id (FK)</w:t>
            </w:r>
          </w:p>
        </w:tc>
      </w:tr>
      <w:tr w:rsidR="002D16F2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MfgDate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16F2" w:rsidRPr="00455C14" w:rsidRDefault="002D16F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3D2DDC" w:rsidRDefault="003D2DDC" w:rsidP="002D16F2"/>
    <w:p w:rsidR="00B32D35" w:rsidRDefault="00B32D35" w:rsidP="00317584"/>
    <w:p w:rsidR="00B32D35" w:rsidRDefault="00B32D35" w:rsidP="00317584"/>
    <w:p w:rsidR="00F01D96" w:rsidRDefault="00F01D96" w:rsidP="00317584"/>
    <w:p w:rsidR="00F01D96" w:rsidRDefault="00F01D96" w:rsidP="00317584"/>
    <w:p w:rsidR="00F01D96" w:rsidRDefault="00F01D96" w:rsidP="00317584"/>
    <w:p w:rsidR="00F01D96" w:rsidRDefault="00F01D96" w:rsidP="00317584"/>
    <w:p w:rsidR="00F01D96" w:rsidRDefault="00F01D96" w:rsidP="00317584"/>
    <w:p w:rsidR="00F01D96" w:rsidRDefault="00F01D96" w:rsidP="00317584"/>
    <w:p w:rsidR="00F01D96" w:rsidRDefault="00F01D96" w:rsidP="00317584"/>
    <w:p w:rsidR="00F01D96" w:rsidRDefault="00F01D96" w:rsidP="00317584"/>
    <w:p w:rsidR="00F01D96" w:rsidRDefault="00F01D96" w:rsidP="00317584"/>
    <w:p w:rsidR="00F01D96" w:rsidRDefault="00F01D96" w:rsidP="00317584"/>
    <w:p w:rsidR="00F01D96" w:rsidRDefault="00F01D96" w:rsidP="00317584"/>
    <w:p w:rsidR="00B32D35" w:rsidRDefault="00B32D35" w:rsidP="00317584">
      <w:pPr>
        <w:rPr>
          <w:sz w:val="36"/>
        </w:rPr>
      </w:pPr>
      <w:r w:rsidRPr="006C099C">
        <w:rPr>
          <w:sz w:val="36"/>
        </w:rPr>
        <w:t xml:space="preserve">Material Transfer </w:t>
      </w:r>
      <w:r w:rsidR="006C099C">
        <w:rPr>
          <w:sz w:val="36"/>
        </w:rPr>
        <w:t>:-&gt;</w:t>
      </w:r>
    </w:p>
    <w:p w:rsidR="008D0F7E" w:rsidRDefault="008D0F7E" w:rsidP="008D0F7E">
      <w:pPr>
        <w:tabs>
          <w:tab w:val="left" w:pos="3905"/>
        </w:tabs>
        <w:rPr>
          <w:color w:val="000000" w:themeColor="text1"/>
        </w:rPr>
      </w:pPr>
      <w:r w:rsidRPr="000A20B1">
        <w:rPr>
          <w:color w:val="000000" w:themeColor="text1"/>
        </w:rPr>
        <w:t>Note: In Screen shot n</w:t>
      </w:r>
      <w:r>
        <w:rPr>
          <w:color w:val="000000" w:themeColor="text1"/>
        </w:rPr>
        <w:t>o. 2, Double Click on “</w:t>
      </w:r>
      <w:r w:rsidR="00B81E09">
        <w:rPr>
          <w:color w:val="000000" w:themeColor="text1"/>
          <w:sz w:val="28"/>
        </w:rPr>
        <w:t>Material Transfer</w:t>
      </w:r>
      <w:r w:rsidRPr="000A20B1">
        <w:rPr>
          <w:color w:val="000000" w:themeColor="text1"/>
        </w:rPr>
        <w:t xml:space="preserve">” Hyperlink </w:t>
      </w:r>
      <w:r w:rsidRPr="000A20B1">
        <w:rPr>
          <w:color w:val="000000" w:themeColor="text1"/>
        </w:rPr>
        <w:sym w:font="Wingdings" w:char="F0E0"/>
      </w:r>
      <w:r w:rsidRPr="000A20B1">
        <w:rPr>
          <w:color w:val="000000" w:themeColor="text1"/>
        </w:rPr>
        <w:t>Open below Screen Shot.</w:t>
      </w:r>
    </w:p>
    <w:p w:rsidR="008D0F7E" w:rsidRPr="006C099C" w:rsidRDefault="008D0F7E" w:rsidP="00317584">
      <w:pPr>
        <w:rPr>
          <w:sz w:val="36"/>
        </w:rPr>
      </w:pPr>
    </w:p>
    <w:p w:rsidR="00B75B61" w:rsidRDefault="00B32D35" w:rsidP="00317584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108067"/>
            <wp:effectExtent l="0" t="0" r="0" b="6985"/>
            <wp:docPr id="253" name="Picture 253" descr="C:\Users\Madan\Contacts\Desktop\stocktransf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an\Contacts\Desktop\stocktransfe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799" w:rsidRDefault="003B5799" w:rsidP="00B75B61">
      <w:pPr>
        <w:tabs>
          <w:tab w:val="left" w:pos="3254"/>
        </w:tabs>
      </w:pPr>
      <w:r>
        <w:t xml:space="preserve">                                                           Screenshot No-12</w:t>
      </w:r>
    </w:p>
    <w:p w:rsidR="00B75B61" w:rsidRDefault="00B75B61" w:rsidP="00B75B61">
      <w:pPr>
        <w:tabs>
          <w:tab w:val="left" w:pos="3254"/>
        </w:tabs>
      </w:pPr>
      <w:r>
        <w:t>Business Logic:</w:t>
      </w:r>
    </w:p>
    <w:p w:rsidR="00B75B61" w:rsidRDefault="00B75B61" w:rsidP="00B75B61">
      <w:pPr>
        <w:pStyle w:val="ListParagraph"/>
        <w:numPr>
          <w:ilvl w:val="0"/>
          <w:numId w:val="19"/>
        </w:numPr>
      </w:pPr>
      <w:r w:rsidRPr="004455DB">
        <w:rPr>
          <w:b/>
        </w:rPr>
        <w:t>Controller Name</w:t>
      </w:r>
      <w:r>
        <w:t xml:space="preserve">-&gt; </w:t>
      </w:r>
      <w:r w:rsidR="00BB4E7A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MaterialTransferHeader</w:t>
      </w:r>
      <w:r w:rsidR="00BB4E7A" w:rsidRPr="00592029">
        <w:rPr>
          <w:rFonts w:ascii="Consolas" w:hAnsi="Consolas" w:cs="Consolas"/>
          <w:sz w:val="19"/>
          <w:szCs w:val="19"/>
          <w:highlight w:val="white"/>
          <w:lang w:val="en-IN"/>
        </w:rPr>
        <w:t>Controller</w:t>
      </w:r>
      <w:r>
        <w:t xml:space="preserve">: This controller has </w:t>
      </w:r>
      <w:r w:rsidR="004A2F99">
        <w:t>four services  for display document type list</w:t>
      </w:r>
      <w:r>
        <w:t xml:space="preserve"> List</w:t>
      </w:r>
    </w:p>
    <w:p w:rsidR="00B75B61" w:rsidRPr="00624247" w:rsidRDefault="00B75B61" w:rsidP="004F68D9">
      <w:pPr>
        <w:pStyle w:val="ListParagraph"/>
        <w:autoSpaceDE w:val="0"/>
        <w:autoSpaceDN w:val="0"/>
        <w:adjustRightInd w:val="0"/>
        <w:spacing w:after="0" w:line="240" w:lineRule="auto"/>
        <w:ind w:left="34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a)  IStockHeaderService</w:t>
      </w:r>
    </w:p>
    <w:p w:rsidR="00B75B61" w:rsidRPr="000A20B1" w:rsidRDefault="00B75B61" w:rsidP="004F68D9">
      <w:pPr>
        <w:autoSpaceDE w:val="0"/>
        <w:autoSpaceDN w:val="0"/>
        <w:adjustRightInd w:val="0"/>
        <w:spacing w:after="0" w:line="240" w:lineRule="auto"/>
        <w:ind w:left="34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b)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IActivityLogService</w:t>
      </w:r>
    </w:p>
    <w:p w:rsidR="00B75B61" w:rsidRPr="00624247" w:rsidRDefault="00B75B61" w:rsidP="004F68D9">
      <w:pPr>
        <w:pStyle w:val="ListParagraph"/>
        <w:autoSpaceDE w:val="0"/>
        <w:autoSpaceDN w:val="0"/>
        <w:adjustRightInd w:val="0"/>
        <w:spacing w:after="0" w:line="240" w:lineRule="auto"/>
        <w:ind w:left="34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c)</w:t>
      </w:r>
      <w:r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B75B61" w:rsidRDefault="004F68D9" w:rsidP="004F68D9">
      <w:pPr>
        <w:pStyle w:val="ListParagraph"/>
        <w:ind w:left="340"/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d)  </w:t>
      </w:r>
      <w:r w:rsidR="00B75B61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B75B61" w:rsidRDefault="00B75B61" w:rsidP="00B75B61">
      <w:pPr>
        <w:rPr>
          <w:sz w:val="24"/>
        </w:rPr>
      </w:pPr>
    </w:p>
    <w:p w:rsidR="00B75B61" w:rsidRDefault="00B75B61" w:rsidP="00B75B61">
      <w:r w:rsidRPr="00502BD0">
        <w:rPr>
          <w:sz w:val="24"/>
        </w:rPr>
        <w:t>Action Method</w:t>
      </w:r>
      <w:r>
        <w:t>:-</w:t>
      </w:r>
    </w:p>
    <w:p w:rsidR="00B75B61" w:rsidRDefault="00B75B61" w:rsidP="00B75B61">
      <w:pPr>
        <w:rPr>
          <w:rFonts w:ascii="Consolas" w:hAnsi="Consolas" w:cs="Consolas"/>
          <w:color w:val="000000"/>
          <w:sz w:val="19"/>
          <w:szCs w:val="19"/>
        </w:rPr>
      </w:pPr>
      <w:r>
        <w:t>Action Method Name :-&gt;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01613">
        <w:rPr>
          <w:rFonts w:ascii="Consolas" w:hAnsi="Consolas" w:cs="Consolas"/>
          <w:color w:val="00B0F0"/>
          <w:sz w:val="19"/>
          <w:szCs w:val="19"/>
          <w:lang w:val="en-IN"/>
        </w:rPr>
        <w:t>DocumentTypeIndex</w:t>
      </w:r>
      <w:r>
        <w:rPr>
          <w:rFonts w:ascii="Consolas" w:hAnsi="Consolas" w:cs="Consolas"/>
          <w:color w:val="000000"/>
          <w:sz w:val="19"/>
          <w:szCs w:val="19"/>
        </w:rPr>
        <w:t>: In t</w:t>
      </w:r>
      <w:r w:rsidR="00981261">
        <w:rPr>
          <w:rFonts w:ascii="Consolas" w:hAnsi="Consolas" w:cs="Consolas"/>
          <w:color w:val="000000"/>
          <w:sz w:val="19"/>
          <w:szCs w:val="19"/>
        </w:rPr>
        <w:t>his Action we get document type list</w:t>
      </w:r>
      <w:r w:rsidR="00944AAC">
        <w:rPr>
          <w:rFonts w:ascii="Consolas" w:hAnsi="Consolas" w:cs="Consolas"/>
          <w:color w:val="000000"/>
          <w:sz w:val="19"/>
          <w:szCs w:val="19"/>
        </w:rPr>
        <w:t xml:space="preserve"> list using </w:t>
      </w:r>
      <w:r w:rsidRPr="00207652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GetStockHeaderList</w:t>
      </w:r>
      <w:r w:rsidRPr="0073374C">
        <w:rPr>
          <w:rFonts w:ascii="Consolas" w:hAnsi="Consolas" w:cs="Consolas"/>
          <w:color w:val="FF0000"/>
          <w:sz w:val="19"/>
          <w:szCs w:val="19"/>
        </w:rPr>
        <w:t xml:space="preserve"> ()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method </w:t>
      </w:r>
    </w:p>
    <w:p w:rsidR="00B75B61" w:rsidRDefault="00B75B61" w:rsidP="00B75B61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 xml:space="preserve">Entity Framework/Services-&gt;Services Name: </w:t>
      </w:r>
      <w:r w:rsidRPr="00117F21">
        <w:rPr>
          <w:rFonts w:ascii="Consolas" w:hAnsi="Consolas" w:cs="Consolas"/>
          <w:color w:val="00B0F0"/>
          <w:sz w:val="19"/>
          <w:szCs w:val="19"/>
          <w:highlight w:val="white"/>
          <w:lang w:val="en-IN"/>
        </w:rPr>
        <w:t>StockHeaderService</w:t>
      </w:r>
      <w:r w:rsidRPr="00117F21">
        <w:rPr>
          <w:rFonts w:ascii="Consolas" w:hAnsi="Consolas" w:cs="Consolas"/>
          <w:color w:val="00B0F0"/>
          <w:sz w:val="19"/>
          <w:szCs w:val="19"/>
          <w:lang w:val="en-IN"/>
        </w:rPr>
        <w:t xml:space="preserve"> </w:t>
      </w:r>
      <w:r w:rsidRPr="000C4F61">
        <w:rPr>
          <w:rFonts w:ascii="Consolas" w:hAnsi="Consolas" w:cs="Consolas"/>
          <w:color w:val="2B91AF"/>
          <w:sz w:val="19"/>
          <w:szCs w:val="19"/>
          <w:lang w:val="en-IN"/>
        </w:rPr>
        <w:sym w:font="Wingdings" w:char="F0E0"/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Pr="00117F21">
        <w:rPr>
          <w:rFonts w:ascii="Consolas" w:hAnsi="Consolas" w:cs="Consolas"/>
          <w:color w:val="000000" w:themeColor="text1"/>
          <w:sz w:val="19"/>
          <w:szCs w:val="19"/>
          <w:lang w:val="en-IN"/>
        </w:rPr>
        <w:t xml:space="preserve">In this services we define </w:t>
      </w:r>
      <w:r w:rsidRPr="00A90EA7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GetStockHeaderList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().</w:t>
      </w:r>
    </w:p>
    <w:p w:rsidR="00B75B61" w:rsidRPr="003A6493" w:rsidRDefault="00B75B61" w:rsidP="00B75B61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5D4933">
        <w:rPr>
          <w:rFonts w:ascii="Consolas" w:hAnsi="Consolas" w:cs="Consolas"/>
          <w:szCs w:val="19"/>
        </w:rPr>
        <w:t>DataLogic-</w:t>
      </w:r>
    </w:p>
    <w:p w:rsidR="00B75B61" w:rsidRDefault="00B75B61" w:rsidP="00B75B61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 w:rsidRPr="005D4933">
        <w:rPr>
          <w:rFonts w:ascii="Consolas" w:hAnsi="Consolas" w:cs="Consolas"/>
          <w:color w:val="000000"/>
          <w:szCs w:val="19"/>
        </w:rPr>
        <w:t xml:space="preserve">ModelName-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</w:p>
    <w:p w:rsidR="00FC03A0" w:rsidRDefault="00FC03A0" w:rsidP="00FC03A0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FC03A0" w:rsidRDefault="00FC03A0" w:rsidP="00FC03A0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FC03A0" w:rsidRDefault="00FC03A0" w:rsidP="00FC03A0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F65F08" w:rsidRDefault="00F65F08" w:rsidP="00FC03A0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FC03A0" w:rsidRPr="00C11C1E" w:rsidRDefault="00FC03A0" w:rsidP="00FC03A0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0669C6">
        <w:rPr>
          <w:rFonts w:ascii="Consolas" w:hAnsi="Consolas" w:cs="Consolas"/>
          <w:b/>
          <w:color w:val="000000" w:themeColor="text1"/>
          <w:sz w:val="19"/>
          <w:szCs w:val="19"/>
        </w:rPr>
        <w:t>Dependencies</w:t>
      </w:r>
      <w:r>
        <w:rPr>
          <w:rFonts w:ascii="Consolas" w:hAnsi="Consolas" w:cs="Consolas"/>
          <w:color w:val="000000" w:themeColor="text1"/>
          <w:sz w:val="19"/>
          <w:szCs w:val="19"/>
        </w:rPr>
        <w:t>:</w:t>
      </w:r>
    </w:p>
    <w:p w:rsidR="00FC03A0" w:rsidRPr="00153720" w:rsidRDefault="00FC03A0" w:rsidP="00FC03A0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FC03A0" w:rsidRPr="00B444CC" w:rsidRDefault="00FC03A0" w:rsidP="00FC03A0">
      <w:pPr>
        <w:rPr>
          <w:rFonts w:ascii="Consolas" w:hAnsi="Consolas" w:cs="Consolas"/>
          <w:b/>
          <w:color w:val="000000" w:themeColor="text1"/>
          <w:sz w:val="19"/>
          <w:szCs w:val="19"/>
        </w:rPr>
      </w:pPr>
      <w:r w:rsidRPr="00EB0FC6">
        <w:rPr>
          <w:rFonts w:ascii="Consolas" w:hAnsi="Consolas" w:cs="Consolas"/>
          <w:b/>
          <w:noProof/>
          <w:color w:val="000000" w:themeColor="text1"/>
          <w:sz w:val="19"/>
          <w:szCs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0F9B9F12" wp14:editId="60322B56">
                <wp:simplePos x="0" y="0"/>
                <wp:positionH relativeFrom="margin">
                  <wp:align>center</wp:align>
                </wp:positionH>
                <wp:positionV relativeFrom="paragraph">
                  <wp:posOffset>10551</wp:posOffset>
                </wp:positionV>
                <wp:extent cx="2909668" cy="606425"/>
                <wp:effectExtent l="0" t="0" r="24130" b="22225"/>
                <wp:wrapSquare wrapText="bothSides"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668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FC03A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</w:t>
                            </w:r>
                            <w:r w:rsidRPr="00EB0FC6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StockHeaderService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:rsidR="00E51287" w:rsidRDefault="00E51287" w:rsidP="00FC03A0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FC03A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FC03A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FC03A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FC03A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Pr="00EB0FC6" w:rsidRDefault="00E51287" w:rsidP="00FC03A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0;margin-top:.85pt;width:229.1pt;height:47.75pt;z-index:2517504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psVJwIAAE4EAAAOAAAAZHJzL2Uyb0RvYy54bWysVNtu2zAMfR+wfxD0vtjxkqwx4hRdugwD&#10;ugvQ7gNkWY6FSaImKbGzry8lp2l2wR6G+UEgReqQPCS9uh60IgfhvART0ekkp0QYDo00u4p+fdi+&#10;uqLEB2YapsCIih6Fp9frly9WvS1FAR2oRjiCIMaXva1oF4Its8zzTmjmJ2CFQWMLTrOAqttljWM9&#10;omuVFXm+yHpwjXXAhfd4ezsa6Trht63g4XPbehGIqijmFtLp0lnHM1uvWLlzzHaSn9Jg/5CFZtJg&#10;0DPULQuM7J38DUpL7sBDGyYcdAZtK7lINWA10/yXau47ZkWqBcnx9kyT/3+w/NPhiyOyqWgxn1Fi&#10;mMYmPYghkLcwkCLy01tfotu9Rccw4DX2OdXq7R3wb54Y2HTM7MSNc9B3gjWY3zS+zC6ejjg+gtT9&#10;R2gwDNsHSEBD63QkD+kgiI59Op57E1PheFks8+VigdPE0bbIF7NinkKw8um1dT68F6BJFCrqsPcJ&#10;nR3ufIjZsPLJJQbzoGSzlUolxe3qjXLkwHBOtuk7of/kpgzpK7qcY+y/Q+Tp+xOElgEHXkld0auz&#10;Eysjbe9Mk8YxMKlGGVNW5sRjpG4kMQz1kFr2ehkjRJJraI7IrINxwHEhUejA/aCkx+GuqP++Z05Q&#10;oj4Y7M5yOpvFbUjKbP6mQMVdWupLCzMcoSoaKBnFTUgbFCkwcINdbGUi+DmTU844tIn304LFrbjU&#10;k9fzb2D9CAAA//8DAFBLAwQUAAYACAAAACEAbkXJBt0AAAAFAQAADwAAAGRycy9kb3ducmV2Lnht&#10;bEyPwU7DMBBE70j8g7VIXFDrEEqThjgVQgLRG7QIrm6yTSLsdbDdNPw9ywmOOzOaeVuuJ2vEiD70&#10;jhRczxMQSLVremoVvO0eZzmIEDU12jhCBd8YYF2dn5W6aNyJXnHcxlZwCYVCK+hiHAopQ92h1WHu&#10;BiT2Ds5bHfn0rWy8PnG5NTJNkqW0uide6PSADx3Wn9ujVZAvnsePsLl5ea+XB7OKV9n49OWVuryY&#10;7u9ARJziXxh+8RkdKmbauyM1QRgF/EhkNQPB5uI2T0HsFayyFGRVyv/01Q8AAAD//wMAUEsBAi0A&#10;FAAGAAgAAAAhALaDOJL+AAAA4QEAABMAAAAAAAAAAAAAAAAAAAAAAFtDb250ZW50X1R5cGVzXS54&#10;bWxQSwECLQAUAAYACAAAACEAOP0h/9YAAACUAQAACwAAAAAAAAAAAAAAAAAvAQAAX3JlbHMvLnJl&#10;bHNQSwECLQAUAAYACAAAACEAkCabFScCAABOBAAADgAAAAAAAAAAAAAAAAAuAgAAZHJzL2Uyb0Rv&#10;Yy54bWxQSwECLQAUAAYACAAAACEAbkXJBt0AAAAFAQAADwAAAAAAAAAAAAAAAACBBAAAZHJzL2Rv&#10;d25yZXYueG1sUEsFBgAAAAAEAAQA8wAAAIsFAAAAAA==&#10;">
                <v:textbox>
                  <w:txbxContent>
                    <w:p w:rsidR="00E51287" w:rsidRDefault="00E51287" w:rsidP="00FC03A0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Access Layer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</w:t>
                      </w:r>
                      <w:r w:rsidRPr="00EB0FC6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IN"/>
                        </w:rPr>
                        <w:t>StockHeaderService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:rsidR="00E51287" w:rsidRDefault="00E51287" w:rsidP="00FC03A0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FC03A0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FC03A0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FC03A0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FC03A0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Pr="00EB0FC6" w:rsidRDefault="00E51287" w:rsidP="00FC03A0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C03A0" w:rsidRDefault="00FC03A0" w:rsidP="00FC03A0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FC03A0" w:rsidRDefault="00FC03A0" w:rsidP="00FC03A0">
      <w:pPr>
        <w:ind w:left="36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FB56C1D" wp14:editId="6E01879F">
                <wp:simplePos x="0" y="0"/>
                <wp:positionH relativeFrom="column">
                  <wp:posOffset>2620108</wp:posOffset>
                </wp:positionH>
                <wp:positionV relativeFrom="paragraph">
                  <wp:posOffset>144585</wp:posOffset>
                </wp:positionV>
                <wp:extent cx="694592" cy="571304"/>
                <wp:effectExtent l="19050" t="19050" r="10795" b="19685"/>
                <wp:wrapNone/>
                <wp:docPr id="255" name="Up Arrow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592" cy="57130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255" o:spid="_x0000_s1026" type="#_x0000_t68" style="position:absolute;margin-left:206.3pt;margin-top:11.4pt;width:54.7pt;height:4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fo5dgIAAD4FAAAOAAAAZHJzL2Uyb0RvYy54bWysVFFP2zAQfp+0/2D5fSTtWhgVKapATJMQ&#10;VAPEs3FsEsn2eWe3affrd3bSgADtYVoenLPv7ru7z3c+O99Zw7YKQwuu4pOjkjPlJNSte674w/3V&#10;l2+chShcLQw4VfG9Cvx8+fnTWecXagoNmFohIxAXFp2veBOjXxRFkI2yIhyBV46UGtCKSFt8LmoU&#10;HaFbU0zL8rjoAGuPIFUIdHrZK/ky42utZLzVOqjITMUpt5hXzOtTWovlmVg8o/BNK4c0xD9kYUXr&#10;KOgIdSmiYBts30HZViIE0PFIgi1A61aqXANVMynfVHPXCK9yLURO8CNN4f/BypvtGllbV3w6n3Pm&#10;hKVLevBshQgdS2fEUOfDggzv/BqHXSAxlbvTaNOfCmG7zOp+ZFXtIpN0eHw6m59OOZOkmp9Mvpaz&#10;hFm8OHsM8bsCy5JQ8Y3PwTOdYnsdYm99sCLXlE+fQZbi3qiUhHE/laZaKOY0e+cuUhcG2VbQ/Qsp&#10;lYuTXtWIWvXH85K+IaXRIyeYAROybo0ZsQeA1KHvsftcB/vkqnITjs7l3xLrnUePHBlcHJ1t6wA/&#10;AjBU1RC5tz+Q1FOTWHqCek83jdCPQPDyqiW6r0WIa4HU8zQdNMfxlhZtoKs4DBJnDeDvj86TPbUi&#10;aTnraIYqHn5tBCrOzA9HTXo6mc3S0OXNbH4ypQ2+1jy91riNvQC6pgm9GF5mMdlHcxA1gn2kcV+l&#10;qKQSTlLsisuIh81F7GebHgypVqtsRoPmRbx2d14m8MRq6qX73aNAP/RcpGa9gcO8icWbvuttk6eD&#10;1SaCbnNTvvA68E1DmhtneFDSK/B6n61enr3lHwAAAP//AwBQSwMEFAAGAAgAAAAhAEVSpuvdAAAA&#10;CgEAAA8AAABkcnMvZG93bnJldi54bWxMj01PwzAMhu9I/IfISNxY0sAmVJpOgOAwboyPc9qYtqNx&#10;qiZru3+POcHR9qPX71NsF9+LCcfYBTKQrRQIpDq4jhoD72/PV7cgYrLkbB8IDZwwwrY8Pyts7sJM&#10;rzjtUyM4hGJuDbQpDbmUsW7R27gKAxLfvsLobeJxbKQb7czhvpdaqY30tiP+0NoBH1usv/dHb6D+&#10;3IVdtj4cVPUyfVTT/PRwfVLGXF4s93cgEi7pD4bf+lwdSu5UhSO5KHoDN5neMGpAa1ZgYK01y1VM&#10;ZryRZSH/K5Q/AAAA//8DAFBLAQItABQABgAIAAAAIQC2gziS/gAAAOEBAAATAAAAAAAAAAAAAAAA&#10;AAAAAABbQ29udGVudF9UeXBlc10ueG1sUEsBAi0AFAAGAAgAAAAhADj9If/WAAAAlAEAAAsAAAAA&#10;AAAAAAAAAAAALwEAAF9yZWxzLy5yZWxzUEsBAi0AFAAGAAgAAAAhAITd+jl2AgAAPgUAAA4AAAAA&#10;AAAAAAAAAAAALgIAAGRycy9lMm9Eb2MueG1sUEsBAi0AFAAGAAgAAAAhAEVSpuvdAAAACgEAAA8A&#10;AAAAAAAAAAAAAAAA0AQAAGRycy9kb3ducmV2LnhtbFBLBQYAAAAABAAEAPMAAADaBQAAAAA=&#10;" adj="10800" fillcolor="#5b9bd5 [3204]" strokecolor="#1f4d78 [1604]" strokeweight="1pt"/>
            </w:pict>
          </mc:Fallback>
        </mc:AlternateContent>
      </w:r>
      <w:r>
        <w:t xml:space="preserve">        </w:t>
      </w:r>
    </w:p>
    <w:p w:rsidR="00FC03A0" w:rsidRDefault="00FC03A0" w:rsidP="00FC03A0">
      <w:r>
        <w:t xml:space="preserve"> </w:t>
      </w:r>
    </w:p>
    <w:p w:rsidR="00FC03A0" w:rsidRDefault="00FC03A0" w:rsidP="00FC03A0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4BBCDEF7" wp14:editId="27C27B7B">
                <wp:simplePos x="0" y="0"/>
                <wp:positionH relativeFrom="column">
                  <wp:posOffset>1477010</wp:posOffset>
                </wp:positionH>
                <wp:positionV relativeFrom="paragraph">
                  <wp:posOffset>170815</wp:posOffset>
                </wp:positionV>
                <wp:extent cx="2997200" cy="835025"/>
                <wp:effectExtent l="0" t="0" r="12700" b="22225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0" cy="835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567497" w:rsidRDefault="00E51287" w:rsidP="00567497">
                            <w:pPr>
                              <w:jc w:val="center"/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Business Logic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t xml:space="preserve">(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MaterialTransferHeader</w:t>
                            </w:r>
                            <w:r w:rsidR="00DA1CE3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  <w:t xml:space="preserve"> </w:t>
                            </w:r>
                            <w:r>
                              <w:t>Controller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margin-left:116.3pt;margin-top:13.45pt;width:236pt;height:65.7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IP3JQIAAE4EAAAOAAAAZHJzL2Uyb0RvYy54bWysVNuO0zAQfUfiHyy/06ShhW3UdLV0KUJa&#10;LtIuHzBxnMbC9gTbbVK+nrHb7ZaLeEDkwfJ4xmdmzhlneT0azfbSeYW24tNJzpm0AhtltxX/8rB5&#10;ccWZD2Ab0GhlxQ/S8+vV82fLoS9lgR3qRjpGINaXQ1/xLoS+zDIvOmnAT7CXlpwtOgOBTLfNGgcD&#10;oRudFXn+KhvQNb1DIb2n09ujk68SfttKET61rZeB6YpTbSGtLq11XLPVEsqtg75T4lQG/EMVBpSl&#10;pGeoWwjAdk79BmWUcOixDROBJsO2VUKmHqibaf5LN/cd9DL1QuT4/kyT/3+w4uP+s2OqIe0WBWcW&#10;DIn0IMfA3uDIisjP0PuSwu57CgwjHVNs6tX3dyi+emZx3YHdyhvncOgkNFTfNN7MLq4ecXwEqYcP&#10;2FAa2AVMQGPrTCSP6GCETjodztrEUgQdFovFaxKcM0G+q5fzvJinFFA+3u6dD+8kGhY3FXekfUKH&#10;/Z0PsRooH0NiMo9aNRuldTLctl5rx/ZAc7JJ3wn9pzBt2VDxxZxy/x0iT9+fIIwKNPBaGeriHARl&#10;pO2tbdI4BlD6uKeStT3xGKk7khjGekySzdL8RpJrbA7ErMPjgNODpE2H7jtnAw13xf23HTjJmX5v&#10;SZ3FdEZ3WUjGbE7EcuYuPfWlB6wgqIoHzo7bdUgvKFJg8YZUbFUi+KmSU800tIn30wOLr+LSTlFP&#10;v4HVDwAAAP//AwBQSwMEFAAGAAgAAAAhALHlsAXfAAAACgEAAA8AAABkcnMvZG93bnJldi54bWxM&#10;j01PwzAMhu9I/IfISFwQS+lK15WmE0ICwQ0GgmvWeG1F45Qk68q/x5zg5o9Hrx9Xm9kOYkIfekcK&#10;rhYJCKTGmZ5aBW+v95cFiBA1GT04QgXfGGBTn55UujTuSC84bWMrOIRCqRV0MY6llKHp0OqwcCMS&#10;7/bOWx259a00Xh853A4yTZJcWt0TX+j0iHcdNp/bg1VQZI/TR3haPr83+X5Yx4vV9PDllTo/m29v&#10;QESc4x8Mv/qsDjU77dyBTBCDgnSZ5oxyka9BMLBKMh7smLwuMpB1Jf+/UP8AAAD//wMAUEsBAi0A&#10;FAAGAAgAAAAhALaDOJL+AAAA4QEAABMAAAAAAAAAAAAAAAAAAAAAAFtDb250ZW50X1R5cGVzXS54&#10;bWxQSwECLQAUAAYACAAAACEAOP0h/9YAAACUAQAACwAAAAAAAAAAAAAAAAAvAQAAX3JlbHMvLnJl&#10;bHNQSwECLQAUAAYACAAAACEAkSiD9yUCAABOBAAADgAAAAAAAAAAAAAAAAAuAgAAZHJzL2Uyb0Rv&#10;Yy54bWxQSwECLQAUAAYACAAAACEAseWwBd8AAAAKAQAADwAAAAAAAAAAAAAAAAB/BAAAZHJzL2Rv&#10;d25yZXYueG1sUEsFBgAAAAAEAAQA8wAAAIsFAAAAAA==&#10;">
                <v:textbox>
                  <w:txbxContent>
                    <w:p w:rsidR="00E51287" w:rsidRPr="00567497" w:rsidRDefault="00E51287" w:rsidP="00567497">
                      <w:pPr>
                        <w:jc w:val="center"/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 xml:space="preserve">Business Logic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  <w:proofErr w:type="gramStart"/>
                      <w:r>
                        <w:t xml:space="preserve">(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MaterialTransferHeader</w:t>
                      </w:r>
                      <w:proofErr w:type="gramEnd"/>
                      <w:r w:rsidR="00DA1CE3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  <w:t xml:space="preserve"> </w:t>
                      </w:r>
                      <w:r>
                        <w:t>Controller 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C03A0" w:rsidRDefault="00FC03A0" w:rsidP="00FC03A0">
      <w:r>
        <w:t xml:space="preserve">        </w:t>
      </w:r>
    </w:p>
    <w:p w:rsidR="00FC03A0" w:rsidRDefault="00FC03A0" w:rsidP="00FC03A0"/>
    <w:p w:rsidR="00FC03A0" w:rsidRDefault="00FC03A0" w:rsidP="00FC03A0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B07D7AD" wp14:editId="26E9F851">
                <wp:simplePos x="0" y="0"/>
                <wp:positionH relativeFrom="margin">
                  <wp:posOffset>2628900</wp:posOffset>
                </wp:positionH>
                <wp:positionV relativeFrom="paragraph">
                  <wp:posOffset>149372</wp:posOffset>
                </wp:positionV>
                <wp:extent cx="694055" cy="729615"/>
                <wp:effectExtent l="19050" t="19050" r="29845" b="13335"/>
                <wp:wrapNone/>
                <wp:docPr id="203" name="Up Arrow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72961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03" o:spid="_x0000_s1026" type="#_x0000_t68" style="position:absolute;margin-left:207pt;margin-top:11.75pt;width:54.65pt;height:57.45pt;z-index:2517544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j8IdgIAAD4FAAAOAAAAZHJzL2Uyb0RvYy54bWysVFFP2zAQfp+0/2D5fSTtWhgVKapATJMQ&#10;VAPEs3FsEsn2eWe3affrd3bSgADtYVoenLPv7ru7z3c+O99Zw7YKQwuu4pOjkjPlJNSte674w/3V&#10;l2+chShcLQw4VfG9Cvx8+fnTWecXagoNmFohIxAXFp2veBOjXxRFkI2yIhyBV46UGtCKSFt8LmoU&#10;HaFbU0zL8rjoAGuPIFUIdHrZK/ky42utZLzVOqjITMUpt5hXzOtTWovlmVg8o/BNK4c0xD9kYUXr&#10;KOgIdSmiYBts30HZViIE0PFIgi1A61aqXANVMynfVHPXCK9yLURO8CNN4f/BypvtGllbV3xafuXM&#10;CUuX9ODZChE6ls6Ioc6HBRne+TUOu0BiKnen0aY/FcJ2mdX9yKraRSbp8Ph0Vs7nnElSnUxPjyfz&#10;hFm8OHsM8bsCy5JQ8Y3PwTOdYnsdYm99sCLXlE+fQZbi3qiUhHE/laZaKOY0e+cuUhcG2VbQ/Qsp&#10;lYuTXtWIWvXH85K+IaXRIyeYAROybo0ZsQeA1KHvsftcB/vkqnITjs7l3xLrnUePHBlcHJ1t6wA/&#10;AjBU1RC5tz+Q1FOTWHqCek83jdCPQPDyqiW6r0WIa4HU8zQdNMfxlhZtoKs4DBJnDeDvj86TPbUi&#10;aTnraIYqHn5tBCrOzA9HTXo6mc3S0OXNbH4ypQ2+1jy91riNvQC6pgm9GF5mMdlHcxA1gn2kcV+l&#10;qKQSTlLsisuIh81F7GebHgypVqtsRoPmRbx2d14m8MRq6qX73aNAP/RcpGa9gcO8icWbvuttk6eD&#10;1SaCbnNTvvA68E1DmhtneFDSK/B6n61enr3lHwAAAP//AwBQSwMEFAAGAAgAAAAhAO8Q/L/eAAAA&#10;CgEAAA8AAABkcnMvZG93bnJldi54bWxMj0FOwzAQRfdI3MEaJHbUaZKiEuJUtBUs6IrCAaaJiQPx&#10;OIqnbeD0DCtYjubp/f/L1eR7dbJj7AIZmM8SUJbq0HTUGnh7fbxZgoqM1GAfyBr4shFW1eVFiUUT&#10;zvRiT3tulUgoFmjAMQ+F1rF21mOchcGS/N7D6JHlHFvdjHgWue91miS32mNHkuBwsBtn68/90RtI&#10;eU277hv1xj2vt5zih3+62xpzfTU93INiO/EfDL/1pTpU0ukQjtRE1RvI57lsYZFlC1ACLNIsA3UQ&#10;MlvmoKtS/59Q/QAAAP//AwBQSwECLQAUAAYACAAAACEAtoM4kv4AAADhAQAAEwAAAAAAAAAAAAAA&#10;AAAAAAAAW0NvbnRlbnRfVHlwZXNdLnhtbFBLAQItABQABgAIAAAAIQA4/SH/1gAAAJQBAAALAAAA&#10;AAAAAAAAAAAAAC8BAABfcmVscy8ucmVsc1BLAQItABQABgAIAAAAIQCQ4j8IdgIAAD4FAAAOAAAA&#10;AAAAAAAAAAAAAC4CAABkcnMvZTJvRG9jLnhtbFBLAQItABQABgAIAAAAIQDvEPy/3gAAAAoBAAAP&#10;AAAAAAAAAAAAAAAAANAEAABkcnMvZG93bnJldi54bWxQSwUGAAAAAAQABADzAAAA2wUAAAAA&#10;" adj="10274" fillcolor="#5b9bd5 [3204]" strokecolor="#1f4d78 [1604]" strokeweight="1pt">
                <w10:wrap anchorx="margin"/>
              </v:shape>
            </w:pict>
          </mc:Fallback>
        </mc:AlternateContent>
      </w:r>
    </w:p>
    <w:p w:rsidR="00FC03A0" w:rsidRDefault="00FC03A0" w:rsidP="00FC03A0"/>
    <w:p w:rsidR="00FC03A0" w:rsidRDefault="00FC03A0" w:rsidP="00FC03A0">
      <w:r>
        <w:t xml:space="preserve">   </w:t>
      </w:r>
    </w:p>
    <w:p w:rsidR="00FC03A0" w:rsidRDefault="00FC03A0" w:rsidP="00FC03A0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78E807A0" wp14:editId="78797AE9">
                <wp:simplePos x="0" y="0"/>
                <wp:positionH relativeFrom="column">
                  <wp:posOffset>1555750</wp:posOffset>
                </wp:positionH>
                <wp:positionV relativeFrom="paragraph">
                  <wp:posOffset>21590</wp:posOffset>
                </wp:positionV>
                <wp:extent cx="2918460" cy="676910"/>
                <wp:effectExtent l="0" t="0" r="15240" b="2794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3B6CAC" w:rsidRDefault="00E51287" w:rsidP="00FC03A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E51287" w:rsidRDefault="00E51287" w:rsidP="00FC03A0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Pr="00FC03A0"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lang w:val="en-IN"/>
                              </w:rPr>
                              <w:t>DocumentTypeIndex</w:t>
                            </w:r>
                            <w:r>
                              <w:t>.chtml)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margin-left:122.5pt;margin-top:1.7pt;width:229.8pt;height:53.3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8UQJwIAAE4EAAAOAAAAZHJzL2Uyb0RvYy54bWysVFFv0zAQfkfiP1h+p2mitlujptPoKEIa&#10;A2njBziO01jYPmO7Tcqv5+x0XTXgBZEHy+c7f/7uu7usbgatyEE4L8FUNJ9MKRGGQyPNrqLfnrbv&#10;rinxgZmGKTCiokfh6c367ZtVb0tRQAeqEY4giPFlbyvahWDLLPO8E5r5CVhh0NmC0yyg6XZZ41iP&#10;6FplxXS6yHpwjXXAhfd4ejc66Trht63g4UvbehGIqihyC2l1aa3jmq1XrNw5ZjvJTzTYP7DQTBp8&#10;9Ax1xwIjeyd/g9KSO/DQhgkHnUHbSi5SDphNPn2VzWPHrEi5oDjenmXy/w+WPxy+OiKbihb5ghLD&#10;NBbpSQyBvIeBFFGf3voSwx4tBoYBj7HOKVdv74F/98TApmNmJ26dg74TrEF+ebyZXVwdcXwEqfvP&#10;0OAzbB8gAQ2t01E8lIMgOtbpeK5NpMLxsFjm17MFujj6FleLZZ6Kl7Hy+bZ1PnwUoEncVNRh7RM6&#10;O9z7ENmw8jkkPuZByWYrlUqG29Ub5ciBYZ9s05cSeBWmDOkrupwX81GAv0JM0/cnCC0DNrySuqLX&#10;5yBWRtk+mCa1Y2BSjXukrMxJxyjdKGIY6iGVbJZUjiLX0BxRWQdjg+NA4qYD95OSHpu7ov7HnjlB&#10;ifpksDrLfDaL05CM2fyqQMNdeupLDzMcoSoaKBm3m5AmKApn4Bar2Mok8AuTE2ds2qT7acDiVFza&#10;KerlN7D+BQAA//8DAFBLAwQUAAYACAAAACEA9ogi9N8AAAAJAQAADwAAAGRycy9kb3ducmV2Lnht&#10;bEyPwU7DMBBE70j8g7VIXBC124a0hDgVQgLBDQqCqxtvkwh7HWI3DX/PcoLjaEYzb8rN5J0YcYhd&#10;IA3zmQKBVAfbUaPh7fX+cg0iJkPWuECo4RsjbKrTk9IUNhzpBcdtagSXUCyMhjalvpAy1i16E2eh&#10;R2JvHwZvEsuhkXYwRy73Ti6UyqU3HfFCa3q8a7H+3B68hnX2OH7Ep+Xze53v3XW6WI0PX4PW52fT&#10;7Q2IhFP6C8MvPqNDxUy7cCAbhdOwyK74S9KwzECwv1JZDmLHwblSIKtS/n9Q/QAAAP//AwBQSwEC&#10;LQAUAAYACAAAACEAtoM4kv4AAADhAQAAEwAAAAAAAAAAAAAAAAAAAAAAW0NvbnRlbnRfVHlwZXNd&#10;LnhtbFBLAQItABQABgAIAAAAIQA4/SH/1gAAAJQBAAALAAAAAAAAAAAAAAAAAC8BAABfcmVscy8u&#10;cmVsc1BLAQItABQABgAIAAAAIQA6h8UQJwIAAE4EAAAOAAAAAAAAAAAAAAAAAC4CAABkcnMvZTJv&#10;RG9jLnhtbFBLAQItABQABgAIAAAAIQD2iCL03wAAAAkBAAAPAAAAAAAAAAAAAAAAAIEEAABkcnMv&#10;ZG93bnJldi54bWxQSwUGAAAAAAQABADzAAAAjQUAAAAA&#10;">
                <v:textbox>
                  <w:txbxContent>
                    <w:p w:rsidR="00E51287" w:rsidRPr="003B6CAC" w:rsidRDefault="00E51287" w:rsidP="00FC03A0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E51287" w:rsidRDefault="00E51287" w:rsidP="00FC03A0">
                      <w:pPr>
                        <w:jc w:val="center"/>
                      </w:pPr>
                      <w:r>
                        <w:t>(</w:t>
                      </w:r>
                      <w:r w:rsidRPr="00FC03A0"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lang w:val="en-IN"/>
                        </w:rPr>
                        <w:t>DocumentTypeIndex</w:t>
                      </w:r>
                      <w:r>
                        <w:t>.chtml)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C03A0" w:rsidRDefault="00FC03A0" w:rsidP="00FC03A0">
      <w:pPr>
        <w:rPr>
          <w:rFonts w:ascii="Consolas" w:hAnsi="Consolas" w:cs="Consolas"/>
          <w:color w:val="000000"/>
          <w:sz w:val="19"/>
          <w:szCs w:val="19"/>
        </w:rPr>
      </w:pPr>
    </w:p>
    <w:p w:rsidR="00FC03A0" w:rsidRDefault="00FC03A0" w:rsidP="00FC03A0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FC03A0" w:rsidRDefault="00FC03A0" w:rsidP="00FC03A0"/>
    <w:p w:rsidR="00F65F08" w:rsidRDefault="00FC03A0" w:rsidP="00FC03A0">
      <w:pPr>
        <w:rPr>
          <w:b/>
        </w:rPr>
      </w:pPr>
      <w:r>
        <w:rPr>
          <w:b/>
        </w:rPr>
        <w:t xml:space="preserve"> </w:t>
      </w:r>
    </w:p>
    <w:p w:rsidR="00FC03A0" w:rsidRDefault="00FC03A0" w:rsidP="00FC03A0">
      <w:pPr>
        <w:rPr>
          <w:b/>
        </w:rPr>
      </w:pPr>
      <w:r w:rsidRPr="00BE1F59">
        <w:rPr>
          <w:b/>
        </w:rPr>
        <w:t xml:space="preserve">Work Flow: View </w:t>
      </w:r>
      <w:r w:rsidRPr="00BE1F59">
        <w:rPr>
          <w:b/>
        </w:rPr>
        <w:sym w:font="Wingdings" w:char="F0E0"/>
      </w:r>
      <w:r w:rsidRPr="00BE1F59">
        <w:rPr>
          <w:b/>
        </w:rPr>
        <w:t xml:space="preserve"> Controller </w:t>
      </w:r>
      <w:r w:rsidRPr="00BE1F59">
        <w:rPr>
          <w:b/>
        </w:rPr>
        <w:sym w:font="Wingdings" w:char="F0E0"/>
      </w:r>
      <w:r w:rsidRPr="00BE1F59">
        <w:rPr>
          <w:b/>
        </w:rPr>
        <w:t>Model</w:t>
      </w:r>
    </w:p>
    <w:p w:rsidR="00FC03A0" w:rsidRDefault="00FC03A0" w:rsidP="00FC03A0">
      <w:pPr>
        <w:rPr>
          <w:b/>
        </w:rPr>
      </w:pPr>
      <w:r>
        <w:rPr>
          <w:b/>
        </w:rPr>
        <w:t xml:space="preserve"> </w:t>
      </w:r>
      <w:r w:rsidRPr="00BE1F59">
        <w:rPr>
          <w:b/>
        </w:rPr>
        <w:t>View</w:t>
      </w:r>
      <w:r>
        <w:t xml:space="preserve">:  </w:t>
      </w:r>
      <w:r w:rsidRPr="00FD23B0">
        <w:rPr>
          <w:rFonts w:ascii="Consolas" w:hAnsi="Consolas" w:cs="Consolas"/>
          <w:color w:val="5B9BD5" w:themeColor="accent1"/>
          <w:sz w:val="19"/>
          <w:szCs w:val="19"/>
          <w:lang w:val="en-IN"/>
        </w:rPr>
        <w:t>DocumentTypeIndex</w:t>
      </w:r>
      <w:r>
        <w:t xml:space="preserve">.chtml -&gt; clearly us can see design of page </w:t>
      </w:r>
    </w:p>
    <w:p w:rsidR="00FC03A0" w:rsidRPr="00E84C17" w:rsidRDefault="00FC03A0" w:rsidP="00FC03A0">
      <w:pPr>
        <w:rPr>
          <w:b/>
        </w:rPr>
      </w:pPr>
      <w:r>
        <w:t xml:space="preserve"> </w:t>
      </w:r>
      <w:r w:rsidRPr="00BE1F59">
        <w:rPr>
          <w:b/>
        </w:rPr>
        <w:t>Controller</w:t>
      </w:r>
      <w:r w:rsidRPr="00082589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="00150915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MaterialTransferHeaderController</w:t>
      </w:r>
      <w:r w:rsidR="00150915">
        <w:t xml:space="preserve"> </w:t>
      </w:r>
      <w:r>
        <w:t>Controller</w:t>
      </w:r>
    </w:p>
    <w:p w:rsidR="00FC03A0" w:rsidRDefault="00FC03A0" w:rsidP="00FC03A0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t xml:space="preserve">  </w:t>
      </w:r>
      <w:r w:rsidRPr="00BE1F59">
        <w:rPr>
          <w:b/>
        </w:rPr>
        <w:t>Model</w:t>
      </w:r>
      <w:r>
        <w:rPr>
          <w:b/>
        </w:rPr>
        <w:t xml:space="preserve"> </w:t>
      </w:r>
      <w:r>
        <w:t xml:space="preserve">: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</w:p>
    <w:p w:rsidR="00F65F08" w:rsidRDefault="00F65F08" w:rsidP="00D934A3">
      <w:pPr>
        <w:rPr>
          <w:color w:val="000000" w:themeColor="text1"/>
        </w:rPr>
      </w:pPr>
    </w:p>
    <w:p w:rsidR="00F65F08" w:rsidRDefault="00F65F08" w:rsidP="00D934A3">
      <w:pPr>
        <w:rPr>
          <w:color w:val="000000" w:themeColor="text1"/>
        </w:rPr>
      </w:pPr>
    </w:p>
    <w:p w:rsidR="00F65F08" w:rsidRDefault="00F65F08" w:rsidP="00D934A3">
      <w:pPr>
        <w:rPr>
          <w:color w:val="000000" w:themeColor="text1"/>
        </w:rPr>
      </w:pPr>
    </w:p>
    <w:p w:rsidR="00F65F08" w:rsidRDefault="00F65F08" w:rsidP="00D934A3">
      <w:pPr>
        <w:rPr>
          <w:color w:val="000000" w:themeColor="text1"/>
        </w:rPr>
      </w:pPr>
    </w:p>
    <w:p w:rsidR="00F65F08" w:rsidRDefault="00F65F08" w:rsidP="00D934A3">
      <w:pPr>
        <w:rPr>
          <w:color w:val="000000" w:themeColor="text1"/>
        </w:rPr>
      </w:pPr>
    </w:p>
    <w:p w:rsidR="00F65F08" w:rsidRDefault="00F65F08" w:rsidP="00D934A3">
      <w:pPr>
        <w:rPr>
          <w:color w:val="000000" w:themeColor="text1"/>
        </w:rPr>
      </w:pPr>
    </w:p>
    <w:p w:rsidR="00F65F08" w:rsidRDefault="00F65F08" w:rsidP="00D934A3">
      <w:pPr>
        <w:rPr>
          <w:color w:val="000000" w:themeColor="text1"/>
        </w:rPr>
      </w:pPr>
    </w:p>
    <w:p w:rsidR="00F65F08" w:rsidRDefault="00F65F08" w:rsidP="00D934A3">
      <w:pPr>
        <w:rPr>
          <w:color w:val="000000" w:themeColor="text1"/>
        </w:rPr>
      </w:pPr>
    </w:p>
    <w:p w:rsidR="00D934A3" w:rsidRDefault="00D934A3" w:rsidP="00D934A3">
      <w:pPr>
        <w:rPr>
          <w:color w:val="000000" w:themeColor="text1"/>
        </w:rPr>
      </w:pPr>
      <w:r w:rsidRPr="000A20B1">
        <w:rPr>
          <w:color w:val="000000" w:themeColor="text1"/>
        </w:rPr>
        <w:t>Note: In Scree</w:t>
      </w:r>
      <w:r>
        <w:rPr>
          <w:color w:val="000000" w:themeColor="text1"/>
        </w:rPr>
        <w:t xml:space="preserve">n </w:t>
      </w:r>
      <w:r w:rsidR="009C199F">
        <w:rPr>
          <w:color w:val="000000" w:themeColor="text1"/>
        </w:rPr>
        <w:t>shot no. 12</w:t>
      </w:r>
      <w:r>
        <w:rPr>
          <w:color w:val="000000" w:themeColor="text1"/>
        </w:rPr>
        <w:t>, DoubleClick on “</w:t>
      </w:r>
      <w:r w:rsidR="00D92489">
        <w:rPr>
          <w:color w:val="000000" w:themeColor="text1"/>
          <w:sz w:val="32"/>
        </w:rPr>
        <w:t>S</w:t>
      </w:r>
      <w:r w:rsidR="003248F1">
        <w:rPr>
          <w:color w:val="000000" w:themeColor="text1"/>
          <w:sz w:val="32"/>
        </w:rPr>
        <w:t>tock</w:t>
      </w:r>
      <w:r w:rsidR="00533997">
        <w:rPr>
          <w:color w:val="000000" w:themeColor="text1"/>
          <w:sz w:val="32"/>
        </w:rPr>
        <w:t xml:space="preserve"> transfer</w:t>
      </w:r>
      <w:r w:rsidRPr="000A20B1">
        <w:rPr>
          <w:color w:val="000000" w:themeColor="text1"/>
        </w:rPr>
        <w:t xml:space="preserve">” Hyperlink </w:t>
      </w:r>
      <w:r w:rsidRPr="000A20B1">
        <w:rPr>
          <w:color w:val="000000" w:themeColor="text1"/>
        </w:rPr>
        <w:sym w:font="Wingdings" w:char="F0E0"/>
      </w:r>
      <w:r w:rsidRPr="000A20B1">
        <w:rPr>
          <w:color w:val="000000" w:themeColor="text1"/>
        </w:rPr>
        <w:t>Open below Screen Shot.</w:t>
      </w:r>
    </w:p>
    <w:p w:rsidR="00F65F08" w:rsidRDefault="00F65F08" w:rsidP="00D934A3">
      <w:pPr>
        <w:rPr>
          <w:color w:val="000000" w:themeColor="text1"/>
        </w:rPr>
      </w:pPr>
    </w:p>
    <w:p w:rsidR="00F65F08" w:rsidRPr="00647514" w:rsidRDefault="00F65F08" w:rsidP="00D934A3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  <w:lastRenderedPageBreak/>
        <w:drawing>
          <wp:inline distT="0" distB="0" distL="0" distR="0">
            <wp:extent cx="5943600" cy="3215589"/>
            <wp:effectExtent l="0" t="0" r="0" b="4445"/>
            <wp:docPr id="218" name="Picture 218" descr="C:\Users\Madan\Contacts\Desktop\stock t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dan\Contacts\Desktop\stock t list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D35" w:rsidRDefault="0031028A" w:rsidP="00B75B61">
      <w:r>
        <w:t xml:space="preserve">                                                                          Screenshot No-13</w:t>
      </w:r>
    </w:p>
    <w:p w:rsidR="005D08A8" w:rsidRDefault="005D08A8" w:rsidP="005D08A8">
      <w:pPr>
        <w:tabs>
          <w:tab w:val="left" w:pos="3254"/>
        </w:tabs>
      </w:pPr>
      <w:r>
        <w:t>Business Logic:</w:t>
      </w:r>
    </w:p>
    <w:p w:rsidR="005D08A8" w:rsidRDefault="005D08A8" w:rsidP="005D08A8">
      <w:r>
        <w:rPr>
          <w:b/>
        </w:rPr>
        <w:t>1)-</w:t>
      </w:r>
      <w:r w:rsidRPr="00290206">
        <w:rPr>
          <w:b/>
        </w:rPr>
        <w:t>Controller Name</w:t>
      </w:r>
      <w:r>
        <w:t xml:space="preserve">-&gt;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StockReceive</w:t>
      </w:r>
      <w:r w:rsidRPr="00290206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HeaderController</w:t>
      </w:r>
      <w:r>
        <w:t xml:space="preserve">: This controller has four Services  for display         </w:t>
      </w:r>
      <w:r w:rsidR="00BF60DA">
        <w:t xml:space="preserve">                  Material transfer</w:t>
      </w:r>
      <w:r>
        <w:t xml:space="preserve"> List</w:t>
      </w:r>
    </w:p>
    <w:p w:rsidR="005D08A8" w:rsidRPr="00624247" w:rsidRDefault="005D08A8" w:rsidP="005D08A8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a)  IStockHeaderService</w:t>
      </w:r>
    </w:p>
    <w:p w:rsidR="005D08A8" w:rsidRPr="000A20B1" w:rsidRDefault="005D08A8" w:rsidP="005D0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b)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IActivityLogService</w:t>
      </w:r>
    </w:p>
    <w:p w:rsidR="005D08A8" w:rsidRPr="00624247" w:rsidRDefault="005D08A8" w:rsidP="005D08A8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c)</w:t>
      </w:r>
      <w:r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5D08A8" w:rsidRDefault="005D08A8" w:rsidP="005D08A8">
      <w:pPr>
        <w:pStyle w:val="ListParagraph"/>
        <w:ind w:left="0"/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d)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5D08A8" w:rsidRDefault="005D08A8" w:rsidP="005D08A8">
      <w:r>
        <w:rPr>
          <w:sz w:val="24"/>
        </w:rPr>
        <w:t>2)-</w:t>
      </w:r>
      <w:r w:rsidRPr="00502BD0">
        <w:rPr>
          <w:sz w:val="24"/>
        </w:rPr>
        <w:t>Action Method</w:t>
      </w:r>
      <w:r>
        <w:t>:</w:t>
      </w:r>
    </w:p>
    <w:p w:rsidR="005D08A8" w:rsidRDefault="005D08A8" w:rsidP="005D08A8">
      <w:pPr>
        <w:rPr>
          <w:rFonts w:ascii="Consolas" w:hAnsi="Consolas" w:cs="Consolas"/>
          <w:color w:val="000000"/>
          <w:sz w:val="19"/>
          <w:szCs w:val="19"/>
        </w:rPr>
      </w:pPr>
      <w:r>
        <w:t>Action Method Name :-&gt;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01613">
        <w:rPr>
          <w:rFonts w:ascii="Consolas" w:hAnsi="Consolas" w:cs="Consolas"/>
          <w:color w:val="00B0F0"/>
          <w:sz w:val="19"/>
          <w:szCs w:val="19"/>
          <w:lang w:val="en-IN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: In t</w:t>
      </w:r>
      <w:r w:rsidR="006174A2">
        <w:rPr>
          <w:rFonts w:ascii="Consolas" w:hAnsi="Consolas" w:cs="Consolas"/>
          <w:color w:val="000000"/>
          <w:sz w:val="19"/>
          <w:szCs w:val="19"/>
        </w:rPr>
        <w:t>his Action we get Material transfer</w:t>
      </w:r>
      <w:r>
        <w:rPr>
          <w:rFonts w:ascii="Consolas" w:hAnsi="Consolas" w:cs="Consolas"/>
          <w:color w:val="000000"/>
          <w:sz w:val="19"/>
          <w:szCs w:val="19"/>
        </w:rPr>
        <w:t xml:space="preserve"> list using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 w:rsidRPr="00BF5B8C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GetStockHeaderList</w:t>
      </w:r>
      <w:r w:rsidRPr="00BF5B8C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73374C">
        <w:rPr>
          <w:rFonts w:ascii="Consolas" w:hAnsi="Consolas" w:cs="Consolas"/>
          <w:color w:val="FF0000"/>
          <w:sz w:val="19"/>
          <w:szCs w:val="19"/>
        </w:rPr>
        <w:t>()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method </w:t>
      </w:r>
    </w:p>
    <w:p w:rsidR="005D08A8" w:rsidRPr="00153720" w:rsidRDefault="005D08A8" w:rsidP="005D08A8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>3)-Entity Framework/Services-&gt;</w:t>
      </w:r>
    </w:p>
    <w:p w:rsidR="005D08A8" w:rsidRDefault="005D08A8" w:rsidP="005D08A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 xml:space="preserve">  Services Name: </w:t>
      </w:r>
      <w:r w:rsidRPr="00E84A06">
        <w:rPr>
          <w:rFonts w:ascii="Consolas" w:hAnsi="Consolas" w:cs="Consolas"/>
          <w:color w:val="5B9BD5" w:themeColor="accent1"/>
          <w:sz w:val="19"/>
          <w:szCs w:val="19"/>
          <w:highlight w:val="white"/>
          <w:lang w:val="en-IN"/>
        </w:rPr>
        <w:t>StockHeaderService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Pr="00821A90">
        <w:rPr>
          <w:rFonts w:ascii="Consolas" w:hAnsi="Consolas" w:cs="Consolas"/>
          <w:sz w:val="19"/>
          <w:szCs w:val="19"/>
          <w:lang w:val="en-IN"/>
        </w:rPr>
        <w:sym w:font="Wingdings" w:char="F0E0"/>
      </w:r>
      <w:r w:rsidRPr="00821A90">
        <w:rPr>
          <w:rFonts w:ascii="Consolas" w:hAnsi="Consolas" w:cs="Consolas"/>
          <w:sz w:val="19"/>
          <w:szCs w:val="19"/>
          <w:lang w:val="en-IN"/>
        </w:rPr>
        <w:t xml:space="preserve"> In this services we define </w:t>
      </w:r>
      <w:r w:rsidRPr="00E84A06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GetStockHeaderList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().</w:t>
      </w:r>
    </w:p>
    <w:p w:rsidR="005D08A8" w:rsidRPr="008853A6" w:rsidRDefault="005D08A8" w:rsidP="005D08A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/>
      </w:r>
      <w:r w:rsidRPr="005D4933">
        <w:rPr>
          <w:rFonts w:ascii="Consolas" w:hAnsi="Consolas" w:cs="Consolas"/>
          <w:szCs w:val="19"/>
        </w:rPr>
        <w:t>DataLogic-</w:t>
      </w:r>
    </w:p>
    <w:p w:rsidR="005D08A8" w:rsidRDefault="005D08A8" w:rsidP="005D08A8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 w:rsidRPr="005D4933">
        <w:rPr>
          <w:rFonts w:ascii="Consolas" w:hAnsi="Consolas" w:cs="Consolas"/>
          <w:color w:val="000000"/>
          <w:szCs w:val="19"/>
        </w:rPr>
        <w:t xml:space="preserve">ModelName-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</w:p>
    <w:p w:rsidR="00636466" w:rsidRDefault="00636466" w:rsidP="00636466">
      <w:pPr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t>For wizard</w:t>
      </w:r>
    </w:p>
    <w:p w:rsidR="00636466" w:rsidRPr="00F524D3" w:rsidRDefault="00636466" w:rsidP="00636466">
      <w:pPr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Action Method:</w:t>
      </w:r>
    </w:p>
    <w:p w:rsidR="00636466" w:rsidRPr="00F524D3" w:rsidRDefault="00636466" w:rsidP="00636466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A)</w:t>
      </w:r>
      <w:r w:rsidRPr="00F524D3">
        <w:rPr>
          <w:rFonts w:ascii="Consolas" w:hAnsi="Consolas" w:cs="Consolas"/>
          <w:color w:val="000000"/>
          <w:szCs w:val="20"/>
        </w:rPr>
        <w:tab/>
        <w:t>Index_PendingToSubmit () ‘For Pending submit record.</w:t>
      </w:r>
    </w:p>
    <w:p w:rsidR="00636466" w:rsidRPr="00F524D3" w:rsidRDefault="00636466" w:rsidP="00636466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B)</w:t>
      </w:r>
      <w:r w:rsidRPr="00F524D3">
        <w:rPr>
          <w:rFonts w:ascii="Consolas" w:hAnsi="Consolas" w:cs="Consolas"/>
          <w:color w:val="000000"/>
          <w:szCs w:val="20"/>
        </w:rPr>
        <w:tab/>
        <w:t>Index_PendingToReview () ’ For Pending Review Record.</w:t>
      </w:r>
    </w:p>
    <w:p w:rsidR="00636466" w:rsidRPr="00F524D3" w:rsidRDefault="00636466" w:rsidP="00636466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c)    Delete () ‘for delete a row from list</w:t>
      </w:r>
    </w:p>
    <w:p w:rsidR="00636466" w:rsidRPr="00F524D3" w:rsidRDefault="00636466" w:rsidP="00636466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lastRenderedPageBreak/>
        <w:t>E)</w:t>
      </w:r>
      <w:r w:rsidRPr="00F524D3">
        <w:rPr>
          <w:rFonts w:ascii="Consolas" w:hAnsi="Consolas" w:cs="Consolas"/>
          <w:color w:val="000000"/>
          <w:szCs w:val="20"/>
        </w:rPr>
        <w:tab/>
        <w:t xml:space="preserve">Report </w:t>
      </w:r>
      <w:r>
        <w:rPr>
          <w:rFonts w:ascii="Consolas" w:hAnsi="Consolas" w:cs="Consolas"/>
          <w:color w:val="000000"/>
          <w:szCs w:val="20"/>
        </w:rPr>
        <w:t>() ' For Report</w:t>
      </w:r>
    </w:p>
    <w:p w:rsidR="00567497" w:rsidRDefault="002D2531" w:rsidP="002D2531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t>h)    Edit () for modify record</w:t>
      </w:r>
    </w:p>
    <w:p w:rsidR="002D2531" w:rsidRPr="002D2531" w:rsidRDefault="002D2531" w:rsidP="002D2531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t>i)    create () ‘create new row header.</w:t>
      </w:r>
    </w:p>
    <w:p w:rsidR="00567497" w:rsidRPr="00C11C1E" w:rsidRDefault="00567497" w:rsidP="00567497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0669C6">
        <w:rPr>
          <w:rFonts w:ascii="Consolas" w:hAnsi="Consolas" w:cs="Consolas"/>
          <w:b/>
          <w:color w:val="000000" w:themeColor="text1"/>
          <w:sz w:val="19"/>
          <w:szCs w:val="19"/>
        </w:rPr>
        <w:t>Dependencies</w:t>
      </w:r>
      <w:r>
        <w:rPr>
          <w:rFonts w:ascii="Consolas" w:hAnsi="Consolas" w:cs="Consolas"/>
          <w:color w:val="000000" w:themeColor="text1"/>
          <w:sz w:val="19"/>
          <w:szCs w:val="19"/>
        </w:rPr>
        <w:t>:</w:t>
      </w:r>
    </w:p>
    <w:p w:rsidR="00567497" w:rsidRPr="00153720" w:rsidRDefault="00567497" w:rsidP="00567497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567497" w:rsidRPr="00B444CC" w:rsidRDefault="00567497" w:rsidP="00567497">
      <w:pPr>
        <w:rPr>
          <w:rFonts w:ascii="Consolas" w:hAnsi="Consolas" w:cs="Consolas"/>
          <w:b/>
          <w:color w:val="000000" w:themeColor="text1"/>
          <w:sz w:val="19"/>
          <w:szCs w:val="19"/>
        </w:rPr>
      </w:pPr>
      <w:r w:rsidRPr="00EB0FC6">
        <w:rPr>
          <w:rFonts w:ascii="Consolas" w:hAnsi="Consolas" w:cs="Consolas"/>
          <w:b/>
          <w:noProof/>
          <w:color w:val="000000" w:themeColor="text1"/>
          <w:sz w:val="19"/>
          <w:szCs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668160DB" wp14:editId="0C6D9464">
                <wp:simplePos x="0" y="0"/>
                <wp:positionH relativeFrom="margin">
                  <wp:align>center</wp:align>
                </wp:positionH>
                <wp:positionV relativeFrom="paragraph">
                  <wp:posOffset>10551</wp:posOffset>
                </wp:positionV>
                <wp:extent cx="2909668" cy="606425"/>
                <wp:effectExtent l="0" t="0" r="24130" b="22225"/>
                <wp:wrapSquare wrapText="bothSides"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668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56749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</w:t>
                            </w:r>
                            <w:r w:rsidRPr="00EB0FC6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592029"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StockHeaderService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:rsidR="00E51287" w:rsidRDefault="00E51287" w:rsidP="00567497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56749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56749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56749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56749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Pr="00EB0FC6" w:rsidRDefault="00E51287" w:rsidP="0056749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8" type="#_x0000_t202" style="position:absolute;margin-left:0;margin-top:.85pt;width:229.1pt;height:47.75pt;z-index:2517565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PbDJwIAAE4EAAAOAAAAZHJzL2Uyb0RvYy54bWysVNuO0zAQfUfiHyy/06RRW7ZR09XSpQhp&#10;WZB2+YCp4zQWtifYbpPl6xk73VIu4gGRB8tjj8/MnDOT1fVgNDtK5xXaik8nOWfSCqyV3Vf88+P2&#10;1RVnPoCtQaOVFX+Snl+vX75Y9V0pC2xR19IxArG+7LuKtyF0ZZZ50UoDfoKdtHTZoDMQyHT7rHbQ&#10;E7rRWZHni6xHV3cOhfSeTm/HS75O+E0jRfjYNF4GpitOuYW0urTu4pqtV1DuHXStEqc04B+yMKAs&#10;BT1D3UIAdnDqNyijhEOPTZgINBk2jRIy1UDVTPNfqnlooZOpFiLHd2ea/P+DFffHT46puuLFdMmZ&#10;BUMiPcohsDc4sCLy03e+JLeHjhzDQMekc6rVd3covnhmcdOC3csb57BvJdSU3zS+zC6ejjg+guz6&#10;D1hTGDgETEBD40wkj+hghE46PZ21iakIOiyW+XKxoG4SdLfIF7NinkJA+fy6cz68k2hY3FTckfYJ&#10;HY53PsRsoHx2icE8alVvldbJcPvdRjt2BOqTbfpO6D+5acv6ii/nFPvvEHn6/gRhVKCG18pU/Ors&#10;BGWk7a2tUzsGUHrcU8ranniM1I0khmE3JMlmZ312WD8Rsw7HBqeBpE2L7htnPTV3xf3XAzjJmX5v&#10;SZ3ldDaL05CM2fx1QYa7vNld3oAVBFXxwNm43YQ0QZECizekYqMSwVHuMZNTztS0iffTgMWpuLST&#10;14/fwPo7AAAA//8DAFBLAwQUAAYACAAAACEAbkXJBt0AAAAFAQAADwAAAGRycy9kb3ducmV2Lnht&#10;bEyPwU7DMBBE70j8g7VIXFDrEEqThjgVQgLRG7QIrm6yTSLsdbDdNPw9ywmOOzOaeVuuJ2vEiD70&#10;jhRczxMQSLVremoVvO0eZzmIEDU12jhCBd8YYF2dn5W6aNyJXnHcxlZwCYVCK+hiHAopQ92h1WHu&#10;BiT2Ds5bHfn0rWy8PnG5NTJNkqW0uide6PSADx3Wn9ujVZAvnsePsLl5ea+XB7OKV9n49OWVuryY&#10;7u9ARJziXxh+8RkdKmbauyM1QRgF/EhkNQPB5uI2T0HsFayyFGRVyv/01Q8AAAD//wMAUEsBAi0A&#10;FAAGAAgAAAAhALaDOJL+AAAA4QEAABMAAAAAAAAAAAAAAAAAAAAAAFtDb250ZW50X1R5cGVzXS54&#10;bWxQSwECLQAUAAYACAAAACEAOP0h/9YAAACUAQAACwAAAAAAAAAAAAAAAAAvAQAAX3JlbHMvLnJl&#10;bHNQSwECLQAUAAYACAAAACEAf0z2wycCAABOBAAADgAAAAAAAAAAAAAAAAAuAgAAZHJzL2Uyb0Rv&#10;Yy54bWxQSwECLQAUAAYACAAAACEAbkXJBt0AAAAFAQAADwAAAAAAAAAAAAAAAACBBAAAZHJzL2Rv&#10;d25yZXYueG1sUEsFBgAAAAAEAAQA8wAAAIsFAAAAAA==&#10;">
                <v:textbox>
                  <w:txbxContent>
                    <w:p w:rsidR="00E51287" w:rsidRDefault="00E51287" w:rsidP="00567497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Access Layer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</w:t>
                      </w:r>
                      <w:r w:rsidRPr="00EB0FC6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592029"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highlight w:val="white"/>
                          <w:lang w:val="en-IN"/>
                        </w:rPr>
                        <w:t>StockHeaderService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:rsidR="00E51287" w:rsidRDefault="00E51287" w:rsidP="00567497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567497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567497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567497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567497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Pr="00EB0FC6" w:rsidRDefault="00E51287" w:rsidP="00567497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67497" w:rsidRDefault="00567497" w:rsidP="00567497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567497" w:rsidRDefault="00567497" w:rsidP="00567497">
      <w:pPr>
        <w:ind w:left="36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2E28A35" wp14:editId="27DCF0D7">
                <wp:simplePos x="0" y="0"/>
                <wp:positionH relativeFrom="column">
                  <wp:posOffset>2620108</wp:posOffset>
                </wp:positionH>
                <wp:positionV relativeFrom="paragraph">
                  <wp:posOffset>144585</wp:posOffset>
                </wp:positionV>
                <wp:extent cx="694592" cy="571304"/>
                <wp:effectExtent l="19050" t="19050" r="10795" b="19685"/>
                <wp:wrapNone/>
                <wp:docPr id="220" name="Up Arrow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592" cy="57130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20" o:spid="_x0000_s1026" type="#_x0000_t68" style="position:absolute;margin-left:206.3pt;margin-top:11.4pt;width:54.7pt;height:4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sKpdQIAAD4FAAAOAAAAZHJzL2Uyb0RvYy54bWysVFFP2zAQfp+0/2D5fSTtWhgVKapATJMQ&#10;VAPEs3FsEsn2eWe3affrd3bSgADtYVofUtt3993d5+98dr6zhm0VhhZcxSdHJWfKSahb91zxh/ur&#10;L984C1G4WhhwquJ7Ffj58vOns84v1BQaMLVCRiAuLDpf8SZGvyiKIBtlRTgCrxwZNaAVkbb4XNQo&#10;OkK3ppiW5XHRAdYeQaoQ6PSyN/JlxtdayXirdVCRmYpTbTF/MX+f0rdYnonFMwrftHIoQ/xDFVa0&#10;jpKOUJciCrbB9h2UbSVCAB2PJNgCtG6lyj1QN5PyTTd3jfAq90LkBD/SFP4frLzZrpG1dcWnU+LH&#10;CUuX9ODZChE6ls6Ioc6HBTne+TUOu0DL1O5Oo03/1AjbZVb3I6tqF5mkw+PT2fx0ypkk0/xk8rWc&#10;JcziJdhjiN8VWJYWFd/4nDzTKbbXIfbeBy8KTfX0FeRV3BuVijDup9LUC+Wc5uisInVhkG0F3b+Q&#10;Urk46U2NqFV/PC/pN5Q0RuQCM2BC1q0xI/YAkBT6HruvdfBPoSqLcAwu/1ZYHzxG5Mzg4hhsWwf4&#10;EYChrobMvf+BpJ6axNIT1Hu6aYR+BIKXVy3RfS1CXAskzdPt0xzHW/poA13FYVhx1gD+/ug8+ZMU&#10;ycpZRzNU8fBrI1BxZn44EunpZDZLQ5c3s/lJUhi+tjy9triNvQC6pgm9GF7mZfKP5rDUCPaRxn2V&#10;spJJOEm5Ky4jHjYXsZ9tejCkWq2yGw2aF/Ha3XmZwBOrSUv3u0eBftBcJLHewGHexOKN7nrfFOlg&#10;tYmg2yzKF14HvmlIs3CGByW9Aq/32evl2Vv+AQAA//8DAFBLAwQUAAYACAAAACEARVKm690AAAAK&#10;AQAADwAAAGRycy9kb3ducmV2LnhtbEyPTU/DMAyG70j8h8hI3FjSwCZUmk6A4DBujI9z2pi2o3Gq&#10;Jmu7f485wdH2o9fvU2wX34sJx9gFMpCtFAikOriOGgPvb89XtyBisuRsHwgNnDDCtjw/K2zuwkyv&#10;OO1TIziEYm4NtCkNuZSxbtHbuAoDEt++wuht4nFspBvtzOG+l1qpjfS2I/7Q2gEfW6y/90dvoP7c&#10;hV22PhxU9TJ9VNP89HB9UsZcXiz3dyASLukPht/6XB1K7lSFI7koegM3md4wakBrVmBgrTXLVUxm&#10;vJFlIf8rlD8AAAD//wMAUEsBAi0AFAAGAAgAAAAhALaDOJL+AAAA4QEAABMAAAAAAAAAAAAAAAAA&#10;AAAAAFtDb250ZW50X1R5cGVzXS54bWxQSwECLQAUAAYACAAAACEAOP0h/9YAAACUAQAACwAAAAAA&#10;AAAAAAAAAAAvAQAAX3JlbHMvLnJlbHNQSwECLQAUAAYACAAAACEAcC7CqXUCAAA+BQAADgAAAAAA&#10;AAAAAAAAAAAuAgAAZHJzL2Uyb0RvYy54bWxQSwECLQAUAAYACAAAACEARVKm690AAAAKAQAADwAA&#10;AAAAAAAAAAAAAADPBAAAZHJzL2Rvd25yZXYueG1sUEsFBgAAAAAEAAQA8wAAANkFAAAAAA==&#10;" adj="10800" fillcolor="#5b9bd5 [3204]" strokecolor="#1f4d78 [1604]" strokeweight="1pt"/>
            </w:pict>
          </mc:Fallback>
        </mc:AlternateContent>
      </w:r>
      <w:r>
        <w:t xml:space="preserve">        </w:t>
      </w:r>
    </w:p>
    <w:p w:rsidR="00567497" w:rsidRDefault="00567497" w:rsidP="00567497">
      <w:r>
        <w:t xml:space="preserve"> </w:t>
      </w:r>
    </w:p>
    <w:p w:rsidR="00567497" w:rsidRDefault="00567497" w:rsidP="00567497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62103CEC" wp14:editId="23FE1B41">
                <wp:simplePos x="0" y="0"/>
                <wp:positionH relativeFrom="column">
                  <wp:posOffset>1477010</wp:posOffset>
                </wp:positionH>
                <wp:positionV relativeFrom="paragraph">
                  <wp:posOffset>170815</wp:posOffset>
                </wp:positionV>
                <wp:extent cx="2997200" cy="835025"/>
                <wp:effectExtent l="0" t="0" r="12700" b="22225"/>
                <wp:wrapSquare wrapText="bothSides"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0" cy="835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567497">
                            <w:pPr>
                              <w:jc w:val="center"/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Business Logic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MaterialTransferHeader</w:t>
                            </w:r>
                            <w:r w:rsidRPr="00592029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Controller</w:t>
                            </w:r>
                            <w:r w:rsidRPr="005834FE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IN"/>
                              </w:rPr>
                              <w:t>)</w:t>
                            </w:r>
                          </w:p>
                          <w:p w:rsidR="00E51287" w:rsidRDefault="00E51287" w:rsidP="0056749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9" type="#_x0000_t202" style="position:absolute;margin-left:116.3pt;margin-top:13.45pt;width:236pt;height:65.7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uyCJwIAAE4EAAAOAAAAZHJzL2Uyb0RvYy54bWysVNtu2zAMfR+wfxD0vthxk64x4hRdugwD&#10;ugvQ7gNoWY6FSaInKbG7rx+lpGl2wR6G+UGQROqQPIf08no0mu2l8wptxaeTnDNpBTbKbiv+5WHz&#10;6oozH8A2oNHKij9Kz69XL18sh76UBXaoG+kYgVhfDn3FuxD6Msu86KQBP8FeWjK26AwEOrpt1jgY&#10;CN3orMjzy2xA1/QOhfSebm8PRr5K+G0rRfjUtl4GpitOuYW0urTWcc1WSyi3DvpOiWMa8A9ZGFCW&#10;gp6gbiEA2zn1G5RRwqHHNkwEmgzbVgmZaqBqpvkv1dx30MtUC5Hj+xNN/v/Bio/7z46ppuLF/JIz&#10;C4ZEepBjYG9wZEXkZ+h9SW73PTmGka5J51Sr7+9QfPXM4roDu5U3zuHQSWgov2l8mZ09PeD4CFIP&#10;H7ChMLALmIDG1plIHtHBCJ10ejxpE1MRdFksFq9JcM4E2a4u5nkxTyGgfHrdOx/eSTQsbiruSPuE&#10;Dvs7H2I2UD65xGAetWo2Sut0cNt6rR3bA/XJJn1H9J/ctGVDxRdziv13iDx9f4IwKlDDa2WoipMT&#10;lJG2t7ZJ7RhA6cOeUtb2yGOk7kBiGOsxSTa7iBEiyTU2j8Ssw0OD00DSpkP3nbOBmrvi/tsOnORM&#10;v7ekzmI6m8VpSIfZnIjlzJ1b6nMLWEFQFQ+cHbbrkCYoUmDxhlRsVSL4OZNjztS0iffjgMWpOD8n&#10;r+ffwOoHAAAA//8DAFBLAwQUAAYACAAAACEAseWwBd8AAAAKAQAADwAAAGRycy9kb3ducmV2Lnht&#10;bEyPTU/DMAyG70j8h8hIXBBL6UrXlaYTQgLBDQaCa9Z4bUXjlCTryr/HnODmj0evH1eb2Q5iQh96&#10;RwquFgkIpMaZnloFb6/3lwWIEDUZPThCBd8YYFOfnlS6NO5ILzhtYys4hEKpFXQxjqWUoenQ6rBw&#10;IxLv9s5bHbn1rTReHzncDjJNklxa3RNf6PSIdx02n9uDVVBkj9NHeFo+vzf5fljHi9X08OWVOj+b&#10;b29ARJzjHwy/+qwONTvt3IFMEIOCdJnmjHKRr0EwsEoyHuyYvC4ykHUl/79Q/wAAAP//AwBQSwEC&#10;LQAUAAYACAAAACEAtoM4kv4AAADhAQAAEwAAAAAAAAAAAAAAAAAAAAAAW0NvbnRlbnRfVHlwZXNd&#10;LnhtbFBLAQItABQABgAIAAAAIQA4/SH/1gAAAJQBAAALAAAAAAAAAAAAAAAAAC8BAABfcmVscy8u&#10;cmVsc1BLAQItABQABgAIAAAAIQCC9uyCJwIAAE4EAAAOAAAAAAAAAAAAAAAAAC4CAABkcnMvZTJv&#10;RG9jLnhtbFBLAQItABQABgAIAAAAIQCx5bAF3wAAAAoBAAAPAAAAAAAAAAAAAAAAAIEEAABkcnMv&#10;ZG93bnJldi54bWxQSwUGAAAAAAQABADzAAAAjQUAAAAA&#10;">
                <v:textbox>
                  <w:txbxContent>
                    <w:p w:rsidR="00E51287" w:rsidRDefault="00E51287" w:rsidP="00567497">
                      <w:pPr>
                        <w:jc w:val="center"/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 xml:space="preserve">Business Logic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  <w:r>
                        <w:t>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MaterialTransferHeader</w:t>
                      </w:r>
                      <w:r w:rsidRPr="00592029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  <w:lang w:val="en-IN"/>
                        </w:rPr>
                        <w:t>Controller</w:t>
                      </w:r>
                      <w:r w:rsidRPr="005834FE">
                        <w:rPr>
                          <w:rFonts w:ascii="Consolas" w:hAnsi="Consolas" w:cs="Consolas"/>
                          <w:sz w:val="19"/>
                          <w:szCs w:val="19"/>
                          <w:lang w:val="en-IN"/>
                        </w:rPr>
                        <w:t>)</w:t>
                      </w:r>
                    </w:p>
                    <w:p w:rsidR="00E51287" w:rsidRDefault="00E51287" w:rsidP="00567497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67497" w:rsidRDefault="00567497" w:rsidP="00567497">
      <w:r>
        <w:t xml:space="preserve">        </w:t>
      </w:r>
    </w:p>
    <w:p w:rsidR="00567497" w:rsidRDefault="00567497" w:rsidP="00567497"/>
    <w:p w:rsidR="00567497" w:rsidRDefault="00567497" w:rsidP="00567497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684735" wp14:editId="498097BE">
                <wp:simplePos x="0" y="0"/>
                <wp:positionH relativeFrom="margin">
                  <wp:posOffset>2628900</wp:posOffset>
                </wp:positionH>
                <wp:positionV relativeFrom="paragraph">
                  <wp:posOffset>149372</wp:posOffset>
                </wp:positionV>
                <wp:extent cx="694055" cy="729615"/>
                <wp:effectExtent l="19050" t="19050" r="29845" b="13335"/>
                <wp:wrapNone/>
                <wp:docPr id="257" name="Up Arrow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72961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57" o:spid="_x0000_s1026" type="#_x0000_t68" style="position:absolute;margin-left:207pt;margin-top:11.75pt;width:54.65pt;height:57.45pt;z-index:2517606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l3pdgIAAD4FAAAOAAAAZHJzL2Uyb0RvYy54bWysVE1v2zAMvQ/YfxB0X+0ESbsEdYqgRYcB&#10;RVv0Az2rslQbkESNUuJkv36U7LhFW+wwzAeZEslH8onU6dnOGrZVGFpwFZ8clZwpJ6Fu3UvFHx8u&#10;v33nLEThamHAqYrvVeBnq69fTju/VFNowNQKGYG4sOx8xZsY/bIogmyUFeEIvHKk1IBWRNriS1Gj&#10;6AjdmmJalsdFB1h7BKlCoNOLXslXGV9rJeON1kFFZipOucW8Yl6f01qsTsXyBYVvWjmkIf4hCyta&#10;R0FHqAsRBdtg+wHKthIhgI5HEmwBWrdS5Rqomkn5rpr7RniVayFygh9pCv8PVl5vb5G1dcWn8xPO&#10;nLB0SY+erRGhY+mMGOp8WJLhvb/FYRdITOXuNNr0p0LYLrO6H1lVu8gkHR4vZuV8zpkk1cl0cTyZ&#10;J8zi1dljiD8UWJaEim98Dp7pFNurEHvrgxW5pnz6DLIU90alJIy7U5pqoZjT7J27SJ0bZFtB9y+k&#10;VC5OelUjatUfz0v6hpRGj5xgBkzIujVmxB4AUod+xO5zHeyTq8pNODqXf0usdx49cmRwcXS2rQP8&#10;DMBQVUPk3v5AUk9NYukZ6j3dNEI/AsHLy5bovhIh3gqknqfpoDmON7RoA13FYZA4awB/f3ae7KkV&#10;SctZRzNU8fBrI1BxZn46atLFZDZLQ5c3s/nJlDb4VvP8VuM29hzomib0YniZxWQfzUHUCPaJxn2d&#10;opJKOEmxKy4jHjbnsZ9tejCkWq+zGQ2aF/HK3XuZwBOrqZcedk8C/dBzkZr1Gg7zJpbv+q63TZ4O&#10;1psIus1N+crrwDcNaW6c4UFJr8DbfbZ6ffZWfwAAAP//AwBQSwMEFAAGAAgAAAAhAO8Q/L/eAAAA&#10;CgEAAA8AAABkcnMvZG93bnJldi54bWxMj0FOwzAQRfdI3MEaJHbUaZKiEuJUtBUs6IrCAaaJiQPx&#10;OIqnbeD0DCtYjubp/f/L1eR7dbJj7AIZmM8SUJbq0HTUGnh7fbxZgoqM1GAfyBr4shFW1eVFiUUT&#10;zvRiT3tulUgoFmjAMQ+F1rF21mOchcGS/N7D6JHlHFvdjHgWue91miS32mNHkuBwsBtn68/90RtI&#10;eU277hv1xj2vt5zih3+62xpzfTU93INiO/EfDL/1pTpU0ukQjtRE1RvI57lsYZFlC1ACLNIsA3UQ&#10;MlvmoKtS/59Q/QAAAP//AwBQSwECLQAUAAYACAAAACEAtoM4kv4AAADhAQAAEwAAAAAAAAAAAAAA&#10;AAAAAAAAW0NvbnRlbnRfVHlwZXNdLnhtbFBLAQItABQABgAIAAAAIQA4/SH/1gAAAJQBAAALAAAA&#10;AAAAAAAAAAAAAC8BAABfcmVscy8ucmVsc1BLAQItABQABgAIAAAAIQBvpl3pdgIAAD4FAAAOAAAA&#10;AAAAAAAAAAAAAC4CAABkcnMvZTJvRG9jLnhtbFBLAQItABQABgAIAAAAIQDvEPy/3gAAAAoBAAAP&#10;AAAAAAAAAAAAAAAAANAEAABkcnMvZG93bnJldi54bWxQSwUGAAAAAAQABADzAAAA2wUAAAAA&#10;" adj="10274" fillcolor="#5b9bd5 [3204]" strokecolor="#1f4d78 [1604]" strokeweight="1pt">
                <w10:wrap anchorx="margin"/>
              </v:shape>
            </w:pict>
          </mc:Fallback>
        </mc:AlternateContent>
      </w:r>
    </w:p>
    <w:p w:rsidR="00567497" w:rsidRDefault="00567497" w:rsidP="00567497"/>
    <w:p w:rsidR="00567497" w:rsidRDefault="00567497" w:rsidP="00567497">
      <w:r>
        <w:t xml:space="preserve">   </w:t>
      </w:r>
    </w:p>
    <w:p w:rsidR="00567497" w:rsidRDefault="00567497" w:rsidP="00567497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654A258B" wp14:editId="688F374F">
                <wp:simplePos x="0" y="0"/>
                <wp:positionH relativeFrom="column">
                  <wp:posOffset>1555750</wp:posOffset>
                </wp:positionH>
                <wp:positionV relativeFrom="paragraph">
                  <wp:posOffset>21590</wp:posOffset>
                </wp:positionV>
                <wp:extent cx="2918460" cy="676910"/>
                <wp:effectExtent l="0" t="0" r="15240" b="27940"/>
                <wp:wrapSquare wrapText="bothSides"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3B6CAC" w:rsidRDefault="00E51287" w:rsidP="0056749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E51287" w:rsidRDefault="00E51287" w:rsidP="00567497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Pr="00592029"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lang w:val="en-IN"/>
                              </w:rPr>
                              <w:t>Index</w:t>
                            </w:r>
                            <w:r>
                              <w:t>.chtml)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margin-left:122.5pt;margin-top:1.7pt;width:229.8pt;height:53.3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icTKAIAAE4EAAAOAAAAZHJzL2Uyb0RvYy54bWysVNuO2yAQfa/Uf0C8N46tJLux4qy22aaq&#10;tL1Iu/0AjHGMCgwFEjv9+g44SaNt+1LVD4hhhsPMOTNe3Q1akYNwXoKpaD6ZUiIMh0aaXUW/Pm/f&#10;3FLiAzMNU2BERY/C07v161er3paigA5UIxxBEOPL3la0C8GWWeZ5JzTzE7DCoLMFp1lA0+2yxrEe&#10;0bXKiul0kfXgGuuAC+/x9GF00nXCb1vBw+e29SIQVVHMLaTVpbWOa7ZesXLnmO0kP6XB/iELzaTB&#10;Ry9QDywwsnfyNygtuQMPbZhw0Bm0reQi1YDV5NMX1Tx1zIpUC5Lj7YUm//9g+afDF0dkU9FijlIZ&#10;plGkZzEE8hYGUkR+eutLDHuyGBgGPEadU63ePgL/5omBTcfMTtw7B30nWIP55fFmdnV1xPERpO4/&#10;QoPPsH2ABDS0TkfykA6C6KjT8aJNTIXjYbHMb2cLdHH0LW4WyzyJl7HyfNs6H94L0CRuKupQ+4TO&#10;Do8+xGxYeQ6Jj3lQstlKpZLhdvVGOXJg2Cfb9KUCXoQpQ/qKLufFfCTgrxDT9P0JQsuADa+krujt&#10;JYiVkbZ3pkntGJhU4x5TVubEY6RuJDEM9ZAkm83O+tTQHJFZB2OD40DipgP3g5Iem7ui/vueOUGJ&#10;+mBQnWU+m8VpSMZsflOg4a499bWHGY5QFQ2UjNtNSBMUiTNwjyq2MhEc5R4zOeWMTZt4Pw1YnIpr&#10;O0X9+g2sfwIAAP//AwBQSwMEFAAGAAgAAAAhAPaIIvTfAAAACQEAAA8AAABkcnMvZG93bnJldi54&#10;bWxMj8FOwzAQRO9I/IO1SFwQtduGtIQ4FUICwQ0Kgqsbb5MIex1iNw1/z3KC42hGM2/KzeSdGHGI&#10;XSAN85kCgVQH21Gj4e31/nINIiZD1rhAqOEbI2yq05PSFDYc6QXHbWoEl1AsjIY2pb6QMtYtehNn&#10;oUdibx8GbxLLoZF2MEcu904ulMqlNx3xQmt6vGux/twevIZ19jh+xKfl83ud7911uliND1+D1udn&#10;0+0NiIRT+gvDLz6jQ8VMu3AgG4XTsMiu+EvSsMxAsL9SWQ5ix8G5UiCrUv5/UP0AAAD//wMAUEsB&#10;Ai0AFAAGAAgAAAAhALaDOJL+AAAA4QEAABMAAAAAAAAAAAAAAAAAAAAAAFtDb250ZW50X1R5cGVz&#10;XS54bWxQSwECLQAUAAYACAAAACEAOP0h/9YAAACUAQAACwAAAAAAAAAAAAAAAAAvAQAAX3JlbHMv&#10;LnJlbHNQSwECLQAUAAYACAAAACEApdYnEygCAABOBAAADgAAAAAAAAAAAAAAAAAuAgAAZHJzL2Uy&#10;b0RvYy54bWxQSwECLQAUAAYACAAAACEA9ogi9N8AAAAJAQAADwAAAAAAAAAAAAAAAACCBAAAZHJz&#10;L2Rvd25yZXYueG1sUEsFBgAAAAAEAAQA8wAAAI4FAAAAAA==&#10;">
                <v:textbox>
                  <w:txbxContent>
                    <w:p w:rsidR="00E51287" w:rsidRPr="003B6CAC" w:rsidRDefault="00E51287" w:rsidP="0056749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E51287" w:rsidRDefault="00E51287" w:rsidP="00567497">
                      <w:pPr>
                        <w:jc w:val="center"/>
                      </w:pPr>
                      <w:r>
                        <w:t>(</w:t>
                      </w:r>
                      <w:r w:rsidRPr="00592029"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lang w:val="en-IN"/>
                        </w:rPr>
                        <w:t>Index</w:t>
                      </w:r>
                      <w:r>
                        <w:t>.chtml)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67497" w:rsidRDefault="00567497" w:rsidP="00567497">
      <w:pPr>
        <w:rPr>
          <w:rFonts w:ascii="Consolas" w:hAnsi="Consolas" w:cs="Consolas"/>
          <w:color w:val="000000"/>
          <w:sz w:val="19"/>
          <w:szCs w:val="19"/>
        </w:rPr>
      </w:pPr>
    </w:p>
    <w:p w:rsidR="00567497" w:rsidRDefault="00567497" w:rsidP="00567497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567497" w:rsidRDefault="00567497" w:rsidP="00567497"/>
    <w:p w:rsidR="00567497" w:rsidRDefault="00567497" w:rsidP="00567497">
      <w:pPr>
        <w:rPr>
          <w:b/>
        </w:rPr>
      </w:pPr>
      <w:r>
        <w:rPr>
          <w:b/>
        </w:rPr>
        <w:t xml:space="preserve"> </w:t>
      </w:r>
      <w:r w:rsidRPr="00BE1F59">
        <w:rPr>
          <w:b/>
        </w:rPr>
        <w:t xml:space="preserve">Work Flow: View </w:t>
      </w:r>
      <w:r w:rsidRPr="00BE1F59">
        <w:rPr>
          <w:b/>
        </w:rPr>
        <w:sym w:font="Wingdings" w:char="F0E0"/>
      </w:r>
      <w:r w:rsidRPr="00BE1F59">
        <w:rPr>
          <w:b/>
        </w:rPr>
        <w:t xml:space="preserve"> Controller </w:t>
      </w:r>
      <w:r w:rsidRPr="00BE1F59">
        <w:rPr>
          <w:b/>
        </w:rPr>
        <w:sym w:font="Wingdings" w:char="F0E0"/>
      </w:r>
      <w:r w:rsidRPr="00BE1F59">
        <w:rPr>
          <w:b/>
        </w:rPr>
        <w:t>Model</w:t>
      </w:r>
    </w:p>
    <w:p w:rsidR="00567497" w:rsidRDefault="00567497" w:rsidP="00567497">
      <w:pPr>
        <w:rPr>
          <w:b/>
        </w:rPr>
      </w:pPr>
      <w:r>
        <w:rPr>
          <w:b/>
        </w:rPr>
        <w:t xml:space="preserve"> </w:t>
      </w:r>
      <w:r w:rsidRPr="00BE1F59">
        <w:rPr>
          <w:b/>
        </w:rPr>
        <w:t>View</w:t>
      </w:r>
      <w:r>
        <w:t xml:space="preserve">:  </w:t>
      </w:r>
      <w:r w:rsidRPr="00592029">
        <w:rPr>
          <w:rFonts w:ascii="Consolas" w:hAnsi="Consolas" w:cs="Consolas"/>
          <w:color w:val="5B9BD5" w:themeColor="accent1"/>
          <w:sz w:val="19"/>
          <w:szCs w:val="19"/>
          <w:lang w:val="en-IN"/>
        </w:rPr>
        <w:t>Index</w:t>
      </w:r>
      <w:r w:rsidRPr="00592029">
        <w:rPr>
          <w:color w:val="5B9BD5" w:themeColor="accent1"/>
        </w:rPr>
        <w:t xml:space="preserve">.chtml </w:t>
      </w:r>
      <w:r>
        <w:t xml:space="preserve">-&gt; clearly us can see design of page </w:t>
      </w:r>
    </w:p>
    <w:p w:rsidR="00567497" w:rsidRPr="00E84C17" w:rsidRDefault="00567497" w:rsidP="00567497">
      <w:pPr>
        <w:rPr>
          <w:b/>
        </w:rPr>
      </w:pPr>
      <w:r>
        <w:t xml:space="preserve"> </w:t>
      </w:r>
      <w:r w:rsidRPr="00BE1F59">
        <w:rPr>
          <w:b/>
        </w:rPr>
        <w:t>Controller</w:t>
      </w:r>
      <w:r w:rsidRPr="00082589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="00043871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MaterialTransferHeader</w:t>
      </w:r>
      <w:r>
        <w:t>Controller</w:t>
      </w:r>
    </w:p>
    <w:p w:rsidR="00567497" w:rsidRDefault="00567497" w:rsidP="00567497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t xml:space="preserve">  </w:t>
      </w:r>
      <w:r w:rsidRPr="00BE1F59">
        <w:rPr>
          <w:b/>
        </w:rPr>
        <w:t>Model</w:t>
      </w:r>
      <w:r>
        <w:t xml:space="preserve">: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.cs</w:t>
      </w:r>
    </w:p>
    <w:p w:rsidR="00567497" w:rsidRDefault="00567497" w:rsidP="005D08A8"/>
    <w:p w:rsidR="000A7F56" w:rsidRDefault="000A7F56" w:rsidP="000A7F56">
      <w:pPr>
        <w:rPr>
          <w:b/>
        </w:rPr>
      </w:pPr>
      <w:r w:rsidRPr="00A508B4">
        <w:rPr>
          <w:b/>
        </w:rPr>
        <w:t xml:space="preserve">Database </w:t>
      </w:r>
      <w:r>
        <w:rPr>
          <w:b/>
        </w:rPr>
        <w:t>(Table/Stored procedure/View):-</w:t>
      </w:r>
    </w:p>
    <w:p w:rsidR="00C61EFE" w:rsidRDefault="00C61EFE" w:rsidP="00C61EFE">
      <w:pP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</w:pPr>
    </w:p>
    <w:tbl>
      <w:tblPr>
        <w:tblW w:w="8921" w:type="dxa"/>
        <w:tblInd w:w="93" w:type="dxa"/>
        <w:tblLook w:val="04A0" w:firstRow="1" w:lastRow="0" w:firstColumn="1" w:lastColumn="0" w:noHBand="0" w:noVBand="1"/>
      </w:tblPr>
      <w:tblGrid>
        <w:gridCol w:w="2686"/>
        <w:gridCol w:w="1062"/>
        <w:gridCol w:w="2582"/>
        <w:gridCol w:w="2591"/>
      </w:tblGrid>
      <w:tr w:rsidR="00C61EFE" w:rsidRPr="000E7F26" w:rsidTr="00A67A85">
        <w:trPr>
          <w:trHeight w:val="300"/>
        </w:trPr>
        <w:tc>
          <w:tcPr>
            <w:tcW w:w="892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C61EFE" w:rsidRPr="000E7F26" w:rsidRDefault="00C61EFE" w:rsidP="00A67A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Web.StockHeaders</w:t>
            </w:r>
          </w:p>
        </w:tc>
      </w:tr>
      <w:tr w:rsidR="00C61EFE" w:rsidRPr="000E7F26" w:rsidTr="00A67A85">
        <w:trPr>
          <w:trHeight w:val="300"/>
        </w:trPr>
        <w:tc>
          <w:tcPr>
            <w:tcW w:w="8921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DocTypeId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DocNo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Web.Divisions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 (FK)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Web.Sites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 (FK)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CurrencyId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Web.Currencies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ID (FK)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Web.People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 (FK)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FromGodownId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Status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Web.CostCenters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 (FK)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MachineId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Web.Machines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MachineId (FK)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GatePassHeaderId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Web.GatePassHeaders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GatePassHeaderId (FK)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Web.LedgerHeaders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LedgerHeaderId (FK)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ContraLedgerAccountId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Web.LedgerAccounts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LedgerAccountId (FK)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LockReason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LedgerAccountId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ReviewCount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61EF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IsGatePassPrinted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bit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61EFE" w:rsidRPr="000E7F26" w:rsidRDefault="00C61EF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31028A" w:rsidRDefault="0031028A" w:rsidP="0031028A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0FA710A" wp14:editId="72CF5576">
                <wp:simplePos x="0" y="0"/>
                <wp:positionH relativeFrom="column">
                  <wp:posOffset>-563880</wp:posOffset>
                </wp:positionH>
                <wp:positionV relativeFrom="paragraph">
                  <wp:posOffset>176530</wp:posOffset>
                </wp:positionV>
                <wp:extent cx="6818630" cy="116205"/>
                <wp:effectExtent l="19050" t="19050" r="20320" b="36195"/>
                <wp:wrapNone/>
                <wp:docPr id="259" name="Left-Right Arrow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8630" cy="11620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Left-Right Arrow 259" o:spid="_x0000_s1026" type="#_x0000_t69" style="position:absolute;margin-left:-44.4pt;margin-top:13.9pt;width:536.9pt;height:9.1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/GlgAIAAE4FAAAOAAAAZHJzL2Uyb0RvYy54bWysVN9P2zAQfp+0/8HyOyTpaAcVKapATJMq&#10;QPwQz8axm0iOzzu7Tbu/fmcnDQjQHqblwbF9d5+/+3zn84tda9hWoW/Alrw4zjlTVkLV2HXJnx6v&#10;j04580HYShiwquR75fnF4uuX887N1QRqMJVCRiDWzztX8joEN88yL2vVCn8MTlkyasBWBFriOqtQ&#10;dITemmyS57OsA6wcglTe0+5Vb+SLhK+1kuFWa68CMyUnbiGNmMaXOGaLczFfo3B1Iwca4h9YtKKx&#10;dOgIdSWCYBtsPkC1jUTwoMOxhDYDrRupUg6UTZG/y+ahFk6lXEgc70aZ/P+DlTfbO2RNVfLJ9Iwz&#10;K1q6pJXS4ei+WdeBLRGhY9FGSnXOzyngwd3hsPI0jWnvNLbxTwmxXVJ3P6qrdoFJ2pydFqezb3QJ&#10;kmxFMZvk0wiavUY79OGHgpbFSckN0UgsEokkr9iufOiDDs6EEHn1TNIs7I2KZIy9V5pyo7MnKTpV&#10;lbo0yLaC6kFIqWwoelMtKtVvT3P6BmZjROKZACOybowZsQeAWLEfsXuug38MVakox+D8b8T64DEi&#10;nQw2jMFtYwE/AzCU1XBy738QqZcmqvQC1Z5uHqFvCe/kdUOqr4QPdwKpB+iiqK/DLQ3aQFdyGGac&#10;1YC/P9uP/lSaZOWso54quf+1Eag4Mz8tFe1ZcXISmzAtTqbfJ7TAt5aXtxa7aS+BrqmgF8TJNI3+&#10;wRymGqF9pvZfxlPJJKyks0suAx4Wl6HvdXpApFoukxs1nhNhZR+cjOBR1VhLj7tngW4ovUBFewOH&#10;/hPzd3XX+8ZIC8tNAN2konzVddCbmjYVzvDAxFfh7Tp5vT6Diz8AAAD//wMAUEsDBBQABgAIAAAA&#10;IQDDdE374QAAAAkBAAAPAAAAZHJzL2Rvd25yZXYueG1sTI87T8NAEIR7JP7DaZHoknNMCMZ4HSGL&#10;hxApyKOhu/gW2+Ielu+SOP+epYJqtJrR7DfFcrRGHGkInXcIs2kCglztdecahN32eZKBCFE5rYx3&#10;hHCmAMvy8qJQufYnt6bjJjaCS1zIFUIbY59LGeqWrApT35Nj78sPVkU+h0bqQZ243BqZJslCWtU5&#10;/tCqnqqW6u/NwSKsVtvXunqy7+P5hj7n6cdbZV56xOur8fEBRKQx/oXhF5/RoWSmvT84HYRBmGQZ&#10;o0eE9I6VA/fZLY/bI8wXM5BlIf8vKH8AAAD//wMAUEsBAi0AFAAGAAgAAAAhALaDOJL+AAAA4QEA&#10;ABMAAAAAAAAAAAAAAAAAAAAAAFtDb250ZW50X1R5cGVzXS54bWxQSwECLQAUAAYACAAAACEAOP0h&#10;/9YAAACUAQAACwAAAAAAAAAAAAAAAAAvAQAAX3JlbHMvLnJlbHNQSwECLQAUAAYACAAAACEATxfx&#10;pYACAABOBQAADgAAAAAAAAAAAAAAAAAuAgAAZHJzL2Uyb0RvYy54bWxQSwECLQAUAAYACAAAACEA&#10;w3RN++EAAAAJAQAADwAAAAAAAAAAAAAAAADaBAAAZHJzL2Rvd25yZXYueG1sUEsFBgAAAAAEAAQA&#10;8wAAAOgFAAAAAA==&#10;" adj="184" fillcolor="#5b9bd5 [3204]" strokecolor="#1f4d78 [1604]" strokeweight="1pt"/>
            </w:pict>
          </mc:Fallback>
        </mc:AlternateContent>
      </w:r>
      <w: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70E7EFD" wp14:editId="222A71C6">
                <wp:simplePos x="0" y="0"/>
                <wp:positionH relativeFrom="column">
                  <wp:posOffset>2386196</wp:posOffset>
                </wp:positionH>
                <wp:positionV relativeFrom="paragraph">
                  <wp:posOffset>50260</wp:posOffset>
                </wp:positionV>
                <wp:extent cx="45719" cy="126459"/>
                <wp:effectExtent l="19050" t="0" r="31115" b="45085"/>
                <wp:wrapNone/>
                <wp:docPr id="260" name="Down Arrow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2645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60" o:spid="_x0000_s1026" type="#_x0000_t67" style="position:absolute;margin-left:187.9pt;margin-top:3.95pt;width:3.6pt;height:9.9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ui2dQIAAEEFAAAOAAAAZHJzL2Uyb0RvYy54bWysVFFP2zAQfp+0/2D5faSpClsrUlQVMU1C&#10;gICJZ+PYTSTb553dpt2v39lJAwK0h2l9cG3f3Xd3X77z+cXeGrZTGFpwFS9PJpwpJ6Fu3abiPx+v&#10;vnzjLEThamHAqYofVOAXy8+fzju/UFNowNQKGYG4sOh8xZsY/aIogmyUFeEEvHJk1IBWRDripqhR&#10;dIRuTTGdTM6KDrD2CFKFQLeXvZEvM77WSsZbrYOKzFScaot5xbw+p7VYnovFBoVvWjmUIf6hCita&#10;R0lHqEsRBdti+w7KthIhgI4nEmwBWrdS5R6om3LyppuHRniVeyFygh9pCv8PVt7s7pC1dcWnZ8SP&#10;E5Y+0iV0jq0QoWPpljjqfFiQ64O/w+EUaJsa3mu06Z9aYfvM62HkVe0jk3Q5O/1azjmTZCmnZ7PT&#10;eYIsXmI9hvhdgWVpU/Ga0ufsmVGxuw6x9z/6UXAqqC8h7+LBqFSFcfdKUzuUdJqjs5DU2iDbCZKA&#10;kFK5WPamRtSqvz6d0G8oaozIJWbAhKxbY0bsASCJ9D12X+vgn0JV1uEYPPlbYX3wGJEzg4tjsG0d&#10;4EcAhroaMvf+R5J6ahJLz1Af6GMj9FMQvLxqifBrEeKdQJI9CYBGOd7Sog10FYdhx1kD+Puj++RP&#10;aiQrZx2NUcXDr61AxZn54Uin83I2S3OXD6SDKR3wteX5tcVt7RroM5X0aHiZt8k/muNWI9gnmvhV&#10;ykom4STlrriMeDysYz/e9GZItVplN5o1L+K1e/AygSdWk5Ye908C/aC6SGq9gePIicUb3fW+KdLB&#10;ahtBt1mUL7wOfNOcZuEMb0p6CF6fs9fLy7f8AwAA//8DAFBLAwQUAAYACAAAACEALm+eXt8AAAAI&#10;AQAADwAAAGRycy9kb3ducmV2LnhtbEyPwU7DMBBE70j8g7VI3KhDIohJ41QICSQkVJXCB2zjbRKI&#10;7RC7aejXs5zgOJrRzJtyNdteTDSGzjsN14sEBLnam841Gt7fHq8UiBDRGey9Iw3fFGBVnZ+VWBh/&#10;dK80bWMjuMSFAjW0MQ6FlKFuyWJY+IEce3s/Wowsx0aaEY9cbnuZJsmttNg5XmhxoIeW6s/twWpQ&#10;T5jSh9qE7Gvz0j2vp1O/rk9aX17M90sQkeb4F4ZffEaHipl2/uBMEL2GLL9h9KghvwPBfqYy/rbT&#10;kOYKZFXK/weqHwAAAP//AwBQSwECLQAUAAYACAAAACEAtoM4kv4AAADhAQAAEwAAAAAAAAAAAAAA&#10;AAAAAAAAW0NvbnRlbnRfVHlwZXNdLnhtbFBLAQItABQABgAIAAAAIQA4/SH/1gAAAJQBAAALAAAA&#10;AAAAAAAAAAAAAC8BAABfcmVscy8ucmVsc1BLAQItABQABgAIAAAAIQB1Aui2dQIAAEEFAAAOAAAA&#10;AAAAAAAAAAAAAC4CAABkcnMvZTJvRG9jLnhtbFBLAQItABQABgAIAAAAIQAub55e3wAAAAgBAAAP&#10;AAAAAAAAAAAAAAAAAM8EAABkcnMvZG93bnJldi54bWxQSwUGAAAAAAQABADzAAAA2wUAAAAA&#10;" adj="17695" fillcolor="#5b9bd5 [3204]" strokecolor="#1f4d78 [1604]" strokeweight="1pt"/>
            </w:pict>
          </mc:Fallback>
        </mc:AlternateContent>
      </w:r>
    </w:p>
    <w:p w:rsidR="0031028A" w:rsidRDefault="0031028A" w:rsidP="0031028A">
      <w:pPr>
        <w:tabs>
          <w:tab w:val="left" w:pos="3830"/>
        </w:tabs>
        <w:rPr>
          <w:rFonts w:ascii="Consolas" w:hAnsi="Consolas" w:cs="Consolas"/>
          <w:color w:val="2B91AF"/>
          <w:sz w:val="19"/>
          <w:szCs w:val="19"/>
          <w:lang w:val="en-IN"/>
        </w:rPr>
      </w:pPr>
      <w: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47B00E6" wp14:editId="6DDE4E05">
                <wp:simplePos x="0" y="0"/>
                <wp:positionH relativeFrom="column">
                  <wp:posOffset>2382643</wp:posOffset>
                </wp:positionH>
                <wp:positionV relativeFrom="paragraph">
                  <wp:posOffset>38924</wp:posOffset>
                </wp:positionV>
                <wp:extent cx="45719" cy="389633"/>
                <wp:effectExtent l="19050" t="0" r="31115" b="29845"/>
                <wp:wrapNone/>
                <wp:docPr id="261" name="Down Arrow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8963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261" o:spid="_x0000_s1026" type="#_x0000_t67" style="position:absolute;margin-left:187.6pt;margin-top:3.05pt;width:3.6pt;height:30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x9odgIAAEEFAAAOAAAAZHJzL2Uyb0RvYy54bWysVMFOGzEQvVfqP1i+l00CpCRigyIQVaUI&#10;ooaKs/Ha7Eq2xx072aRf37F3syBAPVTNwbE9M29m3r7x5dXeGrZTGBpwJR+fjDhTTkLVuOeS/3y4&#10;/XLBWYjCVcKAUyU/qMCvFp8/XbZ+riZQg6kUMgJxYd76ktcx+nlRBFkrK8IJeOXIqAGtiHTE56JC&#10;0RK6NcVkNJoWLWDlEaQKgW5vOiNfZHytlYz3WgcVmSk51Rbzinl9SmuxuBTzZxS+bmRfhviHKqxo&#10;HCUdoG5EFGyLzTso20iEADqeSLAFaN1IlXugbsajN91sauFV7oXICX6gKfw/WHm3WyNrqpJPpmPO&#10;nLD0kW6gdWyJCC1Lt8RR68OcXDd+jf0p0DY1vNdo0z+1wvaZ18PAq9pHJuny7PzreMaZJMvpxWx6&#10;epogi5dYjyF+U2BZ2pS8ovQ5e2ZU7FYhdv5HPwpOBXUl5F08GJWqMO6H0tQOJZ3k6CwkdW2Q7QRJ&#10;QEipXBx3plpUqrs+H9GvL2qIyCVmwISsG2MG7B4gifQ9dldr759CVdbhEDz6W2Fd8BCRM4OLQ7Bt&#10;HOBHAIa66jN3/keSOmoSS09QHehjI3RTELy8bYjwlQhxLZBkTwNCoxzvadEG2pJDv+OsBvz90X3y&#10;JzWSlbOWxqjk4ddWoOLMfHek09n47CzNXT6QDiZ0wNeWp9cWt7XXQJ+JlEjV5W3yj+a41Qj2kSZ+&#10;mbKSSThJuUsuIx4P17Ebb3ozpFousxvNmhdx5TZeJvDEatLSw/5RoO9VF0mtd3AcOTF/o7vON0U6&#10;WG4j6CaL8oXXnm+a0yyc/k1JD8Hrc/Z6efkWfwAAAP//AwBQSwMEFAAGAAgAAAAhAOFJN3bcAAAA&#10;CAEAAA8AAABkcnMvZG93bnJldi54bWxMj8FOwzAQRO9I/IO1SNyok5Q2UYhToUpw4kJBSNzseEmi&#10;xusodpv077uc4Dia0cybare4QZxxCr0nBekqAYHUeNtTq+Dz4+WhABGiJqsHT6jgggF29e1NpUvr&#10;Z3rH8yG2gksolFpBF+NYShmaDp0OKz8isffjJ6cjy6mVdtIzl7tBZkmylU73xAudHnHfYXM8nJwC&#10;aSn3xsxfcv/9WhzRNKl/a5S6v1uen0BEXOJfGH7xGR1qZjL+RDaIQcE632QcVbBNQbC/LrJHEIZ1&#10;vgFZV/L/gfoKAAD//wMAUEsBAi0AFAAGAAgAAAAhALaDOJL+AAAA4QEAABMAAAAAAAAAAAAAAAAA&#10;AAAAAFtDb250ZW50X1R5cGVzXS54bWxQSwECLQAUAAYACAAAACEAOP0h/9YAAACUAQAACwAAAAAA&#10;AAAAAAAAAAAvAQAAX3JlbHMvLnJlbHNQSwECLQAUAAYACAAAACEApdcfaHYCAABBBQAADgAAAAAA&#10;AAAAAAAAAAAuAgAAZHJzL2Uyb0RvYy54bWxQSwECLQAUAAYACAAAACEA4Uk3dtwAAAAIAQAADwAA&#10;AAAAAAAAAAAAAADQBAAAZHJzL2Rvd25yZXYueG1sUEsFBgAAAAAEAAQA8wAAANkFAAAAAA==&#10;" adj="20333" fillcolor="#5b9bd5 [3204]" strokecolor="#1f4d78 [1604]" strokeweight="1pt"/>
            </w:pict>
          </mc:Fallback>
        </mc:AlternateContent>
      </w:r>
      <w:r>
        <w:rPr>
          <w:rFonts w:ascii="Consolas" w:hAnsi="Consolas" w:cs="Consolas"/>
          <w:color w:val="2B91AF"/>
          <w:sz w:val="19"/>
          <w:szCs w:val="19"/>
          <w:lang w:val="en-IN"/>
        </w:rPr>
        <w:tab/>
      </w:r>
    </w:p>
    <w:p w:rsidR="0031028A" w:rsidRDefault="0031028A" w:rsidP="0031028A">
      <w:pPr>
        <w:tabs>
          <w:tab w:val="left" w:pos="3905"/>
        </w:tabs>
        <w:rPr>
          <w:color w:val="000000" w:themeColor="text1"/>
        </w:rPr>
      </w:pPr>
    </w:p>
    <w:p w:rsidR="00635EBA" w:rsidRDefault="00635EBA" w:rsidP="0031028A">
      <w:pPr>
        <w:tabs>
          <w:tab w:val="left" w:pos="3905"/>
        </w:tabs>
        <w:rPr>
          <w:color w:val="000000" w:themeColor="text1"/>
        </w:rPr>
      </w:pPr>
    </w:p>
    <w:p w:rsidR="00635EBA" w:rsidRDefault="00635EBA" w:rsidP="0031028A">
      <w:pPr>
        <w:tabs>
          <w:tab w:val="left" w:pos="3905"/>
        </w:tabs>
        <w:rPr>
          <w:color w:val="000000" w:themeColor="text1"/>
        </w:rPr>
      </w:pPr>
    </w:p>
    <w:p w:rsidR="00635EBA" w:rsidRDefault="00635EBA" w:rsidP="0031028A">
      <w:pPr>
        <w:tabs>
          <w:tab w:val="left" w:pos="3905"/>
        </w:tabs>
        <w:rPr>
          <w:color w:val="000000" w:themeColor="text1"/>
        </w:rPr>
      </w:pPr>
    </w:p>
    <w:p w:rsidR="00635EBA" w:rsidRDefault="00635EBA" w:rsidP="0031028A">
      <w:pPr>
        <w:tabs>
          <w:tab w:val="left" w:pos="3905"/>
        </w:tabs>
        <w:rPr>
          <w:color w:val="000000" w:themeColor="text1"/>
        </w:rPr>
      </w:pPr>
    </w:p>
    <w:p w:rsidR="00635EBA" w:rsidRDefault="00635EBA" w:rsidP="0031028A">
      <w:pPr>
        <w:tabs>
          <w:tab w:val="left" w:pos="3905"/>
        </w:tabs>
        <w:rPr>
          <w:color w:val="000000" w:themeColor="text1"/>
        </w:rPr>
      </w:pPr>
    </w:p>
    <w:p w:rsidR="00635EBA" w:rsidRDefault="00635EBA" w:rsidP="0031028A">
      <w:pPr>
        <w:tabs>
          <w:tab w:val="left" w:pos="3905"/>
        </w:tabs>
        <w:rPr>
          <w:color w:val="000000" w:themeColor="text1"/>
        </w:rPr>
      </w:pPr>
    </w:p>
    <w:p w:rsidR="00635EBA" w:rsidRDefault="00635EBA" w:rsidP="0031028A">
      <w:pPr>
        <w:tabs>
          <w:tab w:val="left" w:pos="3905"/>
        </w:tabs>
        <w:rPr>
          <w:color w:val="000000" w:themeColor="text1"/>
        </w:rPr>
      </w:pPr>
    </w:p>
    <w:p w:rsidR="0031028A" w:rsidRDefault="00B069EA" w:rsidP="0031028A">
      <w:pPr>
        <w:tabs>
          <w:tab w:val="left" w:pos="3905"/>
        </w:tabs>
        <w:rPr>
          <w:color w:val="000000" w:themeColor="text1"/>
        </w:rPr>
      </w:pPr>
      <w:r>
        <w:rPr>
          <w:color w:val="000000" w:themeColor="text1"/>
        </w:rPr>
        <w:lastRenderedPageBreak/>
        <w:t>Note: In Screen shot no.13</w:t>
      </w:r>
      <w:r w:rsidR="0031028A">
        <w:rPr>
          <w:color w:val="000000" w:themeColor="text1"/>
        </w:rPr>
        <w:t xml:space="preserve">, Double Click on “ </w:t>
      </w:r>
      <w:r w:rsidR="00817347">
        <w:rPr>
          <w:color w:val="000000" w:themeColor="text1"/>
        </w:rPr>
        <w:t>gridview row of</w:t>
      </w:r>
      <w:r w:rsidR="00722D58">
        <w:rPr>
          <w:color w:val="000000" w:themeColor="text1"/>
        </w:rPr>
        <w:t>Stock transfer</w:t>
      </w:r>
      <w:r w:rsidR="00DD66E6">
        <w:rPr>
          <w:color w:val="000000" w:themeColor="text1"/>
        </w:rPr>
        <w:t xml:space="preserve"> list</w:t>
      </w:r>
      <w:r w:rsidR="0031028A">
        <w:rPr>
          <w:color w:val="000000" w:themeColor="text1"/>
        </w:rPr>
        <w:t xml:space="preserve"> ” Hyperlink </w:t>
      </w:r>
      <w:r w:rsidR="0031028A">
        <w:rPr>
          <w:color w:val="000000" w:themeColor="text1"/>
        </w:rPr>
        <w:sym w:font="Wingdings" w:char="F0E0"/>
      </w:r>
      <w:r w:rsidR="0031028A">
        <w:rPr>
          <w:color w:val="000000" w:themeColor="text1"/>
        </w:rPr>
        <w:t>Open below Screen Shot.</w:t>
      </w:r>
    </w:p>
    <w:p w:rsidR="004748DC" w:rsidRDefault="00DC1137" w:rsidP="005D08A8">
      <w:r>
        <w:rPr>
          <w:noProof/>
          <w:lang w:val="en-IN" w:eastAsia="en-IN"/>
        </w:rPr>
        <w:drawing>
          <wp:inline distT="0" distB="0" distL="0" distR="0">
            <wp:extent cx="5943600" cy="3166639"/>
            <wp:effectExtent l="0" t="0" r="0" b="0"/>
            <wp:docPr id="262" name="Picture 262" descr="C:\Users\Madan\Contacts\Desktop\Capture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dan\Contacts\Desktop\Capture11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8DC" w:rsidRDefault="006F44DA" w:rsidP="004748DC">
      <w:r>
        <w:t xml:space="preserve">                                                                    </w:t>
      </w:r>
      <w:r w:rsidR="002D0EC1">
        <w:t>Screenshot No-14</w:t>
      </w:r>
    </w:p>
    <w:p w:rsidR="004748DC" w:rsidRPr="004748DC" w:rsidRDefault="004748DC" w:rsidP="004748DC">
      <w:pPr>
        <w:tabs>
          <w:tab w:val="left" w:pos="3254"/>
        </w:tabs>
      </w:pPr>
      <w:r>
        <w:t>Business Logic:</w:t>
      </w:r>
    </w:p>
    <w:p w:rsidR="004748DC" w:rsidRDefault="004748DC" w:rsidP="004748DC">
      <w:pPr>
        <w:tabs>
          <w:tab w:val="left" w:pos="3254"/>
        </w:tabs>
        <w:rPr>
          <w:b/>
        </w:rPr>
      </w:pPr>
    </w:p>
    <w:p w:rsidR="004748DC" w:rsidRDefault="004748DC" w:rsidP="004748DC">
      <w:pPr>
        <w:tabs>
          <w:tab w:val="left" w:pos="3254"/>
        </w:tabs>
      </w:pPr>
      <w:r w:rsidRPr="00290206">
        <w:rPr>
          <w:b/>
        </w:rPr>
        <w:t>Controller Name</w:t>
      </w:r>
      <w:r>
        <w:t xml:space="preserve">-&gt; </w:t>
      </w:r>
    </w:p>
    <w:p w:rsidR="004748DC" w:rsidRDefault="004748DC" w:rsidP="004748DC">
      <w:r w:rsidRPr="006E42A9">
        <w:rPr>
          <w:rFonts w:ascii="Consolas" w:hAnsi="Consolas" w:cs="Consolas"/>
          <w:sz w:val="19"/>
          <w:szCs w:val="19"/>
          <w:highlight w:val="white"/>
          <w:lang w:val="en-IN"/>
        </w:rPr>
        <w:t>1)-</w:t>
      </w:r>
      <w:r w:rsidRPr="00E62E6C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="00933E21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MaterialTransferHeader</w:t>
      </w:r>
      <w:r w:rsidR="00933E21" w:rsidRPr="00592029">
        <w:rPr>
          <w:rFonts w:ascii="Consolas" w:hAnsi="Consolas" w:cs="Consolas"/>
          <w:sz w:val="19"/>
          <w:szCs w:val="19"/>
          <w:highlight w:val="white"/>
          <w:lang w:val="en-IN"/>
        </w:rPr>
        <w:t>Controller</w:t>
      </w:r>
      <w:r>
        <w:t>: This controller has four services  for displa</w:t>
      </w:r>
      <w:r w:rsidR="0003630D">
        <w:t>y Material transfer</w:t>
      </w:r>
      <w:r>
        <w:t xml:space="preserve"> List</w:t>
      </w:r>
    </w:p>
    <w:p w:rsidR="004748DC" w:rsidRPr="006E42A9" w:rsidRDefault="004748DC" w:rsidP="004748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 w:rsidRPr="006E42A9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a)  IStockHeaderService</w:t>
      </w:r>
    </w:p>
    <w:p w:rsidR="004748DC" w:rsidRPr="000A20B1" w:rsidRDefault="004748DC" w:rsidP="004748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b)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IActivityLogService</w:t>
      </w:r>
    </w:p>
    <w:p w:rsidR="004748DC" w:rsidRPr="006E42A9" w:rsidRDefault="004748DC" w:rsidP="004748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 w:rsidRPr="006E42A9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c)  </w:t>
      </w:r>
      <w:r w:rsidRPr="006E42A9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4748DC" w:rsidRDefault="004748DC" w:rsidP="004748DC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 w:rsidRPr="006E42A9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d)   </w:t>
      </w:r>
      <w:r w:rsidRPr="006E42A9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4748DC" w:rsidRDefault="004748DC" w:rsidP="004748DC"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2)- </w:t>
      </w:r>
      <w:r w:rsidR="005D1C22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MaterialTransferLineController</w:t>
      </w:r>
      <w:r w:rsidR="005E4EC7">
        <w:t>: This controller has three</w:t>
      </w:r>
      <w:r>
        <w:t xml:space="preserve"> services  for displa</w:t>
      </w:r>
      <w:r w:rsidR="00231075">
        <w:t>y Material transfer</w:t>
      </w:r>
      <w:r>
        <w:t xml:space="preserve"> List</w:t>
      </w:r>
    </w:p>
    <w:p w:rsidR="004748DC" w:rsidRPr="00624247" w:rsidRDefault="004748DC" w:rsidP="004748DC">
      <w:pPr>
        <w:pStyle w:val="ListParagraph"/>
        <w:autoSpaceDE w:val="0"/>
        <w:autoSpaceDN w:val="0"/>
        <w:adjustRightInd w:val="0"/>
        <w:spacing w:after="0" w:line="240" w:lineRule="auto"/>
        <w:ind w:left="405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a)  IStockLineService</w:t>
      </w:r>
    </w:p>
    <w:p w:rsidR="004748DC" w:rsidRPr="000A20B1" w:rsidRDefault="004748DC" w:rsidP="004748DC">
      <w:pPr>
        <w:autoSpaceDE w:val="0"/>
        <w:autoSpaceDN w:val="0"/>
        <w:adjustRightInd w:val="0"/>
        <w:spacing w:after="0" w:line="240" w:lineRule="auto"/>
        <w:ind w:left="45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  b)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4748DC" w:rsidRPr="00624247" w:rsidRDefault="004748DC" w:rsidP="004748DC">
      <w:pPr>
        <w:pStyle w:val="ListParagraph"/>
        <w:autoSpaceDE w:val="0"/>
        <w:autoSpaceDN w:val="0"/>
        <w:adjustRightInd w:val="0"/>
        <w:spacing w:after="0" w:line="240" w:lineRule="auto"/>
        <w:ind w:left="405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c)</w:t>
      </w:r>
      <w:r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4748DC" w:rsidRDefault="004748DC" w:rsidP="004748DC">
      <w:pPr>
        <w:rPr>
          <w:sz w:val="24"/>
        </w:rPr>
      </w:pPr>
    </w:p>
    <w:p w:rsidR="00B739F7" w:rsidRDefault="00B739F7" w:rsidP="00B739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sz w:val="24"/>
        </w:rPr>
        <w:t>Action Method</w:t>
      </w:r>
      <w:r>
        <w:t>: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4F81BD"/>
          <w:sz w:val="19"/>
          <w:szCs w:val="19"/>
          <w:lang w:val="en-IN"/>
        </w:rPr>
        <w:t>Detail (for header)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and </w:t>
      </w:r>
      <w:r>
        <w:rPr>
          <w:rFonts w:ascii="Consolas" w:hAnsi="Consolas" w:cs="Consolas"/>
          <w:color w:val="4F81BD"/>
          <w:sz w:val="19"/>
          <w:szCs w:val="19"/>
          <w:lang w:val="en-IN"/>
        </w:rPr>
        <w:t>Index (for Line ) on Edit event</w:t>
      </w:r>
      <w:r>
        <w:rPr>
          <w:rFonts w:ascii="Consolas" w:hAnsi="Consolas" w:cs="Consolas"/>
          <w:color w:val="000000"/>
          <w:sz w:val="19"/>
          <w:szCs w:val="19"/>
        </w:rPr>
        <w:t xml:space="preserve">: In this Action we get stock transfer and Products use method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</w:t>
      </w:r>
      <w:r>
        <w:rPr>
          <w:rFonts w:ascii="Consolas" w:hAnsi="Consolas" w:cs="Consolas"/>
          <w:color w:val="FF0000"/>
          <w:sz w:val="19"/>
          <w:szCs w:val="19"/>
        </w:rPr>
        <w:t xml:space="preserve"> () and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GetStockLineListForInde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br/>
      </w:r>
    </w:p>
    <w:p w:rsidR="00B739F7" w:rsidRDefault="00B739F7" w:rsidP="00B739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>Entity Framework/Services-&gt;</w:t>
      </w:r>
    </w:p>
    <w:p w:rsidR="00B739F7" w:rsidRDefault="00B739F7" w:rsidP="00B739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lastRenderedPageBreak/>
        <w:t xml:space="preserve">  Services Name: </w:t>
      </w:r>
      <w:r>
        <w:rPr>
          <w:rFonts w:ascii="Consolas" w:hAnsi="Consolas" w:cs="Consolas"/>
          <w:color w:val="4F81BD"/>
          <w:sz w:val="19"/>
          <w:szCs w:val="19"/>
          <w:highlight w:val="white"/>
          <w:lang w:val="en-IN"/>
        </w:rPr>
        <w:t>StockHeaderService</w:t>
      </w:r>
      <w:r>
        <w:rPr>
          <w:rFonts w:ascii="Consolas" w:hAnsi="Consolas" w:cs="Consolas"/>
          <w:color w:val="4F81BD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and </w:t>
      </w:r>
      <w:r>
        <w:rPr>
          <w:rFonts w:ascii="Consolas" w:hAnsi="Consolas" w:cs="Consolas"/>
          <w:color w:val="4F81BD"/>
          <w:sz w:val="19"/>
          <w:szCs w:val="19"/>
          <w:highlight w:val="white"/>
          <w:lang w:val="en-IN"/>
        </w:rPr>
        <w:t>StockLineService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sym w:font="Wingdings" w:char="F0E0"/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In this services we define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GetStockLineListForIndex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() and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GetStockHeader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().</w:t>
      </w:r>
    </w:p>
    <w:p w:rsidR="00B739F7" w:rsidRDefault="00B739F7" w:rsidP="00B739F7">
      <w:pPr>
        <w:rPr>
          <w:rFonts w:ascii="Consolas" w:hAnsi="Consolas" w:cs="Consolas"/>
          <w:szCs w:val="19"/>
        </w:rPr>
      </w:pPr>
      <w:r>
        <w:rPr>
          <w:rFonts w:ascii="Consolas" w:hAnsi="Consolas" w:cs="Consolas"/>
          <w:szCs w:val="19"/>
        </w:rPr>
        <w:t>DataLogic-</w:t>
      </w:r>
    </w:p>
    <w:p w:rsidR="00B739F7" w:rsidRDefault="00B739F7" w:rsidP="00B739F7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Cs w:val="19"/>
        </w:rPr>
        <w:t xml:space="preserve">ModelName-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and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StockLineViewModel</w:t>
      </w:r>
    </w:p>
    <w:p w:rsidR="00466D88" w:rsidRDefault="00466D88" w:rsidP="00466D88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Action Method for heade</w:t>
      </w:r>
      <w:r w:rsidR="00874C6A">
        <w:rPr>
          <w:rFonts w:ascii="Consolas" w:hAnsi="Consolas" w:cs="Consolas"/>
          <w:color w:val="000000"/>
          <w:sz w:val="20"/>
          <w:szCs w:val="20"/>
        </w:rPr>
        <w:t>rs</w:t>
      </w:r>
    </w:p>
    <w:p w:rsidR="00874C6A" w:rsidRPr="00A86C32" w:rsidRDefault="00874C6A" w:rsidP="00466D88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a)     create () create new header row</w:t>
      </w:r>
    </w:p>
    <w:p w:rsidR="00466D88" w:rsidRPr="00A86C32" w:rsidRDefault="001B5EA7" w:rsidP="00466D88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b</w:t>
      </w:r>
      <w:r w:rsidR="00466D88"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="00466D88" w:rsidRPr="00A86C32">
        <w:rPr>
          <w:rFonts w:ascii="Consolas" w:hAnsi="Consolas" w:cs="Consolas"/>
          <w:color w:val="000000"/>
          <w:sz w:val="20"/>
          <w:szCs w:val="20"/>
        </w:rPr>
        <w:tab/>
        <w:t>NextPage () ' For Next page</w:t>
      </w:r>
    </w:p>
    <w:p w:rsidR="00466D88" w:rsidRPr="00A86C32" w:rsidRDefault="001B5EA7" w:rsidP="00466D88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</w:t>
      </w:r>
      <w:r w:rsidR="00466D88"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="00466D88" w:rsidRPr="00A86C32">
        <w:rPr>
          <w:rFonts w:ascii="Consolas" w:hAnsi="Consolas" w:cs="Consolas"/>
          <w:color w:val="000000"/>
          <w:sz w:val="20"/>
          <w:szCs w:val="20"/>
        </w:rPr>
        <w:tab/>
        <w:t>PrevPage ()' For Previous page</w:t>
      </w:r>
    </w:p>
    <w:p w:rsidR="00466D88" w:rsidRPr="00A86C32" w:rsidRDefault="001B5EA7" w:rsidP="00466D88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</w:t>
      </w:r>
      <w:r w:rsidR="00466D88"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="00466D88" w:rsidRPr="00A86C32">
        <w:rPr>
          <w:rFonts w:ascii="Consolas" w:hAnsi="Consolas" w:cs="Consolas"/>
          <w:color w:val="000000"/>
          <w:sz w:val="20"/>
          <w:szCs w:val="20"/>
        </w:rPr>
        <w:tab/>
        <w:t>Report () ' For Report</w:t>
      </w:r>
    </w:p>
    <w:p w:rsidR="00466D88" w:rsidRPr="00A86C32" w:rsidRDefault="001B5EA7" w:rsidP="00466D88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</w:t>
      </w:r>
      <w:r w:rsidR="00466D88"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="00466D88" w:rsidRPr="00A86C32">
        <w:rPr>
          <w:rFonts w:ascii="Consolas" w:hAnsi="Consolas" w:cs="Consolas"/>
          <w:color w:val="000000"/>
          <w:sz w:val="20"/>
          <w:szCs w:val="20"/>
        </w:rPr>
        <w:tab/>
        <w:t>GeneratePrints () ' For Generate print.</w:t>
      </w:r>
    </w:p>
    <w:p w:rsidR="00466D88" w:rsidRPr="00A86C32" w:rsidRDefault="001B5EA7" w:rsidP="00466D88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</w:t>
      </w:r>
      <w:r w:rsidR="00466D88"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="00466D88" w:rsidRPr="00A86C32">
        <w:rPr>
          <w:rFonts w:ascii="Consolas" w:hAnsi="Consolas" w:cs="Consolas"/>
          <w:color w:val="000000"/>
          <w:sz w:val="20"/>
          <w:szCs w:val="20"/>
        </w:rPr>
        <w:tab/>
        <w:t>HeaderPost () ' for save record of header.</w:t>
      </w:r>
    </w:p>
    <w:p w:rsidR="00466D88" w:rsidRPr="00A86C32" w:rsidRDefault="001B5EA7" w:rsidP="00466D88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</w:t>
      </w:r>
      <w:r w:rsidR="00466D88" w:rsidRPr="00A86C32">
        <w:rPr>
          <w:rFonts w:ascii="Consolas" w:hAnsi="Consolas" w:cs="Consolas"/>
          <w:color w:val="000000"/>
          <w:sz w:val="20"/>
          <w:szCs w:val="20"/>
        </w:rPr>
        <w:t>)     Edit () for modify record</w:t>
      </w:r>
    </w:p>
    <w:p w:rsidR="00466D88" w:rsidRPr="00193B85" w:rsidRDefault="001B5EA7" w:rsidP="00193B85">
      <w:pPr>
        <w:spacing w:line="240" w:lineRule="auto"/>
        <w:rPr>
          <w:rFonts w:ascii="Verdana" w:hAnsi="Verdana"/>
          <w:sz w:val="20"/>
          <w:szCs w:val="20"/>
          <w:shd w:val="clear" w:color="auto" w:fill="FFFFFF"/>
        </w:rPr>
      </w:pPr>
      <w:r>
        <w:rPr>
          <w:rFonts w:ascii="Consolas" w:hAnsi="Consolas" w:cs="Consolas"/>
          <w:color w:val="000000"/>
          <w:sz w:val="20"/>
          <w:szCs w:val="20"/>
        </w:rPr>
        <w:t>h</w:t>
      </w:r>
      <w:r w:rsidR="00466D88">
        <w:rPr>
          <w:rFonts w:ascii="Consolas" w:hAnsi="Consolas" w:cs="Consolas"/>
          <w:color w:val="000000"/>
          <w:sz w:val="20"/>
          <w:szCs w:val="20"/>
        </w:rPr>
        <w:t>)     index () for list</w:t>
      </w:r>
    </w:p>
    <w:p w:rsidR="00B739F7" w:rsidRDefault="00B739F7" w:rsidP="00B739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>Dependencies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B739F7" w:rsidRDefault="00B739F7" w:rsidP="00B739F7">
      <w:pPr>
        <w:tabs>
          <w:tab w:val="right" w:pos="21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Times New Roman"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2909570" cy="755650"/>
                <wp:effectExtent l="0" t="0" r="24130" b="25400"/>
                <wp:wrapSquare wrapText="bothSides"/>
                <wp:docPr id="263" name="Text 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570" cy="75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B739F7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 xml:space="preserve">(  </w:t>
                            </w:r>
                            <w:r>
                              <w:rPr>
                                <w:rFonts w:ascii="Consolas" w:hAnsi="Consolas" w:cs="Consolas"/>
                                <w:color w:val="4F81BD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StockHeaderService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  <w:t xml:space="preserve"> &amp; </w:t>
                            </w:r>
                            <w:r>
                              <w:rPr>
                                <w:rFonts w:ascii="Consolas" w:hAnsi="Consolas" w:cs="Consolas"/>
                                <w:color w:val="4F81BD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StockLineService</w:t>
                            </w:r>
                            <w:r>
                              <w:rPr>
                                <w:rFonts w:ascii="Consolas" w:hAnsi="Consolas" w:cs="Consolas"/>
                                <w:color w:val="4F81BD"/>
                                <w:sz w:val="19"/>
                                <w:szCs w:val="19"/>
                                <w:lang w:val="en-IN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:rsidR="00E51287" w:rsidRDefault="00E51287" w:rsidP="00B739F7">
                            <w:pP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B739F7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B739F7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B739F7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B739F7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B739F7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3" o:spid="_x0000_s1071" type="#_x0000_t202" style="position:absolute;margin-left:0;margin-top:.85pt;width:229.1pt;height:59.5pt;z-index:251790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VtSKQIAAFAEAAAOAAAAZHJzL2Uyb0RvYy54bWysVNuO0zAQfUfiHyy/06ShabdR09XSpQhp&#10;uUi7fIDjOI2F4zG226R8/Y6dtlQLvCDyYHk84+OZc2ayuh06RQ7COgm6pNNJSonQHGqpdyX99rR9&#10;c0OJ80zXTIEWJT0KR2/Xr1+telOIDFpQtbAEQbQrelPS1ntTJInjreiYm4ARGp0N2I55NO0uqS3r&#10;Eb1TSZam86QHWxsLXDiHp/ejk64jftMI7r80jROeqJJibj6uNq5VWJP1ihU7y0wr+SkN9g9ZdExq&#10;fPQCdc88I3srf4PqJLfgoPETDl0CTSO5iDVgNdP0RTWPLTMi1oLkOHOhyf0/WP758NUSWZc0m7+l&#10;RLMORXoSgyfvYCDhDBnqjSsw8NFgqB/QgUrHap15AP7dEQ2blumduLMW+lawGjOchpvJ1dURxwWQ&#10;qv8ENT7E9h4i0NDYLtCHhBBER6WOF3VCMhwPs2W6zBfo4uhb5Pk8j/IlrDjfNtb5DwI6EjYltah+&#10;RGeHB+dDNqw4h4THHChZb6VS0bC7aqMsOTDslG38YgEvwpQmfUmXeZaPBPwVIo3fnyA66bHllexK&#10;enMJYkWg7b2uY0N6JtW4x5SVPvEYqBtJ9EM1RNFm+VmfCuojMmthbHEcSdy0YH9S0mN7l9T92DMr&#10;KFEfNaqznM5mYR6iMcsXGRr22lNde5jmCFVST8m43fg4Q4E4DXeoYiMjwUHuMZNTzti2kffTiIW5&#10;uLZj1K8fwfoZAAD//wMAUEsDBBQABgAIAAAAIQB6K8MG3AAAAAYBAAAPAAAAZHJzL2Rvd25yZXYu&#10;eG1sTI/BTsMwEETvSPyDtUhcEHUIpQkhToWQQHCDguDqxtskwl4H203D37Oc4Dg7q5k39Xp2VkwY&#10;4uBJwcUiA4HUejNQp+Dt9f68BBGTJqOtJ1TwjRHWzfFRrSvjD/SC0yZ1gkMoVlpBn9JYSRnbHp2O&#10;Cz8isbfzwenEMnTSBH3gcGdlnmUr6fRA3NDrEe96bD83e6egXD5OH/Hp8vm9Xe3sdTorpoevoNTp&#10;yXx7AyLhnP6e4Ref0aFhpq3fk4nCKuAhia8FCDaXV2UOYss6zwqQTS3/4zc/AAAA//8DAFBLAQIt&#10;ABQABgAIAAAAIQC2gziS/gAAAOEBAAATAAAAAAAAAAAAAAAAAAAAAABbQ29udGVudF9UeXBlc10u&#10;eG1sUEsBAi0AFAAGAAgAAAAhADj9If/WAAAAlAEAAAsAAAAAAAAAAAAAAAAALwEAAF9yZWxzLy5y&#10;ZWxzUEsBAi0AFAAGAAgAAAAhAHYBW1IpAgAAUAQAAA4AAAAAAAAAAAAAAAAALgIAAGRycy9lMm9E&#10;b2MueG1sUEsBAi0AFAAGAAgAAAAhAHorwwbcAAAABgEAAA8AAAAAAAAAAAAAAAAAgwQAAGRycy9k&#10;b3ducmV2LnhtbFBLBQYAAAAABAAEAPMAAACMBQAAAAA=&#10;">
                <v:textbox>
                  <w:txbxContent>
                    <w:p w:rsidR="00E51287" w:rsidRDefault="00E51287" w:rsidP="00B739F7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Data Access Layer</w:t>
                      </w:r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br/>
                        <w:t xml:space="preserve"> </w:t>
                      </w:r>
                      <w:proofErr w:type="gramStart"/>
                      <w:r>
                        <w:rPr>
                          <w:b/>
                          <w:color w:val="000000"/>
                        </w:rPr>
                        <w:t xml:space="preserve">(  </w:t>
                      </w:r>
                      <w:r>
                        <w:rPr>
                          <w:rFonts w:ascii="Consolas" w:hAnsi="Consolas" w:cs="Consolas"/>
                          <w:color w:val="4F81BD"/>
                          <w:sz w:val="19"/>
                          <w:szCs w:val="19"/>
                          <w:highlight w:val="white"/>
                          <w:lang w:val="en-IN"/>
                        </w:rPr>
                        <w:t>StockHeaderService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  <w:t xml:space="preserve"> &amp; </w:t>
                      </w:r>
                      <w:r>
                        <w:rPr>
                          <w:rFonts w:ascii="Consolas" w:hAnsi="Consolas" w:cs="Consolas"/>
                          <w:color w:val="4F81BD"/>
                          <w:sz w:val="19"/>
                          <w:szCs w:val="19"/>
                          <w:highlight w:val="white"/>
                          <w:lang w:val="en-IN"/>
                        </w:rPr>
                        <w:t>StockLineService</w:t>
                      </w:r>
                      <w:r>
                        <w:rPr>
                          <w:rFonts w:ascii="Consolas" w:hAnsi="Consolas" w:cs="Consolas"/>
                          <w:color w:val="4F81BD"/>
                          <w:sz w:val="19"/>
                          <w:szCs w:val="19"/>
                          <w:lang w:val="en-IN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:rsidR="00E51287" w:rsidRDefault="00E51287" w:rsidP="00B739F7">
                      <w:pPr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B739F7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B739F7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B739F7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B739F7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B739F7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B739F7" w:rsidRDefault="00B739F7" w:rsidP="00B739F7">
      <w:pPr>
        <w:rPr>
          <w:rFonts w:ascii="Consolas" w:hAnsi="Consolas" w:cs="Consolas"/>
          <w:b/>
          <w:color w:val="000000"/>
          <w:sz w:val="19"/>
          <w:szCs w:val="19"/>
        </w:rPr>
      </w:pPr>
    </w:p>
    <w:p w:rsidR="00B739F7" w:rsidRDefault="00B739F7" w:rsidP="00B739F7">
      <w:pPr>
        <w:rPr>
          <w:rFonts w:ascii="Consolas" w:hAnsi="Consolas" w:cs="Consolas"/>
          <w:b/>
          <w:color w:val="000000"/>
          <w:sz w:val="19"/>
          <w:szCs w:val="19"/>
        </w:rPr>
      </w:pPr>
    </w:p>
    <w:p w:rsidR="00B739F7" w:rsidRDefault="00B739F7" w:rsidP="00B739F7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2620010</wp:posOffset>
                </wp:positionH>
                <wp:positionV relativeFrom="paragraph">
                  <wp:posOffset>60325</wp:posOffset>
                </wp:positionV>
                <wp:extent cx="694055" cy="703580"/>
                <wp:effectExtent l="19050" t="19050" r="29845" b="20320"/>
                <wp:wrapNone/>
                <wp:docPr id="264" name="Up Arrow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4055" cy="703580"/>
                        </a:xfrm>
                        <a:prstGeom prst="up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264" o:spid="_x0000_s1026" type="#_x0000_t68" style="position:absolute;margin-left:206.3pt;margin-top:4.75pt;width:54.65pt;height:55.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9NOewIAABkFAAAOAAAAZHJzL2Uyb0RvYy54bWysVN1P2zAQf5+0/8Hy+0japVAiUtRRdZpU&#10;ARIgnq+O00RzbO/sNmV//c5OCuXjCS0Pkc/3/bvf+eJy3yq2k+gaows+Okk5k1qYstGbgj/cL79N&#10;OXMedAnKaFnwJ+n45ezrl4vO5nJsaqNKiYyCaJd3tuC19zZPEidq2YI7MVZqUlYGW/Ak4iYpETqK&#10;3qpknKanSWewtGiEdI5uF72Sz2L8qpLC31SVk56pglNtPv4x/tfhn8wuIN8g2LoRQxnwiSpaaDQl&#10;fQ61AA9si827UG0j0DhT+RNh2sRUVSNk7IG6GaVvurmrwcrYC4Hj7DNM7v+FFde7W2RNWfDxacaZ&#10;hpaG9GDZHNF0LNwRQp11ORne2VsMPTq7MuK3I0XyShMEN9jsK2yDLXXI9hHup2e45d4zQZen51k6&#10;mXAmSHWWfp9M4zgSyA/OFp3/KU3LwqHgWxurijjDbuV8qADyg1UszaimXDZKRQE36yuFbAc0/Gw5&#10;Hf1YhG7IxR2bKc06an+SpUQQAUTCSoGnY2sJFqc3nIHaELuFx5j7lbf7IElMXkMp+9STlL5D5t78&#10;fRWhiwW4uneJKQYXpUM8Gck8NP2CdDitTflEQ0TTs9tZsWwo2gqcvwUkOlNftKL+hn6VMtSsGU6c&#10;1Qb/fnQf7IllpOWso/UgIP5sASVn6pcm/p2PsizsUxSyydmYBDzWrI81etteGRrCiB4DK+Ix2Ht1&#10;OFZo2kfa5HnISirQgnL3kA/Cle/Xlt4CIefzaEY7ZMGv9J0VIXjAKeB4v38EtANrPNHt2hxWCfI3&#10;zOltg6c28603VRNp9YLrwHLavzi04a0IC34sR6uXF232DwAA//8DAFBLAwQUAAYACAAAACEARYwZ&#10;At0AAAAJAQAADwAAAGRycy9kb3ducmV2LnhtbEyPwU7DMBBE70j8g7VI3KidQEOaxqmgEgeOLUhc&#10;ndi1I+x1ZLttytdjTvS4mqeZt+1mdpacVIijRw7FggFROHg5oubw+fH2UAOJSaAU1qPicFERNt3t&#10;TSsa6c+4U6d90iSXYGwEB5PS1FAaB6OciAs/KczZwQcnUj6DpjKIcy53lpaMVdSJEfOCEZPaGjV8&#10;74+Ow9Y87+okvup+CK/VO/5oe2Ga8/u7+WUNJKk5/cPwp5/VoctOvT+ijMRyeCrKKqMcVksgOV+W&#10;xQpIn8GSPQLtWnr9QfcLAAD//wMAUEsBAi0AFAAGAAgAAAAhALaDOJL+AAAA4QEAABMAAAAAAAAA&#10;AAAAAAAAAAAAAFtDb250ZW50X1R5cGVzXS54bWxQSwECLQAUAAYACAAAACEAOP0h/9YAAACUAQAA&#10;CwAAAAAAAAAAAAAAAAAvAQAAX3JlbHMvLnJlbHNQSwECLQAUAAYACAAAACEAgG/TTnsCAAAZBQAA&#10;DgAAAAAAAAAAAAAAAAAuAgAAZHJzL2Uyb0RvYy54bWxQSwECLQAUAAYACAAAACEARYwZAt0AAAAJ&#10;AQAADwAAAAAAAAAAAAAAAADVBAAAZHJzL2Rvd25yZXYueG1sUEsFBgAAAAAEAAQA8wAAAN8FAAAA&#10;AA==&#10;" adj="10654" fillcolor="#4f81bd" strokecolor="#385d8a" strokeweight="2pt">
                <v:path arrowok="t"/>
              </v:shape>
            </w:pict>
          </mc:Fallback>
        </mc:AlternateContent>
      </w:r>
    </w:p>
    <w:p w:rsidR="00B739F7" w:rsidRDefault="00B739F7" w:rsidP="00B739F7">
      <w:pPr>
        <w:ind w:left="360"/>
        <w:rPr>
          <w:rFonts w:ascii="Calibri" w:hAnsi="Calibri" w:cs="Times New Roman"/>
        </w:rPr>
      </w:pPr>
      <w:r>
        <w:t xml:space="preserve">        </w:t>
      </w:r>
    </w:p>
    <w:p w:rsidR="00B739F7" w:rsidRDefault="00B739F7" w:rsidP="00B739F7">
      <w:pPr>
        <w:ind w:left="360"/>
      </w:pPr>
    </w:p>
    <w:p w:rsidR="00B739F7" w:rsidRDefault="00B739F7" w:rsidP="00B739F7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>
                <wp:simplePos x="0" y="0"/>
                <wp:positionH relativeFrom="column">
                  <wp:posOffset>1477010</wp:posOffset>
                </wp:positionH>
                <wp:positionV relativeFrom="paragraph">
                  <wp:posOffset>34925</wp:posOffset>
                </wp:positionV>
                <wp:extent cx="2997200" cy="966470"/>
                <wp:effectExtent l="0" t="0" r="12700" b="24130"/>
                <wp:wrapSquare wrapText="bothSides"/>
                <wp:docPr id="265" name="Text 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0" cy="966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B739F7">
                            <w:pPr>
                              <w:jc w:val="center"/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Business Logic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MaterialTransferHeaderController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  <w:t xml:space="preserve"> &amp;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MaterialTransferLineController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  <w:t xml:space="preserve"> </w:t>
                            </w:r>
                          </w:p>
                          <w:p w:rsidR="00E51287" w:rsidRDefault="00E51287" w:rsidP="00B739F7">
                            <w:pPr>
                              <w:jc w:val="center"/>
                              <w:rPr>
                                <w:rFonts w:ascii="Calibri" w:hAnsi="Calibri" w:cs="Times New Roman"/>
                              </w:rPr>
                            </w:pPr>
                            <w:r>
                              <w:t>Controller)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5" o:spid="_x0000_s1072" type="#_x0000_t202" style="position:absolute;margin-left:116.3pt;margin-top:2.75pt;width:236pt;height:76.1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Yq4KAIAAFAEAAAOAAAAZHJzL2Uyb0RvYy54bWysVNuO2jAQfa/Uf7D8XgII2CUirLZsqSpt&#10;L9JuP2DiOMSq43FtQ0K/vmMHKNq2L1XzYNme8ZmZc2ayuutbzQ7SeYWm4JPRmDNpBFbK7Ar+9Xn7&#10;5pYzH8BUoNHIgh+l53fr169Wnc3lFBvUlXSMQIzPO1vwJgSbZ5kXjWzBj9BKQ8YaXQuBjm6XVQ46&#10;Qm91Nh2PF1mHrrIOhfSebh8GI18n/LqWInyuay8D0wWn3EJaXVrLuGbrFeQ7B7ZR4pQG/EMWLShD&#10;QS9QDxCA7Z36DapVwqHHOowEthnWtRIy1UDVTMYvqnlqwMpUC5Hj7YUm//9gxafDF8dUVfDpYs6Z&#10;gZZEepZ9YG+xZ/GOGOqsz8nxyZJr6MlASqdqvX1E8c0zg5sGzE7eO4ddI6GiDCfxZXb1dMDxEaTs&#10;PmJFgWAfMAH1tWsjfUQII3RS6nhRJyYj6HK6XN6Q5JwJsi0Xi9lNki+D/PzaOh/eS2xZ3BTckfoJ&#10;HQ6PPsRsID+7xGAetaq2Sut0cLtyox07AHXKNn2pgBdu2rCOos+n84GAv0KM0/cniFYFanmt2oLf&#10;Xpwgj7S9M1VqyABKD3tKWZsTj5G6gcTQl30SbbY461NidSRmHQ4tTiNJmwbdD846au+C++97cJIz&#10;/cGQOsvJbBbnIR1mcyKWM3dtKa8tYARBFTxwNmw3Ic1QJM7gPalYq0RwlHvI5JQztW3i/TRicS6u&#10;z8nr149g/RMAAP//AwBQSwMEFAAGAAgAAAAhANY2fNLeAAAACQEAAA8AAABkcnMvZG93bnJldi54&#10;bWxMj8FOwzAQRO9I/IO1SFwQdUibpIQ4FUICwQ0Kgqsbb5OIeB1sNw1/z3KC42ieZt9Wm9kOYkIf&#10;ekcKrhYJCKTGmZ5aBW+v95drECFqMnpwhAq+McCmPj2pdGnckV5w2sZW8AiFUivoYhxLKUPTodVh&#10;4UYk7vbOWx05+lYar488bgeZJkkure6JL3R6xLsOm8/twSpYrx6nj/C0fH5v8v1wHS+K6eHLK3V+&#10;Nt/egIg4xz8YfvVZHWp22rkDmSAGBekyzRlVkGUguC+SFecdg1lRgKwr+f+D+gcAAP//AwBQSwEC&#10;LQAUAAYACAAAACEAtoM4kv4AAADhAQAAEwAAAAAAAAAAAAAAAAAAAAAAW0NvbnRlbnRfVHlwZXNd&#10;LnhtbFBLAQItABQABgAIAAAAIQA4/SH/1gAAAJQBAAALAAAAAAAAAAAAAAAAAC8BAABfcmVscy8u&#10;cmVsc1BLAQItABQABgAIAAAAIQBTsYq4KAIAAFAEAAAOAAAAAAAAAAAAAAAAAC4CAABkcnMvZTJv&#10;RG9jLnhtbFBLAQItABQABgAIAAAAIQDWNnzS3gAAAAkBAAAPAAAAAAAAAAAAAAAAAIIEAABkcnMv&#10;ZG93bnJldi54bWxQSwUGAAAAAAQABADzAAAAjQUAAAAA&#10;">
                <v:textbox>
                  <w:txbxContent>
                    <w:p w:rsidR="00E51287" w:rsidRDefault="00E51287" w:rsidP="00B739F7">
                      <w:pPr>
                        <w:jc w:val="center"/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Business Logic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  <w:r>
                        <w:t>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MaterialTransferHeaderController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  <w:t xml:space="preserve"> &amp;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MaterialTransferLineController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  <w:t xml:space="preserve"> </w:t>
                      </w:r>
                    </w:p>
                    <w:p w:rsidR="00E51287" w:rsidRDefault="00E51287" w:rsidP="00B739F7">
                      <w:pPr>
                        <w:jc w:val="center"/>
                        <w:rPr>
                          <w:rFonts w:ascii="Calibri" w:hAnsi="Calibri" w:cs="Times New Roman"/>
                        </w:rPr>
                      </w:pPr>
                      <w:r>
                        <w:t>Controller)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739F7" w:rsidRDefault="00B739F7" w:rsidP="00B739F7">
      <w:r>
        <w:t xml:space="preserve">        </w:t>
      </w:r>
    </w:p>
    <w:p w:rsidR="00B739F7" w:rsidRDefault="00B739F7" w:rsidP="00B739F7"/>
    <w:p w:rsidR="00B739F7" w:rsidRDefault="00B739F7" w:rsidP="00B739F7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margin">
                  <wp:posOffset>2628900</wp:posOffset>
                </wp:positionH>
                <wp:positionV relativeFrom="paragraph">
                  <wp:posOffset>145415</wp:posOffset>
                </wp:positionV>
                <wp:extent cx="694055" cy="668020"/>
                <wp:effectExtent l="19050" t="19050" r="29845" b="17780"/>
                <wp:wrapNone/>
                <wp:docPr id="266" name="Up Arrow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4055" cy="668020"/>
                        </a:xfrm>
                        <a:prstGeom prst="up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66" o:spid="_x0000_s1026" type="#_x0000_t68" style="position:absolute;margin-left:207pt;margin-top:11.45pt;width:54.65pt;height:52.6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zDVewIAABkFAAAOAAAAZHJzL2Uyb0RvYy54bWysVEtv2zAMvg/YfxB0X+0ESdYadYqsQYYB&#10;QVegLXpmZDk2JomapMTpfv0o2WnTx2mYD4Yovj9+1OXVQSu2l863aEo+Oss5k0Zg1ZptyR/uV1/O&#10;OfMBTAUKjSz5k/T8av7502VnCznGBlUlHaMgxhedLXkTgi2yzItGavBnaKUhZY1OQyDRbbPKQUfR&#10;tcrGeT7LOnSVdSik93S77JV8nuLXtRThZ117GZgqOdUW0t+l/yb+s/klFFsHtmnFUAb8QxUaWkNJ&#10;n0MtIQDbufZdKN0Khx7rcCZQZ1jXrZCpB+pmlL/p5q4BK1MvBI63zzD5/xdW3OxvHWurko9nM84M&#10;aBrSg2UL57Bj8Y4Q6qwvyPDO3rrYo7drFL88KbJXmij4weZQOx1tqUN2SHA/PcMtD4EJupxdTPLp&#10;lDNBqtnsPB+ncWRQHJ2t8+G7RM3ioeQ7m6pKOMN+7UOsAIqjVSoNVVutWqWS4Laba+XYHmj4k9X5&#10;6NsydkMu/tRMGdZR+9NJTgQRQCSsFQQ6akuweLPlDNSW2C2CS7lfefsPkqTkDVSyTz3N6Ttm7s3f&#10;VxG7WIJvepeUYnBRJsaTicxD0y9Ix9MGqycaosOe3d6KVUvR1uDDLTiiM/VFKxp+0q9WSM3icOKs&#10;Qffno/toTywjLWcdrQcB8XsHTnKmfhji38VoMon7lITJ9CvNjrlTzeZUY3b6GmkII3oMrEjHaB/U&#10;8Vg71I+0yYuYlVRgBOXuIR+E69CvLb0FQi4WyYx2yEJYmzsrYvCIU8Tx/vAIzg6sCUS3GzyuEhRv&#10;mNPbRk+Di13Auk20esF1YDntXxra8FbEBT+Vk9XLizb/CwAA//8DAFBLAwQUAAYACAAAACEAcUAT&#10;2t8AAAAKAQAADwAAAGRycy9kb3ducmV2LnhtbEyPy07DMBBF90j8gzVI7KjzAkKIU1EEm3ZFS9Wt&#10;Gw9xRGxHsdu4f8+wguVoju49t15GM7AzTr53VkC6SIChbZ3qbSfgc/d+VwLzQVolB2dRwAU9LJvr&#10;q1pWys32A8/b0DEKsb6SAnQIY8W5bzUa6RduREu/LzcZGeicOq4mOVO4GXiWJA/cyN5Sg5Yjvmps&#10;v7cnI2CdbxSfD7vV22NxKVd6Hfd+jkLc3sSXZ2ABY/iD4Vef1KEhp6M7WeXZIKBIC9oSBGTZEzAC&#10;7rM8B3YkMitT4E3N/09ofgAAAP//AwBQSwECLQAUAAYACAAAACEAtoM4kv4AAADhAQAAEwAAAAAA&#10;AAAAAAAAAAAAAAAAW0NvbnRlbnRfVHlwZXNdLnhtbFBLAQItABQABgAIAAAAIQA4/SH/1gAAAJQB&#10;AAALAAAAAAAAAAAAAAAAAC8BAABfcmVscy8ucmVsc1BLAQItABQABgAIAAAAIQDh9zDVewIAABkF&#10;AAAOAAAAAAAAAAAAAAAAAC4CAABkcnMvZTJvRG9jLnhtbFBLAQItABQABgAIAAAAIQBxQBPa3wAA&#10;AAoBAAAPAAAAAAAAAAAAAAAAANUEAABkcnMvZG93bnJldi54bWxQSwUGAAAAAAQABADzAAAA4QUA&#10;AAAA&#10;" adj="10800" fillcolor="#4f81bd" strokecolor="#385d8a" strokeweight="2pt">
                <v:path arrowok="t"/>
                <w10:wrap anchorx="margin"/>
              </v:shape>
            </w:pict>
          </mc:Fallback>
        </mc:AlternateContent>
      </w:r>
    </w:p>
    <w:p w:rsidR="00B739F7" w:rsidRDefault="00B739F7" w:rsidP="00B739F7">
      <w:pPr>
        <w:rPr>
          <w:rFonts w:ascii="Consolas" w:hAnsi="Consolas" w:cs="Consolas"/>
          <w:color w:val="000000"/>
          <w:sz w:val="19"/>
          <w:szCs w:val="19"/>
        </w:rPr>
      </w:pPr>
    </w:p>
    <w:p w:rsidR="00B739F7" w:rsidRDefault="00B739F7" w:rsidP="00B739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Times New Roman"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>
                <wp:simplePos x="0" y="0"/>
                <wp:positionH relativeFrom="column">
                  <wp:posOffset>1556385</wp:posOffset>
                </wp:positionH>
                <wp:positionV relativeFrom="paragraph">
                  <wp:posOffset>333375</wp:posOffset>
                </wp:positionV>
                <wp:extent cx="2860675" cy="670560"/>
                <wp:effectExtent l="0" t="0" r="15875" b="15240"/>
                <wp:wrapSquare wrapText="bothSides"/>
                <wp:docPr id="267" name="Text Box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0675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B739F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E51287" w:rsidRDefault="00E51287" w:rsidP="00B739F7">
                            <w:pPr>
                              <w:jc w:val="center"/>
                            </w:pPr>
                            <w:r>
                              <w:t>(Detail. cstml &amp; Index.cshtml)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7" o:spid="_x0000_s1073" type="#_x0000_t202" style="position:absolute;margin-left:122.55pt;margin-top:26.25pt;width:225.25pt;height:52.8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sqVKAIAAFAEAAAOAAAAZHJzL2Uyb0RvYy54bWysVNuO2yAQfa/Uf0C8N3as3NaKs9pmm6rS&#10;9iLt9gMwxjEqMBRI7PTrO+BsGm3bl6p+QAwzHGbOmfH6dtCKHIXzEkxFp5OcEmE4NNLsK/r1afdm&#10;RYkPzDRMgREVPQlPbzevX617W4oCOlCNcARBjC97W9EuBFtmmeed0MxPwAqDzhacZgFNt88ax3pE&#10;1yor8nyR9eAa64AL7/H0fnTSTcJvW8HD57b1IhBVUcwtpNWltY5rtlmzcu+Y7SQ/p8H+IQvNpMFH&#10;L1D3LDBycPI3KC25Aw9tmHDQGbSt5CLVgNVM8xfVPHbMilQLkuPthSb//2D5p+MXR2RT0WKxpMQw&#10;jSI9iSGQtzCQeIYM9daXGPhoMTQM6EClU7XePgD/5omBbcfMXtw5B30nWIMZTuPN7OrqiOMjSN1/&#10;hAYfYocACWhonY70ISEE0VGp00WdmAzHw2K1yBfLOSUcfYtlPl8k+TJWPt+2zof3AjSJm4o6VD+h&#10;s+ODDzEbVj6HxMc8KNnspFLJcPt6qxw5MuyUXfpSAS/ClCF9RW/mxXwk4K8Qefr+BKFlwJZXUld0&#10;dQliZaTtnWlSQwYm1bjHlJU58xipG0kMQz0k0WYXfWpoTsisg7HFcSRx04H7QUmP7V1R//3AnKBE&#10;fTCozs10NovzkIzZfFmg4a499bWHGY5QFQ2UjNttSDMUiTNwhyq2MhEc5R4zOeeMbZt4P49YnItr&#10;O0X9+hFsfgIAAP//AwBQSwMEFAAGAAgAAAAhAMexVDTgAAAACgEAAA8AAABkcnMvZG93bnJldi54&#10;bWxMj8FOwzAQRO9I/IO1SFwQdRLqkIY4FUICwQ3aCq5usk0i7HWw3TT8PeYEx9U8zbyt1rPRbELn&#10;B0sS0kUCDKmx7UCdhN328boA5oOiVmlLKOEbPazr87NKla090RtOm9CxWEK+VBL6EMaSc9/0aJRf&#10;2BEpZgfrjArxdB1vnTrFcqN5liQ5N2qguNCrER96bD43RyOhWD5PH/7l5vW9yQ96Fa5up6cvJ+Xl&#10;xXx/ByzgHP5g+NWP6lBHp709UuuZlpAtRRpRCSITwCKQr0QObB9JUaTA64r/f6H+AQAA//8DAFBL&#10;AQItABQABgAIAAAAIQC2gziS/gAAAOEBAAATAAAAAAAAAAAAAAAAAAAAAABbQ29udGVudF9UeXBl&#10;c10ueG1sUEsBAi0AFAAGAAgAAAAhADj9If/WAAAAlAEAAAsAAAAAAAAAAAAAAAAALwEAAF9yZWxz&#10;Ly5yZWxzUEsBAi0AFAAGAAgAAAAhAC/OypUoAgAAUAQAAA4AAAAAAAAAAAAAAAAALgIAAGRycy9l&#10;Mm9Eb2MueG1sUEsBAi0AFAAGAAgAAAAhAMexVDTgAAAACgEAAA8AAAAAAAAAAAAAAAAAggQAAGRy&#10;cy9kb3ducmV2LnhtbFBLBQYAAAAABAAEAPMAAACPBQAAAAA=&#10;">
                <v:textbox>
                  <w:txbxContent>
                    <w:p w:rsidR="00E51287" w:rsidRDefault="00E51287" w:rsidP="00B739F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E51287" w:rsidRDefault="00E51287" w:rsidP="00B739F7">
                      <w:pPr>
                        <w:jc w:val="center"/>
                      </w:pPr>
                      <w:r>
                        <w:t>(Detail. cstml &amp; Index.cshtml)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739F7" w:rsidRDefault="00B739F7" w:rsidP="00B739F7">
      <w:pPr>
        <w:rPr>
          <w:rFonts w:ascii="Consolas" w:hAnsi="Consolas" w:cs="Consolas"/>
          <w:color w:val="000000"/>
          <w:sz w:val="19"/>
          <w:szCs w:val="19"/>
        </w:rPr>
      </w:pPr>
    </w:p>
    <w:p w:rsidR="00B739F7" w:rsidRDefault="00B739F7" w:rsidP="00B739F7">
      <w:pPr>
        <w:rPr>
          <w:rFonts w:ascii="Consolas" w:hAnsi="Consolas" w:cs="Consolas"/>
          <w:color w:val="000000"/>
          <w:sz w:val="19"/>
          <w:szCs w:val="19"/>
        </w:rPr>
      </w:pPr>
    </w:p>
    <w:p w:rsidR="00B739F7" w:rsidRDefault="00B739F7" w:rsidP="00B739F7">
      <w:pPr>
        <w:rPr>
          <w:rFonts w:ascii="Calibri" w:hAnsi="Calibri" w:cs="Times New Roman"/>
          <w:b/>
        </w:rPr>
      </w:pPr>
    </w:p>
    <w:p w:rsidR="00B739F7" w:rsidRDefault="00B739F7" w:rsidP="00B739F7">
      <w:pPr>
        <w:rPr>
          <w:b/>
        </w:rPr>
      </w:pPr>
    </w:p>
    <w:p w:rsidR="00B739F7" w:rsidRDefault="00B739F7" w:rsidP="00B739F7">
      <w:pPr>
        <w:rPr>
          <w:b/>
        </w:rPr>
      </w:pPr>
      <w:r>
        <w:rPr>
          <w:b/>
        </w:rPr>
        <w:t xml:space="preserve">Work Flow: View </w:t>
      </w:r>
      <w:r>
        <w:rPr>
          <w:b/>
        </w:rPr>
        <w:sym w:font="Wingdings" w:char="F0E0"/>
      </w:r>
      <w:r>
        <w:rPr>
          <w:b/>
        </w:rPr>
        <w:t xml:space="preserve"> Controller </w:t>
      </w:r>
      <w:r>
        <w:rPr>
          <w:b/>
        </w:rPr>
        <w:sym w:font="Wingdings" w:char="F0E0"/>
      </w:r>
      <w:r>
        <w:rPr>
          <w:b/>
        </w:rPr>
        <w:t>Model</w:t>
      </w:r>
    </w:p>
    <w:p w:rsidR="00B739F7" w:rsidRDefault="00B739F7" w:rsidP="00B739F7">
      <w:pPr>
        <w:rPr>
          <w:b/>
        </w:rPr>
      </w:pPr>
      <w:r>
        <w:rPr>
          <w:b/>
        </w:rPr>
        <w:lastRenderedPageBreak/>
        <w:t>View</w:t>
      </w:r>
      <w:r>
        <w:t xml:space="preserve">: Detail. Chtml &amp; index.cshtml -&gt; clearly us can see design of page </w:t>
      </w:r>
    </w:p>
    <w:p w:rsidR="00B739F7" w:rsidRDefault="00B739F7" w:rsidP="00B739F7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t xml:space="preserve"> </w:t>
      </w:r>
      <w:r>
        <w:rPr>
          <w:b/>
        </w:rPr>
        <w:t>Controller</w:t>
      </w:r>
      <w:r>
        <w:t xml:space="preserve">: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MaterialTransferHeaderController</w:t>
      </w:r>
      <w:r>
        <w:t xml:space="preserve">   and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MaterialTransferLineController</w:t>
      </w:r>
    </w:p>
    <w:p w:rsidR="00B739F7" w:rsidRDefault="00B739F7" w:rsidP="00B739F7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t xml:space="preserve">  </w:t>
      </w:r>
      <w:r>
        <w:rPr>
          <w:b/>
        </w:rPr>
        <w:t xml:space="preserve">Model </w:t>
      </w:r>
      <w:r>
        <w:t xml:space="preserve">: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and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StockLineViewModel</w:t>
      </w:r>
    </w:p>
    <w:p w:rsidR="00B739F7" w:rsidRDefault="00B739F7" w:rsidP="00B739F7">
      <w:pPr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b/>
          <w:color w:val="000000"/>
          <w:sz w:val="19"/>
          <w:szCs w:val="19"/>
          <w:lang w:val="en-IN"/>
        </w:rPr>
        <w:t>Code Flow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: HTML/Java Script:</w:t>
      </w:r>
    </w:p>
    <w:p w:rsidR="00B739F7" w:rsidRDefault="00B739F7" w:rsidP="00B739F7">
      <w:pPr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>Page Name: Create.chtml: In this Page,Make a LoadProducts () function for get Stockline. Path: ~store/View/materialTransferHeader.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N"/>
        </w:rPr>
        <w:t xml:space="preserve">Var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link=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N"/>
        </w:rPr>
        <w:t>"/MaterialTransferLine/Index/"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+groupId;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: In This Syntax,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N"/>
        </w:rPr>
        <w:t>MaterialTransferLine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is Controller Name and Index is Action Method of </w:t>
      </w:r>
      <w:r>
        <w:rPr>
          <w:rFonts w:ascii="Consolas" w:hAnsi="Consolas" w:cs="Consolas"/>
          <w:sz w:val="19"/>
          <w:szCs w:val="19"/>
          <w:highlight w:val="white"/>
          <w:lang w:val="en-IN"/>
        </w:rPr>
        <w:t>MaterialTransferLineController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.cs.</w:t>
      </w:r>
    </w:p>
    <w:p w:rsidR="004C4C43" w:rsidRDefault="004C4C43" w:rsidP="004C4C43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Action Method for Line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4C4C43" w:rsidRPr="00A86C32" w:rsidRDefault="004C4C43" w:rsidP="004C4C43">
      <w:pPr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 xml:space="preserve">Action Method:' </w:t>
      </w:r>
    </w:p>
    <w:p w:rsidR="004C4C43" w:rsidRPr="00A86C32" w:rsidRDefault="004C4C43" w:rsidP="004C4C43">
      <w:pPr>
        <w:numPr>
          <w:ilvl w:val="0"/>
          <w:numId w:val="25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 xml:space="preserve"> Create ()</w:t>
      </w:r>
    </w:p>
    <w:p w:rsidR="004C4C43" w:rsidRPr="00A86C32" w:rsidRDefault="004C4C43" w:rsidP="004C4C43">
      <w:pPr>
        <w:numPr>
          <w:ilvl w:val="0"/>
          <w:numId w:val="25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  <w:highlight w:val="white"/>
          <w:lang w:eastAsia="en-IN"/>
        </w:rPr>
        <w:t xml:space="preserve"> ModifyLine</w:t>
      </w:r>
      <w:r w:rsidRPr="00A86C32"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4C4C43" w:rsidRPr="00A86C32" w:rsidRDefault="004C4C43" w:rsidP="004C4C43">
      <w:pPr>
        <w:numPr>
          <w:ilvl w:val="0"/>
          <w:numId w:val="25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  <w:highlight w:val="white"/>
          <w:lang w:eastAsia="en-IN"/>
        </w:rPr>
        <w:t xml:space="preserve"> ModifyLineAfterSubmit</w:t>
      </w:r>
      <w:r w:rsidRPr="00A86C32"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4C4C43" w:rsidRPr="00A86C32" w:rsidRDefault="004C4C43" w:rsidP="004C4C43">
      <w:pPr>
        <w:numPr>
          <w:ilvl w:val="0"/>
          <w:numId w:val="25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  <w:highlight w:val="white"/>
          <w:lang w:eastAsia="en-IN"/>
        </w:rPr>
        <w:t xml:space="preserve"> ModifyLineAfterApprove</w:t>
      </w:r>
      <w:r w:rsidRPr="00A86C32"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4C4C43" w:rsidRDefault="004C4C43" w:rsidP="004C4C43">
      <w:pPr>
        <w:numPr>
          <w:ilvl w:val="0"/>
          <w:numId w:val="25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Delete()</w:t>
      </w:r>
    </w:p>
    <w:p w:rsidR="004C4C43" w:rsidRPr="00A86C32" w:rsidRDefault="004C4C43" w:rsidP="004C4C43">
      <w:pPr>
        <w:pStyle w:val="NoSpacing"/>
        <w:rPr>
          <w:lang w:eastAsia="en-IN"/>
        </w:rPr>
      </w:pPr>
      <w:r>
        <w:rPr>
          <w:lang w:eastAsia="en-IN"/>
        </w:rPr>
        <w:t>Edit () for modified record</w:t>
      </w:r>
    </w:p>
    <w:p w:rsidR="004C4C43" w:rsidRPr="00A86C32" w:rsidRDefault="004C4C43" w:rsidP="004C4C43">
      <w:pPr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For Post  '</w:t>
      </w:r>
    </w:p>
    <w:p w:rsidR="004C4C43" w:rsidRPr="00A86C32" w:rsidRDefault="004C4C43" w:rsidP="004C4C43">
      <w:pPr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a)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 xml:space="preserve">FilterPost ()  </w:t>
      </w:r>
    </w:p>
    <w:p w:rsidR="004C4C43" w:rsidRPr="00A86C32" w:rsidRDefault="004C4C43" w:rsidP="004C4C43">
      <w:pPr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b)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 xml:space="preserve">ResultsPost () </w:t>
      </w:r>
    </w:p>
    <w:p w:rsidR="004C4C43" w:rsidRDefault="004C4C43" w:rsidP="004C4C43">
      <w:pPr>
        <w:rPr>
          <w:rFonts w:ascii="Consolas" w:hAnsi="Consolas" w:cs="Consolas"/>
          <w:color w:val="000000"/>
          <w:sz w:val="19"/>
          <w:szCs w:val="19"/>
          <w:lang w:val="en-IN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c)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 xml:space="preserve">CreatePost ()      </w:t>
      </w:r>
    </w:p>
    <w:p w:rsidR="000D2478" w:rsidRPr="000D2478" w:rsidRDefault="00B739F7" w:rsidP="00B739F7">
      <w:pPr>
        <w:rPr>
          <w:b/>
        </w:rPr>
      </w:pPr>
      <w:r>
        <w:rPr>
          <w:b/>
        </w:rPr>
        <w:t>Database (Table/Stored procedure/View):-</w:t>
      </w:r>
    </w:p>
    <w:p w:rsidR="00C3645D" w:rsidRDefault="00B739F7" w:rsidP="00C3645D">
      <w:pP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</w:pPr>
      <w:r>
        <w:rPr>
          <w:b/>
        </w:rPr>
        <w:t>1)-</w:t>
      </w:r>
      <w:r w:rsidR="00C3645D" w:rsidRPr="00C3645D"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  <w:t xml:space="preserve"> </w:t>
      </w:r>
    </w:p>
    <w:tbl>
      <w:tblPr>
        <w:tblW w:w="8921" w:type="dxa"/>
        <w:tblInd w:w="93" w:type="dxa"/>
        <w:tblLook w:val="04A0" w:firstRow="1" w:lastRow="0" w:firstColumn="1" w:lastColumn="0" w:noHBand="0" w:noVBand="1"/>
      </w:tblPr>
      <w:tblGrid>
        <w:gridCol w:w="2686"/>
        <w:gridCol w:w="1062"/>
        <w:gridCol w:w="2582"/>
        <w:gridCol w:w="2591"/>
      </w:tblGrid>
      <w:tr w:rsidR="00C3645D" w:rsidRPr="000E7F26" w:rsidTr="00A67A85">
        <w:trPr>
          <w:trHeight w:val="300"/>
        </w:trPr>
        <w:tc>
          <w:tcPr>
            <w:tcW w:w="892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C3645D" w:rsidRPr="000E7F26" w:rsidRDefault="00C3645D" w:rsidP="00A67A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Web.StockHeaders</w:t>
            </w:r>
          </w:p>
        </w:tc>
      </w:tr>
      <w:tr w:rsidR="00C3645D" w:rsidRPr="000E7F26" w:rsidTr="00A67A85">
        <w:trPr>
          <w:trHeight w:val="300"/>
        </w:trPr>
        <w:tc>
          <w:tcPr>
            <w:tcW w:w="8921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DocTypeId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DocNo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Web.Divisions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 (FK)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Web.Sites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 (FK)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CurrencyId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Web.Currencies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ID (FK)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Web.People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 (FK)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FromGodownId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Status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Web.CostCenters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 (FK)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MachineId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Web.Machines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MachineId (FK)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GatePassHeaderId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Web.GatePassHeaders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GatePassHeaderId (FK)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Web.LedgerHeaders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LedgerHeaderId (FK)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ContraLedgerAccountId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Web.LedgerAccounts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LedgerAccountId (FK)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LockReason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LedgerAccountId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ReviewCount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C3645D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IsGatePassPrinted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bit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3645D" w:rsidRPr="000E7F26" w:rsidRDefault="00C3645D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B739F7" w:rsidRDefault="00B739F7" w:rsidP="00C3645D">
      <w:pPr>
        <w:rPr>
          <w:rFonts w:ascii="Calibri" w:hAnsi="Calibri"/>
        </w:rPr>
      </w:pPr>
    </w:p>
    <w:p w:rsidR="00FC113D" w:rsidRDefault="00FC113D" w:rsidP="000D2478"/>
    <w:p w:rsidR="00FC113D" w:rsidRDefault="00FC113D" w:rsidP="000D2478"/>
    <w:p w:rsidR="000D2478" w:rsidRDefault="00B739F7" w:rsidP="000D2478">
      <w:pPr>
        <w:rPr>
          <w:b/>
        </w:rPr>
      </w:pPr>
      <w:r>
        <w:t>2)-</w:t>
      </w:r>
      <w:r w:rsidR="000D2478" w:rsidRPr="000D2478">
        <w:rPr>
          <w:b/>
        </w:rPr>
        <w:t xml:space="preserve"> </w:t>
      </w:r>
    </w:p>
    <w:tbl>
      <w:tblPr>
        <w:tblW w:w="10240" w:type="dxa"/>
        <w:tblInd w:w="93" w:type="dxa"/>
        <w:tblLook w:val="04A0" w:firstRow="1" w:lastRow="0" w:firstColumn="1" w:lastColumn="0" w:noHBand="0" w:noVBand="1"/>
      </w:tblPr>
      <w:tblGrid>
        <w:gridCol w:w="4397"/>
        <w:gridCol w:w="1498"/>
        <w:gridCol w:w="2187"/>
        <w:gridCol w:w="2195"/>
      </w:tblGrid>
      <w:tr w:rsidR="000D2478" w:rsidRPr="00C95CD4" w:rsidTr="00A67A85">
        <w:trPr>
          <w:trHeight w:val="300"/>
        </w:trPr>
        <w:tc>
          <w:tcPr>
            <w:tcW w:w="1024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0D2478" w:rsidRPr="00C95CD4" w:rsidRDefault="000D2478" w:rsidP="00A67A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Web.StockLines</w:t>
            </w:r>
          </w:p>
        </w:tc>
      </w:tr>
      <w:tr w:rsidR="000D2478" w:rsidRPr="00C95CD4" w:rsidTr="00A67A85">
        <w:trPr>
          <w:trHeight w:val="300"/>
        </w:trPr>
        <w:tc>
          <w:tcPr>
            <w:tcW w:w="102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StockLineId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Web.StockHeaders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 (FK)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Web.ProductUids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ProductUIDId (FK)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RequisitionLineId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Web.RequisitionLines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RequisitionLineId (FK)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 (FK)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FromProcessId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LotNo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Qty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Web.Dimension1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 (FK)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Dimension2Id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Specification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Rate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Amount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DocProductId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 (FK)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DocDimension1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Web.Dimension1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 (FK)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DocDimension2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FromStockId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 (FK)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 (FK)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StockProcessHeader_StockProcessHeaderId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 (FK)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StockProcessId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Web.StockProcesses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StockProcessId (FK)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Web.CostCenters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 (FK)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DocNature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ReferenceDocLineId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LockReason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FromStockProcessid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Web.StockProcesses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StockProcessId (FK)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Sr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ProductUidLastTransactionDocId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ProductUidLastTransactionDocNo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ProductUidLastTransactionDocTypeId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ProductUidLastTransactionDocDate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smalldatetime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ProductUidLastTransactionPersonId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Web.People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 (FK)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ProductUidCurrentGodownId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ProductUidCurrentProcessId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ProductUidStatus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Weight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Dimension3Id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Web.Dimension3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Dimension3Id (FK)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Dimension4Id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Web.Dimension4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Dimension4Id (FK)</w:t>
            </w:r>
          </w:p>
        </w:tc>
      </w:tr>
      <w:tr w:rsidR="000D2478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StockInId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C95CD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0D2478" w:rsidRDefault="000D2478" w:rsidP="000D2478">
      <w:pPr>
        <w:tabs>
          <w:tab w:val="left" w:pos="8563"/>
        </w:tabs>
        <w:rPr>
          <w:b/>
        </w:rPr>
      </w:pPr>
    </w:p>
    <w:p w:rsidR="000D2478" w:rsidRDefault="000D2478" w:rsidP="000D2478">
      <w:pPr>
        <w:tabs>
          <w:tab w:val="left" w:pos="8563"/>
        </w:tabs>
        <w:rPr>
          <w:b/>
        </w:rPr>
      </w:pPr>
      <w:r>
        <w:rPr>
          <w:b/>
        </w:rPr>
        <w:t>3)-</w:t>
      </w:r>
    </w:p>
    <w:tbl>
      <w:tblPr>
        <w:tblW w:w="10240" w:type="dxa"/>
        <w:tblInd w:w="93" w:type="dxa"/>
        <w:tblLook w:val="04A0" w:firstRow="1" w:lastRow="0" w:firstColumn="1" w:lastColumn="0" w:noHBand="0" w:noVBand="1"/>
      </w:tblPr>
      <w:tblGrid>
        <w:gridCol w:w="2902"/>
        <w:gridCol w:w="1305"/>
        <w:gridCol w:w="3011"/>
        <w:gridCol w:w="3022"/>
      </w:tblGrid>
      <w:tr w:rsidR="000D2478" w:rsidRPr="00455C14" w:rsidTr="00A67A85">
        <w:trPr>
          <w:trHeight w:val="300"/>
        </w:trPr>
        <w:tc>
          <w:tcPr>
            <w:tcW w:w="1024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0D2478" w:rsidRPr="00455C14" w:rsidRDefault="000D2478" w:rsidP="00A67A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Web.Stocks</w:t>
            </w:r>
          </w:p>
        </w:tc>
      </w:tr>
      <w:tr w:rsidR="000D2478" w:rsidRPr="00455C14" w:rsidTr="00A67A85">
        <w:trPr>
          <w:trHeight w:val="300"/>
        </w:trPr>
        <w:tc>
          <w:tcPr>
            <w:tcW w:w="102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StockId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Web.StockHeaders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 (FK)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 (FK)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LotNo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Web.CostCenters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 (FK)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Qty_Iss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Qty_Rec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ExpiryDate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Specification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Web.Dimension1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 (FK)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Dimension2Id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Web.ProductUids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ProductUIDId (FK)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DocLineId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DocQty_Iss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DocQty_Rec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Weight_Iss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Weight_Rec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DeveloperNotes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StockStatus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Dimension3Id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Web.Dimension3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Dimension3Id (FK)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Dimension4Id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Web.Dimension4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Dimension4Id (FK)</w:t>
            </w:r>
          </w:p>
        </w:tc>
      </w:tr>
      <w:tr w:rsidR="000D2478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MfgDate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2478" w:rsidRPr="00455C14" w:rsidRDefault="000D2478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B739F7" w:rsidRDefault="00B739F7" w:rsidP="000D2478">
      <w:pPr>
        <w:rPr>
          <w:sz w:val="24"/>
        </w:rPr>
      </w:pPr>
    </w:p>
    <w:p w:rsidR="0015175D" w:rsidRPr="001408EE" w:rsidRDefault="0015175D" w:rsidP="0015175D">
      <w:pPr>
        <w:rPr>
          <w:sz w:val="44"/>
        </w:rPr>
      </w:pPr>
      <w:r w:rsidRPr="001408EE">
        <w:rPr>
          <w:sz w:val="44"/>
        </w:rPr>
        <w:t xml:space="preserve">Material </w:t>
      </w:r>
      <w:r w:rsidR="004D2826" w:rsidRPr="001408EE">
        <w:rPr>
          <w:sz w:val="44"/>
        </w:rPr>
        <w:t>Exchange</w:t>
      </w:r>
      <w:r w:rsidRPr="001408EE">
        <w:rPr>
          <w:sz w:val="44"/>
        </w:rPr>
        <w:t>:-&gt;</w:t>
      </w:r>
      <w:r w:rsidR="00333C05" w:rsidRPr="001408EE">
        <w:rPr>
          <w:sz w:val="44"/>
        </w:rPr>
        <w:t xml:space="preserve"> </w:t>
      </w:r>
    </w:p>
    <w:p w:rsidR="00A96A3E" w:rsidRPr="001408EE" w:rsidRDefault="00A96A3E" w:rsidP="0015175D">
      <w:pPr>
        <w:rPr>
          <w:sz w:val="40"/>
        </w:rPr>
      </w:pPr>
      <w:r w:rsidRPr="001408EE">
        <w:rPr>
          <w:color w:val="FF0000"/>
          <w:sz w:val="40"/>
        </w:rPr>
        <w:t>NOTE</w:t>
      </w:r>
      <w:r w:rsidRPr="001408EE">
        <w:rPr>
          <w:color w:val="7030A0"/>
          <w:sz w:val="40"/>
        </w:rPr>
        <w:t xml:space="preserve">:-&gt; </w:t>
      </w:r>
      <w:r w:rsidR="00333C05" w:rsidRPr="001408EE">
        <w:rPr>
          <w:color w:val="7030A0"/>
          <w:sz w:val="40"/>
        </w:rPr>
        <w:t xml:space="preserve">in this section -&gt; </w:t>
      </w:r>
      <w:r w:rsidRPr="001408EE">
        <w:rPr>
          <w:color w:val="7030A0"/>
          <w:sz w:val="40"/>
        </w:rPr>
        <w:t>(</w:t>
      </w:r>
      <w:r w:rsidR="00333C05" w:rsidRPr="001408EE">
        <w:rPr>
          <w:color w:val="7030A0"/>
          <w:sz w:val="40"/>
        </w:rPr>
        <w:t xml:space="preserve">Stock Exchange Controller </w:t>
      </w:r>
      <w:r w:rsidR="00D176D0" w:rsidRPr="001408EE">
        <w:rPr>
          <w:color w:val="7030A0"/>
          <w:sz w:val="40"/>
        </w:rPr>
        <w:t>has been used for both HEADER controller &amp; LINE controller</w:t>
      </w:r>
      <w:r w:rsidRPr="001408EE">
        <w:rPr>
          <w:color w:val="7030A0"/>
          <w:sz w:val="40"/>
        </w:rPr>
        <w:t>)</w:t>
      </w:r>
    </w:p>
    <w:p w:rsidR="00A96A3E" w:rsidRPr="00A96A3E" w:rsidRDefault="00A96A3E" w:rsidP="0015175D">
      <w:pPr>
        <w:rPr>
          <w:color w:val="FF0000"/>
          <w:sz w:val="36"/>
        </w:rPr>
      </w:pPr>
    </w:p>
    <w:p w:rsidR="0015175D" w:rsidRPr="0015175D" w:rsidRDefault="0015175D" w:rsidP="0015175D">
      <w:pPr>
        <w:tabs>
          <w:tab w:val="left" w:pos="3905"/>
        </w:tabs>
        <w:rPr>
          <w:color w:val="000000" w:themeColor="text1"/>
        </w:rPr>
      </w:pPr>
      <w:r w:rsidRPr="000A20B1">
        <w:rPr>
          <w:color w:val="000000" w:themeColor="text1"/>
        </w:rPr>
        <w:t>Note: In Screen shot n</w:t>
      </w:r>
      <w:r>
        <w:rPr>
          <w:color w:val="000000" w:themeColor="text1"/>
        </w:rPr>
        <w:t>o. 2, Double Click on “</w:t>
      </w:r>
      <w:r>
        <w:rPr>
          <w:color w:val="000000" w:themeColor="text1"/>
          <w:sz w:val="28"/>
        </w:rPr>
        <w:t>Material Exchange</w:t>
      </w:r>
      <w:r w:rsidRPr="000A20B1">
        <w:rPr>
          <w:color w:val="000000" w:themeColor="text1"/>
        </w:rPr>
        <w:t xml:space="preserve">” Hyperlink </w:t>
      </w:r>
      <w:r w:rsidRPr="000A20B1">
        <w:rPr>
          <w:color w:val="000000" w:themeColor="text1"/>
        </w:rPr>
        <w:sym w:font="Wingdings" w:char="F0E0"/>
      </w:r>
      <w:r w:rsidRPr="000A20B1">
        <w:rPr>
          <w:color w:val="000000" w:themeColor="text1"/>
        </w:rPr>
        <w:t>Open below Screen Shot.</w:t>
      </w:r>
    </w:p>
    <w:p w:rsidR="0015175D" w:rsidRDefault="0015175D" w:rsidP="004748DC"/>
    <w:p w:rsidR="004D2826" w:rsidRDefault="0015175D" w:rsidP="004748DC">
      <w:r>
        <w:rPr>
          <w:noProof/>
          <w:lang w:val="en-IN" w:eastAsia="en-IN"/>
        </w:rPr>
        <w:drawing>
          <wp:inline distT="0" distB="0" distL="0" distR="0">
            <wp:extent cx="5943600" cy="1595488"/>
            <wp:effectExtent l="0" t="0" r="0" b="5080"/>
            <wp:docPr id="268" name="Picture 268" descr="C:\Users\Madan\Contacts\Desktop\Captureexchan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dan\Contacts\Desktop\Captureexchang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5D" w:rsidRDefault="00896827" w:rsidP="004D2826">
      <w:r>
        <w:t xml:space="preserve">                                                               Screen shot No-15</w:t>
      </w:r>
    </w:p>
    <w:p w:rsidR="004D2826" w:rsidRDefault="004D2826" w:rsidP="004D2826"/>
    <w:p w:rsidR="004D2826" w:rsidRDefault="004D2826" w:rsidP="004D2826">
      <w:pPr>
        <w:tabs>
          <w:tab w:val="left" w:pos="3254"/>
        </w:tabs>
      </w:pPr>
      <w:r>
        <w:t>Business Logic:</w:t>
      </w:r>
    </w:p>
    <w:p w:rsidR="004D2826" w:rsidRDefault="004D2826" w:rsidP="004F4D60">
      <w:pPr>
        <w:pStyle w:val="ListParagraph"/>
        <w:numPr>
          <w:ilvl w:val="0"/>
          <w:numId w:val="20"/>
        </w:numPr>
      </w:pPr>
      <w:r w:rsidRPr="004455DB">
        <w:rPr>
          <w:b/>
        </w:rPr>
        <w:t>Controller Name</w:t>
      </w:r>
      <w:r>
        <w:t xml:space="preserve">-&gt; </w:t>
      </w:r>
      <w:r w:rsidR="000E0E4C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StockExchangeController</w:t>
      </w:r>
      <w:r>
        <w:t>: This controller has four serv</w:t>
      </w:r>
      <w:r w:rsidR="00D942C6">
        <w:t>ices  for display Material exchange(document type list)</w:t>
      </w:r>
      <w:r>
        <w:t xml:space="preserve"> List</w:t>
      </w:r>
    </w:p>
    <w:p w:rsidR="00833F1A" w:rsidRPr="00C93697" w:rsidRDefault="00A96A3E" w:rsidP="00C9369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IStockHeaderService</w:t>
      </w:r>
    </w:p>
    <w:p w:rsidR="004D2826" w:rsidRPr="000A20B1" w:rsidRDefault="004D2826" w:rsidP="004D2826">
      <w:pPr>
        <w:autoSpaceDE w:val="0"/>
        <w:autoSpaceDN w:val="0"/>
        <w:adjustRightInd w:val="0"/>
        <w:spacing w:after="0" w:line="240" w:lineRule="auto"/>
        <w:ind w:left="34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b)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IActivityLogService</w:t>
      </w:r>
    </w:p>
    <w:p w:rsidR="004D2826" w:rsidRPr="00624247" w:rsidRDefault="004D2826" w:rsidP="004D2826">
      <w:pPr>
        <w:pStyle w:val="ListParagraph"/>
        <w:autoSpaceDE w:val="0"/>
        <w:autoSpaceDN w:val="0"/>
        <w:adjustRightInd w:val="0"/>
        <w:spacing w:after="0" w:line="240" w:lineRule="auto"/>
        <w:ind w:left="34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c)</w:t>
      </w:r>
      <w:r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4D2826" w:rsidRDefault="004D2826" w:rsidP="004D2826">
      <w:pPr>
        <w:pStyle w:val="ListParagraph"/>
        <w:ind w:left="340"/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d)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4D2826" w:rsidRDefault="004D2826" w:rsidP="004D2826">
      <w:pPr>
        <w:rPr>
          <w:sz w:val="24"/>
        </w:rPr>
      </w:pPr>
    </w:p>
    <w:p w:rsidR="004D2826" w:rsidRDefault="004D2826" w:rsidP="004D2826">
      <w:r w:rsidRPr="00502BD0">
        <w:rPr>
          <w:sz w:val="24"/>
        </w:rPr>
        <w:t>Action Method</w:t>
      </w:r>
      <w:r>
        <w:t>:-</w:t>
      </w:r>
    </w:p>
    <w:p w:rsidR="004D2826" w:rsidRDefault="004D2826" w:rsidP="004D2826">
      <w:pPr>
        <w:rPr>
          <w:rFonts w:ascii="Consolas" w:hAnsi="Consolas" w:cs="Consolas"/>
          <w:color w:val="000000"/>
          <w:sz w:val="19"/>
          <w:szCs w:val="19"/>
        </w:rPr>
      </w:pPr>
      <w:r>
        <w:t>Action Method Name :-&gt;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01613">
        <w:rPr>
          <w:rFonts w:ascii="Consolas" w:hAnsi="Consolas" w:cs="Consolas"/>
          <w:color w:val="00B0F0"/>
          <w:sz w:val="19"/>
          <w:szCs w:val="19"/>
          <w:lang w:val="en-IN"/>
        </w:rPr>
        <w:t>DocumentTypeIndex</w:t>
      </w:r>
      <w:r>
        <w:rPr>
          <w:rFonts w:ascii="Consolas" w:hAnsi="Consolas" w:cs="Consolas"/>
          <w:color w:val="000000"/>
          <w:sz w:val="19"/>
          <w:szCs w:val="19"/>
        </w:rPr>
        <w:t>: In t</w:t>
      </w:r>
      <w:r w:rsidR="008E3E43">
        <w:rPr>
          <w:rFonts w:ascii="Consolas" w:hAnsi="Consolas" w:cs="Consolas"/>
          <w:color w:val="000000"/>
          <w:sz w:val="19"/>
          <w:szCs w:val="19"/>
        </w:rPr>
        <w:t>his Action we get Materialexchange</w:t>
      </w:r>
      <w:r w:rsidR="00E45A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E3E43">
        <w:rPr>
          <w:rFonts w:ascii="Consolas" w:hAnsi="Consolas" w:cs="Consolas"/>
          <w:color w:val="000000"/>
          <w:sz w:val="19"/>
          <w:szCs w:val="19"/>
        </w:rPr>
        <w:t>(document type</w:t>
      </w:r>
      <w:r>
        <w:rPr>
          <w:rFonts w:ascii="Consolas" w:hAnsi="Consolas" w:cs="Consolas"/>
          <w:color w:val="000000"/>
          <w:sz w:val="19"/>
          <w:szCs w:val="19"/>
        </w:rPr>
        <w:t xml:space="preserve"> list</w:t>
      </w:r>
      <w:r w:rsidR="008E3E43"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using</w:t>
      </w:r>
      <w:r w:rsidR="00BA630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07652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GetStockHeaderList</w:t>
      </w:r>
      <w:r w:rsidRPr="0073374C">
        <w:rPr>
          <w:rFonts w:ascii="Consolas" w:hAnsi="Consolas" w:cs="Consolas"/>
          <w:color w:val="FF0000"/>
          <w:sz w:val="19"/>
          <w:szCs w:val="19"/>
        </w:rPr>
        <w:t xml:space="preserve"> ()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method </w:t>
      </w:r>
    </w:p>
    <w:p w:rsidR="004D2826" w:rsidRDefault="004D2826" w:rsidP="004D2826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 xml:space="preserve">Entity Framework/Services-&gt;Services Name: </w:t>
      </w:r>
      <w:r w:rsidRPr="00117F21">
        <w:rPr>
          <w:rFonts w:ascii="Consolas" w:hAnsi="Consolas" w:cs="Consolas"/>
          <w:color w:val="00B0F0"/>
          <w:sz w:val="19"/>
          <w:szCs w:val="19"/>
          <w:highlight w:val="white"/>
          <w:lang w:val="en-IN"/>
        </w:rPr>
        <w:t>StockHeaderService</w:t>
      </w:r>
      <w:r w:rsidRPr="00117F21">
        <w:rPr>
          <w:rFonts w:ascii="Consolas" w:hAnsi="Consolas" w:cs="Consolas"/>
          <w:color w:val="00B0F0"/>
          <w:sz w:val="19"/>
          <w:szCs w:val="19"/>
          <w:lang w:val="en-IN"/>
        </w:rPr>
        <w:t xml:space="preserve"> </w:t>
      </w:r>
      <w:r w:rsidRPr="000C4F61">
        <w:rPr>
          <w:rFonts w:ascii="Consolas" w:hAnsi="Consolas" w:cs="Consolas"/>
          <w:color w:val="2B91AF"/>
          <w:sz w:val="19"/>
          <w:szCs w:val="19"/>
          <w:lang w:val="en-IN"/>
        </w:rPr>
        <w:sym w:font="Wingdings" w:char="F0E0"/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Pr="00117F21">
        <w:rPr>
          <w:rFonts w:ascii="Consolas" w:hAnsi="Consolas" w:cs="Consolas"/>
          <w:color w:val="000000" w:themeColor="text1"/>
          <w:sz w:val="19"/>
          <w:szCs w:val="19"/>
          <w:lang w:val="en-IN"/>
        </w:rPr>
        <w:t xml:space="preserve">In this services we define </w:t>
      </w:r>
      <w:r w:rsidRPr="00A90EA7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GetStockHeaderList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().</w:t>
      </w:r>
    </w:p>
    <w:p w:rsidR="004D2826" w:rsidRPr="003A6493" w:rsidRDefault="004D2826" w:rsidP="004D2826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5D4933">
        <w:rPr>
          <w:rFonts w:ascii="Consolas" w:hAnsi="Consolas" w:cs="Consolas"/>
          <w:szCs w:val="19"/>
        </w:rPr>
        <w:t>DataLogic-</w:t>
      </w:r>
    </w:p>
    <w:p w:rsidR="004D2826" w:rsidRDefault="004D2826" w:rsidP="004D2826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 w:rsidRPr="005D4933">
        <w:rPr>
          <w:rFonts w:ascii="Consolas" w:hAnsi="Consolas" w:cs="Consolas"/>
          <w:color w:val="000000"/>
          <w:szCs w:val="19"/>
        </w:rPr>
        <w:t xml:space="preserve">ModelName-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</w:p>
    <w:p w:rsidR="004D2826" w:rsidRDefault="004D2826" w:rsidP="004D2826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4D2826" w:rsidRDefault="004D2826" w:rsidP="004D2826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4D2826" w:rsidRDefault="004D2826" w:rsidP="004D2826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4D2826" w:rsidRDefault="004D2826" w:rsidP="004D2826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4D2826" w:rsidRPr="00C11C1E" w:rsidRDefault="004D2826" w:rsidP="004D2826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0669C6">
        <w:rPr>
          <w:rFonts w:ascii="Consolas" w:hAnsi="Consolas" w:cs="Consolas"/>
          <w:b/>
          <w:color w:val="000000" w:themeColor="text1"/>
          <w:sz w:val="19"/>
          <w:szCs w:val="19"/>
        </w:rPr>
        <w:t>Dependencies</w:t>
      </w:r>
      <w:r>
        <w:rPr>
          <w:rFonts w:ascii="Consolas" w:hAnsi="Consolas" w:cs="Consolas"/>
          <w:color w:val="000000" w:themeColor="text1"/>
          <w:sz w:val="19"/>
          <w:szCs w:val="19"/>
        </w:rPr>
        <w:t>:</w:t>
      </w:r>
    </w:p>
    <w:p w:rsidR="004D2826" w:rsidRPr="00153720" w:rsidRDefault="004D2826" w:rsidP="004D2826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4D2826" w:rsidRPr="00B444CC" w:rsidRDefault="004D2826" w:rsidP="004D2826">
      <w:pPr>
        <w:rPr>
          <w:rFonts w:ascii="Consolas" w:hAnsi="Consolas" w:cs="Consolas"/>
          <w:b/>
          <w:color w:val="000000" w:themeColor="text1"/>
          <w:sz w:val="19"/>
          <w:szCs w:val="19"/>
        </w:rPr>
      </w:pPr>
      <w:r w:rsidRPr="00EB0FC6">
        <w:rPr>
          <w:rFonts w:ascii="Consolas" w:hAnsi="Consolas" w:cs="Consolas"/>
          <w:b/>
          <w:noProof/>
          <w:color w:val="000000" w:themeColor="text1"/>
          <w:sz w:val="19"/>
          <w:szCs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1BE8E6FF" wp14:editId="50F276FD">
                <wp:simplePos x="0" y="0"/>
                <wp:positionH relativeFrom="margin">
                  <wp:align>center</wp:align>
                </wp:positionH>
                <wp:positionV relativeFrom="paragraph">
                  <wp:posOffset>10551</wp:posOffset>
                </wp:positionV>
                <wp:extent cx="2909668" cy="606425"/>
                <wp:effectExtent l="0" t="0" r="24130" b="22225"/>
                <wp:wrapSquare wrapText="bothSides"/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668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4D282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</w:t>
                            </w:r>
                            <w:r w:rsidRPr="00EB0FC6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StockHeaderService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:rsidR="00E51287" w:rsidRDefault="00E51287" w:rsidP="004D2826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4D282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4D282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4D282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4D282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Pr="00EB0FC6" w:rsidRDefault="00E51287" w:rsidP="004D282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4" type="#_x0000_t202" style="position:absolute;margin-left:0;margin-top:.85pt;width:229.1pt;height:47.75pt;z-index:2517729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dUZJwIAAE4EAAAOAAAAZHJzL2Uyb0RvYy54bWysVNtu2zAMfR+wfxD0vtgxEi8x4hRdugwD&#10;ugvQ7gMUWY6FSaImKbGzrx8lp2l2wR6G+UEgReqQPCS9uhm0IkfhvART0+kkp0QYDo00+5p+edy+&#10;WlDiAzMNU2BETU/C05v1yxer3laigA5UIxxBEOOr3ta0C8FWWeZ5JzTzE7DCoLEFp1lA1e2zxrEe&#10;0bXKijwvsx5cYx1w4T3e3o1Guk74bSt4+NS2XgSiaoq5hXS6dO7ima1XrNo7ZjvJz2mwf8hCM2kw&#10;6AXqjgVGDk7+BqUld+ChDRMOOoO2lVykGrCaaf5LNQ8dsyLVguR4e6HJ/z9Y/vH42RHZ1LQol5QY&#10;prFJj2II5A0MpIj89NZX6PZg0TEMeI19TrV6ew/8qycGNh0ze3HrHPSdYA3mN40vs6unI46PILv+&#10;AzQYhh0CJKChdTqSh3QQRMc+nS69ialwvCyW+bIscZo42sq8nBXzFIJVT6+t8+GdAE2iUFOHvU/o&#10;7HjvQ8yGVU8uMZgHJZutVCopbr/bKEeODOdkm74z+k9uypC+pss5xv47RJ6+P0FoGXDgldQ1XVyc&#10;WBVpe2uaNI6BSTXKmLIyZx4jdSOJYdgNqWWzRYwQSd5Bc0JmHYwDjguJQgfuOyU9DndN/bcDc4IS&#10;9d5gd5bT2SxuQ1Jm89cFKu7asru2MMMRqqaBklHchLRBkQIDt9jFViaCnzM554xDm3g/L1jcims9&#10;eT3/BtY/AAAA//8DAFBLAwQUAAYACAAAACEAbkXJBt0AAAAFAQAADwAAAGRycy9kb3ducmV2Lnht&#10;bEyPwU7DMBBE70j8g7VIXFDrEEqThjgVQgLRG7QIrm6yTSLsdbDdNPw9ywmOOzOaeVuuJ2vEiD70&#10;jhRczxMQSLVremoVvO0eZzmIEDU12jhCBd8YYF2dn5W6aNyJXnHcxlZwCYVCK+hiHAopQ92h1WHu&#10;BiT2Ds5bHfn0rWy8PnG5NTJNkqW0uide6PSADx3Wn9ujVZAvnsePsLl5ea+XB7OKV9n49OWVuryY&#10;7u9ARJziXxh+8RkdKmbauyM1QRgF/EhkNQPB5uI2T0HsFayyFGRVyv/01Q8AAAD//wMAUEsBAi0A&#10;FAAGAAgAAAAhALaDOJL+AAAA4QEAABMAAAAAAAAAAAAAAAAAAAAAAFtDb250ZW50X1R5cGVzXS54&#10;bWxQSwECLQAUAAYACAAAACEAOP0h/9YAAACUAQAACwAAAAAAAAAAAAAAAAAvAQAAX3JlbHMvLnJl&#10;bHNQSwECLQAUAAYACAAAACEAmsnVGScCAABOBAAADgAAAAAAAAAAAAAAAAAuAgAAZHJzL2Uyb0Rv&#10;Yy54bWxQSwECLQAUAAYACAAAACEAbkXJBt0AAAAFAQAADwAAAAAAAAAAAAAAAACBBAAAZHJzL2Rv&#10;d25yZXYueG1sUEsFBgAAAAAEAAQA8wAAAIsFAAAAAA==&#10;">
                <v:textbox>
                  <w:txbxContent>
                    <w:p w:rsidR="00E51287" w:rsidRDefault="00E51287" w:rsidP="004D2826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Access Layer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</w:t>
                      </w:r>
                      <w:r w:rsidRPr="00EB0FC6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IN"/>
                        </w:rPr>
                        <w:t>StockHeaderService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:rsidR="00E51287" w:rsidRDefault="00E51287" w:rsidP="004D2826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4D2826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4D2826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4D2826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4D2826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Pr="00EB0FC6" w:rsidRDefault="00E51287" w:rsidP="004D2826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D2826" w:rsidRDefault="004D2826" w:rsidP="004D2826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4D2826" w:rsidRDefault="004D2826" w:rsidP="004D2826">
      <w:pPr>
        <w:ind w:left="36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0CBA427" wp14:editId="1F651049">
                <wp:simplePos x="0" y="0"/>
                <wp:positionH relativeFrom="column">
                  <wp:posOffset>2620108</wp:posOffset>
                </wp:positionH>
                <wp:positionV relativeFrom="paragraph">
                  <wp:posOffset>144585</wp:posOffset>
                </wp:positionV>
                <wp:extent cx="694592" cy="571304"/>
                <wp:effectExtent l="19050" t="19050" r="10795" b="19685"/>
                <wp:wrapNone/>
                <wp:docPr id="270" name="Up Arrow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592" cy="57130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70" o:spid="_x0000_s1026" type="#_x0000_t68" style="position:absolute;margin-left:206.3pt;margin-top:11.4pt;width:54.7pt;height:4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1ljdQIAAD4FAAAOAAAAZHJzL2Uyb0RvYy54bWysVFFP2zAQfp+0/2D5fSTtWhgVKapATJMQ&#10;VAPEs3FsEsn2eWe3affrd3bSgADtYVoenLPv7ru7z3c+O99Zw7YKQwuu4pOjkjPlJNSte674w/3V&#10;l2+chShcLQw4VfG9Cvx8+fnTWecXagoNmFohIxAXFp2veBOjXxRFkI2yIhyBV46UGtCKSFt8LmoU&#10;HaFbU0zL8rjoAGuPIFUIdHrZK/ky42utZLzVOqjITMUpt5hXzOtTWovlmVg8o/BNK4c0xD9kYUXr&#10;KOgIdSmiYBts30HZViIE0PFIgi1A61aqXANVMynfVHPXCK9yLURO8CNN4f/BypvtGllbV3x6Qvw4&#10;YemSHjxbIULH0hkx1PmwIMM7v8ZhF0hM5e402vSnQtgus7ofWVW7yCQdHp/O5qdTziSp5ieTr+Us&#10;YRYvzh5D/K7AsiRUfONz8Eyn2F6H2FsfrMg15dNnkKW4NyolYdxPpakWijnN3rmL1IVBthV0/0JK&#10;5eKkVzWiVv3xvKRvSGn0yAlmwISsW2NG7AEgdeh77D7XwT65qtyEo3P5t8R659EjRwYXR2fbOsCP&#10;AAxVNUTu7Q8k9dQklp6g3tNNI/QjELy8aonuaxHiWiD1PN0+zXG8pUUb6CoOg8RZA/j7o/NkT61I&#10;Ws46mqGKh18bgYoz88NRk55OZrM0dHkzm59MaYOvNU+vNW5jL4CuaUIvhpdZTPbRHESNYB9p3Fcp&#10;KqmEkxS74jLiYXMR+9mmB0Oq1Sqb0aB5Ea/dnZcJPLGaeul+9yjQDz0XqVlv4DBvYvGm73rb5Olg&#10;tYmg29yUL7wOfNOQ5sYZHpT0CrzeZ6uXZ2/5BwAA//8DAFBLAwQUAAYACAAAACEARVKm690AAAAK&#10;AQAADwAAAGRycy9kb3ducmV2LnhtbEyPTU/DMAyG70j8h8hI3FjSwCZUmk6A4DBujI9z2pi2o3Gq&#10;Jmu7f485wdH2o9fvU2wX34sJx9gFMpCtFAikOriOGgPvb89XtyBisuRsHwgNnDDCtjw/K2zuwkyv&#10;OO1TIziEYm4NtCkNuZSxbtHbuAoDEt++wuht4nFspBvtzOG+l1qpjfS2I/7Q2gEfW6y/90dvoP7c&#10;hV22PhxU9TJ9VNP89HB9UsZcXiz3dyASLukPht/6XB1K7lSFI7koegM3md4wakBrVmBgrTXLVUxm&#10;vJFlIf8rlD8AAAD//wMAUEsBAi0AFAAGAAgAAAAhALaDOJL+AAAA4QEAABMAAAAAAAAAAAAAAAAA&#10;AAAAAFtDb250ZW50X1R5cGVzXS54bWxQSwECLQAUAAYACAAAACEAOP0h/9YAAACUAQAACwAAAAAA&#10;AAAAAAAAAAAvAQAAX3JlbHMvLnJlbHNQSwECLQAUAAYACAAAACEAG+tZY3UCAAA+BQAADgAAAAAA&#10;AAAAAAAAAAAuAgAAZHJzL2Uyb0RvYy54bWxQSwECLQAUAAYACAAAACEARVKm690AAAAKAQAADwAA&#10;AAAAAAAAAAAAAADPBAAAZHJzL2Rvd25yZXYueG1sUEsFBgAAAAAEAAQA8wAAANkFAAAAAA==&#10;" adj="10800" fillcolor="#5b9bd5 [3204]" strokecolor="#1f4d78 [1604]" strokeweight="1pt"/>
            </w:pict>
          </mc:Fallback>
        </mc:AlternateContent>
      </w:r>
      <w:r>
        <w:t xml:space="preserve">        </w:t>
      </w:r>
    </w:p>
    <w:p w:rsidR="004D2826" w:rsidRDefault="004D2826" w:rsidP="004D2826">
      <w:r>
        <w:t xml:space="preserve"> </w:t>
      </w:r>
    </w:p>
    <w:p w:rsidR="004D2826" w:rsidRDefault="004D2826" w:rsidP="004D2826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032E8921" wp14:editId="2B4F7657">
                <wp:simplePos x="0" y="0"/>
                <wp:positionH relativeFrom="column">
                  <wp:posOffset>1477010</wp:posOffset>
                </wp:positionH>
                <wp:positionV relativeFrom="paragraph">
                  <wp:posOffset>170815</wp:posOffset>
                </wp:positionV>
                <wp:extent cx="2997200" cy="835025"/>
                <wp:effectExtent l="0" t="0" r="12700" b="22225"/>
                <wp:wrapSquare wrapText="bothSides"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0" cy="835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567497" w:rsidRDefault="00E51287" w:rsidP="004D2826">
                            <w:pPr>
                              <w:jc w:val="center"/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Business Logic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StockExchange</w:t>
                            </w:r>
                            <w:r>
                              <w:t>Controller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5" type="#_x0000_t202" style="position:absolute;margin-left:116.3pt;margin-top:13.45pt;width:236pt;height:65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SPLJgIAAE4EAAAOAAAAZHJzL2Uyb0RvYy54bWysVNtu2zAMfR+wfxD0vtjxkrUx4hRdugwD&#10;ugvQ7gNoWY6FSaInKbG7ry+lpGl2wR6G+UGQROqQPIf08mo0mu2l8wptxaeTnDNpBTbKbiv+9X7z&#10;6pIzH8A2oNHKij9Iz69WL18sh76UBXaoG+kYgVhfDn3FuxD6Msu86KQBP8FeWjK26AwEOrpt1jgY&#10;CN3orMjzN9mArukdCuk93d4cjHyV8NtWivC5bb0MTFeccgtpdWmt45qtllBuHfSdEsc04B+yMKAs&#10;BT1B3UAAtnPqNyijhEOPbZgINBm2rRIy1UDVTPNfqrnroJepFiLH9yea/P+DFZ/2XxxTTcWLiyln&#10;FgyJdC/HwN7iyIrIz9D7ktzuenIMI12TzqlW39+i+OaZxXUHdiuvncOhk9BQftP4Mjt7esDxEaQe&#10;PmJDYWAXMAGNrTORPKKDETrp9HDSJqYi6LJYLC5IcM4E2S5fz/NinkJA+fS6dz68l2hY3FTckfYJ&#10;Hfa3PsRsoHxyicE8atVslNbp4Lb1Wju2B+qTTfqO6D+5acuGii/mFPvvEHn6/gRhVKCG18pQFScn&#10;KCNt72yT2jGA0oc9paztkcdI3YHEMNZjkmy2iBEiyTU2D8Ssw0OD00DSpkP3g7OBmrvi/vsOnORM&#10;f7CkzmI6m8VpSIfZnIjlzJ1b6nMLWEFQFQ+cHbbrkCYoUmDxmlRsVSL4OZNjztS0iffjgMWpOD8n&#10;r+ffwOoRAAD//wMAUEsDBBQABgAIAAAAIQCx5bAF3wAAAAoBAAAPAAAAZHJzL2Rvd25yZXYueG1s&#10;TI9NT8MwDIbvSPyHyEhcEEvpSteVphNCAsENBoJr1nhtReOUJOvKv8ec4OaPR68fV5vZDmJCH3pH&#10;Cq4WCQikxpmeWgVvr/eXBYgQNRk9OEIF3xhgU5+eVLo07kgvOG1jKziEQqkVdDGOpZSh6dDqsHAj&#10;Eu/2zlsdufWtNF4fOdwOMk2SXFrdE1/o9Ih3HTaf24NVUGSP00d4Wj6/N/l+WMeL1fTw5ZU6P5tv&#10;b0BEnOMfDL/6rA41O+3cgUwQg4J0meaMcpGvQTCwSjIe7Ji8LjKQdSX/v1D/AAAA//8DAFBLAQIt&#10;ABQABgAIAAAAIQC2gziS/gAAAOEBAAATAAAAAAAAAAAAAAAAAAAAAABbQ29udGVudF9UeXBlc10u&#10;eG1sUEsBAi0AFAAGAAgAAAAhADj9If/WAAAAlAEAAAsAAAAAAAAAAAAAAAAALwEAAF9yZWxzLy5y&#10;ZWxzUEsBAi0AFAAGAAgAAAAhABChI8smAgAATgQAAA4AAAAAAAAAAAAAAAAALgIAAGRycy9lMm9E&#10;b2MueG1sUEsBAi0AFAAGAAgAAAAhALHlsAXfAAAACgEAAA8AAAAAAAAAAAAAAAAAgAQAAGRycy9k&#10;b3ducmV2LnhtbFBLBQYAAAAABAAEAPMAAACMBQAAAAA=&#10;">
                <v:textbox>
                  <w:txbxContent>
                    <w:p w:rsidR="00E51287" w:rsidRPr="00567497" w:rsidRDefault="00E51287" w:rsidP="004D2826">
                      <w:pPr>
                        <w:jc w:val="center"/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 xml:space="preserve">Business Logic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  <w:r>
                        <w:t>(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StockExchange</w:t>
                      </w:r>
                      <w:r>
                        <w:t>Controller )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D2826" w:rsidRDefault="004D2826" w:rsidP="004D2826">
      <w:r>
        <w:t xml:space="preserve">        </w:t>
      </w:r>
    </w:p>
    <w:p w:rsidR="004D2826" w:rsidRDefault="004D2826" w:rsidP="004D2826"/>
    <w:p w:rsidR="004D2826" w:rsidRDefault="004D2826" w:rsidP="004D2826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27BC469" wp14:editId="012AA5FC">
                <wp:simplePos x="0" y="0"/>
                <wp:positionH relativeFrom="margin">
                  <wp:posOffset>2628900</wp:posOffset>
                </wp:positionH>
                <wp:positionV relativeFrom="paragraph">
                  <wp:posOffset>149372</wp:posOffset>
                </wp:positionV>
                <wp:extent cx="694055" cy="729615"/>
                <wp:effectExtent l="19050" t="19050" r="29845" b="13335"/>
                <wp:wrapNone/>
                <wp:docPr id="272" name="Up Arrow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72961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72" o:spid="_x0000_s1026" type="#_x0000_t68" style="position:absolute;margin-left:207pt;margin-top:11.75pt;width:54.65pt;height:57.45pt;z-index:2517770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P6zdQIAAD4FAAAOAAAAZHJzL2Uyb0RvYy54bWysVFFP3DAMfp+0/xDlfbRX3cE40UMnENMk&#10;xNAA8RzShFZK4szJXe/26+ekvYIA7WFaH1Intj/bX+ycne+sYVuFoQNX89lRyZlyEprOPdf84f7q&#10;y1fOQhSuEQacqvleBX6++vzprPdLVUELplHICMSFZe9r3sbol0URZKusCEfglSOlBrQi0hafiwZF&#10;T+jWFFVZHhc9YOMRpAqBTi8HJV9lfK2VjD+0DioyU3PKLeYV8/qU1mJ1JpbPKHzbyTEN8Q9ZWNE5&#10;CjpBXYoo2Aa7d1C2kwgBdDySYAvQupMq10DVzMo31dy1wqtcC5ET/ERT+H+w8mZ7i6xral6dVJw5&#10;YemSHjxbI0LP0hkx1PuwJMM7f4vjLpCYyt1ptOlPhbBdZnU/sap2kUk6PD6dl4sFZ5JUJ9Xp8WyR&#10;MIsXZ48hflNgWRJqvvE5eKZTbK9DHKwPVuSa8hkyyFLcG5WSMO6n0lQLxayyd+4idWGQbQXdv5BS&#10;uTgbVK1o1HC8KOkbU5o8coIZMCHrzpgJewRIHfoee8h1tE+uKjfh5Fz+LbHBefLIkcHFydl2DvAj&#10;AENVjZEH+wNJAzWJpSdo9nTTCMMIBC+vOqL7WoR4K5B6nqaD5jj+oEUb6GsOo8RZC/j7o/NkT61I&#10;Ws56mqGah18bgYoz891Rk57O5vM0dHkzX5xUtMHXmqfXGrexF0DXNKMXw8ssJvtoDqJGsI807usU&#10;lVTCSYpdcxnxsLmIw2zTgyHVep3NaNC8iNfuzssEnlhNvXS/exTox56L1Kw3cJg3sXzTd4Nt8nSw&#10;3kTQXW7KF15HvmlIc+OMD0p6BV7vs9XLs7f6AwAA//8DAFBLAwQUAAYACAAAACEA7xD8v94AAAAK&#10;AQAADwAAAGRycy9kb3ducmV2LnhtbEyPQU7DMBBF90jcwRokdtRpkqIS4lS0FSzoisIBpomJA/E4&#10;iqdt4PQMK1iO5un9/8vV5Ht1smPsAhmYzxJQlurQdNQaeHt9vFmCiozUYB/IGviyEVbV5UWJRRPO&#10;9GJPe26VSCgWaMAxD4XWsXbWY5yFwZL83sPokeUcW92MeBa573WaJLfaY0eS4HCwG2frz/3RG0h5&#10;TbvuG/XGPa+3nOKHf7rbGnN9NT3cg2I78R8Mv/WlOlTS6RCO1ETVG8jnuWxhkWULUAIs0iwDdRAy&#10;W+agq1L/n1D9AAAA//8DAFBLAQItABQABgAIAAAAIQC2gziS/gAAAOEBAAATAAAAAAAAAAAAAAAA&#10;AAAAAABbQ29udGVudF9UeXBlc10ueG1sUEsBAi0AFAAGAAgAAAAhADj9If/WAAAAlAEAAAsAAAAA&#10;AAAAAAAAAAAALwEAAF9yZWxzLy5yZWxzUEsBAi0AFAAGAAgAAAAhAPCQ/rN1AgAAPgUAAA4AAAAA&#10;AAAAAAAAAAAALgIAAGRycy9lMm9Eb2MueG1sUEsBAi0AFAAGAAgAAAAhAO8Q/L/eAAAACgEAAA8A&#10;AAAAAAAAAAAAAAAAzwQAAGRycy9kb3ducmV2LnhtbFBLBQYAAAAABAAEAPMAAADaBQAAAAA=&#10;" adj="10274" fillcolor="#5b9bd5 [3204]" strokecolor="#1f4d78 [1604]" strokeweight="1pt">
                <w10:wrap anchorx="margin"/>
              </v:shape>
            </w:pict>
          </mc:Fallback>
        </mc:AlternateContent>
      </w:r>
    </w:p>
    <w:p w:rsidR="004D2826" w:rsidRDefault="004D2826" w:rsidP="004D2826"/>
    <w:p w:rsidR="004D2826" w:rsidRDefault="004D2826" w:rsidP="004D2826">
      <w:r>
        <w:t xml:space="preserve">   </w:t>
      </w:r>
    </w:p>
    <w:p w:rsidR="004D2826" w:rsidRDefault="004D2826" w:rsidP="004D2826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5C2E685C" wp14:editId="7B666F44">
                <wp:simplePos x="0" y="0"/>
                <wp:positionH relativeFrom="column">
                  <wp:posOffset>1555750</wp:posOffset>
                </wp:positionH>
                <wp:positionV relativeFrom="paragraph">
                  <wp:posOffset>21590</wp:posOffset>
                </wp:positionV>
                <wp:extent cx="2918460" cy="676910"/>
                <wp:effectExtent l="0" t="0" r="15240" b="27940"/>
                <wp:wrapSquare wrapText="bothSides"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3B6CAC" w:rsidRDefault="00E51287" w:rsidP="004D2826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E51287" w:rsidRDefault="00E51287" w:rsidP="004D2826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Pr="00FC03A0"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lang w:val="en-IN"/>
                              </w:rPr>
                              <w:t>DocumentTypeIndex</w:t>
                            </w:r>
                            <w:r>
                              <w:t>.chtml)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6" type="#_x0000_t202" style="position:absolute;margin-left:122.5pt;margin-top:1.7pt;width:229.8pt;height:53.3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rWYJwIAAE4EAAAOAAAAZHJzL2Uyb0RvYy54bWysVNuO2yAQfa/Uf0C8N07cXK04q222qSpt&#10;L9JuPwBjHKMCQ4HETr++A85mo237UtUPiGGGw5kzM17f9FqRo3BeginpZDSmRBgOtTT7kn573L1Z&#10;UuIDMzVTYERJT8LTm83rV+vOFiKHFlQtHEEQ44vOlrQNwRZZ5nkrNPMjsMKgswGnWUDT7bPasQ7R&#10;tcry8XiedeBq64AL7/H0bnDSTcJvGsHDl6bxIhBVUuQW0urSWsU126xZsXfMtpKfabB/YKGZNPjo&#10;BeqOBUYOTv4GpSV34KEJIw46g6aRXKQcMJvJ+EU2Dy2zIuWC4nh7kcn/P1j++fjVEVmXNF+8pcQw&#10;jUV6FH0g76AnedSns77AsAeLgaHHY6xzytXbe+DfPTGwbZnZi1vnoGsFq5HfJN7Mrq4OOD6CVN0n&#10;qPEZdgiQgPrG6SgeykEQHet0utQmUuF4mK8my+kcXRx988V8NUnFy1jxdNs6Hz4I0CRuSuqw9gmd&#10;He99iGxY8RQSH/OgZL2TSiXD7autcuTIsE926UsJvAhThnQlXc3y2SDAXyHG6fsThJYBG15JXdLl&#10;JYgVUbb3pk7tGJhUwx4pK3PWMUo3iBj6qk8lmyUJosgV1CdU1sHQ4DiQuGnB/aSkw+Yuqf9xYE5Q&#10;oj4arM5qMp3GaUjGdLbI0XDXnurawwxHqJIGSobtNqQJisIZuMUqNjIJ/MzkzBmbNul+HrA4Fdd2&#10;inr+DWx+AQAA//8DAFBLAwQUAAYACAAAACEA9ogi9N8AAAAJAQAADwAAAGRycy9kb3ducmV2Lnht&#10;bEyPwU7DMBBE70j8g7VIXBC124a0hDgVQgLBDQqCqxtvkwh7HWI3DX/PcoLjaEYzb8rN5J0YcYhd&#10;IA3zmQKBVAfbUaPh7fX+cg0iJkPWuECo4RsjbKrTk9IUNhzpBcdtagSXUCyMhjalvpAy1i16E2eh&#10;R2JvHwZvEsuhkXYwRy73Ti6UyqU3HfFCa3q8a7H+3B68hnX2OH7Ep+Xze53v3XW6WI0PX4PW52fT&#10;7Q2IhFP6C8MvPqNDxUy7cCAbhdOwyK74S9KwzECwv1JZDmLHwblSIKtS/n9Q/QAAAP//AwBQSwEC&#10;LQAUAAYACAAAACEAtoM4kv4AAADhAQAAEwAAAAAAAAAAAAAAAAAAAAAAW0NvbnRlbnRfVHlwZXNd&#10;LnhtbFBLAQItABQABgAIAAAAIQA4/SH/1gAAAJQBAAALAAAAAAAAAAAAAAAAAC8BAABfcmVscy8u&#10;cmVsc1BLAQItABQABgAIAAAAIQCcgrWYJwIAAE4EAAAOAAAAAAAAAAAAAAAAAC4CAABkcnMvZTJv&#10;RG9jLnhtbFBLAQItABQABgAIAAAAIQD2iCL03wAAAAkBAAAPAAAAAAAAAAAAAAAAAIEEAABkcnMv&#10;ZG93bnJldi54bWxQSwUGAAAAAAQABADzAAAAjQUAAAAA&#10;">
                <v:textbox>
                  <w:txbxContent>
                    <w:p w:rsidR="00E51287" w:rsidRPr="003B6CAC" w:rsidRDefault="00E51287" w:rsidP="004D2826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E51287" w:rsidRDefault="00E51287" w:rsidP="004D2826">
                      <w:pPr>
                        <w:jc w:val="center"/>
                      </w:pPr>
                      <w:r>
                        <w:t>(</w:t>
                      </w:r>
                      <w:r w:rsidRPr="00FC03A0"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lang w:val="en-IN"/>
                        </w:rPr>
                        <w:t>DocumentTypeIndex</w:t>
                      </w:r>
                      <w:r>
                        <w:t>.chtml)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D2826" w:rsidRDefault="004D2826" w:rsidP="004D2826">
      <w:pPr>
        <w:rPr>
          <w:rFonts w:ascii="Consolas" w:hAnsi="Consolas" w:cs="Consolas"/>
          <w:color w:val="000000"/>
          <w:sz w:val="19"/>
          <w:szCs w:val="19"/>
        </w:rPr>
      </w:pPr>
    </w:p>
    <w:p w:rsidR="004D2826" w:rsidRDefault="004D2826" w:rsidP="004D2826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4D2826" w:rsidRDefault="004D2826" w:rsidP="004D2826"/>
    <w:p w:rsidR="004D2826" w:rsidRDefault="004D2826" w:rsidP="004D2826">
      <w:pPr>
        <w:rPr>
          <w:b/>
        </w:rPr>
      </w:pPr>
      <w:r>
        <w:rPr>
          <w:b/>
        </w:rPr>
        <w:t xml:space="preserve"> </w:t>
      </w:r>
    </w:p>
    <w:p w:rsidR="004D2826" w:rsidRDefault="004D2826" w:rsidP="004D2826">
      <w:pPr>
        <w:rPr>
          <w:b/>
        </w:rPr>
      </w:pPr>
      <w:r w:rsidRPr="00BE1F59">
        <w:rPr>
          <w:b/>
        </w:rPr>
        <w:t xml:space="preserve">Work Flow: View </w:t>
      </w:r>
      <w:r w:rsidRPr="00BE1F59">
        <w:rPr>
          <w:b/>
        </w:rPr>
        <w:sym w:font="Wingdings" w:char="F0E0"/>
      </w:r>
      <w:r w:rsidRPr="00BE1F59">
        <w:rPr>
          <w:b/>
        </w:rPr>
        <w:t xml:space="preserve"> Controller </w:t>
      </w:r>
      <w:r w:rsidRPr="00BE1F59">
        <w:rPr>
          <w:b/>
        </w:rPr>
        <w:sym w:font="Wingdings" w:char="F0E0"/>
      </w:r>
      <w:r w:rsidRPr="00BE1F59">
        <w:rPr>
          <w:b/>
        </w:rPr>
        <w:t>Model</w:t>
      </w:r>
    </w:p>
    <w:p w:rsidR="004D2826" w:rsidRDefault="004D2826" w:rsidP="004D2826">
      <w:pPr>
        <w:rPr>
          <w:b/>
        </w:rPr>
      </w:pPr>
      <w:r>
        <w:rPr>
          <w:b/>
        </w:rPr>
        <w:t xml:space="preserve"> </w:t>
      </w:r>
      <w:r w:rsidRPr="00BE1F59">
        <w:rPr>
          <w:b/>
        </w:rPr>
        <w:t>View</w:t>
      </w:r>
      <w:r>
        <w:t xml:space="preserve">:  </w:t>
      </w:r>
      <w:r w:rsidRPr="00FD23B0">
        <w:rPr>
          <w:rFonts w:ascii="Consolas" w:hAnsi="Consolas" w:cs="Consolas"/>
          <w:color w:val="5B9BD5" w:themeColor="accent1"/>
          <w:sz w:val="19"/>
          <w:szCs w:val="19"/>
          <w:lang w:val="en-IN"/>
        </w:rPr>
        <w:t>DocumentTypeIndex</w:t>
      </w:r>
      <w:r>
        <w:t xml:space="preserve">.chtml -&gt; clearly us can see design of page </w:t>
      </w:r>
    </w:p>
    <w:p w:rsidR="004D2826" w:rsidRPr="00E84C17" w:rsidRDefault="004D2826" w:rsidP="004D2826">
      <w:pPr>
        <w:rPr>
          <w:b/>
        </w:rPr>
      </w:pPr>
      <w:r>
        <w:t xml:space="preserve"> </w:t>
      </w:r>
      <w:r w:rsidRPr="00BE1F59">
        <w:rPr>
          <w:b/>
        </w:rPr>
        <w:t>Controller</w:t>
      </w:r>
      <w:r w:rsidRPr="00082589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="006B494C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StockExchange</w:t>
      </w:r>
      <w:r>
        <w:t>Controller</w:t>
      </w:r>
    </w:p>
    <w:p w:rsidR="004D2826" w:rsidRDefault="004D2826" w:rsidP="004D2826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t xml:space="preserve">  </w:t>
      </w:r>
      <w:r w:rsidRPr="00BE1F59">
        <w:rPr>
          <w:b/>
        </w:rPr>
        <w:t>Model</w:t>
      </w:r>
      <w:r>
        <w:rPr>
          <w:b/>
        </w:rPr>
        <w:t xml:space="preserve"> </w:t>
      </w:r>
      <w:r>
        <w:t xml:space="preserve">: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</w:p>
    <w:p w:rsidR="00DD66E6" w:rsidRDefault="00DD66E6" w:rsidP="004D2826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DD66E6" w:rsidRDefault="00DD66E6" w:rsidP="00DD66E6">
      <w:pPr>
        <w:rPr>
          <w:color w:val="000000" w:themeColor="text1"/>
        </w:rPr>
      </w:pPr>
      <w:r w:rsidRPr="000A20B1">
        <w:rPr>
          <w:color w:val="000000" w:themeColor="text1"/>
        </w:rPr>
        <w:t>Note: In Scree</w:t>
      </w:r>
      <w:r>
        <w:rPr>
          <w:color w:val="000000" w:themeColor="text1"/>
        </w:rPr>
        <w:t xml:space="preserve">n </w:t>
      </w:r>
      <w:r w:rsidR="00363FF2">
        <w:rPr>
          <w:color w:val="000000" w:themeColor="text1"/>
        </w:rPr>
        <w:t>shot no. 15</w:t>
      </w:r>
      <w:r>
        <w:rPr>
          <w:color w:val="000000" w:themeColor="text1"/>
        </w:rPr>
        <w:t>, DoubleClick on “</w:t>
      </w:r>
      <w:r w:rsidR="00E328B2">
        <w:rPr>
          <w:color w:val="000000" w:themeColor="text1"/>
          <w:sz w:val="32"/>
        </w:rPr>
        <w:t>internal process</w:t>
      </w:r>
      <w:r w:rsidRPr="000A20B1">
        <w:rPr>
          <w:color w:val="000000" w:themeColor="text1"/>
        </w:rPr>
        <w:t xml:space="preserve">” Hyperlink </w:t>
      </w:r>
      <w:r w:rsidRPr="000A20B1">
        <w:rPr>
          <w:color w:val="000000" w:themeColor="text1"/>
        </w:rPr>
        <w:sym w:font="Wingdings" w:char="F0E0"/>
      </w:r>
      <w:r w:rsidRPr="000A20B1">
        <w:rPr>
          <w:color w:val="000000" w:themeColor="text1"/>
        </w:rPr>
        <w:t>Open below Screen Shot.</w:t>
      </w:r>
    </w:p>
    <w:p w:rsidR="00DD66E6" w:rsidRDefault="00DD66E6" w:rsidP="004D2826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D82E38" w:rsidRDefault="00D82E38" w:rsidP="004D2826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A93C32" w:rsidRDefault="00D82E38" w:rsidP="004D2826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203041"/>
            <wp:effectExtent l="0" t="0" r="0" b="0"/>
            <wp:docPr id="275" name="Picture 275" descr="C:\Users\Madan\Contacts\Desktop\Capture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dan\Contacts\Desktop\Capture33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C32" w:rsidRPr="00A93C32" w:rsidRDefault="00A93C32" w:rsidP="00A93C32"/>
    <w:p w:rsidR="00D82E38" w:rsidRDefault="002B6BE2" w:rsidP="00A93C32">
      <w:r>
        <w:t xml:space="preserve">                                                                </w:t>
      </w:r>
      <w:r w:rsidR="00A93C32">
        <w:t>Screenshot No-16</w:t>
      </w:r>
    </w:p>
    <w:p w:rsidR="00294ADA" w:rsidRDefault="00294ADA" w:rsidP="00A93C32"/>
    <w:p w:rsidR="00294ADA" w:rsidRDefault="00294ADA" w:rsidP="00294ADA">
      <w:pPr>
        <w:tabs>
          <w:tab w:val="left" w:pos="3254"/>
        </w:tabs>
      </w:pPr>
      <w:r>
        <w:t>Business Logic:</w:t>
      </w:r>
    </w:p>
    <w:p w:rsidR="00294ADA" w:rsidRDefault="00294ADA" w:rsidP="00294ADA">
      <w:r>
        <w:rPr>
          <w:b/>
        </w:rPr>
        <w:t>1)-</w:t>
      </w:r>
      <w:r w:rsidRPr="00290206">
        <w:rPr>
          <w:b/>
        </w:rPr>
        <w:t>Controller Name</w:t>
      </w:r>
      <w:r>
        <w:t xml:space="preserve">-&gt; </w:t>
      </w:r>
      <w:r w:rsidR="00BA7A11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StockExchangeController</w:t>
      </w:r>
      <w:r>
        <w:t xml:space="preserve">: This controller has four Services  for display         </w:t>
      </w:r>
      <w:r w:rsidR="00327AE1">
        <w:t xml:space="preserve">                  Material exchange</w:t>
      </w:r>
      <w:r>
        <w:t xml:space="preserve"> List</w:t>
      </w:r>
    </w:p>
    <w:p w:rsidR="00294ADA" w:rsidRPr="00624247" w:rsidRDefault="00294ADA" w:rsidP="00294ADA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a)  IStockHeaderService</w:t>
      </w:r>
    </w:p>
    <w:p w:rsidR="00294ADA" w:rsidRPr="000A20B1" w:rsidRDefault="00294ADA" w:rsidP="00294A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b)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IActivityLogService</w:t>
      </w:r>
    </w:p>
    <w:p w:rsidR="00294ADA" w:rsidRPr="00624247" w:rsidRDefault="00294ADA" w:rsidP="00294ADA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c)</w:t>
      </w:r>
      <w:r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294ADA" w:rsidRDefault="00294ADA" w:rsidP="00294ADA">
      <w:pPr>
        <w:pStyle w:val="ListParagraph"/>
        <w:ind w:left="0"/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d)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294ADA" w:rsidRDefault="00294ADA" w:rsidP="00294ADA">
      <w:r>
        <w:rPr>
          <w:sz w:val="24"/>
        </w:rPr>
        <w:t>2)-</w:t>
      </w:r>
      <w:r w:rsidRPr="00502BD0">
        <w:rPr>
          <w:sz w:val="24"/>
        </w:rPr>
        <w:t>Action Method</w:t>
      </w:r>
      <w:r>
        <w:t>:</w:t>
      </w:r>
    </w:p>
    <w:p w:rsidR="00294ADA" w:rsidRDefault="00294ADA" w:rsidP="00294ADA">
      <w:pPr>
        <w:rPr>
          <w:rFonts w:ascii="Consolas" w:hAnsi="Consolas" w:cs="Consolas"/>
          <w:color w:val="000000"/>
          <w:sz w:val="19"/>
          <w:szCs w:val="19"/>
        </w:rPr>
      </w:pPr>
      <w:r>
        <w:t>Action Method Name :-&gt;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01613">
        <w:rPr>
          <w:rFonts w:ascii="Consolas" w:hAnsi="Consolas" w:cs="Consolas"/>
          <w:color w:val="00B0F0"/>
          <w:sz w:val="19"/>
          <w:szCs w:val="19"/>
          <w:lang w:val="en-IN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: In t</w:t>
      </w:r>
      <w:r w:rsidR="00526131">
        <w:rPr>
          <w:rFonts w:ascii="Consolas" w:hAnsi="Consolas" w:cs="Consolas"/>
          <w:color w:val="000000"/>
          <w:sz w:val="19"/>
          <w:szCs w:val="19"/>
        </w:rPr>
        <w:t>his Action we get internalprocesslist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26131">
        <w:rPr>
          <w:rFonts w:ascii="Consolas" w:hAnsi="Consolas" w:cs="Consolas"/>
          <w:color w:val="000000"/>
          <w:sz w:val="19"/>
          <w:szCs w:val="19"/>
        </w:rPr>
        <w:t>(for material</w:t>
      </w:r>
      <w:r w:rsidR="005076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26131">
        <w:rPr>
          <w:rFonts w:ascii="Consolas" w:hAnsi="Consolas" w:cs="Consolas"/>
          <w:color w:val="000000"/>
          <w:sz w:val="19"/>
          <w:szCs w:val="19"/>
        </w:rPr>
        <w:t>list)</w:t>
      </w:r>
      <w:r w:rsidR="00D455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0768C">
        <w:rPr>
          <w:rFonts w:ascii="Consolas" w:hAnsi="Consolas" w:cs="Consolas"/>
          <w:color w:val="000000"/>
          <w:sz w:val="19"/>
          <w:szCs w:val="19"/>
        </w:rPr>
        <w:t xml:space="preserve">using </w:t>
      </w:r>
      <w:r w:rsidRPr="00BF5B8C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GetStockHeaderList</w:t>
      </w:r>
      <w:r w:rsidRPr="00BF5B8C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73374C">
        <w:rPr>
          <w:rFonts w:ascii="Consolas" w:hAnsi="Consolas" w:cs="Consolas"/>
          <w:color w:val="FF0000"/>
          <w:sz w:val="19"/>
          <w:szCs w:val="19"/>
        </w:rPr>
        <w:t>()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method </w:t>
      </w:r>
    </w:p>
    <w:p w:rsidR="00294ADA" w:rsidRPr="00153720" w:rsidRDefault="00294ADA" w:rsidP="00294ADA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>3)-Entity Framework/Services-&gt;</w:t>
      </w:r>
    </w:p>
    <w:p w:rsidR="00294ADA" w:rsidRDefault="00294ADA" w:rsidP="00294AD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 xml:space="preserve">  Services Name: </w:t>
      </w:r>
      <w:r w:rsidRPr="00E84A06">
        <w:rPr>
          <w:rFonts w:ascii="Consolas" w:hAnsi="Consolas" w:cs="Consolas"/>
          <w:color w:val="5B9BD5" w:themeColor="accent1"/>
          <w:sz w:val="19"/>
          <w:szCs w:val="19"/>
          <w:highlight w:val="white"/>
          <w:lang w:val="en-IN"/>
        </w:rPr>
        <w:t>StockHeaderService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Pr="00821A90">
        <w:rPr>
          <w:rFonts w:ascii="Consolas" w:hAnsi="Consolas" w:cs="Consolas"/>
          <w:sz w:val="19"/>
          <w:szCs w:val="19"/>
          <w:lang w:val="en-IN"/>
        </w:rPr>
        <w:sym w:font="Wingdings" w:char="F0E0"/>
      </w:r>
      <w:r w:rsidRPr="00821A90">
        <w:rPr>
          <w:rFonts w:ascii="Consolas" w:hAnsi="Consolas" w:cs="Consolas"/>
          <w:sz w:val="19"/>
          <w:szCs w:val="19"/>
          <w:lang w:val="en-IN"/>
        </w:rPr>
        <w:t xml:space="preserve"> In this services we define </w:t>
      </w:r>
      <w:r w:rsidRPr="00E84A06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GetStockHeaderList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().</w:t>
      </w:r>
    </w:p>
    <w:p w:rsidR="00294ADA" w:rsidRPr="008853A6" w:rsidRDefault="00294ADA" w:rsidP="00294AD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/>
      </w:r>
      <w:r w:rsidRPr="005D4933">
        <w:rPr>
          <w:rFonts w:ascii="Consolas" w:hAnsi="Consolas" w:cs="Consolas"/>
          <w:szCs w:val="19"/>
        </w:rPr>
        <w:t>DataLogic-</w:t>
      </w:r>
    </w:p>
    <w:p w:rsidR="00294ADA" w:rsidRDefault="00294ADA" w:rsidP="00294ADA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 w:rsidRPr="005D4933">
        <w:rPr>
          <w:rFonts w:ascii="Consolas" w:hAnsi="Consolas" w:cs="Consolas"/>
          <w:color w:val="000000"/>
          <w:szCs w:val="19"/>
        </w:rPr>
        <w:t xml:space="preserve">ModelName-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</w:p>
    <w:p w:rsidR="008C42D8" w:rsidRDefault="008C42D8" w:rsidP="008C42D8">
      <w:pPr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t>For wizard</w:t>
      </w:r>
    </w:p>
    <w:p w:rsidR="008C42D8" w:rsidRPr="00F524D3" w:rsidRDefault="008C42D8" w:rsidP="008C42D8">
      <w:pPr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Action Method:</w:t>
      </w:r>
    </w:p>
    <w:p w:rsidR="008C42D8" w:rsidRPr="00F524D3" w:rsidRDefault="008C42D8" w:rsidP="008C42D8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lastRenderedPageBreak/>
        <w:t>A)</w:t>
      </w:r>
      <w:r w:rsidRPr="00F524D3">
        <w:rPr>
          <w:rFonts w:ascii="Consolas" w:hAnsi="Consolas" w:cs="Consolas"/>
          <w:color w:val="000000"/>
          <w:szCs w:val="20"/>
        </w:rPr>
        <w:tab/>
        <w:t>Index_PendingToSubmit () ‘For Pending submit record.</w:t>
      </w:r>
    </w:p>
    <w:p w:rsidR="008C42D8" w:rsidRPr="00F524D3" w:rsidRDefault="008C42D8" w:rsidP="008C42D8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B)</w:t>
      </w:r>
      <w:r w:rsidRPr="00F524D3">
        <w:rPr>
          <w:rFonts w:ascii="Consolas" w:hAnsi="Consolas" w:cs="Consolas"/>
          <w:color w:val="000000"/>
          <w:szCs w:val="20"/>
        </w:rPr>
        <w:tab/>
        <w:t>Index_PendingToReview () ’ For Pending Review Record.</w:t>
      </w:r>
    </w:p>
    <w:p w:rsidR="008C42D8" w:rsidRPr="00F524D3" w:rsidRDefault="008C42D8" w:rsidP="008C42D8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c)    Delete () ‘for delete a row from list</w:t>
      </w:r>
    </w:p>
    <w:p w:rsidR="008C42D8" w:rsidRPr="00F524D3" w:rsidRDefault="008C42D8" w:rsidP="008C42D8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E)</w:t>
      </w:r>
      <w:r w:rsidRPr="00F524D3">
        <w:rPr>
          <w:rFonts w:ascii="Consolas" w:hAnsi="Consolas" w:cs="Consolas"/>
          <w:color w:val="000000"/>
          <w:szCs w:val="20"/>
        </w:rPr>
        <w:tab/>
        <w:t xml:space="preserve">Report </w:t>
      </w:r>
      <w:r>
        <w:rPr>
          <w:rFonts w:ascii="Consolas" w:hAnsi="Consolas" w:cs="Consolas"/>
          <w:color w:val="000000"/>
          <w:szCs w:val="20"/>
        </w:rPr>
        <w:t>() ' For Report</w:t>
      </w:r>
    </w:p>
    <w:p w:rsidR="008C42D8" w:rsidRDefault="008C42D8" w:rsidP="008C42D8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t>h)    Edit () for modify record</w:t>
      </w:r>
    </w:p>
    <w:p w:rsidR="008C42D8" w:rsidRPr="002D2531" w:rsidRDefault="008C42D8" w:rsidP="008C42D8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t>i)    create () ‘create new row header.</w:t>
      </w:r>
    </w:p>
    <w:p w:rsidR="008C42D8" w:rsidRDefault="008C42D8" w:rsidP="00294ADA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294ADA" w:rsidRDefault="00294ADA" w:rsidP="00294ADA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294ADA" w:rsidRPr="00C11C1E" w:rsidRDefault="00294ADA" w:rsidP="00294ADA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0669C6">
        <w:rPr>
          <w:rFonts w:ascii="Consolas" w:hAnsi="Consolas" w:cs="Consolas"/>
          <w:b/>
          <w:color w:val="000000" w:themeColor="text1"/>
          <w:sz w:val="19"/>
          <w:szCs w:val="19"/>
        </w:rPr>
        <w:t>Dependencies</w:t>
      </w:r>
      <w:r>
        <w:rPr>
          <w:rFonts w:ascii="Consolas" w:hAnsi="Consolas" w:cs="Consolas"/>
          <w:color w:val="000000" w:themeColor="text1"/>
          <w:sz w:val="19"/>
          <w:szCs w:val="19"/>
        </w:rPr>
        <w:t>:</w:t>
      </w:r>
    </w:p>
    <w:p w:rsidR="00294ADA" w:rsidRPr="00153720" w:rsidRDefault="00294ADA" w:rsidP="00294ADA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294ADA" w:rsidRPr="00B444CC" w:rsidRDefault="00294ADA" w:rsidP="00294ADA">
      <w:pPr>
        <w:rPr>
          <w:rFonts w:ascii="Consolas" w:hAnsi="Consolas" w:cs="Consolas"/>
          <w:b/>
          <w:color w:val="000000" w:themeColor="text1"/>
          <w:sz w:val="19"/>
          <w:szCs w:val="19"/>
        </w:rPr>
      </w:pPr>
      <w:r w:rsidRPr="00EB0FC6">
        <w:rPr>
          <w:rFonts w:ascii="Consolas" w:hAnsi="Consolas" w:cs="Consolas"/>
          <w:b/>
          <w:noProof/>
          <w:color w:val="000000" w:themeColor="text1"/>
          <w:sz w:val="19"/>
          <w:szCs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30EC4BDC" wp14:editId="7426FBB4">
                <wp:simplePos x="0" y="0"/>
                <wp:positionH relativeFrom="margin">
                  <wp:align>center</wp:align>
                </wp:positionH>
                <wp:positionV relativeFrom="paragraph">
                  <wp:posOffset>10551</wp:posOffset>
                </wp:positionV>
                <wp:extent cx="2909668" cy="606425"/>
                <wp:effectExtent l="0" t="0" r="24130" b="22225"/>
                <wp:wrapSquare wrapText="bothSides"/>
                <wp:docPr id="2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668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294AD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</w:t>
                            </w:r>
                            <w:r w:rsidRPr="00EB0FC6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592029"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StockHeaderService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:rsidR="00E51287" w:rsidRDefault="00E51287" w:rsidP="00294ADA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294AD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294AD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294AD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294AD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Pr="00EB0FC6" w:rsidRDefault="00E51287" w:rsidP="00294AD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7" type="#_x0000_t202" style="position:absolute;margin-left:0;margin-top:.85pt;width:229.1pt;height:47.75pt;z-index:251780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birJgIAAE4EAAAOAAAAZHJzL2Uyb0RvYy54bWysVM1u2zAMvg/YOwi6L3aMxG2MOEWXLsOA&#10;rhvQ7gEUWY6FSaImKbGzpx8lp2n2gx2G+SCQIvWR/Eh6eTNoRQ7CeQmmptNJTokwHBppdjX98rR5&#10;c02JD8w0TIERNT0KT29Wr18te1uJAjpQjXAEQYyvelvTLgRbZZnnndDMT8AKg8YWnGYBVbfLGsd6&#10;RNcqK/K8zHpwjXXAhfd4ezca6Srht63g4VPbehGIqinmFtLp0rmNZ7ZasmrnmO0kP6XB/iELzaTB&#10;oGeoOxYY2Tv5G5SW3IGHNkw46AzaVnKRasBqpvkv1Tx2zIpUC5Lj7Zkm//9g+cPhsyOyqWlxVVJi&#10;mMYmPYkhkLcwkCLy01tfodujRccw4DX2OdXq7T3wr54YWHfM7MStc9B3gjWY3zS+zC6ejjg+gmz7&#10;j9BgGLYPkICG1ulIHtJBEB37dDz3JqbC8bJY5IuyxGniaCvzclbMUwhWPb+2zof3AjSJQk0d9j6h&#10;s8O9DzEbVj27xGAelGw2UqmkuN12rRw5MJyTTfpO6D+5KUP6mi7mGPvvEHn6/gShZcCBV1LX9Prs&#10;xKpI2zvTpHEMTKpRxpSVOfEYqRtJDMN2SC2bJ5YjyVtojsisg3HAcSFR6MB9p6TH4a6p/7ZnTlCi&#10;PhjszmI6m8VtSMpsflWg4i4t20sLMxyhahooGcV1SBsUKTBwi11sZSL4JZNTzji0iffTgsWtuNST&#10;18tvYPUDAAD//wMAUEsDBBQABgAIAAAAIQBuRckG3QAAAAUBAAAPAAAAZHJzL2Rvd25yZXYueG1s&#10;TI/BTsMwEETvSPyDtUhcUOsQSpOGOBVCAtEbtAiubrJNIux1sN00/D3LCY47M5p5W64na8SIPvSO&#10;FFzPExBItWt6ahW87R5nOYgQNTXaOEIF3xhgXZ2flbpo3IlecdzGVnAJhUIr6GIcCilD3aHVYe4G&#10;JPYOzlsd+fStbLw+cbk1Mk2SpbS6J17o9IAPHdaf26NVkC+ex4+wuXl5r5cHs4pX2fj05ZW6vJju&#10;70BEnOJfGH7xGR0qZtq7IzVBGAX8SGQ1A8Hm4jZPQewVrLIUZFXK//TVDwAAAP//AwBQSwECLQAU&#10;AAYACAAAACEAtoM4kv4AAADhAQAAEwAAAAAAAAAAAAAAAAAAAAAAW0NvbnRlbnRfVHlwZXNdLnht&#10;bFBLAQItABQABgAIAAAAIQA4/SH/1gAAAJQBAAALAAAAAAAAAAAAAAAAAC8BAABfcmVscy8ucmVs&#10;c1BLAQItABQABgAIAAAAIQDsgbirJgIAAE4EAAAOAAAAAAAAAAAAAAAAAC4CAABkcnMvZTJvRG9j&#10;LnhtbFBLAQItABQABgAIAAAAIQBuRckG3QAAAAUBAAAPAAAAAAAAAAAAAAAAAIAEAABkcnMvZG93&#10;bnJldi54bWxQSwUGAAAAAAQABADzAAAAigUAAAAA&#10;">
                <v:textbox>
                  <w:txbxContent>
                    <w:p w:rsidR="00E51287" w:rsidRDefault="00E51287" w:rsidP="00294AD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Access Layer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</w:t>
                      </w:r>
                      <w:r w:rsidRPr="00EB0FC6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592029"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highlight w:val="white"/>
                          <w:lang w:val="en-IN"/>
                        </w:rPr>
                        <w:t>StockHeaderService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:rsidR="00E51287" w:rsidRDefault="00E51287" w:rsidP="00294ADA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294AD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294AD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294AD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294AD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Pr="00EB0FC6" w:rsidRDefault="00E51287" w:rsidP="00294AD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94ADA" w:rsidRDefault="00294ADA" w:rsidP="00294ADA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294ADA" w:rsidRDefault="00294ADA" w:rsidP="00294ADA">
      <w:pPr>
        <w:ind w:left="36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6931EDB" wp14:editId="251371C8">
                <wp:simplePos x="0" y="0"/>
                <wp:positionH relativeFrom="column">
                  <wp:posOffset>2620108</wp:posOffset>
                </wp:positionH>
                <wp:positionV relativeFrom="paragraph">
                  <wp:posOffset>144585</wp:posOffset>
                </wp:positionV>
                <wp:extent cx="694592" cy="571304"/>
                <wp:effectExtent l="19050" t="19050" r="10795" b="19685"/>
                <wp:wrapNone/>
                <wp:docPr id="277" name="Up Arrow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592" cy="57130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77" o:spid="_x0000_s1026" type="#_x0000_t68" style="position:absolute;margin-left:206.3pt;margin-top:11.4pt;width:54.7pt;height:45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qJXdgIAAD4FAAAOAAAAZHJzL2Uyb0RvYy54bWysVFFP2zAQfp+0/2D5fSTtWjoqUlSBmCYh&#10;QAPEs3FsEsn2eWe3affrd3bSgADtYVoenLPv7ru7z3c+PdtZw7YKQwuu4pOjkjPlJNSte674w/3l&#10;l2+chShcLQw4VfG9Cvxs9fnTaeeXagoNmFohIxAXlp2veBOjXxZFkI2yIhyBV46UGtCKSFt8LmoU&#10;HaFbU0zL8rjoAGuPIFUIdHrRK/kq42utZLzROqjITMUpt5hXzOtTWovVqVg+o/BNK4c0xD9kYUXr&#10;KOgIdSGiYBts30HZViIE0PFIgi1A61aqXANVMynfVHPXCK9yLURO8CNN4f/ByuvtLbK2rvh0seDM&#10;CUuX9ODZGhE6ls6Ioc6HJRne+VscdoHEVO5Oo01/KoTtMqv7kVW1i0zS4fHJbH4y5UySar6YfC1n&#10;CbN4cfYY4ncFliWh4hufg2c6xfYqxN76YEWuKZ8+gyzFvVEpCeN+Kk21UMxp9s5dpM4Nsq2g+xdS&#10;KhcnvaoRteqP5yV9Q0qjR04wAyZk3RozYg8AqUPfY/e5DvbJVeUmHJ3LvyXWO48eOTK4ODrb1gF+&#10;BGCoqiFyb38gqacmsfQE9Z5uGqEfgeDlZUt0X4kQbwVSz9N00BzHG1q0ga7iMEicNYC/PzpP9tSK&#10;pOWsoxmqePi1Eag4Mz8cNenJZDZLQ5c3s/liSht8rXl6rXEbew50TRN6MbzMYrKP5iBqBPtI475O&#10;UUklnKTYFZcRD5vz2M82PRhSrdfZjAbNi3jl7rxM4InV1Ev3u0eBfui5SM16DYd5E8s3fdfbJk8H&#10;600E3eamfOF14JuGNDfO8KCkV+D1Plu9PHurPwAAAP//AwBQSwMEFAAGAAgAAAAhAEVSpuvdAAAA&#10;CgEAAA8AAABkcnMvZG93bnJldi54bWxMj01PwzAMhu9I/IfISNxY0sAmVJpOgOAwboyPc9qYtqNx&#10;qiZru3+POcHR9qPX71NsF9+LCcfYBTKQrRQIpDq4jhoD72/PV7cgYrLkbB8IDZwwwrY8Pyts7sJM&#10;rzjtUyM4hGJuDbQpDbmUsW7R27gKAxLfvsLobeJxbKQb7czhvpdaqY30tiP+0NoBH1usv/dHb6D+&#10;3IVdtj4cVPUyfVTT/PRwfVLGXF4s93cgEi7pD4bf+lwdSu5UhSO5KHoDN5neMGpAa1ZgYK01y1VM&#10;ZryRZSH/K5Q/AAAA//8DAFBLAQItABQABgAIAAAAIQC2gziS/gAAAOEBAAATAAAAAAAAAAAAAAAA&#10;AAAAAABbQ29udGVudF9UeXBlc10ueG1sUEsBAi0AFAAGAAgAAAAhADj9If/WAAAAlAEAAAsAAAAA&#10;AAAAAAAAAAAALwEAAF9yZWxzLy5yZWxzUEsBAi0AFAAGAAgAAAAhACDKold2AgAAPgUAAA4AAAAA&#10;AAAAAAAAAAAALgIAAGRycy9lMm9Eb2MueG1sUEsBAi0AFAAGAAgAAAAhAEVSpuvdAAAACgEAAA8A&#10;AAAAAAAAAAAAAAAA0AQAAGRycy9kb3ducmV2LnhtbFBLBQYAAAAABAAEAPMAAADaBQAAAAA=&#10;" adj="10800" fillcolor="#5b9bd5 [3204]" strokecolor="#1f4d78 [1604]" strokeweight="1pt"/>
            </w:pict>
          </mc:Fallback>
        </mc:AlternateContent>
      </w:r>
      <w:r>
        <w:t xml:space="preserve">        </w:t>
      </w:r>
    </w:p>
    <w:p w:rsidR="00294ADA" w:rsidRDefault="00294ADA" w:rsidP="00294ADA">
      <w:r>
        <w:t xml:space="preserve"> </w:t>
      </w:r>
    </w:p>
    <w:p w:rsidR="00294ADA" w:rsidRDefault="00294ADA" w:rsidP="00294ADA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7600BE4D" wp14:editId="1591761A">
                <wp:simplePos x="0" y="0"/>
                <wp:positionH relativeFrom="column">
                  <wp:posOffset>1477010</wp:posOffset>
                </wp:positionH>
                <wp:positionV relativeFrom="paragraph">
                  <wp:posOffset>170815</wp:posOffset>
                </wp:positionV>
                <wp:extent cx="2997200" cy="835025"/>
                <wp:effectExtent l="0" t="0" r="12700" b="22225"/>
                <wp:wrapSquare wrapText="bothSides"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0" cy="835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294ADA">
                            <w:pPr>
                              <w:jc w:val="center"/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Business Logic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StockExchangeController</w:t>
                            </w:r>
                            <w:r w:rsidRPr="005834FE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IN"/>
                              </w:rPr>
                              <w:t>)</w:t>
                            </w:r>
                          </w:p>
                          <w:p w:rsidR="00E51287" w:rsidRDefault="00E51287" w:rsidP="00294A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8" type="#_x0000_t202" style="position:absolute;margin-left:116.3pt;margin-top:13.45pt;width:236pt;height:65.75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oH7JQIAAE4EAAAOAAAAZHJzL2Uyb0RvYy54bWysVNuO0zAQfUfiHyy/06SlZbdR09XSpQhp&#10;uUi7fMDEcRoL2xNst0n5esZOt5SLeEDkwbI94zMz58xkdTMYzQ7SeYW25NNJzpm0AmtldyX//Lh9&#10;cc2ZD2Br0GhlyY/S85v182ervivkDFvUtXSMQKwv+q7kbQhdkWVetNKAn2AnLRkbdAYCHd0uqx30&#10;hG50NsvzV1mPru4cCuk93d6NRr5O+E0jRfjYNF4GpktOuYW0urRWcc3WKyh2DrpWiVMa8A9ZGFCW&#10;gp6h7iAA2zv1G5RRwqHHJkwEmgybRgmZaqBqpvkv1Ty00MlUC5HjuzNN/v/Big+HT46puuSzK5LK&#10;giGRHuUQ2Gsc2Czy03e+ILeHjhzDQNekc6rVd/covnhmcdOC3clb57BvJdSU3zS+zC6ejjg+glT9&#10;e6wpDOwDJqChcSaSR3QwQiedjmdtYiqCLmfL5RUJzpkg2/XLRT5bpBBQPL3unA9vJRoWNyV3pH1C&#10;h8O9DzEbKJ5cYjCPWtVbpXU6uF210Y4dgPpkm74T+k9u2rK+5MsFxf47RJ6+P0EYFajhtTJUxdkJ&#10;ikjbG1undgyg9LinlLU98RipG0kMQzUkyRZnfSqsj8Ssw7HBaSBp06L7xllPzV1y/3UPTnKm31lS&#10;Zzmdz+M0pMN8QcRy5i4t1aUFrCCokgfOxu0mpAmKFFi8JRUblQiOco+ZnHKmpk28nwYsTsXlOXn9&#10;+A2svwMAAP//AwBQSwMEFAAGAAgAAAAhALHlsAXfAAAACgEAAA8AAABkcnMvZG93bnJldi54bWxM&#10;j01PwzAMhu9I/IfISFwQS+lK15WmE0ICwQ0GgmvWeG1F45Qk68q/x5zg5o9Hrx9Xm9kOYkIfekcK&#10;rhYJCKTGmZ5aBW+v95cFiBA1GT04QgXfGGBTn55UujTuSC84bWMrOIRCqRV0MY6llKHp0OqwcCMS&#10;7/bOWx259a00Xh853A4yTZJcWt0TX+j0iHcdNp/bg1VQZI/TR3haPr83+X5Yx4vV9PDllTo/m29v&#10;QESc4x8Mv/qsDjU77dyBTBCDgnSZ5oxyka9BMLBKMh7smLwuMpB1Jf+/UP8AAAD//wMAUEsBAi0A&#10;FAAGAAgAAAAhALaDOJL+AAAA4QEAABMAAAAAAAAAAAAAAAAAAAAAAFtDb250ZW50X1R5cGVzXS54&#10;bWxQSwECLQAUAAYACAAAACEAOP0h/9YAAACUAQAACwAAAAAAAAAAAAAAAAAvAQAAX3JlbHMvLnJl&#10;bHNQSwECLQAUAAYACAAAACEAS5aB+yUCAABOBAAADgAAAAAAAAAAAAAAAAAuAgAAZHJzL2Uyb0Rv&#10;Yy54bWxQSwECLQAUAAYACAAAACEAseWwBd8AAAAKAQAADwAAAAAAAAAAAAAAAAB/BAAAZHJzL2Rv&#10;d25yZXYueG1sUEsFBgAAAAAEAAQA8wAAAIsFAAAAAA==&#10;">
                <v:textbox>
                  <w:txbxContent>
                    <w:p w:rsidR="00E51287" w:rsidRDefault="00E51287" w:rsidP="00294ADA">
                      <w:pPr>
                        <w:jc w:val="center"/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 xml:space="preserve">Business Logic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  <w:r>
                        <w:t>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StockExchangeController</w:t>
                      </w:r>
                      <w:r w:rsidRPr="005834FE">
                        <w:rPr>
                          <w:rFonts w:ascii="Consolas" w:hAnsi="Consolas" w:cs="Consolas"/>
                          <w:sz w:val="19"/>
                          <w:szCs w:val="19"/>
                          <w:lang w:val="en-IN"/>
                        </w:rPr>
                        <w:t>)</w:t>
                      </w:r>
                    </w:p>
                    <w:p w:rsidR="00E51287" w:rsidRDefault="00E51287" w:rsidP="00294ADA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94ADA" w:rsidRDefault="00294ADA" w:rsidP="00294ADA">
      <w:r>
        <w:t xml:space="preserve">        </w:t>
      </w:r>
    </w:p>
    <w:p w:rsidR="00294ADA" w:rsidRDefault="00294ADA" w:rsidP="00294ADA"/>
    <w:p w:rsidR="00294ADA" w:rsidRDefault="00294ADA" w:rsidP="00294ADA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86C8D1B" wp14:editId="476DE720">
                <wp:simplePos x="0" y="0"/>
                <wp:positionH relativeFrom="margin">
                  <wp:posOffset>2628900</wp:posOffset>
                </wp:positionH>
                <wp:positionV relativeFrom="paragraph">
                  <wp:posOffset>149372</wp:posOffset>
                </wp:positionV>
                <wp:extent cx="694055" cy="729615"/>
                <wp:effectExtent l="19050" t="19050" r="29845" b="13335"/>
                <wp:wrapNone/>
                <wp:docPr id="279" name="Up Arrow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72961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79" o:spid="_x0000_s1026" type="#_x0000_t68" style="position:absolute;margin-left:207pt;margin-top:11.75pt;width:54.65pt;height:57.45pt;z-index:2517841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w/7dgIAAD4FAAAOAAAAZHJzL2Uyb0RvYy54bWysVE1v2zAMvQ/YfxB0X+0ESbsEdYqgRYcB&#10;RVv0Az2rslQbkESNUuJkv36U7LhFW+wwzAeZEslH8onU6dnOGrZVGFpwFZ8clZwpJ6Fu3UvFHx8u&#10;v33nLEThamHAqYrvVeBnq69fTju/VFNowNQKGYG4sOx8xZsY/bIogmyUFeEIvHKk1IBWRNriS1Gj&#10;6AjdmmJalsdFB1h7BKlCoNOLXslXGV9rJeON1kFFZipOucW8Yl6f01qsTsXyBYVvWjmkIf4hCyta&#10;R0FHqAsRBdtg+wHKthIhgI5HEmwBWrdS5Rqomkn5rpr7RniVayFygh9pCv8PVl5vb5G1dcWnJwvO&#10;nLB0SY+erRGhY+mMGOp8WJLhvb/FYRdITOXuNNr0p0LYLrO6H1lVu8gkHR4vZuV8zpkk1cl0cTyZ&#10;J8zi1dljiD8UWJaEim98Dp7pFNurEHvrgxW5pnz6DLIU90alJIy7U5pqoZjT7J27SJ0bZFtB9y+k&#10;VC5OelUjatUfz0v6hpRGj5xgBkzIujVmxB4AUod+xO5zHeyTq8pNODqXf0usdx49cmRwcXS2rQP8&#10;DMBQVUPk3v5AUk9NYukZ6j3dNEI/AsHLy5bovhIh3gqknqfpoDmON7RoA13FYZA4awB/f3ae7KkV&#10;SctZRzNU8fBrI1BxZn46atLFZDZLQ5c3s/nJlDb4VvP8VuM29hzomib0YniZxWQfzUHUCPaJxn2d&#10;opJKOEmxKy4jHjbnsZ9tejCkWq+zGQ2aF/HK3XuZwBOrqZcedk8C/dBzkZr1Gg7zJpbv+q63TZ4O&#10;1psIus1N+crrwDcNaW6c4UFJr8DbfbZ6ffZWfwAAAP//AwBQSwMEFAAGAAgAAAAhAO8Q/L/eAAAA&#10;CgEAAA8AAABkcnMvZG93bnJldi54bWxMj0FOwzAQRfdI3MEaJHbUaZKiEuJUtBUs6IrCAaaJiQPx&#10;OIqnbeD0DCtYjubp/f/L1eR7dbJj7AIZmM8SUJbq0HTUGnh7fbxZgoqM1GAfyBr4shFW1eVFiUUT&#10;zvRiT3tulUgoFmjAMQ+F1rF21mOchcGS/N7D6JHlHFvdjHgWue91miS32mNHkuBwsBtn68/90RtI&#10;eU277hv1xj2vt5zih3+62xpzfTU93INiO/EfDL/1pTpU0ukQjtRE1RvI57lsYZFlC1ACLNIsA3UQ&#10;MlvmoKtS/59Q/QAAAP//AwBQSwECLQAUAAYACAAAACEAtoM4kv4AAADhAQAAEwAAAAAAAAAAAAAA&#10;AAAAAAAAW0NvbnRlbnRfVHlwZXNdLnhtbFBLAQItABQABgAIAAAAIQA4/SH/1gAAAJQBAAALAAAA&#10;AAAAAAAAAAAAAC8BAABfcmVscy8ucmVsc1BLAQItABQABgAIAAAAIQB3Mw/7dgIAAD4FAAAOAAAA&#10;AAAAAAAAAAAAAC4CAABkcnMvZTJvRG9jLnhtbFBLAQItABQABgAIAAAAIQDvEPy/3gAAAAoBAAAP&#10;AAAAAAAAAAAAAAAAANAEAABkcnMvZG93bnJldi54bWxQSwUGAAAAAAQABADzAAAA2wUAAAAA&#10;" adj="10274" fillcolor="#5b9bd5 [3204]" strokecolor="#1f4d78 [1604]" strokeweight="1pt">
                <w10:wrap anchorx="margin"/>
              </v:shape>
            </w:pict>
          </mc:Fallback>
        </mc:AlternateContent>
      </w:r>
    </w:p>
    <w:p w:rsidR="00294ADA" w:rsidRDefault="00294ADA" w:rsidP="00294ADA"/>
    <w:p w:rsidR="00294ADA" w:rsidRDefault="00294ADA" w:rsidP="00294ADA">
      <w:r>
        <w:t xml:space="preserve">   </w:t>
      </w:r>
    </w:p>
    <w:p w:rsidR="00294ADA" w:rsidRDefault="00294ADA" w:rsidP="00294ADA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5E4897CE" wp14:editId="21F4AA3B">
                <wp:simplePos x="0" y="0"/>
                <wp:positionH relativeFrom="column">
                  <wp:posOffset>1555750</wp:posOffset>
                </wp:positionH>
                <wp:positionV relativeFrom="paragraph">
                  <wp:posOffset>21590</wp:posOffset>
                </wp:positionV>
                <wp:extent cx="2918460" cy="676910"/>
                <wp:effectExtent l="0" t="0" r="15240" b="27940"/>
                <wp:wrapSquare wrapText="bothSides"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3B6CAC" w:rsidRDefault="00E51287" w:rsidP="00294ADA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E51287" w:rsidRDefault="00E51287" w:rsidP="00294ADA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Pr="00592029"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lang w:val="en-IN"/>
                              </w:rPr>
                              <w:t>Index</w:t>
                            </w:r>
                            <w:r>
                              <w:t>.chtml)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9" type="#_x0000_t202" style="position:absolute;margin-left:122.5pt;margin-top:1.7pt;width:229.8pt;height:53.3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aHhKQIAAE4EAAAOAAAAZHJzL2Uyb0RvYy54bWysVNuO2yAQfa/Uf0C8N07cJJtYcVbbbFNV&#10;2l6k3X4AxjhGBYYCiZ1+/Q44SaNt+1LVD4hhhsOZMzNe3fZakYNwXoIp6WQ0pkQYDrU0u5J+e9q+&#10;WVDiAzM1U2BESY/C09v161erzhYihxZULRxBEOOLzpa0DcEWWeZ5KzTzI7DCoLMBp1lA0+2y2rEO&#10;0bXK8vF4nnXgauuAC+/x9H5w0nXCbxrBw5em8SIQVVLkFtLq0lrFNVuvWLFzzLaSn2iwf2ChmTT4&#10;6AXqngVG9k7+BqUld+ChCSMOOoOmkVykHDCbyfhFNo8tsyLlguJ4e5HJ/z9Y/vnw1RFZlzRfoD6G&#10;aSzSk+gDeQc9yaM+nfUFhj1aDAw9HmOdU67ePgD/7omBTcvMTtw5B10rWI38JvFmdnV1wPERpOo+&#10;QY3PsH2ABNQ3TkfxUA6C6MjjeKlNpMLxMF9OFtM5ujj65jfz5SQVL2PF+bZ1PnwQoEnclNRh7RM6&#10;Ozz4ENmw4hwSH/OgZL2VSiXD7aqNcuTAsE+26UsJvAhThnQlXc7y2SDAXyHG6fsThJYBG15JXdLF&#10;JYgVUbb3pk7tGJhUwx4pK3PSMUo3iBj6qk8lm70916eC+ojKOhgaHAcSNy24n5R02Nwl9T/2zAlK&#10;1EeD1VlOptM4DcmYzm5yNNy1p7r2MMMRqqSBkmG7CWmConAG7rCKjUwCx3IPTE6csWmT7qcBi1Nx&#10;baeoX7+B9TMAAAD//wMAUEsDBBQABgAIAAAAIQD2iCL03wAAAAkBAAAPAAAAZHJzL2Rvd25yZXYu&#10;eG1sTI/BTsMwEETvSPyDtUhcELXbhrSEOBVCAsENCoKrG2+TCHsdYjcNf89yguNoRjNvys3knRhx&#10;iF0gDfOZAoFUB9tRo+Ht9f5yDSImQ9a4QKjhGyNsqtOT0hQ2HOkFx21qBJdQLIyGNqW+kDLWLXoT&#10;Z6FHYm8fBm8Sy6GRdjBHLvdOLpTKpTcd8UJrerxrsf7cHryGdfY4fsSn5fN7ne/ddbpYjQ9fg9bn&#10;Z9PtDYiEU/oLwy8+o0PFTLtwIBuF07DIrvhL0rDMQLC/UlkOYsfBuVIgq1L+f1D9AAAA//8DAFBL&#10;AQItABQABgAIAAAAIQC2gziS/gAAAOEBAAATAAAAAAAAAAAAAAAAAAAAAABbQ29udGVudF9UeXBl&#10;c10ueG1sUEsBAi0AFAAGAAgAAAAhADj9If/WAAAAlAEAAAsAAAAAAAAAAAAAAAAALwEAAF9yZWxz&#10;Ly5yZWxzUEsBAi0AFAAGAAgAAAAhAKONoeEpAgAATgQAAA4AAAAAAAAAAAAAAAAALgIAAGRycy9l&#10;Mm9Eb2MueG1sUEsBAi0AFAAGAAgAAAAhAPaIIvTfAAAACQEAAA8AAAAAAAAAAAAAAAAAgwQAAGRy&#10;cy9kb3ducmV2LnhtbFBLBQYAAAAABAAEAPMAAACPBQAAAAA=&#10;">
                <v:textbox>
                  <w:txbxContent>
                    <w:p w:rsidR="00E51287" w:rsidRPr="003B6CAC" w:rsidRDefault="00E51287" w:rsidP="00294ADA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E51287" w:rsidRDefault="00E51287" w:rsidP="00294ADA">
                      <w:pPr>
                        <w:jc w:val="center"/>
                      </w:pPr>
                      <w:r>
                        <w:t>(</w:t>
                      </w:r>
                      <w:r w:rsidRPr="00592029"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lang w:val="en-IN"/>
                        </w:rPr>
                        <w:t>Index</w:t>
                      </w:r>
                      <w:r>
                        <w:t>.chtml)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94ADA" w:rsidRDefault="00294ADA" w:rsidP="00294ADA">
      <w:pPr>
        <w:rPr>
          <w:rFonts w:ascii="Consolas" w:hAnsi="Consolas" w:cs="Consolas"/>
          <w:color w:val="000000"/>
          <w:sz w:val="19"/>
          <w:szCs w:val="19"/>
        </w:rPr>
      </w:pPr>
    </w:p>
    <w:p w:rsidR="00294ADA" w:rsidRDefault="00294ADA" w:rsidP="00294ADA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294ADA" w:rsidRDefault="00294ADA" w:rsidP="00294ADA"/>
    <w:p w:rsidR="00294ADA" w:rsidRDefault="00294ADA" w:rsidP="00294ADA">
      <w:pPr>
        <w:rPr>
          <w:b/>
        </w:rPr>
      </w:pPr>
      <w:r>
        <w:rPr>
          <w:b/>
        </w:rPr>
        <w:t xml:space="preserve"> </w:t>
      </w:r>
      <w:r w:rsidRPr="00BE1F59">
        <w:rPr>
          <w:b/>
        </w:rPr>
        <w:t xml:space="preserve">Work Flow: View </w:t>
      </w:r>
      <w:r w:rsidRPr="00BE1F59">
        <w:rPr>
          <w:b/>
        </w:rPr>
        <w:sym w:font="Wingdings" w:char="F0E0"/>
      </w:r>
      <w:r w:rsidRPr="00BE1F59">
        <w:rPr>
          <w:b/>
        </w:rPr>
        <w:t xml:space="preserve"> Controller </w:t>
      </w:r>
      <w:r w:rsidRPr="00BE1F59">
        <w:rPr>
          <w:b/>
        </w:rPr>
        <w:sym w:font="Wingdings" w:char="F0E0"/>
      </w:r>
      <w:r w:rsidRPr="00BE1F59">
        <w:rPr>
          <w:b/>
        </w:rPr>
        <w:t>Model</w:t>
      </w:r>
    </w:p>
    <w:p w:rsidR="00294ADA" w:rsidRDefault="00294ADA" w:rsidP="00294ADA">
      <w:pPr>
        <w:rPr>
          <w:b/>
        </w:rPr>
      </w:pPr>
      <w:r>
        <w:rPr>
          <w:b/>
        </w:rPr>
        <w:t xml:space="preserve"> </w:t>
      </w:r>
      <w:r w:rsidRPr="00BE1F59">
        <w:rPr>
          <w:b/>
        </w:rPr>
        <w:t>View</w:t>
      </w:r>
      <w:r>
        <w:t xml:space="preserve">:  </w:t>
      </w:r>
      <w:r w:rsidRPr="00592029">
        <w:rPr>
          <w:rFonts w:ascii="Consolas" w:hAnsi="Consolas" w:cs="Consolas"/>
          <w:color w:val="5B9BD5" w:themeColor="accent1"/>
          <w:sz w:val="19"/>
          <w:szCs w:val="19"/>
          <w:lang w:val="en-IN"/>
        </w:rPr>
        <w:t>Index</w:t>
      </w:r>
      <w:r w:rsidRPr="00592029">
        <w:rPr>
          <w:color w:val="5B9BD5" w:themeColor="accent1"/>
        </w:rPr>
        <w:t xml:space="preserve">.chtml </w:t>
      </w:r>
      <w:r>
        <w:t xml:space="preserve">-&gt; clearly us can see design of page </w:t>
      </w:r>
    </w:p>
    <w:p w:rsidR="00294ADA" w:rsidRPr="00E84C17" w:rsidRDefault="00294ADA" w:rsidP="00294ADA">
      <w:pPr>
        <w:rPr>
          <w:b/>
        </w:rPr>
      </w:pPr>
      <w:r>
        <w:t xml:space="preserve"> </w:t>
      </w:r>
      <w:r w:rsidRPr="00BE1F59">
        <w:rPr>
          <w:b/>
        </w:rPr>
        <w:t>Controller</w:t>
      </w:r>
      <w:r w:rsidRPr="00082589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="00165F5E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StockExchangeController</w:t>
      </w:r>
    </w:p>
    <w:p w:rsidR="00294ADA" w:rsidRDefault="00294ADA" w:rsidP="00294ADA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t xml:space="preserve">  </w:t>
      </w:r>
      <w:r w:rsidRPr="00BE1F59">
        <w:rPr>
          <w:b/>
        </w:rPr>
        <w:t>Model</w:t>
      </w:r>
      <w:r>
        <w:t xml:space="preserve">: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.cs</w:t>
      </w:r>
    </w:p>
    <w:p w:rsidR="00294ADA" w:rsidRDefault="00294ADA" w:rsidP="00A93C32"/>
    <w:p w:rsidR="00A56052" w:rsidRDefault="00A56052" w:rsidP="00A93C32"/>
    <w:p w:rsidR="00A56052" w:rsidRDefault="00A56052" w:rsidP="00A56052">
      <w:pPr>
        <w:rPr>
          <w:b/>
        </w:rPr>
      </w:pPr>
      <w:r w:rsidRPr="00A508B4">
        <w:rPr>
          <w:b/>
        </w:rPr>
        <w:t xml:space="preserve">Database </w:t>
      </w:r>
      <w:r>
        <w:rPr>
          <w:b/>
        </w:rPr>
        <w:t>(Table/Stored procedure/View):-</w:t>
      </w:r>
    </w:p>
    <w:p w:rsidR="00A56052" w:rsidRDefault="00A56052" w:rsidP="00A56052">
      <w:pPr>
        <w:rPr>
          <w:b/>
        </w:rPr>
      </w:pPr>
    </w:p>
    <w:p w:rsidR="00703D86" w:rsidRDefault="00703D86" w:rsidP="00A56052">
      <w:pPr>
        <w:rPr>
          <w:b/>
        </w:rPr>
      </w:pPr>
    </w:p>
    <w:p w:rsidR="00703D86" w:rsidRDefault="00703D86" w:rsidP="00703D86">
      <w:pP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</w:pPr>
    </w:p>
    <w:tbl>
      <w:tblPr>
        <w:tblW w:w="8921" w:type="dxa"/>
        <w:tblInd w:w="93" w:type="dxa"/>
        <w:tblLook w:val="04A0" w:firstRow="1" w:lastRow="0" w:firstColumn="1" w:lastColumn="0" w:noHBand="0" w:noVBand="1"/>
      </w:tblPr>
      <w:tblGrid>
        <w:gridCol w:w="2686"/>
        <w:gridCol w:w="1062"/>
        <w:gridCol w:w="2582"/>
        <w:gridCol w:w="2591"/>
      </w:tblGrid>
      <w:tr w:rsidR="00703D86" w:rsidRPr="000E7F26" w:rsidTr="00A67A85">
        <w:trPr>
          <w:trHeight w:val="300"/>
        </w:trPr>
        <w:tc>
          <w:tcPr>
            <w:tcW w:w="892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703D86" w:rsidRPr="000E7F26" w:rsidRDefault="00703D86" w:rsidP="00A67A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Web.StockHeaders</w:t>
            </w:r>
          </w:p>
        </w:tc>
      </w:tr>
      <w:tr w:rsidR="00703D86" w:rsidRPr="000E7F26" w:rsidTr="00A67A85">
        <w:trPr>
          <w:trHeight w:val="300"/>
        </w:trPr>
        <w:tc>
          <w:tcPr>
            <w:tcW w:w="8921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DocTypeId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DocNo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Web.Divisions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 (FK)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Web.Sites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 (FK)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CurrencyId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Web.Currencies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ID (FK)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Web.People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 (FK)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FromGodownId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Status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Web.CostCenters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 (FK)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MachineId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Web.Machines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MachineId (FK)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GatePassHeaderId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Web.GatePassHeaders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GatePassHeaderId (FK)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Web.LedgerHeaders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LedgerHeaderId (FK)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ContraLedgerAccountId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Web.LedgerAccounts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LedgerAccountId (FK)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LockReason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LedgerAccountId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ReviewCount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03D8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IsGatePassPrinted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bit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3D86" w:rsidRPr="000E7F26" w:rsidRDefault="00703D8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A56052" w:rsidRDefault="00A56052" w:rsidP="00A93C32"/>
    <w:p w:rsidR="0044507D" w:rsidRDefault="0044507D" w:rsidP="0044507D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676052D" wp14:editId="38B16717">
                <wp:simplePos x="0" y="0"/>
                <wp:positionH relativeFrom="column">
                  <wp:posOffset>-563880</wp:posOffset>
                </wp:positionH>
                <wp:positionV relativeFrom="paragraph">
                  <wp:posOffset>176530</wp:posOffset>
                </wp:positionV>
                <wp:extent cx="6818630" cy="116205"/>
                <wp:effectExtent l="19050" t="19050" r="20320" b="36195"/>
                <wp:wrapNone/>
                <wp:docPr id="281" name="Left-Right Arrow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8630" cy="11620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-Right Arrow 281" o:spid="_x0000_s1026" type="#_x0000_t69" style="position:absolute;margin-left:-44.4pt;margin-top:13.9pt;width:536.9pt;height:9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OYJfwIAAE4FAAAOAAAAZHJzL2Uyb0RvYy54bWysVFFP2zAQfp+0/2D5HZJ00HUVKapATJMq&#10;qICJZ+PYTSTH553dpt2v39lJAwK0h2l5cGzf3efvPt/54nLfGrZT6BuwJS9Oc86UlVA1dlPyn483&#10;JzPOfBC2EgasKvlBeX65+PzponNzNYEaTKWQEYj1886VvA7BzbPMy1q1wp+CU5aMGrAVgZa4ySoU&#10;HaG3Jpvk+TTrACuHIJX3tHvdG/ki4WutZLjT2qvATMmJW0gjpvE5jtniQsw3KFzdyIGG+AcWrWgs&#10;HTpCXYsg2Babd1BtIxE86HAqoc1A60aqlANlU+RvsnmohVMpFxLHu1Em//9g5e1ujaypSj6ZFZxZ&#10;0dIlrZQOJ/fNpg5siQgdizZSqnN+TgEPbo3DytM0pr3X2MY/JcT2Sd3DqK7aByZpczorZtMvdAmS&#10;bEUxneTnETR7iXbow3cFLYuTkhuikVgkEklesVv50AcdnQkh8uqZpFk4GBXJGHuvNOVGZ09SdKoq&#10;dWWQ7QTVg5BS2VD0plpUqt8+z+kbmI0RiWcCjMi6MWbEHgBixb7H7rkO/jFUpaIcg/O/EeuDx4h0&#10;MtgwBreNBfwIwFBWw8m9/1GkXpqo0jNUB7p5hL4lvJM3Dam+Ej6sBVIP0EVRX4c7GrSBruQwzDir&#10;AX9/tB/9qTTJyllHPVVy/2srUHFmflgq2m/F2VlswrQ4O/86oQW+tjy/tthtewV0TVSWxC5No38w&#10;x6lGaJ+o/ZfxVDIJK+nsksuAx8VV6HudHhCplsvkRo3nRFjZBycjeFQ11tLj/kmgG0ovUNHewrH/&#10;xPxN3fW+MdLCchtAN6koX3Qd9KamTYUzPDDxVXi9Tl4vz+DiDwAAAP//AwBQSwMEFAAGAAgAAAAh&#10;AMN0TfvhAAAACQEAAA8AAABkcnMvZG93bnJldi54bWxMjztPw0AQhHsk/sNpkeiSc0wIxngdIYuH&#10;ECnIo6G7+Bbb4h6W75I4/56lgmq0mtHsN8VytEYcaQiddwizaQKCXO115xqE3fZ5koEIUTmtjHeE&#10;cKYAy/LyolC59ie3puMmNoJLXMgVQhtjn0sZ6pasClPfk2Pvyw9WRT6HRupBnbjcGpkmyUJa1Tn+&#10;0Kqeqpbq783BIqxW29e6erLv4/mGPufpx1tlXnrE66vx8QFEpDH+heEXn9GhZKa9PzgdhEGYZBmj&#10;R4T0jpUD99ktj9sjzBczkGUh/y8ofwAAAP//AwBQSwECLQAUAAYACAAAACEAtoM4kv4AAADhAQAA&#10;EwAAAAAAAAAAAAAAAAAAAAAAW0NvbnRlbnRfVHlwZXNdLnhtbFBLAQItABQABgAIAAAAIQA4/SH/&#10;1gAAAJQBAAALAAAAAAAAAAAAAAAAAC8BAABfcmVscy8ucmVsc1BLAQItABQABgAIAAAAIQDdXOYJ&#10;fwIAAE4FAAAOAAAAAAAAAAAAAAAAAC4CAABkcnMvZTJvRG9jLnhtbFBLAQItABQABgAIAAAAIQDD&#10;dE374QAAAAkBAAAPAAAAAAAAAAAAAAAAANkEAABkcnMvZG93bnJldi54bWxQSwUGAAAAAAQABADz&#10;AAAA5wUAAAAA&#10;" adj="184" fillcolor="#5b9bd5 [3204]" strokecolor="#1f4d78 [1604]" strokeweight="1pt"/>
            </w:pict>
          </mc:Fallback>
        </mc:AlternateContent>
      </w:r>
      <w: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8CCABBC" wp14:editId="2EE4FEA0">
                <wp:simplePos x="0" y="0"/>
                <wp:positionH relativeFrom="column">
                  <wp:posOffset>2386196</wp:posOffset>
                </wp:positionH>
                <wp:positionV relativeFrom="paragraph">
                  <wp:posOffset>50260</wp:posOffset>
                </wp:positionV>
                <wp:extent cx="45719" cy="126459"/>
                <wp:effectExtent l="19050" t="0" r="31115" b="45085"/>
                <wp:wrapNone/>
                <wp:docPr id="282" name="Down Arrow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2645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282" o:spid="_x0000_s1026" type="#_x0000_t67" style="position:absolute;margin-left:187.9pt;margin-top:3.95pt;width:3.6pt;height:9.9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zUkdQIAAEEFAAAOAAAAZHJzL2Uyb0RvYy54bWysVFFP2zAQfp+0/2D5faSJCqMVKapATJMQ&#10;oMHEs3FsEsn2eWe3affrd3bSgADtYVofXNt3993dl+98dr6zhm0Vhg5czcujGWfKSWg691zznw9X&#10;X045C1G4RhhwquZ7Ffj56vOns94vVQUtmEYhIxAXlr2veRujXxZFkK2yIhyBV46MGtCKSEd8LhoU&#10;PaFbU1Sz2UnRAzYeQaoQ6PZyMPJVxtdayXirdVCRmZpTbTGvmNentBarM7F8RuHbTo5liH+oworO&#10;UdIJ6lJEwTbYvYOynUQIoOORBFuA1p1UuQfqppy96ea+FV7lXoic4Ceawv+DlTfbO2RdU/PqtOLM&#10;CUsf6RJ6x9aI0LN0Sxz1PizJ9d7f4XgKtE0N7zTa9E+tsF3mdT/xqnaRSbqcH38tF5xJspTVyfx4&#10;kSCLl1iPIX5TYFna1Lyh9Dl7ZlRsr0Mc/A9+FJwKGkrIu7g3KlVh3A+lqR1KWuXoLCR1YZBtBUlA&#10;SKlcLAdTKxo1XB/P6DcWNUXkEjNgQtadMRP2CJBE+h57qHX0T6Eq63AKnv2tsCF4isiZwcUp2HYO&#10;8CMAQ12NmQf/A0kDNYmlJ2j29LERhikIXl51RPi1CPFOIMmeBoRGOd7Sog30NYdxx1kL+Puj++RP&#10;aiQrZz2NUc3Dr41AxZn57kini3I+T3OXD6SDig742vL02uI29gLoM5X0aHiZt8k/msNWI9hHmvh1&#10;ykom4STlrrmMeDhcxGG86c2Qar3ObjRrXsRrd+9lAk+sJi097B4F+lF1kdR6A4eRE8s3uht8U6SD&#10;9SaC7rIoX3gd+aY5zcIZ35T0ELw+Z6+Xl2/1BwAA//8DAFBLAwQUAAYACAAAACEALm+eXt8AAAAI&#10;AQAADwAAAGRycy9kb3ducmV2LnhtbEyPwU7DMBBE70j8g7VI3KhDIohJ41QICSQkVJXCB2zjbRKI&#10;7RC7aejXs5zgOJrRzJtyNdteTDSGzjsN14sEBLnam841Gt7fHq8UiBDRGey9Iw3fFGBVnZ+VWBh/&#10;dK80bWMjuMSFAjW0MQ6FlKFuyWJY+IEce3s/Wowsx0aaEY9cbnuZJsmttNg5XmhxoIeW6s/twWpQ&#10;T5jSh9qE7Gvz0j2vp1O/rk9aX17M90sQkeb4F4ZffEaHipl2/uBMEL2GLL9h9KghvwPBfqYy/rbT&#10;kOYKZFXK/weqHwAAAP//AwBQSwECLQAUAAYACAAAACEAtoM4kv4AAADhAQAAEwAAAAAAAAAAAAAA&#10;AAAAAAAAW0NvbnRlbnRfVHlwZXNdLnhtbFBLAQItABQABgAIAAAAIQA4/SH/1gAAAJQBAAALAAAA&#10;AAAAAAAAAAAAAC8BAABfcmVscy8ucmVsc1BLAQItABQABgAIAAAAIQCk0zUkdQIAAEEFAAAOAAAA&#10;AAAAAAAAAAAAAC4CAABkcnMvZTJvRG9jLnhtbFBLAQItABQABgAIAAAAIQAub55e3wAAAAgBAAAP&#10;AAAAAAAAAAAAAAAAAM8EAABkcnMvZG93bnJldi54bWxQSwUGAAAAAAQABADzAAAA2wUAAAAA&#10;" adj="17695" fillcolor="#5b9bd5 [3204]" strokecolor="#1f4d78 [1604]" strokeweight="1pt"/>
            </w:pict>
          </mc:Fallback>
        </mc:AlternateContent>
      </w:r>
    </w:p>
    <w:p w:rsidR="0044507D" w:rsidRDefault="0044507D" w:rsidP="0044507D">
      <w:pPr>
        <w:tabs>
          <w:tab w:val="left" w:pos="3830"/>
        </w:tabs>
        <w:rPr>
          <w:rFonts w:ascii="Consolas" w:hAnsi="Consolas" w:cs="Consolas"/>
          <w:color w:val="2B91AF"/>
          <w:sz w:val="19"/>
          <w:szCs w:val="19"/>
          <w:lang w:val="en-IN"/>
        </w:rPr>
      </w:pPr>
      <w: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20903DD" wp14:editId="4EE5F08E">
                <wp:simplePos x="0" y="0"/>
                <wp:positionH relativeFrom="column">
                  <wp:posOffset>2382643</wp:posOffset>
                </wp:positionH>
                <wp:positionV relativeFrom="paragraph">
                  <wp:posOffset>38924</wp:posOffset>
                </wp:positionV>
                <wp:extent cx="45719" cy="389633"/>
                <wp:effectExtent l="19050" t="0" r="31115" b="29845"/>
                <wp:wrapNone/>
                <wp:docPr id="283" name="Down Arrow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8963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283" o:spid="_x0000_s1026" type="#_x0000_t67" style="position:absolute;margin-left:187.6pt;margin-top:3.05pt;width:3.6pt;height:30.7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sL6eAIAAEEFAAAOAAAAZHJzL2Uyb0RvYy54bWysVEtv2zAMvg/YfxB0X52kj7VBnSJI0GFA&#10;0AZrh55VWaoNSKJGKXGyXz9KdpyiLXYYloNCiuTHhz/q+mZnDdsqDA24ko9PRpwpJ6Fq3EvJfz7e&#10;frnkLEThKmHAqZLvVeA3s8+frls/VROowVQKGYG4MG19yesY/bQogqyVFeEEvHJk1IBWRFLxpahQ&#10;tIRuTTEZjS6KFrDyCFKFQLfLzshnGV9rJeO91kFFZkpOtcV8Yj6f01nMrsX0BYWvG9mXIf6hCisa&#10;R0kHqKWIgm2weQdlG4kQQMcTCbYArRupcg/UzXj0ppuHWniVe6HhBD+MKfw/WHm3XSNrqpJPLk85&#10;c8LSR1pC69gcEVqWbmlGrQ9Tcn3wa+y1QGJqeKfRpn9qhe3yXPfDXNUuMkmXZ+dfx1ecSbKcXl5d&#10;nGbI4hjrMcRvCixLQskrSp+z54mK7SpESkr+Bz9SUkFdCVmKe6NSFcb9UJraoaSTHJ2JpBYG2VYQ&#10;BYSUysVxZ6pFpbrr8xH9Up+UZIjIWgZMyLoxZsDuARJJ32N3ML1/ClWZh0Pw6G+FdcFDRM4MLg7B&#10;tnGAHwEY6qrP3PkfhtSNJk3pGao9fWyEbguCl7cNDXwlQlwLJNrTgtAqx3s6tIG25NBLnNWAvz+6&#10;T/7ERrJy1tIalTz82ghUnJnvjnh6NT47S3uXFeLBhBR8bXl+bXEbuwD6TGN6NLzMYvKP5iBqBPtE&#10;Gz9PWckknKTcJZcRD8oidutNb4ZU83l2o13zIq7cg5cJPE01celx9yTQ96yLxNY7OKycmL7hXeeb&#10;Ih3MNxF0k0l5nGs/b9rTTJz+TUkPwWs9ex1fvtkfAAAA//8DAFBLAwQUAAYACAAAACEA4Uk3dtwA&#10;AAAIAQAADwAAAGRycy9kb3ducmV2LnhtbEyPwU7DMBBE70j8g7VI3KiTlDZRiFOhSnDiQkFI3Ox4&#10;SaLG6yh2m/Tvu5zgOJrRzJtqt7hBnHEKvScF6SoBgdR421Or4PPj5aEAEaImqwdPqOCCAXb17U2l&#10;S+tnesfzIbaCSyiUWkEX41hKGZoOnQ4rPyKx9+MnpyPLqZV20jOXu0FmSbKVTvfEC50ecd9hczyc&#10;nAJpKffGzF9y//1aHNE0qX9rlLq/W56fQERc4l8YfvEZHWpmMv5ENohBwTrfZBxVsE1BsL8uskcQ&#10;hnW+AVlX8v+B+goAAP//AwBQSwECLQAUAAYACAAAACEAtoM4kv4AAADhAQAAEwAAAAAAAAAAAAAA&#10;AAAAAAAAW0NvbnRlbnRfVHlwZXNdLnhtbFBLAQItABQABgAIAAAAIQA4/SH/1gAAAJQBAAALAAAA&#10;AAAAAAAAAAAAAC8BAABfcmVscy8ucmVsc1BLAQItABQABgAIAAAAIQB0BsL6eAIAAEEFAAAOAAAA&#10;AAAAAAAAAAAAAC4CAABkcnMvZTJvRG9jLnhtbFBLAQItABQABgAIAAAAIQDhSTd23AAAAAgBAAAP&#10;AAAAAAAAAAAAAAAAANIEAABkcnMvZG93bnJldi54bWxQSwUGAAAAAAQABADzAAAA2wUAAAAA&#10;" adj="20333" fillcolor="#5b9bd5 [3204]" strokecolor="#1f4d78 [1604]" strokeweight="1pt"/>
            </w:pict>
          </mc:Fallback>
        </mc:AlternateContent>
      </w:r>
      <w:r>
        <w:rPr>
          <w:rFonts w:ascii="Consolas" w:hAnsi="Consolas" w:cs="Consolas"/>
          <w:color w:val="2B91AF"/>
          <w:sz w:val="19"/>
          <w:szCs w:val="19"/>
          <w:lang w:val="en-IN"/>
        </w:rPr>
        <w:tab/>
      </w:r>
    </w:p>
    <w:p w:rsidR="0044507D" w:rsidRDefault="0044507D" w:rsidP="0044507D">
      <w:pPr>
        <w:tabs>
          <w:tab w:val="left" w:pos="3905"/>
        </w:tabs>
        <w:rPr>
          <w:color w:val="000000" w:themeColor="text1"/>
        </w:rPr>
      </w:pPr>
    </w:p>
    <w:p w:rsidR="0044507D" w:rsidRDefault="00433D26" w:rsidP="0044507D">
      <w:pPr>
        <w:tabs>
          <w:tab w:val="left" w:pos="3905"/>
        </w:tabs>
        <w:rPr>
          <w:color w:val="000000" w:themeColor="text1"/>
        </w:rPr>
      </w:pPr>
      <w:r>
        <w:rPr>
          <w:color w:val="000000" w:themeColor="text1"/>
        </w:rPr>
        <w:lastRenderedPageBreak/>
        <w:t>Note: In Screen shot no.16</w:t>
      </w:r>
      <w:r w:rsidR="0044507D">
        <w:rPr>
          <w:color w:val="000000" w:themeColor="text1"/>
        </w:rPr>
        <w:t>, Double Cl</w:t>
      </w:r>
      <w:r w:rsidR="00546CA8">
        <w:rPr>
          <w:color w:val="000000" w:themeColor="text1"/>
        </w:rPr>
        <w:t xml:space="preserve">ick on “ </w:t>
      </w:r>
      <w:r w:rsidR="0064237B">
        <w:rPr>
          <w:color w:val="000000" w:themeColor="text1"/>
        </w:rPr>
        <w:t xml:space="preserve">gridview row of </w:t>
      </w:r>
      <w:r w:rsidR="00546CA8">
        <w:rPr>
          <w:color w:val="000000" w:themeColor="text1"/>
        </w:rPr>
        <w:t>internal process</w:t>
      </w:r>
      <w:r w:rsidR="0044507D">
        <w:rPr>
          <w:color w:val="000000" w:themeColor="text1"/>
        </w:rPr>
        <w:t xml:space="preserve"> list ” Hyperlink </w:t>
      </w:r>
      <w:r w:rsidR="0044507D">
        <w:rPr>
          <w:color w:val="000000" w:themeColor="text1"/>
        </w:rPr>
        <w:sym w:font="Wingdings" w:char="F0E0"/>
      </w:r>
      <w:r w:rsidR="0044507D">
        <w:rPr>
          <w:color w:val="000000" w:themeColor="text1"/>
        </w:rPr>
        <w:t>Open below Screen Shot.</w:t>
      </w:r>
    </w:p>
    <w:p w:rsidR="008D321F" w:rsidRDefault="00A32738" w:rsidP="0044507D">
      <w:r>
        <w:rPr>
          <w:noProof/>
          <w:lang w:val="en-IN" w:eastAsia="en-IN"/>
        </w:rPr>
        <w:drawing>
          <wp:inline distT="0" distB="0" distL="0" distR="0">
            <wp:extent cx="5204460" cy="5321300"/>
            <wp:effectExtent l="0" t="0" r="0" b="0"/>
            <wp:docPr id="290" name="Picture 290" descr="C:\Users\Madan\Contacts\Desktop\Capture4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dan\Contacts\Desktop\Capture444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53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507D">
        <w:t xml:space="preserve">       </w:t>
      </w:r>
    </w:p>
    <w:p w:rsidR="008D321F" w:rsidRDefault="00A05B5A" w:rsidP="0044507D">
      <w:r>
        <w:t>Screen shot no-17</w:t>
      </w:r>
    </w:p>
    <w:p w:rsidR="0044507D" w:rsidRDefault="008D321F" w:rsidP="0044507D">
      <w:r w:rsidRPr="001408EE">
        <w:rPr>
          <w:color w:val="7030A0"/>
          <w:sz w:val="40"/>
        </w:rPr>
        <w:t>Stock Exchange Controller has been used for both HEADER controller &amp; LINE controller</w:t>
      </w:r>
      <w:r w:rsidR="0044507D">
        <w:t xml:space="preserve">                                             </w:t>
      </w:r>
      <w:r w:rsidR="00A32738">
        <w:t xml:space="preserve">                </w:t>
      </w:r>
    </w:p>
    <w:p w:rsidR="0044507D" w:rsidRPr="004748DC" w:rsidRDefault="0044507D" w:rsidP="0044507D">
      <w:pPr>
        <w:tabs>
          <w:tab w:val="left" w:pos="3254"/>
        </w:tabs>
      </w:pPr>
      <w:r>
        <w:t>Business Logic:</w:t>
      </w:r>
    </w:p>
    <w:p w:rsidR="0044507D" w:rsidRDefault="0044507D" w:rsidP="0044507D">
      <w:pPr>
        <w:tabs>
          <w:tab w:val="left" w:pos="3254"/>
        </w:tabs>
        <w:rPr>
          <w:b/>
        </w:rPr>
      </w:pPr>
    </w:p>
    <w:p w:rsidR="0044507D" w:rsidRDefault="0044507D" w:rsidP="0044507D">
      <w:pPr>
        <w:tabs>
          <w:tab w:val="left" w:pos="3254"/>
        </w:tabs>
      </w:pPr>
      <w:r w:rsidRPr="00290206">
        <w:rPr>
          <w:b/>
        </w:rPr>
        <w:t>Controller Name</w:t>
      </w:r>
      <w:r>
        <w:t xml:space="preserve">-&gt; </w:t>
      </w:r>
    </w:p>
    <w:p w:rsidR="0044507D" w:rsidRDefault="0044507D" w:rsidP="0044507D">
      <w:r w:rsidRPr="006E42A9">
        <w:rPr>
          <w:rFonts w:ascii="Consolas" w:hAnsi="Consolas" w:cs="Consolas"/>
          <w:sz w:val="19"/>
          <w:szCs w:val="19"/>
          <w:highlight w:val="white"/>
          <w:lang w:val="en-IN"/>
        </w:rPr>
        <w:t>1)-</w:t>
      </w:r>
      <w:r w:rsidRPr="00E62E6C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="00DF4525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StockExchangeController</w:t>
      </w:r>
      <w:r>
        <w:t>: This controller has four servic</w:t>
      </w:r>
      <w:r w:rsidR="00602747">
        <w:t>es  for display Material exchange</w:t>
      </w:r>
      <w:r w:rsidR="00784E61">
        <w:t xml:space="preserve"> (internal process</w:t>
      </w:r>
      <w:r w:rsidR="002B37D6">
        <w:t xml:space="preserve">) </w:t>
      </w:r>
    </w:p>
    <w:p w:rsidR="000A53E1" w:rsidRPr="00624247" w:rsidRDefault="000A53E1" w:rsidP="000A53E1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lastRenderedPageBreak/>
        <w:t>a)  IStockHeaderService</w:t>
      </w:r>
    </w:p>
    <w:p w:rsidR="000A53E1" w:rsidRPr="000A20B1" w:rsidRDefault="000A53E1" w:rsidP="000A5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b)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IActivityLogService</w:t>
      </w:r>
    </w:p>
    <w:p w:rsidR="000A53E1" w:rsidRPr="00624247" w:rsidRDefault="000A53E1" w:rsidP="000A53E1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c)</w:t>
      </w:r>
      <w:r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0A53E1" w:rsidRDefault="000A53E1" w:rsidP="000A53E1">
      <w:pPr>
        <w:pStyle w:val="ListParagraph"/>
        <w:ind w:left="0"/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d)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44507D" w:rsidRDefault="0044507D" w:rsidP="0044507D"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2)- </w:t>
      </w:r>
      <w:r w:rsidR="007156D9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StockExchangeController</w:t>
      </w:r>
      <w:r>
        <w:t>: This controller has four servic</w:t>
      </w:r>
      <w:r w:rsidR="008E0510">
        <w:t>es  for display Material transfer</w:t>
      </w:r>
      <w:r>
        <w:t xml:space="preserve"> List</w:t>
      </w:r>
    </w:p>
    <w:p w:rsidR="000A53E1" w:rsidRPr="00624247" w:rsidRDefault="000A53E1" w:rsidP="000A53E1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a)  IStocklineService</w:t>
      </w:r>
    </w:p>
    <w:p w:rsidR="000A53E1" w:rsidRPr="000A20B1" w:rsidRDefault="000A53E1" w:rsidP="000A5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b)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IActivityLogService</w:t>
      </w:r>
    </w:p>
    <w:p w:rsidR="000A53E1" w:rsidRPr="00624247" w:rsidRDefault="000A53E1" w:rsidP="000A53E1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c)</w:t>
      </w:r>
      <w:r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0A53E1" w:rsidRDefault="000A53E1" w:rsidP="000A53E1">
      <w:pPr>
        <w:pStyle w:val="ListParagraph"/>
        <w:ind w:left="0"/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d)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6A439C" w:rsidRDefault="006A439C" w:rsidP="006A439C">
      <w:pPr>
        <w:rPr>
          <w:rFonts w:ascii="Consolas" w:hAnsi="Consolas" w:cs="Consolas"/>
          <w:color w:val="000000"/>
          <w:sz w:val="19"/>
          <w:szCs w:val="19"/>
        </w:rPr>
      </w:pPr>
      <w:r>
        <w:rPr>
          <w:sz w:val="24"/>
        </w:rPr>
        <w:t>Action Method</w:t>
      </w:r>
      <w:r>
        <w:t>: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 w:rsidR="000D5542">
        <w:rPr>
          <w:rFonts w:ascii="Consolas" w:hAnsi="Consolas" w:cs="Consolas"/>
          <w:color w:val="4F81BD"/>
          <w:sz w:val="19"/>
          <w:szCs w:val="19"/>
          <w:lang w:val="en-IN"/>
        </w:rPr>
        <w:t>Modify</w:t>
      </w:r>
      <w:r>
        <w:rPr>
          <w:rFonts w:ascii="Consolas" w:hAnsi="Consolas" w:cs="Consolas"/>
          <w:color w:val="4F81BD"/>
          <w:sz w:val="19"/>
          <w:szCs w:val="19"/>
          <w:lang w:val="en-IN"/>
        </w:rPr>
        <w:t xml:space="preserve"> (for header)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and </w:t>
      </w:r>
      <w:r>
        <w:rPr>
          <w:rFonts w:ascii="Consolas" w:hAnsi="Consolas" w:cs="Consolas"/>
          <w:color w:val="4F81BD"/>
          <w:sz w:val="19"/>
          <w:szCs w:val="19"/>
          <w:lang w:val="en-IN"/>
        </w:rPr>
        <w:t>Index (for Line ) on Edit event</w:t>
      </w:r>
      <w:r>
        <w:rPr>
          <w:rFonts w:ascii="Consolas" w:hAnsi="Consolas" w:cs="Consolas"/>
          <w:color w:val="000000"/>
          <w:sz w:val="19"/>
          <w:szCs w:val="19"/>
        </w:rPr>
        <w:t xml:space="preserve">: In this Action </w:t>
      </w:r>
      <w:r w:rsidR="002F0BDF">
        <w:rPr>
          <w:rFonts w:ascii="Consolas" w:hAnsi="Consolas" w:cs="Consolas"/>
          <w:color w:val="000000"/>
          <w:sz w:val="19"/>
          <w:szCs w:val="19"/>
        </w:rPr>
        <w:t>we get material exchange</w:t>
      </w:r>
      <w:r>
        <w:rPr>
          <w:rFonts w:ascii="Consolas" w:hAnsi="Consolas" w:cs="Consolas"/>
          <w:color w:val="000000"/>
          <w:sz w:val="19"/>
          <w:szCs w:val="19"/>
        </w:rPr>
        <w:t xml:space="preserve"> and Products use method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</w:t>
      </w:r>
      <w:r>
        <w:rPr>
          <w:rFonts w:ascii="Consolas" w:hAnsi="Consolas" w:cs="Consolas"/>
          <w:color w:val="FF0000"/>
          <w:sz w:val="19"/>
          <w:szCs w:val="19"/>
        </w:rPr>
        <w:t xml:space="preserve"> () and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GetStockLineListForInde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br/>
      </w:r>
    </w:p>
    <w:p w:rsidR="006A439C" w:rsidRDefault="006A439C" w:rsidP="006A439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>Entity Framework/Services-&gt;</w:t>
      </w:r>
    </w:p>
    <w:p w:rsidR="006A439C" w:rsidRDefault="006A439C" w:rsidP="006A439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 xml:space="preserve">  Services Name: </w:t>
      </w:r>
      <w:r>
        <w:rPr>
          <w:rFonts w:ascii="Consolas" w:hAnsi="Consolas" w:cs="Consolas"/>
          <w:color w:val="4F81BD"/>
          <w:sz w:val="19"/>
          <w:szCs w:val="19"/>
          <w:highlight w:val="white"/>
          <w:lang w:val="en-IN"/>
        </w:rPr>
        <w:t>StockHeaderService</w:t>
      </w:r>
      <w:r>
        <w:rPr>
          <w:rFonts w:ascii="Consolas" w:hAnsi="Consolas" w:cs="Consolas"/>
          <w:color w:val="4F81BD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and </w:t>
      </w:r>
      <w:r>
        <w:rPr>
          <w:rFonts w:ascii="Consolas" w:hAnsi="Consolas" w:cs="Consolas"/>
          <w:color w:val="4F81BD"/>
          <w:sz w:val="19"/>
          <w:szCs w:val="19"/>
          <w:highlight w:val="white"/>
          <w:lang w:val="en-IN"/>
        </w:rPr>
        <w:t>StockLineService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sym w:font="Wingdings" w:char="F0E0"/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In this services we define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GetStockLineListForIndex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() and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GetStockHeader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().</w:t>
      </w:r>
    </w:p>
    <w:p w:rsidR="006A439C" w:rsidRDefault="006A439C" w:rsidP="006A439C">
      <w:pPr>
        <w:rPr>
          <w:rFonts w:ascii="Consolas" w:hAnsi="Consolas" w:cs="Consolas"/>
          <w:szCs w:val="19"/>
        </w:rPr>
      </w:pPr>
      <w:r>
        <w:rPr>
          <w:rFonts w:ascii="Consolas" w:hAnsi="Consolas" w:cs="Consolas"/>
          <w:szCs w:val="19"/>
        </w:rPr>
        <w:t>DataLogic-</w:t>
      </w:r>
    </w:p>
    <w:p w:rsidR="006A439C" w:rsidRDefault="006A439C" w:rsidP="006A439C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Cs w:val="19"/>
        </w:rPr>
        <w:t xml:space="preserve">ModelName-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and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StockLineViewModel</w:t>
      </w:r>
    </w:p>
    <w:p w:rsidR="0089745E" w:rsidRPr="00A86C32" w:rsidRDefault="0089745E" w:rsidP="0089745E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Action Method for heade</w:t>
      </w:r>
      <w:r w:rsidR="009D79B6">
        <w:rPr>
          <w:rFonts w:ascii="Consolas" w:hAnsi="Consolas" w:cs="Consolas"/>
          <w:color w:val="000000"/>
          <w:sz w:val="20"/>
          <w:szCs w:val="20"/>
        </w:rPr>
        <w:t>rs:</w:t>
      </w:r>
    </w:p>
    <w:p w:rsidR="0089745E" w:rsidRPr="00A86C32" w:rsidRDefault="009D79B6" w:rsidP="0089745E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</w:t>
      </w:r>
      <w:r w:rsidR="0089745E"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="0089745E" w:rsidRPr="00A86C32">
        <w:rPr>
          <w:rFonts w:ascii="Consolas" w:hAnsi="Consolas" w:cs="Consolas"/>
          <w:color w:val="000000"/>
          <w:sz w:val="20"/>
          <w:szCs w:val="20"/>
        </w:rPr>
        <w:tab/>
        <w:t>NextPage () ' For Next page</w:t>
      </w:r>
    </w:p>
    <w:p w:rsidR="0089745E" w:rsidRPr="00A86C32" w:rsidRDefault="009D79B6" w:rsidP="0089745E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b</w:t>
      </w:r>
      <w:r w:rsidR="0089745E"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="0089745E" w:rsidRPr="00A86C32">
        <w:rPr>
          <w:rFonts w:ascii="Consolas" w:hAnsi="Consolas" w:cs="Consolas"/>
          <w:color w:val="000000"/>
          <w:sz w:val="20"/>
          <w:szCs w:val="20"/>
        </w:rPr>
        <w:tab/>
        <w:t>PrevPage ()' For Previous page</w:t>
      </w:r>
    </w:p>
    <w:p w:rsidR="0089745E" w:rsidRPr="00A86C32" w:rsidRDefault="009D79B6" w:rsidP="0089745E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</w:t>
      </w:r>
      <w:r w:rsidR="0089745E"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="0089745E" w:rsidRPr="00A86C32">
        <w:rPr>
          <w:rFonts w:ascii="Consolas" w:hAnsi="Consolas" w:cs="Consolas"/>
          <w:color w:val="000000"/>
          <w:sz w:val="20"/>
          <w:szCs w:val="20"/>
        </w:rPr>
        <w:tab/>
        <w:t>Report () ' For Report</w:t>
      </w:r>
    </w:p>
    <w:p w:rsidR="0089745E" w:rsidRPr="00A86C32" w:rsidRDefault="009D79B6" w:rsidP="0089745E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</w:t>
      </w:r>
      <w:r w:rsidR="0089745E"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="0089745E" w:rsidRPr="00A86C32">
        <w:rPr>
          <w:rFonts w:ascii="Consolas" w:hAnsi="Consolas" w:cs="Consolas"/>
          <w:color w:val="000000"/>
          <w:sz w:val="20"/>
          <w:szCs w:val="20"/>
        </w:rPr>
        <w:tab/>
        <w:t>GeneratePrints () ' For Generate print.</w:t>
      </w:r>
    </w:p>
    <w:p w:rsidR="0089745E" w:rsidRPr="00A86C32" w:rsidRDefault="009D79B6" w:rsidP="0089745E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</w:t>
      </w:r>
      <w:r w:rsidR="0089745E"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="0089745E" w:rsidRPr="00A86C32">
        <w:rPr>
          <w:rFonts w:ascii="Consolas" w:hAnsi="Consolas" w:cs="Consolas"/>
          <w:color w:val="000000"/>
          <w:sz w:val="20"/>
          <w:szCs w:val="20"/>
        </w:rPr>
        <w:tab/>
        <w:t xml:space="preserve">HeaderPost </w:t>
      </w:r>
      <w:r w:rsidR="001F390B">
        <w:rPr>
          <w:rFonts w:ascii="Consolas" w:hAnsi="Consolas" w:cs="Consolas"/>
          <w:color w:val="000000"/>
          <w:sz w:val="20"/>
          <w:szCs w:val="20"/>
        </w:rPr>
        <w:t>() ' for save record of header.</w:t>
      </w:r>
    </w:p>
    <w:p w:rsidR="0089745E" w:rsidRPr="00A86C32" w:rsidRDefault="009D79B6" w:rsidP="0089745E">
      <w:pPr>
        <w:spacing w:line="240" w:lineRule="auto"/>
        <w:rPr>
          <w:rFonts w:ascii="Verdana" w:hAnsi="Verdana"/>
          <w:sz w:val="20"/>
          <w:szCs w:val="20"/>
          <w:shd w:val="clear" w:color="auto" w:fill="FFFFFF"/>
        </w:rPr>
      </w:pPr>
      <w:r>
        <w:rPr>
          <w:rFonts w:ascii="Consolas" w:hAnsi="Consolas" w:cs="Consolas"/>
          <w:color w:val="000000"/>
          <w:sz w:val="20"/>
          <w:szCs w:val="20"/>
        </w:rPr>
        <w:t>f</w:t>
      </w:r>
      <w:r w:rsidR="001F390B">
        <w:rPr>
          <w:rFonts w:ascii="Consolas" w:hAnsi="Consolas" w:cs="Consolas"/>
          <w:color w:val="000000"/>
          <w:sz w:val="20"/>
          <w:szCs w:val="20"/>
        </w:rPr>
        <w:t>)     index () for list</w:t>
      </w:r>
    </w:p>
    <w:p w:rsidR="0089745E" w:rsidRDefault="009D79B6" w:rsidP="0089745E">
      <w:pPr>
        <w:spacing w:line="240" w:lineRule="auto"/>
        <w:rPr>
          <w:rFonts w:ascii="Verdana" w:hAnsi="Verdana"/>
          <w:sz w:val="20"/>
          <w:szCs w:val="20"/>
          <w:shd w:val="clear" w:color="auto" w:fill="FFFFFF"/>
        </w:rPr>
      </w:pPr>
      <w:r>
        <w:rPr>
          <w:rFonts w:ascii="Verdana" w:hAnsi="Verdana"/>
          <w:sz w:val="20"/>
          <w:szCs w:val="20"/>
          <w:shd w:val="clear" w:color="auto" w:fill="FFFFFF"/>
        </w:rPr>
        <w:t>g</w:t>
      </w:r>
      <w:r w:rsidR="0089745E" w:rsidRPr="00A86C32">
        <w:rPr>
          <w:rFonts w:ascii="Verdana" w:hAnsi="Verdana"/>
          <w:sz w:val="20"/>
          <w:szCs w:val="20"/>
          <w:shd w:val="clear" w:color="auto" w:fill="FFFFFF"/>
        </w:rPr>
        <w:t>)         Post () For save record of</w:t>
      </w:r>
      <w:r w:rsidR="0089745E">
        <w:rPr>
          <w:rFonts w:ascii="Verdana" w:hAnsi="Verdana"/>
          <w:sz w:val="20"/>
          <w:szCs w:val="20"/>
          <w:shd w:val="clear" w:color="auto" w:fill="FFFFFF"/>
        </w:rPr>
        <w:t xml:space="preserve"> header</w:t>
      </w:r>
    </w:p>
    <w:p w:rsidR="009D79B6" w:rsidRPr="00A86C32" w:rsidRDefault="009D79B6" w:rsidP="0089745E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Verdana" w:hAnsi="Verdana"/>
          <w:sz w:val="20"/>
          <w:szCs w:val="20"/>
          <w:shd w:val="clear" w:color="auto" w:fill="FFFFFF"/>
        </w:rPr>
        <w:t>h)       create () for create header row</w:t>
      </w:r>
    </w:p>
    <w:p w:rsidR="0089745E" w:rsidRDefault="0089745E" w:rsidP="006A439C">
      <w:pPr>
        <w:rPr>
          <w:rFonts w:ascii="Consolas" w:hAnsi="Consolas" w:cs="Consolas"/>
          <w:szCs w:val="19"/>
        </w:rPr>
      </w:pPr>
    </w:p>
    <w:p w:rsidR="006A439C" w:rsidRDefault="006A439C" w:rsidP="006A439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>Dependencies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6A439C" w:rsidRDefault="006A439C" w:rsidP="006A439C">
      <w:pPr>
        <w:tabs>
          <w:tab w:val="right" w:pos="21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Times New Roman"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42B6991C" wp14:editId="721C9E50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2909570" cy="755650"/>
                <wp:effectExtent l="0" t="0" r="24130" b="25400"/>
                <wp:wrapSquare wrapText="bothSides"/>
                <wp:docPr id="274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570" cy="75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6A439C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 xml:space="preserve">(  </w:t>
                            </w:r>
                            <w:r>
                              <w:rPr>
                                <w:rFonts w:ascii="Consolas" w:hAnsi="Consolas" w:cs="Consolas"/>
                                <w:color w:val="4F81BD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StockHeaderService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  <w:t xml:space="preserve"> &amp; </w:t>
                            </w:r>
                            <w:r>
                              <w:rPr>
                                <w:rFonts w:ascii="Consolas" w:hAnsi="Consolas" w:cs="Consolas"/>
                                <w:color w:val="4F81BD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StockLineService</w:t>
                            </w:r>
                            <w:r>
                              <w:rPr>
                                <w:rFonts w:ascii="Consolas" w:hAnsi="Consolas" w:cs="Consolas"/>
                                <w:color w:val="4F81BD"/>
                                <w:sz w:val="19"/>
                                <w:szCs w:val="19"/>
                                <w:lang w:val="en-IN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:rsidR="00E51287" w:rsidRDefault="00E51287" w:rsidP="006A439C">
                            <w:pP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6A439C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6A439C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6A439C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6A439C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6A439C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4" o:spid="_x0000_s1080" type="#_x0000_t202" style="position:absolute;margin-left:0;margin-top:.85pt;width:229.1pt;height:59.5pt;z-index:251796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y0GKAIAAFAEAAAOAAAAZHJzL2Uyb0RvYy54bWysVNtu2zAMfR+wfxD0vtgx4qYx6hRdugwD&#10;ugvQ7gNkWY6FSaImKbGzrx8lp1nQbS/D/CCIInVEnkP65nbUihyE8xJMTeeznBJhOLTS7Gr69Wn7&#10;5poSH5hpmQIjanoUnt6uX7+6GWwlCuhBtcIRBDG+GmxN+xBslWWe90IzPwMrDDo7cJoFNN0uax0b&#10;EF2rrMjzq2wA11oHXHiPp/eTk64TftcJHj53nReBqJpibiGtLq1NXLP1Dat2jtle8lMa7B+y0Ewa&#10;fPQMdc8CI3snf4PSkjvw0IUZB51B10kuUg1YzTx/Uc1jz6xItSA53p5p8v8Pln86fHFEtjUtlgtK&#10;DNMo0pMYA3kLI4lnyNBgfYWBjxZDw4gOVDpV6+0D8G+eGNj0zOzEnXMw9IK1mOE83swurk44PoI0&#10;w0do8SG2D5CAxs7pSB8SQhAdlTqe1YnJcDwsVvmqXKKLo29Zlldlki9j1fNt63x4L0CTuKmpQ/UT&#10;Ojs8+BCzYdVzSHzMg5LtViqVDLdrNsqRA8NO2aYvFfAiTBky1HRVFuVEwF8h8vT9CULLgC2vpK7p&#10;9TmIVZG2d6ZNDRmYVNMeU1bmxGOkbiIxjM2YRCvP+jTQHpFZB1OL40jipgf3g5IB27um/vueOUGJ&#10;+mBQndV8sYjzkIxFuSzQcJee5tLDDEeomgZKpu0mpBmKxBm4QxU7mQiOck+ZnHLGtk28n0YszsWl&#10;naJ+/QjWPwEAAP//AwBQSwMEFAAGAAgAAAAhAHorwwbcAAAABgEAAA8AAABkcnMvZG93bnJldi54&#10;bWxMj8FOwzAQRO9I/IO1SFwQdQilCSFOhZBAcIOC4OrG2yTCXgfbTcPfs5zgODurmTf1enZWTBji&#10;4EnBxSIDgdR6M1Cn4O31/rwEEZMmo60nVPCNEdbN8VGtK+MP9ILTJnWCQyhWWkGf0lhJGdsenY4L&#10;PyKxt/PB6cQydNIEfeBwZ2WeZSvp9EDc0OsR73psPzd7p6BcPk4f8eny+b1d7ex1Oiumh6+g1OnJ&#10;fHsDIuGc/p7hF5/RoWGmrd+TicIq4CGJrwUINpdXZQ5iyzrPCpBNLf/jNz8AAAD//wMAUEsBAi0A&#10;FAAGAAgAAAAhALaDOJL+AAAA4QEAABMAAAAAAAAAAAAAAAAAAAAAAFtDb250ZW50X1R5cGVzXS54&#10;bWxQSwECLQAUAAYACAAAACEAOP0h/9YAAACUAQAACwAAAAAAAAAAAAAAAAAvAQAAX3JlbHMvLnJl&#10;bHNQSwECLQAUAAYACAAAACEADOctBigCAABQBAAADgAAAAAAAAAAAAAAAAAuAgAAZHJzL2Uyb0Rv&#10;Yy54bWxQSwECLQAUAAYACAAAACEAeivDBtwAAAAGAQAADwAAAAAAAAAAAAAAAACCBAAAZHJzL2Rv&#10;d25yZXYueG1sUEsFBgAAAAAEAAQA8wAAAIsFAAAAAA==&#10;">
                <v:textbox>
                  <w:txbxContent>
                    <w:p w:rsidR="00E51287" w:rsidRDefault="00E51287" w:rsidP="006A439C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Data Access Layer</w:t>
                      </w:r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br/>
                        <w:t xml:space="preserve"> </w:t>
                      </w:r>
                      <w:proofErr w:type="gramStart"/>
                      <w:r>
                        <w:rPr>
                          <w:b/>
                          <w:color w:val="000000"/>
                        </w:rPr>
                        <w:t xml:space="preserve">(  </w:t>
                      </w:r>
                      <w:r>
                        <w:rPr>
                          <w:rFonts w:ascii="Consolas" w:hAnsi="Consolas" w:cs="Consolas"/>
                          <w:color w:val="4F81BD"/>
                          <w:sz w:val="19"/>
                          <w:szCs w:val="19"/>
                          <w:highlight w:val="white"/>
                          <w:lang w:val="en-IN"/>
                        </w:rPr>
                        <w:t>StockHeaderService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  <w:t xml:space="preserve"> &amp; </w:t>
                      </w:r>
                      <w:r>
                        <w:rPr>
                          <w:rFonts w:ascii="Consolas" w:hAnsi="Consolas" w:cs="Consolas"/>
                          <w:color w:val="4F81BD"/>
                          <w:sz w:val="19"/>
                          <w:szCs w:val="19"/>
                          <w:highlight w:val="white"/>
                          <w:lang w:val="en-IN"/>
                        </w:rPr>
                        <w:t>StockLineService</w:t>
                      </w:r>
                      <w:r>
                        <w:rPr>
                          <w:rFonts w:ascii="Consolas" w:hAnsi="Consolas" w:cs="Consolas"/>
                          <w:color w:val="4F81BD"/>
                          <w:sz w:val="19"/>
                          <w:szCs w:val="19"/>
                          <w:lang w:val="en-IN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:rsidR="00E51287" w:rsidRDefault="00E51287" w:rsidP="006A439C">
                      <w:pPr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6A439C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6A439C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6A439C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6A439C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6A439C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6A439C" w:rsidRDefault="006A439C" w:rsidP="006A439C">
      <w:pPr>
        <w:rPr>
          <w:rFonts w:ascii="Consolas" w:hAnsi="Consolas" w:cs="Consolas"/>
          <w:b/>
          <w:color w:val="000000"/>
          <w:sz w:val="19"/>
          <w:szCs w:val="19"/>
        </w:rPr>
      </w:pPr>
    </w:p>
    <w:p w:rsidR="006A439C" w:rsidRDefault="006A439C" w:rsidP="006A439C">
      <w:pPr>
        <w:rPr>
          <w:rFonts w:ascii="Consolas" w:hAnsi="Consolas" w:cs="Consolas"/>
          <w:b/>
          <w:color w:val="000000"/>
          <w:sz w:val="19"/>
          <w:szCs w:val="19"/>
        </w:rPr>
      </w:pPr>
    </w:p>
    <w:p w:rsidR="006A439C" w:rsidRDefault="006A439C" w:rsidP="006A439C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EF251E2" wp14:editId="413C1774">
                <wp:simplePos x="0" y="0"/>
                <wp:positionH relativeFrom="column">
                  <wp:posOffset>2620010</wp:posOffset>
                </wp:positionH>
                <wp:positionV relativeFrom="paragraph">
                  <wp:posOffset>60325</wp:posOffset>
                </wp:positionV>
                <wp:extent cx="694055" cy="703580"/>
                <wp:effectExtent l="19050" t="19050" r="29845" b="20320"/>
                <wp:wrapNone/>
                <wp:docPr id="284" name="Up Arrow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4055" cy="703580"/>
                        </a:xfrm>
                        <a:prstGeom prst="up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84" o:spid="_x0000_s1026" type="#_x0000_t68" style="position:absolute;margin-left:206.3pt;margin-top:4.75pt;width:54.65pt;height:55.4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+fSewIAABkFAAAOAAAAZHJzL2Uyb0RvYy54bWysVN1P2zAQf5+0/8Hy+0japVAiUtRRdZpU&#10;ARIgnq+O00RzbO/sNmV//c5OCuXjCS0Pkc/3/bvf+eJy3yq2k+gaows+Okk5k1qYstGbgj/cL79N&#10;OXMedAnKaFnwJ+n45ezrl4vO5nJsaqNKiYyCaJd3tuC19zZPEidq2YI7MVZqUlYGW/Ak4iYpETqK&#10;3qpknKanSWewtGiEdI5uF72Sz2L8qpLC31SVk56pglNtPv4x/tfhn8wuIN8g2LoRQxnwiSpaaDQl&#10;fQ61AA9si827UG0j0DhT+RNh2sRUVSNk7IG6GaVvurmrwcrYC4Hj7DNM7v+FFde7W2RNWfDxNONM&#10;Q0tDerBsjmg6Fu4Ioc66nAzv7C2GHp1dGfHbkSJ5pQmCG2z2FbbBljpk+wj30zPccu+ZoMvT8yyd&#10;TDgTpDpLv0+mcRwJ5Adni87/lKZl4VDwrY1VRZxht3I+VAD5wSqWZlRTLhulooCb9ZVCtgMafrac&#10;jn4sQjfk4o7NlGYdtT/JUiKIACJhpcDTsbUEi9MbzkBtiN3CY8z9ytt9kCQmr6GUfepJSt8hc2/+&#10;vorQxQJc3bvEFIOL0iGejGQemn5BOpzWpnyiIaLp2e2sWDYUbQXO3wISnakvWlF/Q79KGWrWDCfO&#10;aoN/P7oP9sQy0nLW0XoQEH+2gJIz9UsT/85HWRb2KQrZ5GxMAh5r1scavW2vDA1hRI+BFfEY7L06&#10;HCs07SNt8jxkJRVoQbl7yAfhyvdrS2+BkPN5NKMdsuBX+s6KEDzgFHC83z8C2oE1nuh2bQ6rBPkb&#10;5vS2wVOb+dabqom0esF1YDntXxza8FaEBT+Wo9XLizb7BwAA//8DAFBLAwQUAAYACAAAACEARYwZ&#10;At0AAAAJAQAADwAAAGRycy9kb3ducmV2LnhtbEyPwU7DMBBE70j8g7VI3KidQEOaxqmgEgeOLUhc&#10;ndi1I+x1ZLttytdjTvS4mqeZt+1mdpacVIijRw7FggFROHg5oubw+fH2UAOJSaAU1qPicFERNt3t&#10;TSsa6c+4U6d90iSXYGwEB5PS1FAaB6OciAs/KczZwQcnUj6DpjKIcy53lpaMVdSJEfOCEZPaGjV8&#10;74+Ow9Y87+okvup+CK/VO/5oe2Ga8/u7+WUNJKk5/cPwp5/VoctOvT+ijMRyeCrKKqMcVksgOV+W&#10;xQpIn8GSPQLtWnr9QfcLAAD//wMAUEsBAi0AFAAGAAgAAAAhALaDOJL+AAAA4QEAABMAAAAAAAAA&#10;AAAAAAAAAAAAAFtDb250ZW50X1R5cGVzXS54bWxQSwECLQAUAAYACAAAACEAOP0h/9YAAACUAQAA&#10;CwAAAAAAAAAAAAAAAAAvAQAAX3JlbHMvLnJlbHNQSwECLQAUAAYACAAAACEATE/n0nsCAAAZBQAA&#10;DgAAAAAAAAAAAAAAAAAuAgAAZHJzL2Uyb0RvYy54bWxQSwECLQAUAAYACAAAACEARYwZAt0AAAAJ&#10;AQAADwAAAAAAAAAAAAAAAADVBAAAZHJzL2Rvd25yZXYueG1sUEsFBgAAAAAEAAQA8wAAAN8FAAAA&#10;AA==&#10;" adj="10654" fillcolor="#4f81bd" strokecolor="#385d8a" strokeweight="2pt">
                <v:path arrowok="t"/>
              </v:shape>
            </w:pict>
          </mc:Fallback>
        </mc:AlternateContent>
      </w:r>
    </w:p>
    <w:p w:rsidR="006A439C" w:rsidRDefault="006A439C" w:rsidP="006A439C">
      <w:pPr>
        <w:ind w:left="360"/>
        <w:rPr>
          <w:rFonts w:ascii="Calibri" w:hAnsi="Calibri" w:cs="Times New Roman"/>
        </w:rPr>
      </w:pPr>
      <w:r>
        <w:t xml:space="preserve">        </w:t>
      </w:r>
    </w:p>
    <w:p w:rsidR="006A439C" w:rsidRDefault="006A439C" w:rsidP="006A439C">
      <w:pPr>
        <w:ind w:left="360"/>
      </w:pPr>
    </w:p>
    <w:p w:rsidR="006A439C" w:rsidRDefault="006A439C" w:rsidP="006A439C"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395C9A81" wp14:editId="30A006C7">
                <wp:simplePos x="0" y="0"/>
                <wp:positionH relativeFrom="column">
                  <wp:posOffset>1477010</wp:posOffset>
                </wp:positionH>
                <wp:positionV relativeFrom="paragraph">
                  <wp:posOffset>34925</wp:posOffset>
                </wp:positionV>
                <wp:extent cx="2997200" cy="966470"/>
                <wp:effectExtent l="0" t="0" r="12700" b="24130"/>
                <wp:wrapSquare wrapText="bothSides"/>
                <wp:docPr id="285" name="Text 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0" cy="966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6A439C">
                            <w:pPr>
                              <w:jc w:val="center"/>
                              <w:rPr>
                                <w:rFonts w:ascii="Calibri" w:hAnsi="Calibri" w:cs="Times New Roman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Business Logic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StockExchangeController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  <w:t xml:space="preserve"> &amp; </w:t>
                            </w:r>
                            <w:r>
                              <w:t>this single controller use for both Header &amp; Line Controller)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5" o:spid="_x0000_s1081" type="#_x0000_t202" style="position:absolute;margin-left:116.3pt;margin-top:2.75pt;width:236pt;height:76.1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CPEKAIAAFAEAAAOAAAAZHJzL2Uyb0RvYy54bWysVNuO2jAQfa/Uf7D8XgIIWIgIqy1bqkrb&#10;i7TbD5g4DrHqeFzbkNCv79hhKdq2L1XzYNme8ZmZc2ayvu1bzY7SeYWm4JPRmDNpBFbK7Av+9Wn3&#10;ZsmZD2Aq0GhkwU/S89vN61frzuZyig3qSjpGIMbnnS14E4LNs8yLRrbgR2ilIWONroVAR7fPKgcd&#10;obc6m47Hi6xDV1mHQnpPt/eDkW8Sfl1LET7XtZeB6YJTbiGtLq1lXLPNGvK9A9socU4D/iGLFpSh&#10;oBeoewjADk79BtUq4dBjHUYC2wzrWgmZaqBqJuMX1Tw2YGWqhcjx9kKT/3+w4tPxi2OqKvh0OefM&#10;QEsiPck+sLfYs3hHDHXW5+T4aMk19GQgpVO13j6g+OaZwW0DZi/vnMOukVBRhpP4Mrt6OuD4CFJ2&#10;H7GiQHAImID62rWRPiKEETopdbqoE5MRdDldrW5Ics4E2VaLxewmyZdB/vzaOh/eS2xZ3BTckfoJ&#10;HY4PPsRsIH92icE8alXtlNbp4PblVjt2BOqUXfpSAS/ctGEdRZ9P5wMBf4UYp+9PEK0K1PJatQVf&#10;Xpwgj7S9M1VqyABKD3tKWZszj5G6gcTQl30SbX7Rp8TqRMw6HFqcRpI2DbofnHXU3gX33w/gJGf6&#10;gyF1VpPZLM5DOszmRCxn7tpSXlvACIIqeOBs2G5DmqFInME7UrFWieAo95DJOWdq28T7ecTiXFyf&#10;k9evH8HmJwAAAP//AwBQSwMEFAAGAAgAAAAhANY2fNLeAAAACQEAAA8AAABkcnMvZG93bnJldi54&#10;bWxMj8FOwzAQRO9I/IO1SFwQdUibpIQ4FUICwQ0Kgqsbb5OIeB1sNw1/z3KC42ieZt9Wm9kOYkIf&#10;ekcKrhYJCKTGmZ5aBW+v95drECFqMnpwhAq+McCmPj2pdGnckV5w2sZW8AiFUivoYhxLKUPTodVh&#10;4UYk7vbOWx05+lYar488bgeZJkkure6JL3R6xLsOm8/twSpYrx6nj/C0fH5v8v1wHS+K6eHLK3V+&#10;Nt/egIg4xz8YfvVZHWp22rkDmSAGBekyzRlVkGUguC+SFecdg1lRgKwr+f+D+gcAAP//AwBQSwEC&#10;LQAUAAYACAAAACEAtoM4kv4AAADhAQAAEwAAAAAAAAAAAAAAAAAAAAAAW0NvbnRlbnRfVHlwZXNd&#10;LnhtbFBLAQItABQABgAIAAAAIQA4/SH/1gAAAJQBAAALAAAAAAAAAAAAAAAAAC8BAABfcmVscy8u&#10;cmVsc1BLAQItABQABgAIAAAAIQApWCPEKAIAAFAEAAAOAAAAAAAAAAAAAAAAAC4CAABkcnMvZTJv&#10;RG9jLnhtbFBLAQItABQABgAIAAAAIQDWNnzS3gAAAAkBAAAPAAAAAAAAAAAAAAAAAIIEAABkcnMv&#10;ZG93bnJldi54bWxQSwUGAAAAAAQABADzAAAAjQUAAAAA&#10;">
                <v:textbox>
                  <w:txbxContent>
                    <w:p w:rsidR="00E51287" w:rsidRDefault="00E51287" w:rsidP="006A439C">
                      <w:pPr>
                        <w:jc w:val="center"/>
                        <w:rPr>
                          <w:rFonts w:ascii="Calibri" w:hAnsi="Calibri" w:cs="Times New Roman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Business Logic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  <w:r>
                        <w:t>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StockExchangeController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  <w:t xml:space="preserve"> &amp; </w:t>
                      </w:r>
                      <w:r>
                        <w:t>this single controller use for both Header &amp; Line Controller)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A439C" w:rsidRDefault="006A439C" w:rsidP="006A439C">
      <w:r>
        <w:t xml:space="preserve">        </w:t>
      </w:r>
    </w:p>
    <w:p w:rsidR="006A439C" w:rsidRDefault="006A439C" w:rsidP="006A439C"/>
    <w:p w:rsidR="006A439C" w:rsidRDefault="006A439C" w:rsidP="006A439C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630D7D0" wp14:editId="1AD40009">
                <wp:simplePos x="0" y="0"/>
                <wp:positionH relativeFrom="margin">
                  <wp:posOffset>2628900</wp:posOffset>
                </wp:positionH>
                <wp:positionV relativeFrom="paragraph">
                  <wp:posOffset>145415</wp:posOffset>
                </wp:positionV>
                <wp:extent cx="694055" cy="668020"/>
                <wp:effectExtent l="19050" t="19050" r="29845" b="17780"/>
                <wp:wrapNone/>
                <wp:docPr id="286" name="Up Arrow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4055" cy="668020"/>
                        </a:xfrm>
                        <a:prstGeom prst="up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86" o:spid="_x0000_s1026" type="#_x0000_t68" style="position:absolute;margin-left:207pt;margin-top:11.45pt;width:54.65pt;height:52.6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wRJewIAABkFAAAOAAAAZHJzL2Uyb0RvYy54bWysVN1v2jAQf5+0/8Hy+5qAgNGIUDEQ0yTU&#10;VmqrPh+OQ6I5tnc2hO6v39kJLf14qpaHyOf7/t3vPLs6NoodJLra6JwPLlLOpBamqPUu5w/3629T&#10;zpwHXYAyWub8STp+Nf/6ZdbaTA5NZVQhkVEQ7bLW5rzy3mZJ4kQlG3AXxkpNytJgA55E3CUFQkvR&#10;G5UM03SStAYLi0ZI5+h21Sn5PMYvSyn8TVk66ZnKOdXm4x/jfxv+yXwG2Q7BVrXoy4BPVNFArSnp&#10;c6gVeGB7rN+FamqBxpnSXwjTJKYsayFjD9TNIH3TzV0FVsZeCBxnn2Fy/y+suD7cIquLnA+nE840&#10;NDSkB8sWiKZl4Y4Qaq3LyPDO3mLo0dmNEb8dKZJXmiC43uZYYhNsqUN2jHA/PcMtj54JupxcjtLx&#10;mDNBqslkmg7jOBLITs4Wnf8pTcPCIed7G6uKOMNh43yoALKTVSzNqLpY10pFAXfbpUJ2ABr+aD0d&#10;/FiFbsjFnZspzVpqfzxKiSACiISlAk/HxhIsTu84A7UjdguPMfcrb/dBkpi8gkJ2qccpfafMnfn7&#10;KkIXK3BV5xJT9C5Kh3gykrlv+gXpcNqa4omGiKZjt7NiXVO0DTh/C0h0pr5oRf0N/UplqFnTnzir&#10;DP796D7YE8tIy1lL60FA/NkDSs7UL038uxyMRmGfojAaf6fZMTzXbM81et8sDQ1hQI+BFfEY7L06&#10;HUs0zSNt8iJkJRVoQbk7yHth6bu1pbdAyMUimtEOWfAbfWdFCB5wCjjeHx8Bbc8aT3S7NqdVguwN&#10;czrb4KnNYu9NWUdaveDas5z2Lw6tfyvCgp/L0erlRZv/AwAA//8DAFBLAwQUAAYACAAAACEAcUAT&#10;2t8AAAAKAQAADwAAAGRycy9kb3ducmV2LnhtbEyPy07DMBBF90j8gzVI7KjzAkKIU1EEm3ZFS9Wt&#10;Gw9xRGxHsdu4f8+wguVoju49t15GM7AzTr53VkC6SIChbZ3qbSfgc/d+VwLzQVolB2dRwAU9LJvr&#10;q1pWys32A8/b0DEKsb6SAnQIY8W5bzUa6RduREu/LzcZGeicOq4mOVO4GXiWJA/cyN5Sg5Yjvmps&#10;v7cnI2CdbxSfD7vV22NxKVd6Hfd+jkLc3sSXZ2ABY/iD4Vef1KEhp6M7WeXZIKBIC9oSBGTZEzAC&#10;7rM8B3YkMitT4E3N/09ofgAAAP//AwBQSwECLQAUAAYACAAAACEAtoM4kv4AAADhAQAAEwAAAAAA&#10;AAAAAAAAAAAAAAAAW0NvbnRlbnRfVHlwZXNdLnhtbFBLAQItABQABgAIAAAAIQA4/SH/1gAAAJQB&#10;AAALAAAAAAAAAAAAAAAAAC8BAABfcmVscy8ucmVsc1BLAQItABQABgAIAAAAIQAt1wRJewIAABkF&#10;AAAOAAAAAAAAAAAAAAAAAC4CAABkcnMvZTJvRG9jLnhtbFBLAQItABQABgAIAAAAIQBxQBPa3wAA&#10;AAoBAAAPAAAAAAAAAAAAAAAAANUEAABkcnMvZG93bnJldi54bWxQSwUGAAAAAAQABADzAAAA4QUA&#10;AAAA&#10;" adj="10800" fillcolor="#4f81bd" strokecolor="#385d8a" strokeweight="2pt">
                <v:path arrowok="t"/>
                <w10:wrap anchorx="margin"/>
              </v:shape>
            </w:pict>
          </mc:Fallback>
        </mc:AlternateContent>
      </w:r>
    </w:p>
    <w:p w:rsidR="006A439C" w:rsidRDefault="006A439C" w:rsidP="006A439C">
      <w:pPr>
        <w:rPr>
          <w:rFonts w:ascii="Consolas" w:hAnsi="Consolas" w:cs="Consolas"/>
          <w:color w:val="000000"/>
          <w:sz w:val="19"/>
          <w:szCs w:val="19"/>
        </w:rPr>
      </w:pPr>
    </w:p>
    <w:p w:rsidR="006A439C" w:rsidRDefault="006A439C" w:rsidP="006A439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Times New Roman"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521218F5" wp14:editId="1B5457FB">
                <wp:simplePos x="0" y="0"/>
                <wp:positionH relativeFrom="column">
                  <wp:posOffset>1556385</wp:posOffset>
                </wp:positionH>
                <wp:positionV relativeFrom="paragraph">
                  <wp:posOffset>333375</wp:posOffset>
                </wp:positionV>
                <wp:extent cx="2860675" cy="670560"/>
                <wp:effectExtent l="0" t="0" r="15875" b="15240"/>
                <wp:wrapSquare wrapText="bothSides"/>
                <wp:docPr id="287" name="Text Box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0675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6A439C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E51287" w:rsidRDefault="00E51287" w:rsidP="006A439C">
                            <w:pPr>
                              <w:jc w:val="center"/>
                            </w:pPr>
                            <w: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4F81BD"/>
                                <w:sz w:val="19"/>
                                <w:szCs w:val="19"/>
                                <w:lang w:val="en-IN"/>
                              </w:rPr>
                              <w:t>Modify</w:t>
                            </w:r>
                            <w:r>
                              <w:t xml:space="preserve">. cstml &amp; </w:t>
                            </w:r>
                            <w:r w:rsidRPr="00942854">
                              <w:rPr>
                                <w:color w:val="5B9BD5" w:themeColor="accent1"/>
                              </w:rPr>
                              <w:t>Index.</w:t>
                            </w:r>
                            <w:r>
                              <w:t>cshtml)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7" o:spid="_x0000_s1082" type="#_x0000_t202" style="position:absolute;margin-left:122.55pt;margin-top:26.25pt;width:225.25pt;height:52.8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s/eKgIAAFAEAAAOAAAAZHJzL2Uyb0RvYy54bWysVNuO0zAQfUfiHyy/06RRk3ajTVdLlyKk&#10;5SLt8gGO4zQWtifYbpPy9YydtlQLvCDyYHk84+OZc2ZyezdqRQ7COgmmovNZSokwHBppdhX9+rx9&#10;s6LEeWYapsCIih6Fo3fr169uh74UGXSgGmEJghhXDn1FO+/7Mkkc74Rmbga9MOhswWrm0bS7pLFs&#10;QHStkixNi2QA2/QWuHAOTx8mJ11H/LYV3H9uWyc8URXF3HxcbVzrsCbrW1buLOs7yU9psH/IQjNp&#10;8NEL1APzjOyt/A1KS27BQetnHHQCbSu5iDVgNfP0RTVPHetFrAXJcf2FJvf/YPmnwxdLZFPRbLWk&#10;xDCNIj2L0ZO3MJJwhgwNvSsx8KnHUD+iA5WO1br+Efg3RwxsOmZ24t5aGDrBGsxwHm4mV1cnHBdA&#10;6uEjNPgQ23uIQGNrdaAPCSGIjkodL+qEZDgeZqsiLZY5JRx9xTLNiyhfwsrz7d46/16AJmFTUYvq&#10;R3R2eHQ+ZMPKc0h4zIGSzVYqFQ27qzfKkgPDTtnGLxbwIkwZMlT0Js/yiYC/QqTx+xOElh5bXkld&#10;0dUliJWBtnemiQ3pmVTTHlNW5sRjoG4i0Y/1GEXLi7M+NTRHZNbC1OI4krjpwP6gZMD2rqj7vmdW&#10;UKI+GFTnZr5YhHmIxiJfZmjYa0997WGGI1RFPSXTduPjDAXiDNyjiq2MBAe5p0xOOWPbRt5PIxbm&#10;4tqOUb9+BOufAAAA//8DAFBLAwQUAAYACAAAACEAx7FUNOAAAAAKAQAADwAAAGRycy9kb3ducmV2&#10;LnhtbEyPwU7DMBBE70j8g7VIXBB1EuqQhjgVQgLBDdoKrm6yTSLsdbDdNPw95gTH1TzNvK3Ws9Fs&#10;QucHSxLSRQIMqbHtQJ2E3fbxugDmg6JWaUso4Rs9rOvzs0qVrT3RG06b0LFYQr5UEvoQxpJz3/Ro&#10;lF/YESlmB+uMCvF0HW+dOsVyo3mWJDk3aqC40KsRH3psPjdHI6FYPk8f/uXm9b3JD3oVrm6npy8n&#10;5eXFfH8HLOAc/mD41Y/qUEenvT1S65mWkC1FGlEJIhPAIpCvRA5sH0lRpMDriv9/of4BAAD//wMA&#10;UEsBAi0AFAAGAAgAAAAhALaDOJL+AAAA4QEAABMAAAAAAAAAAAAAAAAAAAAAAFtDb250ZW50X1R5&#10;cGVzXS54bWxQSwECLQAUAAYACAAAACEAOP0h/9YAAACUAQAACwAAAAAAAAAAAAAAAAAvAQAAX3Jl&#10;bHMvLnJlbHNQSwECLQAUAAYACAAAACEAsE7P3ioCAABQBAAADgAAAAAAAAAAAAAAAAAuAgAAZHJz&#10;L2Uyb0RvYy54bWxQSwECLQAUAAYACAAAACEAx7FUNOAAAAAKAQAADwAAAAAAAAAAAAAAAACEBAAA&#10;ZHJzL2Rvd25yZXYueG1sUEsFBgAAAAAEAAQA8wAAAJEFAAAAAA==&#10;">
                <v:textbox>
                  <w:txbxContent>
                    <w:p w:rsidR="00E51287" w:rsidRDefault="00E51287" w:rsidP="006A439C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E51287" w:rsidRDefault="00E51287" w:rsidP="006A439C">
                      <w:pPr>
                        <w:jc w:val="center"/>
                      </w:pPr>
                      <w:r>
                        <w:t>(</w:t>
                      </w:r>
                      <w:r>
                        <w:rPr>
                          <w:rFonts w:ascii="Consolas" w:hAnsi="Consolas" w:cs="Consolas"/>
                          <w:color w:val="4F81BD"/>
                          <w:sz w:val="19"/>
                          <w:szCs w:val="19"/>
                          <w:lang w:val="en-IN"/>
                        </w:rPr>
                        <w:t>Modify</w:t>
                      </w:r>
                      <w:r>
                        <w:t xml:space="preserve">. cstml &amp; </w:t>
                      </w:r>
                      <w:r w:rsidRPr="00942854">
                        <w:rPr>
                          <w:color w:val="5B9BD5" w:themeColor="accent1"/>
                        </w:rPr>
                        <w:t>Index.</w:t>
                      </w:r>
                      <w:r>
                        <w:t>cshtml)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A439C" w:rsidRDefault="006A439C" w:rsidP="006A439C">
      <w:pPr>
        <w:rPr>
          <w:rFonts w:ascii="Consolas" w:hAnsi="Consolas" w:cs="Consolas"/>
          <w:color w:val="000000"/>
          <w:sz w:val="19"/>
          <w:szCs w:val="19"/>
        </w:rPr>
      </w:pPr>
    </w:p>
    <w:p w:rsidR="006A439C" w:rsidRDefault="006A439C" w:rsidP="006A439C">
      <w:pPr>
        <w:rPr>
          <w:rFonts w:ascii="Consolas" w:hAnsi="Consolas" w:cs="Consolas"/>
          <w:color w:val="000000"/>
          <w:sz w:val="19"/>
          <w:szCs w:val="19"/>
        </w:rPr>
      </w:pPr>
    </w:p>
    <w:p w:rsidR="006A439C" w:rsidRDefault="006A439C" w:rsidP="006A439C">
      <w:pPr>
        <w:rPr>
          <w:rFonts w:ascii="Calibri" w:hAnsi="Calibri" w:cs="Times New Roman"/>
          <w:b/>
        </w:rPr>
      </w:pPr>
    </w:p>
    <w:p w:rsidR="006A439C" w:rsidRDefault="006A439C" w:rsidP="006A439C">
      <w:pPr>
        <w:rPr>
          <w:b/>
        </w:rPr>
      </w:pPr>
    </w:p>
    <w:p w:rsidR="006A439C" w:rsidRDefault="006A439C" w:rsidP="006A439C">
      <w:pPr>
        <w:rPr>
          <w:b/>
        </w:rPr>
      </w:pPr>
      <w:r>
        <w:rPr>
          <w:b/>
        </w:rPr>
        <w:t xml:space="preserve">Work Flow: View </w:t>
      </w:r>
      <w:r>
        <w:rPr>
          <w:b/>
        </w:rPr>
        <w:sym w:font="Wingdings" w:char="F0E0"/>
      </w:r>
      <w:r>
        <w:rPr>
          <w:b/>
        </w:rPr>
        <w:t xml:space="preserve"> Controller </w:t>
      </w:r>
      <w:r>
        <w:rPr>
          <w:b/>
        </w:rPr>
        <w:sym w:font="Wingdings" w:char="F0E0"/>
      </w:r>
      <w:r>
        <w:rPr>
          <w:b/>
        </w:rPr>
        <w:t>Model</w:t>
      </w:r>
    </w:p>
    <w:p w:rsidR="006A439C" w:rsidRDefault="006A439C" w:rsidP="006A439C">
      <w:pPr>
        <w:rPr>
          <w:b/>
        </w:rPr>
      </w:pPr>
      <w:r>
        <w:rPr>
          <w:b/>
        </w:rPr>
        <w:t>View</w:t>
      </w:r>
      <w:r>
        <w:t xml:space="preserve">: </w:t>
      </w:r>
      <w:r w:rsidR="005F0E8A">
        <w:rPr>
          <w:rFonts w:ascii="Consolas" w:hAnsi="Consolas" w:cs="Consolas"/>
          <w:color w:val="4F81BD"/>
          <w:sz w:val="19"/>
          <w:szCs w:val="19"/>
          <w:lang w:val="en-IN"/>
        </w:rPr>
        <w:t>Modify</w:t>
      </w:r>
      <w:r>
        <w:t xml:space="preserve">. Chtml </w:t>
      </w:r>
      <w:r w:rsidRPr="00CF36FB">
        <w:rPr>
          <w:color w:val="5B9BD5" w:themeColor="accent1"/>
        </w:rPr>
        <w:t>&amp; index</w:t>
      </w:r>
      <w:r>
        <w:t xml:space="preserve">.cshtml -&gt; clearly us can see design of page </w:t>
      </w:r>
    </w:p>
    <w:p w:rsidR="006A439C" w:rsidRDefault="006A439C" w:rsidP="006A439C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t xml:space="preserve"> </w:t>
      </w:r>
      <w:r>
        <w:rPr>
          <w:b/>
        </w:rPr>
        <w:t>Controller</w:t>
      </w:r>
      <w:r w:rsidR="00DB32E8">
        <w:t xml:space="preserve">:      </w:t>
      </w:r>
      <w:r w:rsidR="00E07CD4" w:rsidRPr="00E07CD4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="00E07CD4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StockExchangeController</w:t>
      </w:r>
      <w:r w:rsidR="00E07CD4">
        <w:t xml:space="preserve"> </w:t>
      </w:r>
      <w:r w:rsidR="00950A44">
        <w:t>(this single controller use for both Header &amp; Line)</w:t>
      </w:r>
    </w:p>
    <w:p w:rsidR="006A439C" w:rsidRDefault="006A439C" w:rsidP="006A439C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t xml:space="preserve">  </w:t>
      </w:r>
      <w:r>
        <w:rPr>
          <w:b/>
        </w:rPr>
        <w:t xml:space="preserve">Model </w:t>
      </w:r>
      <w:r>
        <w:t xml:space="preserve">: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and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StockLineViewModel</w:t>
      </w:r>
    </w:p>
    <w:p w:rsidR="006A439C" w:rsidRDefault="006A439C" w:rsidP="006A439C">
      <w:pPr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b/>
          <w:color w:val="000000"/>
          <w:sz w:val="19"/>
          <w:szCs w:val="19"/>
          <w:lang w:val="en-IN"/>
        </w:rPr>
        <w:t>Code Flow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: HTML/Java Script:</w:t>
      </w:r>
    </w:p>
    <w:p w:rsidR="009F3C5F" w:rsidRDefault="009F3C5F" w:rsidP="009F3C5F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 w:rsidRPr="00CD5702">
        <w:rPr>
          <w:rFonts w:ascii="Consolas" w:hAnsi="Consolas" w:cs="Consolas"/>
          <w:color w:val="7030A0"/>
          <w:sz w:val="24"/>
          <w:szCs w:val="24"/>
        </w:rPr>
        <w:t>For Line'</w:t>
      </w:r>
      <w:r w:rsidRPr="00CD5702">
        <w:rPr>
          <w:rFonts w:ascii="Consolas" w:hAnsi="Consolas" w:cs="Consolas"/>
          <w:color w:val="000000"/>
          <w:sz w:val="24"/>
          <w:szCs w:val="24"/>
        </w:rPr>
        <w:t xml:space="preserve"> we use Java Script function on Create.chtml page '</w:t>
      </w:r>
      <w:r w:rsidRPr="0097181F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eastAsia="en-IN"/>
        </w:rPr>
        <w:t>stockexchange’</w:t>
      </w:r>
      <w:r>
        <w:rPr>
          <w:rFonts w:ascii="Consolas" w:hAnsi="Consolas" w:cs="Consolas"/>
          <w:color w:val="000000"/>
          <w:sz w:val="19"/>
          <w:szCs w:val="19"/>
        </w:rPr>
        <w:t xml:space="preserve">.cs </w:t>
      </w:r>
    </w:p>
    <w:p w:rsidR="000E3156" w:rsidRDefault="009F3C5F" w:rsidP="000E3156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url: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N"/>
        </w:rPr>
        <w:t>'/StockExchange/ReceiveIndex/'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+groupId,</w:t>
      </w:r>
    </w:p>
    <w:p w:rsidR="000E3156" w:rsidRPr="00A86C32" w:rsidRDefault="000E3156" w:rsidP="000E3156">
      <w:pPr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 xml:space="preserve">Action Method:' </w:t>
      </w:r>
    </w:p>
    <w:p w:rsidR="000E3156" w:rsidRPr="00A86C32" w:rsidRDefault="000E3156" w:rsidP="000E3156">
      <w:pPr>
        <w:numPr>
          <w:ilvl w:val="0"/>
          <w:numId w:val="26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 xml:space="preserve"> Create ()</w:t>
      </w:r>
    </w:p>
    <w:p w:rsidR="000E3156" w:rsidRPr="00A86C32" w:rsidRDefault="000E3156" w:rsidP="000E3156">
      <w:pPr>
        <w:numPr>
          <w:ilvl w:val="0"/>
          <w:numId w:val="26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  <w:highlight w:val="white"/>
          <w:lang w:eastAsia="en-IN"/>
        </w:rPr>
        <w:t xml:space="preserve"> ModifyLine</w:t>
      </w:r>
      <w:r w:rsidRPr="00A86C32"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0E3156" w:rsidRPr="00A86C32" w:rsidRDefault="000E3156" w:rsidP="000E3156">
      <w:pPr>
        <w:numPr>
          <w:ilvl w:val="0"/>
          <w:numId w:val="26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  <w:highlight w:val="white"/>
          <w:lang w:eastAsia="en-IN"/>
        </w:rPr>
        <w:t xml:space="preserve"> ModifyLineAfterSubmit</w:t>
      </w:r>
      <w:r w:rsidRPr="00A86C32"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0E3156" w:rsidRPr="00A86C32" w:rsidRDefault="000E3156" w:rsidP="000E3156">
      <w:pPr>
        <w:numPr>
          <w:ilvl w:val="0"/>
          <w:numId w:val="26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  <w:highlight w:val="white"/>
          <w:lang w:eastAsia="en-IN"/>
        </w:rPr>
        <w:t xml:space="preserve"> ModifyLineAfterApprove</w:t>
      </w:r>
      <w:r w:rsidRPr="00A86C32"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0E3156" w:rsidRDefault="000E3156" w:rsidP="000E3156">
      <w:pPr>
        <w:numPr>
          <w:ilvl w:val="0"/>
          <w:numId w:val="26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Delete()</w:t>
      </w:r>
    </w:p>
    <w:p w:rsidR="000E3156" w:rsidRPr="00A86C32" w:rsidRDefault="000E3156" w:rsidP="000E3156">
      <w:pPr>
        <w:pStyle w:val="NoSpacing"/>
        <w:rPr>
          <w:lang w:eastAsia="en-IN"/>
        </w:rPr>
      </w:pPr>
      <w:r>
        <w:rPr>
          <w:lang w:eastAsia="en-IN"/>
        </w:rPr>
        <w:t>Edit () for modified record</w:t>
      </w:r>
    </w:p>
    <w:p w:rsidR="000E3156" w:rsidRPr="00A86C32" w:rsidRDefault="000E3156" w:rsidP="000E3156">
      <w:pPr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For Post  '</w:t>
      </w:r>
    </w:p>
    <w:p w:rsidR="000E3156" w:rsidRPr="00A86C32" w:rsidRDefault="000E3156" w:rsidP="000E3156">
      <w:pPr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a)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 xml:space="preserve">FilterPost ()  </w:t>
      </w:r>
    </w:p>
    <w:p w:rsidR="000E3156" w:rsidRPr="00A86C32" w:rsidRDefault="000E3156" w:rsidP="000E3156">
      <w:pPr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b)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 xml:space="preserve">ResultsPost () </w:t>
      </w:r>
    </w:p>
    <w:p w:rsidR="00A67D70" w:rsidRDefault="00A67D70" w:rsidP="00A67D70">
      <w:pPr>
        <w:rPr>
          <w:b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c)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 xml:space="preserve">CreatePost ()      </w:t>
      </w:r>
    </w:p>
    <w:p w:rsidR="000E3156" w:rsidRDefault="000E3156" w:rsidP="006A439C">
      <w:pPr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6A439C" w:rsidRDefault="006A439C" w:rsidP="006A439C">
      <w:pPr>
        <w:rPr>
          <w:rFonts w:ascii="Calibri" w:hAnsi="Calibri" w:cs="Times New Roman"/>
          <w:b/>
        </w:rPr>
      </w:pPr>
      <w:r>
        <w:rPr>
          <w:b/>
        </w:rPr>
        <w:t>Database (Table/Stored procedure/View):-</w:t>
      </w:r>
    </w:p>
    <w:p w:rsidR="00522236" w:rsidRDefault="006A439C" w:rsidP="00522236">
      <w:pP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</w:pPr>
      <w:r>
        <w:rPr>
          <w:b/>
        </w:rPr>
        <w:lastRenderedPageBreak/>
        <w:t>1)-</w:t>
      </w:r>
      <w:r w:rsidR="00522236" w:rsidRPr="00522236"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  <w:t xml:space="preserve"> </w:t>
      </w:r>
    </w:p>
    <w:tbl>
      <w:tblPr>
        <w:tblW w:w="8921" w:type="dxa"/>
        <w:tblInd w:w="93" w:type="dxa"/>
        <w:tblLook w:val="04A0" w:firstRow="1" w:lastRow="0" w:firstColumn="1" w:lastColumn="0" w:noHBand="0" w:noVBand="1"/>
      </w:tblPr>
      <w:tblGrid>
        <w:gridCol w:w="2686"/>
        <w:gridCol w:w="1062"/>
        <w:gridCol w:w="2582"/>
        <w:gridCol w:w="2591"/>
      </w:tblGrid>
      <w:tr w:rsidR="00522236" w:rsidRPr="000E7F26" w:rsidTr="00A67A85">
        <w:trPr>
          <w:trHeight w:val="300"/>
        </w:trPr>
        <w:tc>
          <w:tcPr>
            <w:tcW w:w="892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522236" w:rsidRPr="000E7F26" w:rsidRDefault="00522236" w:rsidP="00A67A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Web.StockHeaders</w:t>
            </w:r>
          </w:p>
        </w:tc>
      </w:tr>
      <w:tr w:rsidR="00522236" w:rsidRPr="000E7F26" w:rsidTr="00A67A85">
        <w:trPr>
          <w:trHeight w:val="300"/>
        </w:trPr>
        <w:tc>
          <w:tcPr>
            <w:tcW w:w="8921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DocTypeId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DocNo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Web.Divisions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 (FK)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Web.Sites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 (FK)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CurrencyId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Web.Currencies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ID (FK)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Web.People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 (FK)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FromGodownId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Status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Web.CostCenters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 (FK)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MachineId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Web.Machines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MachineId (FK)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GatePassHeaderId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Web.GatePassHeaders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GatePassHeaderId (FK)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Web.LedgerHeaders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LedgerHeaderId (FK)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ContraLedgerAccountId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Web.LedgerAccounts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LedgerAccountId (FK)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LockReason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LedgerAccountId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ReviewCount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IsGatePassPrinted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bit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0E7F26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522236" w:rsidRDefault="00522236" w:rsidP="00522236">
      <w:pPr>
        <w:rPr>
          <w:rFonts w:ascii="Calibri" w:hAnsi="Calibri"/>
        </w:rPr>
      </w:pPr>
    </w:p>
    <w:p w:rsidR="00522236" w:rsidRDefault="00522236" w:rsidP="00522236"/>
    <w:p w:rsidR="00522236" w:rsidRDefault="00522236" w:rsidP="00522236"/>
    <w:p w:rsidR="00522236" w:rsidRDefault="00522236" w:rsidP="00522236">
      <w:pPr>
        <w:rPr>
          <w:b/>
        </w:rPr>
      </w:pPr>
      <w:r>
        <w:t>2)-</w:t>
      </w:r>
      <w:r w:rsidRPr="000D2478">
        <w:rPr>
          <w:b/>
        </w:rPr>
        <w:t xml:space="preserve"> </w:t>
      </w:r>
    </w:p>
    <w:tbl>
      <w:tblPr>
        <w:tblW w:w="10240" w:type="dxa"/>
        <w:tblInd w:w="93" w:type="dxa"/>
        <w:tblLook w:val="04A0" w:firstRow="1" w:lastRow="0" w:firstColumn="1" w:lastColumn="0" w:noHBand="0" w:noVBand="1"/>
      </w:tblPr>
      <w:tblGrid>
        <w:gridCol w:w="4397"/>
        <w:gridCol w:w="1498"/>
        <w:gridCol w:w="2187"/>
        <w:gridCol w:w="2195"/>
      </w:tblGrid>
      <w:tr w:rsidR="00522236" w:rsidRPr="00C95CD4" w:rsidTr="00A67A85">
        <w:trPr>
          <w:trHeight w:val="300"/>
        </w:trPr>
        <w:tc>
          <w:tcPr>
            <w:tcW w:w="1024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522236" w:rsidRPr="00C95CD4" w:rsidRDefault="00522236" w:rsidP="00A67A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lastRenderedPageBreak/>
              <w:t>Web.StockLines</w:t>
            </w:r>
          </w:p>
        </w:tc>
      </w:tr>
      <w:tr w:rsidR="00522236" w:rsidRPr="00C95CD4" w:rsidTr="00A67A85">
        <w:trPr>
          <w:trHeight w:val="300"/>
        </w:trPr>
        <w:tc>
          <w:tcPr>
            <w:tcW w:w="102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StockLineId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Web.StockHeaders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 (FK)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Web.ProductUids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ProductUIDId (FK)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RequisitionLineId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Web.RequisitionLines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RequisitionLineId (FK)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 (FK)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FromProcessId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LotNo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Qty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Web.Dimension1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 (FK)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Dimension2Id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Specification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Rate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Amount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DocProductId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 (FK)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DocDimension1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Web.Dimension1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 (FK)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DocDimension2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FromStockId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 (FK)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 (FK)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StockProcessHeader_StockProcessHeaderId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 (FK)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StockProcessId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Web.StockProcesses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StockProcessId (FK)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Web.CostCenters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 (FK)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DocNature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ReferenceDocLineId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LockReason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FromStockProcessid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Web.StockProcesses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StockProcessId (FK)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Sr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ProductUidLastTransactionDocId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ProductUidLastTransactionDocNo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ProductUidLastTransactionDocTypeId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ProductUidLastTransactionDocDate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smalldatetime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ProductUidLastTransactionPersonId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Web.People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 (FK)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ProductUidCurrentGodownId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ProductUidCurrentProcessId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ProductUidStatus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Weight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Dimension3Id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Web.Dimension3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Dimension3Id (FK)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Dimension4Id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Web.Dimension4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Dimension4Id (FK)</w:t>
            </w:r>
          </w:p>
        </w:tc>
      </w:tr>
      <w:tr w:rsidR="00522236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StockInId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C95CD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522236" w:rsidRDefault="00522236" w:rsidP="00522236">
      <w:pPr>
        <w:tabs>
          <w:tab w:val="left" w:pos="8563"/>
        </w:tabs>
        <w:rPr>
          <w:b/>
        </w:rPr>
      </w:pPr>
    </w:p>
    <w:p w:rsidR="00522236" w:rsidRDefault="00522236" w:rsidP="00522236">
      <w:pPr>
        <w:tabs>
          <w:tab w:val="left" w:pos="8563"/>
        </w:tabs>
        <w:rPr>
          <w:b/>
        </w:rPr>
      </w:pPr>
      <w:r>
        <w:rPr>
          <w:b/>
        </w:rPr>
        <w:t>3)-</w:t>
      </w:r>
    </w:p>
    <w:tbl>
      <w:tblPr>
        <w:tblW w:w="10240" w:type="dxa"/>
        <w:tblInd w:w="93" w:type="dxa"/>
        <w:tblLook w:val="04A0" w:firstRow="1" w:lastRow="0" w:firstColumn="1" w:lastColumn="0" w:noHBand="0" w:noVBand="1"/>
      </w:tblPr>
      <w:tblGrid>
        <w:gridCol w:w="2902"/>
        <w:gridCol w:w="1305"/>
        <w:gridCol w:w="3011"/>
        <w:gridCol w:w="3022"/>
      </w:tblGrid>
      <w:tr w:rsidR="00522236" w:rsidRPr="00455C14" w:rsidTr="00A67A85">
        <w:trPr>
          <w:trHeight w:val="300"/>
        </w:trPr>
        <w:tc>
          <w:tcPr>
            <w:tcW w:w="1024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522236" w:rsidRPr="00455C14" w:rsidRDefault="00522236" w:rsidP="00A67A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Web.Stocks</w:t>
            </w:r>
          </w:p>
        </w:tc>
      </w:tr>
      <w:tr w:rsidR="00522236" w:rsidRPr="00455C14" w:rsidTr="00A67A85">
        <w:trPr>
          <w:trHeight w:val="300"/>
        </w:trPr>
        <w:tc>
          <w:tcPr>
            <w:tcW w:w="102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Web.StockHeaders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 (FK)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 (FK)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LotNo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Web.CostCenters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 (FK)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Qty_Iss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Qty_Rec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ExpiryDate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Specification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Web.Dimension1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 (FK)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Dimension2Id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Web.ProductUids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ProductUIDId (FK)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DocLineId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DocQty_Iss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DocQty_Rec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Weight_Iss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Weight_Rec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DeveloperNotes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StockStatus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Dimension3Id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Web.Dimension3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Dimension3Id (FK)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Dimension4Id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Web.Dimension4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Dimension4Id (FK)</w:t>
            </w:r>
          </w:p>
        </w:tc>
      </w:tr>
      <w:tr w:rsidR="00522236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MfgDate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2236" w:rsidRPr="00455C14" w:rsidRDefault="00522236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44507D" w:rsidRDefault="0044507D" w:rsidP="00522236"/>
    <w:p w:rsidR="009F030C" w:rsidRDefault="009F030C" w:rsidP="00A93C32"/>
    <w:p w:rsidR="009F030C" w:rsidRDefault="009F030C" w:rsidP="00A93C32"/>
    <w:p w:rsidR="009F030C" w:rsidRDefault="009F030C" w:rsidP="00A93C32">
      <w:pPr>
        <w:rPr>
          <w:sz w:val="36"/>
        </w:rPr>
      </w:pPr>
      <w:r w:rsidRPr="009F030C">
        <w:rPr>
          <w:sz w:val="36"/>
        </w:rPr>
        <w:t>Stock Reconciliation:-&gt;</w:t>
      </w:r>
    </w:p>
    <w:p w:rsidR="00B12FD4" w:rsidRPr="0015175D" w:rsidRDefault="00B12FD4" w:rsidP="00B12FD4">
      <w:pPr>
        <w:tabs>
          <w:tab w:val="left" w:pos="3905"/>
        </w:tabs>
        <w:rPr>
          <w:color w:val="000000" w:themeColor="text1"/>
        </w:rPr>
      </w:pPr>
      <w:r w:rsidRPr="000A20B1">
        <w:rPr>
          <w:color w:val="000000" w:themeColor="text1"/>
        </w:rPr>
        <w:t>Note: In Screen shot n</w:t>
      </w:r>
      <w:r>
        <w:rPr>
          <w:color w:val="000000" w:themeColor="text1"/>
        </w:rPr>
        <w:t>o. 2, Double Click on “</w:t>
      </w:r>
      <w:r w:rsidR="00CA2E6E">
        <w:rPr>
          <w:color w:val="000000" w:themeColor="text1"/>
        </w:rPr>
        <w:t xml:space="preserve"> </w:t>
      </w:r>
      <w:r w:rsidR="00985C6C">
        <w:rPr>
          <w:color w:val="000000" w:themeColor="text1"/>
          <w:sz w:val="28"/>
        </w:rPr>
        <w:t>StockReconcilition</w:t>
      </w:r>
      <w:r w:rsidR="00CA2E6E">
        <w:rPr>
          <w:color w:val="000000" w:themeColor="text1"/>
          <w:sz w:val="28"/>
        </w:rPr>
        <w:t xml:space="preserve"> </w:t>
      </w:r>
      <w:r w:rsidRPr="000A20B1">
        <w:rPr>
          <w:color w:val="000000" w:themeColor="text1"/>
        </w:rPr>
        <w:t xml:space="preserve">” Hyperlink </w:t>
      </w:r>
      <w:r w:rsidRPr="000A20B1">
        <w:rPr>
          <w:color w:val="000000" w:themeColor="text1"/>
        </w:rPr>
        <w:sym w:font="Wingdings" w:char="F0E0"/>
      </w:r>
      <w:r w:rsidRPr="000A20B1">
        <w:rPr>
          <w:color w:val="000000" w:themeColor="text1"/>
        </w:rPr>
        <w:t>Open below Screen Shot.</w:t>
      </w:r>
    </w:p>
    <w:p w:rsidR="009F030C" w:rsidRDefault="009F030C" w:rsidP="00A93C32"/>
    <w:p w:rsidR="00985C6C" w:rsidRDefault="009F030C" w:rsidP="00A93C32">
      <w:r>
        <w:rPr>
          <w:noProof/>
          <w:lang w:val="en-IN" w:eastAsia="en-IN"/>
        </w:rPr>
        <w:drawing>
          <wp:inline distT="0" distB="0" distL="0" distR="0">
            <wp:extent cx="5943600" cy="1574762"/>
            <wp:effectExtent l="0" t="0" r="0" b="6985"/>
            <wp:docPr id="288" name="Picture 288" descr="C:\Users\Madan\Contacts\Desktop\Captur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an\Contacts\Desktop\Capture1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30C" w:rsidRDefault="00655562" w:rsidP="00985C6C">
      <w:r>
        <w:t xml:space="preserve">                                                                   </w:t>
      </w:r>
      <w:r w:rsidR="00966C5E">
        <w:t>Screenshot no-18</w:t>
      </w:r>
    </w:p>
    <w:p w:rsidR="00985C6C" w:rsidRDefault="00985C6C" w:rsidP="00985C6C">
      <w:pPr>
        <w:pStyle w:val="ListParagraph"/>
        <w:numPr>
          <w:ilvl w:val="0"/>
          <w:numId w:val="20"/>
        </w:numPr>
      </w:pPr>
      <w:r w:rsidRPr="004455DB">
        <w:rPr>
          <w:b/>
        </w:rPr>
        <w:t>Controller Name</w:t>
      </w:r>
      <w:r>
        <w:t xml:space="preserve">-&gt; </w:t>
      </w:r>
      <w:r w:rsidR="007E1C6F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StockHeaderController</w:t>
      </w:r>
      <w:r>
        <w:t>: This controller has four services  for display</w:t>
      </w:r>
      <w:r w:rsidR="00DD5EE8">
        <w:t xml:space="preserve"> document type list</w:t>
      </w:r>
      <w:r w:rsidR="00D1093A">
        <w:t>(stock reconcilition)</w:t>
      </w:r>
      <w:r>
        <w:t xml:space="preserve"> List</w:t>
      </w:r>
    </w:p>
    <w:p w:rsidR="00985C6C" w:rsidRPr="00C93697" w:rsidRDefault="00985C6C" w:rsidP="00985C6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IStockHeaderService</w:t>
      </w:r>
    </w:p>
    <w:p w:rsidR="00985C6C" w:rsidRPr="000A20B1" w:rsidRDefault="00985C6C" w:rsidP="00985C6C">
      <w:pPr>
        <w:autoSpaceDE w:val="0"/>
        <w:autoSpaceDN w:val="0"/>
        <w:adjustRightInd w:val="0"/>
        <w:spacing w:after="0" w:line="240" w:lineRule="auto"/>
        <w:ind w:left="34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b)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IActivityLogService</w:t>
      </w:r>
    </w:p>
    <w:p w:rsidR="00985C6C" w:rsidRPr="00624247" w:rsidRDefault="00985C6C" w:rsidP="00985C6C">
      <w:pPr>
        <w:pStyle w:val="ListParagraph"/>
        <w:autoSpaceDE w:val="0"/>
        <w:autoSpaceDN w:val="0"/>
        <w:adjustRightInd w:val="0"/>
        <w:spacing w:after="0" w:line="240" w:lineRule="auto"/>
        <w:ind w:left="34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c)</w:t>
      </w:r>
      <w:r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985C6C" w:rsidRDefault="00985C6C" w:rsidP="00985C6C">
      <w:pPr>
        <w:pStyle w:val="ListParagraph"/>
        <w:ind w:left="340"/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d)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985C6C" w:rsidRDefault="00985C6C" w:rsidP="00985C6C">
      <w:pPr>
        <w:rPr>
          <w:sz w:val="24"/>
        </w:rPr>
      </w:pPr>
    </w:p>
    <w:p w:rsidR="00985C6C" w:rsidRDefault="00985C6C" w:rsidP="00985C6C">
      <w:r w:rsidRPr="00502BD0">
        <w:rPr>
          <w:sz w:val="24"/>
        </w:rPr>
        <w:t>Action Method</w:t>
      </w:r>
      <w:r>
        <w:t>:-</w:t>
      </w:r>
    </w:p>
    <w:p w:rsidR="00985C6C" w:rsidRDefault="00985C6C" w:rsidP="00985C6C">
      <w:pPr>
        <w:rPr>
          <w:rFonts w:ascii="Consolas" w:hAnsi="Consolas" w:cs="Consolas"/>
          <w:color w:val="000000"/>
          <w:sz w:val="19"/>
          <w:szCs w:val="19"/>
        </w:rPr>
      </w:pPr>
      <w:r>
        <w:t>Action Method Name :-&gt;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01613">
        <w:rPr>
          <w:rFonts w:ascii="Consolas" w:hAnsi="Consolas" w:cs="Consolas"/>
          <w:color w:val="00B0F0"/>
          <w:sz w:val="19"/>
          <w:szCs w:val="19"/>
          <w:lang w:val="en-IN"/>
        </w:rPr>
        <w:t>DocumentTypeIndex</w:t>
      </w:r>
      <w:r>
        <w:rPr>
          <w:rFonts w:ascii="Consolas" w:hAnsi="Consolas" w:cs="Consolas"/>
          <w:color w:val="000000"/>
          <w:sz w:val="19"/>
          <w:szCs w:val="19"/>
        </w:rPr>
        <w:t>: In t</w:t>
      </w:r>
      <w:r w:rsidR="00342215">
        <w:rPr>
          <w:rFonts w:ascii="Consolas" w:hAnsi="Consolas" w:cs="Consolas"/>
          <w:color w:val="000000"/>
          <w:sz w:val="19"/>
          <w:szCs w:val="19"/>
        </w:rPr>
        <w:t>his Action we get stock reconcilition</w:t>
      </w:r>
      <w:r w:rsidR="00C44A75">
        <w:rPr>
          <w:rFonts w:ascii="Consolas" w:hAnsi="Consolas" w:cs="Consolas"/>
          <w:color w:val="000000"/>
          <w:sz w:val="19"/>
          <w:szCs w:val="19"/>
        </w:rPr>
        <w:t xml:space="preserve"> list using </w:t>
      </w:r>
      <w:r w:rsidR="00C44A75">
        <w:rPr>
          <w:rFonts w:ascii="Consolas" w:hAnsi="Consolas" w:cs="Consolas"/>
          <w:color w:val="000000"/>
          <w:sz w:val="19"/>
          <w:szCs w:val="19"/>
        </w:rPr>
        <w:tab/>
      </w:r>
      <w:r w:rsidRPr="00207652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GetStockHeaderList</w:t>
      </w:r>
      <w:r w:rsidRPr="0073374C">
        <w:rPr>
          <w:rFonts w:ascii="Consolas" w:hAnsi="Consolas" w:cs="Consolas"/>
          <w:color w:val="FF0000"/>
          <w:sz w:val="19"/>
          <w:szCs w:val="19"/>
        </w:rPr>
        <w:t xml:space="preserve"> ()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method </w:t>
      </w:r>
    </w:p>
    <w:p w:rsidR="00985C6C" w:rsidRDefault="00985C6C" w:rsidP="00985C6C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 xml:space="preserve">Entity Framework/Services-&gt;Services Name: </w:t>
      </w:r>
      <w:r w:rsidRPr="00117F21">
        <w:rPr>
          <w:rFonts w:ascii="Consolas" w:hAnsi="Consolas" w:cs="Consolas"/>
          <w:color w:val="00B0F0"/>
          <w:sz w:val="19"/>
          <w:szCs w:val="19"/>
          <w:highlight w:val="white"/>
          <w:lang w:val="en-IN"/>
        </w:rPr>
        <w:t>StockHeaderService</w:t>
      </w:r>
      <w:r w:rsidRPr="00117F21">
        <w:rPr>
          <w:rFonts w:ascii="Consolas" w:hAnsi="Consolas" w:cs="Consolas"/>
          <w:color w:val="00B0F0"/>
          <w:sz w:val="19"/>
          <w:szCs w:val="19"/>
          <w:lang w:val="en-IN"/>
        </w:rPr>
        <w:t xml:space="preserve"> </w:t>
      </w:r>
      <w:r w:rsidRPr="000C4F61">
        <w:rPr>
          <w:rFonts w:ascii="Consolas" w:hAnsi="Consolas" w:cs="Consolas"/>
          <w:color w:val="2B91AF"/>
          <w:sz w:val="19"/>
          <w:szCs w:val="19"/>
          <w:lang w:val="en-IN"/>
        </w:rPr>
        <w:sym w:font="Wingdings" w:char="F0E0"/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Pr="00117F21">
        <w:rPr>
          <w:rFonts w:ascii="Consolas" w:hAnsi="Consolas" w:cs="Consolas"/>
          <w:color w:val="000000" w:themeColor="text1"/>
          <w:sz w:val="19"/>
          <w:szCs w:val="19"/>
          <w:lang w:val="en-IN"/>
        </w:rPr>
        <w:t xml:space="preserve">In this services we define </w:t>
      </w:r>
      <w:r w:rsidRPr="00A90EA7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GetStockHeaderList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().</w:t>
      </w:r>
    </w:p>
    <w:p w:rsidR="00985C6C" w:rsidRPr="003A6493" w:rsidRDefault="00985C6C" w:rsidP="00985C6C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5D4933">
        <w:rPr>
          <w:rFonts w:ascii="Consolas" w:hAnsi="Consolas" w:cs="Consolas"/>
          <w:szCs w:val="19"/>
        </w:rPr>
        <w:t>DataLogic-</w:t>
      </w:r>
    </w:p>
    <w:p w:rsidR="00985C6C" w:rsidRDefault="00985C6C" w:rsidP="00985C6C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 w:rsidRPr="005D4933">
        <w:rPr>
          <w:rFonts w:ascii="Consolas" w:hAnsi="Consolas" w:cs="Consolas"/>
          <w:color w:val="000000"/>
          <w:szCs w:val="19"/>
        </w:rPr>
        <w:lastRenderedPageBreak/>
        <w:t xml:space="preserve">ModelName-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</w:p>
    <w:p w:rsidR="008F1A40" w:rsidRDefault="008F1A40" w:rsidP="008F1A4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>Dependencies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8F1A40" w:rsidRDefault="008F1A40" w:rsidP="008F1A40">
      <w:pPr>
        <w:rPr>
          <w:rFonts w:ascii="Consolas" w:hAnsi="Consolas" w:cs="Consolas"/>
          <w:b/>
          <w:color w:val="000000"/>
          <w:sz w:val="19"/>
          <w:szCs w:val="19"/>
        </w:rPr>
      </w:pPr>
    </w:p>
    <w:p w:rsidR="008F1A40" w:rsidRDefault="008F1A40" w:rsidP="008F1A40">
      <w:pPr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alibri" w:hAnsi="Calibri" w:cs="Times New Roman"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2909570" cy="606425"/>
                <wp:effectExtent l="0" t="0" r="24130" b="22225"/>
                <wp:wrapSquare wrapText="bothSides"/>
                <wp:docPr id="294" name="Text Box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570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8F1A40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StockHeaderService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:rsidR="00E51287" w:rsidRDefault="00E51287" w:rsidP="008F1A40">
                            <w:pP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8F1A40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8F1A40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8F1A40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8F1A40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8F1A40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4" o:spid="_x0000_s1083" type="#_x0000_t202" style="position:absolute;margin-left:0;margin-top:.85pt;width:229.1pt;height:47.75pt;z-index:251802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guAJwIAAFAEAAAOAAAAZHJzL2Uyb0RvYy54bWysVNtu2zAMfR+wfxD0vtgxcmmMOEWXLsOA&#10;rhvQ7gNkWY6FSaImKbG7rx8lp2l2wR6G+UEgReqQPCS9vh60IkfhvART0ekkp0QYDo00+4p+edy9&#10;uaLEB2YapsCIij4JT683r1+te1uKAjpQjXAEQYwve1vRLgRbZpnnndDMT8AKg8YWnGYBVbfPGsd6&#10;RNcqK/J8kfXgGuuAC+/x9nY00k3Cb1vBw6e29SIQVVHMLaTTpbOOZ7ZZs3LvmO0kP6XB/iELzaTB&#10;oGeoWxYYOTj5G5SW3IGHNkw46AzaVnKRasBqpvkv1Tx0zIpUC5Lj7Zkm//9g+f3xsyOyqWixmlFi&#10;mMYmPYohkLcwkHiHDPXWl+j4YNE1DGjATqdqvb0D/tUTA9uOmb24cQ76TrAGM5zGl9nF0xHHR5C6&#10;/wgNBmKHAAloaJ2O9CEhBNGxU0/n7sRkOF4Wq3w1X6KJo22RL2bFPIVg5fNr63x4L0CTKFTUYfcT&#10;Ojve+RCzYeWzSwzmQclmJ5VKitvXW+XIkeGk7NJ3Qv/JTRnSV3Q1x9h/h8jT9ycILQOOvJK6oldn&#10;J1ZG2t6ZJg1kYFKNMqaszInHSN1IYhjqITVtvowRIsk1NE/IrINxxHElUejAfaekx/GuqP92YE5Q&#10;oj4Y7M5qOpvFfUjKbL4sUHGXlvrSwgxHqIoGSkZxG9IORQoM3GAXW5kIfsnklDOObeL9tGJxLy71&#10;5PXyI9j8AAAA//8DAFBLAwQUAAYACAAAACEAbkXJBt0AAAAFAQAADwAAAGRycy9kb3ducmV2Lnht&#10;bEyPwU7DMBBE70j8g7VIXFDrEEqThjgVQgLRG7QIrm6yTSLsdbDdNPw9ywmOOzOaeVuuJ2vEiD70&#10;jhRczxMQSLVremoVvO0eZzmIEDU12jhCBd8YYF2dn5W6aNyJXnHcxlZwCYVCK+hiHAopQ92h1WHu&#10;BiT2Ds5bHfn0rWy8PnG5NTJNkqW0uide6PSADx3Wn9ujVZAvnsePsLl5ea+XB7OKV9n49OWVuryY&#10;7u9ARJziXxh+8RkdKmbauyM1QRgF/EhkNQPB5uI2T0HsFayyFGRVyv/01Q8AAAD//wMAUEsBAi0A&#10;FAAGAAgAAAAhALaDOJL+AAAA4QEAABMAAAAAAAAAAAAAAAAAAAAAAFtDb250ZW50X1R5cGVzXS54&#10;bWxQSwECLQAUAAYACAAAACEAOP0h/9YAAACUAQAACwAAAAAAAAAAAAAAAAAvAQAAX3JlbHMvLnJl&#10;bHNQSwECLQAUAAYACAAAACEA9p4LgCcCAABQBAAADgAAAAAAAAAAAAAAAAAuAgAAZHJzL2Uyb0Rv&#10;Yy54bWxQSwECLQAUAAYACAAAACEAbkXJBt0AAAAFAQAADwAAAAAAAAAAAAAAAACBBAAAZHJzL2Rv&#10;d25yZXYueG1sUEsFBgAAAAAEAAQA8wAAAIsFAAAAAA==&#10;">
                <v:textbox>
                  <w:txbxContent>
                    <w:p w:rsidR="00E51287" w:rsidRDefault="00E51287" w:rsidP="008F1A40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Data Access Layer</w:t>
                      </w:r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br/>
                        <w:t xml:space="preserve"> </w:t>
                      </w:r>
                      <w:r>
                        <w:rPr>
                          <w:b/>
                          <w:color w:val="00000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IN"/>
                        </w:rPr>
                        <w:t>StockHeaderService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:rsidR="00E51287" w:rsidRDefault="00E51287" w:rsidP="008F1A40">
                      <w:pPr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8F1A40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8F1A40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8F1A40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8F1A40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8F1A40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F1A40" w:rsidRDefault="008F1A40" w:rsidP="008F1A40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8F1A40" w:rsidRDefault="008F1A40" w:rsidP="008F1A40">
      <w:pPr>
        <w:ind w:left="360"/>
        <w:rPr>
          <w:rFonts w:ascii="Calibri" w:hAnsi="Calibri" w:cs="Times New Roman"/>
        </w:rPr>
      </w:pPr>
      <w:r>
        <w:rPr>
          <w:rFonts w:ascii="Calibri" w:hAnsi="Calibri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2620010</wp:posOffset>
                </wp:positionH>
                <wp:positionV relativeFrom="paragraph">
                  <wp:posOffset>144780</wp:posOffset>
                </wp:positionV>
                <wp:extent cx="694690" cy="571500"/>
                <wp:effectExtent l="19050" t="19050" r="10160" b="19050"/>
                <wp:wrapNone/>
                <wp:docPr id="293" name="Up Arrow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4690" cy="571500"/>
                        </a:xfrm>
                        <a:prstGeom prst="up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93" o:spid="_x0000_s1026" type="#_x0000_t68" style="position:absolute;margin-left:206.3pt;margin-top:11.4pt;width:54.7pt;height:4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PpeegIAABkFAAAOAAAAZHJzL2Uyb0RvYy54bWysVEtv2zAMvg/YfxB0X51kSdsYdYqsQYYB&#10;wVqgLXpmZDk2ptcoJU7360fJTpo+TsMuAilSJL+PpK6u91qxnUTfWFPw4dmAM2mELRuzKfjjw/LL&#10;JWc+gClBWSML/iw9v559/nTVulyObG1VKZFREOPz1hW8DsHlWeZFLTX4M+ukIWNlUUMgFTdZidBS&#10;dK2y0WBwnrUWS4dWSO/pdtEZ+SzFryopwm1VeRmYKjjVFtKJ6VzHM5tdQb5BcHUj+jLgH6rQ0BhK&#10;egy1gABsi827ULoRaL2twpmwOrNV1QiZMBCa4eANmvsanExYiBzvjjT5/xdW/NzdIWvKgo+mXzkz&#10;oKlJj47NEW3L4h0x1Dqfk+O9u8OI0buVFb88GbJXlqj43mdfoY6+hJDtE93PR7rlPjBBl+fT8fmU&#10;miLINLkYTgapHRnkh8cOffgurWZRKPjWpaoSz7Bb+RArgPzglUqzqimXjVJJwc36RiHbATV/vLwc&#10;fltENPTEn7opw1qCPxlTfiaAhrBSEEjUjmjxZsMZqA1NtwiYcr967T9IkpLXUMouNQE7Quvd31cR&#10;USzA192TlKIvVpkYT6Zh7kG/MB2ltS2fqYlou+n2TiwbirYCH+4AaZwJF61ouKWjUpbA2l7irLb4&#10;56P76E9TRlbOWloPIuL3FlBypn4Ymr/pcDyO+5SU8eRiRAqeWtanFrPVN5aaMKTPwIkkRv+gDmKF&#10;Vj/RJs9jVjKBEZS7o7xXbkK3tvQXCDmfJzfaIQdhZe6diMEjT5HHh/0ToOunJtC4/bSHVYL8zeR0&#10;vvGlsfNtsFWTxuqF137Kaf9S0/q/Ii74qZ68Xn602V8AAAD//wMAUEsDBBQABgAIAAAAIQBslCBt&#10;3QAAAAoBAAAPAAAAZHJzL2Rvd25yZXYueG1sTI/BTsMwDIbvSLxDZCRuLG0YYypNJ4bgMk5sTLtm&#10;jWkqGqdqsrV7e8wJjrY//f6/cjX5TpxxiG0gDfksA4FUB9tSo+Fz93a3BBGTIWu6QKjhghFW1fVV&#10;aQobRvrA8zY1gkMoFkaDS6kvpIy1Q2/iLPRIfPsKgzeJx6GRdjAjh/tOqixbSG9a4g/O9PjisP7e&#10;nryGzf27leNht359nF+Wa7eZ9nGctL69mZ6fQCSc0h8Mv/W5OlTc6RhOZKPoNMxztWBUg1KswMCD&#10;Uix3ZDLnjaxK+V+h+gEAAP//AwBQSwECLQAUAAYACAAAACEAtoM4kv4AAADhAQAAEwAAAAAAAAAA&#10;AAAAAAAAAAAAW0NvbnRlbnRfVHlwZXNdLnhtbFBLAQItABQABgAIAAAAIQA4/SH/1gAAAJQBAAAL&#10;AAAAAAAAAAAAAAAAAC8BAABfcmVscy8ucmVsc1BLAQItABQABgAIAAAAIQA48PpeegIAABkFAAAO&#10;AAAAAAAAAAAAAAAAAC4CAABkcnMvZTJvRG9jLnhtbFBLAQItABQABgAIAAAAIQBslCBt3QAAAAoB&#10;AAAPAAAAAAAAAAAAAAAAANQEAABkcnMvZG93bnJldi54bWxQSwUGAAAAAAQABADzAAAA3gUAAAAA&#10;" adj="10800" fillcolor="#4f81bd" strokecolor="#385d8a" strokeweight="2pt">
                <v:path arrowok="t"/>
              </v:shape>
            </w:pict>
          </mc:Fallback>
        </mc:AlternateContent>
      </w:r>
      <w:r>
        <w:t xml:space="preserve">        </w:t>
      </w:r>
    </w:p>
    <w:p w:rsidR="008F1A40" w:rsidRDefault="008F1A40" w:rsidP="008F1A40">
      <w:r>
        <w:t xml:space="preserve"> </w:t>
      </w:r>
    </w:p>
    <w:p w:rsidR="008F1A40" w:rsidRDefault="008F1A40" w:rsidP="008F1A40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>
                <wp:simplePos x="0" y="0"/>
                <wp:positionH relativeFrom="column">
                  <wp:posOffset>1477010</wp:posOffset>
                </wp:positionH>
                <wp:positionV relativeFrom="paragraph">
                  <wp:posOffset>170815</wp:posOffset>
                </wp:positionV>
                <wp:extent cx="2997200" cy="835025"/>
                <wp:effectExtent l="0" t="0" r="12700" b="22225"/>
                <wp:wrapSquare wrapText="bothSides"/>
                <wp:docPr id="292" name="Text Box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0" cy="835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8F1A40">
                            <w:pPr>
                              <w:jc w:val="center"/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Business Logic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t>(</w:t>
                            </w:r>
                            <w:r w:rsidRPr="008F1A40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  <w:t>StockHeaderController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2" o:spid="_x0000_s1084" type="#_x0000_t202" style="position:absolute;margin-left:116.3pt;margin-top:13.45pt;width:236pt;height:65.75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/L3JwIAAFAEAAAOAAAAZHJzL2Uyb0RvYy54bWysVNuO0zAQfUfiHyy/06ShhTZqulq6FCEt&#10;F2mXD5g4TmNhe4LtNlm+nrHb7ZaLeEDkwbI94zMz58xkdTUazQ7SeYW24tNJzpm0AhtldxX/cr99&#10;seDMB7ANaLSy4g/S86v182eroS9lgR3qRjpGINaXQ1/xLoS+zDIvOmnAT7CXlowtOgOBjm6XNQ4G&#10;Qjc6K/L8VTaga3qHQnpPtzdHI18n/LaVInxqWy8D0xWn3EJaXVrruGbrFZQ7B32nxCkN+IcsDChL&#10;Qc9QNxCA7Z36Dcoo4dBjGyYCTYZtq4RMNVA10/yXau466GWqhcjx/Zkm//9gxcfDZ8dUU/FiWXBm&#10;wZBI93IM7A2OLN4RQ0PvS3K868k1jGQgpVO1vr9F8dUzi5sO7E5eO4dDJ6GhDKfxZXbx9IjjI0g9&#10;fMCGAsE+YAIaW2cifUQII3RS6uGsTkxG0GWxXL4myTkTZFu8nOfFPIWA8vF173x4J9GwuKm4I/UT&#10;OhxufYjZQPnoEoN51KrZKq3Twe3qjXbsANQp2/Sd0H9y05YNFV/OKfbfIfL0/QnCqEAtr5WhKs5O&#10;UEba3tomNWQApY97SlnbE4+RuiOJYazHJNp8ESNEkmtsHohZh8cWp5GkTYfuO2cDtXfF/bc9OMmZ&#10;fm9JneV0NovzkA6zORHLmbu01JcWsIKgKh44O243Ic1QpMDiNanYqkTwUyannKltE++nEYtzcXlO&#10;Xk8/gvUPAAAA//8DAFBLAwQUAAYACAAAACEAseWwBd8AAAAKAQAADwAAAGRycy9kb3ducmV2Lnht&#10;bEyPTU/DMAyG70j8h8hIXBBL6UrXlaYTQgLBDQaCa9Z4bUXjlCTryr/HnODmj0evH1eb2Q5iQh96&#10;RwquFgkIpMaZnloFb6/3lwWIEDUZPThCBd8YYFOfnlS6NO5ILzhtYys4hEKpFXQxjqWUoenQ6rBw&#10;IxLv9s5bHbn1rTReHzncDjJNklxa3RNf6PSIdx02n9uDVVBkj9NHeFo+vzf5fljHi9X08OWVOj+b&#10;b29ARJzjHwy/+qwONTvt3IFMEIOCdJnmjHKRr0EwsEoyHuyYvC4ykHUl/79Q/wAAAP//AwBQSwEC&#10;LQAUAAYACAAAACEAtoM4kv4AAADhAQAAEwAAAAAAAAAAAAAAAAAAAAAAW0NvbnRlbnRfVHlwZXNd&#10;LnhtbFBLAQItABQABgAIAAAAIQA4/SH/1gAAAJQBAAALAAAAAAAAAAAAAAAAAC8BAABfcmVscy8u&#10;cmVsc1BLAQItABQABgAIAAAAIQCHt/L3JwIAAFAEAAAOAAAAAAAAAAAAAAAAAC4CAABkcnMvZTJv&#10;RG9jLnhtbFBLAQItABQABgAIAAAAIQCx5bAF3wAAAAoBAAAPAAAAAAAAAAAAAAAAAIEEAABkcnMv&#10;ZG93bnJldi54bWxQSwUGAAAAAAQABADzAAAAjQUAAAAA&#10;">
                <v:textbox>
                  <w:txbxContent>
                    <w:p w:rsidR="00E51287" w:rsidRDefault="00E51287" w:rsidP="008F1A40">
                      <w:pPr>
                        <w:jc w:val="center"/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Business Logic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  <w:r>
                        <w:t>(</w:t>
                      </w:r>
                      <w:r w:rsidRPr="008F1A40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  <w:t>StockHeaderController</w:t>
                      </w:r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F1A40" w:rsidRDefault="008F1A40" w:rsidP="008F1A40">
      <w:r>
        <w:t xml:space="preserve">        </w:t>
      </w:r>
    </w:p>
    <w:p w:rsidR="008F1A40" w:rsidRDefault="008F1A40" w:rsidP="008F1A40"/>
    <w:p w:rsidR="008F1A40" w:rsidRDefault="008F1A40" w:rsidP="008F1A40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margin">
                  <wp:posOffset>2628900</wp:posOffset>
                </wp:positionH>
                <wp:positionV relativeFrom="paragraph">
                  <wp:posOffset>149225</wp:posOffset>
                </wp:positionV>
                <wp:extent cx="694055" cy="729615"/>
                <wp:effectExtent l="19050" t="19050" r="29845" b="13335"/>
                <wp:wrapNone/>
                <wp:docPr id="291" name="Up Arrow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4055" cy="729615"/>
                        </a:xfrm>
                        <a:prstGeom prst="up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91" o:spid="_x0000_s1026" type="#_x0000_t68" style="position:absolute;margin-left:207pt;margin-top:11.75pt;width:54.65pt;height:57.4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EFnegIAABkFAAAOAAAAZHJzL2Uyb0RvYy54bWysVE1v2zAMvQ/YfxB0X+0ESbsYdYqsQYYB&#10;QVugLXpmZDk2pq9RSpzu14+SnTbtehrmgyCKFMn39OjLq4NWbC/Rt9aUfHSWcyaNsFVrtiV/fFh9&#10;+cqZD2AqUNbIkj9Lz6/mnz9ddq6QY9tYVUlklMT4onMlb0JwRZZ50UgN/sw6achZW9QQyMRtViF0&#10;lF2rbJzn51lnsXJohfSeTpe9k89T/rqWItzWtZeBqZJTbyGtmNZNXLP5JRRbBNe0YmgD/qELDa2h&#10;oi+plhCA7bD9K5VuBVpv63AmrM5sXbdCJgyEZpS/Q3PfgJMJC5Hj3QtN/v+lFTf7O2RtVfLxbMSZ&#10;AU2P9OjYAtF2LJ4RQ53zBQXeuzuMGL1bW/HTkyN744mGH2IONeoYSwjZIdH9/EK3PAQm6PB8Nsmn&#10;U84EuS7Gs/PRNBbLoDhedujDd2k1i5uS71zqKvEM+7UPffQxKrVmVVutWqWSgdvNtUK2B3r8yerr&#10;6NtyKOBPw5RhHcGfTnISiAASYa0g0FY7osWbLWegtqRuETDVfnPbf1AkFW+gkn3paU7fsXIfnmC+&#10;yRNRLME3/ZXkGq4oE/PJJOYB9CvTcbex1TM9Itpe3d6JVUvZ1uDDHSDJmXDRiIZbWmplCawddpw1&#10;Fn9/dB7jSWXk5ayj8SAifu0AJWfqhyH9zUaTSZynZEymF2My8NSzOfWYnb629AikMOoubWN8UMdt&#10;jVY/0SQvYlVygRFUu6d8MK5DP7b0LxBysUhhNEMOwtrcOxGTR54ijw+HJ0A3qCaQ3G7scZSgeKec&#10;PjbeNHaxC7Zuk6xeeR1UTvOXHm34V8QBP7VT1Osfbf4HAAD//wMAUEsDBBQABgAIAAAAIQBIrpfB&#10;4AAAAAoBAAAPAAAAZHJzL2Rvd25yZXYueG1sTI/LTsMwEEX3SPyDNUjsqPMqikKcCiGyQqKiZVF2&#10;bjzEEfY4xG4a/h53BcvRHN17br1ZrGEzTn5wJCBdJcCQOqcG6gW879u7EpgPkpQ0jlDAD3rYNNdX&#10;tayUO9MbzrvQsxhCvpICdAhjxbnvNFrpV25Eir9PN1kZ4jn1XE3yHMOt4VmS3HMrB4oNWo74pLH7&#10;2p2sgI/9RN/9Sxu2r3N5OHRpuzxrI8TtzfL4ACzgEv5guOhHdWii09GdSHlmBBRpEbcEAVm+BhaB&#10;dZbnwI6RzMsCeFPz/xOaXwAAAP//AwBQSwECLQAUAAYACAAAACEAtoM4kv4AAADhAQAAEwAAAAAA&#10;AAAAAAAAAAAAAAAAW0NvbnRlbnRfVHlwZXNdLnhtbFBLAQItABQABgAIAAAAIQA4/SH/1gAAAJQB&#10;AAALAAAAAAAAAAAAAAAAAC8BAABfcmVscy8ucmVsc1BLAQItABQABgAIAAAAIQDLDEFnegIAABkF&#10;AAAOAAAAAAAAAAAAAAAAAC4CAABkcnMvZTJvRG9jLnhtbFBLAQItABQABgAIAAAAIQBIrpfB4AAA&#10;AAoBAAAPAAAAAAAAAAAAAAAAANQEAABkcnMvZG93bnJldi54bWxQSwUGAAAAAAQABADzAAAA4QUA&#10;AAAA&#10;" adj="10274" fillcolor="#4f81bd" strokecolor="#385d8a" strokeweight="2pt">
                <v:path arrowok="t"/>
                <w10:wrap anchorx="margin"/>
              </v:shape>
            </w:pict>
          </mc:Fallback>
        </mc:AlternateContent>
      </w:r>
    </w:p>
    <w:p w:rsidR="008F1A40" w:rsidRDefault="008F1A40" w:rsidP="008F1A40"/>
    <w:p w:rsidR="008F1A40" w:rsidRDefault="008F1A40" w:rsidP="008F1A40">
      <w:r>
        <w:t xml:space="preserve">   </w:t>
      </w:r>
    </w:p>
    <w:p w:rsidR="008F1A40" w:rsidRDefault="008F1A40" w:rsidP="008F1A40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>
                <wp:simplePos x="0" y="0"/>
                <wp:positionH relativeFrom="column">
                  <wp:posOffset>1555750</wp:posOffset>
                </wp:positionH>
                <wp:positionV relativeFrom="paragraph">
                  <wp:posOffset>21590</wp:posOffset>
                </wp:positionV>
                <wp:extent cx="2918460" cy="676910"/>
                <wp:effectExtent l="0" t="0" r="15240" b="27940"/>
                <wp:wrapSquare wrapText="bothSides"/>
                <wp:docPr id="289" name="Text Box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8F1A4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E51287" w:rsidRDefault="00E51287" w:rsidP="008F1A40">
                            <w:pPr>
                              <w:jc w:val="center"/>
                            </w:pPr>
                            <w: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4F81BD"/>
                                <w:sz w:val="19"/>
                                <w:szCs w:val="19"/>
                                <w:lang w:val="en-IN"/>
                              </w:rPr>
                              <w:t>DocumentTypeIndex</w:t>
                            </w:r>
                            <w:r>
                              <w:t>.chtml)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9" o:spid="_x0000_s1085" type="#_x0000_t202" style="position:absolute;margin-left:122.5pt;margin-top:1.7pt;width:229.8pt;height:53.3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XejKAIAAFAEAAAOAAAAZHJzL2Uyb0RvYy54bWysVNuO2yAQfa/Uf0C8N46tJJtYcVbbbFNV&#10;2l6k3X4AxjhGBYYCiZ1+fQecTaNt+1LVD4hhhsPMOTNe3w5akaNwXoKpaD6ZUiIMh0aafUW/Pu3e&#10;LCnxgZmGKTCioifh6e3m9at1b0tRQAeqEY4giPFlbyvahWDLLPO8E5r5CVhh0NmC0yyg6fZZ41iP&#10;6FplxXS6yHpwjXXAhfd4ej866Sbht63g4XPbehGIqijmFtLq0lrHNdusWbl3zHaSn9Ng/5CFZtLg&#10;oxeoexYYOTj5G5SW3IGHNkw46AzaVnKRasBq8umLah47ZkWqBcnx9kKT/3+w/NPxiyOyqWixXFFi&#10;mEaRnsQQyFsYSDxDhnrrSwx8tBgaBnSg0qlabx+Af/PEwLZjZi/unIO+E6zBDPN4M7u6OuL4CFL3&#10;H6HBh9ghQAIaWqcjfUgIQXRU6nRRJybD8bBY5cvZAl0cfYubxSpP8mWsfL5tnQ/vBWgSNxV1qH5C&#10;Z8cHH2I2rHwOiY95ULLZSaWS4fb1VjlyZNgpu/SlAl6EKUP6iq7mxXwk4K8Q0/T9CULLgC2vpK7o&#10;8hLEykjbO9OkhgxMqnGPKStz5jFSN5IYhnpIos0v+tTQnJBZB2OL40jipgP3g5Ie27ui/vuBOUGJ&#10;+mBQnVU+m8V5SMZsflOg4a499bWHGY5QFQ2UjNttSDMUiTNwhyq2MhEc5R4zOeeMbZt4P49YnItr&#10;O0X9+hFsfgIAAP//AwBQSwMEFAAGAAgAAAAhAPaIIvTfAAAACQEAAA8AAABkcnMvZG93bnJldi54&#10;bWxMj8FOwzAQRO9I/IO1SFwQtduGtIQ4FUICwQ0Kgqsbb5MIex1iNw1/z3KC42hGM2/KzeSdGHGI&#10;XSAN85kCgVQH21Gj4e31/nINIiZD1rhAqOEbI2yq05PSFDYc6QXHbWoEl1AsjIY2pb6QMtYtehNn&#10;oUdibx8GbxLLoZF2MEcu904ulMqlNx3xQmt6vGux/twevIZ19jh+xKfl83ud7911uliND1+D1udn&#10;0+0NiIRT+gvDLz6jQ8VMu3AgG4XTsMiu+EvSsMxAsL9SWQ5ix8G5UiCrUv5/UP0AAAD//wMAUEsB&#10;Ai0AFAAGAAgAAAAhALaDOJL+AAAA4QEAABMAAAAAAAAAAAAAAAAAAAAAAFtDb250ZW50X1R5cGVz&#10;XS54bWxQSwECLQAUAAYACAAAACEAOP0h/9YAAACUAQAACwAAAAAAAAAAAAAAAAAvAQAAX3JlbHMv&#10;LnJlbHNQSwECLQAUAAYACAAAACEARul3oygCAABQBAAADgAAAAAAAAAAAAAAAAAuAgAAZHJzL2Uy&#10;b0RvYy54bWxQSwECLQAUAAYACAAAACEA9ogi9N8AAAAJAQAADwAAAAAAAAAAAAAAAACCBAAAZHJz&#10;L2Rvd25yZXYueG1sUEsFBgAAAAAEAAQA8wAAAI4FAAAAAA==&#10;">
                <v:textbox>
                  <w:txbxContent>
                    <w:p w:rsidR="00E51287" w:rsidRDefault="00E51287" w:rsidP="008F1A40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E51287" w:rsidRDefault="00E51287" w:rsidP="008F1A40">
                      <w:pPr>
                        <w:jc w:val="center"/>
                      </w:pPr>
                      <w:r>
                        <w:t>(</w:t>
                      </w:r>
                      <w:r>
                        <w:rPr>
                          <w:rFonts w:ascii="Consolas" w:hAnsi="Consolas" w:cs="Consolas"/>
                          <w:color w:val="4F81BD"/>
                          <w:sz w:val="19"/>
                          <w:szCs w:val="19"/>
                          <w:lang w:val="en-IN"/>
                        </w:rPr>
                        <w:t>DocumentTypeIndex</w:t>
                      </w:r>
                      <w:r>
                        <w:t>.chtml)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F1A40" w:rsidRDefault="008F1A40" w:rsidP="008F1A40">
      <w:pPr>
        <w:rPr>
          <w:rFonts w:ascii="Consolas" w:hAnsi="Consolas" w:cs="Consolas"/>
          <w:color w:val="000000"/>
          <w:sz w:val="19"/>
          <w:szCs w:val="19"/>
        </w:rPr>
      </w:pPr>
    </w:p>
    <w:p w:rsidR="008F1A40" w:rsidRDefault="008F1A40" w:rsidP="008F1A40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8F1A40" w:rsidRDefault="008F1A40" w:rsidP="008F1A40">
      <w:pPr>
        <w:rPr>
          <w:rFonts w:ascii="Calibri" w:hAnsi="Calibri" w:cs="Times New Roman"/>
        </w:rPr>
      </w:pPr>
    </w:p>
    <w:p w:rsidR="008F1A40" w:rsidRDefault="008F1A40" w:rsidP="008F1A40">
      <w:pPr>
        <w:rPr>
          <w:b/>
        </w:rPr>
      </w:pPr>
      <w:r>
        <w:rPr>
          <w:b/>
        </w:rPr>
        <w:t xml:space="preserve"> </w:t>
      </w:r>
    </w:p>
    <w:p w:rsidR="008F1A40" w:rsidRDefault="008F1A40" w:rsidP="008F1A40">
      <w:pPr>
        <w:rPr>
          <w:b/>
        </w:rPr>
      </w:pPr>
      <w:r>
        <w:rPr>
          <w:b/>
        </w:rPr>
        <w:t xml:space="preserve">Work Flow: View </w:t>
      </w:r>
      <w:r>
        <w:rPr>
          <w:b/>
        </w:rPr>
        <w:sym w:font="Wingdings" w:char="F0E0"/>
      </w:r>
      <w:r>
        <w:rPr>
          <w:b/>
        </w:rPr>
        <w:t xml:space="preserve"> Controller </w:t>
      </w:r>
      <w:r>
        <w:rPr>
          <w:b/>
        </w:rPr>
        <w:sym w:font="Wingdings" w:char="F0E0"/>
      </w:r>
      <w:r>
        <w:rPr>
          <w:b/>
        </w:rPr>
        <w:t>Model</w:t>
      </w:r>
    </w:p>
    <w:p w:rsidR="008F1A40" w:rsidRDefault="008F1A40" w:rsidP="008F1A40">
      <w:pPr>
        <w:rPr>
          <w:b/>
        </w:rPr>
      </w:pPr>
      <w:r>
        <w:rPr>
          <w:b/>
        </w:rPr>
        <w:t xml:space="preserve"> View</w:t>
      </w:r>
      <w:r>
        <w:t xml:space="preserve">:  </w:t>
      </w:r>
      <w:r>
        <w:rPr>
          <w:rFonts w:ascii="Consolas" w:hAnsi="Consolas" w:cs="Consolas"/>
          <w:color w:val="4F81BD"/>
          <w:sz w:val="19"/>
          <w:szCs w:val="19"/>
          <w:lang w:val="en-IN"/>
        </w:rPr>
        <w:t>DocumentTypeIndex</w:t>
      </w:r>
      <w:r>
        <w:t xml:space="preserve">.chtml -&gt; clearly us can see design of page </w:t>
      </w:r>
    </w:p>
    <w:p w:rsidR="008F1A40" w:rsidRDefault="008F1A40" w:rsidP="008F1A40">
      <w:pPr>
        <w:rPr>
          <w:b/>
        </w:rPr>
      </w:pPr>
      <w:r>
        <w:t xml:space="preserve"> </w:t>
      </w:r>
      <w:r>
        <w:rPr>
          <w:b/>
        </w:rPr>
        <w:t>Controller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="00E44EB8" w:rsidRPr="00E44EB8">
        <w:rPr>
          <w:rFonts w:ascii="Consolas" w:hAnsi="Consolas" w:cs="Consolas"/>
          <w:color w:val="2B91AF"/>
          <w:sz w:val="19"/>
          <w:szCs w:val="19"/>
          <w:lang w:val="en-IN"/>
        </w:rPr>
        <w:t>StockHeaderController</w:t>
      </w:r>
    </w:p>
    <w:p w:rsidR="008F1A40" w:rsidRDefault="008F1A40" w:rsidP="008F1A40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t xml:space="preserve">  </w:t>
      </w:r>
      <w:r>
        <w:rPr>
          <w:b/>
        </w:rPr>
        <w:t xml:space="preserve">Model </w:t>
      </w:r>
      <w:r>
        <w:t xml:space="preserve">: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</w:p>
    <w:p w:rsidR="00985C6C" w:rsidRDefault="00985C6C" w:rsidP="00985C6C"/>
    <w:p w:rsidR="00A05B5A" w:rsidRDefault="00A05B5A" w:rsidP="00985C6C"/>
    <w:p w:rsidR="00A05B5A" w:rsidRDefault="00A05B5A" w:rsidP="00985C6C"/>
    <w:p w:rsidR="00A05B5A" w:rsidRDefault="00A05B5A" w:rsidP="00985C6C"/>
    <w:p w:rsidR="00A05B5A" w:rsidRDefault="00A05B5A" w:rsidP="00985C6C"/>
    <w:p w:rsidR="00A05B5A" w:rsidRDefault="006E7411" w:rsidP="00985C6C">
      <w:r w:rsidRPr="000A20B1">
        <w:rPr>
          <w:color w:val="000000" w:themeColor="text1"/>
        </w:rPr>
        <w:t>Note: In Scree</w:t>
      </w:r>
      <w:r>
        <w:rPr>
          <w:color w:val="000000" w:themeColor="text1"/>
        </w:rPr>
        <w:t>n shot no. 15, DoubleClick on “</w:t>
      </w:r>
      <w:r>
        <w:rPr>
          <w:color w:val="000000" w:themeColor="text1"/>
          <w:sz w:val="32"/>
        </w:rPr>
        <w:t>physical stock entry</w:t>
      </w:r>
      <w:r w:rsidRPr="000A20B1">
        <w:rPr>
          <w:color w:val="000000" w:themeColor="text1"/>
        </w:rPr>
        <w:t xml:space="preserve">” Hyperlink </w:t>
      </w:r>
      <w:r w:rsidRPr="000A20B1">
        <w:rPr>
          <w:color w:val="000000" w:themeColor="text1"/>
        </w:rPr>
        <w:sym w:font="Wingdings" w:char="F0E0"/>
      </w:r>
      <w:r w:rsidRPr="000A20B1">
        <w:rPr>
          <w:color w:val="000000" w:themeColor="text1"/>
        </w:rPr>
        <w:t>Open below Screen Shot</w:t>
      </w:r>
    </w:p>
    <w:p w:rsidR="00A05B5A" w:rsidRDefault="00A05B5A" w:rsidP="00985C6C"/>
    <w:p w:rsidR="00BC7960" w:rsidRDefault="00A05B5A" w:rsidP="00985C6C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2091016"/>
            <wp:effectExtent l="0" t="0" r="0" b="5080"/>
            <wp:docPr id="295" name="Picture 295" descr="C:\Users\Madan\Contacts\Desktop\Capture rec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dan\Contacts\Desktop\Capture recon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F71" w:rsidRDefault="00801285" w:rsidP="00BC7960">
      <w:r>
        <w:t xml:space="preserve">                                                                </w:t>
      </w:r>
      <w:r w:rsidR="00BC7960">
        <w:t xml:space="preserve">Screenshot </w:t>
      </w:r>
      <w:r w:rsidR="00A40B71">
        <w:t>no-19</w:t>
      </w:r>
    </w:p>
    <w:p w:rsidR="00285F71" w:rsidRDefault="00285F71" w:rsidP="00285F71">
      <w:pPr>
        <w:tabs>
          <w:tab w:val="left" w:pos="3254"/>
        </w:tabs>
      </w:pPr>
      <w:r>
        <w:t>Business Logic:</w:t>
      </w:r>
    </w:p>
    <w:p w:rsidR="00285F71" w:rsidRDefault="00285F71" w:rsidP="00285F71">
      <w:r>
        <w:rPr>
          <w:b/>
        </w:rPr>
        <w:t>1)-</w:t>
      </w:r>
      <w:r w:rsidRPr="00290206">
        <w:rPr>
          <w:b/>
        </w:rPr>
        <w:t>Controller Name</w:t>
      </w:r>
      <w:r>
        <w:t xml:space="preserve">-&gt; </w:t>
      </w:r>
      <w:r w:rsidRPr="00285F71">
        <w:rPr>
          <w:rFonts w:ascii="Consolas" w:hAnsi="Consolas" w:cs="Consolas"/>
          <w:color w:val="2B91AF"/>
          <w:sz w:val="19"/>
          <w:szCs w:val="19"/>
          <w:lang w:val="en-IN"/>
        </w:rPr>
        <w:t>StockHeaderController</w:t>
      </w:r>
      <w:r>
        <w:t xml:space="preserve">: This controller has four Services  for display            </w:t>
      </w:r>
      <w:r w:rsidR="00AE1EE9">
        <w:t xml:space="preserve">               physical stock entry</w:t>
      </w:r>
      <w:r>
        <w:t xml:space="preserve"> List</w:t>
      </w:r>
    </w:p>
    <w:p w:rsidR="00285F71" w:rsidRPr="00624247" w:rsidRDefault="00285F71" w:rsidP="00285F71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a)  IStockHeaderService</w:t>
      </w:r>
    </w:p>
    <w:p w:rsidR="00285F71" w:rsidRPr="000A20B1" w:rsidRDefault="00285F71" w:rsidP="00285F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b)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IActivityLogService</w:t>
      </w:r>
    </w:p>
    <w:p w:rsidR="00285F71" w:rsidRPr="00624247" w:rsidRDefault="00285F71" w:rsidP="00285F71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c)</w:t>
      </w:r>
      <w:r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285F71" w:rsidRDefault="00285F71" w:rsidP="00285F71">
      <w:pPr>
        <w:pStyle w:val="ListParagraph"/>
        <w:ind w:left="0"/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d)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285F71" w:rsidRDefault="00285F71" w:rsidP="00285F71">
      <w:r>
        <w:rPr>
          <w:sz w:val="24"/>
        </w:rPr>
        <w:t>2)-</w:t>
      </w:r>
      <w:r w:rsidRPr="00502BD0">
        <w:rPr>
          <w:sz w:val="24"/>
        </w:rPr>
        <w:t>Action Method</w:t>
      </w:r>
      <w:r>
        <w:t>:</w:t>
      </w:r>
    </w:p>
    <w:p w:rsidR="00285F71" w:rsidRDefault="00285F71" w:rsidP="00285F71">
      <w:pPr>
        <w:rPr>
          <w:rFonts w:ascii="Consolas" w:hAnsi="Consolas" w:cs="Consolas"/>
          <w:color w:val="000000"/>
          <w:sz w:val="19"/>
          <w:szCs w:val="19"/>
        </w:rPr>
      </w:pPr>
      <w:r>
        <w:t>Action Method Name :-&gt;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01613">
        <w:rPr>
          <w:rFonts w:ascii="Consolas" w:hAnsi="Consolas" w:cs="Consolas"/>
          <w:color w:val="00B0F0"/>
          <w:sz w:val="19"/>
          <w:szCs w:val="19"/>
          <w:lang w:val="en-IN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: In this A</w:t>
      </w:r>
      <w:r w:rsidR="00A52706">
        <w:rPr>
          <w:rFonts w:ascii="Consolas" w:hAnsi="Consolas" w:cs="Consolas"/>
          <w:color w:val="000000"/>
          <w:sz w:val="19"/>
          <w:szCs w:val="19"/>
        </w:rPr>
        <w:t>ction we get physical</w:t>
      </w:r>
      <w:r w:rsidR="003640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52706">
        <w:rPr>
          <w:rFonts w:ascii="Consolas" w:hAnsi="Consolas" w:cs="Consolas"/>
          <w:color w:val="000000"/>
          <w:sz w:val="19"/>
          <w:szCs w:val="19"/>
        </w:rPr>
        <w:t>Stock</w:t>
      </w:r>
      <w:r w:rsidR="003640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52706">
        <w:rPr>
          <w:rFonts w:ascii="Consolas" w:hAnsi="Consolas" w:cs="Consolas"/>
          <w:color w:val="000000"/>
          <w:sz w:val="19"/>
          <w:szCs w:val="19"/>
        </w:rPr>
        <w:t>Entry</w:t>
      </w:r>
      <w:r w:rsidR="003640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52706">
        <w:rPr>
          <w:rFonts w:ascii="Consolas" w:hAnsi="Consolas" w:cs="Consolas"/>
          <w:color w:val="000000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6400B">
        <w:rPr>
          <w:rFonts w:ascii="Consolas" w:hAnsi="Consolas" w:cs="Consolas"/>
          <w:color w:val="000000"/>
          <w:sz w:val="19"/>
          <w:szCs w:val="19"/>
        </w:rPr>
        <w:t>(for Stock entry</w:t>
      </w:r>
      <w:r>
        <w:rPr>
          <w:rFonts w:ascii="Consolas" w:hAnsi="Consolas" w:cs="Consolas"/>
          <w:color w:val="000000"/>
          <w:sz w:val="19"/>
          <w:szCs w:val="19"/>
        </w:rPr>
        <w:t xml:space="preserve">) using </w:t>
      </w:r>
      <w:r w:rsidRPr="00BF5B8C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GetStockHeaderList</w:t>
      </w:r>
      <w:r w:rsidRPr="00BF5B8C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73374C">
        <w:rPr>
          <w:rFonts w:ascii="Consolas" w:hAnsi="Consolas" w:cs="Consolas"/>
          <w:color w:val="FF0000"/>
          <w:sz w:val="19"/>
          <w:szCs w:val="19"/>
        </w:rPr>
        <w:t>()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method </w:t>
      </w:r>
    </w:p>
    <w:p w:rsidR="00285F71" w:rsidRPr="00153720" w:rsidRDefault="00285F71" w:rsidP="00285F71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>3)-Entity Framework/Services-&gt;</w:t>
      </w:r>
    </w:p>
    <w:p w:rsidR="00285F71" w:rsidRPr="008853A6" w:rsidRDefault="00285F71" w:rsidP="00285F7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 xml:space="preserve">  Services Name: </w:t>
      </w:r>
      <w:r w:rsidRPr="00E84A06">
        <w:rPr>
          <w:rFonts w:ascii="Consolas" w:hAnsi="Consolas" w:cs="Consolas"/>
          <w:color w:val="5B9BD5" w:themeColor="accent1"/>
          <w:sz w:val="19"/>
          <w:szCs w:val="19"/>
          <w:highlight w:val="white"/>
          <w:lang w:val="en-IN"/>
        </w:rPr>
        <w:t>StockHeaderService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Pr="00821A90">
        <w:rPr>
          <w:rFonts w:ascii="Consolas" w:hAnsi="Consolas" w:cs="Consolas"/>
          <w:sz w:val="19"/>
          <w:szCs w:val="19"/>
          <w:lang w:val="en-IN"/>
        </w:rPr>
        <w:sym w:font="Wingdings" w:char="F0E0"/>
      </w:r>
      <w:r w:rsidRPr="00821A90">
        <w:rPr>
          <w:rFonts w:ascii="Consolas" w:hAnsi="Consolas" w:cs="Consolas"/>
          <w:sz w:val="19"/>
          <w:szCs w:val="19"/>
          <w:lang w:val="en-IN"/>
        </w:rPr>
        <w:t xml:space="preserve"> In this services we define </w:t>
      </w:r>
      <w:r w:rsidRPr="00E84A06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GetStockHeaderList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().</w:t>
      </w:r>
      <w:r>
        <w:rPr>
          <w:rFonts w:ascii="Consolas" w:hAnsi="Consolas" w:cs="Consolas"/>
          <w:color w:val="000000"/>
          <w:sz w:val="19"/>
          <w:szCs w:val="19"/>
        </w:rPr>
        <w:br/>
      </w:r>
      <w:r w:rsidRPr="005D4933">
        <w:rPr>
          <w:rFonts w:ascii="Consolas" w:hAnsi="Consolas" w:cs="Consolas"/>
          <w:szCs w:val="19"/>
        </w:rPr>
        <w:t>DataLogic-</w:t>
      </w:r>
    </w:p>
    <w:p w:rsidR="00285F71" w:rsidRDefault="00285F71" w:rsidP="00285F71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 w:rsidRPr="005D4933">
        <w:rPr>
          <w:rFonts w:ascii="Consolas" w:hAnsi="Consolas" w:cs="Consolas"/>
          <w:color w:val="000000"/>
          <w:szCs w:val="19"/>
        </w:rPr>
        <w:t xml:space="preserve">ModelName-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</w:p>
    <w:p w:rsidR="004550B8" w:rsidRDefault="004550B8" w:rsidP="004550B8">
      <w:pPr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t>For wizard</w:t>
      </w:r>
    </w:p>
    <w:p w:rsidR="004550B8" w:rsidRPr="00F524D3" w:rsidRDefault="004550B8" w:rsidP="004550B8">
      <w:pPr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Action Method:</w:t>
      </w:r>
    </w:p>
    <w:p w:rsidR="004550B8" w:rsidRPr="00F524D3" w:rsidRDefault="004550B8" w:rsidP="004550B8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A)</w:t>
      </w:r>
      <w:r w:rsidRPr="00F524D3">
        <w:rPr>
          <w:rFonts w:ascii="Consolas" w:hAnsi="Consolas" w:cs="Consolas"/>
          <w:color w:val="000000"/>
          <w:szCs w:val="20"/>
        </w:rPr>
        <w:tab/>
        <w:t>Index_PendingToSubmit () ‘For Pending submit record.</w:t>
      </w:r>
    </w:p>
    <w:p w:rsidR="004550B8" w:rsidRPr="00F524D3" w:rsidRDefault="004550B8" w:rsidP="004550B8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B)</w:t>
      </w:r>
      <w:r w:rsidRPr="00F524D3">
        <w:rPr>
          <w:rFonts w:ascii="Consolas" w:hAnsi="Consolas" w:cs="Consolas"/>
          <w:color w:val="000000"/>
          <w:szCs w:val="20"/>
        </w:rPr>
        <w:tab/>
        <w:t>Index_PendingToReview () ’ For Pending Review Record.</w:t>
      </w:r>
    </w:p>
    <w:p w:rsidR="004550B8" w:rsidRPr="00F524D3" w:rsidRDefault="004550B8" w:rsidP="004550B8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c)    Delete () ‘for delete a row from list</w:t>
      </w:r>
    </w:p>
    <w:p w:rsidR="004550B8" w:rsidRPr="00F524D3" w:rsidRDefault="004550B8" w:rsidP="004550B8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E)</w:t>
      </w:r>
      <w:r w:rsidRPr="00F524D3">
        <w:rPr>
          <w:rFonts w:ascii="Consolas" w:hAnsi="Consolas" w:cs="Consolas"/>
          <w:color w:val="000000"/>
          <w:szCs w:val="20"/>
        </w:rPr>
        <w:tab/>
        <w:t xml:space="preserve">Report </w:t>
      </w:r>
      <w:r>
        <w:rPr>
          <w:rFonts w:ascii="Consolas" w:hAnsi="Consolas" w:cs="Consolas"/>
          <w:color w:val="000000"/>
          <w:szCs w:val="20"/>
        </w:rPr>
        <w:t>() ' For Report</w:t>
      </w:r>
    </w:p>
    <w:p w:rsidR="004550B8" w:rsidRDefault="004550B8" w:rsidP="004550B8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t>h)    Edit () for modify record</w:t>
      </w:r>
    </w:p>
    <w:p w:rsidR="004550B8" w:rsidRPr="002D2531" w:rsidRDefault="004550B8" w:rsidP="004550B8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t>i)    create () ‘create new row header.</w:t>
      </w:r>
    </w:p>
    <w:p w:rsidR="004550B8" w:rsidRDefault="004550B8" w:rsidP="00285F71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285F71" w:rsidRPr="00C11C1E" w:rsidRDefault="00285F71" w:rsidP="00285F71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0669C6">
        <w:rPr>
          <w:rFonts w:ascii="Consolas" w:hAnsi="Consolas" w:cs="Consolas"/>
          <w:b/>
          <w:color w:val="000000" w:themeColor="text1"/>
          <w:sz w:val="19"/>
          <w:szCs w:val="19"/>
        </w:rPr>
        <w:t>Dependencies</w:t>
      </w:r>
      <w:r>
        <w:rPr>
          <w:rFonts w:ascii="Consolas" w:hAnsi="Consolas" w:cs="Consolas"/>
          <w:color w:val="000000" w:themeColor="text1"/>
          <w:sz w:val="19"/>
          <w:szCs w:val="19"/>
        </w:rPr>
        <w:t>:</w:t>
      </w:r>
    </w:p>
    <w:p w:rsidR="00285F71" w:rsidRPr="00153720" w:rsidRDefault="00285F71" w:rsidP="00285F71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285F71" w:rsidRPr="00B444CC" w:rsidRDefault="00285F71" w:rsidP="00285F71">
      <w:pPr>
        <w:rPr>
          <w:rFonts w:ascii="Consolas" w:hAnsi="Consolas" w:cs="Consolas"/>
          <w:b/>
          <w:color w:val="000000" w:themeColor="text1"/>
          <w:sz w:val="19"/>
          <w:szCs w:val="19"/>
        </w:rPr>
      </w:pPr>
      <w:r w:rsidRPr="00EB0FC6">
        <w:rPr>
          <w:rFonts w:ascii="Consolas" w:hAnsi="Consolas" w:cs="Consolas"/>
          <w:b/>
          <w:noProof/>
          <w:color w:val="000000" w:themeColor="text1"/>
          <w:sz w:val="19"/>
          <w:szCs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7418AC77" wp14:editId="719D351B">
                <wp:simplePos x="0" y="0"/>
                <wp:positionH relativeFrom="margin">
                  <wp:align>center</wp:align>
                </wp:positionH>
                <wp:positionV relativeFrom="paragraph">
                  <wp:posOffset>10551</wp:posOffset>
                </wp:positionV>
                <wp:extent cx="2909668" cy="606425"/>
                <wp:effectExtent l="0" t="0" r="24130" b="22225"/>
                <wp:wrapSquare wrapText="bothSides"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668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285F7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</w:t>
                            </w:r>
                            <w:r w:rsidRPr="00EB0FC6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592029"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StockHeaderService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:rsidR="00E51287" w:rsidRDefault="00E51287" w:rsidP="00285F71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285F7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285F7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285F7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285F7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Pr="00EB0FC6" w:rsidRDefault="00E51287" w:rsidP="00285F71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6" type="#_x0000_t202" style="position:absolute;margin-left:0;margin-top:.85pt;width:229.1pt;height:47.75pt;z-index:251808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taDJgIAAE4EAAAOAAAAZHJzL2Uyb0RvYy54bWysVNtu2zAMfR+wfxD0vtgxEq8x4hRdugwD&#10;ugvQ7gNkWY6FSaImKbG7rx8lp2l2wR6G+UEgReqQPCS9vh61IkfhvART0/ksp0QYDq00+5p+edi9&#10;uqLEB2ZapsCImj4KT683L1+sB1uJAnpQrXAEQYyvBlvTPgRbZZnnvdDMz8AKg8YOnGYBVbfPWscG&#10;RNcqK/K8zAZwrXXAhfd4ezsZ6Sbhd53g4VPXeRGIqinmFtLp0tnEM9usWbV3zPaSn9Jg/5CFZtJg&#10;0DPULQuMHJz8DUpL7sBDF2YcdAZdJ7lINWA18/yXau57ZkWqBcnx9kyT/3+w/OPxsyOyrWmxKikx&#10;TGOTHsQYyBsYSRH5Gayv0O3eomMY8Rr7nGr19g74V08MbHtm9uLGORh6wVrMbx5fZhdPJxwfQZrh&#10;A7QYhh0CJKCxczqSh3QQRMc+PZ57E1PheFms8lVZ4jRxtJV5uSiWKQSrnl5b58M7AZpEoaYOe5/Q&#10;2fHOh5gNq55cYjAPSrY7qVRS3L7ZKkeODOdkl74T+k9uypChpqslxv47RJ6+P0FoGXDgldQ1vTo7&#10;sSrS9ta0aRwDk2qSMWVlTjxG6iYSw9iMqWVlmt9IcgPtIzLrYBpwXEgUenDfKRlwuGvqvx2YE5So&#10;9wa7s5ovFnEbkrJYvi5QcZeW5tLCDEeomgZKJnEb0gZFCgzcYBc7mQh+zuSUMw5t4v20YHErLvXk&#10;9fwb2PwAAAD//wMAUEsDBBQABgAIAAAAIQBuRckG3QAAAAUBAAAPAAAAZHJzL2Rvd25yZXYueG1s&#10;TI/BTsMwEETvSPyDtUhcUOsQSpOGOBVCAtEbtAiubrJNIux1sN00/D3LCY47M5p5W64na8SIPvSO&#10;FFzPExBItWt6ahW87R5nOYgQNTXaOEIF3xhgXZ2flbpo3IlecdzGVnAJhUIr6GIcCilD3aHVYe4G&#10;JPYOzlsd+fStbLw+cbk1Mk2SpbS6J17o9IAPHdaf26NVkC+ex4+wuXl5r5cHs4pX2fj05ZW6vJju&#10;70BEnOJfGH7xGR0qZtq7IzVBGAX8SGQ1A8Hm4jZPQewVrLIUZFXK//TVDwAAAP//AwBQSwECLQAU&#10;AAYACAAAACEAtoM4kv4AAADhAQAAEwAAAAAAAAAAAAAAAAAAAAAAW0NvbnRlbnRfVHlwZXNdLnht&#10;bFBLAQItABQABgAIAAAAIQA4/SH/1gAAAJQBAAALAAAAAAAAAAAAAAAAAC8BAABfcmVscy8ucmVs&#10;c1BLAQItABQABgAIAAAAIQDHxtaDJgIAAE4EAAAOAAAAAAAAAAAAAAAAAC4CAABkcnMvZTJvRG9j&#10;LnhtbFBLAQItABQABgAIAAAAIQBuRckG3QAAAAUBAAAPAAAAAAAAAAAAAAAAAIAEAABkcnMvZG93&#10;bnJldi54bWxQSwUGAAAAAAQABADzAAAAigUAAAAA&#10;">
                <v:textbox>
                  <w:txbxContent>
                    <w:p w:rsidR="00E51287" w:rsidRDefault="00E51287" w:rsidP="00285F71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Access Layer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</w:t>
                      </w:r>
                      <w:r w:rsidRPr="00EB0FC6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592029"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highlight w:val="white"/>
                          <w:lang w:val="en-IN"/>
                        </w:rPr>
                        <w:t>StockHeaderService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:rsidR="00E51287" w:rsidRDefault="00E51287" w:rsidP="00285F71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285F71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285F71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285F71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285F71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Pr="00EB0FC6" w:rsidRDefault="00E51287" w:rsidP="00285F71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85F71" w:rsidRDefault="00285F71" w:rsidP="00285F71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285F71" w:rsidRDefault="00285F71" w:rsidP="00285F71">
      <w:pPr>
        <w:ind w:left="36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70B51F5" wp14:editId="4853F54D">
                <wp:simplePos x="0" y="0"/>
                <wp:positionH relativeFrom="column">
                  <wp:posOffset>2620108</wp:posOffset>
                </wp:positionH>
                <wp:positionV relativeFrom="paragraph">
                  <wp:posOffset>144585</wp:posOffset>
                </wp:positionV>
                <wp:extent cx="694592" cy="571304"/>
                <wp:effectExtent l="19050" t="19050" r="10795" b="19685"/>
                <wp:wrapNone/>
                <wp:docPr id="297" name="Up Arrow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592" cy="57130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97" o:spid="_x0000_s1026" type="#_x0000_t68" style="position:absolute;margin-left:206.3pt;margin-top:11.4pt;width:54.7pt;height:45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K3udgIAAD4FAAAOAAAAZHJzL2Uyb0RvYy54bWysVFFP2zAQfp+0/2D5fSTtWlgrUlSBmCYh&#10;QAPEs3FsEsn2eWe3affrd3bSgADtYVoenLPv7ru7z3c+PdtZw7YKQwuu4pOjkjPlJNSte674w/3l&#10;l2+chShcLQw4VfG9Cvxs9fnTaeeXagoNmFohIxAXlp2veBOjXxZFkI2yIhyBV46UGtCKSFt8LmoU&#10;HaFbU0zL8rjoAGuPIFUIdHrRK/kq42utZLzROqjITMUpt5hXzOtTWovVqVg+o/BNK4c0xD9kYUXr&#10;KOgIdSGiYBts30HZViIE0PFIgi1A61aqXANVMynfVHPXCK9yLURO8CNN4f/ByuvtLbK2rvh0ccKZ&#10;E5Yu6cGzNSJ0LJ0RQ50PSzK887c47AKJqdydRpv+VAjbZVb3I6tqF5mkw+PFbL6YciZJNT+ZfC1n&#10;CbN4cfYY4ncFliWh4hufg2c6xfYqxN76YEWuKZ8+gyzFvVEpCeN+Kk21UMxp9s5dpM4Nsq2g+xdS&#10;KhcnvaoRteqP5yV9Q0qjR04wAyZk3RozYg8AqUPfY/e5DvbJVeUmHJ3LvyXWO48eOTK4ODrb1gF+&#10;BGCoqiFyb38gqacmsfQE9Z5uGqEfgeDlZUt0X4kQbwVSz9N00BzHG1q0ga7iMEicNYC/PzpP9tSK&#10;pOWsoxmqePi1Eag4Mz8cNeliMpulocub2fxkSht8rXl6rXEbew50TRN6MbzMYrKP5iBqBPtI475O&#10;UUklnKTYFZcRD5vz2M82PRhSrdfZjAbNi3jl7rxM4InV1Ev3u0eBfui5SM16DYd5E8s3fdfbJk8H&#10;600E3eamfOF14JuGNDfO8KCkV+D1Plu9PHurPwAAAP//AwBQSwMEFAAGAAgAAAAhAEVSpuvdAAAA&#10;CgEAAA8AAABkcnMvZG93bnJldi54bWxMj01PwzAMhu9I/IfISNxY0sAmVJpOgOAwboyPc9qYtqNx&#10;qiZru3+POcHR9qPX71NsF9+LCcfYBTKQrRQIpDq4jhoD72/PV7cgYrLkbB8IDZwwwrY8Pyts7sJM&#10;rzjtUyM4hGJuDbQpDbmUsW7R27gKAxLfvsLobeJxbKQb7czhvpdaqY30tiP+0NoBH1usv/dHb6D+&#10;3IVdtj4cVPUyfVTT/PRwfVLGXF4s93cgEi7pD4bf+lwdSu5UhSO5KHoDN5neMGpAa1ZgYK01y1VM&#10;ZryRZSH/K5Q/AAAA//8DAFBLAQItABQABgAIAAAAIQC2gziS/gAAAOEBAAATAAAAAAAAAAAAAAAA&#10;AAAAAABbQ29udGVudF9UeXBlc10ueG1sUEsBAi0AFAAGAAgAAAAhADj9If/WAAAAlAEAAAsAAAAA&#10;AAAAAAAAAAAALwEAAF9yZWxzLy5yZWxzUEsBAi0AFAAGAAgAAAAhAGvore52AgAAPgUAAA4AAAAA&#10;AAAAAAAAAAAALgIAAGRycy9lMm9Eb2MueG1sUEsBAi0AFAAGAAgAAAAhAEVSpuvdAAAACgEAAA8A&#10;AAAAAAAAAAAAAAAA0AQAAGRycy9kb3ducmV2LnhtbFBLBQYAAAAABAAEAPMAAADaBQAAAAA=&#10;" adj="10800" fillcolor="#5b9bd5 [3204]" strokecolor="#1f4d78 [1604]" strokeweight="1pt"/>
            </w:pict>
          </mc:Fallback>
        </mc:AlternateContent>
      </w:r>
      <w:r>
        <w:t xml:space="preserve">        </w:t>
      </w:r>
    </w:p>
    <w:p w:rsidR="00285F71" w:rsidRDefault="00285F71" w:rsidP="00285F71">
      <w:r>
        <w:t xml:space="preserve"> </w:t>
      </w:r>
    </w:p>
    <w:p w:rsidR="00285F71" w:rsidRDefault="00285F71" w:rsidP="00285F71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57F667E2" wp14:editId="22FC2BEF">
                <wp:simplePos x="0" y="0"/>
                <wp:positionH relativeFrom="column">
                  <wp:posOffset>1477010</wp:posOffset>
                </wp:positionH>
                <wp:positionV relativeFrom="paragraph">
                  <wp:posOffset>170815</wp:posOffset>
                </wp:positionV>
                <wp:extent cx="2997200" cy="835025"/>
                <wp:effectExtent l="0" t="0" r="12700" b="22225"/>
                <wp:wrapSquare wrapText="bothSides"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0" cy="835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285F71">
                            <w:pPr>
                              <w:jc w:val="center"/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Business Logic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t>(</w:t>
                            </w:r>
                            <w:r w:rsidRPr="003F6CC2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  <w:t>StockHeaderController</w:t>
                            </w:r>
                            <w:r w:rsidRPr="005834FE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IN"/>
                              </w:rPr>
                              <w:t>)</w:t>
                            </w:r>
                          </w:p>
                          <w:p w:rsidR="00E51287" w:rsidRDefault="00E51287" w:rsidP="00285F7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7" type="#_x0000_t202" style="position:absolute;margin-left:116.3pt;margin-top:13.45pt;width:236pt;height:65.75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EPkJQIAAE4EAAAOAAAAZHJzL2Uyb0RvYy54bWysVNtu2zAMfR+wfxD0vtjJkq4x4hRdugwD&#10;ugvQ7gNoWY6FSaInKbG7ry8lp2l2wR6G+UGQROqQPIf06mowmh2k8wptyaeTnDNpBdbK7kr+9X77&#10;6pIzH8DWoNHKkj9Iz6/WL1+s+q6QM2xR19IxArG+6LuStyF0RZZ50UoDfoKdtGRs0BkIdHS7rHbQ&#10;E7rR2SzPL7IeXd05FNJ7ur0ZjXyd8JtGivC5abwMTJeccgtpdWmt4pqtV1DsHHStEsc04B+yMKAs&#10;BT1B3UAAtnfqNyijhEOPTZgINBk2jRIy1UDVTPNfqrlroZOpFiLHdyea/P+DFZ8OXxxTdclnS5LK&#10;giGR7uUQ2Fsc2Czy03e+ILe7jhzDQNekc6rVd7covnlmcdOC3clr57BvJdSU3zS+zM6ejjg+glT9&#10;R6wpDOwDJqChcSaSR3QwQiedHk7axFQEXc6WyzckOGeCbJevF/lskUJA8fS6cz68l2hY3JTckfYJ&#10;HQ63PsRsoHhyicE8alVvldbp4HbVRjt2AOqTbfqO6D+5acv6ki8XFPvvEHn6/gRhVKCG18pQFScn&#10;KCJt72yd2jGA0uOeUtb2yGOkbiQxDNWQJLtILEeSK6wfiFmHY4PTQNKmRfeDs56au+T++x6c5Ex/&#10;sKTOcjqfx2lIh/mCiOXMnVuqcwtYQVAlD5yN201IExQpsHhNKjYqEfycyTFnatrE+3HA4lScn5PX&#10;829g/QgAAP//AwBQSwMEFAAGAAgAAAAhALHlsAXfAAAACgEAAA8AAABkcnMvZG93bnJldi54bWxM&#10;j01PwzAMhu9I/IfISFwQS+lK15WmE0ICwQ0GgmvWeG1F45Qk68q/x5zg5o9Hrx9Xm9kOYkIfekcK&#10;rhYJCKTGmZ5aBW+v95cFiBA1GT04QgXfGGBTn55UujTuSC84bWMrOIRCqRV0MY6llKHp0OqwcCMS&#10;7/bOWx259a00Xh853A4yTZJcWt0TX+j0iHcdNp/bg1VQZI/TR3haPr83+X5Yx4vV9PDllTo/m29v&#10;QESc4x8Mv/qsDjU77dyBTBCDgnSZ5oxyka9BMLBKMh7smLwuMpB1Jf+/UP8AAAD//wMAUEsBAi0A&#10;FAAGAAgAAAAhALaDOJL+AAAA4QEAABMAAAAAAAAAAAAAAAAAAAAAAFtDb250ZW50X1R5cGVzXS54&#10;bWxQSwECLQAUAAYACAAAACEAOP0h/9YAAACUAQAACwAAAAAAAAAAAAAAAAAvAQAAX3JlbHMvLnJl&#10;bHNQSwECLQAUAAYACAAAACEAhbhD5CUCAABOBAAADgAAAAAAAAAAAAAAAAAuAgAAZHJzL2Uyb0Rv&#10;Yy54bWxQSwECLQAUAAYACAAAACEAseWwBd8AAAAKAQAADwAAAAAAAAAAAAAAAAB/BAAAZHJzL2Rv&#10;d25yZXYueG1sUEsFBgAAAAAEAAQA8wAAAIsFAAAAAA==&#10;">
                <v:textbox>
                  <w:txbxContent>
                    <w:p w:rsidR="00E51287" w:rsidRDefault="00E51287" w:rsidP="00285F71">
                      <w:pPr>
                        <w:jc w:val="center"/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 xml:space="preserve">Business Logic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  <w:r>
                        <w:t>(</w:t>
                      </w:r>
                      <w:r w:rsidRPr="003F6CC2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  <w:t>StockHeaderController</w:t>
                      </w:r>
                      <w:r w:rsidRPr="005834FE">
                        <w:rPr>
                          <w:rFonts w:ascii="Consolas" w:hAnsi="Consolas" w:cs="Consolas"/>
                          <w:sz w:val="19"/>
                          <w:szCs w:val="19"/>
                          <w:lang w:val="en-IN"/>
                        </w:rPr>
                        <w:t>)</w:t>
                      </w:r>
                    </w:p>
                    <w:p w:rsidR="00E51287" w:rsidRDefault="00E51287" w:rsidP="00285F71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85F71" w:rsidRDefault="00285F71" w:rsidP="00285F71">
      <w:r>
        <w:t xml:space="preserve">        </w:t>
      </w:r>
    </w:p>
    <w:p w:rsidR="00285F71" w:rsidRDefault="00285F71" w:rsidP="00285F71"/>
    <w:p w:rsidR="00285F71" w:rsidRDefault="00285F71" w:rsidP="00285F71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F2E39B4" wp14:editId="6B688BF9">
                <wp:simplePos x="0" y="0"/>
                <wp:positionH relativeFrom="margin">
                  <wp:posOffset>2628900</wp:posOffset>
                </wp:positionH>
                <wp:positionV relativeFrom="paragraph">
                  <wp:posOffset>149372</wp:posOffset>
                </wp:positionV>
                <wp:extent cx="694055" cy="729615"/>
                <wp:effectExtent l="19050" t="19050" r="29845" b="13335"/>
                <wp:wrapNone/>
                <wp:docPr id="299" name="Up Arrow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72961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299" o:spid="_x0000_s1026" type="#_x0000_t68" style="position:absolute;margin-left:207pt;margin-top:11.75pt;width:54.65pt;height:57.45pt;z-index:2518128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QBCdgIAAD4FAAAOAAAAZHJzL2Uyb0RvYy54bWysVE1v2zAMvQ/YfxB0X+0ESbsEdYqgRYcB&#10;RVv0Az2rslQbkESNUuJkv36U7LhFW+wwzAeZEslH8onU6dnOGrZVGFpwFZ8clZwpJ6Fu3UvFHx8u&#10;v33nLEThamHAqYrvVeBnq69fTju/VFNowNQKGYG4sOx8xZsY/bIogmyUFeEIvHKk1IBWRNriS1Gj&#10;6AjdmmJalsdFB1h7BKlCoNOLXslXGV9rJeON1kFFZipOucW8Yl6f01qsTsXyBYVvWjmkIf4hCyta&#10;R0FHqAsRBdtg+wHKthIhgI5HEmwBWrdS5Rqomkn5rpr7RniVayFygh9pCv8PVl5vb5G1dcWniwVn&#10;Tli6pEfP1ojQsXRGDHU+LMnw3t/isAskpnJ3Gm36UyFsl1ndj6yqXWSSDo8Xs3I+50yS6mS6OJ7M&#10;E2bx6uwxxB8KLEtCxTc+B890iu1ViL31wYpcUz59BlmKe6NSEsbdKU21UMxp9s5dpM4Nsq2g+xdS&#10;KhcnvaoRteqP5yV9Q0qjR04wAyZk3RozYg8AqUM/Yve5DvbJVeUmHJ3LvyXWO48eOTK4ODrb1gF+&#10;BmCoqiFyb38gqacmsfQM9Z5uGqEfgeDlZUt0X4kQbwVSz9N00BzHG1q0ga7iMEicNYC/PztP9tSK&#10;pOWsoxmqePi1Eag4Mz8dNeliMpulocub2fxkSht8q3l+q3Ebew50TRN6MbzMYrKP5iBqBPtE475O&#10;UUklnKTYFZcRD5vz2M82PRhSrdfZjAbNi3jl7r1M4InV1EsPuyeBfui5SM16DYd5E8t3fdfbJk8H&#10;600E3eamfOV14JuGNDfO8KCkV+DtPlu9PnurPwAAAP//AwBQSwMEFAAGAAgAAAAhAO8Q/L/eAAAA&#10;CgEAAA8AAABkcnMvZG93bnJldi54bWxMj0FOwzAQRfdI3MEaJHbUaZKiEuJUtBUs6IrCAaaJiQPx&#10;OIqnbeD0DCtYjubp/f/L1eR7dbJj7AIZmM8SUJbq0HTUGnh7fbxZgoqM1GAfyBr4shFW1eVFiUUT&#10;zvRiT3tulUgoFmjAMQ+F1rF21mOchcGS/N7D6JHlHFvdjHgWue91miS32mNHkuBwsBtn68/90RtI&#10;eU277hv1xj2vt5zih3+62xpzfTU93INiO/EfDL/1pTpU0ukQjtRE1RvI57lsYZFlC1ACLNIsA3UQ&#10;MlvmoKtS/59Q/QAAAP//AwBQSwECLQAUAAYACAAAACEAtoM4kv4AAADhAQAAEwAAAAAAAAAAAAAA&#10;AAAAAAAAW0NvbnRlbnRfVHlwZXNdLnhtbFBLAQItABQABgAIAAAAIQA4/SH/1gAAAJQBAAALAAAA&#10;AAAAAAAAAAAAAC8BAABfcmVscy8ucmVsc1BLAQItABQABgAIAAAAIQA8EQBCdgIAAD4FAAAOAAAA&#10;AAAAAAAAAAAAAC4CAABkcnMvZTJvRG9jLnhtbFBLAQItABQABgAIAAAAIQDvEPy/3gAAAAoBAAAP&#10;AAAAAAAAAAAAAAAAANAEAABkcnMvZG93bnJldi54bWxQSwUGAAAAAAQABADzAAAA2wUAAAAA&#10;" adj="10274" fillcolor="#5b9bd5 [3204]" strokecolor="#1f4d78 [1604]" strokeweight="1pt">
                <w10:wrap anchorx="margin"/>
              </v:shape>
            </w:pict>
          </mc:Fallback>
        </mc:AlternateContent>
      </w:r>
    </w:p>
    <w:p w:rsidR="00285F71" w:rsidRDefault="00285F71" w:rsidP="00285F71"/>
    <w:p w:rsidR="00285F71" w:rsidRDefault="00285F71" w:rsidP="00285F71">
      <w:r>
        <w:t xml:space="preserve">   </w:t>
      </w:r>
    </w:p>
    <w:p w:rsidR="00285F71" w:rsidRDefault="00285F71" w:rsidP="00285F71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24CECAA4" wp14:editId="2C40C0BC">
                <wp:simplePos x="0" y="0"/>
                <wp:positionH relativeFrom="column">
                  <wp:posOffset>1555750</wp:posOffset>
                </wp:positionH>
                <wp:positionV relativeFrom="paragraph">
                  <wp:posOffset>21590</wp:posOffset>
                </wp:positionV>
                <wp:extent cx="2918460" cy="676910"/>
                <wp:effectExtent l="0" t="0" r="15240" b="27940"/>
                <wp:wrapSquare wrapText="bothSides"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3B6CAC" w:rsidRDefault="00E51287" w:rsidP="00285F71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E51287" w:rsidRDefault="00E51287" w:rsidP="00285F71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Pr="00592029"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lang w:val="en-IN"/>
                              </w:rPr>
                              <w:t>Index</w:t>
                            </w:r>
                            <w:r>
                              <w:t>.chtml)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8" type="#_x0000_t202" style="position:absolute;margin-left:122.5pt;margin-top:1.7pt;width:229.8pt;height:53.3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8VcKAIAAE4EAAAOAAAAZHJzL2Uyb0RvYy54bWysVNtu2zAMfR+wfxD0vtjxkjQx4hRdugwD&#10;ugvQ7gNkWY6FSaImKbG7ry8lp1nQbS/D/CCIInV0eEh6fT1oRY7CeQmmotNJTokwHBpp9hX99rB7&#10;s6TEB2YapsCIij4KT683r1+te1uKAjpQjXAEQYwve1vRLgRbZpnnndDMT8AKg84WnGYBTbfPGsd6&#10;RNcqK/J8kfXgGuuAC+/x9HZ00k3Cb1vBw5e29SIQVVHkFtLq0lrHNdusWbl3zHaSn2iwf2ChmTT4&#10;6BnqlgVGDk7+BqUld+ChDRMOOoO2lVykHDCbaf4im/uOWZFyQXG8Pcvk/x8s/3z86ohsKvo2R30M&#10;01ikBzEE8g4GUkR9eutLDLu3GBgGPMY6p1y9vQP+3RMD246ZvbhxDvpOsAb5TePN7OLqiOMjSN1/&#10;ggafYYcACWhonY7ioRwE0ZHH47k2kQrHw2I1Xc4W6OLoW1wtVtNUvIyVz7et8+GDAE3ipqIOa5/Q&#10;2fHOh8iGlc8h8TEPSjY7qVQy3L7eKkeODPtkl76UwIswZUhf0dW8mI8C/BUiT9+fILQM2PBK6oou&#10;z0GsjLK9N01qx8CkGvdIWZmTjlG6UcQw1EMq2eJcnxqaR1TWwdjgOJC46cD9pKTH5q6o/3FgTlCi&#10;Phqszmo6m8VpSMZsflWg4S499aWHGY5QFQ2UjNttSBMUhTNwg1VsZRI4lntkcuKMTZt0Pw1YnIpL&#10;O0X9+g1sngAAAP//AwBQSwMEFAAGAAgAAAAhAPaIIvTfAAAACQEAAA8AAABkcnMvZG93bnJldi54&#10;bWxMj8FOwzAQRO9I/IO1SFwQtduGtIQ4FUICwQ0Kgqsbb5MIex1iNw1/z3KC42hGM2/KzeSdGHGI&#10;XSAN85kCgVQH21Gj4e31/nINIiZD1rhAqOEbI2yq05PSFDYc6QXHbWoEl1AsjIY2pb6QMtYtehNn&#10;oUdibx8GbxLLoZF2MEcu904ulMqlNx3xQmt6vGux/twevIZ19jh+xKfl83ud7911uliND1+D1udn&#10;0+0NiIRT+gvDLz6jQ8VMu3AgG4XTsMiu+EvSsMxAsL9SWQ5ix8G5UiCrUv5/UP0AAAD//wMAUEsB&#10;Ai0AFAAGAAgAAAAhALaDOJL+AAAA4QEAABMAAAAAAAAAAAAAAAAAAAAAAFtDb250ZW50X1R5cGVz&#10;XS54bWxQSwECLQAUAAYACAAAACEAOP0h/9YAAACUAQAACwAAAAAAAAAAAAAAAAAvAQAAX3JlbHMv&#10;LnJlbHNQSwECLQAUAAYACAAAACEAHOPFXCgCAABOBAAADgAAAAAAAAAAAAAAAAAuAgAAZHJzL2Uy&#10;b0RvYy54bWxQSwECLQAUAAYACAAAACEA9ogi9N8AAAAJAQAADwAAAAAAAAAAAAAAAACCBAAAZHJz&#10;L2Rvd25yZXYueG1sUEsFBgAAAAAEAAQA8wAAAI4FAAAAAA==&#10;">
                <v:textbox>
                  <w:txbxContent>
                    <w:p w:rsidR="00E51287" w:rsidRPr="003B6CAC" w:rsidRDefault="00E51287" w:rsidP="00285F71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E51287" w:rsidRDefault="00E51287" w:rsidP="00285F71">
                      <w:pPr>
                        <w:jc w:val="center"/>
                      </w:pPr>
                      <w:r>
                        <w:t>(</w:t>
                      </w:r>
                      <w:r w:rsidRPr="00592029"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lang w:val="en-IN"/>
                        </w:rPr>
                        <w:t>Index</w:t>
                      </w:r>
                      <w:r>
                        <w:t>.chtml)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85F71" w:rsidRDefault="00285F71" w:rsidP="00285F71">
      <w:pPr>
        <w:rPr>
          <w:rFonts w:ascii="Consolas" w:hAnsi="Consolas" w:cs="Consolas"/>
          <w:color w:val="000000"/>
          <w:sz w:val="19"/>
          <w:szCs w:val="19"/>
        </w:rPr>
      </w:pPr>
    </w:p>
    <w:p w:rsidR="00285F71" w:rsidRDefault="00285F71" w:rsidP="00285F71"/>
    <w:p w:rsidR="00285F71" w:rsidRDefault="00285F71" w:rsidP="00285F71">
      <w:pPr>
        <w:rPr>
          <w:b/>
        </w:rPr>
      </w:pPr>
      <w:r>
        <w:rPr>
          <w:b/>
        </w:rPr>
        <w:t xml:space="preserve"> </w:t>
      </w:r>
      <w:r w:rsidRPr="00BE1F59">
        <w:rPr>
          <w:b/>
        </w:rPr>
        <w:t xml:space="preserve">Work Flow: View </w:t>
      </w:r>
      <w:r w:rsidRPr="00BE1F59">
        <w:rPr>
          <w:b/>
        </w:rPr>
        <w:sym w:font="Wingdings" w:char="F0E0"/>
      </w:r>
      <w:r w:rsidRPr="00BE1F59">
        <w:rPr>
          <w:b/>
        </w:rPr>
        <w:t xml:space="preserve"> Controller </w:t>
      </w:r>
      <w:r w:rsidRPr="00BE1F59">
        <w:rPr>
          <w:b/>
        </w:rPr>
        <w:sym w:font="Wingdings" w:char="F0E0"/>
      </w:r>
      <w:r w:rsidRPr="00BE1F59">
        <w:rPr>
          <w:b/>
        </w:rPr>
        <w:t>Model</w:t>
      </w:r>
    </w:p>
    <w:p w:rsidR="00285F71" w:rsidRDefault="00285F71" w:rsidP="00285F71">
      <w:pPr>
        <w:rPr>
          <w:b/>
        </w:rPr>
      </w:pPr>
      <w:r>
        <w:rPr>
          <w:b/>
        </w:rPr>
        <w:t xml:space="preserve"> </w:t>
      </w:r>
      <w:r w:rsidRPr="00BE1F59">
        <w:rPr>
          <w:b/>
        </w:rPr>
        <w:t>View</w:t>
      </w:r>
      <w:r>
        <w:t xml:space="preserve">:  </w:t>
      </w:r>
      <w:r w:rsidRPr="00592029">
        <w:rPr>
          <w:rFonts w:ascii="Consolas" w:hAnsi="Consolas" w:cs="Consolas"/>
          <w:color w:val="5B9BD5" w:themeColor="accent1"/>
          <w:sz w:val="19"/>
          <w:szCs w:val="19"/>
          <w:lang w:val="en-IN"/>
        </w:rPr>
        <w:t>Index</w:t>
      </w:r>
      <w:r w:rsidRPr="00592029">
        <w:rPr>
          <w:color w:val="5B9BD5" w:themeColor="accent1"/>
        </w:rPr>
        <w:t xml:space="preserve">.chtml </w:t>
      </w:r>
      <w:r>
        <w:t xml:space="preserve">-&gt; clearly us can see design of page </w:t>
      </w:r>
    </w:p>
    <w:p w:rsidR="00285F71" w:rsidRPr="00E84C17" w:rsidRDefault="00285F71" w:rsidP="00285F71">
      <w:pPr>
        <w:rPr>
          <w:b/>
        </w:rPr>
      </w:pPr>
      <w:r>
        <w:t xml:space="preserve"> </w:t>
      </w:r>
      <w:r w:rsidRPr="00BE1F59">
        <w:rPr>
          <w:b/>
        </w:rPr>
        <w:t>Controller</w:t>
      </w:r>
      <w:r w:rsidRPr="00082589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="003F6CC2" w:rsidRPr="003F6CC2">
        <w:rPr>
          <w:rFonts w:ascii="Consolas" w:hAnsi="Consolas" w:cs="Consolas"/>
          <w:color w:val="2B91AF"/>
          <w:sz w:val="19"/>
          <w:szCs w:val="19"/>
          <w:lang w:val="en-IN"/>
        </w:rPr>
        <w:t>StockHeaderController</w:t>
      </w:r>
    </w:p>
    <w:p w:rsidR="00285F71" w:rsidRDefault="00285F71" w:rsidP="00285F71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t xml:space="preserve">  </w:t>
      </w:r>
      <w:r w:rsidRPr="00BE1F59">
        <w:rPr>
          <w:b/>
        </w:rPr>
        <w:t>Model</w:t>
      </w:r>
      <w:r>
        <w:t xml:space="preserve">: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.cs</w:t>
      </w:r>
    </w:p>
    <w:p w:rsidR="00BE4C2F" w:rsidRDefault="00BE4C2F" w:rsidP="00BE4C2F">
      <w:pPr>
        <w:rPr>
          <w:b/>
        </w:rPr>
      </w:pPr>
      <w:r w:rsidRPr="00A508B4">
        <w:rPr>
          <w:b/>
        </w:rPr>
        <w:t xml:space="preserve">Database </w:t>
      </w:r>
      <w:r>
        <w:rPr>
          <w:b/>
        </w:rPr>
        <w:t>(Table/Stored procedure/View):-</w:t>
      </w:r>
    </w:p>
    <w:p w:rsidR="0076661E" w:rsidRDefault="0076661E" w:rsidP="0076661E">
      <w:pP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</w:pPr>
    </w:p>
    <w:tbl>
      <w:tblPr>
        <w:tblW w:w="8921" w:type="dxa"/>
        <w:tblInd w:w="93" w:type="dxa"/>
        <w:tblLook w:val="04A0" w:firstRow="1" w:lastRow="0" w:firstColumn="1" w:lastColumn="0" w:noHBand="0" w:noVBand="1"/>
      </w:tblPr>
      <w:tblGrid>
        <w:gridCol w:w="2686"/>
        <w:gridCol w:w="1062"/>
        <w:gridCol w:w="2582"/>
        <w:gridCol w:w="2591"/>
      </w:tblGrid>
      <w:tr w:rsidR="0076661E" w:rsidRPr="000E7F26" w:rsidTr="00A67A85">
        <w:trPr>
          <w:trHeight w:val="300"/>
        </w:trPr>
        <w:tc>
          <w:tcPr>
            <w:tcW w:w="892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76661E" w:rsidRPr="000E7F26" w:rsidRDefault="0076661E" w:rsidP="00A67A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Web.StockHeaders</w:t>
            </w:r>
          </w:p>
        </w:tc>
      </w:tr>
      <w:tr w:rsidR="0076661E" w:rsidRPr="000E7F26" w:rsidTr="00A67A85">
        <w:trPr>
          <w:trHeight w:val="300"/>
        </w:trPr>
        <w:tc>
          <w:tcPr>
            <w:tcW w:w="8921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DocTypeId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DocNo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Web.Divisions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 (FK)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Web.Sites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 (FK)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CurrencyId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Web.Currencies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ID (FK)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Web.People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 (FK)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FromGodownId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Status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Web.CostCenters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 (FK)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MachineId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Web.Machines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MachineId (FK)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GatePassHeaderId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Web.GatePassHeaders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GatePassHeaderId (FK)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Web.LedgerHeaders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LedgerHeaderId (FK)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ContraLedgerAccountId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Web.LedgerAccounts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LedgerAccountId (FK)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LockReason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LedgerAccountId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ReviewCount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76661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IsGatePassPrinted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bit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661E" w:rsidRPr="000E7F26" w:rsidRDefault="0076661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8E3F09" w:rsidRPr="008E3F09" w:rsidRDefault="008E3F09" w:rsidP="008E3F09">
      <w:pPr>
        <w:tabs>
          <w:tab w:val="left" w:pos="8471"/>
        </w:tabs>
      </w:pPr>
      <w:r>
        <w:tab/>
      </w:r>
      <w: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2F1871C" wp14:editId="46D903FB">
                <wp:simplePos x="0" y="0"/>
                <wp:positionH relativeFrom="column">
                  <wp:posOffset>-563880</wp:posOffset>
                </wp:positionH>
                <wp:positionV relativeFrom="paragraph">
                  <wp:posOffset>176530</wp:posOffset>
                </wp:positionV>
                <wp:extent cx="6818630" cy="116205"/>
                <wp:effectExtent l="19050" t="19050" r="20320" b="36195"/>
                <wp:wrapNone/>
                <wp:docPr id="304" name="Left-Right Arrow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8630" cy="11620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Left-Right Arrow 304" o:spid="_x0000_s1026" type="#_x0000_t69" style="position:absolute;margin-left:-44.4pt;margin-top:13.9pt;width:536.9pt;height:9.1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lOCfwIAAE4FAAAOAAAAZHJzL2Uyb0RvYy54bWysVFFP2zAQfp+0/2D5HZKU0kFFiioQ06QK&#10;EDDxbBy7ieT4vLPbtPv1OztpQID2MC0Pju27+/zd5ztfXO5aw7YKfQO25MVxzpmyEqrGrkv+8+nm&#10;6IwzH4SthAGrSr5Xnl8uvn656NxcTaAGUylkBGL9vHMlr0Nw8yzzslat8MfglCWjBmxFoCWuswpF&#10;R+itySZ5Pss6wMohSOU97V73Rr5I+ForGe609iowU3LiFtKIaXyJY7a4EPM1Clc3cqAh/oFFKxpL&#10;h45Q1yIItsHmA1TbSAQPOhxLaDPQupEq5UDZFPm7bB5r4VTKhcTxbpTJ/z9Yebu9R9ZUJT/Jp5xZ&#10;0dIlrZQORw/Nug5siQgdizZSqnN+TgGP7h6HladpTHunsY1/Sojtkrr7UV21C0zS5uysOJud0CVI&#10;shXFbJKfRtDsNdqhD98VtCxOSm6IRmKRSCR5xXblQx90cCaEyKtnkmZhb1QkY+yD0pQbnT1J0amq&#10;1JVBthVUD0JKZUPRm2pRqX77NKdvYDZGJJ4JMCLrxpgRewCIFfsRu+c6+MdQlYpyDM7/RqwPHiPS&#10;yWDDGNw2FvAzAENZDSf3/geRemmiSi9Q7enmEfqW8E7eNKT6SvhwL5B6gC6K+jrc0aANdCWHYcZZ&#10;Dfj7s/3oT6VJVs466qmS+18bgYoz88NS0Z4X02lswrSYnn6b0ALfWl7eWuymvQK6poJeECfTNPoH&#10;c5hqhPaZ2n8ZTyWTsJLOLrkMeFhchb7X6QGRarlMbtR4ToSVfXQygkdVYy097Z4FuqH0AhXtLRz6&#10;T8zf1V3vGyMtLDcBdJOK8lXXQW9q2lQ4wwMTX4W36+T1+gwu/gAAAP//AwBQSwMEFAAGAAgAAAAh&#10;AMN0TfvhAAAACQEAAA8AAABkcnMvZG93bnJldi54bWxMjztPw0AQhHsk/sNpkeiSc0wIxngdIYuH&#10;ECnIo6G7+Bbb4h6W75I4/56lgmq0mtHsN8VytEYcaQiddwizaQKCXO115xqE3fZ5koEIUTmtjHeE&#10;cKYAy/LyolC59ie3puMmNoJLXMgVQhtjn0sZ6pasClPfk2Pvyw9WRT6HRupBnbjcGpkmyUJa1Tn+&#10;0Kqeqpbq783BIqxW29e6erLv4/mGPufpx1tlXnrE66vx8QFEpDH+heEXn9GhZKa9PzgdhEGYZBmj&#10;R4T0jpUD99ktj9sjzBczkGUh/y8ofwAAAP//AwBQSwECLQAUAAYACAAAACEAtoM4kv4AAADhAQAA&#10;EwAAAAAAAAAAAAAAAAAAAAAAW0NvbnRlbnRfVHlwZXNdLnhtbFBLAQItABQABgAIAAAAIQA4/SH/&#10;1gAAAJQBAAALAAAAAAAAAAAAAAAAAC8BAABfcmVscy8ucmVsc1BLAQItABQABgAIAAAAIQAU/lOC&#10;fwIAAE4FAAAOAAAAAAAAAAAAAAAAAC4CAABkcnMvZTJvRG9jLnhtbFBLAQItABQABgAIAAAAIQDD&#10;dE374QAAAAkBAAAPAAAAAAAAAAAAAAAAANkEAABkcnMvZG93bnJldi54bWxQSwUGAAAAAAQABADz&#10;AAAA5wUAAAAA&#10;" adj="184" fillcolor="#5b9bd5 [3204]" strokecolor="#1f4d78 [1604]" strokeweight="1pt"/>
            </w:pict>
          </mc:Fallback>
        </mc:AlternateContent>
      </w:r>
      <w: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E7A809D" wp14:editId="0CA4C501">
                <wp:simplePos x="0" y="0"/>
                <wp:positionH relativeFrom="column">
                  <wp:posOffset>2386196</wp:posOffset>
                </wp:positionH>
                <wp:positionV relativeFrom="paragraph">
                  <wp:posOffset>50260</wp:posOffset>
                </wp:positionV>
                <wp:extent cx="45719" cy="126459"/>
                <wp:effectExtent l="19050" t="0" r="31115" b="45085"/>
                <wp:wrapNone/>
                <wp:docPr id="305" name="Down Arrow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2645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05" o:spid="_x0000_s1026" type="#_x0000_t67" style="position:absolute;margin-left:187.9pt;margin-top:3.95pt;width:3.6pt;height:9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Gi0dgIAAEEFAAAOAAAAZHJzL2Uyb0RvYy54bWysVFFP2zAQfp+0/2D5fSTpWjYqUlSBmCYh&#10;QIOJZ+PYJJLt885u0+7X7+ykAQHaw7Q+uLbv7ru7L9/59GxnDdsqDB24mldHJWfKSWg691Tzn/eX&#10;n75yFqJwjTDgVM33KvCz1ccPp71fqhm0YBqFjEBcWPa+5m2MflkUQbbKinAEXjkyakArIh3xqWhQ&#10;9IRuTTEry+OiB2w8glQh0O3FYOSrjK+1kvFG66AiMzWn2mJeMa+PaS1Wp2L5hMK3nRzLEP9QhRWd&#10;o6QT1IWIgm2wewNlO4kQQMcjCbYArTupcg/UTVW+6uauFV7lXoic4Ceawv+DldfbW2RdU/PP5YIz&#10;Jyx9pAvoHVsjQs/SLXHU+7Ak1zt/i+Mp0DY1vNNo0z+1wnaZ1/3Eq9pFJulyvvhSnXAmyVLNjueL&#10;kwRZPMd6DPGbAsvSpuYNpc/ZM6NiexXi4H/wo+BU0FBC3sW9UakK434oTe1Q0lmOzkJS5wbZVpAE&#10;hJTKxWowtaJRw/WipN9Y1BSRS8yACVl3xkzYI0AS6VvsodbRP4WqrMMpuPxbYUPwFJEzg4tTsO0c&#10;4HsAhroaMw/+B5IGahJLj9Ds6WMjDFMQvLzsiPArEeKtQJI9DQiNcryhRRvoaw7jjrMW8Pd798mf&#10;1EhWznoao5qHXxuBijPz3ZFOT6r5PM1dPpAOZnTAl5bHlxa3sedAn6miR8PLvE3+0Ry2GsE+0MSv&#10;U1YyCScpd81lxMPhPA7jTW+GVOt1dqNZ8yJeuTsvE3hiNWnpfvcg0I+qi6TWaziMnFi+0t3gmyId&#10;rDcRdJdF+czryDfNaRbO+Kakh+DlOXs9v3yrPwAAAP//AwBQSwMEFAAGAAgAAAAhAC5vnl7fAAAA&#10;CAEAAA8AAABkcnMvZG93bnJldi54bWxMj8FOwzAQRO9I/IO1SNyoQyKISeNUCAkkJFSVwgds420S&#10;iO0Qu2no17Oc4Dia0cybcjXbXkw0hs47DdeLBAS52pvONRre3x6vFIgQ0RnsvSMN3xRgVZ2flVgY&#10;f3SvNG1jI7jEhQI1tDEOhZShbsliWPiBHHt7P1qMLMdGmhGPXG57mSbJrbTYOV5ocaCHlurP7cFq&#10;UE+Y0ofahOxr89I9r6dTv65PWl9ezPdLEJHm+BeGX3xGh4qZdv7gTBC9hiy/YfSoIb8DwX6mMv62&#10;05DmCmRVyv8Hqh8AAAD//wMAUEsBAi0AFAAGAAgAAAAhALaDOJL+AAAA4QEAABMAAAAAAAAAAAAA&#10;AAAAAAAAAFtDb250ZW50X1R5cGVzXS54bWxQSwECLQAUAAYACAAAACEAOP0h/9YAAACUAQAACwAA&#10;AAAAAAAAAAAAAAAvAQAAX3JlbHMvLnJlbHNQSwECLQAUAAYACAAAACEAjwxotHYCAABBBQAADgAA&#10;AAAAAAAAAAAAAAAuAgAAZHJzL2Uyb0RvYy54bWxQSwECLQAUAAYACAAAACEALm+eXt8AAAAIAQAA&#10;DwAAAAAAAAAAAAAAAADQBAAAZHJzL2Rvd25yZXYueG1sUEsFBgAAAAAEAAQA8wAAANwFAAAAAA==&#10;" adj="17695" fillcolor="#5b9bd5 [3204]" strokecolor="#1f4d78 [1604]" strokeweight="1pt"/>
            </w:pict>
          </mc:Fallback>
        </mc:AlternateContent>
      </w:r>
    </w:p>
    <w:p w:rsidR="008E3F09" w:rsidRDefault="008E3F09" w:rsidP="008E3F09">
      <w:pPr>
        <w:tabs>
          <w:tab w:val="left" w:pos="3830"/>
        </w:tabs>
        <w:rPr>
          <w:rFonts w:ascii="Consolas" w:hAnsi="Consolas" w:cs="Consolas"/>
          <w:color w:val="2B91AF"/>
          <w:sz w:val="19"/>
          <w:szCs w:val="19"/>
          <w:lang w:val="en-IN"/>
        </w:rPr>
      </w:pPr>
      <w: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921DDA5" wp14:editId="2340EFE4">
                <wp:simplePos x="0" y="0"/>
                <wp:positionH relativeFrom="column">
                  <wp:posOffset>2382643</wp:posOffset>
                </wp:positionH>
                <wp:positionV relativeFrom="paragraph">
                  <wp:posOffset>38924</wp:posOffset>
                </wp:positionV>
                <wp:extent cx="45719" cy="389633"/>
                <wp:effectExtent l="19050" t="0" r="31115" b="29845"/>
                <wp:wrapNone/>
                <wp:docPr id="306" name="Down Arrow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8963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306" o:spid="_x0000_s1026" type="#_x0000_t67" style="position:absolute;margin-left:187.6pt;margin-top:3.05pt;width:3.6pt;height:30.7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9nvdgIAAEEFAAAOAAAAZHJzL2Uyb0RvYy54bWysVFFP2zAQfp+0/2D5fSRtgUFFiioQ0yQE&#10;aDDx7Dp2E8n2eWe3affrd3bSgADtYVofXNt3993dl+98cbmzhm0VhhZcxSdHJWfKSahbt674z6eb&#10;L2echShcLQw4VfG9Cvxy8fnTRefnagoNmFohIxAX5p2veBOjnxdFkI2yIhyBV46MGtCKSEdcFzWK&#10;jtCtKaZleVp0gLVHkCoEur3ujXyR8bVWMt5rHVRkpuJUW8wr5nWV1mJxIeZrFL5p5VCG+IcqrGgd&#10;JR2hrkUUbIPtOyjbSoQAOh5JsAVo3UqVe6BuJuWbbh4b4VXuhcgJfqQp/D9Yebd9QNbWFZ+Vp5w5&#10;YekjXUPn2BIROpZuiaPOhzm5PvoHHE6BtqnhnUab/qkVtsu87kde1S4ySZfHJ18n55xJsszOzk9n&#10;swRZvMR6DPGbAsvSpuI1pc/ZM6Niexti73/wo+BUUF9C3sW9UakK434oTe1Q0mmOzkJSVwbZVpAE&#10;hJTKxUlvakSt+uuTkn5DUWNELjEDJmTdGjNiDwBJpO+x+1oH/xSqsg7H4PJvhfXBY0TODC6OwbZ1&#10;gB8BGOpqyNz7H0jqqUksraDe08dG6KcgeHnTEuG3IsQHgSR7GhAa5XhPizbQVRyGHWcN4O+P7pM/&#10;qZGsnHU0RhUPvzYCFWfmuyOdnk+Oj9Pc5QPpYEoHfG1Zvba4jb0C+kwTejS8zNvkH81hqxHsM038&#10;MmUlk3CScldcRjwcrmI/3vRmSLVcZjeaNS/irXv0MoEnVpOWnnbPAv2gukhqvYPDyIn5G931vinS&#10;wXITQbdZlC+8DnzTnGbhDG9Keghen7PXy8u3+AMAAP//AwBQSwMEFAAGAAgAAAAhAOFJN3bcAAAA&#10;CAEAAA8AAABkcnMvZG93bnJldi54bWxMj8FOwzAQRO9I/IO1SNyok5Q2UYhToUpw4kJBSNzseEmi&#10;xusodpv077uc4Dia0cybare4QZxxCr0nBekqAYHUeNtTq+Dz4+WhABGiJqsHT6jgggF29e1NpUvr&#10;Z3rH8yG2gksolFpBF+NYShmaDp0OKz8isffjJ6cjy6mVdtIzl7tBZkmylU73xAudHnHfYXM8nJwC&#10;aSn3xsxfcv/9WhzRNKl/a5S6v1uen0BEXOJfGH7xGR1qZjL+RDaIQcE632QcVbBNQbC/LrJHEIZ1&#10;vgFZV/L/gfoKAAD//wMAUEsBAi0AFAAGAAgAAAAhALaDOJL+AAAA4QEAABMAAAAAAAAAAAAAAAAA&#10;AAAAAFtDb250ZW50X1R5cGVzXS54bWxQSwECLQAUAAYACAAAACEAOP0h/9YAAACUAQAACwAAAAAA&#10;AAAAAAAAAAAvAQAAX3JlbHMvLnJlbHNQSwECLQAUAAYACAAAACEAW4fZ73YCAABBBQAADgAAAAAA&#10;AAAAAAAAAAAuAgAAZHJzL2Uyb0RvYy54bWxQSwECLQAUAAYACAAAACEA4Uk3dtwAAAAIAQAADwAA&#10;AAAAAAAAAAAAAADQBAAAZHJzL2Rvd25yZXYueG1sUEsFBgAAAAAEAAQA8wAAANkFAAAAAA==&#10;" adj="20333" fillcolor="#5b9bd5 [3204]" strokecolor="#1f4d78 [1604]" strokeweight="1pt"/>
            </w:pict>
          </mc:Fallback>
        </mc:AlternateContent>
      </w:r>
      <w:r>
        <w:rPr>
          <w:rFonts w:ascii="Consolas" w:hAnsi="Consolas" w:cs="Consolas"/>
          <w:color w:val="2B91AF"/>
          <w:sz w:val="19"/>
          <w:szCs w:val="19"/>
          <w:lang w:val="en-IN"/>
        </w:rPr>
        <w:tab/>
      </w:r>
    </w:p>
    <w:p w:rsidR="008E3F09" w:rsidRDefault="008E3F09" w:rsidP="008E3F09">
      <w:pPr>
        <w:tabs>
          <w:tab w:val="left" w:pos="3905"/>
        </w:tabs>
        <w:rPr>
          <w:color w:val="000000" w:themeColor="text1"/>
        </w:rPr>
      </w:pPr>
    </w:p>
    <w:p w:rsidR="008E3F09" w:rsidRDefault="004F1623" w:rsidP="0038141C">
      <w:pPr>
        <w:tabs>
          <w:tab w:val="left" w:pos="3905"/>
        </w:tabs>
      </w:pPr>
      <w:r>
        <w:rPr>
          <w:color w:val="000000" w:themeColor="text1"/>
        </w:rPr>
        <w:t>Note: In Screen shot no.19</w:t>
      </w:r>
      <w:r w:rsidR="008E3F09">
        <w:rPr>
          <w:color w:val="000000" w:themeColor="text1"/>
        </w:rPr>
        <w:t>, Double Cl</w:t>
      </w:r>
      <w:r w:rsidR="00165310">
        <w:rPr>
          <w:color w:val="000000" w:themeColor="text1"/>
        </w:rPr>
        <w:t xml:space="preserve">ick </w:t>
      </w:r>
      <w:r w:rsidR="00ED6567">
        <w:rPr>
          <w:color w:val="000000" w:themeColor="text1"/>
        </w:rPr>
        <w:t>on “</w:t>
      </w:r>
      <w:r w:rsidR="00C820CE">
        <w:rPr>
          <w:color w:val="000000" w:themeColor="text1"/>
        </w:rPr>
        <w:t xml:space="preserve"> gridviewrow of </w:t>
      </w:r>
      <w:r w:rsidR="00ED6567">
        <w:rPr>
          <w:color w:val="000000" w:themeColor="text1"/>
        </w:rPr>
        <w:t xml:space="preserve"> P</w:t>
      </w:r>
      <w:r w:rsidR="00165310">
        <w:rPr>
          <w:color w:val="000000" w:themeColor="text1"/>
        </w:rPr>
        <w:t>hysical stock entry</w:t>
      </w:r>
      <w:r w:rsidR="008E3F09">
        <w:rPr>
          <w:color w:val="000000" w:themeColor="text1"/>
        </w:rPr>
        <w:t xml:space="preserve"> list ” Hyperlink </w:t>
      </w:r>
      <w:r w:rsidR="008E3F09">
        <w:rPr>
          <w:color w:val="000000" w:themeColor="text1"/>
        </w:rPr>
        <w:sym w:font="Wingdings" w:char="F0E0"/>
      </w:r>
      <w:r w:rsidR="008E3F09">
        <w:rPr>
          <w:color w:val="000000" w:themeColor="text1"/>
        </w:rPr>
        <w:t>Open below Screen Shot.</w:t>
      </w:r>
      <w:r w:rsidR="0038141C" w:rsidRPr="0038141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8141C"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3164655"/>
            <wp:effectExtent l="0" t="0" r="0" b="0"/>
            <wp:docPr id="351" name="Picture 351" descr="C:\Users\Madan\Contacts\Desktop\CaptureHH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dan\Contacts\Desktop\CaptureHHLL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2C51">
        <w:t xml:space="preserve">                                                                    </w:t>
      </w:r>
      <w:r w:rsidR="00C63FE2">
        <w:t xml:space="preserve">                          </w:t>
      </w:r>
      <w:r w:rsidR="003B3C42">
        <w:t xml:space="preserve">                                                  </w:t>
      </w:r>
      <w:r w:rsidR="008E3F09">
        <w:t>Screenshot no-20</w:t>
      </w:r>
    </w:p>
    <w:p w:rsidR="008E3F09" w:rsidRDefault="008E3F09" w:rsidP="00A40B71"/>
    <w:p w:rsidR="008E3F09" w:rsidRDefault="008E3F09" w:rsidP="00A40B71"/>
    <w:p w:rsidR="008E3F09" w:rsidRDefault="008E3F09" w:rsidP="00A40B71"/>
    <w:p w:rsidR="008E3F09" w:rsidRDefault="008E3F09" w:rsidP="00A40B71"/>
    <w:p w:rsidR="008E3F09" w:rsidRDefault="008E3F09" w:rsidP="00A40B71"/>
    <w:p w:rsidR="008E3F09" w:rsidRDefault="008E3F09" w:rsidP="00A40B71"/>
    <w:p w:rsidR="008E3F09" w:rsidRDefault="008E3F09" w:rsidP="00A40B71"/>
    <w:p w:rsidR="008E3F09" w:rsidRDefault="008E3F09" w:rsidP="00A40B71"/>
    <w:p w:rsidR="00442C51" w:rsidRDefault="00442C51" w:rsidP="00442C51">
      <w:pPr>
        <w:tabs>
          <w:tab w:val="left" w:pos="3905"/>
        </w:tabs>
        <w:rPr>
          <w:color w:val="000000" w:themeColor="text1"/>
        </w:rPr>
      </w:pPr>
    </w:p>
    <w:p w:rsidR="000505DB" w:rsidRDefault="000505DB" w:rsidP="00442C51">
      <w:pPr>
        <w:tabs>
          <w:tab w:val="left" w:pos="3905"/>
        </w:tabs>
        <w:rPr>
          <w:color w:val="000000" w:themeColor="text1"/>
        </w:rPr>
      </w:pPr>
    </w:p>
    <w:p w:rsidR="000505DB" w:rsidRDefault="000505DB" w:rsidP="00442C51">
      <w:pPr>
        <w:tabs>
          <w:tab w:val="left" w:pos="3905"/>
        </w:tabs>
        <w:rPr>
          <w:color w:val="000000" w:themeColor="text1"/>
        </w:rPr>
      </w:pPr>
    </w:p>
    <w:p w:rsidR="000505DB" w:rsidRDefault="000505DB" w:rsidP="00442C51">
      <w:pPr>
        <w:tabs>
          <w:tab w:val="left" w:pos="3905"/>
        </w:tabs>
        <w:rPr>
          <w:color w:val="000000" w:themeColor="text1"/>
        </w:rPr>
      </w:pPr>
    </w:p>
    <w:p w:rsidR="000505DB" w:rsidRDefault="000505DB" w:rsidP="00442C51">
      <w:pPr>
        <w:tabs>
          <w:tab w:val="left" w:pos="3905"/>
        </w:tabs>
        <w:rPr>
          <w:color w:val="000000" w:themeColor="text1"/>
        </w:rPr>
      </w:pPr>
    </w:p>
    <w:p w:rsidR="000505DB" w:rsidRDefault="000505DB" w:rsidP="00442C51">
      <w:pPr>
        <w:tabs>
          <w:tab w:val="left" w:pos="3905"/>
        </w:tabs>
        <w:rPr>
          <w:color w:val="000000" w:themeColor="text1"/>
        </w:rPr>
      </w:pPr>
    </w:p>
    <w:p w:rsidR="000505DB" w:rsidRDefault="000505DB" w:rsidP="00442C51">
      <w:pPr>
        <w:tabs>
          <w:tab w:val="left" w:pos="3905"/>
        </w:tabs>
        <w:rPr>
          <w:color w:val="000000" w:themeColor="text1"/>
        </w:rPr>
      </w:pPr>
    </w:p>
    <w:p w:rsidR="000505DB" w:rsidRDefault="000505DB" w:rsidP="00442C51">
      <w:pPr>
        <w:tabs>
          <w:tab w:val="left" w:pos="3905"/>
        </w:tabs>
        <w:rPr>
          <w:color w:val="000000" w:themeColor="text1"/>
        </w:rPr>
      </w:pPr>
    </w:p>
    <w:p w:rsidR="000505DB" w:rsidRDefault="000505DB" w:rsidP="00442C51">
      <w:pPr>
        <w:tabs>
          <w:tab w:val="left" w:pos="3905"/>
        </w:tabs>
        <w:rPr>
          <w:color w:val="000000" w:themeColor="text1"/>
        </w:rPr>
      </w:pPr>
    </w:p>
    <w:p w:rsidR="00442C51" w:rsidRDefault="000E60A1" w:rsidP="00442C51">
      <w:pPr>
        <w:tabs>
          <w:tab w:val="left" w:pos="3905"/>
        </w:tabs>
        <w:rPr>
          <w:color w:val="000000" w:themeColor="text1"/>
        </w:rPr>
      </w:pPr>
      <w:r>
        <w:rPr>
          <w:color w:val="000000" w:themeColor="text1"/>
        </w:rPr>
        <w:t>Note: In Screen shot no.20</w:t>
      </w:r>
      <w:r w:rsidR="00442C51">
        <w:rPr>
          <w:color w:val="000000" w:themeColor="text1"/>
        </w:rPr>
        <w:t xml:space="preserve">, Double Click </w:t>
      </w:r>
      <w:r w:rsidR="001B6C0A">
        <w:rPr>
          <w:color w:val="000000" w:themeColor="text1"/>
        </w:rPr>
        <w:t>on “ Add new line</w:t>
      </w:r>
      <w:r w:rsidR="00442C51">
        <w:rPr>
          <w:color w:val="000000" w:themeColor="text1"/>
        </w:rPr>
        <w:t xml:space="preserve">” Hyperlink </w:t>
      </w:r>
      <w:r w:rsidR="00442C51">
        <w:rPr>
          <w:color w:val="000000" w:themeColor="text1"/>
        </w:rPr>
        <w:sym w:font="Wingdings" w:char="F0E0"/>
      </w:r>
      <w:r w:rsidR="00442C51">
        <w:rPr>
          <w:color w:val="000000" w:themeColor="text1"/>
        </w:rPr>
        <w:t>Open below Screen Shot.</w:t>
      </w:r>
    </w:p>
    <w:p w:rsidR="00442C51" w:rsidRPr="008E3F09" w:rsidRDefault="00442C51" w:rsidP="00442C51">
      <w:pPr>
        <w:tabs>
          <w:tab w:val="left" w:pos="3905"/>
        </w:tabs>
        <w:rPr>
          <w:color w:val="000000" w:themeColor="text1"/>
        </w:rPr>
      </w:pPr>
    </w:p>
    <w:p w:rsidR="00A40B71" w:rsidRDefault="00A40B71" w:rsidP="00A40B71">
      <w:r>
        <w:rPr>
          <w:noProof/>
          <w:lang w:val="en-IN" w:eastAsia="en-IN"/>
        </w:rPr>
        <w:drawing>
          <wp:inline distT="0" distB="0" distL="0" distR="0">
            <wp:extent cx="5943600" cy="2239568"/>
            <wp:effectExtent l="0" t="0" r="0" b="8890"/>
            <wp:docPr id="303" name="Picture 303" descr="C:\Users\Madan\Contacts\Desktop\Capture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dan\Contacts\Desktop\Capture6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563" w:rsidRDefault="00F828CB" w:rsidP="00F828CB">
      <w:pPr>
        <w:tabs>
          <w:tab w:val="left" w:pos="3171"/>
        </w:tabs>
      </w:pPr>
      <w:r>
        <w:tab/>
        <w:t>SCREENSHOT NO-20(A)</w:t>
      </w:r>
    </w:p>
    <w:p w:rsidR="002A6563" w:rsidRDefault="002A6563" w:rsidP="00A40B71"/>
    <w:p w:rsidR="002A6563" w:rsidRDefault="002A6563" w:rsidP="00A40B71"/>
    <w:p w:rsidR="002A6563" w:rsidRPr="004748DC" w:rsidRDefault="002A6563" w:rsidP="002A6563">
      <w:pPr>
        <w:tabs>
          <w:tab w:val="left" w:pos="3254"/>
        </w:tabs>
      </w:pPr>
      <w:r>
        <w:t>Business Logic:</w:t>
      </w:r>
    </w:p>
    <w:p w:rsidR="002A6563" w:rsidRDefault="002A6563" w:rsidP="002A6563">
      <w:pPr>
        <w:tabs>
          <w:tab w:val="left" w:pos="3254"/>
        </w:tabs>
        <w:rPr>
          <w:b/>
        </w:rPr>
      </w:pPr>
    </w:p>
    <w:p w:rsidR="002A6563" w:rsidRDefault="002A6563" w:rsidP="002A6563">
      <w:pPr>
        <w:tabs>
          <w:tab w:val="left" w:pos="3254"/>
        </w:tabs>
      </w:pPr>
      <w:r w:rsidRPr="00290206">
        <w:rPr>
          <w:b/>
        </w:rPr>
        <w:t>Controller Name</w:t>
      </w:r>
      <w:r>
        <w:t xml:space="preserve">-&gt; </w:t>
      </w:r>
    </w:p>
    <w:p w:rsidR="002A6563" w:rsidRDefault="002A6563" w:rsidP="002A6563">
      <w:r w:rsidRPr="006E42A9">
        <w:rPr>
          <w:rFonts w:ascii="Consolas" w:hAnsi="Consolas" w:cs="Consolas"/>
          <w:sz w:val="19"/>
          <w:szCs w:val="19"/>
          <w:highlight w:val="white"/>
          <w:lang w:val="en-IN"/>
        </w:rPr>
        <w:t>1)-</w:t>
      </w:r>
      <w:r w:rsidRPr="00E62E6C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="00296A9B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StockHeaderController</w:t>
      </w:r>
      <w:r>
        <w:t>: This controller has four service</w:t>
      </w:r>
      <w:r w:rsidR="00FB292F">
        <w:t>s  for display stock reconciliation</w:t>
      </w:r>
      <w:r w:rsidR="00E6168B">
        <w:t xml:space="preserve"> (physical stock entry</w:t>
      </w:r>
      <w:r>
        <w:t xml:space="preserve">) </w:t>
      </w:r>
    </w:p>
    <w:p w:rsidR="002A6563" w:rsidRPr="00624247" w:rsidRDefault="002A6563" w:rsidP="002A6563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a)  IStockHeaderService</w:t>
      </w:r>
    </w:p>
    <w:p w:rsidR="002A6563" w:rsidRPr="000A20B1" w:rsidRDefault="002A6563" w:rsidP="002A65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b)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IActivityLogService</w:t>
      </w:r>
    </w:p>
    <w:p w:rsidR="002A6563" w:rsidRPr="00624247" w:rsidRDefault="002A6563" w:rsidP="002A6563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c)</w:t>
      </w:r>
      <w:r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2A6563" w:rsidRDefault="002A6563" w:rsidP="002A6563">
      <w:pPr>
        <w:pStyle w:val="ListParagraph"/>
        <w:ind w:left="0"/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d)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ED6DC9" w:rsidRDefault="002A6563" w:rsidP="00ED6DC9"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2)- </w:t>
      </w:r>
      <w:r w:rsidR="005F2AC2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StockLineController</w:t>
      </w:r>
      <w:r>
        <w:t>:</w:t>
      </w:r>
      <w:r w:rsidR="002658CF">
        <w:t xml:space="preserve"> </w:t>
      </w:r>
      <w:r w:rsidR="00D12B84">
        <w:t xml:space="preserve"> This controller has three</w:t>
      </w:r>
      <w:r>
        <w:t xml:space="preserve"> services  for display </w:t>
      </w:r>
      <w:r w:rsidR="00ED6DC9">
        <w:t xml:space="preserve">stock reconciliation (physical stock entry) </w:t>
      </w:r>
    </w:p>
    <w:p w:rsidR="002A6563" w:rsidRPr="000A20B1" w:rsidRDefault="002A6563" w:rsidP="00ED6DC9">
      <w:pP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a)  IStocklineService</w:t>
      </w:r>
    </w:p>
    <w:p w:rsidR="002A6563" w:rsidRPr="00624247" w:rsidRDefault="007B5359" w:rsidP="002A6563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b</w:t>
      </w:r>
      <w:r w:rsidR="002A6563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)</w:t>
      </w:r>
      <w:r w:rsidR="002A6563"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 w:rsidR="002A6563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 w:rsidR="002A6563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2A6563" w:rsidRDefault="007B5359" w:rsidP="002A6563">
      <w:pPr>
        <w:pStyle w:val="ListParagraph"/>
        <w:ind w:left="0"/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c</w:t>
      </w:r>
      <w:r w:rsidR="002A6563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)  </w:t>
      </w:r>
      <w:r w:rsidR="002A6563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2A6563" w:rsidRDefault="002A6563" w:rsidP="002A6563">
      <w:pPr>
        <w:rPr>
          <w:rFonts w:ascii="Consolas" w:hAnsi="Consolas" w:cs="Consolas"/>
          <w:color w:val="000000"/>
          <w:sz w:val="19"/>
          <w:szCs w:val="19"/>
        </w:rPr>
      </w:pPr>
      <w:r>
        <w:rPr>
          <w:sz w:val="24"/>
        </w:rPr>
        <w:t>Action Method</w:t>
      </w:r>
      <w:r>
        <w:t>: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4F81BD"/>
          <w:sz w:val="19"/>
          <w:szCs w:val="19"/>
          <w:lang w:val="en-IN"/>
        </w:rPr>
        <w:t>Modify</w:t>
      </w:r>
      <w:r w:rsidR="009A4087">
        <w:rPr>
          <w:rFonts w:ascii="Consolas" w:hAnsi="Consolas" w:cs="Consolas"/>
          <w:color w:val="4F81BD"/>
          <w:sz w:val="19"/>
          <w:szCs w:val="19"/>
          <w:lang w:val="en-IN"/>
        </w:rPr>
        <w:t xml:space="preserve"> after submit</w:t>
      </w:r>
      <w:r>
        <w:rPr>
          <w:rFonts w:ascii="Consolas" w:hAnsi="Consolas" w:cs="Consolas"/>
          <w:color w:val="4F81BD"/>
          <w:sz w:val="19"/>
          <w:szCs w:val="19"/>
          <w:lang w:val="en-IN"/>
        </w:rPr>
        <w:t xml:space="preserve"> (for header)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and </w:t>
      </w:r>
      <w:r>
        <w:rPr>
          <w:rFonts w:ascii="Consolas" w:hAnsi="Consolas" w:cs="Consolas"/>
          <w:color w:val="4F81BD"/>
          <w:sz w:val="19"/>
          <w:szCs w:val="19"/>
          <w:lang w:val="en-IN"/>
        </w:rPr>
        <w:t>Index (for Line ) on Edit event</w:t>
      </w:r>
      <w:r>
        <w:rPr>
          <w:rFonts w:ascii="Consolas" w:hAnsi="Consolas" w:cs="Consolas"/>
          <w:color w:val="000000"/>
          <w:sz w:val="19"/>
          <w:szCs w:val="19"/>
        </w:rPr>
        <w:t xml:space="preserve">: In this Action we get stock transfer and Products use method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</w:t>
      </w:r>
      <w:r>
        <w:rPr>
          <w:rFonts w:ascii="Consolas" w:hAnsi="Consolas" w:cs="Consolas"/>
          <w:color w:val="FF0000"/>
          <w:sz w:val="19"/>
          <w:szCs w:val="19"/>
        </w:rPr>
        <w:t xml:space="preserve"> () and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GetStockLineListForInde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br/>
      </w:r>
    </w:p>
    <w:p w:rsidR="002A6563" w:rsidRDefault="002A6563" w:rsidP="002A656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>Entity Framework/Services-&gt;</w:t>
      </w:r>
    </w:p>
    <w:p w:rsidR="002A6563" w:rsidRDefault="002A6563" w:rsidP="002A656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 xml:space="preserve">  Services Name: </w:t>
      </w:r>
      <w:r>
        <w:rPr>
          <w:rFonts w:ascii="Consolas" w:hAnsi="Consolas" w:cs="Consolas"/>
          <w:color w:val="4F81BD"/>
          <w:sz w:val="19"/>
          <w:szCs w:val="19"/>
          <w:highlight w:val="white"/>
          <w:lang w:val="en-IN"/>
        </w:rPr>
        <w:t>StockHeaderService</w:t>
      </w:r>
      <w:r>
        <w:rPr>
          <w:rFonts w:ascii="Consolas" w:hAnsi="Consolas" w:cs="Consolas"/>
          <w:color w:val="4F81BD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and </w:t>
      </w:r>
      <w:r>
        <w:rPr>
          <w:rFonts w:ascii="Consolas" w:hAnsi="Consolas" w:cs="Consolas"/>
          <w:color w:val="4F81BD"/>
          <w:sz w:val="19"/>
          <w:szCs w:val="19"/>
          <w:highlight w:val="white"/>
          <w:lang w:val="en-IN"/>
        </w:rPr>
        <w:t>StockLineService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sym w:font="Wingdings" w:char="F0E0"/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In this services we define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GetStockLineListForIndex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() and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GetStockHeader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().</w:t>
      </w:r>
    </w:p>
    <w:p w:rsidR="002A6563" w:rsidRDefault="002A6563" w:rsidP="002A6563">
      <w:pPr>
        <w:rPr>
          <w:rFonts w:ascii="Consolas" w:hAnsi="Consolas" w:cs="Consolas"/>
          <w:szCs w:val="19"/>
        </w:rPr>
      </w:pPr>
      <w:r>
        <w:rPr>
          <w:rFonts w:ascii="Consolas" w:hAnsi="Consolas" w:cs="Consolas"/>
          <w:szCs w:val="19"/>
        </w:rPr>
        <w:t>DataLogic-</w:t>
      </w:r>
    </w:p>
    <w:p w:rsidR="002A6563" w:rsidRDefault="002A6563" w:rsidP="002A6563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Cs w:val="19"/>
        </w:rPr>
        <w:t xml:space="preserve">ModelName-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and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StockLineViewModel</w:t>
      </w:r>
    </w:p>
    <w:p w:rsidR="00F631B0" w:rsidRPr="00A86C32" w:rsidRDefault="00F631B0" w:rsidP="00F631B0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Action Method for heade</w:t>
      </w:r>
      <w:r>
        <w:rPr>
          <w:rFonts w:ascii="Consolas" w:hAnsi="Consolas" w:cs="Consolas"/>
          <w:color w:val="000000"/>
          <w:sz w:val="20"/>
          <w:szCs w:val="20"/>
        </w:rPr>
        <w:t>rs:</w:t>
      </w:r>
    </w:p>
    <w:p w:rsidR="00F631B0" w:rsidRPr="00A86C32" w:rsidRDefault="00F631B0" w:rsidP="00F631B0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</w:t>
      </w:r>
      <w:r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>NextPage () ' For Next page</w:t>
      </w:r>
    </w:p>
    <w:p w:rsidR="00F631B0" w:rsidRPr="00A86C32" w:rsidRDefault="00F631B0" w:rsidP="00F631B0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b</w:t>
      </w:r>
      <w:r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>PrevPage ()' For Previous page</w:t>
      </w:r>
    </w:p>
    <w:p w:rsidR="00F631B0" w:rsidRPr="00A86C32" w:rsidRDefault="00F631B0" w:rsidP="00F631B0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</w:t>
      </w:r>
      <w:r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>Report () ' For Report</w:t>
      </w:r>
    </w:p>
    <w:p w:rsidR="00F631B0" w:rsidRPr="00A86C32" w:rsidRDefault="00F631B0" w:rsidP="00F631B0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</w:t>
      </w:r>
      <w:r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>GeneratePrints () ' For Generate print.</w:t>
      </w:r>
    </w:p>
    <w:p w:rsidR="00F631B0" w:rsidRPr="00A86C32" w:rsidRDefault="00F631B0" w:rsidP="00F631B0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</w:t>
      </w:r>
      <w:r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 xml:space="preserve">HeaderPost </w:t>
      </w:r>
      <w:r>
        <w:rPr>
          <w:rFonts w:ascii="Consolas" w:hAnsi="Consolas" w:cs="Consolas"/>
          <w:color w:val="000000"/>
          <w:sz w:val="20"/>
          <w:szCs w:val="20"/>
        </w:rPr>
        <w:t>() ' for save record of header.</w:t>
      </w:r>
    </w:p>
    <w:p w:rsidR="00F631B0" w:rsidRPr="00A86C32" w:rsidRDefault="00F631B0" w:rsidP="00F631B0">
      <w:pPr>
        <w:spacing w:line="240" w:lineRule="auto"/>
        <w:rPr>
          <w:rFonts w:ascii="Verdana" w:hAnsi="Verdana"/>
          <w:sz w:val="20"/>
          <w:szCs w:val="20"/>
          <w:shd w:val="clear" w:color="auto" w:fill="FFFFFF"/>
        </w:rPr>
      </w:pPr>
      <w:r>
        <w:rPr>
          <w:rFonts w:ascii="Consolas" w:hAnsi="Consolas" w:cs="Consolas"/>
          <w:color w:val="000000"/>
          <w:sz w:val="20"/>
          <w:szCs w:val="20"/>
        </w:rPr>
        <w:t>f)     index () for list</w:t>
      </w:r>
    </w:p>
    <w:p w:rsidR="00F631B0" w:rsidRDefault="00F631B0" w:rsidP="00F631B0">
      <w:pPr>
        <w:spacing w:line="240" w:lineRule="auto"/>
        <w:rPr>
          <w:rFonts w:ascii="Verdana" w:hAnsi="Verdana"/>
          <w:sz w:val="20"/>
          <w:szCs w:val="20"/>
          <w:shd w:val="clear" w:color="auto" w:fill="FFFFFF"/>
        </w:rPr>
      </w:pPr>
      <w:r>
        <w:rPr>
          <w:rFonts w:ascii="Verdana" w:hAnsi="Verdana"/>
          <w:sz w:val="20"/>
          <w:szCs w:val="20"/>
          <w:shd w:val="clear" w:color="auto" w:fill="FFFFFF"/>
        </w:rPr>
        <w:t>g</w:t>
      </w:r>
      <w:r w:rsidRPr="00A86C32">
        <w:rPr>
          <w:rFonts w:ascii="Verdana" w:hAnsi="Verdana"/>
          <w:sz w:val="20"/>
          <w:szCs w:val="20"/>
          <w:shd w:val="clear" w:color="auto" w:fill="FFFFFF"/>
        </w:rPr>
        <w:t>)         Post () For save record of</w:t>
      </w:r>
      <w:r>
        <w:rPr>
          <w:rFonts w:ascii="Verdana" w:hAnsi="Verdana"/>
          <w:sz w:val="20"/>
          <w:szCs w:val="20"/>
          <w:shd w:val="clear" w:color="auto" w:fill="FFFFFF"/>
        </w:rPr>
        <w:t xml:space="preserve"> header</w:t>
      </w:r>
    </w:p>
    <w:p w:rsidR="00F631B0" w:rsidRPr="00A86C32" w:rsidRDefault="00F631B0" w:rsidP="00F631B0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Verdana" w:hAnsi="Verdana"/>
          <w:sz w:val="20"/>
          <w:szCs w:val="20"/>
          <w:shd w:val="clear" w:color="auto" w:fill="FFFFFF"/>
        </w:rPr>
        <w:t>h)       create () for create header row</w:t>
      </w:r>
    </w:p>
    <w:p w:rsidR="00F631B0" w:rsidRDefault="00F631B0" w:rsidP="002A6563">
      <w:pPr>
        <w:rPr>
          <w:rFonts w:ascii="Consolas" w:hAnsi="Consolas" w:cs="Consolas"/>
          <w:szCs w:val="19"/>
        </w:rPr>
      </w:pPr>
      <w:r>
        <w:rPr>
          <w:rFonts w:ascii="Consolas" w:hAnsi="Consolas" w:cs="Consolas"/>
          <w:szCs w:val="19"/>
        </w:rPr>
        <w:t>i)    Edit () for edit a record</w:t>
      </w:r>
    </w:p>
    <w:p w:rsidR="002A6563" w:rsidRDefault="002A6563" w:rsidP="002A656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lastRenderedPageBreak/>
        <w:t>Dependencies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2A6563" w:rsidRDefault="002A6563" w:rsidP="002A6563">
      <w:pPr>
        <w:tabs>
          <w:tab w:val="right" w:pos="21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Times New Roman"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19008" behindDoc="0" locked="0" layoutInCell="1" allowOverlap="1" wp14:anchorId="41A9F8B1" wp14:editId="30B675F8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2909570" cy="755650"/>
                <wp:effectExtent l="0" t="0" r="24130" b="25400"/>
                <wp:wrapSquare wrapText="bothSides"/>
                <wp:docPr id="307" name="Text 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570" cy="75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2A6563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 xml:space="preserve">(  </w:t>
                            </w:r>
                            <w:r>
                              <w:rPr>
                                <w:rFonts w:ascii="Consolas" w:hAnsi="Consolas" w:cs="Consolas"/>
                                <w:color w:val="4F81BD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StockHeaderService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  <w:t xml:space="preserve"> &amp; </w:t>
                            </w:r>
                            <w:r>
                              <w:rPr>
                                <w:rFonts w:ascii="Consolas" w:hAnsi="Consolas" w:cs="Consolas"/>
                                <w:color w:val="4F81BD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StockLineService</w:t>
                            </w:r>
                            <w:r>
                              <w:rPr>
                                <w:rFonts w:ascii="Consolas" w:hAnsi="Consolas" w:cs="Consolas"/>
                                <w:color w:val="4F81BD"/>
                                <w:sz w:val="19"/>
                                <w:szCs w:val="19"/>
                                <w:lang w:val="en-IN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:rsidR="00E51287" w:rsidRDefault="00E51287" w:rsidP="002A6563">
                            <w:pP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2A6563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2A6563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2A6563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2A6563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2A6563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7" o:spid="_x0000_s1089" type="#_x0000_t202" style="position:absolute;margin-left:0;margin-top:.85pt;width:229.1pt;height:59.5pt;z-index:251819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yYlKQIAAFAEAAAOAAAAZHJzL2Uyb0RvYy54bWysVNuO2yAQfa/Uf0C8N3aycbKx4qy22aaq&#10;tL1Iu/0AgnGMCgwFEjv9+g44SaNt+1LVD4hhhsPMOTNe3vVakYNwXoKp6HiUUyIMh1qaXUW/Pm/e&#10;3FLiAzM1U2BERY/C07vV61fLzpZiAi2oWjiCIMaXna1oG4Its8zzVmjmR2CFQWcDTrOApttltWMd&#10;omuVTfJ8lnXgauuAC+/x9GFw0lXCbxrBw+em8SIQVVHMLaTVpXUb12y1ZOXOMdtKfkqD/UMWmkmD&#10;j16gHlhgZO/kb1BacgcemjDioDNoGslFqgGrGecvqnlqmRWpFiTH2wtN/v/B8k+HL47IuqI3+ZwS&#10;wzSK9Cz6QN5CT+IZMtRZX2Lgk8XQ0KMDlU7VevsI/JsnBtYtMztx7xx0rWA1ZjiON7OrqwOOjyDb&#10;7iPU+BDbB0hAfeN0pA8JIYiOSh0v6sRkOB5OFvmimKOLo29eFLMiyZex8nzbOh/eC9AkbirqUP2E&#10;zg6PPsRsWHkOiY95ULLeSKWS4XbbtXLkwLBTNulLBbwIU4Z0FV0Uk2Ig4K8Qefr+BKFlwJZXUlf0&#10;9hLEykjbO1OnhgxMqmGPKStz4jFSN5AY+m2fRJvdnPXZQn1EZh0MLY4jiZsW3A9KOmzvivrve+YE&#10;JeqDQXUW4+k0zkMypsV8goa79myvPcxwhKpooGTYrkOaoUicgXtUsZGJ4Cj3kMkpZ2zbxPtpxOJc&#10;XNsp6tePYPUTAAD//wMAUEsDBBQABgAIAAAAIQB6K8MG3AAAAAYBAAAPAAAAZHJzL2Rvd25yZXYu&#10;eG1sTI/BTsMwEETvSPyDtUhcEHUIpQkhToWQQHCDguDqxtskwl4H203D37Oc4Dg7q5k39Xp2VkwY&#10;4uBJwcUiA4HUejNQp+Dt9f68BBGTJqOtJ1TwjRHWzfFRrSvjD/SC0yZ1gkMoVlpBn9JYSRnbHp2O&#10;Cz8isbfzwenEMnTSBH3gcGdlnmUr6fRA3NDrEe96bD83e6egXD5OH/Hp8vm9Xe3sdTorpoevoNTp&#10;yXx7AyLhnP6e4Ref0aFhpq3fk4nCKuAhia8FCDaXV2UOYss6zwqQTS3/4zc/AAAA//8DAFBLAQIt&#10;ABQABgAIAAAAIQC2gziS/gAAAOEBAAATAAAAAAAAAAAAAAAAAAAAAABbQ29udGVudF9UeXBlc10u&#10;eG1sUEsBAi0AFAAGAAgAAAAhADj9If/WAAAAlAEAAAsAAAAAAAAAAAAAAAAALwEAAF9yZWxzLy5y&#10;ZWxzUEsBAi0AFAAGAAgAAAAhAMqjJiUpAgAAUAQAAA4AAAAAAAAAAAAAAAAALgIAAGRycy9lMm9E&#10;b2MueG1sUEsBAi0AFAAGAAgAAAAhAHorwwbcAAAABgEAAA8AAAAAAAAAAAAAAAAAgwQAAGRycy9k&#10;b3ducmV2LnhtbFBLBQYAAAAABAAEAPMAAACMBQAAAAA=&#10;">
                <v:textbox>
                  <w:txbxContent>
                    <w:p w:rsidR="00E51287" w:rsidRDefault="00E51287" w:rsidP="002A6563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Data Access Layer</w:t>
                      </w:r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br/>
                        <w:t xml:space="preserve"> </w:t>
                      </w:r>
                      <w:proofErr w:type="gramStart"/>
                      <w:r>
                        <w:rPr>
                          <w:b/>
                          <w:color w:val="000000"/>
                        </w:rPr>
                        <w:t xml:space="preserve">(  </w:t>
                      </w:r>
                      <w:r>
                        <w:rPr>
                          <w:rFonts w:ascii="Consolas" w:hAnsi="Consolas" w:cs="Consolas"/>
                          <w:color w:val="4F81BD"/>
                          <w:sz w:val="19"/>
                          <w:szCs w:val="19"/>
                          <w:highlight w:val="white"/>
                          <w:lang w:val="en-IN"/>
                        </w:rPr>
                        <w:t>StockHeaderService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  <w:t xml:space="preserve"> &amp; </w:t>
                      </w:r>
                      <w:r>
                        <w:rPr>
                          <w:rFonts w:ascii="Consolas" w:hAnsi="Consolas" w:cs="Consolas"/>
                          <w:color w:val="4F81BD"/>
                          <w:sz w:val="19"/>
                          <w:szCs w:val="19"/>
                          <w:highlight w:val="white"/>
                          <w:lang w:val="en-IN"/>
                        </w:rPr>
                        <w:t>StockLineService</w:t>
                      </w:r>
                      <w:r>
                        <w:rPr>
                          <w:rFonts w:ascii="Consolas" w:hAnsi="Consolas" w:cs="Consolas"/>
                          <w:color w:val="4F81BD"/>
                          <w:sz w:val="19"/>
                          <w:szCs w:val="19"/>
                          <w:lang w:val="en-IN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:rsidR="00E51287" w:rsidRDefault="00E51287" w:rsidP="002A6563">
                      <w:pPr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2A6563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2A6563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2A6563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2A6563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2A6563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2A6563" w:rsidRDefault="002A6563" w:rsidP="002A6563">
      <w:pPr>
        <w:rPr>
          <w:rFonts w:ascii="Consolas" w:hAnsi="Consolas" w:cs="Consolas"/>
          <w:b/>
          <w:color w:val="000000"/>
          <w:sz w:val="19"/>
          <w:szCs w:val="19"/>
        </w:rPr>
      </w:pPr>
    </w:p>
    <w:p w:rsidR="002A6563" w:rsidRDefault="002A6563" w:rsidP="002A6563">
      <w:pPr>
        <w:rPr>
          <w:rFonts w:ascii="Consolas" w:hAnsi="Consolas" w:cs="Consolas"/>
          <w:b/>
          <w:color w:val="000000"/>
          <w:sz w:val="19"/>
          <w:szCs w:val="19"/>
        </w:rPr>
      </w:pPr>
    </w:p>
    <w:p w:rsidR="002A6563" w:rsidRDefault="002A6563" w:rsidP="002A6563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2D87280" wp14:editId="24AD7650">
                <wp:simplePos x="0" y="0"/>
                <wp:positionH relativeFrom="column">
                  <wp:posOffset>2620010</wp:posOffset>
                </wp:positionH>
                <wp:positionV relativeFrom="paragraph">
                  <wp:posOffset>60325</wp:posOffset>
                </wp:positionV>
                <wp:extent cx="694055" cy="703580"/>
                <wp:effectExtent l="19050" t="19050" r="29845" b="20320"/>
                <wp:wrapNone/>
                <wp:docPr id="308" name="Up Arrow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4055" cy="703580"/>
                        </a:xfrm>
                        <a:prstGeom prst="up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308" o:spid="_x0000_s1026" type="#_x0000_t68" style="position:absolute;margin-left:206.3pt;margin-top:4.75pt;width:54.65pt;height:55.4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7kXfAIAABkFAAAOAAAAZHJzL2Uyb0RvYy54bWysVN1v2jAQf5+0/8Hy+5pAoaURoWIgpkmo&#10;rdRWfT4ch0RzfJ5tCN1fv7MTWvrxNC0Pkc/3/bvfeXp9aBTbS+tq1DkfnKWcSS2wqPU2548Pq28T&#10;zpwHXYBCLXP+LB2/nn39Mm1NJodYoSqkZRREu6w1Oa+8N1mSOFHJBtwZGqlJWaJtwJNot0lhoaXo&#10;jUqGaXqRtGgLY1FI5+h22Sn5LMYvSyn8bVk66ZnKOdXm49/G/yb8k9kUsq0FU9WiLwP+oYoGak1J&#10;X0ItwQPb2fpDqKYWFh2W/kxgk2BZ1kLGHqibQfqum/sKjIy9EDjOvMDk/l9YcbO/s6wucn6e0qg0&#10;NDSkR8Pm1mLLwh0h1BqXkeG9ubOhR2fWKH45UiRvNEFwvc2htE2wpQ7ZIcL9/AK3PHgm6PLiapSO&#10;x5wJUl2m5+NJHEcC2dHZWOd/SGxYOOR8Z2JVEWfYr50PFUB2tIqloaqLVa1UFOx2s1CW7YGGP1pN&#10;Bt+XoRtycadmSrM258PxKCWCCCASlgo8HRtDsDi95QzUltgtvI2533i7T5LE5BUUsks9Tuk7Zu7M&#10;P1YRuliCqzqXmKJ3UTrEk5HMfdOvSIfTBotnGqLFjt3OiFVN0dbg/B1YojP1RSvqb+lXKqRmsT9x&#10;VqH989l9sCeWkZazltaDgPi9Ays5Uz818e9qMBqFfYrCaHw5JMGeajanGr1rFkhDGNBjYEQ8Bnuv&#10;jsfSYvNEmzwPWUkFWlDuDvJeWPhubektEHI+j2a0Qwb8Wt8bEYIHnAKOD4cnsKZnjSe63eBxlSB7&#10;x5zONnhqnO88lnWk1SuuPctp/+LQ+rciLPipHK1eX7TZXwAAAP//AwBQSwMEFAAGAAgAAAAhAEWM&#10;GQLdAAAACQEAAA8AAABkcnMvZG93bnJldi54bWxMj8FOwzAQRO9I/IO1SNyonUBDmsapoBIHji1I&#10;XJ3YtSPsdWS7bcrXY070uJqnmbftZnaWnFSIo0cOxYIBUTh4OaLm8Pnx9lADiUmgFNaj4nBRETbd&#10;7U0rGunPuFOnfdIkl2BsBAeT0tRQGgejnIgLPynM2cEHJ1I+g6YyiHMud5aWjFXUiRHzghGT2ho1&#10;fO+PjsPWPO/qJL7qfgiv1Tv+aHthmvP7u/llDSSpOf3D8Kef1aHLTr0/oozEcngqyiqjHFZLIDlf&#10;lsUKSJ/Bkj0C7Vp6/UH3CwAA//8DAFBLAQItABQABgAIAAAAIQC2gziS/gAAAOEBAAATAAAAAAAA&#10;AAAAAAAAAAAAAABbQ29udGVudF9UeXBlc10ueG1sUEsBAi0AFAAGAAgAAAAhADj9If/WAAAAlAEA&#10;AAsAAAAAAAAAAAAAAAAALwEAAF9yZWxzLy5yZWxzUEsBAi0AFAAGAAgAAAAhAAtPuRd8AgAAGQUA&#10;AA4AAAAAAAAAAAAAAAAALgIAAGRycy9lMm9Eb2MueG1sUEsBAi0AFAAGAAgAAAAhAEWMGQLdAAAA&#10;CQEAAA8AAAAAAAAAAAAAAAAA1gQAAGRycy9kb3ducmV2LnhtbFBLBQYAAAAABAAEAPMAAADgBQAA&#10;AAA=&#10;" adj="10654" fillcolor="#4f81bd" strokecolor="#385d8a" strokeweight="2pt">
                <v:path arrowok="t"/>
              </v:shape>
            </w:pict>
          </mc:Fallback>
        </mc:AlternateContent>
      </w:r>
    </w:p>
    <w:p w:rsidR="002A6563" w:rsidRDefault="002A6563" w:rsidP="002A6563">
      <w:pPr>
        <w:ind w:left="360"/>
        <w:rPr>
          <w:rFonts w:ascii="Calibri" w:hAnsi="Calibri" w:cs="Times New Roman"/>
        </w:rPr>
      </w:pPr>
      <w:r>
        <w:t xml:space="preserve">        </w:t>
      </w:r>
    </w:p>
    <w:p w:rsidR="002A6563" w:rsidRDefault="002A6563" w:rsidP="002A6563">
      <w:pPr>
        <w:ind w:left="360"/>
      </w:pPr>
    </w:p>
    <w:p w:rsidR="002A6563" w:rsidRDefault="002A6563" w:rsidP="002A6563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2DA09E6D" wp14:editId="05EA7A64">
                <wp:simplePos x="0" y="0"/>
                <wp:positionH relativeFrom="column">
                  <wp:posOffset>1477010</wp:posOffset>
                </wp:positionH>
                <wp:positionV relativeFrom="paragraph">
                  <wp:posOffset>34925</wp:posOffset>
                </wp:positionV>
                <wp:extent cx="2997200" cy="966470"/>
                <wp:effectExtent l="0" t="0" r="12700" b="24130"/>
                <wp:wrapSquare wrapText="bothSides"/>
                <wp:docPr id="309" name="Text Box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0" cy="966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2A6563">
                            <w:pPr>
                              <w:jc w:val="center"/>
                              <w:rPr>
                                <w:rFonts w:ascii="Calibri" w:hAnsi="Calibri" w:cs="Times New Roman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Business Logic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StockHeaderController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  <w:t xml:space="preserve"> &amp;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StockLineController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9" o:spid="_x0000_s1090" type="#_x0000_t202" style="position:absolute;margin-left:116.3pt;margin-top:2.75pt;width:236pt;height:76.1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5aWKQIAAFAEAAAOAAAAZHJzL2Uyb0RvYy54bWysVNtu2zAMfR+wfxD0vtjJkrQx4hRdugwD&#10;ugvQ7gMYWY6FSaInKbG7ry8lJ1nQbS/D/CBIInVInkN6edMbzQ7SeYW25ONRzpm0AitldyX/9rh5&#10;c82ZD2Ar0GhlyZ+k5zer16+WXVvICTaoK+kYgVhfdG3JmxDaIsu8aKQBP8JWWjLW6AwEOrpdVjno&#10;CN3obJLn86xDV7UOhfSebu8GI18l/LqWInypay8D0yWn3EJaXVq3cc1WSyh2DtpGiWMa8A9ZGFCW&#10;gp6h7iAA2zv1G5RRwqHHOowEmgzrWgmZaqBqxvmLah4aaGWqhcjx7Zkm//9gxefDV8dUVfK3+YIz&#10;C4ZEepR9YO+wZ/GOGOpaX5DjQ0uuoScDKZ2q9e09iu+eWVw3YHfy1jnsGgkVZTiOL7OLpwOOjyDb&#10;7hNWFAj2ARNQXzsT6SNCGKGTUk9ndWIygi4ni8UVSc6ZINtiPp9eJfkyKE6vW+fDB4mGxU3JHamf&#10;0OFw70PMBoqTSwzmUatqo7ROB7fbrrVjB6BO2aQvFfDCTVvWUfTZZDYQ8FeIPH1/gjAqUMtrZUp+&#10;fXaCItL23lapIQMoPewpZW2PPEbqBhJDv+2TaPPpSZ8tVk/ErMOhxWkkadOg+8lZR+1dcv9jD05y&#10;pj9aUmcxnk7jPKTDdEbEcuYuLdtLC1hBUCUPnA3bdUgzFImzeEsq1ioRHOUeMjnmTG2beD+OWJyL&#10;y3Py+vUjWD0DAAD//wMAUEsDBBQABgAIAAAAIQDWNnzS3gAAAAkBAAAPAAAAZHJzL2Rvd25yZXYu&#10;eG1sTI/BTsMwEETvSPyDtUhcEHVIm6SEOBVCAsENCoKrG2+TiHgdbDcNf89yguNonmbfVpvZDmJC&#10;H3pHCq4WCQikxpmeWgVvr/eXaxAhajJ6cIQKvjHApj49qXRp3JFecNrGVvAIhVIr6GIcSylD06HV&#10;YeFGJO72zlsdOfpWGq+PPG4HmSZJLq3uiS90esS7DpvP7cEqWK8ep4/wtHx+b/L9cB0viunhyyt1&#10;fjbf3oCIOMc/GH71WR1qdtq5A5kgBgXpMs0ZVZBlILgvkhXnHYNZUYCsK/n/g/oHAAD//wMAUEsB&#10;Ai0AFAAGAAgAAAAhALaDOJL+AAAA4QEAABMAAAAAAAAAAAAAAAAAAAAAAFtDb250ZW50X1R5cGVz&#10;XS54bWxQSwECLQAUAAYACAAAACEAOP0h/9YAAACUAQAACwAAAAAAAAAAAAAAAAAvAQAAX3JlbHMv&#10;LnJlbHNQSwECLQAUAAYACAAAACEAffOWlikCAABQBAAADgAAAAAAAAAAAAAAAAAuAgAAZHJzL2Uy&#10;b0RvYy54bWxQSwECLQAUAAYACAAAACEA1jZ80t4AAAAJAQAADwAAAAAAAAAAAAAAAACDBAAAZHJz&#10;L2Rvd25yZXYueG1sUEsFBgAAAAAEAAQA8wAAAI4FAAAAAA==&#10;">
                <v:textbox>
                  <w:txbxContent>
                    <w:p w:rsidR="00E51287" w:rsidRDefault="00E51287" w:rsidP="002A6563">
                      <w:pPr>
                        <w:jc w:val="center"/>
                        <w:rPr>
                          <w:rFonts w:ascii="Calibri" w:hAnsi="Calibri" w:cs="Times New Roman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Business Logic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  <w:r>
                        <w:t>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StockHeaderController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  <w:t xml:space="preserve"> &amp;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StockLineController</w:t>
                      </w:r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A6563" w:rsidRDefault="002A6563" w:rsidP="002A6563">
      <w:r>
        <w:t xml:space="preserve">        </w:t>
      </w:r>
    </w:p>
    <w:p w:rsidR="002A6563" w:rsidRDefault="002A6563" w:rsidP="002A6563"/>
    <w:p w:rsidR="002A6563" w:rsidRDefault="002A6563" w:rsidP="002A6563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F660A0D" wp14:editId="589C3F48">
                <wp:simplePos x="0" y="0"/>
                <wp:positionH relativeFrom="margin">
                  <wp:posOffset>2628900</wp:posOffset>
                </wp:positionH>
                <wp:positionV relativeFrom="paragraph">
                  <wp:posOffset>145415</wp:posOffset>
                </wp:positionV>
                <wp:extent cx="694055" cy="668020"/>
                <wp:effectExtent l="19050" t="19050" r="29845" b="17780"/>
                <wp:wrapNone/>
                <wp:docPr id="310" name="Up Arrow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4055" cy="668020"/>
                        </a:xfrm>
                        <a:prstGeom prst="up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310" o:spid="_x0000_s1026" type="#_x0000_t68" style="position:absolute;margin-left:207pt;margin-top:11.45pt;width:54.65pt;height:52.6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Yt0ewIAABkFAAAOAAAAZHJzL2Uyb0RvYy54bWysVN1v2jAQf5+0/8Hy+5rAgNGIUDEQ0yTU&#10;VmqrPh+OQ6I5tnc2hO6v39kJLf14mpaHyOf7/t3vPLs6NoodJLra6JwPLlLOpBamqPUu5w/36y9T&#10;zpwHXYAyWub8STp+Nf/8adbaTA5NZVQhkVEQ7bLW5rzy3mZJ4kQlG3AXxkpNytJgA55E3CUFQkvR&#10;G5UM03SStAYLi0ZI5+h21Sn5PMYvSyn8TVk66ZnKOdXm4x/jfxv+yXwG2Q7BVrXoy4B/qKKBWlPS&#10;51Ar8MD2WL8L1dQCjTOlvxCmSUxZ1kLGHqibQfqmm7sKrIy9EDjOPsPk/l9YcX24RVYXOf86IHw0&#10;NDSkB8sWiKZl4Y4Qaq3LyPDO3mLo0dmNEb8cKZJXmiC43uZYYhNsqUN2jHA/PcMtj54JupxcjtLx&#10;mDNBqslkmg5jsgSyk7NF539I07BwyPnexqoiznDYOB8qgOxkFUszqi7WtVJRwN12qZAdgIY/Wk8H&#10;31ehG3Jx52ZKszbnw/EoJQAEEAlLBZ6OjSVYnN5xBmpH7BYeY+5X3u6DJDF5BYXsUo9T+k6ZO/P3&#10;VYQuVuCqziWm6F2UDvFkJHPf9AvS4bQ1xRMNEU3HbmfFuqZoG3D+FpDoTH3Rivob+pXKULOmP3FW&#10;Gfzz0X2wJ5aRlrOW1oOA+L0HlJypn5r4dzkYjcI+RWE0/kazY3iu2Z5r9L5ZGhrCgB4DK+Ix2Ht1&#10;OpZomkfa5EXISirQgnJ3kPfC0ndrS2+BkItFNKMdsuA3+s6KEDzgFHC8Pz4C2p41nuh2bU6rBNkb&#10;5nS2wVObxd6bso60esG1ZzntXxxa/1aEBT+Xo9XLizb/CwAA//8DAFBLAwQUAAYACAAAACEAcUAT&#10;2t8AAAAKAQAADwAAAGRycy9kb3ducmV2LnhtbEyPy07DMBBF90j8gzVI7KjzAkKIU1EEm3ZFS9Wt&#10;Gw9xRGxHsdu4f8+wguVoju49t15GM7AzTr53VkC6SIChbZ3qbSfgc/d+VwLzQVolB2dRwAU9LJvr&#10;q1pWys32A8/b0DEKsb6SAnQIY8W5bzUa6RduREu/LzcZGeicOq4mOVO4GXiWJA/cyN5Sg5Yjvmps&#10;v7cnI2CdbxSfD7vV22NxKVd6Hfd+jkLc3sSXZ2ABY/iD4Vef1KEhp6M7WeXZIKBIC9oSBGTZEzAC&#10;7rM8B3YkMitT4E3N/09ofgAAAP//AwBQSwECLQAUAAYACAAAACEAtoM4kv4AAADhAQAAEwAAAAAA&#10;AAAAAAAAAAAAAAAAW0NvbnRlbnRfVHlwZXNdLnhtbFBLAQItABQABgAIAAAAIQA4/SH/1gAAAJQB&#10;AAALAAAAAAAAAAAAAAAAAC8BAABfcmVscy8ucmVsc1BLAQItABQABgAIAAAAIQChmYt0ewIAABkF&#10;AAAOAAAAAAAAAAAAAAAAAC4CAABkcnMvZTJvRG9jLnhtbFBLAQItABQABgAIAAAAIQBxQBPa3wAA&#10;AAoBAAAPAAAAAAAAAAAAAAAAANUEAABkcnMvZG93bnJldi54bWxQSwUGAAAAAAQABADzAAAA4QUA&#10;AAAA&#10;" adj="10800" fillcolor="#4f81bd" strokecolor="#385d8a" strokeweight="2pt">
                <v:path arrowok="t"/>
                <w10:wrap anchorx="margin"/>
              </v:shape>
            </w:pict>
          </mc:Fallback>
        </mc:AlternateContent>
      </w:r>
    </w:p>
    <w:p w:rsidR="002A6563" w:rsidRDefault="002A6563" w:rsidP="002A6563">
      <w:pPr>
        <w:rPr>
          <w:rFonts w:ascii="Consolas" w:hAnsi="Consolas" w:cs="Consolas"/>
          <w:color w:val="000000"/>
          <w:sz w:val="19"/>
          <w:szCs w:val="19"/>
        </w:rPr>
      </w:pPr>
    </w:p>
    <w:p w:rsidR="002A6563" w:rsidRDefault="002A6563" w:rsidP="002A656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Times New Roman"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21056" behindDoc="0" locked="0" layoutInCell="1" allowOverlap="1" wp14:anchorId="7D348D96" wp14:editId="6428AAED">
                <wp:simplePos x="0" y="0"/>
                <wp:positionH relativeFrom="column">
                  <wp:posOffset>1556385</wp:posOffset>
                </wp:positionH>
                <wp:positionV relativeFrom="paragraph">
                  <wp:posOffset>333375</wp:posOffset>
                </wp:positionV>
                <wp:extent cx="2860675" cy="670560"/>
                <wp:effectExtent l="0" t="0" r="15875" b="15240"/>
                <wp:wrapSquare wrapText="bothSides"/>
                <wp:docPr id="311" name="Text Box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0675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2A6563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E51287" w:rsidRDefault="00E51287" w:rsidP="002A6563">
                            <w:pPr>
                              <w:jc w:val="center"/>
                            </w:pPr>
                            <w: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4F81BD"/>
                                <w:sz w:val="19"/>
                                <w:szCs w:val="19"/>
                                <w:lang w:val="en-IN"/>
                              </w:rPr>
                              <w:t>Modify after_submit</w:t>
                            </w:r>
                            <w:r>
                              <w:t xml:space="preserve">. cstml &amp; </w:t>
                            </w:r>
                            <w:r w:rsidRPr="00942854">
                              <w:rPr>
                                <w:color w:val="5B9BD5" w:themeColor="accent1"/>
                              </w:rPr>
                              <w:t>Index.</w:t>
                            </w:r>
                            <w:r>
                              <w:t>cshtml)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1" o:spid="_x0000_s1091" type="#_x0000_t202" style="position:absolute;margin-left:122.55pt;margin-top:26.25pt;width:225.25pt;height:52.8pt;z-index:251821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AdaLAIAAFAEAAAOAAAAZHJzL2Uyb0RvYy54bWysVNuO2yAQfa/Uf0C8N3bS2MlacVbbbFNV&#10;2l6k3X4AxjhGBcYFEjv9+h1wkqa3l6p+QAwzHGbOmfHqdtCKHIR1EkxJp5OUEmE41NLsSvrlaftq&#10;SYnzzNRMgRElPQpHb9cvX6z6rhAzaEHVwhIEMa7ou5K23ndFkjjeCs3cBDph0NmA1cyjaXdJbVmP&#10;6FolszTNkx5s3Vngwjk8vR+ddB3xm0Zw/6lpnPBElRRz83G1ca3CmqxXrNhZ1rWSn9Jg/5CFZtLg&#10;oxeoe+YZ2Vv5G5SW3IKDxk846ASaRnIRa8Bqpukv1Ty2rBOxFiTHdRea3P+D5R8Pny2RdUlfT6eU&#10;GKZRpCcxePIGBhLOkKG+cwUGPnYY6gd0oNKxWtc9AP/qiIFNy8xO3FkLfStYjRnGm8nV1RHHBZCq&#10;/wA1PsT2HiLQ0Fgd6ENCCKKjUseLOiEZjoezZZ7mi4wSjr58kWZ5lC9hxfl2Z51/J0CTsCmpRfUj&#10;Ojs8OI91YOg5JDzmQMl6K5WKht1VG2XJgWGnbOMXSscrP4UpQ/qS3mSzbCTgrxBp/P4EoaXHlldS&#10;l3R5CWJFoO2tqWNDeibVuMf3lcE0Ao+BupFEP1RDFC3PzvpUUB+RWQtji+NI4qYF+52SHtu7pO7b&#10;nllBiXpvUJ2b6Xwe5iEa82wxQ8Nee6prDzMcoUrqKRm3Gx9nKBBn4A5VbGQkOKQ5ZnLKGds2knga&#10;sTAX13aM+vEjWD8DAAD//wMAUEsDBBQABgAIAAAAIQDHsVQ04AAAAAoBAAAPAAAAZHJzL2Rvd25y&#10;ZXYueG1sTI/BTsMwEETvSPyDtUhcEHUS6pCGOBVCAsEN2gqubrJNIux1sN00/D3mBMfVPM28rdaz&#10;0WxC5wdLEtJFAgypse1AnYTd9vG6AOaDolZpSyjhGz2s6/OzSpWtPdEbTpvQsVhCvlQS+hDGknPf&#10;9GiUX9gRKWYH64wK8XQdb506xXKjeZYkOTdqoLjQqxEfemw+N0cjoVg+Tx/+5eb1vckPehWubqen&#10;Lyfl5cV8fwcs4Bz+YPjVj+pQR6e9PVLrmZaQLUUaUQkiE8AikK9EDmwfSVGkwOuK/3+h/gEAAP//&#10;AwBQSwECLQAUAAYACAAAACEAtoM4kv4AAADhAQAAEwAAAAAAAAAAAAAAAAAAAAAAW0NvbnRlbnRf&#10;VHlwZXNdLnhtbFBLAQItABQABgAIAAAAIQA4/SH/1gAAAJQBAAALAAAAAAAAAAAAAAAAAC8BAABf&#10;cmVscy8ucmVsc1BLAQItABQABgAIAAAAIQB5jAdaLAIAAFAEAAAOAAAAAAAAAAAAAAAAAC4CAABk&#10;cnMvZTJvRG9jLnhtbFBLAQItABQABgAIAAAAIQDHsVQ04AAAAAoBAAAPAAAAAAAAAAAAAAAAAIYE&#10;AABkcnMvZG93bnJldi54bWxQSwUGAAAAAAQABADzAAAAkwUAAAAA&#10;">
                <v:textbox>
                  <w:txbxContent>
                    <w:p w:rsidR="00E51287" w:rsidRDefault="00E51287" w:rsidP="002A6563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E51287" w:rsidRDefault="00E51287" w:rsidP="002A6563">
                      <w:pPr>
                        <w:jc w:val="center"/>
                      </w:pPr>
                      <w:r>
                        <w:t>(</w:t>
                      </w:r>
                      <w:r>
                        <w:rPr>
                          <w:rFonts w:ascii="Consolas" w:hAnsi="Consolas" w:cs="Consolas"/>
                          <w:color w:val="4F81BD"/>
                          <w:sz w:val="19"/>
                          <w:szCs w:val="19"/>
                          <w:lang w:val="en-IN"/>
                        </w:rPr>
                        <w:t>Modify after_submit</w:t>
                      </w:r>
                      <w:r>
                        <w:t xml:space="preserve">. cstml &amp; </w:t>
                      </w:r>
                      <w:r w:rsidRPr="00942854">
                        <w:rPr>
                          <w:color w:val="5B9BD5" w:themeColor="accent1"/>
                        </w:rPr>
                        <w:t>Index.</w:t>
                      </w:r>
                      <w:r>
                        <w:t>cshtml)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A6563" w:rsidRDefault="002A6563" w:rsidP="002A6563">
      <w:pPr>
        <w:rPr>
          <w:rFonts w:ascii="Consolas" w:hAnsi="Consolas" w:cs="Consolas"/>
          <w:color w:val="000000"/>
          <w:sz w:val="19"/>
          <w:szCs w:val="19"/>
        </w:rPr>
      </w:pPr>
    </w:p>
    <w:p w:rsidR="002A6563" w:rsidRDefault="002A6563" w:rsidP="002A6563">
      <w:pPr>
        <w:rPr>
          <w:rFonts w:ascii="Consolas" w:hAnsi="Consolas" w:cs="Consolas"/>
          <w:color w:val="000000"/>
          <w:sz w:val="19"/>
          <w:szCs w:val="19"/>
        </w:rPr>
      </w:pPr>
    </w:p>
    <w:p w:rsidR="002A6563" w:rsidRDefault="002A6563" w:rsidP="002A6563">
      <w:pPr>
        <w:rPr>
          <w:rFonts w:ascii="Calibri" w:hAnsi="Calibri" w:cs="Times New Roman"/>
          <w:b/>
        </w:rPr>
      </w:pPr>
    </w:p>
    <w:p w:rsidR="002A6563" w:rsidRDefault="002A6563" w:rsidP="002A6563">
      <w:pPr>
        <w:rPr>
          <w:b/>
        </w:rPr>
      </w:pPr>
    </w:p>
    <w:p w:rsidR="002A6563" w:rsidRDefault="002A6563" w:rsidP="002A6563">
      <w:pPr>
        <w:rPr>
          <w:b/>
        </w:rPr>
      </w:pPr>
      <w:r>
        <w:rPr>
          <w:b/>
        </w:rPr>
        <w:t xml:space="preserve">Work Flow: View </w:t>
      </w:r>
      <w:r>
        <w:rPr>
          <w:b/>
        </w:rPr>
        <w:sym w:font="Wingdings" w:char="F0E0"/>
      </w:r>
      <w:r>
        <w:rPr>
          <w:b/>
        </w:rPr>
        <w:t xml:space="preserve"> Controller </w:t>
      </w:r>
      <w:r>
        <w:rPr>
          <w:b/>
        </w:rPr>
        <w:sym w:font="Wingdings" w:char="F0E0"/>
      </w:r>
      <w:r>
        <w:rPr>
          <w:b/>
        </w:rPr>
        <w:t>Model</w:t>
      </w:r>
    </w:p>
    <w:p w:rsidR="002A6563" w:rsidRDefault="002A6563" w:rsidP="002A6563">
      <w:pPr>
        <w:rPr>
          <w:b/>
        </w:rPr>
      </w:pPr>
      <w:r>
        <w:rPr>
          <w:b/>
        </w:rPr>
        <w:t>View</w:t>
      </w:r>
      <w:r>
        <w:t xml:space="preserve">: </w:t>
      </w:r>
      <w:r>
        <w:rPr>
          <w:rFonts w:ascii="Consolas" w:hAnsi="Consolas" w:cs="Consolas"/>
          <w:color w:val="4F81BD"/>
          <w:sz w:val="19"/>
          <w:szCs w:val="19"/>
          <w:lang w:val="en-IN"/>
        </w:rPr>
        <w:t>Modify</w:t>
      </w:r>
      <w:r w:rsidR="000964DC">
        <w:rPr>
          <w:rFonts w:ascii="Consolas" w:hAnsi="Consolas" w:cs="Consolas"/>
          <w:color w:val="4F81BD"/>
          <w:sz w:val="19"/>
          <w:szCs w:val="19"/>
          <w:lang w:val="en-IN"/>
        </w:rPr>
        <w:t xml:space="preserve"> after_submit </w:t>
      </w:r>
      <w:r>
        <w:t xml:space="preserve">. Chtml </w:t>
      </w:r>
      <w:r w:rsidRPr="00CF36FB">
        <w:rPr>
          <w:color w:val="5B9BD5" w:themeColor="accent1"/>
        </w:rPr>
        <w:t>&amp; index</w:t>
      </w:r>
      <w:r>
        <w:t xml:space="preserve">.cshtml -&gt; clearly us can see design of page </w:t>
      </w:r>
    </w:p>
    <w:p w:rsidR="003C6897" w:rsidRDefault="002A6563" w:rsidP="002A6563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t xml:space="preserve"> </w:t>
      </w:r>
      <w:r>
        <w:rPr>
          <w:b/>
        </w:rPr>
        <w:t>Controller</w:t>
      </w:r>
      <w:r>
        <w:t xml:space="preserve">:      </w:t>
      </w:r>
      <w:r w:rsidRPr="00E07CD4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="003C6897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StockHeaderController</w:t>
      </w:r>
      <w:r w:rsidR="003C6897">
        <w:rPr>
          <w:rFonts w:ascii="Consolas" w:hAnsi="Consolas" w:cs="Consolas"/>
          <w:color w:val="2B91AF"/>
          <w:sz w:val="19"/>
          <w:szCs w:val="19"/>
          <w:lang w:val="en-IN"/>
        </w:rPr>
        <w:t xml:space="preserve"> &amp; </w:t>
      </w:r>
      <w:r w:rsidR="003C6897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StockLineController</w:t>
      </w:r>
    </w:p>
    <w:p w:rsidR="002A6563" w:rsidRDefault="002A6563" w:rsidP="002A6563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t xml:space="preserve">  </w:t>
      </w:r>
      <w:r>
        <w:rPr>
          <w:b/>
        </w:rPr>
        <w:t xml:space="preserve">Model </w:t>
      </w:r>
      <w:r>
        <w:t xml:space="preserve">: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and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StockLineViewModel</w:t>
      </w:r>
    </w:p>
    <w:p w:rsidR="002A6563" w:rsidRDefault="002A6563" w:rsidP="002A6563">
      <w:pPr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b/>
          <w:color w:val="000000"/>
          <w:sz w:val="19"/>
          <w:szCs w:val="19"/>
          <w:lang w:val="en-IN"/>
        </w:rPr>
        <w:t>Code Flow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: HTML/Java Script:</w:t>
      </w:r>
    </w:p>
    <w:p w:rsidR="00A05B49" w:rsidRDefault="00A05B49" w:rsidP="00A05B49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 w:rsidRPr="00CD5702">
        <w:rPr>
          <w:rFonts w:ascii="Consolas" w:hAnsi="Consolas" w:cs="Consolas"/>
          <w:color w:val="7030A0"/>
          <w:sz w:val="24"/>
          <w:szCs w:val="24"/>
        </w:rPr>
        <w:t>For Line'</w:t>
      </w:r>
      <w:r w:rsidRPr="00CD5702">
        <w:rPr>
          <w:rFonts w:ascii="Consolas" w:hAnsi="Consolas" w:cs="Consolas"/>
          <w:color w:val="000000"/>
          <w:sz w:val="24"/>
          <w:szCs w:val="24"/>
        </w:rPr>
        <w:t xml:space="preserve"> we use Java Script function on Create.chtml page '</w:t>
      </w:r>
      <w:r w:rsidRPr="009718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D7ADD">
        <w:rPr>
          <w:rFonts w:ascii="Consolas" w:hAnsi="Consolas" w:cs="Consolas"/>
          <w:color w:val="2B91AF"/>
          <w:sz w:val="19"/>
          <w:szCs w:val="19"/>
          <w:highlight w:val="white"/>
          <w:lang w:eastAsia="en-IN"/>
        </w:rPr>
        <w:t>stock</w:t>
      </w:r>
      <w:r>
        <w:rPr>
          <w:rFonts w:ascii="Consolas" w:hAnsi="Consolas" w:cs="Consolas"/>
          <w:color w:val="2B91AF"/>
          <w:sz w:val="19"/>
          <w:szCs w:val="19"/>
          <w:highlight w:val="white"/>
          <w:lang w:eastAsia="en-IN"/>
        </w:rPr>
        <w:t>HeaderController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.cs </w:t>
      </w:r>
    </w:p>
    <w:p w:rsidR="00A05B49" w:rsidRPr="007B17B7" w:rsidRDefault="00A05B49" w:rsidP="00A05B49">
      <w:pPr>
        <w:spacing w:after="0"/>
        <w:rPr>
          <w:rFonts w:ascii="Consolas" w:hAnsi="Consolas" w:cs="Consolas"/>
          <w:color w:val="000000"/>
          <w:sz w:val="19"/>
          <w:szCs w:val="19"/>
          <w:lang w:eastAsia="en-IN"/>
        </w:rPr>
      </w:pPr>
      <w:r>
        <w:rPr>
          <w:rFonts w:ascii="Consolas" w:hAnsi="Consolas" w:cs="Consolas"/>
          <w:color w:val="000000"/>
          <w:sz w:val="19"/>
          <w:szCs w:val="19"/>
        </w:rPr>
        <w:t>Syntax'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IN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link=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IN"/>
        </w:rPr>
        <w:t>"/StockLine/Index/"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+groupId;</w:t>
      </w:r>
    </w:p>
    <w:p w:rsidR="00A05B49" w:rsidRDefault="00A05B49" w:rsidP="00A67D70">
      <w:pPr>
        <w:rPr>
          <w:rFonts w:ascii="Consolas" w:hAnsi="Consolas" w:cs="Consolas"/>
          <w:color w:val="000000"/>
          <w:sz w:val="20"/>
          <w:szCs w:val="20"/>
        </w:rPr>
      </w:pPr>
    </w:p>
    <w:p w:rsidR="00A67D70" w:rsidRPr="00A86C32" w:rsidRDefault="00A67D70" w:rsidP="00A67D70">
      <w:pPr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 xml:space="preserve">Action Method:' </w:t>
      </w:r>
    </w:p>
    <w:p w:rsidR="00A67D70" w:rsidRPr="00A86C32" w:rsidRDefault="00A67D70" w:rsidP="00A67D70">
      <w:pPr>
        <w:numPr>
          <w:ilvl w:val="0"/>
          <w:numId w:val="27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 xml:space="preserve"> Create ()</w:t>
      </w:r>
    </w:p>
    <w:p w:rsidR="00A67D70" w:rsidRPr="00A86C32" w:rsidRDefault="00A67D70" w:rsidP="00A67D70">
      <w:pPr>
        <w:numPr>
          <w:ilvl w:val="0"/>
          <w:numId w:val="27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  <w:highlight w:val="white"/>
          <w:lang w:eastAsia="en-IN"/>
        </w:rPr>
        <w:t xml:space="preserve"> ModifyLine</w:t>
      </w:r>
      <w:r w:rsidRPr="00A86C32"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A67D70" w:rsidRPr="00A86C32" w:rsidRDefault="00A67D70" w:rsidP="00A67D70">
      <w:pPr>
        <w:numPr>
          <w:ilvl w:val="0"/>
          <w:numId w:val="27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  <w:highlight w:val="white"/>
          <w:lang w:eastAsia="en-IN"/>
        </w:rPr>
        <w:t xml:space="preserve"> ModifyLineAfterSubmit</w:t>
      </w:r>
      <w:r w:rsidRPr="00A86C32"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A67D70" w:rsidRPr="00A86C32" w:rsidRDefault="00A67D70" w:rsidP="00A67D70">
      <w:pPr>
        <w:numPr>
          <w:ilvl w:val="0"/>
          <w:numId w:val="27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  <w:highlight w:val="white"/>
          <w:lang w:eastAsia="en-IN"/>
        </w:rPr>
        <w:t xml:space="preserve"> ModifyLineAfterApprove</w:t>
      </w:r>
      <w:r w:rsidRPr="00A86C32"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A67D70" w:rsidRDefault="00A67D70" w:rsidP="00A67D70">
      <w:pPr>
        <w:numPr>
          <w:ilvl w:val="0"/>
          <w:numId w:val="27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  <w:lang w:eastAsia="en-IN"/>
        </w:rPr>
        <w:lastRenderedPageBreak/>
        <w:t xml:space="preserve"> Delete()</w:t>
      </w:r>
    </w:p>
    <w:p w:rsidR="00A67D70" w:rsidRPr="00A86C32" w:rsidRDefault="00A67D70" w:rsidP="00A67D70">
      <w:pPr>
        <w:pStyle w:val="NoSpacing"/>
        <w:rPr>
          <w:lang w:eastAsia="en-IN"/>
        </w:rPr>
      </w:pPr>
      <w:r>
        <w:rPr>
          <w:lang w:eastAsia="en-IN"/>
        </w:rPr>
        <w:t>Edit () for modified record</w:t>
      </w:r>
    </w:p>
    <w:p w:rsidR="00A67D70" w:rsidRPr="00A86C32" w:rsidRDefault="00A67D70" w:rsidP="00A67D70">
      <w:pPr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For Post  '</w:t>
      </w:r>
    </w:p>
    <w:p w:rsidR="00A67D70" w:rsidRPr="00A86C32" w:rsidRDefault="00A67D70" w:rsidP="00A67D70">
      <w:pPr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a)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 xml:space="preserve">FilterPost ()  </w:t>
      </w:r>
    </w:p>
    <w:p w:rsidR="00A67D70" w:rsidRPr="00A86C32" w:rsidRDefault="00A67D70" w:rsidP="00A67D70">
      <w:pPr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b)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 xml:space="preserve">ResultsPost () </w:t>
      </w:r>
    </w:p>
    <w:p w:rsidR="003B3C42" w:rsidRDefault="00A67D70" w:rsidP="00A67D70">
      <w:pPr>
        <w:rPr>
          <w:b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c)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 xml:space="preserve">CreatePost ()      </w:t>
      </w:r>
    </w:p>
    <w:p w:rsidR="003B3C42" w:rsidRDefault="003B3C42" w:rsidP="002A6563">
      <w:pPr>
        <w:rPr>
          <w:b/>
        </w:rPr>
      </w:pPr>
    </w:p>
    <w:p w:rsidR="003B3C42" w:rsidRDefault="003B3C42" w:rsidP="002A6563">
      <w:pPr>
        <w:rPr>
          <w:b/>
        </w:rPr>
      </w:pPr>
    </w:p>
    <w:p w:rsidR="002A6563" w:rsidRDefault="002A6563" w:rsidP="002A6563">
      <w:pPr>
        <w:rPr>
          <w:rFonts w:ascii="Calibri" w:hAnsi="Calibri" w:cs="Times New Roman"/>
          <w:b/>
        </w:rPr>
      </w:pPr>
      <w:r>
        <w:rPr>
          <w:b/>
        </w:rPr>
        <w:t>Database (Table/Stored procedure/View):-</w:t>
      </w:r>
    </w:p>
    <w:p w:rsidR="003B3C42" w:rsidRDefault="002A6563" w:rsidP="003B3C42">
      <w:pP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</w:pPr>
      <w:r>
        <w:rPr>
          <w:b/>
        </w:rPr>
        <w:t>1)-</w:t>
      </w:r>
      <w:r w:rsidR="003B3C42" w:rsidRPr="003B3C42"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  <w:t xml:space="preserve"> </w:t>
      </w:r>
    </w:p>
    <w:tbl>
      <w:tblPr>
        <w:tblW w:w="8921" w:type="dxa"/>
        <w:tblInd w:w="93" w:type="dxa"/>
        <w:tblLook w:val="04A0" w:firstRow="1" w:lastRow="0" w:firstColumn="1" w:lastColumn="0" w:noHBand="0" w:noVBand="1"/>
      </w:tblPr>
      <w:tblGrid>
        <w:gridCol w:w="2686"/>
        <w:gridCol w:w="1062"/>
        <w:gridCol w:w="2582"/>
        <w:gridCol w:w="2591"/>
      </w:tblGrid>
      <w:tr w:rsidR="003B3C42" w:rsidRPr="000E7F26" w:rsidTr="00A67A85">
        <w:trPr>
          <w:trHeight w:val="300"/>
        </w:trPr>
        <w:tc>
          <w:tcPr>
            <w:tcW w:w="892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3B3C42" w:rsidRPr="000E7F26" w:rsidRDefault="003B3C42" w:rsidP="00A67A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Web.StockHeaders</w:t>
            </w:r>
          </w:p>
        </w:tc>
      </w:tr>
      <w:tr w:rsidR="003B3C42" w:rsidRPr="000E7F26" w:rsidTr="00A67A85">
        <w:trPr>
          <w:trHeight w:val="300"/>
        </w:trPr>
        <w:tc>
          <w:tcPr>
            <w:tcW w:w="8921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DocTypeId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DocNo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Web.Divisions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 (FK)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Web.Sites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 (FK)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CurrencyId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Web.Currencies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ID (FK)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Web.People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 (FK)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FromGodownId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Status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Web.CostCenters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 (FK)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MachineId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Web.Machines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MachineId (FK)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GatePassHeaderId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Web.GatePassHeaders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GatePassHeaderId (FK)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Web.LedgerHeaders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LedgerHeaderId (FK)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ContraLedgerAccountId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Web.LedgerAccounts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LedgerAccountId (FK)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ReferenceDocId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LockReason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LedgerAccountId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ReviewCount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IsGatePassPrinted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bit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0E7F26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3B3C42" w:rsidRDefault="003B3C42" w:rsidP="003B3C42">
      <w:pPr>
        <w:rPr>
          <w:rFonts w:ascii="Calibri" w:hAnsi="Calibri"/>
        </w:rPr>
      </w:pPr>
    </w:p>
    <w:p w:rsidR="003B3C42" w:rsidRDefault="003B3C42" w:rsidP="003B3C42"/>
    <w:p w:rsidR="003B3C42" w:rsidRDefault="003B3C42" w:rsidP="003B3C42"/>
    <w:p w:rsidR="003B3C42" w:rsidRDefault="003B3C42" w:rsidP="003B3C42">
      <w:pPr>
        <w:rPr>
          <w:b/>
        </w:rPr>
      </w:pPr>
      <w:r>
        <w:t>2)-</w:t>
      </w:r>
      <w:r w:rsidRPr="000D2478">
        <w:rPr>
          <w:b/>
        </w:rPr>
        <w:t xml:space="preserve"> </w:t>
      </w:r>
    </w:p>
    <w:tbl>
      <w:tblPr>
        <w:tblW w:w="10240" w:type="dxa"/>
        <w:tblInd w:w="93" w:type="dxa"/>
        <w:tblLook w:val="04A0" w:firstRow="1" w:lastRow="0" w:firstColumn="1" w:lastColumn="0" w:noHBand="0" w:noVBand="1"/>
      </w:tblPr>
      <w:tblGrid>
        <w:gridCol w:w="4397"/>
        <w:gridCol w:w="1498"/>
        <w:gridCol w:w="2187"/>
        <w:gridCol w:w="2195"/>
      </w:tblGrid>
      <w:tr w:rsidR="003B3C42" w:rsidRPr="00C95CD4" w:rsidTr="00A67A85">
        <w:trPr>
          <w:trHeight w:val="300"/>
        </w:trPr>
        <w:tc>
          <w:tcPr>
            <w:tcW w:w="1024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3B3C42" w:rsidRPr="00C95CD4" w:rsidRDefault="003B3C42" w:rsidP="00A67A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Web.StockLines</w:t>
            </w:r>
          </w:p>
        </w:tc>
      </w:tr>
      <w:tr w:rsidR="003B3C42" w:rsidRPr="00C95CD4" w:rsidTr="00A67A85">
        <w:trPr>
          <w:trHeight w:val="300"/>
        </w:trPr>
        <w:tc>
          <w:tcPr>
            <w:tcW w:w="102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StockLineId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Web.StockHeaders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 (FK)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Web.ProductUids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ProductUIDId (FK)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RequisitionLineId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Web.RequisitionLines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RequisitionLineId (FK)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 (FK)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FromProcessId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LotNo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Qty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Web.Dimension1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 (FK)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Dimension2Id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Specification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Rate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Amount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DocProductId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 (FK)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DocDimension1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Web.Dimension1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 (FK)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DocDimension2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FromStockId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 (FK)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 (FK)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StockProcessHeader_StockProcessHeaderId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 (FK)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StockProcessId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Web.StockProcesses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StockProcessId (FK)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CostCenterId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Web.CostCenters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 (FK)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DocNature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ReferenceDocLineId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LockReason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FromStockProcessid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Web.StockProcesses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StockProcessId (FK)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Sr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ProductUidLastTransactionDocId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ProductUidLastTransactionDocNo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ProductUidLastTransactionDocTypeId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ProductUidLastTransactionDocDate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smalldatetime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ProductUidLastTransactionPersonId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Web.People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 (FK)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ProductUidCurrentGodownId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ProductUidCurrentProcessId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ProductUidStatus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Weight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Dimension3Id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Web.Dimension3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Dimension3Id (FK)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Dimension4Id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Web.Dimension4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Dimension4Id (FK)</w:t>
            </w:r>
          </w:p>
        </w:tc>
      </w:tr>
      <w:tr w:rsidR="003B3C42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StockInId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3C42" w:rsidRPr="00C95CD4" w:rsidRDefault="003B3C42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4402D0" w:rsidRDefault="004402D0" w:rsidP="003B3C42"/>
    <w:p w:rsidR="002A6563" w:rsidRDefault="002A6563" w:rsidP="004402D0"/>
    <w:p w:rsidR="009B2C48" w:rsidRDefault="009B2C48" w:rsidP="004402D0">
      <w:pPr>
        <w:rPr>
          <w:sz w:val="36"/>
        </w:rPr>
      </w:pPr>
    </w:p>
    <w:p w:rsidR="004402D0" w:rsidRPr="00FC6403" w:rsidRDefault="004402D0" w:rsidP="004402D0">
      <w:pPr>
        <w:rPr>
          <w:color w:val="7030A0"/>
          <w:sz w:val="56"/>
        </w:rPr>
      </w:pPr>
      <w:r w:rsidRPr="00FC6403">
        <w:rPr>
          <w:color w:val="7030A0"/>
          <w:sz w:val="56"/>
        </w:rPr>
        <w:t>Carpet stock reconciliation:-&gt;</w:t>
      </w:r>
    </w:p>
    <w:p w:rsidR="00E15588" w:rsidRPr="0015175D" w:rsidRDefault="00E15588" w:rsidP="00E15588">
      <w:pPr>
        <w:tabs>
          <w:tab w:val="left" w:pos="3905"/>
        </w:tabs>
        <w:rPr>
          <w:color w:val="000000" w:themeColor="text1"/>
        </w:rPr>
      </w:pPr>
      <w:r w:rsidRPr="000A20B1">
        <w:rPr>
          <w:color w:val="000000" w:themeColor="text1"/>
        </w:rPr>
        <w:t>Note: In Screen shot n</w:t>
      </w:r>
      <w:r>
        <w:rPr>
          <w:color w:val="000000" w:themeColor="text1"/>
        </w:rPr>
        <w:t xml:space="preserve">o. 2, Double Click on “ </w:t>
      </w:r>
      <w:r w:rsidR="00C97399">
        <w:rPr>
          <w:color w:val="000000" w:themeColor="text1"/>
          <w:sz w:val="24"/>
          <w:szCs w:val="24"/>
        </w:rPr>
        <w:t>Carpet</w:t>
      </w:r>
      <w:r>
        <w:rPr>
          <w:color w:val="000000" w:themeColor="text1"/>
        </w:rPr>
        <w:t xml:space="preserve"> </w:t>
      </w:r>
      <w:r>
        <w:rPr>
          <w:color w:val="000000" w:themeColor="text1"/>
          <w:sz w:val="28"/>
        </w:rPr>
        <w:t xml:space="preserve">StockReconcilition </w:t>
      </w:r>
      <w:r w:rsidRPr="000A20B1">
        <w:rPr>
          <w:color w:val="000000" w:themeColor="text1"/>
        </w:rPr>
        <w:t xml:space="preserve">” Hyperlink </w:t>
      </w:r>
      <w:r w:rsidRPr="000A20B1">
        <w:rPr>
          <w:color w:val="000000" w:themeColor="text1"/>
        </w:rPr>
        <w:sym w:font="Wingdings" w:char="F0E0"/>
      </w:r>
      <w:r w:rsidRPr="000A20B1">
        <w:rPr>
          <w:color w:val="000000" w:themeColor="text1"/>
        </w:rPr>
        <w:t>Open below Screen Shot.</w:t>
      </w:r>
    </w:p>
    <w:p w:rsidR="00E15588" w:rsidRDefault="00E15588" w:rsidP="004402D0">
      <w:pPr>
        <w:rPr>
          <w:sz w:val="36"/>
        </w:rPr>
      </w:pPr>
    </w:p>
    <w:p w:rsidR="00F828CB" w:rsidRDefault="004402D0" w:rsidP="004402D0">
      <w:pPr>
        <w:rPr>
          <w:sz w:val="36"/>
        </w:rPr>
      </w:pPr>
      <w:r>
        <w:rPr>
          <w:noProof/>
          <w:sz w:val="36"/>
          <w:lang w:val="en-IN" w:eastAsia="en-IN"/>
        </w:rPr>
        <w:lastRenderedPageBreak/>
        <w:drawing>
          <wp:inline distT="0" distB="0" distL="0" distR="0">
            <wp:extent cx="5943600" cy="3273683"/>
            <wp:effectExtent l="0" t="0" r="0" b="3175"/>
            <wp:docPr id="312" name="Picture 312" descr="C:\Users\Madan\Contacts\Desktop\Capture77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dan\Contacts\Desktop\Capture7777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21E" w:rsidRPr="007C121E" w:rsidRDefault="007C121E" w:rsidP="00F828CB">
      <w:pPr>
        <w:tabs>
          <w:tab w:val="left" w:pos="3254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Screenshot no-21</w:t>
      </w:r>
    </w:p>
    <w:p w:rsidR="00F828CB" w:rsidRDefault="00F828CB" w:rsidP="00F828CB">
      <w:pPr>
        <w:tabs>
          <w:tab w:val="left" w:pos="3254"/>
        </w:tabs>
      </w:pPr>
      <w:r>
        <w:t>Business Logic:</w:t>
      </w:r>
    </w:p>
    <w:p w:rsidR="00F828CB" w:rsidRDefault="00F828CB" w:rsidP="00F828CB">
      <w:r>
        <w:rPr>
          <w:b/>
        </w:rPr>
        <w:t>1)-</w:t>
      </w:r>
      <w:r w:rsidRPr="00290206">
        <w:rPr>
          <w:b/>
        </w:rPr>
        <w:t>Controller Name</w:t>
      </w:r>
      <w:r>
        <w:t xml:space="preserve">-&gt; </w:t>
      </w:r>
      <w:r w:rsidRPr="00285F71">
        <w:rPr>
          <w:rFonts w:ascii="Consolas" w:hAnsi="Consolas" w:cs="Consolas"/>
          <w:color w:val="2B91AF"/>
          <w:sz w:val="19"/>
          <w:szCs w:val="19"/>
          <w:lang w:val="en-IN"/>
        </w:rPr>
        <w:t>StockHeaderController</w:t>
      </w:r>
      <w:r>
        <w:t xml:space="preserve">: This controller has four Services  for display            </w:t>
      </w:r>
      <w:r w:rsidR="00CE09EF">
        <w:t xml:space="preserve">               carpet physical stock entry </w:t>
      </w:r>
      <w:r>
        <w:t xml:space="preserve"> List</w:t>
      </w:r>
    </w:p>
    <w:p w:rsidR="00F828CB" w:rsidRPr="00624247" w:rsidRDefault="00F828CB" w:rsidP="00F828CB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a)  IStockHeaderService</w:t>
      </w:r>
    </w:p>
    <w:p w:rsidR="00F828CB" w:rsidRPr="000A20B1" w:rsidRDefault="00F828CB" w:rsidP="00F828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b)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IActivityLogService</w:t>
      </w:r>
    </w:p>
    <w:p w:rsidR="00F828CB" w:rsidRPr="00624247" w:rsidRDefault="00F828CB" w:rsidP="00F828CB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c)</w:t>
      </w:r>
      <w:r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F828CB" w:rsidRDefault="00F828CB" w:rsidP="00F828CB">
      <w:pPr>
        <w:pStyle w:val="ListParagraph"/>
        <w:ind w:left="0"/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d)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F828CB" w:rsidRDefault="00F828CB" w:rsidP="00F828CB">
      <w:r>
        <w:rPr>
          <w:sz w:val="24"/>
        </w:rPr>
        <w:t>2)-</w:t>
      </w:r>
      <w:r w:rsidRPr="00502BD0">
        <w:rPr>
          <w:sz w:val="24"/>
        </w:rPr>
        <w:t>Action Method</w:t>
      </w:r>
      <w:r>
        <w:t>:</w:t>
      </w:r>
    </w:p>
    <w:p w:rsidR="00F828CB" w:rsidRPr="004E017B" w:rsidRDefault="00F828CB" w:rsidP="00894779">
      <w:r>
        <w:t>Action Method Name :-&gt;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01613">
        <w:rPr>
          <w:rFonts w:ascii="Consolas" w:hAnsi="Consolas" w:cs="Consolas"/>
          <w:color w:val="00B0F0"/>
          <w:sz w:val="19"/>
          <w:szCs w:val="19"/>
          <w:lang w:val="en-IN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: In this Action we get </w:t>
      </w:r>
      <w:r w:rsidR="00894779">
        <w:t xml:space="preserve">carpet physical stock entry </w:t>
      </w:r>
      <w:r w:rsidR="004E017B">
        <w:t xml:space="preserve"> List</w:t>
      </w:r>
      <w:r>
        <w:rPr>
          <w:rFonts w:ascii="Consolas" w:hAnsi="Consolas" w:cs="Consolas"/>
          <w:color w:val="000000"/>
          <w:sz w:val="19"/>
          <w:szCs w:val="19"/>
        </w:rPr>
        <w:t xml:space="preserve">(for Stock entry) using </w:t>
      </w:r>
      <w:r w:rsidRPr="00BF5B8C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GetStockHeaderList</w:t>
      </w:r>
      <w:r w:rsidRPr="00BF5B8C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73374C">
        <w:rPr>
          <w:rFonts w:ascii="Consolas" w:hAnsi="Consolas" w:cs="Consolas"/>
          <w:color w:val="FF0000"/>
          <w:sz w:val="19"/>
          <w:szCs w:val="19"/>
        </w:rPr>
        <w:t>()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method </w:t>
      </w:r>
    </w:p>
    <w:p w:rsidR="00F828CB" w:rsidRPr="00153720" w:rsidRDefault="00F828CB" w:rsidP="00F828CB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>3)-Entity Framework/Services-&gt;</w:t>
      </w:r>
    </w:p>
    <w:p w:rsidR="00F828CB" w:rsidRPr="008853A6" w:rsidRDefault="00F828CB" w:rsidP="00F828C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 xml:space="preserve">  Services Name: </w:t>
      </w:r>
      <w:r w:rsidRPr="00E84A06">
        <w:rPr>
          <w:rFonts w:ascii="Consolas" w:hAnsi="Consolas" w:cs="Consolas"/>
          <w:color w:val="5B9BD5" w:themeColor="accent1"/>
          <w:sz w:val="19"/>
          <w:szCs w:val="19"/>
          <w:highlight w:val="white"/>
          <w:lang w:val="en-IN"/>
        </w:rPr>
        <w:t>StockHeaderService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Pr="00821A90">
        <w:rPr>
          <w:rFonts w:ascii="Consolas" w:hAnsi="Consolas" w:cs="Consolas"/>
          <w:sz w:val="19"/>
          <w:szCs w:val="19"/>
          <w:lang w:val="en-IN"/>
        </w:rPr>
        <w:sym w:font="Wingdings" w:char="F0E0"/>
      </w:r>
      <w:r w:rsidRPr="00821A90">
        <w:rPr>
          <w:rFonts w:ascii="Consolas" w:hAnsi="Consolas" w:cs="Consolas"/>
          <w:sz w:val="19"/>
          <w:szCs w:val="19"/>
          <w:lang w:val="en-IN"/>
        </w:rPr>
        <w:t xml:space="preserve"> In this services we define </w:t>
      </w:r>
      <w:r w:rsidRPr="00E84A06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GetStockHeaderList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().</w:t>
      </w:r>
      <w:r>
        <w:rPr>
          <w:rFonts w:ascii="Consolas" w:hAnsi="Consolas" w:cs="Consolas"/>
          <w:color w:val="000000"/>
          <w:sz w:val="19"/>
          <w:szCs w:val="19"/>
        </w:rPr>
        <w:br/>
      </w:r>
      <w:r w:rsidRPr="005D4933">
        <w:rPr>
          <w:rFonts w:ascii="Consolas" w:hAnsi="Consolas" w:cs="Consolas"/>
          <w:szCs w:val="19"/>
        </w:rPr>
        <w:t>DataLogic-</w:t>
      </w:r>
    </w:p>
    <w:p w:rsidR="00F828CB" w:rsidRDefault="00F828CB" w:rsidP="00F828CB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 w:rsidRPr="005D4933">
        <w:rPr>
          <w:rFonts w:ascii="Consolas" w:hAnsi="Consolas" w:cs="Consolas"/>
          <w:color w:val="000000"/>
          <w:szCs w:val="19"/>
        </w:rPr>
        <w:t xml:space="preserve">ModelName-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</w:p>
    <w:p w:rsidR="007D6AAF" w:rsidRDefault="007D6AAF" w:rsidP="007D6AAF">
      <w:pPr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t>For wizard</w:t>
      </w:r>
    </w:p>
    <w:p w:rsidR="007D6AAF" w:rsidRPr="00F524D3" w:rsidRDefault="007D6AAF" w:rsidP="007D6AAF">
      <w:pPr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Action Method:</w:t>
      </w:r>
    </w:p>
    <w:p w:rsidR="007D6AAF" w:rsidRPr="00F524D3" w:rsidRDefault="007D6AAF" w:rsidP="007D6AAF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A)</w:t>
      </w:r>
      <w:r w:rsidRPr="00F524D3">
        <w:rPr>
          <w:rFonts w:ascii="Consolas" w:hAnsi="Consolas" w:cs="Consolas"/>
          <w:color w:val="000000"/>
          <w:szCs w:val="20"/>
        </w:rPr>
        <w:tab/>
        <w:t>Index_PendingToSubmit () ‘For Pending submit record.</w:t>
      </w:r>
    </w:p>
    <w:p w:rsidR="007D6AAF" w:rsidRPr="00F524D3" w:rsidRDefault="007D6AAF" w:rsidP="007D6AAF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B)</w:t>
      </w:r>
      <w:r w:rsidRPr="00F524D3">
        <w:rPr>
          <w:rFonts w:ascii="Consolas" w:hAnsi="Consolas" w:cs="Consolas"/>
          <w:color w:val="000000"/>
          <w:szCs w:val="20"/>
        </w:rPr>
        <w:tab/>
        <w:t>Index_PendingToReview () ’ For Pending Review Record.</w:t>
      </w:r>
    </w:p>
    <w:p w:rsidR="007D6AAF" w:rsidRPr="00F524D3" w:rsidRDefault="007D6AAF" w:rsidP="007D6AAF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c)    Delete () ‘for delete a row from list</w:t>
      </w:r>
    </w:p>
    <w:p w:rsidR="007D6AAF" w:rsidRPr="00F524D3" w:rsidRDefault="007D6AAF" w:rsidP="007D6AAF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E)</w:t>
      </w:r>
      <w:r w:rsidRPr="00F524D3">
        <w:rPr>
          <w:rFonts w:ascii="Consolas" w:hAnsi="Consolas" w:cs="Consolas"/>
          <w:color w:val="000000"/>
          <w:szCs w:val="20"/>
        </w:rPr>
        <w:tab/>
        <w:t xml:space="preserve">Report </w:t>
      </w:r>
      <w:r>
        <w:rPr>
          <w:rFonts w:ascii="Consolas" w:hAnsi="Consolas" w:cs="Consolas"/>
          <w:color w:val="000000"/>
          <w:szCs w:val="20"/>
        </w:rPr>
        <w:t>() ' For Report</w:t>
      </w:r>
    </w:p>
    <w:p w:rsidR="007D6AAF" w:rsidRDefault="007D6AAF" w:rsidP="007D6AAF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lastRenderedPageBreak/>
        <w:t>h)    Edit () for modify record</w:t>
      </w:r>
    </w:p>
    <w:p w:rsidR="007D6AAF" w:rsidRPr="002D2531" w:rsidRDefault="007D6AAF" w:rsidP="007D6AAF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t>i)    create () ‘create new row header.</w:t>
      </w:r>
    </w:p>
    <w:p w:rsidR="007D6AAF" w:rsidRDefault="007D6AAF" w:rsidP="00F828CB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F828CB" w:rsidRPr="00C11C1E" w:rsidRDefault="00F828CB" w:rsidP="00F828CB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0669C6">
        <w:rPr>
          <w:rFonts w:ascii="Consolas" w:hAnsi="Consolas" w:cs="Consolas"/>
          <w:b/>
          <w:color w:val="000000" w:themeColor="text1"/>
          <w:sz w:val="19"/>
          <w:szCs w:val="19"/>
        </w:rPr>
        <w:t>Dependencies</w:t>
      </w:r>
      <w:r>
        <w:rPr>
          <w:rFonts w:ascii="Consolas" w:hAnsi="Consolas" w:cs="Consolas"/>
          <w:color w:val="000000" w:themeColor="text1"/>
          <w:sz w:val="19"/>
          <w:szCs w:val="19"/>
        </w:rPr>
        <w:t>:</w:t>
      </w:r>
    </w:p>
    <w:p w:rsidR="00F828CB" w:rsidRPr="00153720" w:rsidRDefault="00F828CB" w:rsidP="00F828CB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F828CB" w:rsidRPr="00B444CC" w:rsidRDefault="00F828CB" w:rsidP="00F828CB">
      <w:pPr>
        <w:rPr>
          <w:rFonts w:ascii="Consolas" w:hAnsi="Consolas" w:cs="Consolas"/>
          <w:b/>
          <w:color w:val="000000" w:themeColor="text1"/>
          <w:sz w:val="19"/>
          <w:szCs w:val="19"/>
        </w:rPr>
      </w:pPr>
      <w:r w:rsidRPr="00EB0FC6">
        <w:rPr>
          <w:rFonts w:ascii="Consolas" w:hAnsi="Consolas" w:cs="Consolas"/>
          <w:b/>
          <w:noProof/>
          <w:color w:val="000000" w:themeColor="text1"/>
          <w:sz w:val="19"/>
          <w:szCs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0489751F" wp14:editId="285EDF0F">
                <wp:simplePos x="0" y="0"/>
                <wp:positionH relativeFrom="margin">
                  <wp:align>center</wp:align>
                </wp:positionH>
                <wp:positionV relativeFrom="paragraph">
                  <wp:posOffset>10551</wp:posOffset>
                </wp:positionV>
                <wp:extent cx="2909668" cy="606425"/>
                <wp:effectExtent l="0" t="0" r="24130" b="22225"/>
                <wp:wrapSquare wrapText="bothSides"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668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F828C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</w:t>
                            </w:r>
                            <w:r w:rsidRPr="00EB0FC6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592029"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StockHeaderService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:rsidR="00E51287" w:rsidRDefault="00E51287" w:rsidP="00F828CB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F828C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F828C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F828C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Default="00E51287" w:rsidP="00F828C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51287" w:rsidRPr="00EB0FC6" w:rsidRDefault="00E51287" w:rsidP="00F828C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2" type="#_x0000_t202" style="position:absolute;margin-left:0;margin-top:.85pt;width:229.1pt;height:47.75pt;z-index:2518251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p1DJwIAAE4EAAAOAAAAZHJzL2Uyb0RvYy54bWysVNtu2zAMfR+wfxD0vthJE68x4hRdugwD&#10;ugvQ7gNkWY6FSaImKbGzrx8lp2l2wR6G+UEgReqQPCS9uhm0IgfhvART0ekkp0QYDo00u4p+edy+&#10;uqbEB2YapsCIih6Fpzfrly9WvS3FDDpQjXAEQYwve1vRLgRbZpnnndDMT8AKg8YWnGYBVbfLGsd6&#10;RNcqm+V5kfXgGuuAC+/x9m400nXCb1vBw6e29SIQVVHMLaTTpbOOZ7ZesXLnmO0kP6XB/iELzaTB&#10;oGeoOxYY2Tv5G5SW3IGHNkw46AzaVnKRasBqpvkv1Tx0zIpUC5Lj7Zkm//9g+cfDZ0dkU9Gr6RUl&#10;hmls0qMYAnkDA5lFfnrrS3R7sOgYBrzGPqdavb0H/tUTA5uOmZ24dQ76TrAG85vGl9nF0xHHR5C6&#10;/wANhmH7AAloaJ2O5CEdBNGxT8dzb2IqHC9ny3xZFDhNHG1FXsxnixSClU+vrfPhnQBNolBRh71P&#10;6Oxw70PMhpVPLjGYByWbrVQqKW5Xb5QjB4Zzsk3fCf0nN2VIX9HlAmP/HSJP358gtAw48Erqil6f&#10;nVgZaXtrmjSOgUk1ypiyMiceI3UjiWGoh9SyoogRIsk1NEdk1sE44LiQKHTgvlPS43BX1H/bMyco&#10;Ue8Ndmc5nc/jNiRlvng9Q8VdWupLCzMcoSoaKBnFTUgbFCkwcItdbGUi+DmTU844tIn304LFrbjU&#10;k9fzb2D9AwAA//8DAFBLAwQUAAYACAAAACEAbkXJBt0AAAAFAQAADwAAAGRycy9kb3ducmV2Lnht&#10;bEyPwU7DMBBE70j8g7VIXFDrEEqThjgVQgLRG7QIrm6yTSLsdbDdNPw9ywmOOzOaeVuuJ2vEiD70&#10;jhRczxMQSLVremoVvO0eZzmIEDU12jhCBd8YYF2dn5W6aNyJXnHcxlZwCYVCK+hiHAopQ92h1WHu&#10;BiT2Ds5bHfn0rWy8PnG5NTJNkqW0uide6PSADx3Wn9ujVZAvnsePsLl5ea+XB7OKV9n49OWVuryY&#10;7u9ARJziXxh+8RkdKmbauyM1QRgF/EhkNQPB5uI2T0HsFayyFGRVyv/01Q8AAAD//wMAUEsBAi0A&#10;FAAGAAgAAAAhALaDOJL+AAAA4QEAABMAAAAAAAAAAAAAAAAAAAAAAFtDb250ZW50X1R5cGVzXS54&#10;bWxQSwECLQAUAAYACAAAACEAOP0h/9YAAACUAQAACwAAAAAAAAAAAAAAAAAvAQAAX3JlbHMvLnJl&#10;bHNQSwECLQAUAAYACAAAACEAvJKdQycCAABOBAAADgAAAAAAAAAAAAAAAAAuAgAAZHJzL2Uyb0Rv&#10;Yy54bWxQSwECLQAUAAYACAAAACEAbkXJBt0AAAAFAQAADwAAAAAAAAAAAAAAAACBBAAAZHJzL2Rv&#10;d25yZXYueG1sUEsFBgAAAAAEAAQA8wAAAIsFAAAAAA==&#10;">
                <v:textbox>
                  <w:txbxContent>
                    <w:p w:rsidR="00E51287" w:rsidRDefault="00E51287" w:rsidP="00F828CB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Access Layer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</w:t>
                      </w:r>
                      <w:r w:rsidRPr="00EB0FC6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592029"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highlight w:val="white"/>
                          <w:lang w:val="en-IN"/>
                        </w:rPr>
                        <w:t>StockHeaderService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:rsidR="00E51287" w:rsidRDefault="00E51287" w:rsidP="00F828CB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F828CB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F828CB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F828CB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Default="00E51287" w:rsidP="00F828CB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51287" w:rsidRPr="00EB0FC6" w:rsidRDefault="00E51287" w:rsidP="00F828CB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828CB" w:rsidRDefault="00F828CB" w:rsidP="00F828CB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F828CB" w:rsidRDefault="00F828CB" w:rsidP="00F828CB">
      <w:pPr>
        <w:ind w:left="36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AA01026" wp14:editId="49986981">
                <wp:simplePos x="0" y="0"/>
                <wp:positionH relativeFrom="column">
                  <wp:posOffset>2620108</wp:posOffset>
                </wp:positionH>
                <wp:positionV relativeFrom="paragraph">
                  <wp:posOffset>144585</wp:posOffset>
                </wp:positionV>
                <wp:extent cx="694592" cy="571304"/>
                <wp:effectExtent l="19050" t="19050" r="10795" b="19685"/>
                <wp:wrapNone/>
                <wp:docPr id="314" name="Up Arrow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592" cy="57130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314" o:spid="_x0000_s1026" type="#_x0000_t68" style="position:absolute;margin-left:206.3pt;margin-top:11.4pt;width:54.7pt;height:45pt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3WRdwIAAD4FAAAOAAAAZHJzL2Uyb0RvYy54bWysVE1v2zAMvQ/YfxB0X22nSbsGdYqgRYcB&#10;RVv0Az0rshQbkEWNUuJkv36U7LhFW+wwzAdZFMlH8onU+cWuNWyr0DdgS14c5ZwpK6Fq7Lrkz0/X&#10;375z5oOwlTBgVcn3yvOLxdcv552bqwnUYCqFjECsn3eu5HUIbp5lXtaqFf4InLKk1ICtCCTiOqtQ&#10;dITemmyS5ydZB1g5BKm8p9OrXskXCV9rJcOd1l4FZkpOuYW0YlpXcc0W52K+RuHqRg5piH/IohWN&#10;paAj1JUIgm2w+QDVNhLBgw5HEtoMtG6kSjVQNUX+rprHWjiVaiFyvBtp8v8PVt5u75E1VcmPiyln&#10;VrR0Sc+OLRGhY/GMGOqcn5Pho7vHQfK0jeXuNLbxT4WwXWJ1P7KqdoFJOjw5m87OJpxJUs1Oi+M8&#10;YWavzg59+KGgZXFT8o1LwROdYnvjA8Uk64MVCTGfPoO0C3ujYhLGPihNtVDMSfJOXaQuDbKtoPsX&#10;Uiobil5Vi0r1x7OcvlgmBRk9kpQAI7JujBmxB4DYoR+xe5jBPrqq1ISjc/63xHrn0SNFBhtG57ax&#10;gJ8BGKpqiNzbH0jqqYksraDa000j9CPgnbxuiO4b4cO9QOp5mg6a43BHizbQlRyGHWc14O/PzqM9&#10;tSJpOetohkruf20EKs7MT0tNelZMp3HokjCdnU5IwLea1VuN3bSXQNdU0IvhZNpG+2AOW43QvtC4&#10;L2NUUgkrKXbJZcCDcBn62aYHQ6rlMpnRoDkRbuyjkxE8shp76Wn3ItANPReoWW/hMG9i/q7vetvo&#10;aWG5CaCb1JSvvA5805CmxhkelPgKvJWT1euzt/gDAAD//wMAUEsDBBQABgAIAAAAIQBFUqbr3QAA&#10;AAoBAAAPAAAAZHJzL2Rvd25yZXYueG1sTI9NT8MwDIbvSPyHyEjcWNLAJlSaToDgMG6Mj3PamLaj&#10;caoma7t/jznB0faj1+9TbBffiwnH2AUykK0UCKQ6uI4aA+9vz1e3IGKy5GwfCA2cMMK2PD8rbO7C&#10;TK847VMjOIRibg20KQ25lLFu0du4CgMS377C6G3icWykG+3M4b6XWqmN9LYj/tDaAR9brL/3R2+g&#10;/tyFXbY+HFT1Mn1U0/z0cH1SxlxeLPd3IBIu6Q+G3/pcHUruVIUjuSh6AzeZ3jBqQGtWYGCtNctV&#10;TGa8kWUh/yuUPwAAAP//AwBQSwECLQAUAAYACAAAACEAtoM4kv4AAADhAQAAEwAAAAAAAAAAAAAA&#10;AAAAAAAAW0NvbnRlbnRfVHlwZXNdLnhtbFBLAQItABQABgAIAAAAIQA4/SH/1gAAAJQBAAALAAAA&#10;AAAAAAAAAAAAAC8BAABfcmVscy8ucmVsc1BLAQItABQABgAIAAAAIQB553WRdwIAAD4FAAAOAAAA&#10;AAAAAAAAAAAAAC4CAABkcnMvZTJvRG9jLnhtbFBLAQItABQABgAIAAAAIQBFUqbr3QAAAAoBAAAP&#10;AAAAAAAAAAAAAAAAANEEAABkcnMvZG93bnJldi54bWxQSwUGAAAAAAQABADzAAAA2wUAAAAA&#10;" adj="10800" fillcolor="#5b9bd5 [3204]" strokecolor="#1f4d78 [1604]" strokeweight="1pt"/>
            </w:pict>
          </mc:Fallback>
        </mc:AlternateContent>
      </w:r>
      <w:r>
        <w:t xml:space="preserve">        </w:t>
      </w:r>
    </w:p>
    <w:p w:rsidR="00F828CB" w:rsidRDefault="00F828CB" w:rsidP="00F828CB">
      <w:r>
        <w:t xml:space="preserve"> </w:t>
      </w:r>
    </w:p>
    <w:p w:rsidR="00F828CB" w:rsidRDefault="00F828CB" w:rsidP="00F828CB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771462AF" wp14:editId="641AD832">
                <wp:simplePos x="0" y="0"/>
                <wp:positionH relativeFrom="column">
                  <wp:posOffset>1477010</wp:posOffset>
                </wp:positionH>
                <wp:positionV relativeFrom="paragraph">
                  <wp:posOffset>170815</wp:posOffset>
                </wp:positionV>
                <wp:extent cx="2997200" cy="835025"/>
                <wp:effectExtent l="0" t="0" r="12700" b="22225"/>
                <wp:wrapSquare wrapText="bothSides"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0" cy="835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F828CB">
                            <w:pPr>
                              <w:jc w:val="center"/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Business Logic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t>(</w:t>
                            </w:r>
                            <w:r w:rsidRPr="003F6CC2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  <w:t>StockHeaderController</w:t>
                            </w:r>
                            <w:r w:rsidRPr="005834FE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IN"/>
                              </w:rPr>
                              <w:t>)</w:t>
                            </w:r>
                          </w:p>
                          <w:p w:rsidR="00E51287" w:rsidRDefault="00E51287" w:rsidP="00F828C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3" type="#_x0000_t202" style="position:absolute;margin-left:116.3pt;margin-top:13.45pt;width:236pt;height:65.75pt;z-index:251826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WlJwIAAE4EAAAOAAAAZHJzL2Uyb0RvYy54bWysVNtu2zAMfR+wfxD0vthJk7Yx4hRdugwD&#10;ugvQ7gNoWY6FSaInKbGzry+lpGl2wR6G+UGQROqQPIf04mYwmu2k8wptycejnDNpBdbKbkr+9XH9&#10;5pozH8DWoNHKku+l5zfL168WfVfICbaoa+kYgVhf9F3J2xC6Isu8aKUBP8JOWjI26AwEOrpNVjvo&#10;Cd3obJLnl1mPru4cCuk93d4djHyZ8JtGivC5abwMTJeccgtpdWmt4potF1BsHHStEsc04B+yMKAs&#10;BT1B3UEAtnXqNyijhEOPTRgJNBk2jRIy1UDVjPNfqnlooZOpFiLHdyea/P+DFZ92XxxTdckvxjPO&#10;LBgS6VEOgb3FgU0iP33nC3J76MgxDHRNOqdafXeP4ptnFlct2I28dQ77VkJN+Y3jy+zs6QHHR5Cq&#10;/4g1hYFtwAQ0NM5E8ogORuik0/6kTUxF0OVkPr8iwTkTZLu+mOWTWQoBxfPrzvnwXqJhcVNyR9on&#10;dNjd+xCzgeLZJQbzqFW9Vlqng9tUK+3YDqhP1uk7ov/kpi3rSz6fUey/Q+Tp+xOEUYEaXitDVZyc&#10;oIi0vbN1ascASh/2lLK2Rx4jdQcSw1ANSbLLqxghklxhvSdmHR4anAaSNi26H5z11Nwl99+34CRn&#10;+oMldebj6TROQzpMZ0QsZ+7cUp1bwAqCKnng7LBdhTRBkQKLt6RioxLBL5kcc6amTbwfByxOxfk5&#10;eb38BpZPAAAA//8DAFBLAwQUAAYACAAAACEAseWwBd8AAAAKAQAADwAAAGRycy9kb3ducmV2Lnht&#10;bEyPTU/DMAyG70j8h8hIXBBL6UrXlaYTQgLBDQaCa9Z4bUXjlCTryr/HnODmj0evH1eb2Q5iQh96&#10;RwquFgkIpMaZnloFb6/3lwWIEDUZPThCBd8YYFOfnlS6NO5ILzhtYys4hEKpFXQxjqWUoenQ6rBw&#10;IxLv9s5bHbn1rTReHzncDjJNklxa3RNf6PSIdx02n9uDVVBkj9NHeFo+vzf5fljHi9X08OWVOj+b&#10;b29ARJzjHwy/+qwONTvt3IFMEIOCdJnmjHKRr0EwsEoyHuyYvC4ykHUl/79Q/wAAAP//AwBQSwEC&#10;LQAUAAYACAAAACEAtoM4kv4AAADhAQAAEwAAAAAAAAAAAAAAAAAAAAAAW0NvbnRlbnRfVHlwZXNd&#10;LnhtbFBLAQItABQABgAIAAAAIQA4/SH/1gAAAJQBAAALAAAAAAAAAAAAAAAAAC8BAABfcmVscy8u&#10;cmVsc1BLAQItABQABgAIAAAAIQCrbAWlJwIAAE4EAAAOAAAAAAAAAAAAAAAAAC4CAABkcnMvZTJv&#10;RG9jLnhtbFBLAQItABQABgAIAAAAIQCx5bAF3wAAAAoBAAAPAAAAAAAAAAAAAAAAAIEEAABkcnMv&#10;ZG93bnJldi54bWxQSwUGAAAAAAQABADzAAAAjQUAAAAA&#10;">
                <v:textbox>
                  <w:txbxContent>
                    <w:p w:rsidR="00E51287" w:rsidRDefault="00E51287" w:rsidP="00F828CB">
                      <w:pPr>
                        <w:jc w:val="center"/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 xml:space="preserve">Business Logic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  <w:r>
                        <w:t>(</w:t>
                      </w:r>
                      <w:r w:rsidRPr="003F6CC2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  <w:t>StockHeaderController</w:t>
                      </w:r>
                      <w:r w:rsidRPr="005834FE">
                        <w:rPr>
                          <w:rFonts w:ascii="Consolas" w:hAnsi="Consolas" w:cs="Consolas"/>
                          <w:sz w:val="19"/>
                          <w:szCs w:val="19"/>
                          <w:lang w:val="en-IN"/>
                        </w:rPr>
                        <w:t>)</w:t>
                      </w:r>
                    </w:p>
                    <w:p w:rsidR="00E51287" w:rsidRDefault="00E51287" w:rsidP="00F828CB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828CB" w:rsidRDefault="00F828CB" w:rsidP="00F828CB">
      <w:r>
        <w:t xml:space="preserve">        </w:t>
      </w:r>
    </w:p>
    <w:p w:rsidR="00F828CB" w:rsidRDefault="00F828CB" w:rsidP="00F828CB"/>
    <w:p w:rsidR="00F828CB" w:rsidRDefault="00F828CB" w:rsidP="00F828CB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4E4E355" wp14:editId="0BF226AC">
                <wp:simplePos x="0" y="0"/>
                <wp:positionH relativeFrom="margin">
                  <wp:posOffset>2628900</wp:posOffset>
                </wp:positionH>
                <wp:positionV relativeFrom="paragraph">
                  <wp:posOffset>149372</wp:posOffset>
                </wp:positionV>
                <wp:extent cx="694055" cy="729615"/>
                <wp:effectExtent l="19050" t="19050" r="29845" b="13335"/>
                <wp:wrapNone/>
                <wp:docPr id="316" name="Up Arrow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72961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316" o:spid="_x0000_s1026" type="#_x0000_t68" style="position:absolute;margin-left:207pt;margin-top:11.75pt;width:54.65pt;height:57.45pt;z-index:2518292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NJBdgIAAD4FAAAOAAAAZHJzL2Uyb0RvYy54bWysVMFu2zAMvQ/YPwi6r7azJF2DOkXQosOA&#10;oi3WFj0rshQbkEWNUuJkXz9KdtyiLXYY5oNMieQj+UTq/GLfGrZT6BuwJS9Ocs6UlVA1dlPyp8fr&#10;L98480HYShiwquQH5fnF8vOn884t1ARqMJVCRiDWLzpX8joEt8gyL2vVCn8CTllSasBWBNriJqtQ&#10;dITemmyS5/OsA6wcglTe0+lVr+TLhK+1kuFOa68CMyWn3EJaMa3ruGbLc7HYoHB1I4c0xD9k0YrG&#10;UtAR6koEwbbYvINqG4ngQYcTCW0GWjdSpRqomiJ/U81DLZxKtRA53o00+f8HK29398iaquRfizln&#10;VrR0SU+OrRChY/GMGOqcX5Dhg7vHYedJjOXuNbbxT4WwfWL1MLKq9oFJOpyfTfPZjDNJqtPJ2byY&#10;RczsxdmhD98VtCwKJd+6FDzRKXY3PvTWRytyjfn0GSQpHIyKSRj7U2mqhWJOknfqInVpkO0E3b+Q&#10;UtlQ9KpaVKo/nuX0DSmNHinBBBiRdWPMiD0AxA59j93nOthHV5WacHTO/5ZY7zx6pMhgw+jcNhbw&#10;IwBDVQ2Re/sjST01kaU1VAe6aYR+BLyT1w3RfSN8uBdIPU/TQXMc7mjRBrqSwyBxVgP+/ug82lMr&#10;kpazjmao5P7XVqDizPyw1KRnxXQahy5tprPTCW3wtWb9WmO37SXQNRX0YjiZxGgfzFHUCO0zjfsq&#10;RiWVsJJil1wGPG4uQz/b9GBItVolMxo0J8KNfXAygkdWYy897p8FuqHnAjXrLRznTSze9F1vGz0t&#10;rLYBdJOa8oXXgW8a0tQ4w4MSX4HX+2T18uwt/wAAAP//AwBQSwMEFAAGAAgAAAAhAO8Q/L/eAAAA&#10;CgEAAA8AAABkcnMvZG93bnJldi54bWxMj0FOwzAQRfdI3MEaJHbUaZKiEuJUtBUs6IrCAaaJiQPx&#10;OIqnbeD0DCtYjubp/f/L1eR7dbJj7AIZmM8SUJbq0HTUGnh7fbxZgoqM1GAfyBr4shFW1eVFiUUT&#10;zvRiT3tulUgoFmjAMQ+F1rF21mOchcGS/N7D6JHlHFvdjHgWue91miS32mNHkuBwsBtn68/90RtI&#10;eU277hv1xj2vt5zih3+62xpzfTU93INiO/EfDL/1pTpU0ukQjtRE1RvI57lsYZFlC1ACLNIsA3UQ&#10;MlvmoKtS/59Q/QAAAP//AwBQSwECLQAUAAYACAAAACEAtoM4kv4AAADhAQAAEwAAAAAAAAAAAAAA&#10;AAAAAAAAW0NvbnRlbnRfVHlwZXNdLnhtbFBLAQItABQABgAIAAAAIQA4/SH/1gAAAJQBAAALAAAA&#10;AAAAAAAAAAAAAC8BAABfcmVscy8ucmVsc1BLAQItABQABgAIAAAAIQCSnNJBdgIAAD4FAAAOAAAA&#10;AAAAAAAAAAAAAC4CAABkcnMvZTJvRG9jLnhtbFBLAQItABQABgAIAAAAIQDvEPy/3gAAAAoBAAAP&#10;AAAAAAAAAAAAAAAAANAEAABkcnMvZG93bnJldi54bWxQSwUGAAAAAAQABADzAAAA2wUAAAAA&#10;" adj="10274" fillcolor="#5b9bd5 [3204]" strokecolor="#1f4d78 [1604]" strokeweight="1pt">
                <w10:wrap anchorx="margin"/>
              </v:shape>
            </w:pict>
          </mc:Fallback>
        </mc:AlternateContent>
      </w:r>
    </w:p>
    <w:p w:rsidR="00F828CB" w:rsidRDefault="00F828CB" w:rsidP="00F828CB"/>
    <w:p w:rsidR="00F828CB" w:rsidRDefault="00F828CB" w:rsidP="00F828CB">
      <w:r>
        <w:t xml:space="preserve">   </w:t>
      </w:r>
    </w:p>
    <w:p w:rsidR="00F828CB" w:rsidRDefault="00F828CB" w:rsidP="00F828CB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63C25273" wp14:editId="30E1E7EF">
                <wp:simplePos x="0" y="0"/>
                <wp:positionH relativeFrom="column">
                  <wp:posOffset>1555750</wp:posOffset>
                </wp:positionH>
                <wp:positionV relativeFrom="paragraph">
                  <wp:posOffset>21590</wp:posOffset>
                </wp:positionV>
                <wp:extent cx="2918460" cy="676910"/>
                <wp:effectExtent l="0" t="0" r="15240" b="27940"/>
                <wp:wrapSquare wrapText="bothSides"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Pr="003B6CAC" w:rsidRDefault="00E51287" w:rsidP="00F828CB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E51287" w:rsidRDefault="00E51287" w:rsidP="00F828CB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Pr="00592029"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lang w:val="en-IN"/>
                              </w:rPr>
                              <w:t>Index</w:t>
                            </w:r>
                            <w:r>
                              <w:t>.chtml)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4" type="#_x0000_t202" style="position:absolute;margin-left:122.5pt;margin-top:1.7pt;width:229.8pt;height:53.3pt;z-index:251827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EzGKQIAAE4EAAAOAAAAZHJzL2Uyb0RvYy54bWysVNuO2yAQfa/Uf0C8N47TJJtYcVbbbFNV&#10;2l6k3X4AxjhGBYYCiZ1+/Q44SaNt+1LVD4hhhsPMOTNe3fZakYNwXoIpaT4aUyIMh1qaXUm/PW3f&#10;LCjxgZmaKTCipEfh6e369atVZwsxgRZULRxBEOOLzpa0DcEWWeZ5KzTzI7DCoLMBp1lA0+2y2rEO&#10;0bXKJuPxPOvA1dYBF97j6f3gpOuE3zSChy9N40UgqqSYW0irS2sV12y9YsXOMdtKfkqD/UMWmkmD&#10;j16g7llgZO/kb1BacgcemjDioDNoGslFqgGryccvqnlsmRWpFiTH2wtN/v/B8s+Hr47IuqRv8xtK&#10;DNMo0pPoA3kHPZlEfjrrCwx7tBgYejxGnVOt3j4A/+6JgU3LzE7cOQddK1iN+eXxZnZ1dcDxEaTq&#10;PkGNz7B9gATUN05H8pAOguio0/GiTUyF4+FkmS+mc3Rx9M1v5ss8iZex4nzbOh8+CNAkbkrqUPuE&#10;zg4PPsRsWHEOiY95ULLeSqWS4XbVRjlyYNgn2/SlAl6EKUO6ki5nk9lAwF8hxun7E4SWARteSV3S&#10;xSWIFZG296ZO7RiYVMMeU1bmxGOkbiAx9FWfJJsvzvpUUB+RWQdDg+NA4qYF95OSDpu7pP7HnjlB&#10;ifpoUJ1lPp3GaUjGdHYzQcNde6prDzMcoUoaKBm2m5AmKBJn4A5VbGQiOMo9ZHLKGZs28X4asDgV&#10;13aK+vUbWD8DAAD//wMAUEsDBBQABgAIAAAAIQD2iCL03wAAAAkBAAAPAAAAZHJzL2Rvd25yZXYu&#10;eG1sTI/BTsMwEETvSPyDtUhcELXbhrSEOBVCAsENCoKrG2+TCHsdYjcNf89yguNoRjNvys3knRhx&#10;iF0gDfOZAoFUB9tRo+Ht9f5yDSImQ9a4QKjhGyNsqtOT0hQ2HOkFx21qBJdQLIyGNqW+kDLWLXoT&#10;Z6FHYm8fBm8Sy6GRdjBHLvdOLpTKpTcd8UJrerxrsf7cHryGdfY4fsSn5fN7ne/ddbpYjQ9fg9bn&#10;Z9PtDYiEU/oLwy8+o0PFTLtwIBuF07DIrvhL0rDMQLC/UlkOYsfBuVIgq1L+f1D9AAAA//8DAFBL&#10;AQItABQABgAIAAAAIQC2gziS/gAAAOEBAAATAAAAAAAAAAAAAAAAAAAAAABbQ29udGVudF9UeXBl&#10;c10ueG1sUEsBAi0AFAAGAAgAAAAhADj9If/WAAAAlAEAAAsAAAAAAAAAAAAAAAAALwEAAF9yZWxz&#10;Ly5yZWxzUEsBAi0AFAAGAAgAAAAhAEcoTMYpAgAATgQAAA4AAAAAAAAAAAAAAAAALgIAAGRycy9l&#10;Mm9Eb2MueG1sUEsBAi0AFAAGAAgAAAAhAPaIIvTfAAAACQEAAA8AAAAAAAAAAAAAAAAAgwQAAGRy&#10;cy9kb3ducmV2LnhtbFBLBQYAAAAABAAEAPMAAACPBQAAAAA=&#10;">
                <v:textbox>
                  <w:txbxContent>
                    <w:p w:rsidR="00E51287" w:rsidRPr="003B6CAC" w:rsidRDefault="00E51287" w:rsidP="00F828CB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E51287" w:rsidRDefault="00E51287" w:rsidP="00F828CB">
                      <w:pPr>
                        <w:jc w:val="center"/>
                      </w:pPr>
                      <w:r>
                        <w:t>(</w:t>
                      </w:r>
                      <w:r w:rsidRPr="00592029"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lang w:val="en-IN"/>
                        </w:rPr>
                        <w:t>Index</w:t>
                      </w:r>
                      <w:r>
                        <w:t>.chtml)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828CB" w:rsidRDefault="00F828CB" w:rsidP="00F828CB">
      <w:pPr>
        <w:rPr>
          <w:rFonts w:ascii="Consolas" w:hAnsi="Consolas" w:cs="Consolas"/>
          <w:color w:val="000000"/>
          <w:sz w:val="19"/>
          <w:szCs w:val="19"/>
        </w:rPr>
      </w:pPr>
    </w:p>
    <w:p w:rsidR="00F828CB" w:rsidRDefault="00F828CB" w:rsidP="00F828CB"/>
    <w:p w:rsidR="00F828CB" w:rsidRDefault="00F828CB" w:rsidP="00F828CB">
      <w:pPr>
        <w:rPr>
          <w:b/>
        </w:rPr>
      </w:pPr>
      <w:r>
        <w:rPr>
          <w:b/>
        </w:rPr>
        <w:t xml:space="preserve"> </w:t>
      </w:r>
      <w:r w:rsidRPr="00BE1F59">
        <w:rPr>
          <w:b/>
        </w:rPr>
        <w:t xml:space="preserve">Work Flow: View </w:t>
      </w:r>
      <w:r w:rsidRPr="00BE1F59">
        <w:rPr>
          <w:b/>
        </w:rPr>
        <w:sym w:font="Wingdings" w:char="F0E0"/>
      </w:r>
      <w:r w:rsidRPr="00BE1F59">
        <w:rPr>
          <w:b/>
        </w:rPr>
        <w:t xml:space="preserve"> Controller </w:t>
      </w:r>
      <w:r w:rsidRPr="00BE1F59">
        <w:rPr>
          <w:b/>
        </w:rPr>
        <w:sym w:font="Wingdings" w:char="F0E0"/>
      </w:r>
      <w:r w:rsidRPr="00BE1F59">
        <w:rPr>
          <w:b/>
        </w:rPr>
        <w:t>Model</w:t>
      </w:r>
    </w:p>
    <w:p w:rsidR="00F828CB" w:rsidRDefault="00F828CB" w:rsidP="00F828CB">
      <w:pPr>
        <w:rPr>
          <w:b/>
        </w:rPr>
      </w:pPr>
      <w:r>
        <w:rPr>
          <w:b/>
        </w:rPr>
        <w:t xml:space="preserve"> </w:t>
      </w:r>
      <w:r w:rsidRPr="00BE1F59">
        <w:rPr>
          <w:b/>
        </w:rPr>
        <w:t>View</w:t>
      </w:r>
      <w:r>
        <w:t xml:space="preserve">:  </w:t>
      </w:r>
      <w:r w:rsidRPr="00592029">
        <w:rPr>
          <w:rFonts w:ascii="Consolas" w:hAnsi="Consolas" w:cs="Consolas"/>
          <w:color w:val="5B9BD5" w:themeColor="accent1"/>
          <w:sz w:val="19"/>
          <w:szCs w:val="19"/>
          <w:lang w:val="en-IN"/>
        </w:rPr>
        <w:t>Index</w:t>
      </w:r>
      <w:r w:rsidRPr="00592029">
        <w:rPr>
          <w:color w:val="5B9BD5" w:themeColor="accent1"/>
        </w:rPr>
        <w:t xml:space="preserve">.chtml </w:t>
      </w:r>
      <w:r>
        <w:t xml:space="preserve">-&gt; clearly us can see design of page </w:t>
      </w:r>
    </w:p>
    <w:p w:rsidR="00F828CB" w:rsidRPr="00E84C17" w:rsidRDefault="00F828CB" w:rsidP="00F828CB">
      <w:pPr>
        <w:rPr>
          <w:b/>
        </w:rPr>
      </w:pPr>
      <w:r>
        <w:t xml:space="preserve"> </w:t>
      </w:r>
      <w:r w:rsidRPr="00BE1F59">
        <w:rPr>
          <w:b/>
        </w:rPr>
        <w:t>Controller</w:t>
      </w:r>
      <w:r w:rsidRPr="00082589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Pr="003F6CC2">
        <w:rPr>
          <w:rFonts w:ascii="Consolas" w:hAnsi="Consolas" w:cs="Consolas"/>
          <w:color w:val="2B91AF"/>
          <w:sz w:val="19"/>
          <w:szCs w:val="19"/>
          <w:lang w:val="en-IN"/>
        </w:rPr>
        <w:t>StockHeaderController</w:t>
      </w:r>
    </w:p>
    <w:p w:rsidR="00F828CB" w:rsidRDefault="00F828CB" w:rsidP="00F828CB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t xml:space="preserve">  </w:t>
      </w:r>
      <w:r w:rsidRPr="00BE1F59">
        <w:rPr>
          <w:b/>
        </w:rPr>
        <w:t>Model</w:t>
      </w:r>
      <w:r>
        <w:t xml:space="preserve">: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.cs</w:t>
      </w:r>
    </w:p>
    <w:p w:rsidR="00F828CB" w:rsidRDefault="00F828CB" w:rsidP="00F828CB">
      <w:pPr>
        <w:rPr>
          <w:b/>
        </w:rPr>
      </w:pPr>
      <w:r w:rsidRPr="00A508B4">
        <w:rPr>
          <w:b/>
        </w:rPr>
        <w:t xml:space="preserve">Database </w:t>
      </w:r>
      <w:r>
        <w:rPr>
          <w:b/>
        </w:rPr>
        <w:t>(Table/Stored procedure/View):-</w:t>
      </w:r>
    </w:p>
    <w:p w:rsidR="000D1CF1" w:rsidRDefault="000D1CF1" w:rsidP="000D1CF1">
      <w:pP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</w:pPr>
    </w:p>
    <w:tbl>
      <w:tblPr>
        <w:tblW w:w="8921" w:type="dxa"/>
        <w:tblInd w:w="93" w:type="dxa"/>
        <w:tblLook w:val="04A0" w:firstRow="1" w:lastRow="0" w:firstColumn="1" w:lastColumn="0" w:noHBand="0" w:noVBand="1"/>
      </w:tblPr>
      <w:tblGrid>
        <w:gridCol w:w="2686"/>
        <w:gridCol w:w="1062"/>
        <w:gridCol w:w="2582"/>
        <w:gridCol w:w="2591"/>
      </w:tblGrid>
      <w:tr w:rsidR="000D1CF1" w:rsidRPr="000E7F26" w:rsidTr="00A67A85">
        <w:trPr>
          <w:trHeight w:val="300"/>
        </w:trPr>
        <w:tc>
          <w:tcPr>
            <w:tcW w:w="892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0D1CF1" w:rsidRPr="000E7F26" w:rsidRDefault="000D1CF1" w:rsidP="00A67A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Web.StockHeaders</w:t>
            </w:r>
          </w:p>
        </w:tc>
      </w:tr>
      <w:tr w:rsidR="000D1CF1" w:rsidRPr="000E7F26" w:rsidTr="00A67A85">
        <w:trPr>
          <w:trHeight w:val="300"/>
        </w:trPr>
        <w:tc>
          <w:tcPr>
            <w:tcW w:w="8921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DocTypeId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DocNo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Web.Divisions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 (FK)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SiteId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Web.Sites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 (FK)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CurrencyId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Web.Currencies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ID (FK)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Web.People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 (FK)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FromGodownId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Status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Web.CostCenters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 (FK)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MachineId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Web.Machines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MachineId (FK)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GatePassHeaderId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Web.GatePassHeaders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GatePassHeaderId (FK)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Web.LedgerHeaders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LedgerHeaderId (FK)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ContraLedgerAccountId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Web.LedgerAccounts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LedgerAccountId (FK)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LockReason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LedgerAccountId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ReviewCount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D1CF1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IsGatePassPrinted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bit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1CF1" w:rsidRPr="000E7F26" w:rsidRDefault="000D1CF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4402D0" w:rsidRDefault="004402D0" w:rsidP="00F828CB">
      <w:pPr>
        <w:rPr>
          <w:sz w:val="36"/>
        </w:rPr>
      </w:pPr>
    </w:p>
    <w:p w:rsidR="00E934C5" w:rsidRDefault="00E934C5" w:rsidP="00641A82">
      <w:pPr>
        <w:tabs>
          <w:tab w:val="left" w:pos="3905"/>
        </w:tabs>
        <w:rPr>
          <w:color w:val="000000" w:themeColor="text1"/>
        </w:rPr>
      </w:pPr>
    </w:p>
    <w:p w:rsidR="00E934C5" w:rsidRDefault="00E934C5" w:rsidP="00641A82">
      <w:pPr>
        <w:tabs>
          <w:tab w:val="left" w:pos="3905"/>
        </w:tabs>
        <w:rPr>
          <w:color w:val="000000" w:themeColor="text1"/>
        </w:rPr>
      </w:pPr>
    </w:p>
    <w:p w:rsidR="00E934C5" w:rsidRDefault="00E934C5" w:rsidP="00641A82">
      <w:pPr>
        <w:tabs>
          <w:tab w:val="left" w:pos="3905"/>
        </w:tabs>
        <w:rPr>
          <w:color w:val="000000" w:themeColor="text1"/>
        </w:rPr>
      </w:pPr>
    </w:p>
    <w:p w:rsidR="00E934C5" w:rsidRDefault="00E934C5" w:rsidP="00641A82">
      <w:pPr>
        <w:tabs>
          <w:tab w:val="left" w:pos="3905"/>
        </w:tabs>
        <w:rPr>
          <w:color w:val="000000" w:themeColor="text1"/>
        </w:rPr>
      </w:pPr>
    </w:p>
    <w:p w:rsidR="00E934C5" w:rsidRDefault="00E934C5" w:rsidP="00641A82">
      <w:pPr>
        <w:tabs>
          <w:tab w:val="left" w:pos="3905"/>
        </w:tabs>
        <w:rPr>
          <w:color w:val="000000" w:themeColor="text1"/>
        </w:rPr>
      </w:pPr>
    </w:p>
    <w:p w:rsidR="00E934C5" w:rsidRDefault="00E934C5" w:rsidP="00641A82">
      <w:pPr>
        <w:tabs>
          <w:tab w:val="left" w:pos="3905"/>
        </w:tabs>
        <w:rPr>
          <w:color w:val="000000" w:themeColor="text1"/>
        </w:rPr>
      </w:pPr>
    </w:p>
    <w:p w:rsidR="00E934C5" w:rsidRDefault="00E934C5" w:rsidP="00641A82">
      <w:pPr>
        <w:tabs>
          <w:tab w:val="left" w:pos="3905"/>
        </w:tabs>
        <w:rPr>
          <w:color w:val="000000" w:themeColor="text1"/>
        </w:rPr>
      </w:pPr>
    </w:p>
    <w:p w:rsidR="00E934C5" w:rsidRDefault="00E934C5" w:rsidP="00641A82">
      <w:pPr>
        <w:tabs>
          <w:tab w:val="left" w:pos="3905"/>
        </w:tabs>
        <w:rPr>
          <w:color w:val="000000" w:themeColor="text1"/>
        </w:rPr>
      </w:pPr>
    </w:p>
    <w:p w:rsidR="00E934C5" w:rsidRDefault="00E934C5" w:rsidP="00641A82">
      <w:pPr>
        <w:tabs>
          <w:tab w:val="left" w:pos="3905"/>
        </w:tabs>
        <w:rPr>
          <w:color w:val="000000" w:themeColor="text1"/>
        </w:rPr>
      </w:pPr>
    </w:p>
    <w:p w:rsidR="00401299" w:rsidRDefault="00161C5C" w:rsidP="00641A82">
      <w:pPr>
        <w:tabs>
          <w:tab w:val="left" w:pos="3905"/>
        </w:tabs>
        <w:rPr>
          <w:sz w:val="36"/>
        </w:rPr>
      </w:pPr>
      <w:r>
        <w:rPr>
          <w:color w:val="000000" w:themeColor="text1"/>
        </w:rPr>
        <w:lastRenderedPageBreak/>
        <w:t>Note: In Screen shot no.21</w:t>
      </w:r>
      <w:r w:rsidR="00E70631">
        <w:rPr>
          <w:color w:val="000000" w:themeColor="text1"/>
        </w:rPr>
        <w:t xml:space="preserve">, Double Click on “ </w:t>
      </w:r>
      <w:r w:rsidR="00E934C5">
        <w:rPr>
          <w:color w:val="000000" w:themeColor="text1"/>
        </w:rPr>
        <w:t>gridview</w:t>
      </w:r>
      <w:r w:rsidR="00FA573A">
        <w:rPr>
          <w:color w:val="000000" w:themeColor="text1"/>
        </w:rPr>
        <w:t xml:space="preserve"> </w:t>
      </w:r>
      <w:r w:rsidR="00E934C5">
        <w:rPr>
          <w:color w:val="000000" w:themeColor="text1"/>
        </w:rPr>
        <w:t xml:space="preserve">row of </w:t>
      </w:r>
      <w:r w:rsidR="00DC0FB8">
        <w:rPr>
          <w:color w:val="000000" w:themeColor="text1"/>
        </w:rPr>
        <w:t>C</w:t>
      </w:r>
      <w:r w:rsidR="00A74CA8">
        <w:rPr>
          <w:color w:val="000000" w:themeColor="text1"/>
        </w:rPr>
        <w:t>arpet</w:t>
      </w:r>
      <w:r w:rsidR="00841AD0">
        <w:rPr>
          <w:color w:val="000000" w:themeColor="text1"/>
        </w:rPr>
        <w:t xml:space="preserve"> </w:t>
      </w:r>
      <w:r w:rsidR="00E70631">
        <w:rPr>
          <w:color w:val="000000" w:themeColor="text1"/>
        </w:rPr>
        <w:t xml:space="preserve">Physical stock entry ” Hyperlink </w:t>
      </w:r>
      <w:r w:rsidR="00E70631">
        <w:rPr>
          <w:color w:val="000000" w:themeColor="text1"/>
        </w:rPr>
        <w:sym w:font="Wingdings" w:char="F0E0"/>
      </w:r>
      <w:r w:rsidR="00E70631">
        <w:rPr>
          <w:color w:val="000000" w:themeColor="text1"/>
        </w:rPr>
        <w:t>Open below Screen Shot.</w:t>
      </w:r>
      <w:r w:rsidR="00641A82" w:rsidRPr="00641A8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41A82">
        <w:rPr>
          <w:noProof/>
          <w:color w:val="000000" w:themeColor="text1"/>
          <w:lang w:val="en-IN" w:eastAsia="en-IN"/>
        </w:rPr>
        <w:drawing>
          <wp:inline distT="0" distB="0" distL="0" distR="0">
            <wp:extent cx="5943600" cy="3172798"/>
            <wp:effectExtent l="0" t="0" r="0" b="8890"/>
            <wp:docPr id="349" name="Picture 349" descr="C:\Users\Madan\Contacts\Desktop\CaptureH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dan\Contacts\Desktop\CaptureHL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7303">
        <w:rPr>
          <w:sz w:val="36"/>
        </w:rPr>
        <w:t>Screenshot</w:t>
      </w:r>
      <w:r w:rsidR="001B6476">
        <w:rPr>
          <w:sz w:val="36"/>
        </w:rPr>
        <w:t xml:space="preserve"> </w:t>
      </w:r>
      <w:r w:rsidR="00B47303">
        <w:rPr>
          <w:sz w:val="36"/>
        </w:rPr>
        <w:t>no-22</w:t>
      </w:r>
    </w:p>
    <w:p w:rsidR="00401299" w:rsidRDefault="00401299" w:rsidP="00187F9E">
      <w:pPr>
        <w:rPr>
          <w:sz w:val="36"/>
        </w:rPr>
      </w:pPr>
    </w:p>
    <w:p w:rsidR="00401299" w:rsidRDefault="00401299" w:rsidP="00401299">
      <w:pPr>
        <w:tabs>
          <w:tab w:val="left" w:pos="3254"/>
        </w:tabs>
      </w:pPr>
      <w:r w:rsidRPr="00290206">
        <w:rPr>
          <w:b/>
        </w:rPr>
        <w:t>Controller Name</w:t>
      </w:r>
      <w:r>
        <w:t xml:space="preserve">-&gt; </w:t>
      </w:r>
    </w:p>
    <w:p w:rsidR="00401299" w:rsidRDefault="00401299" w:rsidP="00401299">
      <w:r w:rsidRPr="006E42A9">
        <w:rPr>
          <w:rFonts w:ascii="Consolas" w:hAnsi="Consolas" w:cs="Consolas"/>
          <w:sz w:val="19"/>
          <w:szCs w:val="19"/>
          <w:highlight w:val="white"/>
          <w:lang w:val="en-IN"/>
        </w:rPr>
        <w:t>1)-</w:t>
      </w:r>
      <w:r w:rsidRPr="00E62E6C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StockHeaderController</w:t>
      </w:r>
      <w:r>
        <w:t>: This controller has four services  for display carpet physical stock reconciliation</w:t>
      </w:r>
      <w:r w:rsidR="00CE2A31">
        <w:t xml:space="preserve"> product</w:t>
      </w:r>
    </w:p>
    <w:p w:rsidR="00401299" w:rsidRPr="00624247" w:rsidRDefault="00401299" w:rsidP="00401299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a)  IStockHeaderService</w:t>
      </w:r>
    </w:p>
    <w:p w:rsidR="00401299" w:rsidRPr="000A20B1" w:rsidRDefault="00401299" w:rsidP="004012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b)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IActivityLogService</w:t>
      </w:r>
    </w:p>
    <w:p w:rsidR="00401299" w:rsidRPr="00624247" w:rsidRDefault="00401299" w:rsidP="00401299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c)</w:t>
      </w:r>
      <w:r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401299" w:rsidRDefault="00401299" w:rsidP="00401299">
      <w:pPr>
        <w:pStyle w:val="ListParagraph"/>
        <w:ind w:left="0"/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d)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401299" w:rsidRDefault="00401299" w:rsidP="00401299"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2)- StockLineController</w:t>
      </w:r>
      <w:r w:rsidR="00E700A1">
        <w:t>:  This controller has three</w:t>
      </w:r>
      <w:r>
        <w:t xml:space="preserve"> services  for display </w:t>
      </w:r>
      <w:r w:rsidR="00CE2A31">
        <w:t>carpet</w:t>
      </w:r>
      <w:r w:rsidR="00842407">
        <w:t xml:space="preserve"> physical </w:t>
      </w:r>
      <w:r>
        <w:t>stock reconciliation</w:t>
      </w:r>
    </w:p>
    <w:p w:rsidR="00285639" w:rsidRDefault="00401299" w:rsidP="00285639">
      <w:pP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a)  IStocklineService</w:t>
      </w:r>
    </w:p>
    <w:p w:rsidR="00285639" w:rsidRDefault="00401299" w:rsidP="00285639">
      <w:pP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b)</w:t>
      </w:r>
      <w:r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401299" w:rsidRPr="00285639" w:rsidRDefault="00401299" w:rsidP="00285639">
      <w:pP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c)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401299" w:rsidRDefault="00401299" w:rsidP="00401299">
      <w:pPr>
        <w:rPr>
          <w:rFonts w:ascii="Consolas" w:hAnsi="Consolas" w:cs="Consolas"/>
          <w:color w:val="000000"/>
          <w:sz w:val="19"/>
          <w:szCs w:val="19"/>
        </w:rPr>
      </w:pPr>
      <w:r>
        <w:rPr>
          <w:sz w:val="24"/>
        </w:rPr>
        <w:t>Action Method</w:t>
      </w:r>
      <w:r>
        <w:t>: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4F81BD"/>
          <w:sz w:val="19"/>
          <w:szCs w:val="19"/>
          <w:lang w:val="en-IN"/>
        </w:rPr>
        <w:t>Modify after submit (for header)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and </w:t>
      </w:r>
      <w:r>
        <w:rPr>
          <w:rFonts w:ascii="Consolas" w:hAnsi="Consolas" w:cs="Consolas"/>
          <w:color w:val="4F81BD"/>
          <w:sz w:val="19"/>
          <w:szCs w:val="19"/>
          <w:lang w:val="en-IN"/>
        </w:rPr>
        <w:t>Index (for Line ) on Edit event</w:t>
      </w:r>
      <w:r>
        <w:rPr>
          <w:rFonts w:ascii="Consolas" w:hAnsi="Consolas" w:cs="Consolas"/>
          <w:color w:val="000000"/>
          <w:sz w:val="19"/>
          <w:szCs w:val="19"/>
        </w:rPr>
        <w:t>: In t</w:t>
      </w:r>
      <w:r w:rsidR="00685522">
        <w:rPr>
          <w:rFonts w:ascii="Consolas" w:hAnsi="Consolas" w:cs="Consolas"/>
          <w:color w:val="000000"/>
          <w:sz w:val="19"/>
          <w:szCs w:val="19"/>
        </w:rPr>
        <w:t>his Action we get carpet physical stock reconcilition</w:t>
      </w:r>
      <w:r>
        <w:rPr>
          <w:rFonts w:ascii="Consolas" w:hAnsi="Consolas" w:cs="Consolas"/>
          <w:color w:val="000000"/>
          <w:sz w:val="19"/>
          <w:szCs w:val="19"/>
        </w:rPr>
        <w:t xml:space="preserve"> and Products use method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GetStockHeader</w:t>
      </w:r>
      <w:r>
        <w:rPr>
          <w:rFonts w:ascii="Consolas" w:hAnsi="Consolas" w:cs="Consolas"/>
          <w:color w:val="FF0000"/>
          <w:sz w:val="19"/>
          <w:szCs w:val="19"/>
        </w:rPr>
        <w:t xml:space="preserve"> () and </w:t>
      </w:r>
      <w:r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GetStockLineListForInde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br/>
      </w:r>
    </w:p>
    <w:p w:rsidR="00401299" w:rsidRDefault="00401299" w:rsidP="0040129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>Entity Framework/Services-&gt;</w:t>
      </w:r>
    </w:p>
    <w:p w:rsidR="00401299" w:rsidRDefault="00401299" w:rsidP="0040129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lastRenderedPageBreak/>
        <w:t xml:space="preserve">  Services Name: </w:t>
      </w:r>
      <w:r>
        <w:rPr>
          <w:rFonts w:ascii="Consolas" w:hAnsi="Consolas" w:cs="Consolas"/>
          <w:color w:val="4F81BD"/>
          <w:sz w:val="19"/>
          <w:szCs w:val="19"/>
          <w:highlight w:val="white"/>
          <w:lang w:val="en-IN"/>
        </w:rPr>
        <w:t>StockHeaderService</w:t>
      </w:r>
      <w:r>
        <w:rPr>
          <w:rFonts w:ascii="Consolas" w:hAnsi="Consolas" w:cs="Consolas"/>
          <w:color w:val="4F81BD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and </w:t>
      </w:r>
      <w:r>
        <w:rPr>
          <w:rFonts w:ascii="Consolas" w:hAnsi="Consolas" w:cs="Consolas"/>
          <w:color w:val="4F81BD"/>
          <w:sz w:val="19"/>
          <w:szCs w:val="19"/>
          <w:highlight w:val="white"/>
          <w:lang w:val="en-IN"/>
        </w:rPr>
        <w:t>StockLineService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sym w:font="Wingdings" w:char="F0E0"/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In this services we define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GetStockLineListForIndex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() and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GetStockHeader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().</w:t>
      </w:r>
    </w:p>
    <w:p w:rsidR="00401299" w:rsidRDefault="00401299" w:rsidP="00401299">
      <w:pPr>
        <w:rPr>
          <w:rFonts w:ascii="Consolas" w:hAnsi="Consolas" w:cs="Consolas"/>
          <w:szCs w:val="19"/>
        </w:rPr>
      </w:pPr>
      <w:r>
        <w:rPr>
          <w:rFonts w:ascii="Consolas" w:hAnsi="Consolas" w:cs="Consolas"/>
          <w:szCs w:val="19"/>
        </w:rPr>
        <w:t>DataLogic-</w:t>
      </w:r>
    </w:p>
    <w:p w:rsidR="00401299" w:rsidRDefault="00401299" w:rsidP="00401299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Cs w:val="19"/>
        </w:rPr>
        <w:t xml:space="preserve">ModelName-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and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StockLineViewModel</w:t>
      </w:r>
    </w:p>
    <w:p w:rsidR="003C4DFA" w:rsidRPr="00A86C32" w:rsidRDefault="003C4DFA" w:rsidP="003C4DFA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Action Method for heade</w:t>
      </w:r>
      <w:r>
        <w:rPr>
          <w:rFonts w:ascii="Consolas" w:hAnsi="Consolas" w:cs="Consolas"/>
          <w:color w:val="000000"/>
          <w:sz w:val="20"/>
          <w:szCs w:val="20"/>
        </w:rPr>
        <w:t>rs:</w:t>
      </w:r>
    </w:p>
    <w:p w:rsidR="003C4DFA" w:rsidRPr="00A86C32" w:rsidRDefault="003C4DFA" w:rsidP="003C4DFA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</w:t>
      </w:r>
      <w:r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>NextPage () ' For Next page</w:t>
      </w:r>
    </w:p>
    <w:p w:rsidR="003C4DFA" w:rsidRPr="00A86C32" w:rsidRDefault="003C4DFA" w:rsidP="003C4DFA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b</w:t>
      </w:r>
      <w:r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>PrevPage ()' For Previous page</w:t>
      </w:r>
    </w:p>
    <w:p w:rsidR="003C4DFA" w:rsidRPr="00A86C32" w:rsidRDefault="003C4DFA" w:rsidP="003C4DFA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</w:t>
      </w:r>
      <w:r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>Report () ' For Report</w:t>
      </w:r>
    </w:p>
    <w:p w:rsidR="003C4DFA" w:rsidRPr="00A86C32" w:rsidRDefault="003C4DFA" w:rsidP="003C4DFA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</w:t>
      </w:r>
      <w:r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>GeneratePrints () ' For Generate print.</w:t>
      </w:r>
    </w:p>
    <w:p w:rsidR="003C4DFA" w:rsidRPr="00A86C32" w:rsidRDefault="003C4DFA" w:rsidP="003C4DFA">
      <w:pPr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</w:t>
      </w:r>
      <w:r w:rsidRPr="00A86C32">
        <w:rPr>
          <w:rFonts w:ascii="Consolas" w:hAnsi="Consolas" w:cs="Consolas"/>
          <w:color w:val="000000"/>
          <w:sz w:val="20"/>
          <w:szCs w:val="20"/>
        </w:rPr>
        <w:t>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 xml:space="preserve">HeaderPost </w:t>
      </w:r>
      <w:r>
        <w:rPr>
          <w:rFonts w:ascii="Consolas" w:hAnsi="Consolas" w:cs="Consolas"/>
          <w:color w:val="000000"/>
          <w:sz w:val="20"/>
          <w:szCs w:val="20"/>
        </w:rPr>
        <w:t>() ' for save record of header.</w:t>
      </w:r>
    </w:p>
    <w:p w:rsidR="003C4DFA" w:rsidRPr="00A86C32" w:rsidRDefault="003C4DFA" w:rsidP="003C4DFA">
      <w:pPr>
        <w:spacing w:line="240" w:lineRule="auto"/>
        <w:rPr>
          <w:rFonts w:ascii="Verdana" w:hAnsi="Verdana"/>
          <w:sz w:val="20"/>
          <w:szCs w:val="20"/>
          <w:shd w:val="clear" w:color="auto" w:fill="FFFFFF"/>
        </w:rPr>
      </w:pPr>
      <w:r>
        <w:rPr>
          <w:rFonts w:ascii="Consolas" w:hAnsi="Consolas" w:cs="Consolas"/>
          <w:color w:val="000000"/>
          <w:sz w:val="20"/>
          <w:szCs w:val="20"/>
        </w:rPr>
        <w:t>f)     index () for list</w:t>
      </w:r>
    </w:p>
    <w:p w:rsidR="003C4DFA" w:rsidRDefault="003C4DFA" w:rsidP="003C4DFA">
      <w:pPr>
        <w:spacing w:line="240" w:lineRule="auto"/>
        <w:rPr>
          <w:rFonts w:ascii="Verdana" w:hAnsi="Verdana"/>
          <w:sz w:val="20"/>
          <w:szCs w:val="20"/>
          <w:shd w:val="clear" w:color="auto" w:fill="FFFFFF"/>
        </w:rPr>
      </w:pPr>
      <w:r>
        <w:rPr>
          <w:rFonts w:ascii="Verdana" w:hAnsi="Verdana"/>
          <w:sz w:val="20"/>
          <w:szCs w:val="20"/>
          <w:shd w:val="clear" w:color="auto" w:fill="FFFFFF"/>
        </w:rPr>
        <w:t>g</w:t>
      </w:r>
      <w:r w:rsidRPr="00A86C32">
        <w:rPr>
          <w:rFonts w:ascii="Verdana" w:hAnsi="Verdana"/>
          <w:sz w:val="20"/>
          <w:szCs w:val="20"/>
          <w:shd w:val="clear" w:color="auto" w:fill="FFFFFF"/>
        </w:rPr>
        <w:t>)         Post () For save record of</w:t>
      </w:r>
      <w:r>
        <w:rPr>
          <w:rFonts w:ascii="Verdana" w:hAnsi="Verdana"/>
          <w:sz w:val="20"/>
          <w:szCs w:val="20"/>
          <w:shd w:val="clear" w:color="auto" w:fill="FFFFFF"/>
        </w:rPr>
        <w:t xml:space="preserve"> header</w:t>
      </w:r>
    </w:p>
    <w:p w:rsidR="003C4DFA" w:rsidRPr="00A86C32" w:rsidRDefault="003C4DFA" w:rsidP="003C4DFA">
      <w:pPr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Verdana" w:hAnsi="Verdana"/>
          <w:sz w:val="20"/>
          <w:szCs w:val="20"/>
          <w:shd w:val="clear" w:color="auto" w:fill="FFFFFF"/>
        </w:rPr>
        <w:t>h)       create () for create header row</w:t>
      </w:r>
    </w:p>
    <w:p w:rsidR="003C4DFA" w:rsidRDefault="003C4DFA" w:rsidP="003C4DFA">
      <w:pPr>
        <w:rPr>
          <w:rFonts w:ascii="Consolas" w:hAnsi="Consolas" w:cs="Consolas"/>
          <w:szCs w:val="19"/>
        </w:rPr>
      </w:pPr>
      <w:r>
        <w:rPr>
          <w:rFonts w:ascii="Consolas" w:hAnsi="Consolas" w:cs="Consolas"/>
          <w:szCs w:val="19"/>
        </w:rPr>
        <w:t>i)    Edit () for edit a record</w:t>
      </w:r>
    </w:p>
    <w:p w:rsidR="003C4DFA" w:rsidRDefault="003C4DFA" w:rsidP="00401299">
      <w:pPr>
        <w:rPr>
          <w:rFonts w:ascii="Consolas" w:hAnsi="Consolas" w:cs="Consolas"/>
          <w:szCs w:val="19"/>
        </w:rPr>
      </w:pPr>
    </w:p>
    <w:p w:rsidR="00401299" w:rsidRDefault="00401299" w:rsidP="0040129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>Dependencies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401299" w:rsidRDefault="00401299" w:rsidP="00401299">
      <w:pPr>
        <w:tabs>
          <w:tab w:val="right" w:pos="21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Times New Roman"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31296" behindDoc="0" locked="0" layoutInCell="1" allowOverlap="1" wp14:anchorId="187A2E02" wp14:editId="2243C664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2909570" cy="755650"/>
                <wp:effectExtent l="0" t="0" r="24130" b="25400"/>
                <wp:wrapSquare wrapText="bothSides"/>
                <wp:docPr id="320" name="Text 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570" cy="75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401299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 xml:space="preserve">(  </w:t>
                            </w:r>
                            <w:r>
                              <w:rPr>
                                <w:rFonts w:ascii="Consolas" w:hAnsi="Consolas" w:cs="Consolas"/>
                                <w:color w:val="4F81BD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StockHeaderService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  <w:t xml:space="preserve"> &amp; </w:t>
                            </w:r>
                            <w:r>
                              <w:rPr>
                                <w:rFonts w:ascii="Consolas" w:hAnsi="Consolas" w:cs="Consolas"/>
                                <w:color w:val="4F81BD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StockLineService</w:t>
                            </w:r>
                            <w:r>
                              <w:rPr>
                                <w:rFonts w:ascii="Consolas" w:hAnsi="Consolas" w:cs="Consolas"/>
                                <w:color w:val="4F81BD"/>
                                <w:sz w:val="19"/>
                                <w:szCs w:val="19"/>
                                <w:lang w:val="en-IN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:rsidR="00E51287" w:rsidRDefault="00E51287" w:rsidP="00401299">
                            <w:pPr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401299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401299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401299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401299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E51287" w:rsidRDefault="00E51287" w:rsidP="00401299">
                            <w:pPr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0" o:spid="_x0000_s1095" type="#_x0000_t202" style="position:absolute;margin-left:0;margin-top:.85pt;width:229.1pt;height:59.5pt;z-index:251831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9OzKAIAAFAEAAAOAAAAZHJzL2Uyb0RvYy54bWysVNuO2yAQfa/Uf0C8N3bSONlYcVbbbFNV&#10;2l6k3X4AwThGBYYCiZ1+/Q44SaNt+1LVDwiY4XDmnMHL214rchDOSzAVHY9ySoThUEuzq+i3p82b&#10;G0p8YKZmCoyo6FF4ert6/WrZ2VJMoAVVC0cQxPiysxVtQ7BllnneCs38CKwwGGzAaRZw6XZZ7ViH&#10;6FplkzyfZR242jrgwnvcvR+CdJXwm0bw8KVpvAhEVRS5hTS6NG7jmK2WrNw5ZlvJTzTYP7DQTBq8&#10;9AJ1zwIjeyd/g9KSO/DQhBEHnUHTSC5SDVjNOH9RzWPLrEi1oDjeXmTy/w+Wfz58dUTWFX07QX0M&#10;02jSk+gDeQc9iXuoUGd9iYmPFlNDjwF0OlXr7QPw754YWLfM7MSdc9C1gtXIcBxPZldHBxwfQbbd&#10;J6jxIrYPkID6xukoHwpCEB2ZHC/uRDIcNyeLfFHMMcQxNi+KWZHIZaw8n7bOhw8CNImTijp0P6Gz&#10;w4MPkQ0rzynxMg9K1hupVFq43XatHDkw7JRN+lIBL9KUIV1FF8WkGAT4K0Sevj9BaBmw5ZXUFb25&#10;JLEyyvbe1KkhA5NqmCNlZU46RukGEUO/7ZNps8XZny3UR1TWwdDi+CRx0oL7SUmH7V1R/2PPnKBE&#10;fTTozmI8ncb3kBbTYh7Nd9eR7XWEGY5QFQ2UDNN1SG8oCmfgDl1sZBI42j0wOXHGtk26n55YfBfX&#10;65T160ewegYAAP//AwBQSwMEFAAGAAgAAAAhAHorwwbcAAAABgEAAA8AAABkcnMvZG93bnJldi54&#10;bWxMj8FOwzAQRO9I/IO1SFwQdQilCSFOhZBAcIOC4OrG2yTCXgfbTcPfs5zgODurmTf1enZWTBji&#10;4EnBxSIDgdR6M1Cn4O31/rwEEZMmo60nVPCNEdbN8VGtK+MP9ILTJnWCQyhWWkGf0lhJGdsenY4L&#10;PyKxt/PB6cQydNIEfeBwZ2WeZSvp9EDc0OsR73psPzd7p6BcPk4f8eny+b1d7ex1Oiumh6+g1OnJ&#10;fHsDIuGc/p7hF5/RoWGmrd+TicIq4CGJrwUINpdXZQ5iyzrPCpBNLf/jNz8AAAD//wMAUEsBAi0A&#10;FAAGAAgAAAAhALaDOJL+AAAA4QEAABMAAAAAAAAAAAAAAAAAAAAAAFtDb250ZW50X1R5cGVzXS54&#10;bWxQSwECLQAUAAYACAAAACEAOP0h/9YAAACUAQAACwAAAAAAAAAAAAAAAAAvAQAAX3JlbHMvLnJl&#10;bHNQSwECLQAUAAYACAAAACEAB2fTsygCAABQBAAADgAAAAAAAAAAAAAAAAAuAgAAZHJzL2Uyb0Rv&#10;Yy54bWxQSwECLQAUAAYACAAAACEAeivDBtwAAAAGAQAADwAAAAAAAAAAAAAAAACCBAAAZHJzL2Rv&#10;d25yZXYueG1sUEsFBgAAAAAEAAQA8wAAAIsFAAAAAA==&#10;">
                <v:textbox>
                  <w:txbxContent>
                    <w:p w:rsidR="00E51287" w:rsidRDefault="00E51287" w:rsidP="00401299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t>Data Access Layer</w:t>
                      </w:r>
                      <w:r>
                        <w:rPr>
                          <w:b/>
                          <w:color w:val="000000"/>
                          <w:sz w:val="28"/>
                          <w:szCs w:val="28"/>
                        </w:rPr>
                        <w:br/>
                        <w:t xml:space="preserve"> </w:t>
                      </w:r>
                      <w:proofErr w:type="gramStart"/>
                      <w:r>
                        <w:rPr>
                          <w:b/>
                          <w:color w:val="000000"/>
                        </w:rPr>
                        <w:t xml:space="preserve">(  </w:t>
                      </w:r>
                      <w:r>
                        <w:rPr>
                          <w:rFonts w:ascii="Consolas" w:hAnsi="Consolas" w:cs="Consolas"/>
                          <w:color w:val="4F81BD"/>
                          <w:sz w:val="19"/>
                          <w:szCs w:val="19"/>
                          <w:highlight w:val="white"/>
                          <w:lang w:val="en-IN"/>
                        </w:rPr>
                        <w:t>StockHeaderService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  <w:t xml:space="preserve"> &amp; </w:t>
                      </w:r>
                      <w:r>
                        <w:rPr>
                          <w:rFonts w:ascii="Consolas" w:hAnsi="Consolas" w:cs="Consolas"/>
                          <w:color w:val="4F81BD"/>
                          <w:sz w:val="19"/>
                          <w:szCs w:val="19"/>
                          <w:highlight w:val="white"/>
                          <w:lang w:val="en-IN"/>
                        </w:rPr>
                        <w:t>StockLineService</w:t>
                      </w:r>
                      <w:r>
                        <w:rPr>
                          <w:rFonts w:ascii="Consolas" w:hAnsi="Consolas" w:cs="Consolas"/>
                          <w:color w:val="4F81BD"/>
                          <w:sz w:val="19"/>
                          <w:szCs w:val="19"/>
                          <w:lang w:val="en-IN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:rsidR="00E51287" w:rsidRDefault="00E51287" w:rsidP="00401299">
                      <w:pPr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401299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401299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401299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401299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:rsidR="00E51287" w:rsidRDefault="00E51287" w:rsidP="00401299">
                      <w:pPr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401299" w:rsidRDefault="00401299" w:rsidP="00401299">
      <w:pPr>
        <w:rPr>
          <w:rFonts w:ascii="Consolas" w:hAnsi="Consolas" w:cs="Consolas"/>
          <w:b/>
          <w:color w:val="000000"/>
          <w:sz w:val="19"/>
          <w:szCs w:val="19"/>
        </w:rPr>
      </w:pPr>
    </w:p>
    <w:p w:rsidR="00401299" w:rsidRDefault="00401299" w:rsidP="00401299">
      <w:pPr>
        <w:rPr>
          <w:rFonts w:ascii="Consolas" w:hAnsi="Consolas" w:cs="Consolas"/>
          <w:b/>
          <w:color w:val="000000"/>
          <w:sz w:val="19"/>
          <w:szCs w:val="19"/>
        </w:rPr>
      </w:pPr>
    </w:p>
    <w:p w:rsidR="00401299" w:rsidRDefault="00401299" w:rsidP="00401299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D1E9EA1" wp14:editId="3AB85816">
                <wp:simplePos x="0" y="0"/>
                <wp:positionH relativeFrom="column">
                  <wp:posOffset>2620010</wp:posOffset>
                </wp:positionH>
                <wp:positionV relativeFrom="paragraph">
                  <wp:posOffset>60325</wp:posOffset>
                </wp:positionV>
                <wp:extent cx="694055" cy="703580"/>
                <wp:effectExtent l="19050" t="19050" r="29845" b="20320"/>
                <wp:wrapNone/>
                <wp:docPr id="321" name="Up Arrow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4055" cy="703580"/>
                        </a:xfrm>
                        <a:prstGeom prst="up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321" o:spid="_x0000_s1026" type="#_x0000_t68" style="position:absolute;margin-left:206.3pt;margin-top:4.75pt;width:54.65pt;height:55.4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v2MewIAABkFAAAOAAAAZHJzL2Uyb0RvYy54bWysVN1v2jAQf5+0/8Hy+5pAoaURoWIgpkmo&#10;rdRWfT4ch0RzbO9sCN1fv7MTWvrxNC0Pls/3/bvfZXp9aBTbS3S10TkfnKWcSS1MUettzh8fVt8m&#10;nDkPugBltMz5s3T8evb1y7S1mRyayqhCIqMg2mWtzXnlvc2SxIlKNuDOjJWalKXBBjyJuE0KhJai&#10;NyoZpulF0hosLBohnaPXZafksxi/LKXwt2XppGcq51SbjyfGcxPOZDaFbItgq1r0ZcA/VNFArSnp&#10;S6gleGA7rD+EamqBxpnSnwnTJKYsayFjD9TNIH3XzX0FVsZeCBxnX2By/y+suNnfIauLnJ8PB5xp&#10;aGhIj5bNEU3Lwhsh1FqXkeG9vcPQo7NrI345UiRvNEFwvc2hxCbYUofsEOF+foFbHjwT9HhxNUrH&#10;Y84EqS7T8/EkjiOB7Ohs0fkf0jQsXHK+s7GqiDPs186HCiA7WsXSjKqLVa1UFHC7WShke6Dhj1aT&#10;wfdl6IZc3KmZ0qzN+XA8SokgAoiEpQJP18YSLE5vOQO1JXYLjzH3G2/3SZKYvIJCdqnHKX3HzJ35&#10;xypCF0twVecSU/QuSod4MpK5b/oV6XDbmOKZhoimY7ezYlVTtDU4fwdIdKa+aEX9LR2lMtSs6W+c&#10;VQb/fPYe7IllpOWspfUgIH7vACVn6qcm/l0NRqOwT1EYjS+HJOCpZnOq0btmYWgIxDCqLl6DvVfH&#10;a4mmeaJNnoespAItKHcHeS8sfLe29C8Qcj6PZrRDFvxa31sRggecAo4PhydA27PGE91uzHGVIHvH&#10;nM42eGoz33lT1pFWr7j2LKf9i0Pr/xVhwU/laPX6R5v9BQAA//8DAFBLAwQUAAYACAAAACEARYwZ&#10;At0AAAAJAQAADwAAAGRycy9kb3ducmV2LnhtbEyPwU7DMBBE70j8g7VI3KidQEOaxqmgEgeOLUhc&#10;ndi1I+x1ZLttytdjTvS4mqeZt+1mdpacVIijRw7FggFROHg5oubw+fH2UAOJSaAU1qPicFERNt3t&#10;TSsa6c+4U6d90iSXYGwEB5PS1FAaB6OciAs/KczZwQcnUj6DpjKIcy53lpaMVdSJEfOCEZPaGjV8&#10;74+Ow9Y87+okvup+CK/VO/5oe2Ga8/u7+WUNJKk5/cPwp5/VoctOvT+ijMRyeCrKKqMcVksgOV+W&#10;xQpIn8GSPQLtWnr9QfcLAAD//wMAUEsBAi0AFAAGAAgAAAAhALaDOJL+AAAA4QEAABMAAAAAAAAA&#10;AAAAAAAAAAAAAFtDb250ZW50X1R5cGVzXS54bWxQSwECLQAUAAYACAAAACEAOP0h/9YAAACUAQAA&#10;CwAAAAAAAAAAAAAAAAAvAQAAX3JlbHMvLnJlbHNQSwECLQAUAAYACAAAACEA73r9jHsCAAAZBQAA&#10;DgAAAAAAAAAAAAAAAAAuAgAAZHJzL2Uyb0RvYy54bWxQSwECLQAUAAYACAAAACEARYwZAt0AAAAJ&#10;AQAADwAAAAAAAAAAAAAAAADVBAAAZHJzL2Rvd25yZXYueG1sUEsFBgAAAAAEAAQA8wAAAN8FAAAA&#10;AA==&#10;" adj="10654" fillcolor="#4f81bd" strokecolor="#385d8a" strokeweight="2pt">
                <v:path arrowok="t"/>
              </v:shape>
            </w:pict>
          </mc:Fallback>
        </mc:AlternateContent>
      </w:r>
    </w:p>
    <w:p w:rsidR="00401299" w:rsidRDefault="00401299" w:rsidP="00401299">
      <w:pPr>
        <w:ind w:left="360"/>
        <w:rPr>
          <w:rFonts w:ascii="Calibri" w:hAnsi="Calibri" w:cs="Times New Roman"/>
        </w:rPr>
      </w:pPr>
      <w:r>
        <w:t xml:space="preserve">        </w:t>
      </w:r>
    </w:p>
    <w:p w:rsidR="00401299" w:rsidRDefault="00401299" w:rsidP="00401299">
      <w:pPr>
        <w:ind w:left="360"/>
      </w:pPr>
    </w:p>
    <w:p w:rsidR="00401299" w:rsidRDefault="00401299" w:rsidP="00401299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4D18166A" wp14:editId="3020B2DB">
                <wp:simplePos x="0" y="0"/>
                <wp:positionH relativeFrom="column">
                  <wp:posOffset>1477010</wp:posOffset>
                </wp:positionH>
                <wp:positionV relativeFrom="paragraph">
                  <wp:posOffset>34925</wp:posOffset>
                </wp:positionV>
                <wp:extent cx="2997200" cy="966470"/>
                <wp:effectExtent l="0" t="0" r="12700" b="24130"/>
                <wp:wrapSquare wrapText="bothSides"/>
                <wp:docPr id="322" name="Text Box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0" cy="966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401299">
                            <w:pPr>
                              <w:jc w:val="center"/>
                              <w:rPr>
                                <w:rFonts w:ascii="Calibri" w:hAnsi="Calibri" w:cs="Times New Roman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Business Logic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StockHeaderController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  <w:t xml:space="preserve"> &amp;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StockLineController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2" o:spid="_x0000_s1096" type="#_x0000_t202" style="position:absolute;margin-left:116.3pt;margin-top:2.75pt;width:236pt;height:76.1pt;z-index:251832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SjDJwIAAFAEAAAOAAAAZHJzL2Uyb0RvYy54bWysVNtu2zAMfR+wfxD0vjjJkrQx4hRdugwD&#10;ugvQ7gNoWY6FSaInKbGzrx8lp2nQbS/D/CBIInVInkN6ddMbzQ7SeYW24JPRmDNpBVbK7gr+7XH7&#10;5pozH8BWoNHKgh+l5zfr169WXZvLKTaoK+kYgVifd23BmxDaPMu8aKQBP8JWWjLW6AwEOrpdVjno&#10;CN3obDoeL7IOXdU6FNJ7ur0bjHyd8OtaivClrr0MTBeccgtpdWkt45qtV5DvHLSNEqc04B+yMKAs&#10;BT1D3UEAtnfqNyijhEOPdRgJNBnWtRIy1UDVTMYvqnlooJWpFiLHt2ea/P+DFZ8PXx1TVcHfTqec&#10;WTAk0qPsA3uHPYt3xFDX+pwcH1pyDT0ZSOlUrW/vUXz3zOKmAbuTt85h10ioKMNJfJldPB1wfAQp&#10;u09YUSDYB0xAfe1MpI8IYYROSh3P6sRkBF1Ol8srkpwzQbblYjG7SvJlkD+9bp0PHyQaFjcFd6R+&#10;QofDvQ8xG8ifXGIwj1pVW6V1OrhdudGOHYA6ZZu+VMALN21ZR9Hn0/lAwF8hxun7E4RRgVpeK1Pw&#10;67MT5JG297ZKDRlA6WFPKWt74jFSN5AY+rJPog0URJJLrI7ErMOhxWkkadOg+8lZR+1dcP9jD05y&#10;pj9aUmc5mc3iPKTDbE7EcuYuLeWlBawgqIIHzobtJqQZisRZvCUVa5UIfs7klDO1beL9NGJxLi7P&#10;yev5R7D+BQAA//8DAFBLAwQUAAYACAAAACEA1jZ80t4AAAAJAQAADwAAAGRycy9kb3ducmV2Lnht&#10;bEyPwU7DMBBE70j8g7VIXBB1SJukhDgVQgLBDQqCqxtvk4h4HWw3DX/PcoLjaJ5m31ab2Q5iQh96&#10;RwquFgkIpMaZnloFb6/3l2sQIWoyenCECr4xwKY+Pal0adyRXnDaxlbwCIVSK+hiHEspQ9Oh1WHh&#10;RiTu9s5bHTn6VhqvjzxuB5kmSS6t7okvdHrEuw6bz+3BKlivHqeP8LR8fm/y/XAdL4rp4csrdX42&#10;396AiDjHPxh+9VkdanbauQOZIAYF6TLNGVWQZSC4L5IV5x2DWVGArCv5/4P6BwAA//8DAFBLAQIt&#10;ABQABgAIAAAAIQC2gziS/gAAAOEBAAATAAAAAAAAAAAAAAAAAAAAAABbQ29udGVudF9UeXBlc10u&#10;eG1sUEsBAi0AFAAGAAgAAAAhADj9If/WAAAAlAEAAAsAAAAAAAAAAAAAAAAALwEAAF9yZWxzLy5y&#10;ZWxzUEsBAi0AFAAGAAgAAAAhALBdKMMnAgAAUAQAAA4AAAAAAAAAAAAAAAAALgIAAGRycy9lMm9E&#10;b2MueG1sUEsBAi0AFAAGAAgAAAAhANY2fNLeAAAACQEAAA8AAAAAAAAAAAAAAAAAgQQAAGRycy9k&#10;b3ducmV2LnhtbFBLBQYAAAAABAAEAPMAAACMBQAAAAA=&#10;">
                <v:textbox>
                  <w:txbxContent>
                    <w:p w:rsidR="00E51287" w:rsidRDefault="00E51287" w:rsidP="00401299">
                      <w:pPr>
                        <w:jc w:val="center"/>
                        <w:rPr>
                          <w:rFonts w:ascii="Calibri" w:hAnsi="Calibri" w:cs="Times New Roman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Business Logic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  <w:r>
                        <w:t>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StockHeaderController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  <w:t xml:space="preserve"> &amp;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StockLineController</w:t>
                      </w:r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01299" w:rsidRDefault="00401299" w:rsidP="00401299">
      <w:r>
        <w:t xml:space="preserve">        </w:t>
      </w:r>
    </w:p>
    <w:p w:rsidR="00401299" w:rsidRDefault="00401299" w:rsidP="00401299"/>
    <w:p w:rsidR="00401299" w:rsidRDefault="00401299" w:rsidP="00401299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17A46EF" wp14:editId="7B0034AF">
                <wp:simplePos x="0" y="0"/>
                <wp:positionH relativeFrom="margin">
                  <wp:posOffset>2628900</wp:posOffset>
                </wp:positionH>
                <wp:positionV relativeFrom="paragraph">
                  <wp:posOffset>145415</wp:posOffset>
                </wp:positionV>
                <wp:extent cx="694055" cy="668020"/>
                <wp:effectExtent l="19050" t="19050" r="29845" b="17780"/>
                <wp:wrapNone/>
                <wp:docPr id="323" name="Up Arrow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4055" cy="668020"/>
                        </a:xfrm>
                        <a:prstGeom prst="up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323" o:spid="_x0000_s1026" type="#_x0000_t68" style="position:absolute;margin-left:207pt;margin-top:11.45pt;width:54.65pt;height:52.6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h4XfAIAABkFAAAOAAAAZHJzL2Uyb0RvYy54bWysVN1v2jAQf5+0/8Hy+5pAgbURoWJFTJNQ&#10;W6mt+nw4Donm2N7ZELq/fmcnUPrxVC0Pkc/3/bvfeXq1bxTbSXS10TkfnKWcSS1MUetNzh8flt8u&#10;OHMedAHKaJnzZ+n41ezrl2lrMzk0lVGFREZBtMtam/PKe5sliROVbMCdGSs1KUuDDXgScZMUCC1F&#10;b1QyTNNJ0hosLBohnaPbRafksxi/LKXwt2XppGcq51Sbj3+M/3X4J7MpZBsEW9WiLwM+UUUDtaak&#10;x1AL8MC2WL8L1dQCjTOlPxOmSUxZ1kLGHqibQfqmm/sKrIy9EDjOHmFy/y+suNndIauLnJ8PzznT&#10;0NCQHi2bI5qWhTtCqLUuI8N7e4ehR2dXRvx2pEheaYLgept9iU2wpQ7ZPsL9fIRb7j0TdDm5HKXj&#10;MWeCVJPJRTqM40ggOzhbdP6nNA0Lh5xvbawq4gy7lfOhAsgOVrE0o+piWSsVBdysrxWyHdDwR8uL&#10;wY9F6IZc3KmZ0qzN+XA8SokgAoiEpQJPx8YSLE5vOAO1IXYLjzH3K2/3QZKYvIJCdqnHKX2HzJ35&#10;+ypCFwtwVecSU/QuSod4MpK5b/oF6XBam+KZhoimY7ezYllTtBU4fwdIdKa+aEX9Lf1KZahZ0584&#10;qwz+/eg+2BPLSMtZS+tBQPzZAkrO1C9N/LscjEZhn6IwGn+n2TE81axPNXrbXBsawoAeAyviMdh7&#10;dTiWaJon2uR5yEoq0IJyd5D3wrXv1pbeAiHn82hGO2TBr/S9FSF4wCng+LB/ArQ9azzR7cYcVgmy&#10;N8zpbIOnNvOtN2UdafWCa89y2r84tP6tCAt+Kkerlxdt9g8AAP//AwBQSwMEFAAGAAgAAAAhAHFA&#10;E9rfAAAACgEAAA8AAABkcnMvZG93bnJldi54bWxMj8tOwzAQRfdI/IM1SOyo8wJCiFNRBJt2RUvV&#10;rRsPcURsR7HbuH/PsILlaI7uPbdeRjOwM06+d1ZAukiAoW2d6m0n4HP3flcC80FaJQdnUcAFPSyb&#10;66taVsrN9gPP29AxCrG+kgJ0CGPFuW81GukXbkRLvy83GRnonDquJjlTuBl4liQP3MjeUoOWI75q&#10;bL+3JyNgnW8Unw+71dtjcSlXeh33fo5C3N7El2dgAWP4g+FXn9ShIaejO1nl2SCgSAvaEgRk2RMw&#10;Au6zPAd2JDIrU+BNzf9PaH4AAAD//wMAUEsBAi0AFAAGAAgAAAAhALaDOJL+AAAA4QEAABMAAAAA&#10;AAAAAAAAAAAAAAAAAFtDb250ZW50X1R5cGVzXS54bWxQSwECLQAUAAYACAAAACEAOP0h/9YAAACU&#10;AQAACwAAAAAAAAAAAAAAAAAvAQAAX3JlbHMvLnJlbHNQSwECLQAUAAYACAAAACEAjuIeF3wCAAAZ&#10;BQAADgAAAAAAAAAAAAAAAAAuAgAAZHJzL2Uyb0RvYy54bWxQSwECLQAUAAYACAAAACEAcUAT2t8A&#10;AAAKAQAADwAAAAAAAAAAAAAAAADWBAAAZHJzL2Rvd25yZXYueG1sUEsFBgAAAAAEAAQA8wAAAOIF&#10;AAAAAA==&#10;" adj="10800" fillcolor="#4f81bd" strokecolor="#385d8a" strokeweight="2pt">
                <v:path arrowok="t"/>
                <w10:wrap anchorx="margin"/>
              </v:shape>
            </w:pict>
          </mc:Fallback>
        </mc:AlternateContent>
      </w:r>
    </w:p>
    <w:p w:rsidR="00401299" w:rsidRDefault="00401299" w:rsidP="00401299">
      <w:pPr>
        <w:rPr>
          <w:rFonts w:ascii="Consolas" w:hAnsi="Consolas" w:cs="Consolas"/>
          <w:color w:val="000000"/>
          <w:sz w:val="19"/>
          <w:szCs w:val="19"/>
        </w:rPr>
      </w:pPr>
    </w:p>
    <w:p w:rsidR="00401299" w:rsidRDefault="00401299" w:rsidP="0040129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Times New Roman"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51F21323" wp14:editId="4ED4FF67">
                <wp:simplePos x="0" y="0"/>
                <wp:positionH relativeFrom="column">
                  <wp:posOffset>1556385</wp:posOffset>
                </wp:positionH>
                <wp:positionV relativeFrom="paragraph">
                  <wp:posOffset>333375</wp:posOffset>
                </wp:positionV>
                <wp:extent cx="2860675" cy="670560"/>
                <wp:effectExtent l="0" t="0" r="15875" b="15240"/>
                <wp:wrapSquare wrapText="bothSides"/>
                <wp:docPr id="324" name="Text Box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0675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1287" w:rsidRDefault="00E51287" w:rsidP="0040129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E51287" w:rsidRDefault="00E51287" w:rsidP="00401299">
                            <w:pPr>
                              <w:jc w:val="center"/>
                            </w:pPr>
                            <w: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4F81BD"/>
                                <w:sz w:val="19"/>
                                <w:szCs w:val="19"/>
                                <w:lang w:val="en-IN"/>
                              </w:rPr>
                              <w:t>Modify after_submit</w:t>
                            </w:r>
                            <w:r>
                              <w:t xml:space="preserve">. cstml &amp; </w:t>
                            </w:r>
                            <w:r w:rsidRPr="00942854">
                              <w:rPr>
                                <w:color w:val="5B9BD5" w:themeColor="accent1"/>
                              </w:rPr>
                              <w:t>Index.</w:t>
                            </w:r>
                            <w:r>
                              <w:t>cshtml)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4" o:spid="_x0000_s1097" type="#_x0000_t202" style="position:absolute;margin-left:122.55pt;margin-top:26.25pt;width:225.25pt;height:52.8pt;z-index:251833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3T1KQIAAFAEAAAOAAAAZHJzL2Uyb0RvYy54bWysVNtu2zAMfR+wfxD0vtjxcqsRp+jSZRjQ&#10;XYB2HyDLcixMEjVJid19/Sg5TYNuexnmB0EUqaPDQ9Lr60ErchTOSzAVnU5ySoTh0Eizr+i3h92b&#10;FSU+MNMwBUZU9FF4er15/Wrd21IU0IFqhCMIYnzZ24p2IdgyyzzvhGZ+AlYYdLbgNAtoun3WONYj&#10;ulZZkeeLrAfXWAdceI+nt6OTbhJ+2woevrStF4GoiiK3kFaX1jqu2WbNyr1jtpP8RIP9AwvNpMFH&#10;z1C3LDBycPI3KC25Aw9tmHDQGbSt5CLlgNlM8xfZ3HfMipQLiuPtWSb//2D55+NXR2RT0bfFjBLD&#10;NBbpQQyBvIOBxDNUqLe+xMB7i6FhQAdWOmXr7R3w754Y2HbM7MWNc9B3gjXIcBpvZhdXRxwfQer+&#10;EzT4EDsESEBD63SUDwUhiI6VejxXJ5LheFisFvliOaeEo2+xzOeLVL6MlU+3rfPhgwBN4qaiDquf&#10;0NnxzofIhpVPIfExD0o2O6lUMty+3ipHjgw7ZZe+lMCLMGVIX9GreTEfBfgrRJ6+P0FoGbDlldQV&#10;XZ2DWBlle2+a1JCBSTXukbIyJx2jdKOIYaiHVLRlUjmKXEPziMo6GFscRxI3HbiflPTY3hX1Pw7M&#10;CUrUR4PVuZrOZnEekjGbLws03KWnvvQwwxGqooGScbsNaYaicAZusIqtTAI/MzlxxrZNup9GLM7F&#10;pZ2inn8Em18AAAD//wMAUEsDBBQABgAIAAAAIQDHsVQ04AAAAAoBAAAPAAAAZHJzL2Rvd25yZXYu&#10;eG1sTI/BTsMwEETvSPyDtUhcEHUS6pCGOBVCAsEN2gqubrJNIux1sN00/D3mBMfVPM28rdaz0WxC&#10;5wdLEtJFAgypse1AnYTd9vG6AOaDolZpSyjhGz2s6/OzSpWtPdEbTpvQsVhCvlQS+hDGknPf9GiU&#10;X9gRKWYH64wK8XQdb506xXKjeZYkOTdqoLjQqxEfemw+N0cjoVg+Tx/+5eb1vckPehWubqenLyfl&#10;5cV8fwcs4Bz+YPjVj+pQR6e9PVLrmZaQLUUaUQkiE8AikK9EDmwfSVGkwOuK/3+h/gEAAP//AwBQ&#10;SwECLQAUAAYACAAAACEAtoM4kv4AAADhAQAAEwAAAAAAAAAAAAAAAAAAAAAAW0NvbnRlbnRfVHlw&#10;ZXNdLnhtbFBLAQItABQABgAIAAAAIQA4/SH/1gAAAJQBAAALAAAAAAAAAAAAAAAAAC8BAABfcmVs&#10;cy8ucmVsc1BLAQItABQABgAIAAAAIQBgu3T1KQIAAFAEAAAOAAAAAAAAAAAAAAAAAC4CAABkcnMv&#10;ZTJvRG9jLnhtbFBLAQItABQABgAIAAAAIQDHsVQ04AAAAAoBAAAPAAAAAAAAAAAAAAAAAIMEAABk&#10;cnMvZG93bnJldi54bWxQSwUGAAAAAAQABADzAAAAkAUAAAAA&#10;">
                <v:textbox>
                  <w:txbxContent>
                    <w:p w:rsidR="00E51287" w:rsidRDefault="00E51287" w:rsidP="00401299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E51287" w:rsidRDefault="00E51287" w:rsidP="00401299">
                      <w:pPr>
                        <w:jc w:val="center"/>
                      </w:pPr>
                      <w:r>
                        <w:t>(</w:t>
                      </w:r>
                      <w:r>
                        <w:rPr>
                          <w:rFonts w:ascii="Consolas" w:hAnsi="Consolas" w:cs="Consolas"/>
                          <w:color w:val="4F81BD"/>
                          <w:sz w:val="19"/>
                          <w:szCs w:val="19"/>
                          <w:lang w:val="en-IN"/>
                        </w:rPr>
                        <w:t>Modify after_submit</w:t>
                      </w:r>
                      <w:r>
                        <w:t xml:space="preserve">. cstml &amp; </w:t>
                      </w:r>
                      <w:r w:rsidRPr="00942854">
                        <w:rPr>
                          <w:color w:val="5B9BD5" w:themeColor="accent1"/>
                        </w:rPr>
                        <w:t>Index.</w:t>
                      </w:r>
                      <w:r>
                        <w:t>cshtml)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01299" w:rsidRDefault="00401299" w:rsidP="00401299">
      <w:pPr>
        <w:rPr>
          <w:rFonts w:ascii="Consolas" w:hAnsi="Consolas" w:cs="Consolas"/>
          <w:color w:val="000000"/>
          <w:sz w:val="19"/>
          <w:szCs w:val="19"/>
        </w:rPr>
      </w:pPr>
    </w:p>
    <w:p w:rsidR="00401299" w:rsidRDefault="00401299" w:rsidP="00401299">
      <w:pPr>
        <w:rPr>
          <w:rFonts w:ascii="Consolas" w:hAnsi="Consolas" w:cs="Consolas"/>
          <w:color w:val="000000"/>
          <w:sz w:val="19"/>
          <w:szCs w:val="19"/>
        </w:rPr>
      </w:pPr>
    </w:p>
    <w:p w:rsidR="00401299" w:rsidRDefault="00401299" w:rsidP="00401299">
      <w:pPr>
        <w:rPr>
          <w:rFonts w:ascii="Calibri" w:hAnsi="Calibri" w:cs="Times New Roman"/>
          <w:b/>
        </w:rPr>
      </w:pPr>
    </w:p>
    <w:p w:rsidR="00401299" w:rsidRDefault="00401299" w:rsidP="00401299">
      <w:pPr>
        <w:rPr>
          <w:b/>
        </w:rPr>
      </w:pPr>
    </w:p>
    <w:p w:rsidR="00401299" w:rsidRDefault="00401299" w:rsidP="00401299">
      <w:pPr>
        <w:rPr>
          <w:b/>
        </w:rPr>
      </w:pPr>
      <w:r>
        <w:rPr>
          <w:b/>
        </w:rPr>
        <w:t xml:space="preserve">Work Flow: View </w:t>
      </w:r>
      <w:r>
        <w:rPr>
          <w:b/>
        </w:rPr>
        <w:sym w:font="Wingdings" w:char="F0E0"/>
      </w:r>
      <w:r>
        <w:rPr>
          <w:b/>
        </w:rPr>
        <w:t xml:space="preserve"> Controller </w:t>
      </w:r>
      <w:r>
        <w:rPr>
          <w:b/>
        </w:rPr>
        <w:sym w:font="Wingdings" w:char="F0E0"/>
      </w:r>
      <w:r>
        <w:rPr>
          <w:b/>
        </w:rPr>
        <w:t>Model</w:t>
      </w:r>
    </w:p>
    <w:p w:rsidR="00401299" w:rsidRDefault="00401299" w:rsidP="00401299">
      <w:pPr>
        <w:rPr>
          <w:b/>
        </w:rPr>
      </w:pPr>
      <w:r>
        <w:rPr>
          <w:b/>
        </w:rPr>
        <w:t>View</w:t>
      </w:r>
      <w:r>
        <w:t xml:space="preserve">: </w:t>
      </w:r>
      <w:r>
        <w:rPr>
          <w:rFonts w:ascii="Consolas" w:hAnsi="Consolas" w:cs="Consolas"/>
          <w:color w:val="4F81BD"/>
          <w:sz w:val="19"/>
          <w:szCs w:val="19"/>
          <w:lang w:val="en-IN"/>
        </w:rPr>
        <w:t xml:space="preserve">Modify after_submit </w:t>
      </w:r>
      <w:r>
        <w:t xml:space="preserve">. Chtml </w:t>
      </w:r>
      <w:r w:rsidRPr="00CF36FB">
        <w:rPr>
          <w:color w:val="5B9BD5" w:themeColor="accent1"/>
        </w:rPr>
        <w:t>&amp; index</w:t>
      </w:r>
      <w:r>
        <w:t xml:space="preserve">.cshtml -&gt; clearly us can see design of page </w:t>
      </w:r>
    </w:p>
    <w:p w:rsidR="00401299" w:rsidRDefault="00401299" w:rsidP="00401299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t xml:space="preserve"> </w:t>
      </w:r>
      <w:r>
        <w:rPr>
          <w:b/>
        </w:rPr>
        <w:t>Controller</w:t>
      </w:r>
      <w:r>
        <w:t xml:space="preserve">:      </w:t>
      </w:r>
      <w:r w:rsidRPr="00E07CD4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StockHeaderController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&amp;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StockLineController</w:t>
      </w:r>
    </w:p>
    <w:p w:rsidR="00401299" w:rsidRDefault="00401299" w:rsidP="00401299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>
        <w:t xml:space="preserve">  </w:t>
      </w:r>
      <w:r>
        <w:rPr>
          <w:b/>
        </w:rPr>
        <w:t xml:space="preserve">Model </w:t>
      </w:r>
      <w:r>
        <w:t xml:space="preserve">: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StockHeaderViewModel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and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StockLineViewModel</w:t>
      </w:r>
    </w:p>
    <w:p w:rsidR="00401299" w:rsidRDefault="00401299" w:rsidP="00401299">
      <w:pPr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b/>
          <w:color w:val="000000"/>
          <w:sz w:val="19"/>
          <w:szCs w:val="19"/>
          <w:lang w:val="en-IN"/>
        </w:rPr>
        <w:t>Code Flow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: HTML/Java Script:</w:t>
      </w:r>
    </w:p>
    <w:p w:rsidR="00500893" w:rsidRDefault="00500893" w:rsidP="00500893">
      <w:pPr>
        <w:spacing w:after="0"/>
        <w:rPr>
          <w:rFonts w:ascii="Consolas" w:hAnsi="Consolas" w:cs="Consolas"/>
          <w:color w:val="000000"/>
          <w:sz w:val="19"/>
          <w:szCs w:val="19"/>
        </w:rPr>
      </w:pPr>
      <w:r w:rsidRPr="00CD5702">
        <w:rPr>
          <w:rFonts w:ascii="Consolas" w:hAnsi="Consolas" w:cs="Consolas"/>
          <w:color w:val="7030A0"/>
          <w:sz w:val="24"/>
          <w:szCs w:val="24"/>
        </w:rPr>
        <w:t>For Line'</w:t>
      </w:r>
      <w:r w:rsidRPr="00CD5702">
        <w:rPr>
          <w:rFonts w:ascii="Consolas" w:hAnsi="Consolas" w:cs="Consolas"/>
          <w:color w:val="000000"/>
          <w:sz w:val="24"/>
          <w:szCs w:val="24"/>
        </w:rPr>
        <w:t xml:space="preserve"> we use Java Script function on Create.chtml page '</w:t>
      </w:r>
      <w:r w:rsidRPr="009718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D7920">
        <w:rPr>
          <w:rFonts w:ascii="Consolas" w:hAnsi="Consolas" w:cs="Consolas"/>
          <w:color w:val="2B91AF"/>
          <w:sz w:val="19"/>
          <w:szCs w:val="19"/>
          <w:lang w:eastAsia="en-IN"/>
        </w:rPr>
        <w:t>stockheadercontroller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.cs </w:t>
      </w:r>
    </w:p>
    <w:p w:rsidR="00065AFA" w:rsidRDefault="00500893" w:rsidP="000D7920">
      <w:pPr>
        <w:spacing w:after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19"/>
          <w:szCs w:val="19"/>
        </w:rPr>
        <w:t>Syntax'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en-IN"/>
        </w:rPr>
        <w:t xml:space="preserve"> </w:t>
      </w:r>
      <w:r w:rsidR="000D7920">
        <w:rPr>
          <w:rFonts w:ascii="Consolas" w:hAnsi="Consolas" w:cs="Consolas"/>
          <w:color w:val="0000FF"/>
          <w:sz w:val="19"/>
          <w:szCs w:val="19"/>
          <w:highlight w:val="white"/>
          <w:lang w:val="en-IN"/>
        </w:rPr>
        <w:t>var</w:t>
      </w:r>
      <w:r w:rsidR="000D7920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link=</w:t>
      </w:r>
      <w:r w:rsidR="000D7920">
        <w:rPr>
          <w:rFonts w:ascii="Consolas" w:hAnsi="Consolas" w:cs="Consolas"/>
          <w:color w:val="A31515"/>
          <w:sz w:val="19"/>
          <w:szCs w:val="19"/>
          <w:highlight w:val="white"/>
          <w:lang w:val="en-IN"/>
        </w:rPr>
        <w:t>"/StockLine/Index/"</w:t>
      </w:r>
      <w:r w:rsidR="000D7920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+groupId;</w:t>
      </w:r>
    </w:p>
    <w:p w:rsidR="001A53AD" w:rsidRDefault="001A53AD" w:rsidP="00065AFA">
      <w:pPr>
        <w:rPr>
          <w:rFonts w:ascii="Consolas" w:hAnsi="Consolas" w:cs="Consolas"/>
          <w:color w:val="000000"/>
          <w:sz w:val="20"/>
          <w:szCs w:val="20"/>
        </w:rPr>
      </w:pPr>
    </w:p>
    <w:p w:rsidR="00065AFA" w:rsidRPr="00A86C32" w:rsidRDefault="00065AFA" w:rsidP="00065AFA">
      <w:pPr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 xml:space="preserve">Action Method:' </w:t>
      </w:r>
    </w:p>
    <w:p w:rsidR="00065AFA" w:rsidRPr="00A86C32" w:rsidRDefault="00065AFA" w:rsidP="00065AFA">
      <w:pPr>
        <w:numPr>
          <w:ilvl w:val="0"/>
          <w:numId w:val="28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 xml:space="preserve"> Create ()</w:t>
      </w:r>
    </w:p>
    <w:p w:rsidR="00065AFA" w:rsidRPr="00A86C32" w:rsidRDefault="00065AFA" w:rsidP="00065AFA">
      <w:pPr>
        <w:numPr>
          <w:ilvl w:val="0"/>
          <w:numId w:val="28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  <w:highlight w:val="white"/>
          <w:lang w:eastAsia="en-IN"/>
        </w:rPr>
        <w:t xml:space="preserve"> ModifyLine</w:t>
      </w:r>
      <w:r w:rsidRPr="00A86C32"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065AFA" w:rsidRPr="00A86C32" w:rsidRDefault="00065AFA" w:rsidP="00065AFA">
      <w:pPr>
        <w:numPr>
          <w:ilvl w:val="0"/>
          <w:numId w:val="28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  <w:highlight w:val="white"/>
          <w:lang w:eastAsia="en-IN"/>
        </w:rPr>
        <w:t xml:space="preserve"> ModifyLineAfterSubmit</w:t>
      </w:r>
      <w:r w:rsidRPr="00A86C32"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065AFA" w:rsidRPr="00A86C32" w:rsidRDefault="00065AFA" w:rsidP="00065AFA">
      <w:pPr>
        <w:numPr>
          <w:ilvl w:val="0"/>
          <w:numId w:val="28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  <w:highlight w:val="white"/>
          <w:lang w:eastAsia="en-IN"/>
        </w:rPr>
        <w:t xml:space="preserve"> ModifyLineAfterApprove</w:t>
      </w:r>
      <w:r w:rsidRPr="00A86C32">
        <w:rPr>
          <w:rFonts w:ascii="Consolas" w:hAnsi="Consolas" w:cs="Consolas"/>
          <w:color w:val="000000"/>
          <w:sz w:val="20"/>
          <w:szCs w:val="20"/>
          <w:lang w:eastAsia="en-IN"/>
        </w:rPr>
        <w:t>()</w:t>
      </w:r>
    </w:p>
    <w:p w:rsidR="00065AFA" w:rsidRDefault="00065AFA" w:rsidP="00065AFA">
      <w:pPr>
        <w:numPr>
          <w:ilvl w:val="0"/>
          <w:numId w:val="28"/>
        </w:numPr>
        <w:spacing w:after="200" w:line="276" w:lineRule="auto"/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  <w:lang w:eastAsia="en-IN"/>
        </w:rPr>
        <w:t xml:space="preserve"> Delete()</w:t>
      </w:r>
    </w:p>
    <w:p w:rsidR="00065AFA" w:rsidRPr="00A86C32" w:rsidRDefault="00065AFA" w:rsidP="00065AFA">
      <w:pPr>
        <w:pStyle w:val="NoSpacing"/>
        <w:rPr>
          <w:lang w:eastAsia="en-IN"/>
        </w:rPr>
      </w:pPr>
      <w:r>
        <w:rPr>
          <w:lang w:eastAsia="en-IN"/>
        </w:rPr>
        <w:t>Edit () for modified record</w:t>
      </w:r>
    </w:p>
    <w:p w:rsidR="00065AFA" w:rsidRPr="00A86C32" w:rsidRDefault="00065AFA" w:rsidP="00065AFA">
      <w:pPr>
        <w:rPr>
          <w:rFonts w:ascii="Consolas" w:hAnsi="Consolas" w:cs="Consolas"/>
          <w:color w:val="000000"/>
          <w:sz w:val="20"/>
          <w:szCs w:val="20"/>
          <w:lang w:eastAsia="en-IN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For Post  '</w:t>
      </w:r>
    </w:p>
    <w:p w:rsidR="00065AFA" w:rsidRPr="00A86C32" w:rsidRDefault="00065AFA" w:rsidP="00065AFA">
      <w:pPr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a)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 xml:space="preserve">FilterPost ()  </w:t>
      </w:r>
    </w:p>
    <w:p w:rsidR="00065AFA" w:rsidRPr="00A86C32" w:rsidRDefault="00065AFA" w:rsidP="00065AFA">
      <w:pPr>
        <w:rPr>
          <w:rFonts w:ascii="Consolas" w:hAnsi="Consolas" w:cs="Consolas"/>
          <w:color w:val="000000"/>
          <w:sz w:val="20"/>
          <w:szCs w:val="20"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b)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 xml:space="preserve">ResultsPost () </w:t>
      </w:r>
    </w:p>
    <w:p w:rsidR="00065AFA" w:rsidRDefault="00065AFA" w:rsidP="00065AFA">
      <w:pPr>
        <w:rPr>
          <w:b/>
        </w:rPr>
      </w:pPr>
      <w:r w:rsidRPr="00A86C32">
        <w:rPr>
          <w:rFonts w:ascii="Consolas" w:hAnsi="Consolas" w:cs="Consolas"/>
          <w:color w:val="000000"/>
          <w:sz w:val="20"/>
          <w:szCs w:val="20"/>
        </w:rPr>
        <w:t>c)</w:t>
      </w:r>
      <w:r w:rsidRPr="00A86C32">
        <w:rPr>
          <w:rFonts w:ascii="Consolas" w:hAnsi="Consolas" w:cs="Consolas"/>
          <w:color w:val="000000"/>
          <w:sz w:val="20"/>
          <w:szCs w:val="20"/>
        </w:rPr>
        <w:tab/>
        <w:t xml:space="preserve">CreatePost ()      </w:t>
      </w:r>
    </w:p>
    <w:p w:rsidR="00626CBE" w:rsidRDefault="00626CBE" w:rsidP="00401299">
      <w:pPr>
        <w:rPr>
          <w:b/>
        </w:rPr>
      </w:pPr>
    </w:p>
    <w:p w:rsidR="00626CBE" w:rsidRDefault="00626CBE" w:rsidP="00401299">
      <w:pPr>
        <w:rPr>
          <w:b/>
        </w:rPr>
      </w:pPr>
    </w:p>
    <w:p w:rsidR="00401299" w:rsidRDefault="00401299" w:rsidP="00401299">
      <w:pPr>
        <w:rPr>
          <w:rFonts w:ascii="Calibri" w:hAnsi="Calibri" w:cs="Times New Roman"/>
          <w:b/>
        </w:rPr>
      </w:pPr>
      <w:r>
        <w:rPr>
          <w:b/>
        </w:rPr>
        <w:t>Database (Table/Stored procedure/View):-</w:t>
      </w:r>
    </w:p>
    <w:p w:rsidR="00626CBE" w:rsidRDefault="00401299" w:rsidP="00626CBE">
      <w:pPr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</w:pPr>
      <w:r>
        <w:rPr>
          <w:b/>
        </w:rPr>
        <w:t>1)-</w:t>
      </w:r>
      <w:r w:rsidR="00626CBE" w:rsidRPr="00626CBE">
        <w:rPr>
          <w:rFonts w:ascii="Consolas" w:hAnsi="Consolas" w:cs="Consolas"/>
          <w:noProof/>
          <w:color w:val="2B91AF"/>
          <w:sz w:val="19"/>
          <w:szCs w:val="19"/>
          <w:lang w:val="en-IN" w:eastAsia="en-IN"/>
        </w:rPr>
        <w:t xml:space="preserve"> </w:t>
      </w:r>
    </w:p>
    <w:tbl>
      <w:tblPr>
        <w:tblW w:w="8921" w:type="dxa"/>
        <w:tblInd w:w="93" w:type="dxa"/>
        <w:tblLook w:val="04A0" w:firstRow="1" w:lastRow="0" w:firstColumn="1" w:lastColumn="0" w:noHBand="0" w:noVBand="1"/>
      </w:tblPr>
      <w:tblGrid>
        <w:gridCol w:w="2686"/>
        <w:gridCol w:w="1062"/>
        <w:gridCol w:w="2582"/>
        <w:gridCol w:w="2591"/>
      </w:tblGrid>
      <w:tr w:rsidR="00626CBE" w:rsidRPr="000E7F26" w:rsidTr="00A67A85">
        <w:trPr>
          <w:trHeight w:val="300"/>
        </w:trPr>
        <w:tc>
          <w:tcPr>
            <w:tcW w:w="892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626CBE" w:rsidRPr="000E7F26" w:rsidRDefault="00626CBE" w:rsidP="00A67A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Web.StockHeaders</w:t>
            </w:r>
          </w:p>
        </w:tc>
      </w:tr>
      <w:tr w:rsidR="00626CBE" w:rsidRPr="000E7F26" w:rsidTr="00A67A85">
        <w:trPr>
          <w:trHeight w:val="300"/>
        </w:trPr>
        <w:tc>
          <w:tcPr>
            <w:tcW w:w="8921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DocTypeId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DocNo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DivisionId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Web.Divisions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DivisionId (FK)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Web.Sites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 (FK)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CurrencyId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Web.Currencies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ID (FK)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Web.People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 (FK)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FromGodownId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Status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Web.CostCenters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 (FK)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MachineId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Web.Machines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MachineId (FK)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GatePassHeaderId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Web.GatePassHeaders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GatePassHeaderId (FK)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LedgerHeaderId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Web.LedgerHeaders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LedgerHeaderId (FK)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ContraLedgerAccountId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Web.LedgerAccounts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LedgerAccountId (FK)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LockReason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LedgerAccountId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ReviewCount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ReviewBy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0E7F26" w:rsidTr="00A67A85">
        <w:trPr>
          <w:trHeight w:val="300"/>
        </w:trPr>
        <w:tc>
          <w:tcPr>
            <w:tcW w:w="2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IsGatePassPrinted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bit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0E7F26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E7F2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626CBE" w:rsidRDefault="00626CBE" w:rsidP="00626CBE">
      <w:pPr>
        <w:rPr>
          <w:rFonts w:ascii="Calibri" w:hAnsi="Calibri"/>
        </w:rPr>
      </w:pPr>
    </w:p>
    <w:p w:rsidR="00626CBE" w:rsidRDefault="00626CBE" w:rsidP="00626CBE"/>
    <w:p w:rsidR="00626CBE" w:rsidRDefault="00626CBE" w:rsidP="00626CBE"/>
    <w:p w:rsidR="00626CBE" w:rsidRDefault="00626CBE" w:rsidP="00626CBE">
      <w:pPr>
        <w:rPr>
          <w:b/>
        </w:rPr>
      </w:pPr>
      <w:r>
        <w:t>2)-</w:t>
      </w:r>
      <w:r w:rsidRPr="000D2478">
        <w:rPr>
          <w:b/>
        </w:rPr>
        <w:t xml:space="preserve"> </w:t>
      </w:r>
    </w:p>
    <w:tbl>
      <w:tblPr>
        <w:tblW w:w="10240" w:type="dxa"/>
        <w:tblInd w:w="93" w:type="dxa"/>
        <w:tblLook w:val="04A0" w:firstRow="1" w:lastRow="0" w:firstColumn="1" w:lastColumn="0" w:noHBand="0" w:noVBand="1"/>
      </w:tblPr>
      <w:tblGrid>
        <w:gridCol w:w="4397"/>
        <w:gridCol w:w="1498"/>
        <w:gridCol w:w="2187"/>
        <w:gridCol w:w="2195"/>
      </w:tblGrid>
      <w:tr w:rsidR="00626CBE" w:rsidRPr="00C95CD4" w:rsidTr="00A67A85">
        <w:trPr>
          <w:trHeight w:val="300"/>
        </w:trPr>
        <w:tc>
          <w:tcPr>
            <w:tcW w:w="1024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626CBE" w:rsidRPr="00C95CD4" w:rsidRDefault="00626CBE" w:rsidP="00A67A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Web.StockLines</w:t>
            </w:r>
          </w:p>
        </w:tc>
      </w:tr>
      <w:tr w:rsidR="00626CBE" w:rsidRPr="00C95CD4" w:rsidTr="00A67A85">
        <w:trPr>
          <w:trHeight w:val="300"/>
        </w:trPr>
        <w:tc>
          <w:tcPr>
            <w:tcW w:w="102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StockLineId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Web.StockHeaders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 (FK)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Web.ProductUids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ProductUIDId (FK)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RequisitionLineId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Web.RequisitionLines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RequisitionLineId (FK)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 (FK)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FromProcessId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LotNo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Qty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Web.Dimension1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 (FK)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Dimension2Id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Specification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Rate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Amount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DocProductId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 (FK)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DocDimension1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Web.Dimension1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 (FK)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DocDimension2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FromStockId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 (FK)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 (FK)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StockProcessHeader_StockProcessHeaderId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 (FK)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StockProcessId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Web.StockProcesses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StockProcessId (FK)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Web.CostCenters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 (FK)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DocNature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ReferenceDocLineId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LockReason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FromStockProcessid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Web.StockProcesses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StockProcessId (FK)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Sr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ProductUidLastTransactionDocId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ProductUidLastTransactionDocNo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ProductUidLastTransactionDocTypeId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ProductUidLastTransactionDocDate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smalldatetime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ProductUidLastTransactionPersonId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Web.People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 (FK)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ProductUidCurrentGodownId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ProductUidCurrentProcessId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ProductUidStatus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Weight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Dimension3Id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Web.Dimension3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Dimension3Id (FK)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Dimension4Id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Web.Dimension4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Dimension4Id (FK)</w:t>
            </w:r>
          </w:p>
        </w:tc>
      </w:tr>
      <w:tr w:rsidR="00626CBE" w:rsidRPr="00C95CD4" w:rsidTr="00A67A85">
        <w:trPr>
          <w:trHeight w:val="300"/>
        </w:trPr>
        <w:tc>
          <w:tcPr>
            <w:tcW w:w="4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StockInId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26CBE" w:rsidRPr="00C95CD4" w:rsidRDefault="00626CBE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C95CD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61553A" w:rsidRDefault="0061553A" w:rsidP="00626CBE">
      <w:pPr>
        <w:rPr>
          <w:sz w:val="36"/>
        </w:rPr>
      </w:pPr>
    </w:p>
    <w:p w:rsidR="00D82932" w:rsidRDefault="00637CD9" w:rsidP="00187F9E">
      <w:pPr>
        <w:rPr>
          <w:sz w:val="36"/>
        </w:rPr>
      </w:pPr>
      <w:r>
        <w:rPr>
          <w:noProof/>
          <w:sz w:val="36"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-865762</wp:posOffset>
                </wp:positionH>
                <wp:positionV relativeFrom="paragraph">
                  <wp:posOffset>32264</wp:posOffset>
                </wp:positionV>
                <wp:extent cx="7772400" cy="45719"/>
                <wp:effectExtent l="19050" t="19050" r="38100" b="31115"/>
                <wp:wrapNone/>
                <wp:docPr id="318" name="Left-Right Arrow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45719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Left-Right Arrow 318" o:spid="_x0000_s1026" type="#_x0000_t69" style="position:absolute;margin-left:-68.15pt;margin-top:2.55pt;width:612pt;height:3.6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lzJfgIAAE0FAAAOAAAAZHJzL2Uyb0RvYy54bWysVFFP2zAQfp+0/2D5HZJ0ZR0VKapATJMq&#10;qICJZ+PYTSTH553dpt2v39lJAwK0h2l5cGzf3ee7z9/54nLfGrZT6BuwJS9Oc86UlVA1dlPyn483&#10;J98480HYShiwquQH5fnl4vOni87N1QRqMJVCRiDWzztX8joEN88yL2vVCn8KTlkyasBWBFriJqtQ&#10;dITemmyS51+zDrByCFJ5T7vXvZEvEr7WSoY7rb0KzJSccgtpxDQ+xzFbXIj5BoWrGzmkIf4hi1Y0&#10;lg4doa5FEGyLzTuotpEIHnQ4ldBmoHUjVaqBqinyN9U81MKpVAuR491Ik/9/sPJ2t0bWVCX/UtBV&#10;WdHSJa2UDif3zaYObIkIHYs2Yqpzfk4BD26Nw8rTNJa919jGPxXE9ondw8iu2gcmaXM2m02mOV2C&#10;JNv0bFacR8zsJdihD98VtCxOSm4oi5REyiGxK3YrH/qgozMhxLT6RNIsHIyKuRh7rzSVRkdPUnQS&#10;lboyyHaC5CCkVDYUvakWleq3z3L6hszGiJRnAozIujFmxB4AomDfY/e5Dv4xVCVNjsH53xLrg8eI&#10;dDLYMAa3jQX8CMBQVcPJvf+RpJ6ayNIzVAe6eIS+I7yTNw2xvhI+rAVSC9A9UVuHOxq0ga7kMMw4&#10;qwF/f7Qf/UmZZOWso5Yquf+1Fag4Mz8safa8mE5jD6YFCWBCC3xteX5tsdv2CuiaCnpAnEzT6B/M&#10;caoR2ifq/mU8lUzCSjq75DLgcXEV+lan90Oq5TK5Ud85EVb2wckIHlmNWnrcPwl0g/QCafYWju0n&#10;5m901/vGSAvLbQDdJFG+8DrwTT2bhDO8L/FReL1OXi+v4OIPAAAA//8DAFBLAwQUAAYACAAAACEA&#10;1IPnFeAAAAAKAQAADwAAAGRycy9kb3ducmV2LnhtbEyPwU6DQBCG7ya+w2ZMvLULRVqKLI2xevQg&#10;NCbepjAFUnYW2W2Lb+/2VG8zmS//fH+2mXQvzjTazrCCcB6AIK5M3XGjYFe+zxIQ1iHX2BsmBb9k&#10;YZPf32WY1ubCn3QuXCN8CNsUFbTODamUtmpJo52bgdjfDmbU6Pw6NrIe8eLDdS8XQbCUGjv2H1oc&#10;6LWl6lictAK5fivKjyTeTt/HXfm0/Rk6/IqVenyYXp5BOJrcDYarvleH3DvtzYlrK3oFszBaRp5V&#10;EIcgrkCQrFYg9n5aRCDzTP6vkP8BAAD//wMAUEsBAi0AFAAGAAgAAAAhALaDOJL+AAAA4QEAABMA&#10;AAAAAAAAAAAAAAAAAAAAAFtDb250ZW50X1R5cGVzXS54bWxQSwECLQAUAAYACAAAACEAOP0h/9YA&#10;AACUAQAACwAAAAAAAAAAAAAAAAAvAQAAX3JlbHMvLnJlbHNQSwECLQAUAAYACAAAACEA/TpcyX4C&#10;AABNBQAADgAAAAAAAAAAAAAAAAAuAgAAZHJzL2Uyb0RvYy54bWxQSwECLQAUAAYACAAAACEA1IPn&#10;FeAAAAAKAQAADwAAAAAAAAAAAAAAAADYBAAAZHJzL2Rvd25yZXYueG1sUEsFBgAAAAAEAAQA8wAA&#10;AOUFAAAAAA==&#10;" adj="64" fillcolor="#5b9bd5 [3204]" strokecolor="#1f4d78 [1604]" strokeweight="1pt"/>
            </w:pict>
          </mc:Fallback>
        </mc:AlternateContent>
      </w:r>
    </w:p>
    <w:p w:rsidR="0061553A" w:rsidRPr="0061553A" w:rsidRDefault="0061553A" w:rsidP="00637CD9">
      <w:pPr>
        <w:tabs>
          <w:tab w:val="left" w:pos="3905"/>
        </w:tabs>
        <w:rPr>
          <w:color w:val="000000" w:themeColor="text1"/>
          <w:sz w:val="44"/>
        </w:rPr>
      </w:pPr>
      <w:r w:rsidRPr="0061553A">
        <w:rPr>
          <w:color w:val="000000" w:themeColor="text1"/>
          <w:sz w:val="44"/>
        </w:rPr>
        <w:t>Bar Code History:-&gt;</w:t>
      </w:r>
    </w:p>
    <w:p w:rsidR="006951B3" w:rsidRDefault="00CF3C8B" w:rsidP="00637CD9">
      <w:pPr>
        <w:tabs>
          <w:tab w:val="left" w:pos="3905"/>
        </w:tabs>
        <w:rPr>
          <w:color w:val="000000" w:themeColor="text1"/>
        </w:rPr>
      </w:pPr>
      <w:r w:rsidRPr="000A20B1">
        <w:rPr>
          <w:color w:val="000000" w:themeColor="text1"/>
        </w:rPr>
        <w:t>Note: In Screen shot n</w:t>
      </w:r>
      <w:r>
        <w:rPr>
          <w:color w:val="000000" w:themeColor="text1"/>
        </w:rPr>
        <w:t>o. 2, Double Click on “</w:t>
      </w:r>
      <w:r w:rsidR="004A297D">
        <w:rPr>
          <w:color w:val="000000" w:themeColor="text1"/>
          <w:sz w:val="24"/>
          <w:szCs w:val="24"/>
        </w:rPr>
        <w:t>Bar code History</w:t>
      </w:r>
      <w:r w:rsidRPr="000A20B1">
        <w:rPr>
          <w:color w:val="000000" w:themeColor="text1"/>
        </w:rPr>
        <w:t xml:space="preserve">” Hyperlink </w:t>
      </w:r>
      <w:r w:rsidRPr="000A20B1">
        <w:rPr>
          <w:color w:val="000000" w:themeColor="text1"/>
        </w:rPr>
        <w:sym w:font="Wingdings" w:char="F0E0"/>
      </w:r>
      <w:r w:rsidRPr="000A20B1">
        <w:rPr>
          <w:color w:val="000000" w:themeColor="text1"/>
        </w:rPr>
        <w:t>Open below Screen Shot.</w:t>
      </w:r>
    </w:p>
    <w:p w:rsidR="00E51287" w:rsidRPr="00637CD9" w:rsidRDefault="00E51287" w:rsidP="00637CD9">
      <w:pPr>
        <w:tabs>
          <w:tab w:val="left" w:pos="3905"/>
        </w:tabs>
        <w:rPr>
          <w:color w:val="000000" w:themeColor="text1"/>
        </w:rPr>
      </w:pPr>
    </w:p>
    <w:p w:rsidR="00D82932" w:rsidRPr="00D82932" w:rsidRDefault="006951B3" w:rsidP="00D82932">
      <w:pPr>
        <w:pStyle w:val="Heading3"/>
        <w:spacing w:before="0" w:beforeAutospacing="0" w:after="150" w:afterAutospacing="0"/>
        <w:rPr>
          <w:rFonts w:ascii="Tahoma" w:hAnsi="Tahoma" w:cs="Tahoma"/>
          <w:b w:val="0"/>
          <w:bCs w:val="0"/>
          <w:color w:val="333333"/>
          <w:sz w:val="36"/>
          <w:szCs w:val="36"/>
        </w:rPr>
      </w:pPr>
      <w:r>
        <w:rPr>
          <w:rFonts w:ascii="Tahoma" w:hAnsi="Tahoma" w:cs="Tahoma"/>
          <w:b w:val="0"/>
          <w:bCs w:val="0"/>
          <w:noProof/>
          <w:color w:val="333333"/>
          <w:sz w:val="36"/>
          <w:szCs w:val="36"/>
        </w:rPr>
        <w:drawing>
          <wp:inline distT="0" distB="0" distL="0" distR="0">
            <wp:extent cx="5943600" cy="3728722"/>
            <wp:effectExtent l="0" t="0" r="0" b="5080"/>
            <wp:docPr id="302" name="Picture 302" descr="C:\Users\Madan\Contacts\Desktop\Capture bar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an\Contacts\Desktop\Capture barcode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135" w:rsidRDefault="007C6929" w:rsidP="006F7135">
      <w:pPr>
        <w:tabs>
          <w:tab w:val="left" w:pos="3254"/>
        </w:tabs>
      </w:pPr>
      <w:r>
        <w:t xml:space="preserve">                                                                </w:t>
      </w:r>
      <w:r w:rsidR="006D371E">
        <w:t>Screenshot no-23</w:t>
      </w:r>
    </w:p>
    <w:p w:rsidR="006F7135" w:rsidRDefault="006F7135" w:rsidP="006F7135">
      <w:pPr>
        <w:tabs>
          <w:tab w:val="left" w:pos="3254"/>
        </w:tabs>
      </w:pPr>
      <w:r>
        <w:t>Business Logic:</w:t>
      </w:r>
    </w:p>
    <w:p w:rsidR="006F7135" w:rsidRPr="003C2AC2" w:rsidRDefault="006F7135" w:rsidP="003C2AC2">
      <w:r>
        <w:rPr>
          <w:b/>
        </w:rPr>
        <w:t>1)-</w:t>
      </w:r>
      <w:r w:rsidRPr="00290206">
        <w:rPr>
          <w:b/>
        </w:rPr>
        <w:t>Controller Name</w:t>
      </w:r>
      <w:r>
        <w:t xml:space="preserve">-&gt; </w:t>
      </w:r>
      <w:r w:rsidR="000C2817"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IN"/>
        </w:rPr>
        <w:t>BarCodeHistoryController</w:t>
      </w:r>
      <w:r w:rsidR="00463DEF">
        <w:rPr>
          <w:rFonts w:ascii="Consolas" w:hAnsi="Consolas" w:cs="Consolas"/>
          <w:color w:val="2B91AF"/>
          <w:sz w:val="19"/>
          <w:szCs w:val="19"/>
          <w:lang w:val="en-IN"/>
        </w:rPr>
        <w:t xml:space="preserve"> </w:t>
      </w:r>
      <w:r w:rsidR="006F5072">
        <w:t>: This controller has two</w:t>
      </w:r>
      <w:r>
        <w:t xml:space="preserve"> Services  for display                           carpet ph</w:t>
      </w:r>
      <w:r w:rsidR="00F52669">
        <w:t>ysical Bar</w:t>
      </w:r>
      <w:r w:rsidR="006C5E89">
        <w:t>C</w:t>
      </w:r>
      <w:r w:rsidR="009E6D42">
        <w:t>ode D</w:t>
      </w:r>
      <w:r w:rsidR="00F52669">
        <w:t xml:space="preserve">etail </w:t>
      </w:r>
    </w:p>
    <w:p w:rsidR="006F7135" w:rsidRPr="00624247" w:rsidRDefault="003C2AC2" w:rsidP="006F7135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a</w:t>
      </w:r>
      <w:r w:rsidR="006F7135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)</w:t>
      </w:r>
      <w:r w:rsidR="006F7135"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 w:rsidR="006F7135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 w:rsidR="006F7135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6F7135" w:rsidRDefault="003C2AC2" w:rsidP="006F7135">
      <w:pPr>
        <w:pStyle w:val="ListParagraph"/>
        <w:ind w:left="0"/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b</w:t>
      </w:r>
      <w:r w:rsidR="006F7135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)  </w:t>
      </w:r>
      <w:r w:rsidR="006F7135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6F7135" w:rsidRDefault="006F7135" w:rsidP="006F7135">
      <w:r>
        <w:rPr>
          <w:sz w:val="24"/>
        </w:rPr>
        <w:t>2)-</w:t>
      </w:r>
      <w:r w:rsidRPr="00502BD0">
        <w:rPr>
          <w:sz w:val="24"/>
        </w:rPr>
        <w:t>Action Method</w:t>
      </w:r>
      <w:r>
        <w:t>:</w:t>
      </w:r>
    </w:p>
    <w:p w:rsidR="006F7135" w:rsidRDefault="006F7135" w:rsidP="006F7135">
      <w:r w:rsidRPr="003F5CA1">
        <w:rPr>
          <w:color w:val="FF0000"/>
        </w:rPr>
        <w:t xml:space="preserve">Action Method Name </w:t>
      </w:r>
      <w:r>
        <w:t>:-&gt;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01613">
        <w:rPr>
          <w:rFonts w:ascii="Consolas" w:hAnsi="Consolas" w:cs="Consolas"/>
          <w:color w:val="00B0F0"/>
          <w:sz w:val="19"/>
          <w:szCs w:val="19"/>
          <w:lang w:val="en-IN"/>
        </w:rPr>
        <w:t>Index</w:t>
      </w:r>
      <w:r w:rsidR="00334405">
        <w:rPr>
          <w:rFonts w:ascii="Consolas" w:hAnsi="Consolas" w:cs="Consolas"/>
          <w:color w:val="000000"/>
          <w:sz w:val="19"/>
          <w:szCs w:val="19"/>
        </w:rPr>
        <w:t xml:space="preserve">: In this Action we get </w:t>
      </w:r>
      <w:r w:rsidR="00334405">
        <w:t>only show the detail or history of BarCode</w:t>
      </w:r>
    </w:p>
    <w:p w:rsidR="00AD1503" w:rsidRDefault="00334405" w:rsidP="00AD1503">
      <w:r>
        <w:t xml:space="preserve">           And </w:t>
      </w:r>
      <w:r w:rsidR="00D056E4">
        <w:t xml:space="preserve">we get history from stock </w:t>
      </w:r>
      <w:r>
        <w:t xml:space="preserve">table and generated </w:t>
      </w:r>
      <w:r w:rsidR="00F165DF">
        <w:t>(show)</w:t>
      </w:r>
      <w:r w:rsidR="00895053">
        <w:t xml:space="preserve"> Bar</w:t>
      </w:r>
      <w:r>
        <w:t>Code</w:t>
      </w:r>
      <w:r w:rsidR="00796E7F">
        <w:t xml:space="preserve"> number in </w:t>
      </w:r>
      <w:r>
        <w:t>productUidtable</w:t>
      </w:r>
      <w:r w:rsidR="00192956">
        <w:t>.</w:t>
      </w:r>
    </w:p>
    <w:p w:rsidR="00AD1503" w:rsidRDefault="00AD1503" w:rsidP="00AD1503"/>
    <w:p w:rsidR="00D82932" w:rsidRDefault="00AD1503" w:rsidP="00187F9E">
      <w:r>
        <w:rPr>
          <w:b/>
        </w:rPr>
        <w:t>Database (Table/Stored procedure/View):-</w:t>
      </w:r>
    </w:p>
    <w:p w:rsidR="00EE6851" w:rsidRDefault="00AB34BF" w:rsidP="00EE6851">
      <w:pPr>
        <w:tabs>
          <w:tab w:val="left" w:pos="8563"/>
        </w:tabs>
        <w:rPr>
          <w:b/>
        </w:rPr>
      </w:pPr>
      <w:r>
        <w:lastRenderedPageBreak/>
        <w:t>1):-&gt;</w:t>
      </w:r>
      <w:r w:rsidR="00EE6851" w:rsidRPr="00EE6851">
        <w:rPr>
          <w:b/>
        </w:rPr>
        <w:t xml:space="preserve"> </w:t>
      </w:r>
    </w:p>
    <w:tbl>
      <w:tblPr>
        <w:tblW w:w="10240" w:type="dxa"/>
        <w:tblInd w:w="93" w:type="dxa"/>
        <w:tblLook w:val="04A0" w:firstRow="1" w:lastRow="0" w:firstColumn="1" w:lastColumn="0" w:noHBand="0" w:noVBand="1"/>
      </w:tblPr>
      <w:tblGrid>
        <w:gridCol w:w="2902"/>
        <w:gridCol w:w="1305"/>
        <w:gridCol w:w="3011"/>
        <w:gridCol w:w="3022"/>
      </w:tblGrid>
      <w:tr w:rsidR="00EE6851" w:rsidRPr="00455C14" w:rsidTr="00A67A85">
        <w:trPr>
          <w:trHeight w:val="300"/>
        </w:trPr>
        <w:tc>
          <w:tcPr>
            <w:tcW w:w="1024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EE6851" w:rsidRPr="00455C14" w:rsidRDefault="00EE6851" w:rsidP="00A67A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Web.Stocks</w:t>
            </w:r>
          </w:p>
        </w:tc>
      </w:tr>
      <w:tr w:rsidR="00EE6851" w:rsidRPr="00455C14" w:rsidTr="00A67A85">
        <w:trPr>
          <w:trHeight w:val="300"/>
        </w:trPr>
        <w:tc>
          <w:tcPr>
            <w:tcW w:w="102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Web.StockHeaders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StockHeaderId (FK)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 (FK)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Web.Processes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ProcessId (FK)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Web.Godowns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 (FK)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LotNo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Web.CostCenters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CostCenterId (FK)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Qty_Iss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Qty_Rec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ExpiryDate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Specification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Web.Dimension1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 (FK)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Dimension2Id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Web.ProductUids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ProductUIDId (FK)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DocLineId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DocQty_Iss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DocQty_Rec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ReferenceDocTypeId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ReferenceDocId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Remark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Weight_Iss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Weight_Rec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decimal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DeveloperNotes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StockStatus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Dimension3Id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Web.Dimension3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Dimension3Id (FK)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Dimension4Id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Web.Dimension4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Dimension4Id (FK)</w:t>
            </w:r>
          </w:p>
        </w:tc>
      </w:tr>
      <w:tr w:rsidR="00EE6851" w:rsidRPr="00455C14" w:rsidTr="00A67A85">
        <w:trPr>
          <w:trHeight w:val="300"/>
        </w:trPr>
        <w:tc>
          <w:tcPr>
            <w:tcW w:w="29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MfgDate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3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6851" w:rsidRPr="00455C14" w:rsidRDefault="00EE6851" w:rsidP="00A67A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55C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7D7A90" w:rsidRDefault="007D7A90" w:rsidP="00EE6851">
      <w:pPr>
        <w:rPr>
          <w:sz w:val="36"/>
        </w:rPr>
      </w:pPr>
    </w:p>
    <w:p w:rsidR="001C5203" w:rsidRDefault="006B17A1" w:rsidP="001C5203">
      <w:pPr>
        <w:rPr>
          <w:sz w:val="36"/>
        </w:rPr>
      </w:pPr>
      <w:r>
        <w:rPr>
          <w:sz w:val="36"/>
        </w:rPr>
        <w:lastRenderedPageBreak/>
        <w:t>2):-&gt;</w:t>
      </w:r>
    </w:p>
    <w:tbl>
      <w:tblPr>
        <w:tblW w:w="8680" w:type="dxa"/>
        <w:tblInd w:w="93" w:type="dxa"/>
        <w:tblLook w:val="04A0" w:firstRow="1" w:lastRow="0" w:firstColumn="1" w:lastColumn="0" w:noHBand="0" w:noVBand="1"/>
      </w:tblPr>
      <w:tblGrid>
        <w:gridCol w:w="2566"/>
        <w:gridCol w:w="1498"/>
        <w:gridCol w:w="2444"/>
        <w:gridCol w:w="2412"/>
      </w:tblGrid>
      <w:tr w:rsidR="001C5203" w:rsidRPr="001C5203" w:rsidTr="001C5203">
        <w:trPr>
          <w:trHeight w:val="300"/>
        </w:trPr>
        <w:tc>
          <w:tcPr>
            <w:tcW w:w="868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1C5203" w:rsidRPr="001C5203" w:rsidRDefault="001C5203" w:rsidP="001C52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web.ProductUids</w:t>
            </w:r>
          </w:p>
        </w:tc>
      </w:tr>
      <w:tr w:rsidR="001C5203" w:rsidRPr="001C5203" w:rsidTr="001C5203">
        <w:trPr>
          <w:trHeight w:val="300"/>
        </w:trPr>
        <w:tc>
          <w:tcPr>
            <w:tcW w:w="868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ProductUIDId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ProductUidName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Web.Products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ProductId (FK)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IsActive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bit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GenDocId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GenDocNo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GenDocTypeId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GenDocDate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smalldatetime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GenPersonId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Web.People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 (FK)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LastTransactionDocId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LastTransactionDocNo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LastTransactionDocTypeId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LastTransactionDocDate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smalldatetime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LastTransactionPersonId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Web.People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 (FK)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CurrenctGodownId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CurrenctProcessId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Status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Dimension1Id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LotNo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Dimension2Id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GenLineId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ProcessesDone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Special_Marks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LastTransactionLineId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ProductUidHeaderId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Web.ProductUidHeaders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ProductUIDHeaderId (FK)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Dimension3Id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Web.Dimension3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Dimension3Id (FK)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Dimension4Id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Web.Dimension4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Dimension4Id (FK)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ProductUidSpecification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MfgDate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ProductUidSpecification1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C5203" w:rsidRPr="001C5203" w:rsidTr="001C5203">
        <w:trPr>
          <w:trHeight w:val="300"/>
        </w:trPr>
        <w:tc>
          <w:tcPr>
            <w:tcW w:w="2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SaleOrderLineId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Web.SaleOrderLines</w:t>
            </w:r>
          </w:p>
        </w:tc>
        <w:tc>
          <w:tcPr>
            <w:tcW w:w="2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C5203" w:rsidRPr="001C5203" w:rsidRDefault="001C5203" w:rsidP="001C52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C5203">
              <w:rPr>
                <w:rFonts w:ascii="Calibri" w:eastAsia="Times New Roman" w:hAnsi="Calibri" w:cs="Calibri"/>
                <w:color w:val="000000"/>
                <w:lang w:val="en-IN" w:eastAsia="en-IN"/>
              </w:rPr>
              <w:t>SaleOrderLineId (FK)</w:t>
            </w:r>
          </w:p>
        </w:tc>
      </w:tr>
    </w:tbl>
    <w:p w:rsidR="00041B1B" w:rsidRDefault="00041B1B" w:rsidP="001C5203">
      <w:pPr>
        <w:rPr>
          <w:sz w:val="36"/>
        </w:rPr>
      </w:pPr>
    </w:p>
    <w:p w:rsidR="00FF36C5" w:rsidRPr="00FF36C5" w:rsidRDefault="00FF36C5" w:rsidP="00187F9E">
      <w:pPr>
        <w:rPr>
          <w:sz w:val="72"/>
        </w:rPr>
      </w:pPr>
      <w:r w:rsidRPr="00FF36C5">
        <w:rPr>
          <w:sz w:val="72"/>
        </w:rPr>
        <w:t>Setup:-&gt;</w:t>
      </w:r>
    </w:p>
    <w:p w:rsidR="00041B1B" w:rsidRDefault="00041B1B" w:rsidP="00187F9E">
      <w:pPr>
        <w:rPr>
          <w:sz w:val="36"/>
        </w:rPr>
      </w:pPr>
      <w:r>
        <w:rPr>
          <w:noProof/>
          <w:sz w:val="36"/>
          <w:lang w:val="en-IN" w:eastAsia="en-IN"/>
        </w:rPr>
        <w:drawing>
          <wp:inline distT="0" distB="0" distL="0" distR="0">
            <wp:extent cx="5943600" cy="2737189"/>
            <wp:effectExtent l="0" t="0" r="0" b="6350"/>
            <wp:docPr id="325" name="Picture 325" descr="C:\Users\Madan\Contacts\Desktop\Capture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dan\Contacts\Desktop\Capture2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929" w:rsidRDefault="00F0418D" w:rsidP="00041B1B">
      <w:r>
        <w:t xml:space="preserve">                                                                    </w:t>
      </w:r>
      <w:r w:rsidR="007C6929">
        <w:t>Screenshot no-</w:t>
      </w:r>
      <w:r w:rsidR="00D55D1F">
        <w:t>24</w:t>
      </w:r>
    </w:p>
    <w:p w:rsidR="00041B1B" w:rsidRDefault="00041B1B" w:rsidP="00041B1B">
      <w:r>
        <w:t>Business Logic:</w:t>
      </w:r>
    </w:p>
    <w:p w:rsidR="00041B1B" w:rsidRDefault="00041B1B" w:rsidP="00041B1B">
      <w:pPr>
        <w:pStyle w:val="ListParagraph"/>
        <w:numPr>
          <w:ilvl w:val="0"/>
          <w:numId w:val="22"/>
        </w:numPr>
      </w:pPr>
      <w:r w:rsidRPr="004455DB">
        <w:rPr>
          <w:b/>
        </w:rPr>
        <w:t>Controller Name</w:t>
      </w:r>
      <w:r>
        <w:t xml:space="preserve">-&gt; </w:t>
      </w:r>
      <w:r w:rsidRPr="003B53E9">
        <w:t>MenuController</w:t>
      </w:r>
      <w:r>
        <w:t xml:space="preserve"> : Menu controlle</w:t>
      </w:r>
      <w:r w:rsidR="002B2024">
        <w:t>r has two</w:t>
      </w:r>
      <w:r>
        <w:t xml:space="preserve"> services  for display menu </w:t>
      </w:r>
    </w:p>
    <w:p w:rsidR="00041B1B" w:rsidRDefault="00041B1B" w:rsidP="00041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b/>
        </w:rPr>
        <w:t xml:space="preserve">a)-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IModuleService</w:t>
      </w:r>
    </w:p>
    <w:p w:rsidR="00041B1B" w:rsidRDefault="00041B1B" w:rsidP="00041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b</w:t>
      </w:r>
      <w:r w:rsidRPr="00B34282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)-</w:t>
      </w:r>
      <w:r w:rsidRPr="00B34282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ISubModuleService</w:t>
      </w:r>
    </w:p>
    <w:p w:rsidR="00041B1B" w:rsidRPr="008C2080" w:rsidRDefault="00041B1B" w:rsidP="00041B1B">
      <w:pPr>
        <w:autoSpaceDE w:val="0"/>
        <w:autoSpaceDN w:val="0"/>
        <w:adjustRightInd w:val="0"/>
        <w:spacing w:after="0" w:line="240" w:lineRule="auto"/>
      </w:pPr>
      <w:r w:rsidRPr="008C2080">
        <w:rPr>
          <w:rFonts w:ascii="Consolas" w:hAnsi="Consolas" w:cs="Consolas"/>
          <w:sz w:val="19"/>
          <w:szCs w:val="19"/>
          <w:lang w:val="en-IN"/>
        </w:rPr>
        <w:t>c)-</w:t>
      </w:r>
      <w:r w:rsidRPr="008C2080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041B1B" w:rsidRDefault="00041B1B" w:rsidP="00041B1B">
      <w:pPr>
        <w:pStyle w:val="ListParagraph"/>
        <w:ind w:left="405"/>
      </w:pPr>
    </w:p>
    <w:p w:rsidR="00041B1B" w:rsidRDefault="00041B1B" w:rsidP="00041B1B">
      <w:pPr>
        <w:rPr>
          <w:rFonts w:ascii="Consolas" w:hAnsi="Consolas" w:cs="Consolas"/>
          <w:color w:val="000000"/>
          <w:sz w:val="19"/>
          <w:szCs w:val="19"/>
        </w:rPr>
      </w:pPr>
      <w:r w:rsidRPr="00502BD0">
        <w:rPr>
          <w:sz w:val="24"/>
        </w:rPr>
        <w:t>Action Method</w:t>
      </w:r>
      <w:r>
        <w:t>:</w:t>
      </w:r>
      <w:r w:rsidRPr="006F3184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Module: In this Action method we identify particular user Role and then execute </w:t>
      </w:r>
      <w:r w:rsidRPr="0073374C">
        <w:rPr>
          <w:rFonts w:ascii="Consolas" w:hAnsi="Consolas" w:cs="Consolas"/>
          <w:color w:val="FF0000"/>
          <w:sz w:val="19"/>
          <w:szCs w:val="19"/>
        </w:rPr>
        <w:t xml:space="preserve">GetModuleList () </w:t>
      </w:r>
      <w:r>
        <w:rPr>
          <w:rFonts w:ascii="Consolas" w:hAnsi="Consolas" w:cs="Consolas"/>
          <w:color w:val="000000"/>
          <w:sz w:val="19"/>
          <w:szCs w:val="19"/>
        </w:rPr>
        <w:t xml:space="preserve">and </w:t>
      </w:r>
      <w:r w:rsidRPr="0073374C">
        <w:rPr>
          <w:rFonts w:ascii="Consolas" w:hAnsi="Consolas" w:cs="Consolas"/>
          <w:color w:val="FF0000"/>
          <w:sz w:val="19"/>
          <w:szCs w:val="19"/>
        </w:rPr>
        <w:t xml:space="preserve">GetModuleListForUser ().  </w:t>
      </w:r>
    </w:p>
    <w:p w:rsidR="00041B1B" w:rsidRDefault="00041B1B" w:rsidP="00041B1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Finally Return Module and SubModule View based on condition. </w:t>
      </w:r>
    </w:p>
    <w:p w:rsidR="00041B1B" w:rsidRDefault="00041B1B" w:rsidP="00041B1B">
      <w:pPr>
        <w:rPr>
          <w:rFonts w:ascii="Consolas" w:hAnsi="Consolas" w:cs="Consolas"/>
          <w:color w:val="000000"/>
          <w:sz w:val="19"/>
          <w:szCs w:val="19"/>
        </w:rPr>
      </w:pPr>
    </w:p>
    <w:p w:rsidR="00041B1B" w:rsidRPr="005D4933" w:rsidRDefault="00041B1B" w:rsidP="00041B1B">
      <w:pPr>
        <w:rPr>
          <w:rFonts w:ascii="Consolas" w:hAnsi="Consolas" w:cs="Consolas"/>
          <w:szCs w:val="19"/>
        </w:rPr>
      </w:pPr>
      <w:r w:rsidRPr="005D4933">
        <w:rPr>
          <w:rFonts w:ascii="Consolas" w:hAnsi="Consolas" w:cs="Consolas"/>
          <w:szCs w:val="19"/>
        </w:rPr>
        <w:t>DataLogic-</w:t>
      </w:r>
    </w:p>
    <w:p w:rsidR="00041B1B" w:rsidRDefault="00041B1B" w:rsidP="00041B1B">
      <w:pPr>
        <w:rPr>
          <w:rFonts w:ascii="Consolas" w:hAnsi="Consolas" w:cs="Consolas"/>
          <w:color w:val="000000"/>
          <w:sz w:val="19"/>
          <w:szCs w:val="19"/>
        </w:rPr>
      </w:pPr>
      <w:r w:rsidRPr="005D4933">
        <w:rPr>
          <w:rFonts w:ascii="Consolas" w:hAnsi="Consolas" w:cs="Consolas"/>
          <w:color w:val="000000"/>
          <w:szCs w:val="19"/>
        </w:rPr>
        <w:t xml:space="preserve">ModelName- </w:t>
      </w:r>
      <w:r>
        <w:rPr>
          <w:rFonts w:ascii="Consolas" w:hAnsi="Consolas" w:cs="Consolas"/>
          <w:color w:val="000000"/>
          <w:sz w:val="19"/>
          <w:szCs w:val="19"/>
        </w:rPr>
        <w:t>SubModuleViewModel.cs</w:t>
      </w:r>
    </w:p>
    <w:p w:rsidR="00041B1B" w:rsidRPr="000669C6" w:rsidRDefault="00041B1B" w:rsidP="00041B1B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0669C6">
        <w:rPr>
          <w:rFonts w:ascii="Consolas" w:hAnsi="Consolas" w:cs="Consolas"/>
          <w:b/>
          <w:color w:val="000000" w:themeColor="text1"/>
          <w:sz w:val="19"/>
          <w:szCs w:val="19"/>
        </w:rPr>
        <w:t>Dependencies</w:t>
      </w:r>
      <w:r w:rsidRPr="000669C6">
        <w:rPr>
          <w:rFonts w:ascii="Consolas" w:hAnsi="Consolas" w:cs="Consolas"/>
          <w:color w:val="000000" w:themeColor="text1"/>
          <w:sz w:val="19"/>
          <w:szCs w:val="19"/>
        </w:rPr>
        <w:t>:</w:t>
      </w:r>
    </w:p>
    <w:p w:rsidR="00041B1B" w:rsidRPr="00153720" w:rsidRDefault="00041B1B" w:rsidP="00041B1B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041B1B" w:rsidRPr="00B444CC" w:rsidRDefault="00041B1B" w:rsidP="00041B1B">
      <w:pPr>
        <w:rPr>
          <w:rFonts w:ascii="Consolas" w:hAnsi="Consolas" w:cs="Consolas"/>
          <w:b/>
          <w:color w:val="000000" w:themeColor="text1"/>
          <w:sz w:val="19"/>
          <w:szCs w:val="19"/>
        </w:rPr>
      </w:pPr>
      <w:r w:rsidRPr="00EB0FC6">
        <w:rPr>
          <w:rFonts w:ascii="Consolas" w:hAnsi="Consolas" w:cs="Consolas"/>
          <w:b/>
          <w:noProof/>
          <w:color w:val="000000" w:themeColor="text1"/>
          <w:sz w:val="19"/>
          <w:szCs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2414AB46" wp14:editId="47FB6C87">
                <wp:simplePos x="0" y="0"/>
                <wp:positionH relativeFrom="margin">
                  <wp:align>center</wp:align>
                </wp:positionH>
                <wp:positionV relativeFrom="paragraph">
                  <wp:posOffset>10551</wp:posOffset>
                </wp:positionV>
                <wp:extent cx="2909668" cy="606425"/>
                <wp:effectExtent l="0" t="0" r="24130" b="22225"/>
                <wp:wrapSquare wrapText="bothSides"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668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1B1B" w:rsidRDefault="00041B1B" w:rsidP="00041B1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</w:t>
                            </w:r>
                            <w:r w:rsidRPr="00EB0FC6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E952D9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SubModuleService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:rsidR="00041B1B" w:rsidRDefault="00041B1B" w:rsidP="00041B1B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041B1B" w:rsidRDefault="00041B1B" w:rsidP="00041B1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041B1B" w:rsidRDefault="00041B1B" w:rsidP="00041B1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041B1B" w:rsidRDefault="00041B1B" w:rsidP="00041B1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041B1B" w:rsidRDefault="00041B1B" w:rsidP="00041B1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041B1B" w:rsidRPr="00EB0FC6" w:rsidRDefault="00041B1B" w:rsidP="00041B1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8" type="#_x0000_t202" style="position:absolute;margin-left:0;margin-top:.85pt;width:229.1pt;height:47.75pt;z-index:2518384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GH8JwIAAE4EAAAOAAAAZHJzL2Uyb0RvYy54bWysVNuO2yAQfa/Uf0C8N3bcxLux4qy22aaq&#10;tL1Iu/0AgnGMCgwFEjv9+h1wNk0v6kNVPyAGhjMz58x4eTNoRQ7CeQmmptNJTokwHBppdjX98rh5&#10;dU2JD8w0TIERNT0KT29WL18se1uJAjpQjXAEQYyvelvTLgRbZZnnndDMT8AKg5ctOM0Cmm6XNY71&#10;iK5VVuR5mfXgGuuAC+/x9G68pKuE37aCh09t60UgqqaYW0irS+s2rtlqyaqdY7aT/JQG+4csNJMG&#10;g56h7lhgZO/kb1Bacgce2jDhoDNoW8lFqgGrmea/VPPQMStSLUiOt2ea/P+D5R8Pnx2RTU1fFyUl&#10;hmkU6VEMgbyBgRSRn976Ct0eLDqGAY9R51Srt/fAv3piYN0xsxO3zkHfCdZgftP4Mrt4OuL4CLLt&#10;P0CDYdg+QAIaWqcjeUgHQXTU6XjWJqbC8bBY5IuyxG7ieFfm5ayYpxCsen5tnQ/vBGgSNzV1qH1C&#10;Z4d7H2I2rHp2icE8KNlspFLJcLvtWjlyYNgnm/Sd0H9yU4b0NV3MMfbfIfL0/QlCy4ANr6Su6fXZ&#10;iVWRtremSe0YmFTjHlNW5sRjpG4kMQzbIUl2ddZnC80RmXUwNjgOJG46cN8p6bG5a+q/7ZkTlKj3&#10;BtVZTGezOA3JmM2vCjTc5c328oYZjlA1DZSM23VIExQpMHCLKrYyERzlHjM55YxNm3g/DViciks7&#10;ef34DayeAAAA//8DAFBLAwQUAAYACAAAACEAbkXJBt0AAAAFAQAADwAAAGRycy9kb3ducmV2Lnht&#10;bEyPwU7DMBBE70j8g7VIXFDrEEqThjgVQgLRG7QIrm6yTSLsdbDdNPw9ywmOOzOaeVuuJ2vEiD70&#10;jhRczxMQSLVremoVvO0eZzmIEDU12jhCBd8YYF2dn5W6aNyJXnHcxlZwCYVCK+hiHAopQ92h1WHu&#10;BiT2Ds5bHfn0rWy8PnG5NTJNkqW0uide6PSADx3Wn9ujVZAvnsePsLl5ea+XB7OKV9n49OWVuryY&#10;7u9ARJziXxh+8RkdKmbauyM1QRgF/EhkNQPB5uI2T0HsFayyFGRVyv/01Q8AAAD//wMAUEsBAi0A&#10;FAAGAAgAAAAhALaDOJL+AAAA4QEAABMAAAAAAAAAAAAAAAAAAAAAAFtDb250ZW50X1R5cGVzXS54&#10;bWxQSwECLQAUAAYACAAAACEAOP0h/9YAAACUAQAACwAAAAAAAAAAAAAAAAAvAQAAX3JlbHMvLnJl&#10;bHNQSwECLQAUAAYACAAAACEAGFBh/CcCAABOBAAADgAAAAAAAAAAAAAAAAAuAgAAZHJzL2Uyb0Rv&#10;Yy54bWxQSwECLQAUAAYACAAAACEAbkXJBt0AAAAFAQAADwAAAAAAAAAAAAAAAACBBAAAZHJzL2Rv&#10;d25yZXYueG1sUEsFBgAAAAAEAAQA8wAAAIsFAAAAAA==&#10;">
                <v:textbox>
                  <w:txbxContent>
                    <w:p w:rsidR="00041B1B" w:rsidRDefault="00041B1B" w:rsidP="00041B1B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Access Layer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</w:t>
                      </w:r>
                      <w:r w:rsidRPr="00EB0FC6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E952D9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  <w:lang w:val="en-IN"/>
                        </w:rPr>
                        <w:t>SubModuleService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:rsidR="00041B1B" w:rsidRDefault="00041B1B" w:rsidP="00041B1B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041B1B" w:rsidRDefault="00041B1B" w:rsidP="00041B1B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041B1B" w:rsidRDefault="00041B1B" w:rsidP="00041B1B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041B1B" w:rsidRDefault="00041B1B" w:rsidP="00041B1B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041B1B" w:rsidRDefault="00041B1B" w:rsidP="00041B1B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041B1B" w:rsidRPr="00EB0FC6" w:rsidRDefault="00041B1B" w:rsidP="00041B1B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41B1B" w:rsidRDefault="00041B1B" w:rsidP="00041B1B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041B1B" w:rsidRDefault="00041B1B" w:rsidP="00041B1B">
      <w:pPr>
        <w:ind w:left="36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37F578E" wp14:editId="174E9444">
                <wp:simplePos x="0" y="0"/>
                <wp:positionH relativeFrom="column">
                  <wp:posOffset>2620108</wp:posOffset>
                </wp:positionH>
                <wp:positionV relativeFrom="paragraph">
                  <wp:posOffset>144585</wp:posOffset>
                </wp:positionV>
                <wp:extent cx="694592" cy="571304"/>
                <wp:effectExtent l="19050" t="19050" r="10795" b="19685"/>
                <wp:wrapNone/>
                <wp:docPr id="327" name="Up Arrow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592" cy="57130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327" o:spid="_x0000_s1026" type="#_x0000_t68" style="position:absolute;margin-left:206.3pt;margin-top:11.4pt;width:54.7pt;height:45pt;z-index:25184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wHIdgIAAD4FAAAOAAAAZHJzL2Uyb0RvYy54bWysVN9P2zAQfp+0/8Hy+0haWhgVKapATJMQ&#10;IH6IZ+PYJJLt885u0+6v39lJAwK0h2l5cM6+u+/uPt/59GxrDdsoDC24ik8OSs6Uk1C37qXijw+X&#10;375zFqJwtTDgVMV3KvCz5dcvp51fqCk0YGqFjEBcWHS+4k2MflEUQTbKinAAXjlSakArIm3xpahR&#10;dIRuTTEty6OiA6w9glQh0OlFr+TLjK+1kvFG66AiMxWn3GJeMa/PaS2Wp2LxgsI3rRzSEP+QhRWt&#10;o6Aj1IWIgq2x/QBlW4kQQMcDCbYArVupcg1UzaR8V819I7zKtRA5wY80hf8HK683t8jauuKH02PO&#10;nLB0SY+erRChY+mMGOp8WJDhvb/FYRdITOVuNdr0p0LYNrO6G1lV28gkHR6dzOYnU84kqebHk8Ny&#10;ljCLV2ePIf5QYFkSKr72OXimU2yuQuyt91bkmvLpM8hS3BmVkjDuTmmqhWJOs3fuInVukG0E3b+Q&#10;Urk46VWNqFV/PC/pG1IaPXKCGTAh69aYEXsASB36EbvPdbBPrio34ehc/i2x3nn0yJHBxdHZtg7w&#10;MwBDVQ2Re/s9ST01iaVnqHd00wj9CAQvL1ui+0qEeCuQep6mg+Y43tCiDXQVh0HirAH8/dl5sqdW&#10;JC1nHc1QxcOvtUDFmfnpqElPJrNZGrq8mc2Pp7TBt5rntxq3tudA1zShF8PLLCb7aPaiRrBPNO6r&#10;FJVUwkmKXXEZcb85j/1s04Mh1WqVzWjQvIhX7t7LBJ5YTb30sH0S6Ieei9Ss17CfN7F413e9bfJ0&#10;sFpH0G1uyldeB75pSHPjDA9KegXe7rPV67O3/AMAAP//AwBQSwMEFAAGAAgAAAAhAEVSpuvdAAAA&#10;CgEAAA8AAABkcnMvZG93bnJldi54bWxMj01PwzAMhu9I/IfISNxY0sAmVJpOgOAwboyPc9qYtqNx&#10;qiZru3+POcHR9qPX71NsF9+LCcfYBTKQrRQIpDq4jhoD72/PV7cgYrLkbB8IDZwwwrY8Pyts7sJM&#10;rzjtUyM4hGJuDbQpDbmUsW7R27gKAxLfvsLobeJxbKQb7czhvpdaqY30tiP+0NoBH1usv/dHb6D+&#10;3IVdtj4cVPUyfVTT/PRwfVLGXF4s93cgEi7pD4bf+lwdSu5UhSO5KHoDN5neMGpAa1ZgYK01y1VM&#10;ZryRZSH/K5Q/AAAA//8DAFBLAQItABQABgAIAAAAIQC2gziS/gAAAOEBAAATAAAAAAAAAAAAAAAA&#10;AAAAAABbQ29udGVudF9UeXBlc10ueG1sUEsBAi0AFAAGAAgAAAAhADj9If/WAAAAlAEAAAsAAAAA&#10;AAAAAAAAAAAALwEAAF9yZWxzLy5yZWxzUEsBAi0AFAAGAAgAAAAhAA/7Ach2AgAAPgUAAA4AAAAA&#10;AAAAAAAAAAAALgIAAGRycy9lMm9Eb2MueG1sUEsBAi0AFAAGAAgAAAAhAEVSpuvdAAAACgEAAA8A&#10;AAAAAAAAAAAAAAAA0AQAAGRycy9kb3ducmV2LnhtbFBLBQYAAAAABAAEAPMAAADaBQAAAAA=&#10;" adj="10800" fillcolor="#5b9bd5 [3204]" strokecolor="#1f4d78 [1604]" strokeweight="1pt"/>
            </w:pict>
          </mc:Fallback>
        </mc:AlternateContent>
      </w:r>
      <w:r>
        <w:t xml:space="preserve">        </w:t>
      </w:r>
    </w:p>
    <w:p w:rsidR="00041B1B" w:rsidRDefault="00041B1B" w:rsidP="00041B1B">
      <w:r>
        <w:t xml:space="preserve"> </w:t>
      </w:r>
    </w:p>
    <w:p w:rsidR="00041B1B" w:rsidRDefault="00041B1B" w:rsidP="00041B1B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39488" behindDoc="0" locked="0" layoutInCell="1" allowOverlap="1" wp14:anchorId="3C9AB897" wp14:editId="16A84210">
                <wp:simplePos x="0" y="0"/>
                <wp:positionH relativeFrom="column">
                  <wp:posOffset>1477010</wp:posOffset>
                </wp:positionH>
                <wp:positionV relativeFrom="paragraph">
                  <wp:posOffset>170815</wp:posOffset>
                </wp:positionV>
                <wp:extent cx="2953385" cy="588645"/>
                <wp:effectExtent l="0" t="0" r="18415" b="20955"/>
                <wp:wrapSquare wrapText="bothSides"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3385" cy="588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1B1B" w:rsidRPr="003B6CAC" w:rsidRDefault="00041B1B" w:rsidP="00041B1B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Business Logic</w:t>
                            </w:r>
                          </w:p>
                          <w:p w:rsidR="00041B1B" w:rsidRDefault="00041B1B" w:rsidP="00041B1B">
                            <w:pPr>
                              <w:jc w:val="center"/>
                            </w:pPr>
                            <w:r>
                              <w:t>(Menu Controller)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9" type="#_x0000_t202" style="position:absolute;margin-left:116.3pt;margin-top:13.45pt;width:232.55pt;height:46.35pt;z-index:251839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BvKKQIAAE4EAAAOAAAAZHJzL2Uyb0RvYy54bWysVNtu2zAMfR+wfxD0vjhx4jYx4hRdugwD&#10;ugvQ7gMUWY6FSaImKbGzry8lp2l2exnmB4EUqUPykPTypteKHITzEkxFJ6MxJcJwqKXZVfTr4+bN&#10;nBIfmKmZAiMqehSe3qxev1p2thQ5tKBq4QiCGF92tqJtCLbMMs9boZkfgRUGjQ04zQKqbpfVjnWI&#10;rlWWj8dXWQeutg648B5v7wYjXSX8phE8fG4aLwJRFcXcQjpdOrfxzFZLVu4cs63kpzTYP2ShmTQY&#10;9Ax1xwIjeyd/g9KSO/DQhBEHnUHTSC5SDVjNZPxLNQ8tsyLVguR4e6bJ/z9Y/unwxRFZV3SaY6sM&#10;09ikR9EH8hZ6kkd+OutLdHuw6Bh6vMY+p1q9vQf+zRMD65aZnbh1DrpWsBrzm8SX2cXTAcdHkG33&#10;EWoMw/YBElDfOB3JQzoIomOfjufexFQ4XuaLYjqdF5RwtBXz+dWsSCFY+fzaOh/eC9AkChV12PuE&#10;zg73PsRsWPnsEoN5ULLeSKWS4nbbtXLkwHBONuk7of/kpgzpKroo8mIg4K8Q4/T9CULLgAOvpK7o&#10;/OzEykjbO1OncQxMqkHGlJU58RipG0gM/bZPLbuexgiR5C3UR2TWwTDguJAotOB+UNLhcFfUf98z&#10;JyhRHwx2ZzGZzeI2JGVWXOeouEvL9tLCDEeoigZKBnEd0gZF4gzcYhcbmQh+yeSUMw5t4v20YHEr&#10;LvXk9fIbWD0BAAD//wMAUEsDBBQABgAIAAAAIQAUX9ao4AAAAAoBAAAPAAAAZHJzL2Rvd25yZXYu&#10;eG1sTI/LTsMwEEX3SPyDNUhsEHWaIqcJcSqEBIJdKQi2bjxNIvwItpuGv2dYwW5Gc3Tn3HozW8Mm&#10;DHHwTsJykQFD13o9uE7C2+vD9RpYTMppZbxDCd8YYdOcn9Wq0v7kXnDapY5RiIuVktCnNFacx7ZH&#10;q+LCj+jodvDBqkRr6LgO6kTh1vA8ywS3anD0oVcj3vfYfu6OVsL65mn6iM+r7XsrDqZMV8X0+BWk&#10;vLyY726BJZzTHwy/+qQODTnt/dHpyIyEfJULQmkQJTACRFkUwPZELksBvKn5/wrNDwAAAP//AwBQ&#10;SwECLQAUAAYACAAAACEAtoM4kv4AAADhAQAAEwAAAAAAAAAAAAAAAAAAAAAAW0NvbnRlbnRfVHlw&#10;ZXNdLnhtbFBLAQItABQABgAIAAAAIQA4/SH/1gAAAJQBAAALAAAAAAAAAAAAAAAAAC8BAABfcmVs&#10;cy8ucmVsc1BLAQItABQABgAIAAAAIQDqSBvKKQIAAE4EAAAOAAAAAAAAAAAAAAAAAC4CAABkcnMv&#10;ZTJvRG9jLnhtbFBLAQItABQABgAIAAAAIQAUX9ao4AAAAAoBAAAPAAAAAAAAAAAAAAAAAIMEAABk&#10;cnMvZG93bnJldi54bWxQSwUGAAAAAAQABADzAAAAkAUAAAAA&#10;">
                <v:textbox>
                  <w:txbxContent>
                    <w:p w:rsidR="00041B1B" w:rsidRPr="003B6CAC" w:rsidRDefault="00041B1B" w:rsidP="00041B1B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Business Logic</w:t>
                      </w:r>
                    </w:p>
                    <w:p w:rsidR="00041B1B" w:rsidRDefault="00041B1B" w:rsidP="00041B1B">
                      <w:pPr>
                        <w:jc w:val="center"/>
                      </w:pPr>
                      <w:r>
                        <w:t>(Menu Controller)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41B1B" w:rsidRDefault="00041B1B" w:rsidP="00041B1B">
      <w:r>
        <w:t xml:space="preserve">        </w:t>
      </w:r>
    </w:p>
    <w:p w:rsidR="00041B1B" w:rsidRDefault="00041B1B" w:rsidP="00041B1B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FFB250C" wp14:editId="70C910E7">
                <wp:simplePos x="0" y="0"/>
                <wp:positionH relativeFrom="margin">
                  <wp:posOffset>2628900</wp:posOffset>
                </wp:positionH>
                <wp:positionV relativeFrom="paragraph">
                  <wp:posOffset>188107</wp:posOffset>
                </wp:positionV>
                <wp:extent cx="694055" cy="826379"/>
                <wp:effectExtent l="19050" t="19050" r="29845" b="12065"/>
                <wp:wrapNone/>
                <wp:docPr id="329" name="Up Arrow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826379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329" o:spid="_x0000_s1026" type="#_x0000_t68" style="position:absolute;margin-left:207pt;margin-top:14.8pt;width:54.65pt;height:65.05pt;z-index:2518425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50zdwIAAD4FAAAOAAAAZHJzL2Uyb0RvYy54bWysVN9P2zAQfp+0/8Hy+0haWn5UpKgCMU1C&#10;gAaIZ+PYJJLt885u0+6v39lJAwK0h2l5cHy+u+/uPt/57HxrDdsoDC24ik8OSs6Uk1C37qXijw9X&#10;3044C1G4WhhwquI7Ffj58uuXs84v1BQaMLVCRiAuLDpf8SZGvyiKIBtlRTgArxwpNaAVkUR8KWoU&#10;HaFbU0zL8qjoAGuPIFUIdHrZK/ky42utZLzVOqjITMUpt5hXzOtzWovlmVi8oPBNK4c0xD9kYUXr&#10;KOgIdSmiYGtsP0DZViIE0PFAgi1A61aqXANVMynfVXPfCK9yLURO8CNN4f/BypvNHbK2rvjh9JQz&#10;Jyxd0qNnK0ToWDojhjofFmR47+9wkAJtU7lbjTb9qRC2zazuRlbVNjJJh0ens3I+50yS6mR6dHic&#10;MYtXZ48hfldgWdpUfO1z8Eyn2FyHSDHJem9FQsqnzyDv4s6olIRxP5WmWijmNHvnLlIXBtlG0P0L&#10;KZWLk17ViFr1x/OSvlQmBRk9spQBE7JujRmxB4DUoR+xe5jBPrmq3ISjc/m3xHrn0SNHBhdHZ9s6&#10;wM8ADFU1RO7t9yT11CSWnqHe0U0j9CMQvLxqie5rEeKdQOp5mg6a43hLizbQVRyGHWcN4O/PzpM9&#10;tSJpOetohioefq0FKs7MD0dNejqZzdLQZWE2P56SgG81z281bm0vgK5pQi+Gl3mb7KPZbzWCfaJx&#10;X6WopBJOUuyKy4h74SL2s00PhlSrVTajQfMiXrt7LxN4YjX10sP2SaAfei5Ss97Aft7E4l3f9bbJ&#10;08FqHUG3uSlfeR34piHNjTM8KOkVeCtnq9dnb/kHAAD//wMAUEsDBBQABgAIAAAAIQDhzyhJ3wAA&#10;AAoBAAAPAAAAZHJzL2Rvd25yZXYueG1sTI/LTsMwEEX3SPyDNUjsqNMkLWmIU0GkinXLY+3GQxIR&#10;j0Pstmm/nmFVlqM5uvfcYj3ZXhxx9J0jBfNZBAKpdqajRsH72+YhA+GDJqN7R6jgjB7W5e1NoXPj&#10;TrTF4y40gkPI51pBG8KQS+nrFq32Mzcg8e/LjVYHPsdGmlGfONz2Mo6ipbS6I25o9YBVi/X37mAV&#10;ZHYb0s/kbH/Cxn28ZJfqNblUSt3fTc9PIAJO4QrDnz6rQ8lOe3cg40WvIJ2nvCUoiFdLEAws4iQB&#10;sWdysXoEWRby/4TyFwAA//8DAFBLAQItABQABgAIAAAAIQC2gziS/gAAAOEBAAATAAAAAAAAAAAA&#10;AAAAAAAAAABbQ29udGVudF9UeXBlc10ueG1sUEsBAi0AFAAGAAgAAAAhADj9If/WAAAAlAEAAAsA&#10;AAAAAAAAAAAAAAAALwEAAF9yZWxzLy5yZWxzUEsBAi0AFAAGAAgAAAAhAEYPnTN3AgAAPgUAAA4A&#10;AAAAAAAAAAAAAAAALgIAAGRycy9lMm9Eb2MueG1sUEsBAi0AFAAGAAgAAAAhAOHPKEnfAAAACgEA&#10;AA8AAAAAAAAAAAAAAAAA0QQAAGRycy9kb3ducmV2LnhtbFBLBQYAAAAABAAEAPMAAADdBQAAAAA=&#10;" adj="9071" fillcolor="#5b9bd5 [3204]" strokecolor="#1f4d78 [1604]" strokeweight="1pt">
                <w10:wrap anchorx="margin"/>
              </v:shape>
            </w:pict>
          </mc:Fallback>
        </mc:AlternateContent>
      </w:r>
    </w:p>
    <w:p w:rsidR="00041B1B" w:rsidRDefault="00041B1B" w:rsidP="00041B1B"/>
    <w:p w:rsidR="00041B1B" w:rsidRDefault="00041B1B" w:rsidP="00041B1B"/>
    <w:p w:rsidR="00041B1B" w:rsidRDefault="00041B1B" w:rsidP="00041B1B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6C9A5C0F" wp14:editId="78CAAC3F">
                <wp:simplePos x="0" y="0"/>
                <wp:positionH relativeFrom="column">
                  <wp:posOffset>1555750</wp:posOffset>
                </wp:positionH>
                <wp:positionV relativeFrom="paragraph">
                  <wp:posOffset>184785</wp:posOffset>
                </wp:positionV>
                <wp:extent cx="2918460" cy="588645"/>
                <wp:effectExtent l="0" t="0" r="15240" b="20955"/>
                <wp:wrapSquare wrapText="bothSides"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588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1B1B" w:rsidRPr="003B6CAC" w:rsidRDefault="00041B1B" w:rsidP="00041B1B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041B1B" w:rsidRDefault="00041B1B" w:rsidP="00041B1B">
                            <w:pPr>
                              <w:jc w:val="center"/>
                            </w:pPr>
                            <w:r>
                              <w:t>(Submodule.chtml)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0" type="#_x0000_t202" style="position:absolute;margin-left:122.5pt;margin-top:14.55pt;width:229.8pt;height:46.35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BAIKAIAAE4EAAAOAAAAZHJzL2Uyb0RvYy54bWysVNtu2zAMfR+wfxD0vjhxkzQx4hRdugwD&#10;ugvQ7gNkWY6FSaImKbGzry8lp2l2exnmB0EUqcOjQ9Krm14rchDOSzAlnYzGlAjDoZZmV9Kvj9s3&#10;C0p8YKZmCowo6VF4erN+/WrV2ULk0IKqhSMIYnzR2ZK2IdgiyzxvhWZ+BFYYdDbgNAtoul1WO9Yh&#10;ulZZPh7Psw5cbR1w4T2e3g1Ouk74TSN4+Nw0XgSiSorcQlpdWqu4ZusVK3aO2VbyEw32Dyw0kwaT&#10;nqHuWGBk7+RvUFpyBx6aMOKgM2gayUV6A75mMv7lNQ8tsyK9BcXx9iyT/3+w/NPhiyOyLunVFepj&#10;mMYiPYo+kLfQkzzq01lfYNiDxcDQ4zHWOb3V23vg3zwxsGmZ2Ylb56BrBauR3yTezC6uDjg+glTd&#10;R6gxDdsHSEB943QUD+UgiI48jufaRCocD/PlZDGdo4ujb7ZYzKezlIIVz7et8+G9AE3ipqQOa5/Q&#10;2eHeh8iGFc8hMZkHJeutVCoZbldtlCMHhn2yTd8J/acwZUhX0uUsnw0C/BVinL4/QWgZsOGV1CVd&#10;nINYEWV7Z+rUjoFJNeyRsjInHaN0g4ihr/pUsutpzBBFrqA+orIOhgbHgcRNC+4HJR02d0n99z1z&#10;ghL1wWB1lpPpNE5DMqaz6xwNd+mpLj3McIQqaaBk2G5CmqAonIFbrGIjk8AvTE6csWmT7qcBi1Nx&#10;aaeol9/A+gkAAP//AwBQSwMEFAAGAAgAAAAhAFY7OBfgAAAACgEAAA8AAABkcnMvZG93bnJldi54&#10;bWxMj8tOwzAQRfdI/IM1SGwQdRJCmoY4FUICwQ7aCrZuPE0i/Ai2m4a/Z1jBbkZzdOfcej0bzSb0&#10;YXBWQLpIgKFtnRpsJ2C3fbwugYUorZLaWRTwjQHWzflZLSvlTvYNp03sGIXYUEkBfYxjxXloezQy&#10;LNyIlm4H542MtPqOKy9PFG40z5Kk4EYOlj70csSHHtvPzdEIKPPn6SO83Ly+t8VBr+LVcnr68kJc&#10;Xsz3d8AizvEPhl99UoeGnPbuaFVgWkCW31KXSMMqBUbAMskLYHsis7QE3tT8f4XmBwAA//8DAFBL&#10;AQItABQABgAIAAAAIQC2gziS/gAAAOEBAAATAAAAAAAAAAAAAAAAAAAAAABbQ29udGVudF9UeXBl&#10;c10ueG1sUEsBAi0AFAAGAAgAAAAhADj9If/WAAAAlAEAAAsAAAAAAAAAAAAAAAAALwEAAF9yZWxz&#10;Ly5yZWxzUEsBAi0AFAAGAAgAAAAhAMBIEAgoAgAATgQAAA4AAAAAAAAAAAAAAAAALgIAAGRycy9l&#10;Mm9Eb2MueG1sUEsBAi0AFAAGAAgAAAAhAFY7OBfgAAAACgEAAA8AAAAAAAAAAAAAAAAAggQAAGRy&#10;cy9kb3ducmV2LnhtbFBLBQYAAAAABAAEAPMAAACPBQAAAAA=&#10;">
                <v:textbox>
                  <w:txbxContent>
                    <w:p w:rsidR="00041B1B" w:rsidRPr="003B6CAC" w:rsidRDefault="00041B1B" w:rsidP="00041B1B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041B1B" w:rsidRDefault="00041B1B" w:rsidP="00041B1B">
                      <w:pPr>
                        <w:jc w:val="center"/>
                      </w:pPr>
                      <w:r>
                        <w:t>(Submodule.chtml)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 </w:t>
      </w:r>
    </w:p>
    <w:p w:rsidR="00041B1B" w:rsidRDefault="00041B1B" w:rsidP="00041B1B">
      <w:pPr>
        <w:rPr>
          <w:rFonts w:ascii="Consolas" w:hAnsi="Consolas" w:cs="Consolas"/>
          <w:color w:val="000000"/>
          <w:sz w:val="19"/>
          <w:szCs w:val="19"/>
        </w:rPr>
      </w:pPr>
    </w:p>
    <w:p w:rsidR="00041B1B" w:rsidRDefault="00041B1B" w:rsidP="00041B1B">
      <w:pPr>
        <w:rPr>
          <w:rFonts w:ascii="Consolas" w:hAnsi="Consolas" w:cs="Consolas"/>
          <w:color w:val="000000"/>
          <w:sz w:val="19"/>
          <w:szCs w:val="19"/>
        </w:rPr>
      </w:pPr>
    </w:p>
    <w:p w:rsidR="00041B1B" w:rsidRDefault="00041B1B" w:rsidP="00041B1B">
      <w:pPr>
        <w:rPr>
          <w:rFonts w:ascii="Consolas" w:hAnsi="Consolas" w:cs="Consolas"/>
          <w:color w:val="000000"/>
          <w:sz w:val="19"/>
          <w:szCs w:val="19"/>
        </w:rPr>
      </w:pPr>
    </w:p>
    <w:p w:rsidR="00041B1B" w:rsidRDefault="00041B1B" w:rsidP="00041B1B">
      <w:pPr>
        <w:rPr>
          <w:rFonts w:ascii="Consolas" w:hAnsi="Consolas" w:cs="Consolas"/>
          <w:color w:val="000000"/>
          <w:sz w:val="19"/>
          <w:szCs w:val="19"/>
        </w:rPr>
      </w:pPr>
    </w:p>
    <w:p w:rsidR="00041B1B" w:rsidRPr="00BE1F59" w:rsidRDefault="00041B1B" w:rsidP="00041B1B">
      <w:pPr>
        <w:rPr>
          <w:b/>
        </w:rPr>
      </w:pPr>
      <w:r w:rsidRPr="00BE1F59">
        <w:rPr>
          <w:b/>
        </w:rPr>
        <w:t xml:space="preserve">Work Flow: View </w:t>
      </w:r>
      <w:r w:rsidRPr="00BE1F59">
        <w:rPr>
          <w:b/>
        </w:rPr>
        <w:sym w:font="Wingdings" w:char="F0E0"/>
      </w:r>
      <w:r w:rsidRPr="00BE1F59">
        <w:rPr>
          <w:b/>
        </w:rPr>
        <w:t xml:space="preserve"> Controller </w:t>
      </w:r>
      <w:r w:rsidRPr="00BE1F59">
        <w:rPr>
          <w:b/>
        </w:rPr>
        <w:sym w:font="Wingdings" w:char="F0E0"/>
      </w:r>
      <w:r w:rsidRPr="00BE1F59">
        <w:rPr>
          <w:b/>
        </w:rPr>
        <w:t>Model</w:t>
      </w:r>
    </w:p>
    <w:p w:rsidR="00041B1B" w:rsidRPr="00BE1F59" w:rsidRDefault="00041B1B" w:rsidP="00041B1B">
      <w:pPr>
        <w:rPr>
          <w:color w:val="FF0000"/>
        </w:rPr>
      </w:pPr>
      <w:r>
        <w:t xml:space="preserve">   </w:t>
      </w:r>
      <w:r w:rsidRPr="00BE1F59">
        <w:rPr>
          <w:b/>
        </w:rPr>
        <w:t>View</w:t>
      </w:r>
      <w:r>
        <w:t xml:space="preserve">: Submodule.chtml -&gt; clearly us can see design of page </w:t>
      </w:r>
    </w:p>
    <w:p w:rsidR="00041B1B" w:rsidRDefault="00041B1B" w:rsidP="00041B1B">
      <w:r>
        <w:t xml:space="preserve">  </w:t>
      </w:r>
      <w:r w:rsidRPr="00BE1F59">
        <w:rPr>
          <w:b/>
        </w:rPr>
        <w:t>Controller</w:t>
      </w:r>
      <w:r>
        <w:t>: Menu Controller</w:t>
      </w:r>
    </w:p>
    <w:p w:rsidR="00041B1B" w:rsidRPr="00EE1FB6" w:rsidRDefault="00041B1B" w:rsidP="00041B1B">
      <w:pPr>
        <w:rPr>
          <w:rFonts w:ascii="Consolas" w:hAnsi="Consolas" w:cs="Consolas"/>
          <w:sz w:val="19"/>
          <w:szCs w:val="19"/>
        </w:rPr>
      </w:pPr>
      <w:r>
        <w:t xml:space="preserve">  </w:t>
      </w:r>
      <w:r w:rsidRPr="00BE1F59">
        <w:rPr>
          <w:b/>
        </w:rPr>
        <w:t>Model</w:t>
      </w:r>
      <w:r>
        <w:t xml:space="preserve">: </w:t>
      </w:r>
      <w:r w:rsidRPr="00EE1FB6">
        <w:rPr>
          <w:rFonts w:ascii="Consolas" w:hAnsi="Consolas" w:cs="Consolas"/>
          <w:sz w:val="19"/>
          <w:szCs w:val="19"/>
          <w:highlight w:val="white"/>
          <w:lang w:val="en-IN"/>
        </w:rPr>
        <w:t>MenuViewModel</w:t>
      </w:r>
      <w:r w:rsidRPr="00EE1FB6">
        <w:t xml:space="preserve"> </w:t>
      </w:r>
      <w:r>
        <w:t xml:space="preserve">  </w:t>
      </w:r>
      <w:r w:rsidRPr="00EE1FB6">
        <w:t>/</w:t>
      </w:r>
      <w:r>
        <w:t xml:space="preserve"> </w:t>
      </w:r>
      <w:r w:rsidRPr="00EE1FB6">
        <w:rPr>
          <w:rFonts w:ascii="Consolas" w:hAnsi="Consolas" w:cs="Consolas"/>
          <w:sz w:val="19"/>
          <w:szCs w:val="19"/>
          <w:highlight w:val="white"/>
          <w:lang w:val="en-IN"/>
        </w:rPr>
        <w:t>SubModuleViewModel</w:t>
      </w:r>
      <w:r w:rsidRPr="00EE1FB6">
        <w:rPr>
          <w:rFonts w:ascii="Consolas" w:hAnsi="Consolas" w:cs="Consolas"/>
          <w:sz w:val="19"/>
          <w:szCs w:val="19"/>
        </w:rPr>
        <w:tab/>
      </w:r>
    </w:p>
    <w:p w:rsidR="00041B1B" w:rsidRDefault="00041B1B" w:rsidP="00041B1B">
      <w:pPr>
        <w:rPr>
          <w:b/>
        </w:rPr>
      </w:pPr>
      <w:r w:rsidRPr="00A508B4">
        <w:rPr>
          <w:b/>
        </w:rPr>
        <w:t xml:space="preserve">Database </w:t>
      </w:r>
      <w:r>
        <w:rPr>
          <w:b/>
        </w:rPr>
        <w:t>(Table/Stored procedure/View)</w:t>
      </w:r>
    </w:p>
    <w:tbl>
      <w:tblPr>
        <w:tblW w:w="8620" w:type="dxa"/>
        <w:tblInd w:w="93" w:type="dxa"/>
        <w:tblLook w:val="04A0" w:firstRow="1" w:lastRow="0" w:firstColumn="1" w:lastColumn="0" w:noHBand="0" w:noVBand="1"/>
      </w:tblPr>
      <w:tblGrid>
        <w:gridCol w:w="2200"/>
        <w:gridCol w:w="3700"/>
        <w:gridCol w:w="1760"/>
        <w:gridCol w:w="960"/>
      </w:tblGrid>
      <w:tr w:rsidR="00041B1B" w:rsidRPr="0024149A" w:rsidTr="003D378F">
        <w:trPr>
          <w:trHeight w:val="465"/>
        </w:trPr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36"/>
                <w:szCs w:val="36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FF0000"/>
                <w:sz w:val="36"/>
                <w:szCs w:val="36"/>
                <w:lang w:val="en-IN" w:eastAsia="en-IN"/>
              </w:rPr>
              <w:t> </w:t>
            </w:r>
          </w:p>
        </w:tc>
        <w:tc>
          <w:tcPr>
            <w:tcW w:w="3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36"/>
                <w:szCs w:val="36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FF0000"/>
                <w:sz w:val="36"/>
                <w:szCs w:val="36"/>
                <w:lang w:val="en-IN" w:eastAsia="en-IN"/>
              </w:rPr>
              <w:t xml:space="preserve">web.MenuSubModules 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36"/>
                <w:szCs w:val="36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FF0000"/>
                <w:sz w:val="36"/>
                <w:szCs w:val="36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36"/>
                <w:szCs w:val="36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FF0000"/>
                <w:sz w:val="36"/>
                <w:szCs w:val="36"/>
                <w:lang w:val="en-IN" w:eastAsia="en-IN"/>
              </w:rPr>
              <w:t> </w:t>
            </w:r>
          </w:p>
        </w:tc>
      </w:tr>
      <w:tr w:rsidR="00041B1B" w:rsidRPr="0024149A" w:rsidTr="003D378F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Fields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DataType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Constrain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b/>
                <w:bCs/>
                <w:color w:val="000000"/>
                <w:lang w:val="en-IN" w:eastAsia="en-IN"/>
              </w:rPr>
              <w:t>Remark</w:t>
            </w:r>
          </w:p>
        </w:tc>
      </w:tr>
      <w:tr w:rsidR="00041B1B" w:rsidRPr="0024149A" w:rsidTr="003D378F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SubModuleId   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INT IDENTITY NOT NULL,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PRIMARY KEY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41B1B" w:rsidRPr="0024149A" w:rsidTr="003D378F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SubModuleName 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 (50) NOT NULL,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41B1B" w:rsidRPr="0024149A" w:rsidTr="003D378F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IconName      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 (100) NOT NULL,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41B1B" w:rsidRPr="0024149A" w:rsidTr="003D378F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IsActive      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BIT DEFAULT ((1)) NOT NULL,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41B1B" w:rsidRPr="0024149A" w:rsidTr="003D378F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CreatedBy     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 (max),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41B1B" w:rsidRPr="0024149A" w:rsidTr="003D378F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ModifiedBy    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 (max),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41B1B" w:rsidRPr="0024149A" w:rsidTr="003D378F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CreatedDate   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 NOT NULL,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41B1B" w:rsidRPr="0024149A" w:rsidTr="003D378F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ModifiedDate  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 NOT NULL,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041B1B" w:rsidRPr="0024149A" w:rsidTr="003D378F">
        <w:trPr>
          <w:trHeight w:val="300"/>
        </w:trPr>
        <w:tc>
          <w:tcPr>
            <w:tcW w:w="2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OMSId         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 (50),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1B1B" w:rsidRPr="0024149A" w:rsidRDefault="00041B1B" w:rsidP="003D37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4149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041B1B" w:rsidRDefault="00041B1B" w:rsidP="00041B1B">
      <w:pPr>
        <w:rPr>
          <w:sz w:val="36"/>
        </w:rPr>
      </w:pPr>
    </w:p>
    <w:p w:rsidR="004E7792" w:rsidRDefault="004E7792" w:rsidP="00B47303">
      <w:pPr>
        <w:tabs>
          <w:tab w:val="left" w:pos="3905"/>
        </w:tabs>
        <w:rPr>
          <w:color w:val="000000" w:themeColor="text1"/>
        </w:rPr>
      </w:pPr>
    </w:p>
    <w:p w:rsidR="004E7792" w:rsidRDefault="004E7792" w:rsidP="00B47303">
      <w:pPr>
        <w:tabs>
          <w:tab w:val="left" w:pos="3905"/>
        </w:tabs>
        <w:rPr>
          <w:color w:val="000000" w:themeColor="text1"/>
        </w:rPr>
      </w:pPr>
    </w:p>
    <w:p w:rsidR="004E7792" w:rsidRPr="004E7792" w:rsidRDefault="004E7792" w:rsidP="00B47303">
      <w:pPr>
        <w:tabs>
          <w:tab w:val="left" w:pos="3905"/>
        </w:tabs>
        <w:rPr>
          <w:color w:val="7030A0"/>
          <w:sz w:val="72"/>
        </w:rPr>
      </w:pPr>
      <w:r w:rsidRPr="004E7792">
        <w:rPr>
          <w:color w:val="7030A0"/>
          <w:sz w:val="72"/>
        </w:rPr>
        <w:lastRenderedPageBreak/>
        <w:t>Godown:-&gt;</w:t>
      </w:r>
    </w:p>
    <w:p w:rsidR="00B47303" w:rsidRDefault="00B47303" w:rsidP="00B47303">
      <w:pPr>
        <w:tabs>
          <w:tab w:val="left" w:pos="3905"/>
        </w:tabs>
        <w:rPr>
          <w:color w:val="000000" w:themeColor="text1"/>
        </w:rPr>
      </w:pPr>
      <w:r w:rsidRPr="000A20B1">
        <w:rPr>
          <w:color w:val="000000" w:themeColor="text1"/>
        </w:rPr>
        <w:t>Note: In Scree</w:t>
      </w:r>
      <w:r>
        <w:rPr>
          <w:color w:val="000000" w:themeColor="text1"/>
        </w:rPr>
        <w:t xml:space="preserve">n </w:t>
      </w:r>
      <w:r w:rsidR="00A93CF7">
        <w:rPr>
          <w:color w:val="000000" w:themeColor="text1"/>
        </w:rPr>
        <w:t>shot no. 24</w:t>
      </w:r>
      <w:r>
        <w:rPr>
          <w:color w:val="000000" w:themeColor="text1"/>
        </w:rPr>
        <w:t>, DoubleClick on “</w:t>
      </w:r>
      <w:r w:rsidR="007C6929">
        <w:rPr>
          <w:color w:val="000000" w:themeColor="text1"/>
          <w:sz w:val="32"/>
        </w:rPr>
        <w:t>Godown</w:t>
      </w:r>
      <w:r w:rsidRPr="000A20B1">
        <w:rPr>
          <w:color w:val="000000" w:themeColor="text1"/>
        </w:rPr>
        <w:t xml:space="preserve">” Hyperlink </w:t>
      </w:r>
      <w:r w:rsidRPr="000A20B1">
        <w:rPr>
          <w:color w:val="000000" w:themeColor="text1"/>
        </w:rPr>
        <w:sym w:font="Wingdings" w:char="F0E0"/>
      </w:r>
      <w:r w:rsidRPr="000A20B1">
        <w:rPr>
          <w:color w:val="000000" w:themeColor="text1"/>
        </w:rPr>
        <w:t>Open below Screen Shot.</w:t>
      </w:r>
    </w:p>
    <w:p w:rsidR="00F128E8" w:rsidRDefault="00D86C09" w:rsidP="00041B1B">
      <w:pPr>
        <w:rPr>
          <w:sz w:val="36"/>
        </w:rPr>
      </w:pPr>
      <w:r>
        <w:rPr>
          <w:noProof/>
          <w:sz w:val="36"/>
          <w:lang w:val="en-IN" w:eastAsia="en-IN"/>
        </w:rPr>
        <w:drawing>
          <wp:inline distT="0" distB="0" distL="0" distR="0">
            <wp:extent cx="5943600" cy="2726700"/>
            <wp:effectExtent l="0" t="0" r="0" b="0"/>
            <wp:docPr id="331" name="Picture 331" descr="C:\Users\Madan\Contacts\Desktop\Capturegow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dan\Contacts\Desktop\Capturegowon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303" w:rsidRDefault="00E10B11" w:rsidP="00F128E8">
      <w:pPr>
        <w:rPr>
          <w:sz w:val="36"/>
        </w:rPr>
      </w:pPr>
      <w:r>
        <w:rPr>
          <w:sz w:val="36"/>
        </w:rPr>
        <w:t>Screenshot no-25</w:t>
      </w:r>
    </w:p>
    <w:p w:rsidR="00F128E8" w:rsidRDefault="00F128E8" w:rsidP="00F128E8">
      <w:pPr>
        <w:tabs>
          <w:tab w:val="left" w:pos="3254"/>
        </w:tabs>
      </w:pPr>
      <w:r>
        <w:t>Business Logic:</w:t>
      </w:r>
    </w:p>
    <w:p w:rsidR="00F128E8" w:rsidRDefault="00F128E8" w:rsidP="00F128E8">
      <w:r>
        <w:rPr>
          <w:b/>
        </w:rPr>
        <w:t>1)-</w:t>
      </w:r>
      <w:r w:rsidRPr="00290206">
        <w:rPr>
          <w:b/>
        </w:rPr>
        <w:t>Controller Name</w:t>
      </w:r>
      <w:r>
        <w:t xml:space="preserve">-&gt;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GodownController</w:t>
      </w:r>
      <w:r w:rsidR="00D9112B">
        <w:t>: This controller has three</w:t>
      </w:r>
      <w:r w:rsidR="000B494B">
        <w:t xml:space="preserve"> Services  for display Godown</w:t>
      </w:r>
      <w:r>
        <w:t xml:space="preserve"> List</w:t>
      </w:r>
    </w:p>
    <w:p w:rsidR="00F128E8" w:rsidRPr="000A20B1" w:rsidRDefault="00F128E8" w:rsidP="00FF62B6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a)  </w:t>
      </w:r>
      <w:r w:rsidR="00FF62B6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IGodownService</w:t>
      </w:r>
    </w:p>
    <w:p w:rsidR="00F128E8" w:rsidRPr="00624247" w:rsidRDefault="00FF62B6" w:rsidP="00F128E8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b</w:t>
      </w:r>
      <w:r w:rsidR="00F128E8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)</w:t>
      </w:r>
      <w:r w:rsidR="00F128E8"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 w:rsidR="00F128E8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 w:rsidR="00F128E8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F128E8" w:rsidRDefault="00FF62B6" w:rsidP="00F128E8">
      <w:pPr>
        <w:pStyle w:val="ListParagraph"/>
        <w:ind w:left="0"/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c</w:t>
      </w:r>
      <w:r w:rsidR="00F128E8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)  </w:t>
      </w:r>
      <w:r w:rsidR="00F128E8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F128E8" w:rsidRDefault="00F128E8" w:rsidP="00F128E8">
      <w:r>
        <w:rPr>
          <w:sz w:val="24"/>
        </w:rPr>
        <w:t>2)-</w:t>
      </w:r>
      <w:r w:rsidRPr="00502BD0">
        <w:rPr>
          <w:sz w:val="24"/>
        </w:rPr>
        <w:t>Action Method</w:t>
      </w:r>
      <w:r>
        <w:t>:</w:t>
      </w:r>
    </w:p>
    <w:p w:rsidR="00F128E8" w:rsidRDefault="00F128E8" w:rsidP="00F128E8">
      <w:pPr>
        <w:rPr>
          <w:rFonts w:ascii="Consolas" w:hAnsi="Consolas" w:cs="Consolas"/>
          <w:color w:val="000000"/>
          <w:sz w:val="19"/>
          <w:szCs w:val="19"/>
        </w:rPr>
      </w:pPr>
      <w:r>
        <w:t>Action Method Name :-&gt;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01613">
        <w:rPr>
          <w:rFonts w:ascii="Consolas" w:hAnsi="Consolas" w:cs="Consolas"/>
          <w:color w:val="00B0F0"/>
          <w:sz w:val="19"/>
          <w:szCs w:val="19"/>
          <w:lang w:val="en-IN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: In this A</w:t>
      </w:r>
      <w:r w:rsidR="00DB1AD4">
        <w:rPr>
          <w:rFonts w:ascii="Consolas" w:hAnsi="Consolas" w:cs="Consolas"/>
          <w:color w:val="000000"/>
          <w:sz w:val="19"/>
          <w:szCs w:val="19"/>
        </w:rPr>
        <w:t>ction we</w:t>
      </w:r>
      <w:r w:rsidR="00264498">
        <w:rPr>
          <w:rFonts w:ascii="Consolas" w:hAnsi="Consolas" w:cs="Consolas"/>
          <w:color w:val="000000"/>
          <w:sz w:val="19"/>
          <w:szCs w:val="19"/>
        </w:rPr>
        <w:t xml:space="preserve"> get G</w:t>
      </w:r>
      <w:r w:rsidR="00D1204E">
        <w:rPr>
          <w:rFonts w:ascii="Consolas" w:hAnsi="Consolas" w:cs="Consolas"/>
          <w:color w:val="000000"/>
          <w:sz w:val="19"/>
          <w:szCs w:val="19"/>
        </w:rPr>
        <w:t>odow</w:t>
      </w:r>
      <w:r w:rsidR="00DB1AD4">
        <w:rPr>
          <w:rFonts w:ascii="Consolas" w:hAnsi="Consolas" w:cs="Consolas"/>
          <w:color w:val="000000"/>
          <w:sz w:val="19"/>
          <w:szCs w:val="19"/>
        </w:rPr>
        <w:t>n list</w:t>
      </w:r>
      <w:r>
        <w:rPr>
          <w:rFonts w:ascii="Consolas" w:hAnsi="Consolas" w:cs="Consolas"/>
          <w:color w:val="000000"/>
          <w:sz w:val="19"/>
          <w:szCs w:val="19"/>
        </w:rPr>
        <w:t xml:space="preserve"> using </w:t>
      </w:r>
      <w:r w:rsidR="00E839B9" w:rsidRPr="00C04DF8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GetGodownList</w:t>
      </w:r>
      <w:r w:rsidR="00923BD4">
        <w:rPr>
          <w:rFonts w:ascii="Consolas" w:hAnsi="Consolas" w:cs="Consolas"/>
          <w:color w:val="FF0000"/>
          <w:sz w:val="19"/>
          <w:szCs w:val="19"/>
          <w:lang w:val="en-IN"/>
        </w:rPr>
        <w:t xml:space="preserve"> </w:t>
      </w:r>
      <w:r w:rsidRPr="0073374C">
        <w:rPr>
          <w:rFonts w:ascii="Consolas" w:hAnsi="Consolas" w:cs="Consolas"/>
          <w:color w:val="FF0000"/>
          <w:sz w:val="19"/>
          <w:szCs w:val="19"/>
        </w:rPr>
        <w:t>()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method </w:t>
      </w:r>
    </w:p>
    <w:p w:rsidR="00F128E8" w:rsidRPr="00153720" w:rsidRDefault="00F128E8" w:rsidP="00F128E8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>3)-Entity Framework/Services-&gt;</w:t>
      </w:r>
    </w:p>
    <w:p w:rsidR="00F128E8" w:rsidRDefault="00231A3A" w:rsidP="00F128E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 xml:space="preserve">  Services Name:-&gt; </w:t>
      </w:r>
      <w:r w:rsidR="00923BD4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GodownService</w:t>
      </w:r>
      <w:r w:rsidR="0037133B">
        <w:rPr>
          <w:rFonts w:ascii="Consolas" w:hAnsi="Consolas" w:cs="Consolas"/>
          <w:color w:val="000000"/>
          <w:sz w:val="19"/>
          <w:szCs w:val="19"/>
          <w:lang w:val="en-IN"/>
        </w:rPr>
        <w:t>:</w:t>
      </w:r>
      <w:r w:rsidR="00F128E8" w:rsidRPr="00821A90">
        <w:rPr>
          <w:rFonts w:ascii="Consolas" w:hAnsi="Consolas" w:cs="Consolas"/>
          <w:sz w:val="19"/>
          <w:szCs w:val="19"/>
          <w:lang w:val="en-IN"/>
        </w:rPr>
        <w:sym w:font="Wingdings" w:char="F0E0"/>
      </w:r>
      <w:r w:rsidR="00F128E8" w:rsidRPr="00821A90">
        <w:rPr>
          <w:rFonts w:ascii="Consolas" w:hAnsi="Consolas" w:cs="Consolas"/>
          <w:sz w:val="19"/>
          <w:szCs w:val="19"/>
          <w:lang w:val="en-IN"/>
        </w:rPr>
        <w:t xml:space="preserve"> In this services we define </w:t>
      </w:r>
      <w:r w:rsidR="00CC1765" w:rsidRPr="00C04DF8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GetGodownList</w:t>
      </w:r>
      <w:r w:rsidR="00CC1765">
        <w:rPr>
          <w:rFonts w:ascii="Consolas" w:hAnsi="Consolas" w:cs="Consolas"/>
          <w:color w:val="FF0000"/>
          <w:sz w:val="19"/>
          <w:szCs w:val="19"/>
          <w:lang w:val="en-IN"/>
        </w:rPr>
        <w:t xml:space="preserve"> </w:t>
      </w:r>
      <w:r w:rsidR="00F128E8">
        <w:rPr>
          <w:rFonts w:ascii="Consolas" w:hAnsi="Consolas" w:cs="Consolas"/>
          <w:color w:val="000000"/>
          <w:sz w:val="19"/>
          <w:szCs w:val="19"/>
          <w:lang w:val="en-IN"/>
        </w:rPr>
        <w:t>().</w:t>
      </w:r>
    </w:p>
    <w:p w:rsidR="00F128E8" w:rsidRPr="008853A6" w:rsidRDefault="00F128E8" w:rsidP="00F128E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/>
      </w:r>
      <w:r w:rsidRPr="005D4933">
        <w:rPr>
          <w:rFonts w:ascii="Consolas" w:hAnsi="Consolas" w:cs="Consolas"/>
          <w:szCs w:val="19"/>
        </w:rPr>
        <w:t>DataLogic-</w:t>
      </w:r>
    </w:p>
    <w:p w:rsidR="00F128E8" w:rsidRDefault="00F128E8" w:rsidP="00F128E8">
      <w:pPr>
        <w:rPr>
          <w:rFonts w:ascii="Consolas" w:hAnsi="Consolas" w:cs="Consolas"/>
          <w:color w:val="000000"/>
          <w:sz w:val="19"/>
          <w:szCs w:val="19"/>
          <w:lang w:val="en-IN"/>
        </w:rPr>
      </w:pPr>
      <w:r w:rsidRPr="005D4933">
        <w:rPr>
          <w:rFonts w:ascii="Consolas" w:hAnsi="Consolas" w:cs="Consolas"/>
          <w:color w:val="000000"/>
          <w:szCs w:val="19"/>
        </w:rPr>
        <w:t xml:space="preserve">ModelName- </w:t>
      </w:r>
      <w:r w:rsidR="000006EA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Godown</w:t>
      </w:r>
    </w:p>
    <w:p w:rsidR="001A378B" w:rsidRDefault="001A378B" w:rsidP="001A378B">
      <w:pPr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t>For wizard</w:t>
      </w:r>
    </w:p>
    <w:p w:rsidR="001A378B" w:rsidRPr="00F524D3" w:rsidRDefault="00B24B9A" w:rsidP="00B24B9A">
      <w:pPr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t>Action Method:</w:t>
      </w:r>
    </w:p>
    <w:p w:rsidR="001A378B" w:rsidRPr="00F524D3" w:rsidRDefault="001A378B" w:rsidP="001A378B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c)    Delete () ‘for delete a row from list</w:t>
      </w:r>
    </w:p>
    <w:p w:rsidR="001A378B" w:rsidRPr="00F524D3" w:rsidRDefault="001A378B" w:rsidP="001A378B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lastRenderedPageBreak/>
        <w:t>E)</w:t>
      </w:r>
      <w:r w:rsidRPr="00F524D3">
        <w:rPr>
          <w:rFonts w:ascii="Consolas" w:hAnsi="Consolas" w:cs="Consolas"/>
          <w:color w:val="000000"/>
          <w:szCs w:val="20"/>
        </w:rPr>
        <w:tab/>
        <w:t xml:space="preserve">Report </w:t>
      </w:r>
      <w:r>
        <w:rPr>
          <w:rFonts w:ascii="Consolas" w:hAnsi="Consolas" w:cs="Consolas"/>
          <w:color w:val="000000"/>
          <w:szCs w:val="20"/>
        </w:rPr>
        <w:t>() ' For Report</w:t>
      </w:r>
    </w:p>
    <w:p w:rsidR="001A378B" w:rsidRDefault="001A378B" w:rsidP="001A378B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t>h)    Edit () for modify record</w:t>
      </w:r>
    </w:p>
    <w:p w:rsidR="001A378B" w:rsidRPr="002D2531" w:rsidRDefault="001A378B" w:rsidP="001A378B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t>i)    create () ‘create new row header.</w:t>
      </w:r>
    </w:p>
    <w:p w:rsidR="001A378B" w:rsidRDefault="001A378B" w:rsidP="00F128E8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F128E8" w:rsidRDefault="00F128E8" w:rsidP="00F128E8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F128E8" w:rsidRPr="00C11C1E" w:rsidRDefault="00F128E8" w:rsidP="00F128E8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0669C6">
        <w:rPr>
          <w:rFonts w:ascii="Consolas" w:hAnsi="Consolas" w:cs="Consolas"/>
          <w:b/>
          <w:color w:val="000000" w:themeColor="text1"/>
          <w:sz w:val="19"/>
          <w:szCs w:val="19"/>
        </w:rPr>
        <w:t>Dependencies</w:t>
      </w:r>
      <w:r>
        <w:rPr>
          <w:rFonts w:ascii="Consolas" w:hAnsi="Consolas" w:cs="Consolas"/>
          <w:color w:val="000000" w:themeColor="text1"/>
          <w:sz w:val="19"/>
          <w:szCs w:val="19"/>
        </w:rPr>
        <w:t>:</w:t>
      </w:r>
    </w:p>
    <w:p w:rsidR="00F128E8" w:rsidRPr="00153720" w:rsidRDefault="00F128E8" w:rsidP="00F128E8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F128E8" w:rsidRPr="00B444CC" w:rsidRDefault="00F128E8" w:rsidP="00F128E8">
      <w:pPr>
        <w:rPr>
          <w:rFonts w:ascii="Consolas" w:hAnsi="Consolas" w:cs="Consolas"/>
          <w:b/>
          <w:color w:val="000000" w:themeColor="text1"/>
          <w:sz w:val="19"/>
          <w:szCs w:val="19"/>
        </w:rPr>
      </w:pPr>
      <w:r w:rsidRPr="00EB0FC6">
        <w:rPr>
          <w:rFonts w:ascii="Consolas" w:hAnsi="Consolas" w:cs="Consolas"/>
          <w:b/>
          <w:noProof/>
          <w:color w:val="000000" w:themeColor="text1"/>
          <w:sz w:val="19"/>
          <w:szCs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61ABC53E" wp14:editId="15BAC9F8">
                <wp:simplePos x="0" y="0"/>
                <wp:positionH relativeFrom="margin">
                  <wp:align>center</wp:align>
                </wp:positionH>
                <wp:positionV relativeFrom="paragraph">
                  <wp:posOffset>10551</wp:posOffset>
                </wp:positionV>
                <wp:extent cx="2909668" cy="606425"/>
                <wp:effectExtent l="0" t="0" r="24130" b="22225"/>
                <wp:wrapSquare wrapText="bothSides"/>
                <wp:docPr id="3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668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28E8" w:rsidRDefault="00F128E8" w:rsidP="00F128E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</w:t>
                            </w:r>
                            <w:r w:rsidRPr="00EB0FC6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="00D87365" w:rsidRPr="00D87365"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lang w:val="en-IN"/>
                              </w:rPr>
                              <w:t>GodownService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:rsidR="00F128E8" w:rsidRDefault="00F128E8" w:rsidP="00F128E8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F128E8" w:rsidRDefault="00F128E8" w:rsidP="00F128E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F128E8" w:rsidRDefault="00F128E8" w:rsidP="00F128E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F128E8" w:rsidRDefault="00F128E8" w:rsidP="00F128E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F128E8" w:rsidRDefault="00F128E8" w:rsidP="00F128E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F128E8" w:rsidRPr="00EB0FC6" w:rsidRDefault="00F128E8" w:rsidP="00F128E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1" type="#_x0000_t202" style="position:absolute;margin-left:0;margin-top:.85pt;width:229.1pt;height:47.75pt;z-index:2518446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gexJwIAAE4EAAAOAAAAZHJzL2Uyb0RvYy54bWysVNtu2zAMfR+wfxD0vthxk7Qx4hRdugwD&#10;ugvQ7gNkWY6FSaImKbG7ry8lp2l2wR6G+UEgReqQPCS9uh60IgfhvART0ekkp0QYDo00u4p+fdi+&#10;uaLEB2YapsCIij4KT6/Xr1+teluKAjpQjXAEQYwve1vRLgRbZpnnndDMT8AKg8YWnGYBVbfLGsd6&#10;RNcqK/J8kfXgGuuAC+/x9nY00nXCb1vBw+e29SIQVVHMLaTTpbOOZ7ZesXLnmO0kP6bB/iELzaTB&#10;oCeoWxYY2Tv5G5SW3IGHNkw46AzaVnKRasBqpvkv1dx3zIpUC5Lj7Ykm//9g+afDF0dkU9GLi4IS&#10;wzQ26UEMgbyFgRSRn976Et3uLTqGAa+xz6lWb++Af/PEwKZjZidunIO+E6zB/KbxZXb2dMTxEaTu&#10;P0KDYdg+QAIaWqcjeUgHQXTs0+OpNzEVjpfFMl8uFjhNHG2LfDEr5ikEK59fW+fDewGaRKGiDnuf&#10;0NnhzoeYDSufXWIwD0o2W6lUUtyu3ihHDgznZJu+I/pPbsqQvqLLOcb+O0Sevj9BaBlw4JXUFb06&#10;ObEy0vbONGkcA5NqlDFlZY48RupGEsNQD6lll4mCSHINzSMy62AccFxIFDpwPyjpcbgr6r/vmROU&#10;qA8Gu7OczmZxG5Iym18WqLhzS31uYYYjVEUDJaO4CWmDIgUGbrCLrUwEv2RyzBmHNvF+XLC4Fed6&#10;8nr5DayfAAAA//8DAFBLAwQUAAYACAAAACEAbkXJBt0AAAAFAQAADwAAAGRycy9kb3ducmV2Lnht&#10;bEyPwU7DMBBE70j8g7VIXFDrEEqThjgVQgLRG7QIrm6yTSLsdbDdNPw9ywmOOzOaeVuuJ2vEiD70&#10;jhRczxMQSLVremoVvO0eZzmIEDU12jhCBd8YYF2dn5W6aNyJXnHcxlZwCYVCK+hiHAopQ92h1WHu&#10;BiT2Ds5bHfn0rWy8PnG5NTJNkqW0uide6PSADx3Wn9ujVZAvnsePsLl5ea+XB7OKV9n49OWVuryY&#10;7u9ARJziXxh+8RkdKmbauyM1QRgF/EhkNQPB5uI2T0HsFayyFGRVyv/01Q8AAAD//wMAUEsBAi0A&#10;FAAGAAgAAAAhALaDOJL+AAAA4QEAABMAAAAAAAAAAAAAAAAAAAAAAFtDb250ZW50X1R5cGVzXS54&#10;bWxQSwECLQAUAAYACAAAACEAOP0h/9YAAACUAQAACwAAAAAAAAAAAAAAAAAvAQAAX3JlbHMvLnJl&#10;bHNQSwECLQAUAAYACAAAACEAqGoHsScCAABOBAAADgAAAAAAAAAAAAAAAAAuAgAAZHJzL2Uyb0Rv&#10;Yy54bWxQSwECLQAUAAYACAAAACEAbkXJBt0AAAAFAQAADwAAAAAAAAAAAAAAAACBBAAAZHJzL2Rv&#10;d25yZXYueG1sUEsFBgAAAAAEAAQA8wAAAIsFAAAAAA==&#10;">
                <v:textbox>
                  <w:txbxContent>
                    <w:p w:rsidR="00F128E8" w:rsidRDefault="00F128E8" w:rsidP="00F128E8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Access Layer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</w:t>
                      </w:r>
                      <w:r w:rsidRPr="00EB0FC6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="00D87365" w:rsidRPr="00D87365"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lang w:val="en-IN"/>
                        </w:rPr>
                        <w:t>GodownService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:rsidR="00F128E8" w:rsidRDefault="00F128E8" w:rsidP="00F128E8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F128E8" w:rsidRDefault="00F128E8" w:rsidP="00F128E8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F128E8" w:rsidRDefault="00F128E8" w:rsidP="00F128E8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F128E8" w:rsidRDefault="00F128E8" w:rsidP="00F128E8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F128E8" w:rsidRDefault="00F128E8" w:rsidP="00F128E8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F128E8" w:rsidRPr="00EB0FC6" w:rsidRDefault="00F128E8" w:rsidP="00F128E8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128E8" w:rsidRDefault="00F128E8" w:rsidP="00F128E8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F128E8" w:rsidRDefault="00F128E8" w:rsidP="00F128E8">
      <w:pPr>
        <w:ind w:left="36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9E2FEE5" wp14:editId="54595BD3">
                <wp:simplePos x="0" y="0"/>
                <wp:positionH relativeFrom="column">
                  <wp:posOffset>2620108</wp:posOffset>
                </wp:positionH>
                <wp:positionV relativeFrom="paragraph">
                  <wp:posOffset>144585</wp:posOffset>
                </wp:positionV>
                <wp:extent cx="694592" cy="571304"/>
                <wp:effectExtent l="19050" t="19050" r="10795" b="19685"/>
                <wp:wrapNone/>
                <wp:docPr id="333" name="Up Arrow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592" cy="57130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333" o:spid="_x0000_s1026" type="#_x0000_t68" style="position:absolute;margin-left:206.3pt;margin-top:11.4pt;width:54.7pt;height:45pt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SredgIAAD4FAAAOAAAAZHJzL2Uyb0RvYy54bWysVN9P3DAMfp+0/yHK+2jvFxsneugEYpqE&#10;AA0QzyFNaKUkzpzc9W5//Zy0VxCgPUzrQ+rE9mf7i53Ts501bKswtOAqPjkqOVNOQt2654o/3F9+&#10;+cZZiMLVwoBTFd+rwM9Wnz+ddn6pptCAqRUyAnFh2fmKNzH6ZVEE2SgrwhF45UipAa2ItMXnokbR&#10;Ebo1xbQsj4sOsPYIUoVApxe9kq8yvtZKxhutg4rMVJxyi3nFvD6ltVidiuUzCt+0ckhD/EMWVrSO&#10;go5QFyIKtsH2HZRtJUIAHY8k2AK0bqXKNVA1k/JNNXeN8CrXQuQEP9IU/h+svN7eImvris9mM86c&#10;sHRJD56tEaFj6YwY6nxYkuGdv8VhF0hM5e402vSnQtgus7ofWVW7yCQdHp/MFydTziSpFl8ns3Ke&#10;MIsXZ48hfldgWRIqvvE5eKZTbK9C7K0PVuSa8ukzyFLcG5WSMO6n0lQLxZxm79xF6twg2wq6fyGl&#10;cnHSqxpRq/54UdI3pDR65AQzYELWrTEj9gCQOvQ9dp/rYJ9cVW7C0bn8W2K98+iRI4OLo7NtHeBH&#10;AIaqGiL39geSemoSS09Q7+mmEfoRCF5etkT3lQjxViD1PE0HzXG8oUUb6CoOg8RZA/j7o/NkT61I&#10;Ws46mqGKh18bgYoz88NRk55M5vM0dHkzX3yd0gZfa55ea9zGngNd04ReDC+zmOyjOYgawT7SuK9T&#10;VFIJJyl2xWXEw+Y89rNND4ZU63U2o0HzIl65Oy8TeGI19dL97lGgH3ouUrNew2HexPJN3/W2ydPB&#10;ehNBt7kpX3gd+KYhzY0zPCjpFXi9z1Yvz97qDwAAAP//AwBQSwMEFAAGAAgAAAAhAEVSpuvdAAAA&#10;CgEAAA8AAABkcnMvZG93bnJldi54bWxMj01PwzAMhu9I/IfISNxY0sAmVJpOgOAwboyPc9qYtqNx&#10;qiZru3+POcHR9qPX71NsF9+LCcfYBTKQrRQIpDq4jhoD72/PV7cgYrLkbB8IDZwwwrY8Pyts7sJM&#10;rzjtUyM4hGJuDbQpDbmUsW7R27gKAxLfvsLobeJxbKQb7czhvpdaqY30tiP+0NoBH1usv/dHb6D+&#10;3IVdtj4cVPUyfVTT/PRwfVLGXF4s93cgEi7pD4bf+lwdSu5UhSO5KHoDN5neMGpAa1ZgYK01y1VM&#10;ZryRZSH/K5Q/AAAA//8DAFBLAQItABQABgAIAAAAIQC2gziS/gAAAOEBAAATAAAAAAAAAAAAAAAA&#10;AAAAAABbQ29udGVudF9UeXBlc10ueG1sUEsBAi0AFAAGAAgAAAAhADj9If/WAAAAlAEAAAsAAAAA&#10;AAAAAAAAAAAALwEAAF9yZWxzLy5yZWxzUEsBAi0AFAAGAAgAAAAhACwRKt52AgAAPgUAAA4AAAAA&#10;AAAAAAAAAAAALgIAAGRycy9lMm9Eb2MueG1sUEsBAi0AFAAGAAgAAAAhAEVSpuvdAAAACgEAAA8A&#10;AAAAAAAAAAAAAAAA0AQAAGRycy9kb3ducmV2LnhtbFBLBQYAAAAABAAEAPMAAADaBQAAAAA=&#10;" adj="10800" fillcolor="#5b9bd5 [3204]" strokecolor="#1f4d78 [1604]" strokeweight="1pt"/>
            </w:pict>
          </mc:Fallback>
        </mc:AlternateContent>
      </w:r>
      <w:r>
        <w:t xml:space="preserve">        </w:t>
      </w:r>
    </w:p>
    <w:p w:rsidR="00F128E8" w:rsidRDefault="00F128E8" w:rsidP="00F128E8">
      <w:r>
        <w:t xml:space="preserve"> </w:t>
      </w:r>
    </w:p>
    <w:p w:rsidR="00F128E8" w:rsidRDefault="00F128E8" w:rsidP="00F128E8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45632" behindDoc="0" locked="0" layoutInCell="1" allowOverlap="1" wp14:anchorId="0324962E" wp14:editId="2DA22519">
                <wp:simplePos x="0" y="0"/>
                <wp:positionH relativeFrom="column">
                  <wp:posOffset>1477010</wp:posOffset>
                </wp:positionH>
                <wp:positionV relativeFrom="paragraph">
                  <wp:posOffset>170815</wp:posOffset>
                </wp:positionV>
                <wp:extent cx="2997200" cy="835025"/>
                <wp:effectExtent l="0" t="0" r="12700" b="22225"/>
                <wp:wrapSquare wrapText="bothSides"/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0" cy="835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28E8" w:rsidRDefault="00F128E8" w:rsidP="00F128E8">
                            <w:pPr>
                              <w:jc w:val="center"/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Business Logic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t>(</w:t>
                            </w:r>
                            <w:r w:rsidR="00234BF6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GodownController</w:t>
                            </w:r>
                            <w:r w:rsidRPr="005834FE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IN"/>
                              </w:rPr>
                              <w:t>)</w:t>
                            </w:r>
                          </w:p>
                          <w:p w:rsidR="00F128E8" w:rsidRDefault="00F128E8" w:rsidP="00F128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2" type="#_x0000_t202" style="position:absolute;margin-left:116.3pt;margin-top:13.45pt;width:236pt;height:65.75pt;z-index:251845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TNgJgIAAE4EAAAOAAAAZHJzL2Uyb0RvYy54bWysVNtu2zAMfR+wfxD0vti5tY0Rp+jSZRjQ&#10;XYB2H0DLcixMEj1Jid19fSklTbML9jDMD4IkUofkOaSX14PRbC+dV2hLPh7lnEkrsFZ2W/KvD5s3&#10;V5z5ALYGjVaW/FF6fr16/WrZd4WcYIu6lo4RiPVF35W8DaErssyLVhrwI+ykJWODzkCgo9tmtYOe&#10;0I3OJnl+kfXo6s6hkN7T7e3ByFcJv2mkCJ+bxsvAdMkpt5BWl9YqrtlqCcXWQdcqcUwD/iELA8pS&#10;0BPULQRgO6d+gzJKOPTYhJFAk2HTKCFTDVTNOP+lmvsWOplqIXJ8d6LJ/z9Y8Wn/xTFVl3w6nXFm&#10;wZBID3II7C0ObBL56TtfkNt9R45hoGvSOdXquzsU3zyzuG7BbuWNc9i3EmrKbxxfZmdPDzg+glT9&#10;R6wpDOwCJqChcSaSR3QwQiedHk/axFQEXU4Wi0sSnDNBtqvpPJ/MUwgonl93zof3Eg2Lm5I70j6h&#10;w/7Oh5gNFM8uMZhHreqN0jod3LZaa8f2QH2ySd8R/Sc3bVlf8sWcYv8dIk/fnyCMCtTwWhmq4uQE&#10;RaTtna1TOwZQ+rCnlLU98hipO5AYhmpIkl1exAiR5ArrR2LW4aHBaSBp06L7wVlPzV1y/30HTnKm&#10;P1hSZzGezeI0pMNsTsRy5s4t1bkFrCCokgfODtt1SBMUKbB4Qyo2KhH8kskxZ2raxPtxwOJUnJ+T&#10;18tvYPUEAAD//wMAUEsDBBQABgAIAAAAIQCx5bAF3wAAAAoBAAAPAAAAZHJzL2Rvd25yZXYueG1s&#10;TI9NT8MwDIbvSPyHyEhcEEvpSteVphNCAsENBoJr1nhtReOUJOvKv8ec4OaPR68fV5vZDmJCH3pH&#10;Cq4WCQikxpmeWgVvr/eXBYgQNRk9OEIF3xhgU5+eVLo07kgvOG1jKziEQqkVdDGOpZSh6dDqsHAj&#10;Eu/2zlsdufWtNF4fOdwOMk2SXFrdE1/o9Ih3HTaf24NVUGSP00d4Wj6/N/l+WMeL1fTw5ZU6P5tv&#10;b0BEnOMfDL/6rA41O+3cgUwQg4J0meaMcpGvQTCwSjIe7Ji8LjKQdSX/v1D/AAAA//8DAFBLAQIt&#10;ABQABgAIAAAAIQC2gziS/gAAAOEBAAATAAAAAAAAAAAAAAAAAAAAAABbQ29udGVudF9UeXBlc10u&#10;eG1sUEsBAi0AFAAGAAgAAAAhADj9If/WAAAAlAEAAAsAAAAAAAAAAAAAAAAALwEAAF9yZWxzLy5y&#10;ZWxzUEsBAi0AFAAGAAgAAAAhAFr9M2AmAgAATgQAAA4AAAAAAAAAAAAAAAAALgIAAGRycy9lMm9E&#10;b2MueG1sUEsBAi0AFAAGAAgAAAAhALHlsAXfAAAACgEAAA8AAAAAAAAAAAAAAAAAgAQAAGRycy9k&#10;b3ducmV2LnhtbFBLBQYAAAAABAAEAPMAAACMBQAAAAA=&#10;">
                <v:textbox>
                  <w:txbxContent>
                    <w:p w:rsidR="00F128E8" w:rsidRDefault="00F128E8" w:rsidP="00F128E8">
                      <w:pPr>
                        <w:jc w:val="center"/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 xml:space="preserve">Business Logic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  <w:r>
                        <w:t>(</w:t>
                      </w:r>
                      <w:r w:rsidR="00234BF6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GodownController</w:t>
                      </w:r>
                      <w:r w:rsidRPr="005834FE">
                        <w:rPr>
                          <w:rFonts w:ascii="Consolas" w:hAnsi="Consolas" w:cs="Consolas"/>
                          <w:sz w:val="19"/>
                          <w:szCs w:val="19"/>
                          <w:lang w:val="en-IN"/>
                        </w:rPr>
                        <w:t>)</w:t>
                      </w:r>
                    </w:p>
                    <w:p w:rsidR="00F128E8" w:rsidRDefault="00F128E8" w:rsidP="00F128E8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128E8" w:rsidRDefault="00F128E8" w:rsidP="00F128E8">
      <w:r>
        <w:t xml:space="preserve">        </w:t>
      </w:r>
    </w:p>
    <w:p w:rsidR="00F128E8" w:rsidRDefault="00F128E8" w:rsidP="00F128E8"/>
    <w:p w:rsidR="00F128E8" w:rsidRDefault="00F128E8" w:rsidP="00F128E8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0760760" wp14:editId="0B05CFCF">
                <wp:simplePos x="0" y="0"/>
                <wp:positionH relativeFrom="margin">
                  <wp:posOffset>2628900</wp:posOffset>
                </wp:positionH>
                <wp:positionV relativeFrom="paragraph">
                  <wp:posOffset>149372</wp:posOffset>
                </wp:positionV>
                <wp:extent cx="694055" cy="729615"/>
                <wp:effectExtent l="19050" t="19050" r="29845" b="13335"/>
                <wp:wrapNone/>
                <wp:docPr id="335" name="Up Arrow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72961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335" o:spid="_x0000_s1026" type="#_x0000_t68" style="position:absolute;margin-left:207pt;margin-top:11.75pt;width:54.65pt;height:57.45pt;z-index:2518487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3QldwIAAD4FAAAOAAAAZHJzL2Uyb0RvYy54bWysVN9P2zAQfp+0/8Hy+0haWhgVKapATJMQ&#10;IH6IZ+PYJJLt885u0+6v39lJAwK0h2l5cHy+u+/uPt/59GxrDdsoDC24ik8OSs6Uk1C37qXijw+X&#10;375zFqJwtTDgVMV3KvCz5dcvp51fqCk0YGqFjEBcWHS+4k2MflEUQTbKinAAXjlSakArIon4UtQo&#10;OkK3ppiW5VHRAdYeQaoQ6PSiV/JlxtdayXijdVCRmYpTbjGvmNfntBbLU7F4QeGbVg5piH/IworW&#10;UdAR6kJEwdbYfoCyrUQIoOOBBFuA1q1UuQaqZlK+q+a+EV7lWoic4Eeawv+DldebW2RtXfHDwzln&#10;Tli6pEfPVojQsXRGDHU+LMjw3t/iIAXapnK3Gm36UyFsm1ndjayqbWSSDo9OZuWcsCWpjqcnR5OM&#10;Wbw6ewzxhwLL0qbia5+DZzrF5ipEiknWeysSUj59BnkXd0alJIy7U5pqoZjT7J27SJ0bZBtB9y+k&#10;VC5OelUjatUfz0v6UpkUZPTIUgZMyLo1ZsQeAFKHfsTuYQb75KpyE47O5d8S651HjxwZXBydbesA&#10;PwMwVNUQubffk9RTk1h6hnpHN43Qj0Dw8rIluq9EiLcCqedpOmiO4w0t2kBXcRh2nDWAvz87T/bU&#10;iqTlrKMZqnj4tRaoODM/HTXpyWQ2S0OXhdn8eEoCvtU8v9W4tT0HuqYJvRhe5m2yj2a/1Qj2icZ9&#10;laKSSjhJsSsuI+6F89jPNj0YUq1W2YwGzYt45e69TOCJ1dRLD9sngX7ouUjNeg37eROLd33X2yZP&#10;B6t1BN3mpnzldeCbhjQ3zvCgpFfgrZytXp+95R8AAAD//wMAUEsDBBQABgAIAAAAIQDvEPy/3gAA&#10;AAoBAAAPAAAAZHJzL2Rvd25yZXYueG1sTI9BTsMwEEX3SNzBGiR21GmSohLiVLQVLOiKwgGmiYkD&#10;8TiKp23g9AwrWI7m6f3/y9Xke3WyY+wCGZjPElCW6tB01Bp4e328WYKKjNRgH8ga+LIRVtXlRYlF&#10;E870Yk97bpVIKBZowDEPhdaxdtZjnIXBkvzew+iR5Rxb3Yx4FrnvdZokt9pjR5LgcLAbZ+vP/dEb&#10;SHlNu+4b9cY9r7ec4od/utsac301PdyDYjvxHwy/9aU6VNLpEI7URNUbyOe5bGGRZQtQAizSLAN1&#10;EDJb5qCrUv+fUP0AAAD//wMAUEsBAi0AFAAGAAgAAAAhALaDOJL+AAAA4QEAABMAAAAAAAAAAAAA&#10;AAAAAAAAAFtDb250ZW50X1R5cGVzXS54bWxQSwECLQAUAAYACAAAACEAOP0h/9YAAACUAQAACwAA&#10;AAAAAAAAAAAAAAAvAQAAX3JlbHMvLnJlbHNQSwECLQAUAAYACAAAACEAU+t0JXcCAAA+BQAADgAA&#10;AAAAAAAAAAAAAAAuAgAAZHJzL2Uyb0RvYy54bWxQSwECLQAUAAYACAAAACEA7xD8v94AAAAKAQAA&#10;DwAAAAAAAAAAAAAAAADRBAAAZHJzL2Rvd25yZXYueG1sUEsFBgAAAAAEAAQA8wAAANwFAAAAAA==&#10;" adj="10274" fillcolor="#5b9bd5 [3204]" strokecolor="#1f4d78 [1604]" strokeweight="1pt">
                <w10:wrap anchorx="margin"/>
              </v:shape>
            </w:pict>
          </mc:Fallback>
        </mc:AlternateContent>
      </w:r>
    </w:p>
    <w:p w:rsidR="00F128E8" w:rsidRDefault="00F128E8" w:rsidP="00F128E8"/>
    <w:p w:rsidR="00F128E8" w:rsidRDefault="00F128E8" w:rsidP="00F128E8">
      <w:r>
        <w:t xml:space="preserve">   </w:t>
      </w:r>
    </w:p>
    <w:p w:rsidR="00F128E8" w:rsidRDefault="00F128E8" w:rsidP="00F128E8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7901FB2F" wp14:editId="5C0E22BF">
                <wp:simplePos x="0" y="0"/>
                <wp:positionH relativeFrom="column">
                  <wp:posOffset>1555750</wp:posOffset>
                </wp:positionH>
                <wp:positionV relativeFrom="paragraph">
                  <wp:posOffset>21590</wp:posOffset>
                </wp:positionV>
                <wp:extent cx="2918460" cy="676910"/>
                <wp:effectExtent l="0" t="0" r="15240" b="27940"/>
                <wp:wrapSquare wrapText="bothSides"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28E8" w:rsidRPr="003B6CAC" w:rsidRDefault="00F128E8" w:rsidP="00F128E8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F128E8" w:rsidRDefault="00F128E8" w:rsidP="00F128E8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Pr="00592029"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lang w:val="en-IN"/>
                              </w:rPr>
                              <w:t>Index</w:t>
                            </w:r>
                            <w:r>
                              <w:t>.chtml)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3" type="#_x0000_t202" style="position:absolute;margin-left:122.5pt;margin-top:1.7pt;width:229.8pt;height:53.3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D+FKAIAAE4EAAAOAAAAZHJzL2Uyb0RvYy54bWysVNuO2yAQfa/Uf0C8N068uVpxVttsU1Xa&#10;XqTdfgDGOEYFhgKJvf36DjhJo237UtUPiGGGw8w5M17f9lqRo3BeginpZDSmRBgOtTT7kn592r1Z&#10;UuIDMzVTYERJn4Wnt5vXr9adLUQOLahaOIIgxhedLWkbgi2yzPNWaOZHYIVBZwNOs4Cm22e1Yx2i&#10;a5Xl4/E868DV1gEX3uPp/eCkm4TfNIKHz03jRSCqpJhbSKtLaxXXbLNmxd4x20p+SoP9QxaaSYOP&#10;XqDuWWDk4ORvUFpyBx6aMOKgM2gayUWqAauZjF9U89gyK1ItSI63F5r8/4Pln45fHJF1SW9u5pQY&#10;plGkJ9EH8hZ6kkd+OusLDHu0GBh6PEadU63ePgD/5omBbcvMXtw5B10rWI35TeLN7OrqgOMjSNV9&#10;hBqfYYcACahvnI7kIR0E0VGn54s2MRWOh/lqspzO0cXRN1/MV5MkXsaK823rfHgvQJO4KalD7RM6&#10;Oz74ELNhxTkkPuZByXonlUqG21db5ciRYZ/s0pcKeBGmDOlKuprls4GAv0KM0/cnCC0DNrySuqTL&#10;SxArIm3vTJ3aMTCphj2mrMyJx0jdQGLoqz5Jtlic9amgfkZmHQwNjgOJmxbcD0o6bO6S+u8H5gQl&#10;6oNBdVaT6TROQzKms0WOhrv2VNceZjhClTRQMmy3IU1QJM7AHarYyERwlHvI5JQzNm3i/TRgcSqu&#10;7RT16zew+QkAAP//AwBQSwMEFAAGAAgAAAAhAPaIIvTfAAAACQEAAA8AAABkcnMvZG93bnJldi54&#10;bWxMj8FOwzAQRO9I/IO1SFwQtduGtIQ4FUICwQ0Kgqsbb5MIex1iNw1/z3KC42hGM2/KzeSdGHGI&#10;XSAN85kCgVQH21Gj4e31/nINIiZD1rhAqOEbI2yq05PSFDYc6QXHbWoEl1AsjIY2pb6QMtYtehNn&#10;oUdibx8GbxLLoZF2MEcu904ulMqlNx3xQmt6vGux/twevIZ19jh+xKfl83ud7911uliND1+D1udn&#10;0+0NiIRT+gvDLz6jQ8VMu3AgG4XTsMiu+EvSsMxAsL9SWQ5ix8G5UiCrUv5/UP0AAAD//wMAUEsB&#10;Ai0AFAAGAAgAAAAhALaDOJL+AAAA4QEAABMAAAAAAAAAAAAAAAAAAAAAAFtDb250ZW50X1R5cGVz&#10;XS54bWxQSwECLQAUAAYACAAAACEAOP0h/9YAAACUAQAACwAAAAAAAAAAAAAAAAAvAQAAX3JlbHMv&#10;LnJlbHNQSwECLQAUAAYACAAAACEADaQ/hSgCAABOBAAADgAAAAAAAAAAAAAAAAAuAgAAZHJzL2Uy&#10;b0RvYy54bWxQSwECLQAUAAYACAAAACEA9ogi9N8AAAAJAQAADwAAAAAAAAAAAAAAAACCBAAAZHJz&#10;L2Rvd25yZXYueG1sUEsFBgAAAAAEAAQA8wAAAI4FAAAAAA==&#10;">
                <v:textbox>
                  <w:txbxContent>
                    <w:p w:rsidR="00F128E8" w:rsidRPr="003B6CAC" w:rsidRDefault="00F128E8" w:rsidP="00F128E8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F128E8" w:rsidRDefault="00F128E8" w:rsidP="00F128E8">
                      <w:pPr>
                        <w:jc w:val="center"/>
                      </w:pPr>
                      <w:r>
                        <w:t>(</w:t>
                      </w:r>
                      <w:r w:rsidRPr="00592029"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lang w:val="en-IN"/>
                        </w:rPr>
                        <w:t>Index</w:t>
                      </w:r>
                      <w:r>
                        <w:t>.chtml)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128E8" w:rsidRDefault="00F128E8" w:rsidP="00F128E8">
      <w:pPr>
        <w:rPr>
          <w:rFonts w:ascii="Consolas" w:hAnsi="Consolas" w:cs="Consolas"/>
          <w:color w:val="000000"/>
          <w:sz w:val="19"/>
          <w:szCs w:val="19"/>
        </w:rPr>
      </w:pPr>
    </w:p>
    <w:p w:rsidR="00F128E8" w:rsidRDefault="00F128E8" w:rsidP="00F128E8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F128E8" w:rsidRDefault="00F128E8" w:rsidP="00F128E8"/>
    <w:p w:rsidR="00F128E8" w:rsidRDefault="00F128E8" w:rsidP="00F128E8">
      <w:pPr>
        <w:rPr>
          <w:b/>
        </w:rPr>
      </w:pPr>
      <w:r>
        <w:rPr>
          <w:b/>
        </w:rPr>
        <w:t xml:space="preserve"> </w:t>
      </w:r>
      <w:r w:rsidRPr="00BE1F59">
        <w:rPr>
          <w:b/>
        </w:rPr>
        <w:t xml:space="preserve">Work Flow: View </w:t>
      </w:r>
      <w:r w:rsidRPr="00BE1F59">
        <w:rPr>
          <w:b/>
        </w:rPr>
        <w:sym w:font="Wingdings" w:char="F0E0"/>
      </w:r>
      <w:r w:rsidRPr="00BE1F59">
        <w:rPr>
          <w:b/>
        </w:rPr>
        <w:t xml:space="preserve"> Controller </w:t>
      </w:r>
      <w:r w:rsidRPr="00BE1F59">
        <w:rPr>
          <w:b/>
        </w:rPr>
        <w:sym w:font="Wingdings" w:char="F0E0"/>
      </w:r>
      <w:r w:rsidRPr="00BE1F59">
        <w:rPr>
          <w:b/>
        </w:rPr>
        <w:t>Model</w:t>
      </w:r>
    </w:p>
    <w:p w:rsidR="00F128E8" w:rsidRDefault="00F128E8" w:rsidP="00F128E8">
      <w:pPr>
        <w:rPr>
          <w:b/>
        </w:rPr>
      </w:pPr>
      <w:r>
        <w:rPr>
          <w:b/>
        </w:rPr>
        <w:t xml:space="preserve"> </w:t>
      </w:r>
      <w:r w:rsidRPr="00BE1F59">
        <w:rPr>
          <w:b/>
        </w:rPr>
        <w:t>View</w:t>
      </w:r>
      <w:r>
        <w:t xml:space="preserve">:  </w:t>
      </w:r>
      <w:r w:rsidRPr="00592029">
        <w:rPr>
          <w:rFonts w:ascii="Consolas" w:hAnsi="Consolas" w:cs="Consolas"/>
          <w:color w:val="5B9BD5" w:themeColor="accent1"/>
          <w:sz w:val="19"/>
          <w:szCs w:val="19"/>
          <w:lang w:val="en-IN"/>
        </w:rPr>
        <w:t>Index</w:t>
      </w:r>
      <w:r w:rsidRPr="00592029">
        <w:rPr>
          <w:color w:val="5B9BD5" w:themeColor="accent1"/>
        </w:rPr>
        <w:t xml:space="preserve">.chtml </w:t>
      </w:r>
      <w:r>
        <w:t xml:space="preserve">-&gt; clearly us can see design of page </w:t>
      </w:r>
    </w:p>
    <w:p w:rsidR="00F128E8" w:rsidRPr="00E84C17" w:rsidRDefault="00F128E8" w:rsidP="00F128E8">
      <w:pPr>
        <w:rPr>
          <w:b/>
        </w:rPr>
      </w:pPr>
      <w:r>
        <w:t xml:space="preserve"> </w:t>
      </w:r>
      <w:r w:rsidRPr="00BE1F59">
        <w:rPr>
          <w:b/>
        </w:rPr>
        <w:t>Controller</w:t>
      </w:r>
      <w:r w:rsidRPr="00082589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="004F4A3A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GodownController</w:t>
      </w:r>
    </w:p>
    <w:p w:rsidR="00F128E8" w:rsidRPr="009619E7" w:rsidRDefault="00F128E8" w:rsidP="00F128E8">
      <w:pPr>
        <w:rPr>
          <w:rFonts w:ascii="Consolas" w:hAnsi="Consolas" w:cs="Consolas"/>
          <w:color w:val="5B9BD5" w:themeColor="accent1"/>
          <w:sz w:val="19"/>
          <w:szCs w:val="19"/>
          <w:lang w:val="en-IN"/>
        </w:rPr>
      </w:pPr>
      <w:r>
        <w:t xml:space="preserve">  </w:t>
      </w:r>
      <w:r w:rsidRPr="00BE1F59">
        <w:rPr>
          <w:b/>
        </w:rPr>
        <w:t>Model</w:t>
      </w:r>
      <w:r>
        <w:t>:</w:t>
      </w:r>
      <w:r w:rsidR="00776297">
        <w:t>-&gt;</w:t>
      </w:r>
      <w:r>
        <w:t xml:space="preserve">       </w:t>
      </w:r>
      <w:r w:rsidR="00271287" w:rsidRPr="00776297">
        <w:rPr>
          <w:rFonts w:ascii="Consolas" w:hAnsi="Consolas" w:cs="Consolas"/>
          <w:color w:val="5B9BD5" w:themeColor="accent1"/>
          <w:sz w:val="19"/>
          <w:szCs w:val="19"/>
          <w:highlight w:val="white"/>
          <w:lang w:val="en-IN"/>
        </w:rPr>
        <w:t>Godown</w:t>
      </w:r>
    </w:p>
    <w:p w:rsidR="00D80F22" w:rsidRDefault="00D80F22" w:rsidP="00F128E8">
      <w:pPr>
        <w:rPr>
          <w:b/>
        </w:rPr>
      </w:pPr>
      <w:r w:rsidRPr="00A508B4">
        <w:rPr>
          <w:b/>
        </w:rPr>
        <w:t xml:space="preserve">Database </w:t>
      </w:r>
      <w:r>
        <w:rPr>
          <w:b/>
        </w:rPr>
        <w:t>(Table/Stored procedure/View)</w:t>
      </w:r>
    </w:p>
    <w:p w:rsidR="009619E7" w:rsidRDefault="009619E7" w:rsidP="00F128E8">
      <w:pPr>
        <w:rPr>
          <w:b/>
          <w:sz w:val="18"/>
          <w:szCs w:val="18"/>
        </w:rPr>
      </w:pPr>
    </w:p>
    <w:tbl>
      <w:tblPr>
        <w:tblW w:w="8680" w:type="dxa"/>
        <w:tblInd w:w="93" w:type="dxa"/>
        <w:tblLook w:val="04A0" w:firstRow="1" w:lastRow="0" w:firstColumn="1" w:lastColumn="0" w:noHBand="0" w:noVBand="1"/>
      </w:tblPr>
      <w:tblGrid>
        <w:gridCol w:w="1883"/>
        <w:gridCol w:w="1209"/>
        <w:gridCol w:w="2789"/>
        <w:gridCol w:w="2799"/>
      </w:tblGrid>
      <w:tr w:rsidR="00280CD7" w:rsidRPr="00280CD7" w:rsidTr="00280CD7">
        <w:trPr>
          <w:trHeight w:val="300"/>
        </w:trPr>
        <w:tc>
          <w:tcPr>
            <w:tcW w:w="868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280CD7" w:rsidRPr="00280CD7" w:rsidRDefault="00280CD7" w:rsidP="00280C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web.Godowns</w:t>
            </w:r>
          </w:p>
        </w:tc>
      </w:tr>
      <w:tr w:rsidR="00280CD7" w:rsidRPr="00280CD7" w:rsidTr="00280CD7">
        <w:trPr>
          <w:trHeight w:val="300"/>
        </w:trPr>
        <w:tc>
          <w:tcPr>
            <w:tcW w:w="868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280CD7" w:rsidRPr="00280CD7" w:rsidTr="00280CD7">
        <w:trPr>
          <w:trHeight w:val="300"/>
        </w:trPr>
        <w:tc>
          <w:tcPr>
            <w:tcW w:w="1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2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2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280CD7" w:rsidRPr="00280CD7" w:rsidTr="00280CD7">
        <w:trPr>
          <w:trHeight w:val="300"/>
        </w:trPr>
        <w:tc>
          <w:tcPr>
            <w:tcW w:w="1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GodownId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80CD7" w:rsidRPr="00280CD7" w:rsidTr="00280CD7">
        <w:trPr>
          <w:trHeight w:val="300"/>
        </w:trPr>
        <w:tc>
          <w:tcPr>
            <w:tcW w:w="1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GodownName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80CD7" w:rsidRPr="00280CD7" w:rsidTr="00280CD7">
        <w:trPr>
          <w:trHeight w:val="300"/>
        </w:trPr>
        <w:tc>
          <w:tcPr>
            <w:tcW w:w="1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Web.Sites</w:t>
            </w:r>
          </w:p>
        </w:tc>
        <w:tc>
          <w:tcPr>
            <w:tcW w:w="2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 (FK)</w:t>
            </w:r>
          </w:p>
        </w:tc>
      </w:tr>
      <w:tr w:rsidR="00280CD7" w:rsidRPr="00280CD7" w:rsidTr="00280CD7">
        <w:trPr>
          <w:trHeight w:val="300"/>
        </w:trPr>
        <w:tc>
          <w:tcPr>
            <w:tcW w:w="1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IsActive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bit</w:t>
            </w:r>
          </w:p>
        </w:tc>
        <w:tc>
          <w:tcPr>
            <w:tcW w:w="2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80CD7" w:rsidRPr="00280CD7" w:rsidTr="00280CD7">
        <w:trPr>
          <w:trHeight w:val="300"/>
        </w:trPr>
        <w:tc>
          <w:tcPr>
            <w:tcW w:w="1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80CD7" w:rsidRPr="00280CD7" w:rsidTr="00280CD7">
        <w:trPr>
          <w:trHeight w:val="300"/>
        </w:trPr>
        <w:tc>
          <w:tcPr>
            <w:tcW w:w="1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80CD7" w:rsidRPr="00280CD7" w:rsidTr="00280CD7">
        <w:trPr>
          <w:trHeight w:val="300"/>
        </w:trPr>
        <w:tc>
          <w:tcPr>
            <w:tcW w:w="1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80CD7" w:rsidRPr="00280CD7" w:rsidTr="00280CD7">
        <w:trPr>
          <w:trHeight w:val="300"/>
        </w:trPr>
        <w:tc>
          <w:tcPr>
            <w:tcW w:w="1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80CD7" w:rsidRPr="00280CD7" w:rsidTr="00280CD7">
        <w:trPr>
          <w:trHeight w:val="300"/>
        </w:trPr>
        <w:tc>
          <w:tcPr>
            <w:tcW w:w="1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80CD7" w:rsidRPr="00280CD7" w:rsidTr="00280CD7">
        <w:trPr>
          <w:trHeight w:val="300"/>
        </w:trPr>
        <w:tc>
          <w:tcPr>
            <w:tcW w:w="1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Site_SiteId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80CD7" w:rsidRPr="00280CD7" w:rsidTr="00280CD7">
        <w:trPr>
          <w:trHeight w:val="300"/>
        </w:trPr>
        <w:tc>
          <w:tcPr>
            <w:tcW w:w="1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GateId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Web.Gates</w:t>
            </w:r>
          </w:p>
        </w:tc>
        <w:tc>
          <w:tcPr>
            <w:tcW w:w="2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GateId (FK)</w:t>
            </w:r>
          </w:p>
        </w:tc>
      </w:tr>
      <w:tr w:rsidR="00280CD7" w:rsidRPr="00280CD7" w:rsidTr="00280CD7">
        <w:trPr>
          <w:trHeight w:val="300"/>
        </w:trPr>
        <w:tc>
          <w:tcPr>
            <w:tcW w:w="1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DocTypeId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Web.DocumentTypes</w:t>
            </w:r>
          </w:p>
        </w:tc>
        <w:tc>
          <w:tcPr>
            <w:tcW w:w="2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DocumentTypeId (FK)</w:t>
            </w:r>
          </w:p>
        </w:tc>
      </w:tr>
      <w:tr w:rsidR="00280CD7" w:rsidRPr="00280CD7" w:rsidTr="00280CD7">
        <w:trPr>
          <w:trHeight w:val="300"/>
        </w:trPr>
        <w:tc>
          <w:tcPr>
            <w:tcW w:w="1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GodownCode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280CD7" w:rsidRPr="00280CD7" w:rsidTr="00280CD7">
        <w:trPr>
          <w:trHeight w:val="300"/>
        </w:trPr>
        <w:tc>
          <w:tcPr>
            <w:tcW w:w="1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Web.People</w:t>
            </w:r>
          </w:p>
        </w:tc>
        <w:tc>
          <w:tcPr>
            <w:tcW w:w="2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0CD7" w:rsidRPr="00280CD7" w:rsidRDefault="00280CD7" w:rsidP="00280C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280CD7">
              <w:rPr>
                <w:rFonts w:ascii="Calibri" w:eastAsia="Times New Roman" w:hAnsi="Calibri" w:cs="Calibri"/>
                <w:color w:val="000000"/>
                <w:lang w:val="en-IN" w:eastAsia="en-IN"/>
              </w:rPr>
              <w:t>PersonID (FK)</w:t>
            </w:r>
          </w:p>
        </w:tc>
      </w:tr>
    </w:tbl>
    <w:p w:rsidR="00D80F22" w:rsidRDefault="00D80F22" w:rsidP="00F128E8">
      <w:pPr>
        <w:rPr>
          <w:sz w:val="36"/>
        </w:rPr>
      </w:pPr>
    </w:p>
    <w:p w:rsidR="004E7792" w:rsidRPr="004E7792" w:rsidRDefault="004E7792" w:rsidP="00F128E8">
      <w:pPr>
        <w:rPr>
          <w:color w:val="7030A0"/>
          <w:sz w:val="72"/>
        </w:rPr>
      </w:pPr>
      <w:r w:rsidRPr="004E7792">
        <w:rPr>
          <w:color w:val="7030A0"/>
          <w:sz w:val="72"/>
        </w:rPr>
        <w:t>Gate:-&gt;</w:t>
      </w:r>
    </w:p>
    <w:p w:rsidR="00A50773" w:rsidRDefault="00A50773" w:rsidP="00A50773">
      <w:pPr>
        <w:tabs>
          <w:tab w:val="left" w:pos="3905"/>
        </w:tabs>
        <w:rPr>
          <w:color w:val="000000" w:themeColor="text1"/>
        </w:rPr>
      </w:pPr>
      <w:r w:rsidRPr="000A20B1">
        <w:rPr>
          <w:color w:val="000000" w:themeColor="text1"/>
        </w:rPr>
        <w:t>Note: In Scree</w:t>
      </w:r>
      <w:r>
        <w:rPr>
          <w:color w:val="000000" w:themeColor="text1"/>
        </w:rPr>
        <w:t>n shot no. 24, DoubleClick on “</w:t>
      </w:r>
      <w:r w:rsidR="00F527DB" w:rsidRPr="004E7792">
        <w:rPr>
          <w:color w:val="7030A0"/>
          <w:sz w:val="48"/>
        </w:rPr>
        <w:t>Gate</w:t>
      </w:r>
      <w:r w:rsidRPr="000A20B1">
        <w:rPr>
          <w:color w:val="000000" w:themeColor="text1"/>
        </w:rPr>
        <w:t xml:space="preserve">” Hyperlink </w:t>
      </w:r>
      <w:r w:rsidRPr="000A20B1">
        <w:rPr>
          <w:color w:val="000000" w:themeColor="text1"/>
        </w:rPr>
        <w:sym w:font="Wingdings" w:char="F0E0"/>
      </w:r>
      <w:r w:rsidRPr="000A20B1">
        <w:rPr>
          <w:color w:val="000000" w:themeColor="text1"/>
        </w:rPr>
        <w:t>Open below Screen Shot.</w:t>
      </w:r>
    </w:p>
    <w:p w:rsidR="00A50773" w:rsidRDefault="00AD607A" w:rsidP="00DD730D">
      <w:pPr>
        <w:rPr>
          <w:sz w:val="36"/>
        </w:rPr>
      </w:pPr>
      <w:r>
        <w:rPr>
          <w:noProof/>
          <w:sz w:val="36"/>
          <w:lang w:val="en-IN" w:eastAsia="en-IN"/>
        </w:rPr>
        <w:drawing>
          <wp:inline distT="0" distB="0" distL="0" distR="0">
            <wp:extent cx="5943600" cy="3196952"/>
            <wp:effectExtent l="0" t="0" r="0" b="3810"/>
            <wp:docPr id="337" name="Picture 337" descr="C:\Users\Madan\Contacts\Desktop\Capture g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dan\Contacts\Desktop\Capture gate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D7C" w:rsidRPr="00667D7C" w:rsidRDefault="00667D7C" w:rsidP="00DD730D">
      <w:pPr>
        <w:rPr>
          <w:sz w:val="28"/>
          <w:szCs w:val="28"/>
        </w:rPr>
      </w:pPr>
      <w:r>
        <w:rPr>
          <w:sz w:val="28"/>
          <w:szCs w:val="28"/>
        </w:rPr>
        <w:t>Screenshot no-26</w:t>
      </w:r>
    </w:p>
    <w:p w:rsidR="00DD730D" w:rsidRDefault="00DD730D" w:rsidP="00DD730D">
      <w:pPr>
        <w:tabs>
          <w:tab w:val="left" w:pos="3254"/>
        </w:tabs>
      </w:pPr>
      <w:r>
        <w:t>Business Logic:</w:t>
      </w:r>
    </w:p>
    <w:p w:rsidR="00DD730D" w:rsidRDefault="00DD730D" w:rsidP="00DD730D">
      <w:r>
        <w:rPr>
          <w:b/>
        </w:rPr>
        <w:t>1)-</w:t>
      </w:r>
      <w:r w:rsidRPr="00290206">
        <w:rPr>
          <w:b/>
        </w:rPr>
        <w:t>Controller Name</w:t>
      </w:r>
      <w:r>
        <w:t xml:space="preserve">-&gt; </w:t>
      </w:r>
      <w:r w:rsidR="00DD4B6A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GateController</w:t>
      </w:r>
      <w:r>
        <w:t>: This controller has three</w:t>
      </w:r>
      <w:r w:rsidR="0037141C">
        <w:t xml:space="preserve"> Services</w:t>
      </w:r>
      <w:r>
        <w:t xml:space="preserve"> for </w:t>
      </w:r>
      <w:r w:rsidR="00F25C36">
        <w:t>display Gate</w:t>
      </w:r>
      <w:r>
        <w:t xml:space="preserve"> List</w:t>
      </w:r>
    </w:p>
    <w:p w:rsidR="00DD730D" w:rsidRPr="000A20B1" w:rsidRDefault="00DD730D" w:rsidP="00DD730D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a)  </w:t>
      </w:r>
      <w:r w:rsidR="000831DA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IGateService</w:t>
      </w:r>
    </w:p>
    <w:p w:rsidR="00DD730D" w:rsidRPr="00624247" w:rsidRDefault="00DD730D" w:rsidP="00DD730D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lastRenderedPageBreak/>
        <w:t>b)</w:t>
      </w:r>
      <w:r w:rsidRPr="00624247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IUnitOfWork</w:t>
      </w:r>
    </w:p>
    <w:p w:rsidR="00DD730D" w:rsidRDefault="00DD730D" w:rsidP="00DD730D">
      <w:pPr>
        <w:pStyle w:val="ListParagraph"/>
        <w:ind w:left="0"/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 xml:space="preserve">c)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IExceptionHandlingService</w:t>
      </w:r>
    </w:p>
    <w:p w:rsidR="00BE2FE8" w:rsidRDefault="00BE2FE8" w:rsidP="00DD730D">
      <w:pPr>
        <w:rPr>
          <w:sz w:val="24"/>
        </w:rPr>
      </w:pPr>
    </w:p>
    <w:p w:rsidR="00DD730D" w:rsidRDefault="00DD730D" w:rsidP="00DD730D">
      <w:r>
        <w:rPr>
          <w:sz w:val="24"/>
        </w:rPr>
        <w:t>2)-</w:t>
      </w:r>
      <w:r w:rsidRPr="00502BD0">
        <w:rPr>
          <w:sz w:val="24"/>
        </w:rPr>
        <w:t>Action Method</w:t>
      </w:r>
      <w:r>
        <w:t>:</w:t>
      </w:r>
    </w:p>
    <w:p w:rsidR="00DD730D" w:rsidRDefault="00DD730D" w:rsidP="00DD730D">
      <w:pPr>
        <w:rPr>
          <w:rFonts w:ascii="Consolas" w:hAnsi="Consolas" w:cs="Consolas"/>
          <w:color w:val="000000"/>
          <w:sz w:val="19"/>
          <w:szCs w:val="19"/>
        </w:rPr>
      </w:pPr>
      <w:r>
        <w:t>Action Method Name :-&gt;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01613">
        <w:rPr>
          <w:rFonts w:ascii="Consolas" w:hAnsi="Consolas" w:cs="Consolas"/>
          <w:color w:val="00B0F0"/>
          <w:sz w:val="19"/>
          <w:szCs w:val="19"/>
          <w:lang w:val="en-IN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>: In this Action we get G</w:t>
      </w:r>
      <w:r w:rsidR="00E23D7F">
        <w:rPr>
          <w:rFonts w:ascii="Consolas" w:hAnsi="Consolas" w:cs="Consolas"/>
          <w:color w:val="000000"/>
          <w:sz w:val="19"/>
          <w:szCs w:val="19"/>
        </w:rPr>
        <w:t>ate</w:t>
      </w:r>
      <w:r>
        <w:rPr>
          <w:rFonts w:ascii="Consolas" w:hAnsi="Consolas" w:cs="Consolas"/>
          <w:color w:val="000000"/>
          <w:sz w:val="19"/>
          <w:szCs w:val="19"/>
        </w:rPr>
        <w:t xml:space="preserve"> list using </w:t>
      </w:r>
      <w:r w:rsidR="00757A49" w:rsidRPr="00F3421B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GetGateList</w:t>
      </w:r>
      <w:r w:rsidRPr="0073374C">
        <w:rPr>
          <w:rFonts w:ascii="Consolas" w:hAnsi="Consolas" w:cs="Consolas"/>
          <w:color w:val="FF0000"/>
          <w:sz w:val="19"/>
          <w:szCs w:val="19"/>
        </w:rPr>
        <w:t>()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method </w:t>
      </w:r>
    </w:p>
    <w:p w:rsidR="00DD730D" w:rsidRPr="00153720" w:rsidRDefault="00DD730D" w:rsidP="00DD730D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>3)-Entity Framework/Services-&gt;</w:t>
      </w:r>
    </w:p>
    <w:p w:rsidR="00DD730D" w:rsidRDefault="00DD730D" w:rsidP="00DD730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 w:themeColor="text1"/>
          <w:sz w:val="19"/>
          <w:szCs w:val="19"/>
        </w:rPr>
        <w:t xml:space="preserve">  Services Name:-&gt; </w:t>
      </w:r>
      <w:r w:rsidR="005013FB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GateService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:</w:t>
      </w:r>
      <w:r w:rsidRPr="00821A90">
        <w:rPr>
          <w:rFonts w:ascii="Consolas" w:hAnsi="Consolas" w:cs="Consolas"/>
          <w:sz w:val="19"/>
          <w:szCs w:val="19"/>
          <w:lang w:val="en-IN"/>
        </w:rPr>
        <w:sym w:font="Wingdings" w:char="F0E0"/>
      </w:r>
      <w:r w:rsidR="00DB6C4A">
        <w:rPr>
          <w:rFonts w:ascii="Consolas" w:hAnsi="Consolas" w:cs="Consolas"/>
          <w:sz w:val="19"/>
          <w:szCs w:val="19"/>
          <w:lang w:val="en-IN"/>
        </w:rPr>
        <w:t xml:space="preserve"> In </w:t>
      </w:r>
      <w:r w:rsidR="001C43C0">
        <w:rPr>
          <w:rFonts w:ascii="Consolas" w:hAnsi="Consolas" w:cs="Consolas"/>
          <w:sz w:val="19"/>
          <w:szCs w:val="19"/>
          <w:lang w:val="en-IN"/>
        </w:rPr>
        <w:t xml:space="preserve">this </w:t>
      </w:r>
      <w:r w:rsidRPr="00821A90">
        <w:rPr>
          <w:rFonts w:ascii="Consolas" w:hAnsi="Consolas" w:cs="Consolas"/>
          <w:sz w:val="19"/>
          <w:szCs w:val="19"/>
          <w:lang w:val="en-IN"/>
        </w:rPr>
        <w:t xml:space="preserve">services we define </w:t>
      </w:r>
      <w:r w:rsidR="000B5463" w:rsidRPr="00F3421B">
        <w:rPr>
          <w:rFonts w:ascii="Consolas" w:hAnsi="Consolas" w:cs="Consolas"/>
          <w:color w:val="FF0000"/>
          <w:sz w:val="19"/>
          <w:szCs w:val="19"/>
          <w:highlight w:val="white"/>
          <w:lang w:val="en-IN"/>
        </w:rPr>
        <w:t>GetGateList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().</w:t>
      </w:r>
    </w:p>
    <w:p w:rsidR="00DD730D" w:rsidRPr="008853A6" w:rsidRDefault="00DD730D" w:rsidP="00DD730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/>
      </w:r>
      <w:r w:rsidRPr="005D4933">
        <w:rPr>
          <w:rFonts w:ascii="Consolas" w:hAnsi="Consolas" w:cs="Consolas"/>
          <w:szCs w:val="19"/>
        </w:rPr>
        <w:t>DataLogic-</w:t>
      </w:r>
    </w:p>
    <w:p w:rsidR="00DD730D" w:rsidRDefault="00DD730D" w:rsidP="00DD730D">
      <w:pPr>
        <w:rPr>
          <w:rFonts w:ascii="Consolas" w:hAnsi="Consolas" w:cs="Consolas"/>
          <w:color w:val="000000"/>
          <w:sz w:val="19"/>
          <w:szCs w:val="19"/>
          <w:lang w:val="en-IN"/>
        </w:rPr>
      </w:pPr>
      <w:r w:rsidRPr="005D4933">
        <w:rPr>
          <w:rFonts w:ascii="Consolas" w:hAnsi="Consolas" w:cs="Consolas"/>
          <w:color w:val="000000"/>
          <w:szCs w:val="19"/>
        </w:rPr>
        <w:t xml:space="preserve">ModelName- </w:t>
      </w:r>
      <w:r w:rsidR="001C43C0">
        <w:rPr>
          <w:rFonts w:ascii="Consolas" w:hAnsi="Consolas" w:cs="Consolas"/>
          <w:color w:val="000000"/>
          <w:sz w:val="19"/>
          <w:szCs w:val="19"/>
          <w:highlight w:val="white"/>
          <w:lang w:val="en-IN"/>
        </w:rPr>
        <w:t>Gate</w:t>
      </w:r>
    </w:p>
    <w:p w:rsidR="00FD4493" w:rsidRDefault="00FD4493" w:rsidP="00FD4493">
      <w:pPr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t>For wizard</w:t>
      </w:r>
    </w:p>
    <w:p w:rsidR="00FD4493" w:rsidRPr="00F524D3" w:rsidRDefault="00FD4493" w:rsidP="00FD4493">
      <w:pPr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t>Action Method:</w:t>
      </w:r>
    </w:p>
    <w:p w:rsidR="00FD4493" w:rsidRPr="00F524D3" w:rsidRDefault="00FD4493" w:rsidP="00FD4493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c)    Delete () ‘for delete a row from list</w:t>
      </w:r>
    </w:p>
    <w:p w:rsidR="00FD4493" w:rsidRPr="00F524D3" w:rsidRDefault="00FD4493" w:rsidP="00FD4493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 w:rsidRPr="00F524D3">
        <w:rPr>
          <w:rFonts w:ascii="Consolas" w:hAnsi="Consolas" w:cs="Consolas"/>
          <w:color w:val="000000"/>
          <w:szCs w:val="20"/>
        </w:rPr>
        <w:t>E)</w:t>
      </w:r>
      <w:r w:rsidRPr="00F524D3">
        <w:rPr>
          <w:rFonts w:ascii="Consolas" w:hAnsi="Consolas" w:cs="Consolas"/>
          <w:color w:val="000000"/>
          <w:szCs w:val="20"/>
        </w:rPr>
        <w:tab/>
        <w:t xml:space="preserve">Report </w:t>
      </w:r>
      <w:r>
        <w:rPr>
          <w:rFonts w:ascii="Consolas" w:hAnsi="Consolas" w:cs="Consolas"/>
          <w:color w:val="000000"/>
          <w:szCs w:val="20"/>
        </w:rPr>
        <w:t>() ' For Report</w:t>
      </w:r>
    </w:p>
    <w:p w:rsidR="00FD4493" w:rsidRDefault="00FD4493" w:rsidP="00FD4493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t>h)    Edit () for modify record</w:t>
      </w:r>
    </w:p>
    <w:p w:rsidR="00FD4493" w:rsidRPr="002D2531" w:rsidRDefault="00FD4493" w:rsidP="00FD4493">
      <w:pPr>
        <w:spacing w:after="0" w:line="240" w:lineRule="auto"/>
        <w:jc w:val="both"/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t>i)    create () ‘create new row header.</w:t>
      </w:r>
    </w:p>
    <w:p w:rsidR="00FD4493" w:rsidRDefault="00FD4493" w:rsidP="00DD730D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DD730D" w:rsidRDefault="00DD730D" w:rsidP="00DD730D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DD730D" w:rsidRPr="00C11C1E" w:rsidRDefault="00DD730D" w:rsidP="00DD730D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0669C6">
        <w:rPr>
          <w:rFonts w:ascii="Consolas" w:hAnsi="Consolas" w:cs="Consolas"/>
          <w:b/>
          <w:color w:val="000000" w:themeColor="text1"/>
          <w:sz w:val="19"/>
          <w:szCs w:val="19"/>
        </w:rPr>
        <w:t>Dependencies</w:t>
      </w:r>
      <w:r>
        <w:rPr>
          <w:rFonts w:ascii="Consolas" w:hAnsi="Consolas" w:cs="Consolas"/>
          <w:color w:val="000000" w:themeColor="text1"/>
          <w:sz w:val="19"/>
          <w:szCs w:val="19"/>
        </w:rPr>
        <w:t>:</w:t>
      </w:r>
    </w:p>
    <w:p w:rsidR="00DD730D" w:rsidRPr="00153720" w:rsidRDefault="00DD730D" w:rsidP="00DD730D">
      <w:pPr>
        <w:rPr>
          <w:rFonts w:ascii="Consolas" w:hAnsi="Consolas" w:cs="Consolas"/>
          <w:b/>
          <w:color w:val="000000" w:themeColor="text1"/>
          <w:sz w:val="19"/>
          <w:szCs w:val="19"/>
        </w:rPr>
      </w:pPr>
    </w:p>
    <w:p w:rsidR="00DD730D" w:rsidRPr="00B444CC" w:rsidRDefault="00DD730D" w:rsidP="00DD730D">
      <w:pPr>
        <w:rPr>
          <w:rFonts w:ascii="Consolas" w:hAnsi="Consolas" w:cs="Consolas"/>
          <w:b/>
          <w:color w:val="000000" w:themeColor="text1"/>
          <w:sz w:val="19"/>
          <w:szCs w:val="19"/>
        </w:rPr>
      </w:pPr>
      <w:r w:rsidRPr="00EB0FC6">
        <w:rPr>
          <w:rFonts w:ascii="Consolas" w:hAnsi="Consolas" w:cs="Consolas"/>
          <w:b/>
          <w:noProof/>
          <w:color w:val="000000" w:themeColor="text1"/>
          <w:sz w:val="19"/>
          <w:szCs w:val="19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5CE85158" wp14:editId="5785948E">
                <wp:simplePos x="0" y="0"/>
                <wp:positionH relativeFrom="margin">
                  <wp:align>center</wp:align>
                </wp:positionH>
                <wp:positionV relativeFrom="paragraph">
                  <wp:posOffset>10551</wp:posOffset>
                </wp:positionV>
                <wp:extent cx="2909668" cy="606425"/>
                <wp:effectExtent l="0" t="0" r="24130" b="22225"/>
                <wp:wrapSquare wrapText="bothSides"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9668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730D" w:rsidRDefault="00DD730D" w:rsidP="00DD730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Access Layer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 </w:t>
                            </w:r>
                            <w:r w:rsidRPr="00EB0FC6">
                              <w:rPr>
                                <w:b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="00D508A9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GateService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:rsidR="00DD730D" w:rsidRDefault="00DD730D" w:rsidP="00DD730D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DD730D" w:rsidRDefault="00DD730D" w:rsidP="00DD730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DD730D" w:rsidRDefault="00DD730D" w:rsidP="00DD730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DD730D" w:rsidRDefault="00DD730D" w:rsidP="00DD730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DD730D" w:rsidRDefault="00DD730D" w:rsidP="00DD730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DD730D" w:rsidRPr="00EB0FC6" w:rsidRDefault="00DD730D" w:rsidP="00DD730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4" type="#_x0000_t202" style="position:absolute;margin-left:0;margin-top:.85pt;width:229.1pt;height:47.75pt;z-index:2518507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BIhKAIAAE4EAAAOAAAAZHJzL2Uyb0RvYy54bWysVNtu2zAMfR+wfxD0vthxkzQx4hRdugwD&#10;ugvQ7gNkWY6FSaImKbGzry+lpGl2wR6G+UEQJerw8JD08mbQiuyF8xJMRcejnBJhODTSbCv69XHz&#10;Zk6JD8w0TIERFT0IT29Wr18te1uKAjpQjXAEQYwve1vRLgRbZpnnndDMj8AKg5ctOM0Cmm6bNY71&#10;iK5VVuT5LOvBNdYBF97j6d3xkq4SftsKHj63rReBqIoit5BWl9Y6rtlqycqtY7aT/ESD/QMLzaTB&#10;oGeoOxYY2Tn5G5SW3IGHNow46AzaVnKRcsBsxvkv2Tx0zIqUC4rj7Vkm//9g+af9F0dkU9GrKyyV&#10;YRqL9CiGQN7CQIqoT299iW4PFh3DgMdY55Srt/fAv3liYN0xsxW3zkHfCdYgv3F8mV08PeL4CFL3&#10;H6HBMGwXIAENrdNRPJSDIDrW6XCuTaTC8bBY5IvZDClyvJvls0kxTSFY+fzaOh/eC9AkbirqsPYJ&#10;ne3vfYhsWPnsEoN5ULLZSKWS4bb1WjmyZ9gnm/Sd0H9yU4b0FV1MMfbfIfL0/QlCy4ANr6Su6Pzs&#10;xMoo2zvTpHYMTKrjHikrc9IxSncUMQz1kEp2PY8Rosg1NAdU1sGxwXEgcdOB+0FJj81dUf99x5yg&#10;RH0wWJ3FeDKJ05CMyfS6QMNd3tSXN8xwhKpooOS4XYc0QVECA7dYxVYmgV+YnDhj0ybdTwMWp+LS&#10;Tl4vv4HVEwAAAP//AwBQSwMEFAAGAAgAAAAhAG5FyQbdAAAABQEAAA8AAABkcnMvZG93bnJldi54&#10;bWxMj8FOwzAQRO9I/IO1SFxQ6xBKk4Y4FUIC0Ru0CK5usk0i7HWw3TT8PcsJjjszmnlbridrxIg+&#10;9I4UXM8TEEi1a3pqFbztHmc5iBA1Ndo4QgXfGGBdnZ+VumjciV5x3MZWcAmFQivoYhwKKUPdodVh&#10;7gYk9g7OWx359K1svD5xuTUyTZKltLonXuj0gA8d1p/bo1WQL57Hj7C5eXmvlwezilfZ+PTllbq8&#10;mO7vQESc4l8YfvEZHSpm2rsjNUEYBfxIZDUDwebiNk9B7BWsshRkVcr/9NUPAAAA//8DAFBLAQIt&#10;ABQABgAIAAAAIQC2gziS/gAAAOEBAAATAAAAAAAAAAAAAAAAAAAAAABbQ29udGVudF9UeXBlc10u&#10;eG1sUEsBAi0AFAAGAAgAAAAhADj9If/WAAAAlAEAAAsAAAAAAAAAAAAAAAAALwEAAF9yZWxzLy5y&#10;ZWxzUEsBAi0AFAAGAAgAAAAhAPQIEiEoAgAATgQAAA4AAAAAAAAAAAAAAAAALgIAAGRycy9lMm9E&#10;b2MueG1sUEsBAi0AFAAGAAgAAAAhAG5FyQbdAAAABQEAAA8AAAAAAAAAAAAAAAAAggQAAGRycy9k&#10;b3ducmV2LnhtbFBLBQYAAAAABAAEAPMAAACMBQAAAAA=&#10;">
                <v:textbox>
                  <w:txbxContent>
                    <w:p w:rsidR="00DD730D" w:rsidRDefault="00DD730D" w:rsidP="00DD730D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Access Layer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 </w:t>
                      </w:r>
                      <w:r w:rsidRPr="00EB0FC6">
                        <w:rPr>
                          <w:b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="00D508A9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IN"/>
                        </w:rPr>
                        <w:t>GateService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:rsidR="00DD730D" w:rsidRDefault="00DD730D" w:rsidP="00DD730D">
                      <w:pPr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DD730D" w:rsidRDefault="00DD730D" w:rsidP="00DD730D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DD730D" w:rsidRDefault="00DD730D" w:rsidP="00DD730D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DD730D" w:rsidRDefault="00DD730D" w:rsidP="00DD730D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DD730D" w:rsidRDefault="00DD730D" w:rsidP="00DD730D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DD730D" w:rsidRPr="00EB0FC6" w:rsidRDefault="00DD730D" w:rsidP="00DD730D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D730D" w:rsidRDefault="00DD730D" w:rsidP="00DD730D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DD730D" w:rsidRDefault="00DD730D" w:rsidP="00DD730D">
      <w:pPr>
        <w:ind w:left="36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AA0E188" wp14:editId="48F8DEFF">
                <wp:simplePos x="0" y="0"/>
                <wp:positionH relativeFrom="column">
                  <wp:posOffset>2620108</wp:posOffset>
                </wp:positionH>
                <wp:positionV relativeFrom="paragraph">
                  <wp:posOffset>144585</wp:posOffset>
                </wp:positionV>
                <wp:extent cx="694592" cy="571304"/>
                <wp:effectExtent l="19050" t="19050" r="10795" b="19685"/>
                <wp:wrapNone/>
                <wp:docPr id="339" name="Up Arrow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592" cy="57130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339" o:spid="_x0000_s1026" type="#_x0000_t68" style="position:absolute;margin-left:206.3pt;margin-top:11.4pt;width:54.7pt;height:45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iWcdgIAAD4FAAAOAAAAZHJzL2Uyb0RvYy54bWysVFFP2zAQfp+0/2D5fSQtLVsrUlSBmCYh&#10;QAPEs3FsEsn2eWe3affrd3bSgADtYVoenLPv7ru7z3c+PdtZw7YKQwuu4pOjkjPlJNSte674w/3l&#10;l2+chShcLQw4VfG9Cvxs9fnTaeeXagoNmFohIxAXlp2veBOjXxZFkI2yIhyBV46UGtCKSFt8LmoU&#10;HaFbU0zL8qToAGuPIFUIdHrRK/kq42utZLzROqjITMUpt5hXzOtTWovVqVg+o/BNK4c0xD9kYUXr&#10;KOgIdSGiYBts30HZViIE0PFIgi1A61aqXANVMynfVHPXCK9yLURO8CNN4f/ByuvtLbK2rvjx8YIz&#10;Jyxd0oNna0ToWDojhjoflmR4529x2AUSU7k7jTb9qRC2y6zuR1bVLjJJhyeL2Xwx5UySav51clzO&#10;Embx4uwxxO8KLEtCxTc+B890iu1ViL31wYpcUz59BlmKe6NSEsb9VJpqoZjT7J27SJ0bZFtB9y+k&#10;VC5OelUjatUfz0v6hpRGj5xgBkzIujVmxB4AUoe+x+5zHeyTq8pNODqXf0usdx49cmRwcXS2rQP8&#10;CMBQVUPk3v5AUk9NYukJ6j3dNEI/AsHLy5bovhIh3gqknqfpoDmON7RoA13FYZA4awB/f3Se7KkV&#10;SctZRzNU8fBrI1BxZn44atLFZDZLQ5c3s/nXKW3wtebptcZt7DnQNU3oxfAyi8k+moOoEewjjfs6&#10;RSWVcJJiV1xGPGzOYz/b9GBItV5nMxo0L+KVu/MygSdWUy/d7x4F+qHnIjXrNRzmTSzf9F1vmzwd&#10;rDcRdJub8oXXgW8a0tw4w4OSXoHX+2z18uyt/gAAAP//AwBQSwMEFAAGAAgAAAAhAEVSpuvdAAAA&#10;CgEAAA8AAABkcnMvZG93bnJldi54bWxMj01PwzAMhu9I/IfISNxY0sAmVJpOgOAwboyPc9qYtqNx&#10;qiZru3+POcHR9qPX71NsF9+LCcfYBTKQrRQIpDq4jhoD72/PV7cgYrLkbB8IDZwwwrY8Pyts7sJM&#10;rzjtUyM4hGJuDbQpDbmUsW7R27gKAxLfvsLobeJxbKQb7czhvpdaqY30tiP+0NoBH1usv/dHb6D+&#10;3IVdtj4cVPUyfVTT/PRwfVLGXF4s93cgEi7pD4bf+lwdSu5UhSO5KHoDN5neMGpAa1ZgYK01y1VM&#10;ZryRZSH/K5Q/AAAA//8DAFBLAQItABQABgAIAAAAIQC2gziS/gAAAOEBAAATAAAAAAAAAAAAAAAA&#10;AAAAAABbQ29udGVudF9UeXBlc10ueG1sUEsBAi0AFAAGAAgAAAAhADj9If/WAAAAlAEAAAsAAAAA&#10;AAAAAAAAAAAALwEAAF9yZWxzLy5yZWxzUEsBAi0AFAAGAAgAAAAhAM7SJZx2AgAAPgUAAA4AAAAA&#10;AAAAAAAAAAAALgIAAGRycy9lMm9Eb2MueG1sUEsBAi0AFAAGAAgAAAAhAEVSpuvdAAAACgEAAA8A&#10;AAAAAAAAAAAAAAAA0AQAAGRycy9kb3ducmV2LnhtbFBLBQYAAAAABAAEAPMAAADaBQAAAAA=&#10;" adj="10800" fillcolor="#5b9bd5 [3204]" strokecolor="#1f4d78 [1604]" strokeweight="1pt"/>
            </w:pict>
          </mc:Fallback>
        </mc:AlternateContent>
      </w:r>
      <w:r>
        <w:t xml:space="preserve">        </w:t>
      </w:r>
    </w:p>
    <w:p w:rsidR="00DD730D" w:rsidRDefault="00DD730D" w:rsidP="00DD730D">
      <w:r>
        <w:t xml:space="preserve"> </w:t>
      </w:r>
    </w:p>
    <w:p w:rsidR="00DD730D" w:rsidRDefault="00DD730D" w:rsidP="00DD730D"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0E8FA625" wp14:editId="37E59430">
                <wp:simplePos x="0" y="0"/>
                <wp:positionH relativeFrom="column">
                  <wp:posOffset>1477010</wp:posOffset>
                </wp:positionH>
                <wp:positionV relativeFrom="paragraph">
                  <wp:posOffset>170815</wp:posOffset>
                </wp:positionV>
                <wp:extent cx="2997200" cy="835025"/>
                <wp:effectExtent l="0" t="0" r="12700" b="22225"/>
                <wp:wrapSquare wrapText="bothSides"/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0" cy="835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730D" w:rsidRDefault="00DD730D" w:rsidP="00DD730D">
                            <w:pPr>
                              <w:jc w:val="center"/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lang w:val="en-IN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Business Logic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t>(</w:t>
                            </w:r>
                            <w:r w:rsidR="00D26B3E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IN"/>
                              </w:rPr>
                              <w:t>GateController</w:t>
                            </w:r>
                            <w:r w:rsidRPr="005834FE">
                              <w:rPr>
                                <w:rFonts w:ascii="Consolas" w:hAnsi="Consolas" w:cs="Consolas"/>
                                <w:sz w:val="19"/>
                                <w:szCs w:val="19"/>
                                <w:lang w:val="en-IN"/>
                              </w:rPr>
                              <w:t>)</w:t>
                            </w:r>
                          </w:p>
                          <w:p w:rsidR="00DD730D" w:rsidRDefault="00DD730D" w:rsidP="00DD73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5" type="#_x0000_t202" style="position:absolute;margin-left:116.3pt;margin-top:13.45pt;width:236pt;height:65.75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xiOJgIAAE4EAAAOAAAAZHJzL2Uyb0RvYy54bWysVNtu2zAMfR+wfxD0vthJk7Ux4hRdugwD&#10;ugvQ7gNoWY6FSaInKbG7rx8lp2l2wR6G+UGQROrw8JD06nowmh2k8wptyaeTnDNpBdbK7kr+5WH7&#10;6oozH8DWoNHKkj9Kz6/XL1+s+q6QM2xR19IxArG+6LuStyF0RZZ50UoDfoKdtGRs0BkIdHS7rHbQ&#10;E7rR2SzPX2c9urpzKKT3dHs7Gvk64TeNFOFT03gZmC45cQtpdWmt4pqtV1DsHHStEkca8A8sDChL&#10;QU9QtxCA7Z36Dcoo4dBjEyYCTYZNo4RMOVA20/yXbO5b6GTKhcTx3Ukm//9gxcfDZ8dUXfKLOelj&#10;wVCRHuQQ2Bsc2Czq03e+ILf7jhzDQNdU55Sr7+5QfPXM4qYFu5M3zmHfSqiJ3zS+zM6ejjg+glT9&#10;B6wpDOwDJqChcSaKR3IwQicej6faRCqCLmfL5SUVnDNBtquLRT5bpBBQPL3unA/vJBoWNyV3VPuE&#10;Doc7HyIbKJ5cYjCPWtVbpXU6uF210Y4dgPpkm74j+k9u2rK+5MsFxf47RJ6+P0EYFajhtTKUxckJ&#10;iijbW1undgyg9LgnytoedYzSjSKGoRpSyS6XMUIUucL6kZR1ODY4DSRtWnTfOeupuUvuv+3BSc70&#10;e0vVWU7nsdohHeYLEpYzd26pzi1gBUGVPHA2bjchTVCUwOINVbFRSeBnJkfO1LRJ9+OAxak4Pyev&#10;59/A+gcAAAD//wMAUEsDBBQABgAIAAAAIQCx5bAF3wAAAAoBAAAPAAAAZHJzL2Rvd25yZXYueG1s&#10;TI9NT8MwDIbvSPyHyEhcEEvpSteVphNCAsENBoJr1nhtReOUJOvKv8ec4OaPR68fV5vZDmJCH3pH&#10;Cq4WCQikxpmeWgVvr/eXBYgQNRk9OEIF3xhgU5+eVLo07kgvOG1jKziEQqkVdDGOpZSh6dDqsHAj&#10;Eu/2zlsdufWtNF4fOdwOMk2SXFrdE1/o9Ih3HTaf24NVUGSP00d4Wj6/N/l+WMeL1fTw5ZU6P5tv&#10;b0BEnOMfDL/6rA41O+3cgUwQg4J0meaMcpGvQTCwSjIe7Ji8LjKQdSX/v1D/AAAA//8DAFBLAQIt&#10;ABQABgAIAAAAIQC2gziS/gAAAOEBAAATAAAAAAAAAAAAAAAAAAAAAABbQ29udGVudF9UeXBlc10u&#10;eG1sUEsBAi0AFAAGAAgAAAAhADj9If/WAAAAlAEAAAsAAAAAAAAAAAAAAAAALwEAAF9yZWxzLy5y&#10;ZWxzUEsBAi0AFAAGAAgAAAAhAK1fGI4mAgAATgQAAA4AAAAAAAAAAAAAAAAALgIAAGRycy9lMm9E&#10;b2MueG1sUEsBAi0AFAAGAAgAAAAhALHlsAXfAAAACgEAAA8AAAAAAAAAAAAAAAAAgAQAAGRycy9k&#10;b3ducmV2LnhtbFBLBQYAAAAABAAEAPMAAACMBQAAAAA=&#10;">
                <v:textbox>
                  <w:txbxContent>
                    <w:p w:rsidR="00DD730D" w:rsidRDefault="00DD730D" w:rsidP="00DD730D">
                      <w:pPr>
                        <w:jc w:val="center"/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lang w:val="en-IN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 xml:space="preserve">Business Logic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br/>
                      </w:r>
                      <w:r>
                        <w:t>(</w:t>
                      </w:r>
                      <w:r w:rsidR="00D26B3E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IN"/>
                        </w:rPr>
                        <w:t>GateController</w:t>
                      </w:r>
                      <w:r w:rsidRPr="005834FE">
                        <w:rPr>
                          <w:rFonts w:ascii="Consolas" w:hAnsi="Consolas" w:cs="Consolas"/>
                          <w:sz w:val="19"/>
                          <w:szCs w:val="19"/>
                          <w:lang w:val="en-IN"/>
                        </w:rPr>
                        <w:t>)</w:t>
                      </w:r>
                    </w:p>
                    <w:p w:rsidR="00DD730D" w:rsidRDefault="00DD730D" w:rsidP="00DD730D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D730D" w:rsidRDefault="00DD730D" w:rsidP="00DD730D">
      <w:r>
        <w:t xml:space="preserve">        </w:t>
      </w:r>
    </w:p>
    <w:p w:rsidR="00DD730D" w:rsidRDefault="00DD730D" w:rsidP="00DD730D"/>
    <w:p w:rsidR="00DD730D" w:rsidRDefault="00DD730D" w:rsidP="00DD730D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D72B87F" wp14:editId="351CCFC8">
                <wp:simplePos x="0" y="0"/>
                <wp:positionH relativeFrom="margin">
                  <wp:posOffset>2628900</wp:posOffset>
                </wp:positionH>
                <wp:positionV relativeFrom="paragraph">
                  <wp:posOffset>149372</wp:posOffset>
                </wp:positionV>
                <wp:extent cx="694055" cy="729615"/>
                <wp:effectExtent l="19050" t="19050" r="29845" b="13335"/>
                <wp:wrapNone/>
                <wp:docPr id="341" name="Up Arrow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" cy="72961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Up Arrow 341" o:spid="_x0000_s1026" type="#_x0000_t68" style="position:absolute;margin-left:207pt;margin-top:11.75pt;width:54.65pt;height:57.45pt;z-index:2518548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LK/dQIAAD4FAAAOAAAAZHJzL2Uyb0RvYy54bWysVFFP2zAQfp+0/2D5fSTtWhgVKapATJMQ&#10;VAPEs3FsEsn2eWe3affrd3bSgADtYVofXNt3993dl+98dr6zhm0VhhZcxSdHJWfKSahb91zxh/ur&#10;L984C1G4WhhwquJ7Ffj58vOns84v1BQaMLVCRiAuLDpf8SZGvyiKIBtlRTgCrxwZNaAVkY74XNQo&#10;OkK3ppiW5XHRAdYeQaoQ6PayN/JlxtdayXirdVCRmYpTbTGvmNentBbLM7F4RuGbVg5liH+oworW&#10;UdIR6lJEwTbYvoOyrUQIoOORBFuA1q1UuQfqZlK+6eauEV7lXoic4Eeawv+DlTfbNbK2rvjX2YQz&#10;Jyx9pAfPVojQsXRHDHU+LMjxzq9xOAXapnZ3Gm36p0bYLrO6H1lVu8gkXR6fzsr5nDNJppPp6fFk&#10;njCLl2CPIX5XYFnaVHzjc/JMp9heh9h7H7woNNXTV5B3cW9UKsK4n0pTL5RzmqOzitSFQbYV9P2F&#10;lMrFSW9qRK3663lJv6GkMSIXmAETsm6NGbEHgKTQ99h9rYN/ClVZhGNw+bfC+uAxImcGF8dg2zrA&#10;jwAMdTVk7v0PJPXUJJaeoN7Tl0boRyB4edUS3dcixLVA0jxNB81xvKVFG+gqDsOOswbw90f3yZ+k&#10;SFbOOpqhiodfG4GKM/PDkUhPJ7NZGrp8mM1PpnTA15an1xa3sRdAn4lkSNXlbfKP5rDVCPaRxn2V&#10;spJJOEm5Ky4jHg4XsZ9tejCkWq2yGw2aF/Ha3XmZwBOrSUv3u0eBftBcJLHewGHexOKN7nrfFOlg&#10;tYmg2yzKF14HvmlIs3CGByW9Aq/P2evl2Vv+AQAA//8DAFBLAwQUAAYACAAAACEA7xD8v94AAAAK&#10;AQAADwAAAGRycy9kb3ducmV2LnhtbEyPQU7DMBBF90jcwRokdtRpkqIS4lS0FSzoisIBpomJA/E4&#10;iqdt4PQMK1iO5un9/8vV5Ht1smPsAhmYzxJQlurQdNQaeHt9vFmCiozUYB/IGviyEVbV5UWJRRPO&#10;9GJPe26VSCgWaMAxD4XWsXbWY5yFwZL83sPokeUcW92MeBa573WaJLfaY0eS4HCwG2frz/3RG0h5&#10;TbvuG/XGPa+3nOKHf7rbGnN9NT3cg2I78R8Mv/WlOlTS6RCO1ETVG8jnuWxhkWULUAIs0iwDdRAy&#10;W+agq1L/n1D9AAAA//8DAFBLAQItABQABgAIAAAAIQC2gziS/gAAAOEBAAATAAAAAAAAAAAAAAAA&#10;AAAAAABbQ29udGVudF9UeXBlc10ueG1sUEsBAi0AFAAGAAgAAAAhADj9If/WAAAAlAEAAAsAAAAA&#10;AAAAAAAAAAAALwEAAF9yZWxzLy5yZWxzUEsBAi0AFAAGAAgAAAAhAMJ4sr91AgAAPgUAAA4AAAAA&#10;AAAAAAAAAAAALgIAAGRycy9lMm9Eb2MueG1sUEsBAi0AFAAGAAgAAAAhAO8Q/L/eAAAACgEAAA8A&#10;AAAAAAAAAAAAAAAAzwQAAGRycy9kb3ducmV2LnhtbFBLBQYAAAAABAAEAPMAAADaBQAAAAA=&#10;" adj="10274" fillcolor="#5b9bd5 [3204]" strokecolor="#1f4d78 [1604]" strokeweight="1pt">
                <w10:wrap anchorx="margin"/>
              </v:shape>
            </w:pict>
          </mc:Fallback>
        </mc:AlternateContent>
      </w:r>
    </w:p>
    <w:p w:rsidR="00DD730D" w:rsidRDefault="00DD730D" w:rsidP="00DD730D"/>
    <w:p w:rsidR="00DD730D" w:rsidRDefault="00DD730D" w:rsidP="00DD730D">
      <w:r>
        <w:t xml:space="preserve">   </w:t>
      </w:r>
    </w:p>
    <w:p w:rsidR="00DD730D" w:rsidRDefault="00DD730D" w:rsidP="00DD730D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52800" behindDoc="0" locked="0" layoutInCell="1" allowOverlap="1" wp14:anchorId="2D5BF802" wp14:editId="3C464216">
                <wp:simplePos x="0" y="0"/>
                <wp:positionH relativeFrom="column">
                  <wp:posOffset>1555750</wp:posOffset>
                </wp:positionH>
                <wp:positionV relativeFrom="paragraph">
                  <wp:posOffset>21590</wp:posOffset>
                </wp:positionV>
                <wp:extent cx="2918460" cy="676910"/>
                <wp:effectExtent l="0" t="0" r="15240" b="27940"/>
                <wp:wrapSquare wrapText="bothSides"/>
                <wp:docPr id="3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730D" w:rsidRPr="003B6CAC" w:rsidRDefault="00DD730D" w:rsidP="00DD730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3B6CAC">
                              <w:rPr>
                                <w:b/>
                                <w:sz w:val="28"/>
                                <w:szCs w:val="28"/>
                              </w:rPr>
                              <w:t>Presentation Layer (View layer)</w:t>
                            </w:r>
                          </w:p>
                          <w:p w:rsidR="00DD730D" w:rsidRDefault="00DD730D" w:rsidP="00DD730D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Pr="00592029">
                              <w:rPr>
                                <w:rFonts w:ascii="Consolas" w:hAnsi="Consolas" w:cs="Consolas"/>
                                <w:color w:val="5B9BD5" w:themeColor="accent1"/>
                                <w:sz w:val="19"/>
                                <w:szCs w:val="19"/>
                                <w:lang w:val="en-IN"/>
                              </w:rPr>
                              <w:t>Index</w:t>
                            </w:r>
                            <w:r>
                              <w:t>.chtml)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6" type="#_x0000_t202" style="position:absolute;margin-left:122.5pt;margin-top:1.7pt;width:229.8pt;height:53.3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7uBKAIAAE4EAAAOAAAAZHJzL2Uyb0RvYy54bWysVNtu2zAMfR+wfxD0vjj2kjQx4hRdugwD&#10;ugvQ7gNkWY6FSaImKbG7rx8lp2nQbS/D/CCIInV0eEh6fT1oRY7CeQmmovlkSokwHBpp9hX99rB7&#10;s6TEB2YapsCIij4KT683r1+te1uKAjpQjXAEQYwve1vRLgRbZpnnndDMT8AKg84WnGYBTbfPGsd6&#10;RNcqK6bTRdaDa6wDLrzH09vRSTcJv20FD1/a1otAVEWRW0irS2sd12yzZuXeMdtJfqLB/oGFZtLg&#10;o2eoWxYYOTj5G5SW3IGHNkw46AzaVnKRcsBs8umLbO47ZkXKBcXx9iyT/3+w/PPxqyOyqejbWUGJ&#10;YRqL9CCGQN7BQIqoT299iWH3FgPDgMdY55Srt3fAv3tiYNsxsxc3zkHfCdYgvzzezC6ujjg+gtT9&#10;J2jwGXYIkICG1ukoHspBEB3r9HiuTaTC8bBY5cvZAl0cfYurxSpPxctY+XTbOh8+CNAkbirqsPYJ&#10;nR3vfIhsWPkUEh/zoGSzk0olw+3rrXLkyLBPdulLCbwIU4b0FV3Ni/kowF8hpun7E4SWARteSV3R&#10;5TmIlVG296ZJ7RiYVOMeKStz0jFKN4oYhnpIJVsmCaLINTSPqKyDscFxIHHTgftJSY/NXVH/48Cc&#10;oER9NFidVT6bxWlIxmx+VaDhLj31pYcZjlAVDZSM221IExSFM3CDVWxlEviZyYkzNm3S/TRgcSou&#10;7RT1/BvY/AIAAP//AwBQSwMEFAAGAAgAAAAhAPaIIvTfAAAACQEAAA8AAABkcnMvZG93bnJldi54&#10;bWxMj8FOwzAQRO9I/IO1SFwQtduGtIQ4FUICwQ0Kgqsbb5MIex1iNw1/z3KC42hGM2/KzeSdGHGI&#10;XSAN85kCgVQH21Gj4e31/nINIiZD1rhAqOEbI2yq05PSFDYc6QXHbWoEl1AsjIY2pb6QMtYtehNn&#10;oUdibx8GbxLLoZF2MEcu904ulMqlNx3xQmt6vGux/twevIZ19jh+xKfl83ud7911uliND1+D1udn&#10;0+0NiIRT+gvDLz6jQ8VMu3AgG4XTsMiu+EvSsMxAsL9SWQ5ix8G5UiCrUv5/UP0AAAD//wMAUEsB&#10;Ai0AFAAGAAgAAAAhALaDOJL+AAAA4QEAABMAAAAAAAAAAAAAAAAAAAAAAFtDb250ZW50X1R5cGVz&#10;XS54bWxQSwECLQAUAAYACAAAACEAOP0h/9YAAACUAQAACwAAAAAAAAAAAAAAAAAvAQAAX3JlbHMv&#10;LnJlbHNQSwECLQAUAAYACAAAACEAOFO7gSgCAABOBAAADgAAAAAAAAAAAAAAAAAuAgAAZHJzL2Uy&#10;b0RvYy54bWxQSwECLQAUAAYACAAAACEA9ogi9N8AAAAJAQAADwAAAAAAAAAAAAAAAACCBAAAZHJz&#10;L2Rvd25yZXYueG1sUEsFBgAAAAAEAAQA8wAAAI4FAAAAAA==&#10;">
                <v:textbox>
                  <w:txbxContent>
                    <w:p w:rsidR="00DD730D" w:rsidRPr="003B6CAC" w:rsidRDefault="00DD730D" w:rsidP="00DD730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3B6CAC">
                        <w:rPr>
                          <w:b/>
                          <w:sz w:val="28"/>
                          <w:szCs w:val="28"/>
                        </w:rPr>
                        <w:t>Presentation Layer (View layer)</w:t>
                      </w:r>
                    </w:p>
                    <w:p w:rsidR="00DD730D" w:rsidRDefault="00DD730D" w:rsidP="00DD730D">
                      <w:pPr>
                        <w:jc w:val="center"/>
                      </w:pPr>
                      <w:r>
                        <w:t>(</w:t>
                      </w:r>
                      <w:r w:rsidRPr="00592029">
                        <w:rPr>
                          <w:rFonts w:ascii="Consolas" w:hAnsi="Consolas" w:cs="Consolas"/>
                          <w:color w:val="5B9BD5" w:themeColor="accent1"/>
                          <w:sz w:val="19"/>
                          <w:szCs w:val="19"/>
                          <w:lang w:val="en-IN"/>
                        </w:rPr>
                        <w:t>Index</w:t>
                      </w:r>
                      <w:r>
                        <w:t>.chtml)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D730D" w:rsidRDefault="00DD730D" w:rsidP="00DD730D">
      <w:pPr>
        <w:rPr>
          <w:rFonts w:ascii="Consolas" w:hAnsi="Consolas" w:cs="Consolas"/>
          <w:color w:val="000000"/>
          <w:sz w:val="19"/>
          <w:szCs w:val="19"/>
        </w:rPr>
      </w:pPr>
    </w:p>
    <w:p w:rsidR="00DD730D" w:rsidRDefault="00DD730D" w:rsidP="00DD730D">
      <w:pPr>
        <w:rPr>
          <w:rFonts w:ascii="Consolas" w:hAnsi="Consolas" w:cs="Consolas"/>
          <w:color w:val="2B91AF"/>
          <w:sz w:val="19"/>
          <w:szCs w:val="19"/>
          <w:lang w:val="en-IN"/>
        </w:rPr>
      </w:pPr>
    </w:p>
    <w:p w:rsidR="00DD730D" w:rsidRDefault="00DD730D" w:rsidP="00DD730D"/>
    <w:p w:rsidR="00DD730D" w:rsidRDefault="00DD730D" w:rsidP="00DD730D">
      <w:pPr>
        <w:rPr>
          <w:b/>
        </w:rPr>
      </w:pPr>
      <w:r>
        <w:rPr>
          <w:b/>
        </w:rPr>
        <w:t xml:space="preserve"> </w:t>
      </w:r>
      <w:r w:rsidRPr="00BE1F59">
        <w:rPr>
          <w:b/>
        </w:rPr>
        <w:t xml:space="preserve">Work Flow: View </w:t>
      </w:r>
      <w:r w:rsidRPr="00BE1F59">
        <w:rPr>
          <w:b/>
        </w:rPr>
        <w:sym w:font="Wingdings" w:char="F0E0"/>
      </w:r>
      <w:r w:rsidRPr="00BE1F59">
        <w:rPr>
          <w:b/>
        </w:rPr>
        <w:t xml:space="preserve"> Controller </w:t>
      </w:r>
      <w:r w:rsidRPr="00BE1F59">
        <w:rPr>
          <w:b/>
        </w:rPr>
        <w:sym w:font="Wingdings" w:char="F0E0"/>
      </w:r>
      <w:r w:rsidRPr="00BE1F59">
        <w:rPr>
          <w:b/>
        </w:rPr>
        <w:t>Model</w:t>
      </w:r>
    </w:p>
    <w:p w:rsidR="00DD730D" w:rsidRDefault="00DD730D" w:rsidP="00DD730D">
      <w:pPr>
        <w:rPr>
          <w:b/>
        </w:rPr>
      </w:pPr>
      <w:r>
        <w:rPr>
          <w:b/>
        </w:rPr>
        <w:t xml:space="preserve"> </w:t>
      </w:r>
      <w:r w:rsidRPr="00BE1F59">
        <w:rPr>
          <w:b/>
        </w:rPr>
        <w:t>View</w:t>
      </w:r>
      <w:r>
        <w:t xml:space="preserve">:  </w:t>
      </w:r>
      <w:r w:rsidRPr="00592029">
        <w:rPr>
          <w:rFonts w:ascii="Consolas" w:hAnsi="Consolas" w:cs="Consolas"/>
          <w:color w:val="5B9BD5" w:themeColor="accent1"/>
          <w:sz w:val="19"/>
          <w:szCs w:val="19"/>
          <w:lang w:val="en-IN"/>
        </w:rPr>
        <w:t>Index</w:t>
      </w:r>
      <w:r w:rsidRPr="00592029">
        <w:rPr>
          <w:color w:val="5B9BD5" w:themeColor="accent1"/>
        </w:rPr>
        <w:t xml:space="preserve">.chtml </w:t>
      </w:r>
      <w:r>
        <w:t xml:space="preserve">-&gt; clearly us can see design of page </w:t>
      </w:r>
    </w:p>
    <w:p w:rsidR="00DD730D" w:rsidRPr="00E84C17" w:rsidRDefault="00DD730D" w:rsidP="00DD730D">
      <w:pPr>
        <w:rPr>
          <w:b/>
        </w:rPr>
      </w:pPr>
      <w:r>
        <w:t xml:space="preserve"> </w:t>
      </w:r>
      <w:r w:rsidRPr="00BE1F59">
        <w:rPr>
          <w:b/>
        </w:rPr>
        <w:t>Controller</w:t>
      </w:r>
      <w:r w:rsidRPr="00082589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 xml:space="preserve"> </w:t>
      </w:r>
      <w:r w:rsidR="00525842"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GateController</w:t>
      </w:r>
    </w:p>
    <w:p w:rsidR="00DD730D" w:rsidRDefault="00DD730D" w:rsidP="00DD730D">
      <w:pPr>
        <w:rPr>
          <w:rFonts w:ascii="Consolas" w:hAnsi="Consolas" w:cs="Consolas"/>
          <w:color w:val="5B9BD5" w:themeColor="accent1"/>
          <w:sz w:val="19"/>
          <w:szCs w:val="19"/>
          <w:lang w:val="en-IN"/>
        </w:rPr>
      </w:pPr>
      <w:r>
        <w:t xml:space="preserve">  </w:t>
      </w:r>
      <w:r w:rsidRPr="00BE1F59">
        <w:rPr>
          <w:b/>
        </w:rPr>
        <w:t>Model</w:t>
      </w:r>
      <w:r>
        <w:t>:-&gt;</w:t>
      </w:r>
      <w:r w:rsidR="00B425C9">
        <w:t xml:space="preserve">  </w:t>
      </w:r>
      <w:r w:rsidR="00533151" w:rsidRPr="004F5FE3">
        <w:rPr>
          <w:rFonts w:ascii="Consolas" w:hAnsi="Consolas" w:cs="Consolas"/>
          <w:color w:val="5B9BD5" w:themeColor="accent1"/>
          <w:sz w:val="19"/>
          <w:szCs w:val="19"/>
          <w:highlight w:val="white"/>
          <w:lang w:val="en-IN"/>
        </w:rPr>
        <w:t>Gate</w:t>
      </w:r>
    </w:p>
    <w:p w:rsidR="000257F4" w:rsidRDefault="000257F4" w:rsidP="004E1531">
      <w:pPr>
        <w:rPr>
          <w:b/>
        </w:rPr>
      </w:pPr>
    </w:p>
    <w:p w:rsidR="000257F4" w:rsidRDefault="000257F4" w:rsidP="004E1531">
      <w:pPr>
        <w:rPr>
          <w:b/>
        </w:rPr>
      </w:pPr>
    </w:p>
    <w:p w:rsidR="000257F4" w:rsidRDefault="000257F4" w:rsidP="004E1531">
      <w:pPr>
        <w:rPr>
          <w:b/>
        </w:rPr>
      </w:pPr>
    </w:p>
    <w:p w:rsidR="004E1531" w:rsidRDefault="004E1531" w:rsidP="004E1531">
      <w:pPr>
        <w:rPr>
          <w:b/>
          <w:sz w:val="18"/>
          <w:szCs w:val="18"/>
        </w:rPr>
      </w:pPr>
      <w:r w:rsidRPr="00A508B4">
        <w:rPr>
          <w:b/>
        </w:rPr>
        <w:t xml:space="preserve">Database </w:t>
      </w:r>
      <w:r>
        <w:rPr>
          <w:b/>
        </w:rPr>
        <w:t>(Table/Stored procedure/View)</w:t>
      </w:r>
    </w:p>
    <w:tbl>
      <w:tblPr>
        <w:tblW w:w="8681" w:type="dxa"/>
        <w:tblInd w:w="93" w:type="dxa"/>
        <w:tblLook w:val="04A0" w:firstRow="1" w:lastRow="0" w:firstColumn="1" w:lastColumn="0" w:noHBand="0" w:noVBand="1"/>
      </w:tblPr>
      <w:tblGrid>
        <w:gridCol w:w="2034"/>
        <w:gridCol w:w="1363"/>
        <w:gridCol w:w="2479"/>
        <w:gridCol w:w="2805"/>
      </w:tblGrid>
      <w:tr w:rsidR="001B061E" w:rsidRPr="001B061E" w:rsidTr="001B061E">
        <w:trPr>
          <w:trHeight w:val="300"/>
        </w:trPr>
        <w:tc>
          <w:tcPr>
            <w:tcW w:w="868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F1DE"/>
            <w:noWrap/>
            <w:vAlign w:val="center"/>
            <w:hideMark/>
          </w:tcPr>
          <w:p w:rsidR="001B061E" w:rsidRPr="001B061E" w:rsidRDefault="001B061E" w:rsidP="001B06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web.</w:t>
            </w:r>
            <w:r w:rsidR="00D46EC5">
              <w:t xml:space="preserve"> </w:t>
            </w:r>
            <w:r w:rsidR="00D46EC5" w:rsidRPr="00D46EC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  <w:t>Gates</w:t>
            </w:r>
          </w:p>
        </w:tc>
      </w:tr>
      <w:tr w:rsidR="001B061E" w:rsidRPr="001B061E" w:rsidTr="001B061E">
        <w:trPr>
          <w:trHeight w:val="300"/>
        </w:trPr>
        <w:tc>
          <w:tcPr>
            <w:tcW w:w="8681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1B061E" w:rsidRPr="001B061E" w:rsidTr="001B061E">
        <w:trPr>
          <w:trHeight w:val="300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ColumnName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Datatype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ReferencedTable</w:t>
            </w:r>
          </w:p>
        </w:tc>
        <w:tc>
          <w:tcPr>
            <w:tcW w:w="2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ReferencedColumn</w:t>
            </w:r>
          </w:p>
        </w:tc>
      </w:tr>
      <w:tr w:rsidR="001B061E" w:rsidRPr="001B061E" w:rsidTr="001B061E">
        <w:trPr>
          <w:trHeight w:val="300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GateId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B061E" w:rsidRPr="001B061E" w:rsidTr="001B061E">
        <w:trPr>
          <w:trHeight w:val="300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GateName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B061E" w:rsidRPr="001B061E" w:rsidTr="001B061E">
        <w:trPr>
          <w:trHeight w:val="300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Web.Sites</w:t>
            </w:r>
          </w:p>
        </w:tc>
        <w:tc>
          <w:tcPr>
            <w:tcW w:w="2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SiteId (FK)</w:t>
            </w:r>
          </w:p>
        </w:tc>
      </w:tr>
      <w:tr w:rsidR="001B061E" w:rsidRPr="001B061E" w:rsidTr="001B061E">
        <w:trPr>
          <w:trHeight w:val="300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IsActive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bit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B061E" w:rsidRPr="001B061E" w:rsidTr="001B061E">
        <w:trPr>
          <w:trHeight w:val="300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CreatedBy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B061E" w:rsidRPr="001B061E" w:rsidTr="001B061E">
        <w:trPr>
          <w:trHeight w:val="300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ModifiedBy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B061E" w:rsidRPr="001B061E" w:rsidTr="001B061E">
        <w:trPr>
          <w:trHeight w:val="300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CreatedDate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B061E" w:rsidRPr="001B061E" w:rsidTr="001B061E">
        <w:trPr>
          <w:trHeight w:val="300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ModifiedDate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datetime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B061E" w:rsidRPr="001B061E" w:rsidTr="001B061E">
        <w:trPr>
          <w:trHeight w:val="300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OMSId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nvarchar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1B061E" w:rsidRPr="001B061E" w:rsidTr="001B061E">
        <w:trPr>
          <w:trHeight w:val="300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Site_SiteId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int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2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61E" w:rsidRPr="001B061E" w:rsidRDefault="001B061E" w:rsidP="001B06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B061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</w:tbl>
    <w:p w:rsidR="004E1531" w:rsidRDefault="004E1531" w:rsidP="004E1531">
      <w:pPr>
        <w:rPr>
          <w:sz w:val="36"/>
        </w:rPr>
      </w:pPr>
    </w:p>
    <w:p w:rsidR="00E10B11" w:rsidRDefault="00E10B11" w:rsidP="00E10B11">
      <w:pPr>
        <w:tabs>
          <w:tab w:val="left" w:pos="3905"/>
        </w:tabs>
        <w:rPr>
          <w:color w:val="000000" w:themeColor="text1"/>
        </w:rPr>
      </w:pPr>
      <w:r w:rsidRPr="000A20B1">
        <w:rPr>
          <w:color w:val="000000" w:themeColor="text1"/>
        </w:rPr>
        <w:t>Note: In Scree</w:t>
      </w:r>
      <w:r>
        <w:rPr>
          <w:color w:val="000000" w:themeColor="text1"/>
        </w:rPr>
        <w:t>n shot no. 24, DoubleClick on “</w:t>
      </w:r>
      <w:r>
        <w:rPr>
          <w:color w:val="000000" w:themeColor="text1"/>
          <w:sz w:val="32"/>
        </w:rPr>
        <w:t>Gate</w:t>
      </w:r>
      <w:r w:rsidRPr="000A20B1">
        <w:rPr>
          <w:color w:val="000000" w:themeColor="text1"/>
        </w:rPr>
        <w:t xml:space="preserve">” Hyperlink </w:t>
      </w:r>
      <w:r w:rsidRPr="000A20B1">
        <w:rPr>
          <w:color w:val="000000" w:themeColor="text1"/>
        </w:rPr>
        <w:sym w:font="Wingdings" w:char="F0E0"/>
      </w:r>
      <w:r w:rsidRPr="000A20B1">
        <w:rPr>
          <w:color w:val="000000" w:themeColor="text1"/>
        </w:rPr>
        <w:t>Open below Screen Shot.</w:t>
      </w:r>
    </w:p>
    <w:p w:rsidR="004E1531" w:rsidRPr="00776297" w:rsidRDefault="004E1531" w:rsidP="00DD730D">
      <w:pPr>
        <w:rPr>
          <w:rFonts w:ascii="Consolas" w:hAnsi="Consolas" w:cs="Consolas"/>
          <w:color w:val="5B9BD5" w:themeColor="accent1"/>
          <w:sz w:val="19"/>
          <w:szCs w:val="19"/>
          <w:lang w:val="en-IN"/>
        </w:rPr>
      </w:pPr>
    </w:p>
    <w:p w:rsidR="00DD730D" w:rsidRDefault="00AD735D" w:rsidP="00DD730D">
      <w:pPr>
        <w:rPr>
          <w:sz w:val="36"/>
        </w:rPr>
      </w:pPr>
      <w:r>
        <w:rPr>
          <w:noProof/>
          <w:sz w:val="36"/>
          <w:lang w:val="en-IN" w:eastAsia="en-IN"/>
        </w:rPr>
        <w:drawing>
          <wp:inline distT="0" distB="0" distL="0" distR="0">
            <wp:extent cx="5943600" cy="1130715"/>
            <wp:effectExtent l="0" t="0" r="0" b="0"/>
            <wp:docPr id="345" name="Picture 345" descr="C:\Users\Madan\Contacts\Desktop\Captur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dan\Contacts\Desktop\Captureg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B5B" w:rsidRDefault="00AD735D" w:rsidP="00D30B5B">
      <w:pPr>
        <w:rPr>
          <w:rFonts w:ascii="Consolas" w:hAnsi="Consolas" w:cs="Consolas"/>
          <w:color w:val="2B91AF"/>
          <w:sz w:val="19"/>
          <w:szCs w:val="19"/>
          <w:lang w:val="en-IN"/>
        </w:rPr>
      </w:pPr>
      <w:r w:rsidRPr="00290206">
        <w:rPr>
          <w:b/>
        </w:rPr>
        <w:t>Controller Name</w:t>
      </w:r>
      <w:r>
        <w:t xml:space="preserve">-&gt;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IN"/>
        </w:rPr>
        <w:t>GateController</w:t>
      </w:r>
    </w:p>
    <w:p w:rsidR="00AD735D" w:rsidRDefault="00AD735D" w:rsidP="00D30B5B">
      <w:pPr>
        <w:rPr>
          <w:rFonts w:ascii="Consolas" w:hAnsi="Consolas" w:cs="Consolas"/>
          <w:color w:val="00B0F0"/>
          <w:sz w:val="19"/>
          <w:szCs w:val="19"/>
          <w:lang w:val="en-IN"/>
        </w:rPr>
      </w:pPr>
      <w:r>
        <w:t>Action Method Name :-&gt;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C1298">
        <w:rPr>
          <w:rFonts w:ascii="Consolas" w:hAnsi="Consolas" w:cs="Consolas"/>
          <w:color w:val="00B0F0"/>
          <w:sz w:val="19"/>
          <w:szCs w:val="19"/>
          <w:lang w:val="en-IN"/>
        </w:rPr>
        <w:t>Create</w:t>
      </w:r>
    </w:p>
    <w:p w:rsidR="00DB01FD" w:rsidRDefault="00DB01FD" w:rsidP="00D30B5B">
      <w:pPr>
        <w:rPr>
          <w:rFonts w:ascii="Consolas" w:hAnsi="Consolas" w:cs="Consolas"/>
          <w:color w:val="00B0F0"/>
          <w:sz w:val="19"/>
          <w:szCs w:val="19"/>
          <w:lang w:val="en-IN"/>
        </w:rPr>
      </w:pPr>
    </w:p>
    <w:p w:rsidR="00DB01FD" w:rsidRPr="00DB01FD" w:rsidRDefault="00DB01FD" w:rsidP="00DB01FD">
      <w:pPr>
        <w:rPr>
          <w:b/>
          <w:color w:val="00B050"/>
          <w:sz w:val="72"/>
          <w:szCs w:val="72"/>
        </w:rPr>
      </w:pPr>
      <w:bookmarkStart w:id="0" w:name="_GoBack"/>
      <w:bookmarkEnd w:id="0"/>
    </w:p>
    <w:p w:rsidR="00F47C2E" w:rsidRPr="00DD730D" w:rsidRDefault="00F47C2E" w:rsidP="00DD730D">
      <w:pPr>
        <w:rPr>
          <w:sz w:val="36"/>
        </w:rPr>
      </w:pPr>
    </w:p>
    <w:sectPr w:rsidR="00F47C2E" w:rsidRPr="00DD730D">
      <w:head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4999" w:rsidRDefault="000E4999" w:rsidP="009B3A12">
      <w:pPr>
        <w:spacing w:after="0" w:line="240" w:lineRule="auto"/>
      </w:pPr>
      <w:r>
        <w:separator/>
      </w:r>
    </w:p>
  </w:endnote>
  <w:endnote w:type="continuationSeparator" w:id="0">
    <w:p w:rsidR="000E4999" w:rsidRDefault="000E4999" w:rsidP="009B3A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4999" w:rsidRDefault="000E4999" w:rsidP="009B3A12">
      <w:pPr>
        <w:spacing w:after="0" w:line="240" w:lineRule="auto"/>
      </w:pPr>
      <w:r>
        <w:separator/>
      </w:r>
    </w:p>
  </w:footnote>
  <w:footnote w:type="continuationSeparator" w:id="0">
    <w:p w:rsidR="000E4999" w:rsidRDefault="000E4999" w:rsidP="009B3A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1287" w:rsidRDefault="00E51287">
    <w:pPr>
      <w:pStyle w:val="Header"/>
    </w:pPr>
    <w:r>
      <w:t>Module: inventory</w:t>
    </w:r>
    <w:r>
      <w:ptab w:relativeTo="margin" w:alignment="center" w:leader="none"/>
    </w:r>
    <w:r>
      <w:t>Unit: Surya Carpet Pvt Ltd</w:t>
    </w:r>
    <w:r>
      <w:ptab w:relativeTo="margin" w:alignment="right" w:leader="none"/>
    </w:r>
    <w:sdt>
      <w:sdtPr>
        <w:id w:val="968859952"/>
        <w:placeholder>
          <w:docPart w:val="11AE967037394876AF0CBCA3DAB3FE5C"/>
        </w:placeholder>
        <w:temporary/>
        <w:showingPlcHdr/>
      </w:sdtPr>
      <w:sdtEndPr/>
      <w:sdtContent>
        <w:r>
          <w:t>[Type here]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07C56"/>
    <w:multiLevelType w:val="hybridMultilevel"/>
    <w:tmpl w:val="F2DC7DC2"/>
    <w:lvl w:ilvl="0" w:tplc="97A63418">
      <w:start w:val="1"/>
      <w:numFmt w:val="lowerLetter"/>
      <w:lvlText w:val="%1)"/>
      <w:lvlJc w:val="left"/>
      <w:pPr>
        <w:ind w:left="720" w:hanging="360"/>
      </w:pPr>
      <w:rPr>
        <w:rFonts w:hint="default"/>
        <w:color w:val="2B91AF"/>
        <w:sz w:val="1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897F1A"/>
    <w:multiLevelType w:val="hybridMultilevel"/>
    <w:tmpl w:val="D2128CCE"/>
    <w:lvl w:ilvl="0" w:tplc="B7DA9A9C">
      <w:start w:val="1"/>
      <w:numFmt w:val="decimal"/>
      <w:lvlText w:val="%1-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>
    <w:nsid w:val="0AE81B26"/>
    <w:multiLevelType w:val="hybridMultilevel"/>
    <w:tmpl w:val="57D26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C773CB"/>
    <w:multiLevelType w:val="hybridMultilevel"/>
    <w:tmpl w:val="D2128CCE"/>
    <w:lvl w:ilvl="0" w:tplc="B7DA9A9C">
      <w:start w:val="1"/>
      <w:numFmt w:val="decimal"/>
      <w:lvlText w:val="%1-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4">
    <w:nsid w:val="18B17BE7"/>
    <w:multiLevelType w:val="hybridMultilevel"/>
    <w:tmpl w:val="FDDA474E"/>
    <w:lvl w:ilvl="0" w:tplc="F10A91D8">
      <w:start w:val="1"/>
      <w:numFmt w:val="decimal"/>
      <w:lvlText w:val="%1-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08318D"/>
    <w:multiLevelType w:val="hybridMultilevel"/>
    <w:tmpl w:val="D2128CCE"/>
    <w:lvl w:ilvl="0" w:tplc="B7DA9A9C">
      <w:start w:val="1"/>
      <w:numFmt w:val="decimal"/>
      <w:lvlText w:val="%1-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>
    <w:nsid w:val="1C2741A1"/>
    <w:multiLevelType w:val="hybridMultilevel"/>
    <w:tmpl w:val="08DC6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515EAD"/>
    <w:multiLevelType w:val="hybridMultilevel"/>
    <w:tmpl w:val="DC343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4F77F3"/>
    <w:multiLevelType w:val="hybridMultilevel"/>
    <w:tmpl w:val="F2DC7DC2"/>
    <w:lvl w:ilvl="0" w:tplc="97A63418">
      <w:start w:val="1"/>
      <w:numFmt w:val="lowerLetter"/>
      <w:lvlText w:val="%1)"/>
      <w:lvlJc w:val="left"/>
      <w:pPr>
        <w:ind w:left="720" w:hanging="360"/>
      </w:pPr>
      <w:rPr>
        <w:rFonts w:hint="default"/>
        <w:color w:val="2B91AF"/>
        <w:sz w:val="1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5D032D"/>
    <w:multiLevelType w:val="hybridMultilevel"/>
    <w:tmpl w:val="D2128CCE"/>
    <w:lvl w:ilvl="0" w:tplc="B7DA9A9C">
      <w:start w:val="1"/>
      <w:numFmt w:val="decimal"/>
      <w:lvlText w:val="%1-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0">
    <w:nsid w:val="3EAF6D94"/>
    <w:multiLevelType w:val="hybridMultilevel"/>
    <w:tmpl w:val="F2DC7DC2"/>
    <w:lvl w:ilvl="0" w:tplc="97A63418">
      <w:start w:val="1"/>
      <w:numFmt w:val="lowerLetter"/>
      <w:lvlText w:val="%1)"/>
      <w:lvlJc w:val="left"/>
      <w:pPr>
        <w:ind w:left="720" w:hanging="360"/>
      </w:pPr>
      <w:rPr>
        <w:rFonts w:hint="default"/>
        <w:color w:val="2B91AF"/>
        <w:sz w:val="1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B82C77"/>
    <w:multiLevelType w:val="hybridMultilevel"/>
    <w:tmpl w:val="D2128CCE"/>
    <w:lvl w:ilvl="0" w:tplc="B7DA9A9C">
      <w:start w:val="1"/>
      <w:numFmt w:val="decimal"/>
      <w:lvlText w:val="%1-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2">
    <w:nsid w:val="48DD0ABA"/>
    <w:multiLevelType w:val="hybridMultilevel"/>
    <w:tmpl w:val="D2128CCE"/>
    <w:lvl w:ilvl="0" w:tplc="B7DA9A9C">
      <w:start w:val="1"/>
      <w:numFmt w:val="decimal"/>
      <w:lvlText w:val="%1-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3">
    <w:nsid w:val="49E8035D"/>
    <w:multiLevelType w:val="hybridMultilevel"/>
    <w:tmpl w:val="665E900C"/>
    <w:lvl w:ilvl="0" w:tplc="9B1AD5A2">
      <w:start w:val="1"/>
      <w:numFmt w:val="lowerLetter"/>
      <w:lvlText w:val="%1)"/>
      <w:lvlJc w:val="left"/>
      <w:pPr>
        <w:ind w:left="760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0" w:hanging="360"/>
      </w:pPr>
    </w:lvl>
    <w:lvl w:ilvl="2" w:tplc="4009001B" w:tentative="1">
      <w:start w:val="1"/>
      <w:numFmt w:val="lowerRoman"/>
      <w:lvlText w:val="%3."/>
      <w:lvlJc w:val="right"/>
      <w:pPr>
        <w:ind w:left="2140" w:hanging="180"/>
      </w:pPr>
    </w:lvl>
    <w:lvl w:ilvl="3" w:tplc="4009000F" w:tentative="1">
      <w:start w:val="1"/>
      <w:numFmt w:val="decimal"/>
      <w:lvlText w:val="%4."/>
      <w:lvlJc w:val="left"/>
      <w:pPr>
        <w:ind w:left="2860" w:hanging="360"/>
      </w:pPr>
    </w:lvl>
    <w:lvl w:ilvl="4" w:tplc="40090019" w:tentative="1">
      <w:start w:val="1"/>
      <w:numFmt w:val="lowerLetter"/>
      <w:lvlText w:val="%5."/>
      <w:lvlJc w:val="left"/>
      <w:pPr>
        <w:ind w:left="3580" w:hanging="360"/>
      </w:pPr>
    </w:lvl>
    <w:lvl w:ilvl="5" w:tplc="4009001B" w:tentative="1">
      <w:start w:val="1"/>
      <w:numFmt w:val="lowerRoman"/>
      <w:lvlText w:val="%6."/>
      <w:lvlJc w:val="right"/>
      <w:pPr>
        <w:ind w:left="4300" w:hanging="180"/>
      </w:pPr>
    </w:lvl>
    <w:lvl w:ilvl="6" w:tplc="4009000F" w:tentative="1">
      <w:start w:val="1"/>
      <w:numFmt w:val="decimal"/>
      <w:lvlText w:val="%7."/>
      <w:lvlJc w:val="left"/>
      <w:pPr>
        <w:ind w:left="5020" w:hanging="360"/>
      </w:pPr>
    </w:lvl>
    <w:lvl w:ilvl="7" w:tplc="40090019" w:tentative="1">
      <w:start w:val="1"/>
      <w:numFmt w:val="lowerLetter"/>
      <w:lvlText w:val="%8."/>
      <w:lvlJc w:val="left"/>
      <w:pPr>
        <w:ind w:left="5740" w:hanging="360"/>
      </w:pPr>
    </w:lvl>
    <w:lvl w:ilvl="8" w:tplc="40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4">
    <w:nsid w:val="51AC67E2"/>
    <w:multiLevelType w:val="hybridMultilevel"/>
    <w:tmpl w:val="128AB39C"/>
    <w:lvl w:ilvl="0" w:tplc="F9C236C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7143DF"/>
    <w:multiLevelType w:val="hybridMultilevel"/>
    <w:tmpl w:val="D2128CCE"/>
    <w:lvl w:ilvl="0" w:tplc="B7DA9A9C">
      <w:start w:val="1"/>
      <w:numFmt w:val="decimal"/>
      <w:lvlText w:val="%1-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6">
    <w:nsid w:val="57FA6B3C"/>
    <w:multiLevelType w:val="hybridMultilevel"/>
    <w:tmpl w:val="F2DC7DC2"/>
    <w:lvl w:ilvl="0" w:tplc="97A63418">
      <w:start w:val="1"/>
      <w:numFmt w:val="lowerLetter"/>
      <w:lvlText w:val="%1)"/>
      <w:lvlJc w:val="left"/>
      <w:pPr>
        <w:ind w:left="720" w:hanging="360"/>
      </w:pPr>
      <w:rPr>
        <w:rFonts w:hint="default"/>
        <w:color w:val="2B91AF"/>
        <w:sz w:val="1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9EE5403"/>
    <w:multiLevelType w:val="hybridMultilevel"/>
    <w:tmpl w:val="D2128CCE"/>
    <w:lvl w:ilvl="0" w:tplc="B7DA9A9C">
      <w:start w:val="1"/>
      <w:numFmt w:val="decimal"/>
      <w:lvlText w:val="%1-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8">
    <w:nsid w:val="5E3A1D17"/>
    <w:multiLevelType w:val="hybridMultilevel"/>
    <w:tmpl w:val="FBB6FDB6"/>
    <w:lvl w:ilvl="0" w:tplc="A266C2AC">
      <w:start w:val="1"/>
      <w:numFmt w:val="lowerLetter"/>
      <w:lvlText w:val="%1."/>
      <w:lvlJc w:val="left"/>
      <w:pPr>
        <w:ind w:left="1500" w:hanging="360"/>
      </w:pPr>
      <w:rPr>
        <w:rFonts w:hint="default"/>
        <w:color w:val="2B91AF"/>
      </w:r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9">
    <w:nsid w:val="62C730A9"/>
    <w:multiLevelType w:val="hybridMultilevel"/>
    <w:tmpl w:val="F2DC7DC2"/>
    <w:lvl w:ilvl="0" w:tplc="97A63418">
      <w:start w:val="1"/>
      <w:numFmt w:val="lowerLetter"/>
      <w:lvlText w:val="%1)"/>
      <w:lvlJc w:val="left"/>
      <w:pPr>
        <w:ind w:left="720" w:hanging="360"/>
      </w:pPr>
      <w:rPr>
        <w:rFonts w:hint="default"/>
        <w:color w:val="2B91AF"/>
        <w:sz w:val="1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34E6206"/>
    <w:multiLevelType w:val="hybridMultilevel"/>
    <w:tmpl w:val="96ACD9B2"/>
    <w:lvl w:ilvl="0" w:tplc="28E67318">
      <w:start w:val="1"/>
      <w:numFmt w:val="decimal"/>
      <w:lvlText w:val="%1-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547303F"/>
    <w:multiLevelType w:val="hybridMultilevel"/>
    <w:tmpl w:val="D2128CCE"/>
    <w:lvl w:ilvl="0" w:tplc="B7DA9A9C">
      <w:start w:val="1"/>
      <w:numFmt w:val="decimal"/>
      <w:lvlText w:val="%1-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2">
    <w:nsid w:val="6BA45174"/>
    <w:multiLevelType w:val="hybridMultilevel"/>
    <w:tmpl w:val="D2128CCE"/>
    <w:lvl w:ilvl="0" w:tplc="B7DA9A9C">
      <w:start w:val="1"/>
      <w:numFmt w:val="decimal"/>
      <w:lvlText w:val="%1-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3">
    <w:nsid w:val="6C4D1FBF"/>
    <w:multiLevelType w:val="hybridMultilevel"/>
    <w:tmpl w:val="D2128CCE"/>
    <w:lvl w:ilvl="0" w:tplc="B7DA9A9C">
      <w:start w:val="1"/>
      <w:numFmt w:val="decimal"/>
      <w:lvlText w:val="%1-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4">
    <w:nsid w:val="72EF0D0E"/>
    <w:multiLevelType w:val="hybridMultilevel"/>
    <w:tmpl w:val="9B4067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6E1689F"/>
    <w:multiLevelType w:val="hybridMultilevel"/>
    <w:tmpl w:val="D2128CCE"/>
    <w:lvl w:ilvl="0" w:tplc="B7DA9A9C">
      <w:start w:val="1"/>
      <w:numFmt w:val="decimal"/>
      <w:lvlText w:val="%1-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6">
    <w:nsid w:val="78F1785B"/>
    <w:multiLevelType w:val="hybridMultilevel"/>
    <w:tmpl w:val="F2DC7DC2"/>
    <w:lvl w:ilvl="0" w:tplc="97A63418">
      <w:start w:val="1"/>
      <w:numFmt w:val="lowerLetter"/>
      <w:lvlText w:val="%1)"/>
      <w:lvlJc w:val="left"/>
      <w:pPr>
        <w:ind w:left="720" w:hanging="360"/>
      </w:pPr>
      <w:rPr>
        <w:rFonts w:hint="default"/>
        <w:color w:val="2B91AF"/>
        <w:sz w:val="1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E427391"/>
    <w:multiLevelType w:val="hybridMultilevel"/>
    <w:tmpl w:val="07D259E6"/>
    <w:lvl w:ilvl="0" w:tplc="32E630BA">
      <w:start w:val="1"/>
      <w:numFmt w:val="decimal"/>
      <w:lvlText w:val="%1."/>
      <w:lvlJc w:val="left"/>
      <w:pPr>
        <w:ind w:left="405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15"/>
  </w:num>
  <w:num w:numId="5">
    <w:abstractNumId w:val="14"/>
  </w:num>
  <w:num w:numId="6">
    <w:abstractNumId w:val="20"/>
  </w:num>
  <w:num w:numId="7">
    <w:abstractNumId w:val="4"/>
  </w:num>
  <w:num w:numId="8">
    <w:abstractNumId w:val="5"/>
  </w:num>
  <w:num w:numId="9">
    <w:abstractNumId w:val="23"/>
  </w:num>
  <w:num w:numId="10">
    <w:abstractNumId w:val="17"/>
  </w:num>
  <w:num w:numId="11">
    <w:abstractNumId w:val="9"/>
  </w:num>
  <w:num w:numId="12">
    <w:abstractNumId w:val="27"/>
  </w:num>
  <w:num w:numId="13">
    <w:abstractNumId w:val="18"/>
  </w:num>
  <w:num w:numId="14">
    <w:abstractNumId w:val="1"/>
  </w:num>
  <w:num w:numId="15">
    <w:abstractNumId w:val="3"/>
  </w:num>
  <w:num w:numId="16">
    <w:abstractNumId w:val="12"/>
  </w:num>
  <w:num w:numId="17">
    <w:abstractNumId w:val="24"/>
  </w:num>
  <w:num w:numId="18">
    <w:abstractNumId w:val="25"/>
  </w:num>
  <w:num w:numId="19">
    <w:abstractNumId w:val="22"/>
  </w:num>
  <w:num w:numId="20">
    <w:abstractNumId w:val="11"/>
  </w:num>
  <w:num w:numId="21">
    <w:abstractNumId w:val="13"/>
  </w:num>
  <w:num w:numId="22">
    <w:abstractNumId w:val="21"/>
  </w:num>
  <w:num w:numId="23">
    <w:abstractNumId w:val="16"/>
  </w:num>
  <w:num w:numId="24">
    <w:abstractNumId w:val="0"/>
  </w:num>
  <w:num w:numId="25">
    <w:abstractNumId w:val="10"/>
  </w:num>
  <w:num w:numId="26">
    <w:abstractNumId w:val="8"/>
  </w:num>
  <w:num w:numId="27">
    <w:abstractNumId w:val="19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3A12"/>
    <w:rsid w:val="000006EA"/>
    <w:rsid w:val="000049D9"/>
    <w:rsid w:val="00020CBD"/>
    <w:rsid w:val="000257F4"/>
    <w:rsid w:val="00035297"/>
    <w:rsid w:val="0003630D"/>
    <w:rsid w:val="000373F4"/>
    <w:rsid w:val="00037F2D"/>
    <w:rsid w:val="000400D2"/>
    <w:rsid w:val="00041412"/>
    <w:rsid w:val="00041B1B"/>
    <w:rsid w:val="00043871"/>
    <w:rsid w:val="000505DB"/>
    <w:rsid w:val="00052D47"/>
    <w:rsid w:val="0005345F"/>
    <w:rsid w:val="00061111"/>
    <w:rsid w:val="00064166"/>
    <w:rsid w:val="00065AFA"/>
    <w:rsid w:val="00066254"/>
    <w:rsid w:val="000669C6"/>
    <w:rsid w:val="00066CA0"/>
    <w:rsid w:val="00071074"/>
    <w:rsid w:val="00071BAE"/>
    <w:rsid w:val="00071C60"/>
    <w:rsid w:val="00076D28"/>
    <w:rsid w:val="00076F84"/>
    <w:rsid w:val="00081F66"/>
    <w:rsid w:val="00082589"/>
    <w:rsid w:val="000829C6"/>
    <w:rsid w:val="000831DA"/>
    <w:rsid w:val="00083712"/>
    <w:rsid w:val="00092E76"/>
    <w:rsid w:val="0009522D"/>
    <w:rsid w:val="000964DC"/>
    <w:rsid w:val="00096A57"/>
    <w:rsid w:val="00096C79"/>
    <w:rsid w:val="00096E97"/>
    <w:rsid w:val="000A20B1"/>
    <w:rsid w:val="000A293C"/>
    <w:rsid w:val="000A53E1"/>
    <w:rsid w:val="000A7F56"/>
    <w:rsid w:val="000B494B"/>
    <w:rsid w:val="000B5463"/>
    <w:rsid w:val="000B56AA"/>
    <w:rsid w:val="000C1F92"/>
    <w:rsid w:val="000C2340"/>
    <w:rsid w:val="000C2817"/>
    <w:rsid w:val="000C4F61"/>
    <w:rsid w:val="000C6D3A"/>
    <w:rsid w:val="000C79D6"/>
    <w:rsid w:val="000D1CF1"/>
    <w:rsid w:val="000D2478"/>
    <w:rsid w:val="000D5542"/>
    <w:rsid w:val="000D5CC6"/>
    <w:rsid w:val="000D6E35"/>
    <w:rsid w:val="000D7920"/>
    <w:rsid w:val="000E0E4C"/>
    <w:rsid w:val="000E3156"/>
    <w:rsid w:val="000E4999"/>
    <w:rsid w:val="000E4FEE"/>
    <w:rsid w:val="000E60A1"/>
    <w:rsid w:val="000E7F26"/>
    <w:rsid w:val="000F1A83"/>
    <w:rsid w:val="000F224E"/>
    <w:rsid w:val="000F342B"/>
    <w:rsid w:val="000F469A"/>
    <w:rsid w:val="000F679E"/>
    <w:rsid w:val="001019C7"/>
    <w:rsid w:val="00115888"/>
    <w:rsid w:val="00117F21"/>
    <w:rsid w:val="0012350B"/>
    <w:rsid w:val="00131DD3"/>
    <w:rsid w:val="001320F4"/>
    <w:rsid w:val="001408EE"/>
    <w:rsid w:val="00140E26"/>
    <w:rsid w:val="0014639C"/>
    <w:rsid w:val="00147928"/>
    <w:rsid w:val="00150915"/>
    <w:rsid w:val="0015175D"/>
    <w:rsid w:val="0015324A"/>
    <w:rsid w:val="00153720"/>
    <w:rsid w:val="00161C5C"/>
    <w:rsid w:val="00163C50"/>
    <w:rsid w:val="00165310"/>
    <w:rsid w:val="00165F5E"/>
    <w:rsid w:val="001672FA"/>
    <w:rsid w:val="00171334"/>
    <w:rsid w:val="0017235E"/>
    <w:rsid w:val="00175ADF"/>
    <w:rsid w:val="00176EA4"/>
    <w:rsid w:val="001804D2"/>
    <w:rsid w:val="00183968"/>
    <w:rsid w:val="00184785"/>
    <w:rsid w:val="00184DB7"/>
    <w:rsid w:val="001868C6"/>
    <w:rsid w:val="00186ED4"/>
    <w:rsid w:val="00187F9E"/>
    <w:rsid w:val="00190B2E"/>
    <w:rsid w:val="00191458"/>
    <w:rsid w:val="00192956"/>
    <w:rsid w:val="001934AC"/>
    <w:rsid w:val="00193B85"/>
    <w:rsid w:val="00195A0B"/>
    <w:rsid w:val="001A378B"/>
    <w:rsid w:val="001A4C2D"/>
    <w:rsid w:val="001A526A"/>
    <w:rsid w:val="001A53AD"/>
    <w:rsid w:val="001A6FE3"/>
    <w:rsid w:val="001A72ED"/>
    <w:rsid w:val="001B061E"/>
    <w:rsid w:val="001B0AC2"/>
    <w:rsid w:val="001B1604"/>
    <w:rsid w:val="001B2304"/>
    <w:rsid w:val="001B54DA"/>
    <w:rsid w:val="001B5EA7"/>
    <w:rsid w:val="001B6476"/>
    <w:rsid w:val="001B6C0A"/>
    <w:rsid w:val="001C071E"/>
    <w:rsid w:val="001C1B69"/>
    <w:rsid w:val="001C233F"/>
    <w:rsid w:val="001C3618"/>
    <w:rsid w:val="001C43A4"/>
    <w:rsid w:val="001C43C0"/>
    <w:rsid w:val="001C5203"/>
    <w:rsid w:val="001C5227"/>
    <w:rsid w:val="001C7992"/>
    <w:rsid w:val="001D1CE5"/>
    <w:rsid w:val="001D39B7"/>
    <w:rsid w:val="001D4832"/>
    <w:rsid w:val="001D4B8D"/>
    <w:rsid w:val="001E2569"/>
    <w:rsid w:val="001F0E48"/>
    <w:rsid w:val="001F390B"/>
    <w:rsid w:val="001F3A7E"/>
    <w:rsid w:val="00200E90"/>
    <w:rsid w:val="0020267B"/>
    <w:rsid w:val="00207652"/>
    <w:rsid w:val="00210DAA"/>
    <w:rsid w:val="00221BF4"/>
    <w:rsid w:val="00231075"/>
    <w:rsid w:val="00231A3A"/>
    <w:rsid w:val="00233701"/>
    <w:rsid w:val="00234BF6"/>
    <w:rsid w:val="0024149A"/>
    <w:rsid w:val="00244073"/>
    <w:rsid w:val="0025010B"/>
    <w:rsid w:val="00253007"/>
    <w:rsid w:val="002553F6"/>
    <w:rsid w:val="002627F7"/>
    <w:rsid w:val="00264498"/>
    <w:rsid w:val="002658CF"/>
    <w:rsid w:val="00271287"/>
    <w:rsid w:val="002767F1"/>
    <w:rsid w:val="00280CA0"/>
    <w:rsid w:val="00280CD7"/>
    <w:rsid w:val="00285639"/>
    <w:rsid w:val="00285F71"/>
    <w:rsid w:val="00290206"/>
    <w:rsid w:val="00294ADA"/>
    <w:rsid w:val="00296713"/>
    <w:rsid w:val="00296A9B"/>
    <w:rsid w:val="002A0550"/>
    <w:rsid w:val="002A3464"/>
    <w:rsid w:val="002A6563"/>
    <w:rsid w:val="002B2024"/>
    <w:rsid w:val="002B20A9"/>
    <w:rsid w:val="002B29B5"/>
    <w:rsid w:val="002B37D6"/>
    <w:rsid w:val="002B6BE2"/>
    <w:rsid w:val="002C1298"/>
    <w:rsid w:val="002C48C0"/>
    <w:rsid w:val="002D0EC1"/>
    <w:rsid w:val="002D16F2"/>
    <w:rsid w:val="002D2531"/>
    <w:rsid w:val="002D7037"/>
    <w:rsid w:val="002E3D6C"/>
    <w:rsid w:val="002E3F02"/>
    <w:rsid w:val="002E5B6B"/>
    <w:rsid w:val="002F0BDF"/>
    <w:rsid w:val="002F1375"/>
    <w:rsid w:val="002F2568"/>
    <w:rsid w:val="00304FBA"/>
    <w:rsid w:val="003069D4"/>
    <w:rsid w:val="0031028A"/>
    <w:rsid w:val="00315A7B"/>
    <w:rsid w:val="00317584"/>
    <w:rsid w:val="003178CB"/>
    <w:rsid w:val="003212BC"/>
    <w:rsid w:val="003248F1"/>
    <w:rsid w:val="00327AE1"/>
    <w:rsid w:val="00333B32"/>
    <w:rsid w:val="00333C05"/>
    <w:rsid w:val="00334405"/>
    <w:rsid w:val="00334D9E"/>
    <w:rsid w:val="00335A5C"/>
    <w:rsid w:val="00335D7B"/>
    <w:rsid w:val="00337F99"/>
    <w:rsid w:val="00342215"/>
    <w:rsid w:val="00344251"/>
    <w:rsid w:val="00344382"/>
    <w:rsid w:val="0034619C"/>
    <w:rsid w:val="00346348"/>
    <w:rsid w:val="00346A2C"/>
    <w:rsid w:val="00360961"/>
    <w:rsid w:val="00363220"/>
    <w:rsid w:val="00363FF2"/>
    <w:rsid w:val="0036400B"/>
    <w:rsid w:val="003659D5"/>
    <w:rsid w:val="0037133B"/>
    <w:rsid w:val="0037141C"/>
    <w:rsid w:val="003724D7"/>
    <w:rsid w:val="0038141C"/>
    <w:rsid w:val="00385791"/>
    <w:rsid w:val="0038705F"/>
    <w:rsid w:val="00390B01"/>
    <w:rsid w:val="003A0D53"/>
    <w:rsid w:val="003A5B0C"/>
    <w:rsid w:val="003A6493"/>
    <w:rsid w:val="003B3C42"/>
    <w:rsid w:val="003B53E9"/>
    <w:rsid w:val="003B5799"/>
    <w:rsid w:val="003B6A2C"/>
    <w:rsid w:val="003B6CAC"/>
    <w:rsid w:val="003B76D2"/>
    <w:rsid w:val="003C185A"/>
    <w:rsid w:val="003C2985"/>
    <w:rsid w:val="003C2AC2"/>
    <w:rsid w:val="003C4833"/>
    <w:rsid w:val="003C4DFA"/>
    <w:rsid w:val="003C6897"/>
    <w:rsid w:val="003C742A"/>
    <w:rsid w:val="003D098E"/>
    <w:rsid w:val="003D1777"/>
    <w:rsid w:val="003D2DDC"/>
    <w:rsid w:val="003D641E"/>
    <w:rsid w:val="003D6528"/>
    <w:rsid w:val="003E79FD"/>
    <w:rsid w:val="003F35E4"/>
    <w:rsid w:val="003F3EB0"/>
    <w:rsid w:val="003F4CC4"/>
    <w:rsid w:val="003F54F6"/>
    <w:rsid w:val="003F5CA1"/>
    <w:rsid w:val="003F6C60"/>
    <w:rsid w:val="003F6CC2"/>
    <w:rsid w:val="00401299"/>
    <w:rsid w:val="004075C1"/>
    <w:rsid w:val="0041203B"/>
    <w:rsid w:val="00412BFC"/>
    <w:rsid w:val="00417785"/>
    <w:rsid w:val="00423ED2"/>
    <w:rsid w:val="004242C5"/>
    <w:rsid w:val="00425AED"/>
    <w:rsid w:val="00433D26"/>
    <w:rsid w:val="0043509F"/>
    <w:rsid w:val="004402D0"/>
    <w:rsid w:val="00442C51"/>
    <w:rsid w:val="0044507D"/>
    <w:rsid w:val="004455DB"/>
    <w:rsid w:val="004529A9"/>
    <w:rsid w:val="004550B8"/>
    <w:rsid w:val="00455C14"/>
    <w:rsid w:val="00463167"/>
    <w:rsid w:val="00463DEF"/>
    <w:rsid w:val="00466D88"/>
    <w:rsid w:val="004748DC"/>
    <w:rsid w:val="00474F56"/>
    <w:rsid w:val="00481E74"/>
    <w:rsid w:val="00484C40"/>
    <w:rsid w:val="00494BB5"/>
    <w:rsid w:val="004954ED"/>
    <w:rsid w:val="004A204C"/>
    <w:rsid w:val="004A253A"/>
    <w:rsid w:val="004A297D"/>
    <w:rsid w:val="004A2F99"/>
    <w:rsid w:val="004B3F16"/>
    <w:rsid w:val="004B4305"/>
    <w:rsid w:val="004B5578"/>
    <w:rsid w:val="004C4C43"/>
    <w:rsid w:val="004C5828"/>
    <w:rsid w:val="004D2826"/>
    <w:rsid w:val="004D5AA1"/>
    <w:rsid w:val="004D7D24"/>
    <w:rsid w:val="004E017B"/>
    <w:rsid w:val="004E1531"/>
    <w:rsid w:val="004E3392"/>
    <w:rsid w:val="004E7792"/>
    <w:rsid w:val="004F1623"/>
    <w:rsid w:val="004F4A3A"/>
    <w:rsid w:val="004F4D60"/>
    <w:rsid w:val="004F5FE3"/>
    <w:rsid w:val="004F68D9"/>
    <w:rsid w:val="00500893"/>
    <w:rsid w:val="005013FB"/>
    <w:rsid w:val="005016CF"/>
    <w:rsid w:val="00502BD0"/>
    <w:rsid w:val="0050768C"/>
    <w:rsid w:val="00510E35"/>
    <w:rsid w:val="00515666"/>
    <w:rsid w:val="00516808"/>
    <w:rsid w:val="00517797"/>
    <w:rsid w:val="00522236"/>
    <w:rsid w:val="0052317F"/>
    <w:rsid w:val="005256C8"/>
    <w:rsid w:val="00525842"/>
    <w:rsid w:val="00526131"/>
    <w:rsid w:val="00531732"/>
    <w:rsid w:val="005325B9"/>
    <w:rsid w:val="00533151"/>
    <w:rsid w:val="00533597"/>
    <w:rsid w:val="00533997"/>
    <w:rsid w:val="00537AB6"/>
    <w:rsid w:val="005437D2"/>
    <w:rsid w:val="00546CA8"/>
    <w:rsid w:val="00546F4B"/>
    <w:rsid w:val="00551E23"/>
    <w:rsid w:val="00554332"/>
    <w:rsid w:val="00563E35"/>
    <w:rsid w:val="005648A4"/>
    <w:rsid w:val="00566939"/>
    <w:rsid w:val="00567497"/>
    <w:rsid w:val="005770D5"/>
    <w:rsid w:val="00577117"/>
    <w:rsid w:val="005834FE"/>
    <w:rsid w:val="00592029"/>
    <w:rsid w:val="00594E05"/>
    <w:rsid w:val="005A4BF6"/>
    <w:rsid w:val="005A6381"/>
    <w:rsid w:val="005B2C91"/>
    <w:rsid w:val="005B2E1E"/>
    <w:rsid w:val="005B7F06"/>
    <w:rsid w:val="005C567C"/>
    <w:rsid w:val="005C7FF8"/>
    <w:rsid w:val="005D08A8"/>
    <w:rsid w:val="005D1C22"/>
    <w:rsid w:val="005D1E5F"/>
    <w:rsid w:val="005D4933"/>
    <w:rsid w:val="005D5280"/>
    <w:rsid w:val="005E3139"/>
    <w:rsid w:val="005E44BD"/>
    <w:rsid w:val="005E4EC7"/>
    <w:rsid w:val="005F0E8A"/>
    <w:rsid w:val="005F295A"/>
    <w:rsid w:val="005F2AC2"/>
    <w:rsid w:val="005F5E43"/>
    <w:rsid w:val="00601E87"/>
    <w:rsid w:val="00602747"/>
    <w:rsid w:val="00603F03"/>
    <w:rsid w:val="006111DC"/>
    <w:rsid w:val="00611C46"/>
    <w:rsid w:val="00613DBF"/>
    <w:rsid w:val="0061553A"/>
    <w:rsid w:val="00615CF6"/>
    <w:rsid w:val="006174A2"/>
    <w:rsid w:val="00624247"/>
    <w:rsid w:val="00626CBE"/>
    <w:rsid w:val="006276FB"/>
    <w:rsid w:val="00630AD7"/>
    <w:rsid w:val="00634104"/>
    <w:rsid w:val="00635D62"/>
    <w:rsid w:val="00635EBA"/>
    <w:rsid w:val="00636201"/>
    <w:rsid w:val="00636466"/>
    <w:rsid w:val="00637CD9"/>
    <w:rsid w:val="00641A82"/>
    <w:rsid w:val="0064237B"/>
    <w:rsid w:val="00643253"/>
    <w:rsid w:val="00647514"/>
    <w:rsid w:val="0065168C"/>
    <w:rsid w:val="00652373"/>
    <w:rsid w:val="00655562"/>
    <w:rsid w:val="00656CA2"/>
    <w:rsid w:val="00667D7C"/>
    <w:rsid w:val="00671514"/>
    <w:rsid w:val="00673CCF"/>
    <w:rsid w:val="00675580"/>
    <w:rsid w:val="00676A17"/>
    <w:rsid w:val="00682019"/>
    <w:rsid w:val="00683428"/>
    <w:rsid w:val="006842E4"/>
    <w:rsid w:val="00685522"/>
    <w:rsid w:val="006920A6"/>
    <w:rsid w:val="006951B3"/>
    <w:rsid w:val="006A10CB"/>
    <w:rsid w:val="006A3DD5"/>
    <w:rsid w:val="006A439C"/>
    <w:rsid w:val="006A5CE0"/>
    <w:rsid w:val="006B065F"/>
    <w:rsid w:val="006B17A1"/>
    <w:rsid w:val="006B38DC"/>
    <w:rsid w:val="006B494C"/>
    <w:rsid w:val="006B5217"/>
    <w:rsid w:val="006B6302"/>
    <w:rsid w:val="006B79B1"/>
    <w:rsid w:val="006C099C"/>
    <w:rsid w:val="006C0E0A"/>
    <w:rsid w:val="006C4550"/>
    <w:rsid w:val="006C5E89"/>
    <w:rsid w:val="006D1609"/>
    <w:rsid w:val="006D371E"/>
    <w:rsid w:val="006D7034"/>
    <w:rsid w:val="006E29AF"/>
    <w:rsid w:val="006E42A9"/>
    <w:rsid w:val="006E62A5"/>
    <w:rsid w:val="006E7411"/>
    <w:rsid w:val="006F1C2C"/>
    <w:rsid w:val="006F2282"/>
    <w:rsid w:val="006F44DA"/>
    <w:rsid w:val="006F5072"/>
    <w:rsid w:val="006F7135"/>
    <w:rsid w:val="006F7866"/>
    <w:rsid w:val="00701613"/>
    <w:rsid w:val="00703D86"/>
    <w:rsid w:val="00706BF8"/>
    <w:rsid w:val="0070710C"/>
    <w:rsid w:val="00710D61"/>
    <w:rsid w:val="007129CD"/>
    <w:rsid w:val="007156D9"/>
    <w:rsid w:val="007172CE"/>
    <w:rsid w:val="00722D58"/>
    <w:rsid w:val="00724234"/>
    <w:rsid w:val="00734896"/>
    <w:rsid w:val="00735FEC"/>
    <w:rsid w:val="0073647A"/>
    <w:rsid w:val="00741DA0"/>
    <w:rsid w:val="00743AE3"/>
    <w:rsid w:val="00744C46"/>
    <w:rsid w:val="007474D7"/>
    <w:rsid w:val="00750469"/>
    <w:rsid w:val="00752465"/>
    <w:rsid w:val="00754B1C"/>
    <w:rsid w:val="00756F76"/>
    <w:rsid w:val="00757A49"/>
    <w:rsid w:val="00761008"/>
    <w:rsid w:val="00761FD5"/>
    <w:rsid w:val="0076661E"/>
    <w:rsid w:val="00766EA0"/>
    <w:rsid w:val="00767E79"/>
    <w:rsid w:val="007726BE"/>
    <w:rsid w:val="00773A4C"/>
    <w:rsid w:val="00773CD6"/>
    <w:rsid w:val="00776297"/>
    <w:rsid w:val="007777DD"/>
    <w:rsid w:val="00784E61"/>
    <w:rsid w:val="00785010"/>
    <w:rsid w:val="00786136"/>
    <w:rsid w:val="00794EAA"/>
    <w:rsid w:val="0079593D"/>
    <w:rsid w:val="00795CD7"/>
    <w:rsid w:val="00796E7F"/>
    <w:rsid w:val="007A11CC"/>
    <w:rsid w:val="007A139F"/>
    <w:rsid w:val="007A1863"/>
    <w:rsid w:val="007A1D76"/>
    <w:rsid w:val="007B00CB"/>
    <w:rsid w:val="007B3FAA"/>
    <w:rsid w:val="007B41F6"/>
    <w:rsid w:val="007B42FC"/>
    <w:rsid w:val="007B5359"/>
    <w:rsid w:val="007C121E"/>
    <w:rsid w:val="007C46FC"/>
    <w:rsid w:val="007C4DE2"/>
    <w:rsid w:val="007C6929"/>
    <w:rsid w:val="007D310A"/>
    <w:rsid w:val="007D5EC3"/>
    <w:rsid w:val="007D6AAF"/>
    <w:rsid w:val="007D7A90"/>
    <w:rsid w:val="007E1C6F"/>
    <w:rsid w:val="007E2D5C"/>
    <w:rsid w:val="007E6945"/>
    <w:rsid w:val="007E73CA"/>
    <w:rsid w:val="00801285"/>
    <w:rsid w:val="00816A6B"/>
    <w:rsid w:val="00817347"/>
    <w:rsid w:val="00817BD2"/>
    <w:rsid w:val="00821A90"/>
    <w:rsid w:val="00821D6A"/>
    <w:rsid w:val="00827CF9"/>
    <w:rsid w:val="00833F1A"/>
    <w:rsid w:val="00841AD0"/>
    <w:rsid w:val="00842407"/>
    <w:rsid w:val="0084536C"/>
    <w:rsid w:val="008667D9"/>
    <w:rsid w:val="00873271"/>
    <w:rsid w:val="00874995"/>
    <w:rsid w:val="00874C6A"/>
    <w:rsid w:val="00875D76"/>
    <w:rsid w:val="0087620D"/>
    <w:rsid w:val="0087718C"/>
    <w:rsid w:val="00880D4A"/>
    <w:rsid w:val="008853A6"/>
    <w:rsid w:val="008907E6"/>
    <w:rsid w:val="00892908"/>
    <w:rsid w:val="00894779"/>
    <w:rsid w:val="00895053"/>
    <w:rsid w:val="00896827"/>
    <w:rsid w:val="0089745E"/>
    <w:rsid w:val="008B1FC7"/>
    <w:rsid w:val="008B5ED6"/>
    <w:rsid w:val="008B679F"/>
    <w:rsid w:val="008C2080"/>
    <w:rsid w:val="008C285D"/>
    <w:rsid w:val="008C42D8"/>
    <w:rsid w:val="008C5690"/>
    <w:rsid w:val="008D0F7E"/>
    <w:rsid w:val="008D321F"/>
    <w:rsid w:val="008D7ADD"/>
    <w:rsid w:val="008E0234"/>
    <w:rsid w:val="008E0510"/>
    <w:rsid w:val="008E1D20"/>
    <w:rsid w:val="008E2742"/>
    <w:rsid w:val="008E3E43"/>
    <w:rsid w:val="008E3F09"/>
    <w:rsid w:val="008E4D2F"/>
    <w:rsid w:val="008E6646"/>
    <w:rsid w:val="008F1A40"/>
    <w:rsid w:val="008F3D8E"/>
    <w:rsid w:val="0090020B"/>
    <w:rsid w:val="00900920"/>
    <w:rsid w:val="0090164D"/>
    <w:rsid w:val="009016CB"/>
    <w:rsid w:val="009016D6"/>
    <w:rsid w:val="0090300E"/>
    <w:rsid w:val="00903779"/>
    <w:rsid w:val="009048D9"/>
    <w:rsid w:val="00905B2E"/>
    <w:rsid w:val="00905BCC"/>
    <w:rsid w:val="00911CB3"/>
    <w:rsid w:val="00915A98"/>
    <w:rsid w:val="009204EE"/>
    <w:rsid w:val="00923BD4"/>
    <w:rsid w:val="00933E21"/>
    <w:rsid w:val="00937450"/>
    <w:rsid w:val="009406C7"/>
    <w:rsid w:val="00942854"/>
    <w:rsid w:val="00944AAC"/>
    <w:rsid w:val="00945B93"/>
    <w:rsid w:val="00950A44"/>
    <w:rsid w:val="009619E7"/>
    <w:rsid w:val="00966C5E"/>
    <w:rsid w:val="00966ED7"/>
    <w:rsid w:val="00974A33"/>
    <w:rsid w:val="0098119D"/>
    <w:rsid w:val="00981261"/>
    <w:rsid w:val="00985C6C"/>
    <w:rsid w:val="00991256"/>
    <w:rsid w:val="009918BA"/>
    <w:rsid w:val="00995699"/>
    <w:rsid w:val="009967CA"/>
    <w:rsid w:val="0099769C"/>
    <w:rsid w:val="009A3C83"/>
    <w:rsid w:val="009A4087"/>
    <w:rsid w:val="009A6152"/>
    <w:rsid w:val="009B15B6"/>
    <w:rsid w:val="009B1FE3"/>
    <w:rsid w:val="009B2C48"/>
    <w:rsid w:val="009B3A12"/>
    <w:rsid w:val="009C199F"/>
    <w:rsid w:val="009C266C"/>
    <w:rsid w:val="009C3518"/>
    <w:rsid w:val="009C4F7E"/>
    <w:rsid w:val="009C52AB"/>
    <w:rsid w:val="009C5A8A"/>
    <w:rsid w:val="009D1947"/>
    <w:rsid w:val="009D68F8"/>
    <w:rsid w:val="009D79B6"/>
    <w:rsid w:val="009E06A0"/>
    <w:rsid w:val="009E6D42"/>
    <w:rsid w:val="009E7F14"/>
    <w:rsid w:val="009F030C"/>
    <w:rsid w:val="009F3131"/>
    <w:rsid w:val="009F317D"/>
    <w:rsid w:val="009F3C5F"/>
    <w:rsid w:val="009F5D31"/>
    <w:rsid w:val="009F6DCB"/>
    <w:rsid w:val="00A0073D"/>
    <w:rsid w:val="00A0087C"/>
    <w:rsid w:val="00A0394F"/>
    <w:rsid w:val="00A0553B"/>
    <w:rsid w:val="00A05B49"/>
    <w:rsid w:val="00A05B5A"/>
    <w:rsid w:val="00A07C75"/>
    <w:rsid w:val="00A21C05"/>
    <w:rsid w:val="00A21C07"/>
    <w:rsid w:val="00A22DE5"/>
    <w:rsid w:val="00A32738"/>
    <w:rsid w:val="00A3795B"/>
    <w:rsid w:val="00A40B71"/>
    <w:rsid w:val="00A43B7D"/>
    <w:rsid w:val="00A4437D"/>
    <w:rsid w:val="00A45C4A"/>
    <w:rsid w:val="00A502AC"/>
    <w:rsid w:val="00A50773"/>
    <w:rsid w:val="00A508B4"/>
    <w:rsid w:val="00A509C2"/>
    <w:rsid w:val="00A52706"/>
    <w:rsid w:val="00A56052"/>
    <w:rsid w:val="00A57E52"/>
    <w:rsid w:val="00A6099F"/>
    <w:rsid w:val="00A60FA1"/>
    <w:rsid w:val="00A65FD5"/>
    <w:rsid w:val="00A67D70"/>
    <w:rsid w:val="00A7058C"/>
    <w:rsid w:val="00A7241C"/>
    <w:rsid w:val="00A74CA8"/>
    <w:rsid w:val="00A76C42"/>
    <w:rsid w:val="00A76CA9"/>
    <w:rsid w:val="00A82AED"/>
    <w:rsid w:val="00A90EA7"/>
    <w:rsid w:val="00A93C32"/>
    <w:rsid w:val="00A93CF7"/>
    <w:rsid w:val="00A949D0"/>
    <w:rsid w:val="00A95362"/>
    <w:rsid w:val="00A96A3E"/>
    <w:rsid w:val="00AB34BF"/>
    <w:rsid w:val="00AB451D"/>
    <w:rsid w:val="00AB4E87"/>
    <w:rsid w:val="00AC110B"/>
    <w:rsid w:val="00AD1503"/>
    <w:rsid w:val="00AD4986"/>
    <w:rsid w:val="00AD607A"/>
    <w:rsid w:val="00AD735D"/>
    <w:rsid w:val="00AE1EE9"/>
    <w:rsid w:val="00AE4DD1"/>
    <w:rsid w:val="00AE6754"/>
    <w:rsid w:val="00AF0794"/>
    <w:rsid w:val="00AF0DB2"/>
    <w:rsid w:val="00AF0FD0"/>
    <w:rsid w:val="00AF362D"/>
    <w:rsid w:val="00B0183E"/>
    <w:rsid w:val="00B05FF2"/>
    <w:rsid w:val="00B069EA"/>
    <w:rsid w:val="00B06C93"/>
    <w:rsid w:val="00B12FD4"/>
    <w:rsid w:val="00B24B9A"/>
    <w:rsid w:val="00B32D35"/>
    <w:rsid w:val="00B32DEF"/>
    <w:rsid w:val="00B34282"/>
    <w:rsid w:val="00B41C92"/>
    <w:rsid w:val="00B42045"/>
    <w:rsid w:val="00B425C9"/>
    <w:rsid w:val="00B444CC"/>
    <w:rsid w:val="00B47303"/>
    <w:rsid w:val="00B521FF"/>
    <w:rsid w:val="00B561D9"/>
    <w:rsid w:val="00B5647C"/>
    <w:rsid w:val="00B610D6"/>
    <w:rsid w:val="00B66499"/>
    <w:rsid w:val="00B67C38"/>
    <w:rsid w:val="00B736E6"/>
    <w:rsid w:val="00B739F7"/>
    <w:rsid w:val="00B7495C"/>
    <w:rsid w:val="00B75B61"/>
    <w:rsid w:val="00B81E09"/>
    <w:rsid w:val="00B908CA"/>
    <w:rsid w:val="00B92622"/>
    <w:rsid w:val="00B94FFE"/>
    <w:rsid w:val="00BA0713"/>
    <w:rsid w:val="00BA4DE0"/>
    <w:rsid w:val="00BA4EB8"/>
    <w:rsid w:val="00BA630E"/>
    <w:rsid w:val="00BA7A11"/>
    <w:rsid w:val="00BB296A"/>
    <w:rsid w:val="00BB4E7A"/>
    <w:rsid w:val="00BB78CA"/>
    <w:rsid w:val="00BC7960"/>
    <w:rsid w:val="00BD3B28"/>
    <w:rsid w:val="00BE0937"/>
    <w:rsid w:val="00BE1F59"/>
    <w:rsid w:val="00BE2FE8"/>
    <w:rsid w:val="00BE4C2F"/>
    <w:rsid w:val="00BE4F83"/>
    <w:rsid w:val="00BE62AD"/>
    <w:rsid w:val="00BF2025"/>
    <w:rsid w:val="00BF2D3B"/>
    <w:rsid w:val="00BF5B8C"/>
    <w:rsid w:val="00BF60DA"/>
    <w:rsid w:val="00BF67F5"/>
    <w:rsid w:val="00C00EBE"/>
    <w:rsid w:val="00C033B7"/>
    <w:rsid w:val="00C04DF8"/>
    <w:rsid w:val="00C11C1E"/>
    <w:rsid w:val="00C20A38"/>
    <w:rsid w:val="00C34BEF"/>
    <w:rsid w:val="00C35575"/>
    <w:rsid w:val="00C3645D"/>
    <w:rsid w:val="00C377E7"/>
    <w:rsid w:val="00C37E0B"/>
    <w:rsid w:val="00C409CC"/>
    <w:rsid w:val="00C4289D"/>
    <w:rsid w:val="00C43299"/>
    <w:rsid w:val="00C4376F"/>
    <w:rsid w:val="00C44A75"/>
    <w:rsid w:val="00C45287"/>
    <w:rsid w:val="00C47334"/>
    <w:rsid w:val="00C54FC7"/>
    <w:rsid w:val="00C5769A"/>
    <w:rsid w:val="00C57D90"/>
    <w:rsid w:val="00C61EFE"/>
    <w:rsid w:val="00C63FE2"/>
    <w:rsid w:val="00C667B4"/>
    <w:rsid w:val="00C670F0"/>
    <w:rsid w:val="00C7600E"/>
    <w:rsid w:val="00C820CE"/>
    <w:rsid w:val="00C82556"/>
    <w:rsid w:val="00C8427B"/>
    <w:rsid w:val="00C93697"/>
    <w:rsid w:val="00C95CD4"/>
    <w:rsid w:val="00C97399"/>
    <w:rsid w:val="00C97A92"/>
    <w:rsid w:val="00CA2E6E"/>
    <w:rsid w:val="00CB25CD"/>
    <w:rsid w:val="00CB3576"/>
    <w:rsid w:val="00CC1765"/>
    <w:rsid w:val="00CC18B6"/>
    <w:rsid w:val="00CC1FF1"/>
    <w:rsid w:val="00CC2177"/>
    <w:rsid w:val="00CC2316"/>
    <w:rsid w:val="00CC45E4"/>
    <w:rsid w:val="00CC6C84"/>
    <w:rsid w:val="00CD50B4"/>
    <w:rsid w:val="00CE09EF"/>
    <w:rsid w:val="00CE2688"/>
    <w:rsid w:val="00CE2A31"/>
    <w:rsid w:val="00CF0319"/>
    <w:rsid w:val="00CF042E"/>
    <w:rsid w:val="00CF1661"/>
    <w:rsid w:val="00CF36FB"/>
    <w:rsid w:val="00CF3C8B"/>
    <w:rsid w:val="00D03519"/>
    <w:rsid w:val="00D056E4"/>
    <w:rsid w:val="00D06041"/>
    <w:rsid w:val="00D1093A"/>
    <w:rsid w:val="00D1204E"/>
    <w:rsid w:val="00D12B84"/>
    <w:rsid w:val="00D14FD4"/>
    <w:rsid w:val="00D176D0"/>
    <w:rsid w:val="00D23642"/>
    <w:rsid w:val="00D26B3E"/>
    <w:rsid w:val="00D30B5B"/>
    <w:rsid w:val="00D31BE8"/>
    <w:rsid w:val="00D346F4"/>
    <w:rsid w:val="00D353DE"/>
    <w:rsid w:val="00D3663A"/>
    <w:rsid w:val="00D42129"/>
    <w:rsid w:val="00D45567"/>
    <w:rsid w:val="00D46EC5"/>
    <w:rsid w:val="00D508A9"/>
    <w:rsid w:val="00D5298B"/>
    <w:rsid w:val="00D5498D"/>
    <w:rsid w:val="00D55D1F"/>
    <w:rsid w:val="00D6224F"/>
    <w:rsid w:val="00D71432"/>
    <w:rsid w:val="00D72567"/>
    <w:rsid w:val="00D7422A"/>
    <w:rsid w:val="00D80F22"/>
    <w:rsid w:val="00D821EC"/>
    <w:rsid w:val="00D82932"/>
    <w:rsid w:val="00D82E38"/>
    <w:rsid w:val="00D8574D"/>
    <w:rsid w:val="00D86C09"/>
    <w:rsid w:val="00D87365"/>
    <w:rsid w:val="00D9112B"/>
    <w:rsid w:val="00D91BFC"/>
    <w:rsid w:val="00D92489"/>
    <w:rsid w:val="00D934A3"/>
    <w:rsid w:val="00D940F3"/>
    <w:rsid w:val="00D942C6"/>
    <w:rsid w:val="00D95A1E"/>
    <w:rsid w:val="00DA0906"/>
    <w:rsid w:val="00DA1CE3"/>
    <w:rsid w:val="00DA61C3"/>
    <w:rsid w:val="00DB01FD"/>
    <w:rsid w:val="00DB1AD4"/>
    <w:rsid w:val="00DB1F74"/>
    <w:rsid w:val="00DB32E8"/>
    <w:rsid w:val="00DB4D0B"/>
    <w:rsid w:val="00DB4E83"/>
    <w:rsid w:val="00DB6C4A"/>
    <w:rsid w:val="00DC0FB8"/>
    <w:rsid w:val="00DC1137"/>
    <w:rsid w:val="00DC5FE1"/>
    <w:rsid w:val="00DC7592"/>
    <w:rsid w:val="00DD0073"/>
    <w:rsid w:val="00DD1162"/>
    <w:rsid w:val="00DD389A"/>
    <w:rsid w:val="00DD4083"/>
    <w:rsid w:val="00DD4B6A"/>
    <w:rsid w:val="00DD5EE8"/>
    <w:rsid w:val="00DD66E6"/>
    <w:rsid w:val="00DD730D"/>
    <w:rsid w:val="00DE49C9"/>
    <w:rsid w:val="00DF3CDF"/>
    <w:rsid w:val="00DF4525"/>
    <w:rsid w:val="00DF5F81"/>
    <w:rsid w:val="00E026A2"/>
    <w:rsid w:val="00E03FD8"/>
    <w:rsid w:val="00E07CD4"/>
    <w:rsid w:val="00E10319"/>
    <w:rsid w:val="00E10B11"/>
    <w:rsid w:val="00E12BFD"/>
    <w:rsid w:val="00E15588"/>
    <w:rsid w:val="00E21EE9"/>
    <w:rsid w:val="00E23D7F"/>
    <w:rsid w:val="00E23EAB"/>
    <w:rsid w:val="00E25187"/>
    <w:rsid w:val="00E2796C"/>
    <w:rsid w:val="00E328B2"/>
    <w:rsid w:val="00E37D1D"/>
    <w:rsid w:val="00E408DE"/>
    <w:rsid w:val="00E40AEF"/>
    <w:rsid w:val="00E44EB8"/>
    <w:rsid w:val="00E45A9B"/>
    <w:rsid w:val="00E500EE"/>
    <w:rsid w:val="00E51287"/>
    <w:rsid w:val="00E53745"/>
    <w:rsid w:val="00E6168B"/>
    <w:rsid w:val="00E62325"/>
    <w:rsid w:val="00E62E6C"/>
    <w:rsid w:val="00E63CC8"/>
    <w:rsid w:val="00E67805"/>
    <w:rsid w:val="00E678C7"/>
    <w:rsid w:val="00E700A1"/>
    <w:rsid w:val="00E70142"/>
    <w:rsid w:val="00E70631"/>
    <w:rsid w:val="00E7399A"/>
    <w:rsid w:val="00E839B9"/>
    <w:rsid w:val="00E83AE2"/>
    <w:rsid w:val="00E84A06"/>
    <w:rsid w:val="00E84C17"/>
    <w:rsid w:val="00E855A5"/>
    <w:rsid w:val="00E861AA"/>
    <w:rsid w:val="00E871FD"/>
    <w:rsid w:val="00E90A07"/>
    <w:rsid w:val="00E934C5"/>
    <w:rsid w:val="00E94A5F"/>
    <w:rsid w:val="00E952D9"/>
    <w:rsid w:val="00E96D94"/>
    <w:rsid w:val="00E96DA8"/>
    <w:rsid w:val="00EA642C"/>
    <w:rsid w:val="00EA75EA"/>
    <w:rsid w:val="00EA7D05"/>
    <w:rsid w:val="00EB077B"/>
    <w:rsid w:val="00EB0FC6"/>
    <w:rsid w:val="00EB176A"/>
    <w:rsid w:val="00EB273F"/>
    <w:rsid w:val="00EC13DD"/>
    <w:rsid w:val="00EC6AEC"/>
    <w:rsid w:val="00ED6567"/>
    <w:rsid w:val="00ED6DC9"/>
    <w:rsid w:val="00ED7E5A"/>
    <w:rsid w:val="00EE1DF6"/>
    <w:rsid w:val="00EE1FB6"/>
    <w:rsid w:val="00EE2CD2"/>
    <w:rsid w:val="00EE397A"/>
    <w:rsid w:val="00EE3EA5"/>
    <w:rsid w:val="00EE6851"/>
    <w:rsid w:val="00EE7745"/>
    <w:rsid w:val="00EF0751"/>
    <w:rsid w:val="00EF0F30"/>
    <w:rsid w:val="00EF3FB3"/>
    <w:rsid w:val="00EF5457"/>
    <w:rsid w:val="00F01D96"/>
    <w:rsid w:val="00F0418D"/>
    <w:rsid w:val="00F05DC3"/>
    <w:rsid w:val="00F123A5"/>
    <w:rsid w:val="00F125B6"/>
    <w:rsid w:val="00F128E8"/>
    <w:rsid w:val="00F13D85"/>
    <w:rsid w:val="00F150A3"/>
    <w:rsid w:val="00F165DF"/>
    <w:rsid w:val="00F25C36"/>
    <w:rsid w:val="00F302B8"/>
    <w:rsid w:val="00F321A9"/>
    <w:rsid w:val="00F334E0"/>
    <w:rsid w:val="00F3421B"/>
    <w:rsid w:val="00F34D85"/>
    <w:rsid w:val="00F46627"/>
    <w:rsid w:val="00F46FCE"/>
    <w:rsid w:val="00F47C2E"/>
    <w:rsid w:val="00F52669"/>
    <w:rsid w:val="00F527DB"/>
    <w:rsid w:val="00F57262"/>
    <w:rsid w:val="00F60251"/>
    <w:rsid w:val="00F61BF8"/>
    <w:rsid w:val="00F631B0"/>
    <w:rsid w:val="00F65F08"/>
    <w:rsid w:val="00F700F3"/>
    <w:rsid w:val="00F71629"/>
    <w:rsid w:val="00F736EE"/>
    <w:rsid w:val="00F738EA"/>
    <w:rsid w:val="00F818E8"/>
    <w:rsid w:val="00F828CB"/>
    <w:rsid w:val="00F86C8C"/>
    <w:rsid w:val="00F878F8"/>
    <w:rsid w:val="00F90AFA"/>
    <w:rsid w:val="00F914EE"/>
    <w:rsid w:val="00F93BEC"/>
    <w:rsid w:val="00F955A3"/>
    <w:rsid w:val="00FA00F4"/>
    <w:rsid w:val="00FA0B70"/>
    <w:rsid w:val="00FA573A"/>
    <w:rsid w:val="00FA5D37"/>
    <w:rsid w:val="00FB292F"/>
    <w:rsid w:val="00FB3EE2"/>
    <w:rsid w:val="00FB4F76"/>
    <w:rsid w:val="00FB5A1A"/>
    <w:rsid w:val="00FB7494"/>
    <w:rsid w:val="00FB7F0A"/>
    <w:rsid w:val="00FC03A0"/>
    <w:rsid w:val="00FC0417"/>
    <w:rsid w:val="00FC113D"/>
    <w:rsid w:val="00FC32EA"/>
    <w:rsid w:val="00FC4CE6"/>
    <w:rsid w:val="00FC6403"/>
    <w:rsid w:val="00FD1E5A"/>
    <w:rsid w:val="00FD1F36"/>
    <w:rsid w:val="00FD23B0"/>
    <w:rsid w:val="00FD4204"/>
    <w:rsid w:val="00FD4493"/>
    <w:rsid w:val="00FD6B63"/>
    <w:rsid w:val="00FD6E13"/>
    <w:rsid w:val="00FE46FD"/>
    <w:rsid w:val="00FE697C"/>
    <w:rsid w:val="00FF0F04"/>
    <w:rsid w:val="00FF2DCD"/>
    <w:rsid w:val="00FF36C5"/>
    <w:rsid w:val="00FF4DD2"/>
    <w:rsid w:val="00FF62B6"/>
    <w:rsid w:val="00FF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4282"/>
  </w:style>
  <w:style w:type="paragraph" w:styleId="Heading3">
    <w:name w:val="heading 3"/>
    <w:basedOn w:val="Normal"/>
    <w:link w:val="Heading3Char"/>
    <w:uiPriority w:val="9"/>
    <w:qFormat/>
    <w:rsid w:val="00D829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A12"/>
    <w:pPr>
      <w:spacing w:after="200" w:line="276" w:lineRule="auto"/>
      <w:ind w:left="720"/>
      <w:contextualSpacing/>
    </w:pPr>
  </w:style>
  <w:style w:type="table" w:styleId="TableGrid">
    <w:name w:val="Table Grid"/>
    <w:basedOn w:val="TableNormal"/>
    <w:uiPriority w:val="59"/>
    <w:rsid w:val="009B3A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B3A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3A12"/>
  </w:style>
  <w:style w:type="paragraph" w:styleId="Footer">
    <w:name w:val="footer"/>
    <w:basedOn w:val="Normal"/>
    <w:link w:val="FooterChar"/>
    <w:uiPriority w:val="99"/>
    <w:unhideWhenUsed/>
    <w:rsid w:val="009B3A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3A12"/>
  </w:style>
  <w:style w:type="paragraph" w:styleId="BalloonText">
    <w:name w:val="Balloon Text"/>
    <w:basedOn w:val="Normal"/>
    <w:link w:val="BalloonTextChar"/>
    <w:uiPriority w:val="99"/>
    <w:semiHidden/>
    <w:unhideWhenUsed/>
    <w:rsid w:val="00F34D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D85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D82932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black">
    <w:name w:val="black"/>
    <w:basedOn w:val="DefaultParagraphFont"/>
    <w:rsid w:val="00D82932"/>
  </w:style>
  <w:style w:type="paragraph" w:styleId="NoSpacing">
    <w:name w:val="No Spacing"/>
    <w:uiPriority w:val="1"/>
    <w:qFormat/>
    <w:rsid w:val="00081F66"/>
    <w:pPr>
      <w:spacing w:after="0" w:line="240" w:lineRule="auto"/>
    </w:pPr>
    <w:rPr>
      <w:rFonts w:ascii="Calibri" w:eastAsia="Calibri" w:hAnsi="Calibri" w:cs="Times New Roman"/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4282"/>
  </w:style>
  <w:style w:type="paragraph" w:styleId="Heading3">
    <w:name w:val="heading 3"/>
    <w:basedOn w:val="Normal"/>
    <w:link w:val="Heading3Char"/>
    <w:uiPriority w:val="9"/>
    <w:qFormat/>
    <w:rsid w:val="00D829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A12"/>
    <w:pPr>
      <w:spacing w:after="200" w:line="276" w:lineRule="auto"/>
      <w:ind w:left="720"/>
      <w:contextualSpacing/>
    </w:pPr>
  </w:style>
  <w:style w:type="table" w:styleId="TableGrid">
    <w:name w:val="Table Grid"/>
    <w:basedOn w:val="TableNormal"/>
    <w:uiPriority w:val="59"/>
    <w:rsid w:val="009B3A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B3A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3A12"/>
  </w:style>
  <w:style w:type="paragraph" w:styleId="Footer">
    <w:name w:val="footer"/>
    <w:basedOn w:val="Normal"/>
    <w:link w:val="FooterChar"/>
    <w:uiPriority w:val="99"/>
    <w:unhideWhenUsed/>
    <w:rsid w:val="009B3A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3A12"/>
  </w:style>
  <w:style w:type="paragraph" w:styleId="BalloonText">
    <w:name w:val="Balloon Text"/>
    <w:basedOn w:val="Normal"/>
    <w:link w:val="BalloonTextChar"/>
    <w:uiPriority w:val="99"/>
    <w:semiHidden/>
    <w:unhideWhenUsed/>
    <w:rsid w:val="00F34D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D85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D82932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black">
    <w:name w:val="black"/>
    <w:basedOn w:val="DefaultParagraphFont"/>
    <w:rsid w:val="00D82932"/>
  </w:style>
  <w:style w:type="paragraph" w:styleId="NoSpacing">
    <w:name w:val="No Spacing"/>
    <w:uiPriority w:val="1"/>
    <w:qFormat/>
    <w:rsid w:val="00081F66"/>
    <w:pPr>
      <w:spacing w:after="0" w:line="240" w:lineRule="auto"/>
    </w:pPr>
    <w:rPr>
      <w:rFonts w:ascii="Calibri" w:eastAsia="Calibri" w:hAnsi="Calibri" w:cs="Times New Roman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3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3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1AE967037394876AF0CBCA3DAB3FE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DA47F3-68A2-4A53-96FE-20AEDB752728}"/>
      </w:docPartPr>
      <w:docPartBody>
        <w:p w:rsidR="00D45E43" w:rsidRDefault="00E866D8" w:rsidP="00E866D8">
          <w:pPr>
            <w:pStyle w:val="11AE967037394876AF0CBCA3DAB3FE5C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66D8"/>
    <w:rsid w:val="00120942"/>
    <w:rsid w:val="00164581"/>
    <w:rsid w:val="00171C04"/>
    <w:rsid w:val="001E65D1"/>
    <w:rsid w:val="00226FB3"/>
    <w:rsid w:val="002314AE"/>
    <w:rsid w:val="00255674"/>
    <w:rsid w:val="002F29D2"/>
    <w:rsid w:val="00485FDC"/>
    <w:rsid w:val="004C552E"/>
    <w:rsid w:val="004D48C4"/>
    <w:rsid w:val="005A5EF7"/>
    <w:rsid w:val="005D5FDD"/>
    <w:rsid w:val="00646ADA"/>
    <w:rsid w:val="00651660"/>
    <w:rsid w:val="00684CE7"/>
    <w:rsid w:val="00882A0B"/>
    <w:rsid w:val="008E48DF"/>
    <w:rsid w:val="00930826"/>
    <w:rsid w:val="00A10434"/>
    <w:rsid w:val="00AC25D8"/>
    <w:rsid w:val="00B13CFC"/>
    <w:rsid w:val="00B14AD7"/>
    <w:rsid w:val="00B7680D"/>
    <w:rsid w:val="00CF4FDC"/>
    <w:rsid w:val="00D45E43"/>
    <w:rsid w:val="00E20F95"/>
    <w:rsid w:val="00E73373"/>
    <w:rsid w:val="00E866D8"/>
    <w:rsid w:val="00F608B1"/>
    <w:rsid w:val="00F6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1AE967037394876AF0CBCA3DAB3FE5C">
    <w:name w:val="11AE967037394876AF0CBCA3DAB3FE5C"/>
    <w:rsid w:val="00E866D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1AE967037394876AF0CBCA3DAB3FE5C">
    <w:name w:val="11AE967037394876AF0CBCA3DAB3FE5C"/>
    <w:rsid w:val="00E866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B55A6-33E2-404D-B28C-272927353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3373</TotalTime>
  <Pages>95</Pages>
  <Words>11820</Words>
  <Characters>67379</Characters>
  <Application>Microsoft Office Word</Application>
  <DocSecurity>0</DocSecurity>
  <Lines>561</Lines>
  <Paragraphs>158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Surya IT</dc:creator>
  <cp:lastModifiedBy>Madan</cp:lastModifiedBy>
  <cp:revision>2539</cp:revision>
  <dcterms:created xsi:type="dcterms:W3CDTF">2018-01-05T05:06:00Z</dcterms:created>
  <dcterms:modified xsi:type="dcterms:W3CDTF">2018-03-22T05:14:00Z</dcterms:modified>
</cp:coreProperties>
</file>