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845" w14:textId="77777777" w:rsidR="00EB51AF" w:rsidRPr="00EB51AF" w:rsidRDefault="00EB51AF" w:rsidP="00EB51A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</w:pPr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Estimados alumnos.</w:t>
      </w:r>
    </w:p>
    <w:p w14:paraId="685FCC45" w14:textId="77777777" w:rsidR="00EB51AF" w:rsidRPr="00EB51AF" w:rsidRDefault="00EB51AF" w:rsidP="00EB51A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</w:pPr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Tal como se señaló en el anterior mensaje se ha procedido a subir el resto de documentación necesaria para la primera tarea. Cada una de las partes o temas, para facilitar el archivo, se ha estructurado en cuatro carpetas: Teoría, Ejemplos, Vídeos, Material complementario.</w:t>
      </w:r>
    </w:p>
    <w:p w14:paraId="3E2C60FD" w14:textId="77777777" w:rsidR="00EB51AF" w:rsidRPr="00EB51AF" w:rsidRDefault="00EB51AF" w:rsidP="00EB51A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</w:pPr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Al margen de esta documentación, un sitio muy recomendable de consulta es CRAN (Comprehensive R Archive Network), </w:t>
      </w:r>
      <w:hyperlink r:id="rId5" w:history="1">
        <w:r w:rsidRPr="00EB51AF">
          <w:rPr>
            <w:rFonts w:ascii="Verdana" w:eastAsia="Times New Roman" w:hAnsi="Verdana" w:cs="Times New Roman"/>
            <w:color w:val="235C96"/>
            <w:sz w:val="20"/>
            <w:szCs w:val="20"/>
            <w:u w:val="single"/>
            <w:lang w:eastAsia="es-ES"/>
          </w:rPr>
          <w:t>https://cran.r-project.org</w:t>
        </w:r>
      </w:hyperlink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 donde se dispone de numerosos manuales y artículos de investigación, con ejemplos ilustrativos de programación de las diferentes técnicas.</w:t>
      </w:r>
    </w:p>
    <w:p w14:paraId="47918F4B" w14:textId="77777777" w:rsidR="00EB51AF" w:rsidRPr="00EB51AF" w:rsidRDefault="00EB51AF" w:rsidP="00EB51A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</w:pPr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Dejo a continuación la primera tarea a realizar, la cual se estructura, lógicamente, en dos partes, una correspondiente al uso general de R y otra donde hay que hacer un preprocesado de la información y un descriptivo. </w:t>
      </w:r>
    </w:p>
    <w:p w14:paraId="363311BB" w14:textId="77777777" w:rsidR="00EB51AF" w:rsidRPr="00EB51AF" w:rsidRDefault="00EB51AF" w:rsidP="00EB51A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</w:pPr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Notas:</w:t>
      </w:r>
    </w:p>
    <w:p w14:paraId="603BF279" w14:textId="77777777" w:rsidR="00EB51AF" w:rsidRPr="00EB51AF" w:rsidRDefault="00EB51AF" w:rsidP="00EB51AF">
      <w:pPr>
        <w:numPr>
          <w:ilvl w:val="0"/>
          <w:numId w:val="1"/>
        </w:numPr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</w:pPr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El descriptivo se hará, lógicamente, antes de hacer el equilibrado, pero después de tratar con los posibles </w:t>
      </w:r>
      <w:proofErr w:type="spellStart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outliers</w:t>
      </w:r>
      <w:proofErr w:type="spellEnd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 y con los posibles datos perdidos o ausentes.</w:t>
      </w:r>
    </w:p>
    <w:p w14:paraId="76D1E6FE" w14:textId="77777777" w:rsidR="00EB51AF" w:rsidRPr="00EB51AF" w:rsidRDefault="00EB51AF" w:rsidP="00EB51AF">
      <w:pPr>
        <w:numPr>
          <w:ilvl w:val="0"/>
          <w:numId w:val="1"/>
        </w:numPr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</w:pPr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Para aquellos que quieran presentar resultados de modelar, la regresión logística se hace con la función </w:t>
      </w:r>
      <w:proofErr w:type="spellStart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glm</w:t>
      </w:r>
      <w:proofErr w:type="spellEnd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, es decir: </w:t>
      </w:r>
    </w:p>
    <w:p w14:paraId="6D9792B6" w14:textId="77777777" w:rsidR="00EB51AF" w:rsidRPr="00EB51AF" w:rsidRDefault="00EB51AF" w:rsidP="00EB5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EB51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modelo &lt;- </w:t>
      </w:r>
      <w:proofErr w:type="spellStart"/>
      <w:proofErr w:type="gramStart"/>
      <w:r w:rsidRPr="00EB51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glm</w:t>
      </w:r>
      <w:proofErr w:type="spellEnd"/>
      <w:r w:rsidRPr="00EB51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gramEnd"/>
      <w:r w:rsidRPr="00EB51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CLASE ~ ., data = </w:t>
      </w:r>
      <w:proofErr w:type="spellStart"/>
      <w:r w:rsidRPr="00EB51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datos.ok</w:t>
      </w:r>
      <w:proofErr w:type="spellEnd"/>
      <w:r w:rsidRPr="00EB51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, </w:t>
      </w:r>
      <w:proofErr w:type="spellStart"/>
      <w:r w:rsidRPr="00EB51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family</w:t>
      </w:r>
      <w:proofErr w:type="spellEnd"/>
      <w:r w:rsidRPr="00EB51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= "binomial")</w:t>
      </w:r>
    </w:p>
    <w:p w14:paraId="6AE43472" w14:textId="77777777" w:rsidR="00EB51AF" w:rsidRPr="00EB51AF" w:rsidRDefault="00EB51AF" w:rsidP="00EB51AF">
      <w:pPr>
        <w:spacing w:beforeAutospacing="1" w:after="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</w:pPr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o pueden usar otros tipos de modelos como </w:t>
      </w:r>
      <w:proofErr w:type="spellStart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random</w:t>
      </w:r>
      <w:proofErr w:type="spellEnd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 </w:t>
      </w:r>
      <w:proofErr w:type="spellStart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forest</w:t>
      </w:r>
      <w:proofErr w:type="spellEnd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 (librería y función </w:t>
      </w:r>
      <w:proofErr w:type="spellStart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randomForest</w:t>
      </w:r>
      <w:proofErr w:type="spellEnd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 o k-vecinos (librería </w:t>
      </w:r>
      <w:proofErr w:type="spellStart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class</w:t>
      </w:r>
      <w:proofErr w:type="spellEnd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 y función </w:t>
      </w:r>
      <w:proofErr w:type="spellStart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knn</w:t>
      </w:r>
      <w:proofErr w:type="spellEnd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), consulten siempre el </w:t>
      </w:r>
      <w:proofErr w:type="spellStart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help</w:t>
      </w:r>
      <w:proofErr w:type="spellEnd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. </w:t>
      </w:r>
      <w:proofErr w:type="gramStart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Por ejemplo, si queremos ayuda de la función </w:t>
      </w:r>
      <w:proofErr w:type="spellStart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knn</w:t>
      </w:r>
      <w:proofErr w:type="spellEnd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 (tenemos que cargar antes la librería </w:t>
      </w:r>
      <w:proofErr w:type="spellStart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class</w:t>
      </w:r>
      <w:proofErr w:type="spellEnd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) tecleamos ??</w:t>
      </w:r>
      <w:proofErr w:type="spellStart"/>
      <w:proofErr w:type="gramEnd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knn</w:t>
      </w:r>
      <w:proofErr w:type="spellEnd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, y se tiene una descripción y ejemplos ilustrativos a mano. Además de, como se ha dicho, CRAN, otro sitio interesante es </w:t>
      </w:r>
      <w:proofErr w:type="spellStart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RPubs</w:t>
      </w:r>
      <w:proofErr w:type="spellEnd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, donde investigadores cuelgan mucho código. Investiguen en web y compartan cosas con sus compañeros en el foro. R tiene muchas </w:t>
      </w:r>
      <w:proofErr w:type="gramStart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librerías....</w:t>
      </w:r>
      <w:proofErr w:type="gramEnd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.</w:t>
      </w:r>
    </w:p>
    <w:p w14:paraId="4FBCDBA5" w14:textId="77777777" w:rsidR="00EB51AF" w:rsidRPr="00EB51AF" w:rsidRDefault="00EB51AF" w:rsidP="00EB51AF">
      <w:pPr>
        <w:numPr>
          <w:ilvl w:val="0"/>
          <w:numId w:val="1"/>
        </w:numPr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</w:pPr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Dicho esto, el objetivo es plantear cuáles pueden ser las variables </w:t>
      </w:r>
      <w:proofErr w:type="gramStart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más influyentes o más relacionadas</w:t>
      </w:r>
      <w:proofErr w:type="gramEnd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 con la variable CLASE, y no tanto hacer un ajuste fino de un modelo. </w:t>
      </w:r>
    </w:p>
    <w:p w14:paraId="1B4327E1" w14:textId="77777777" w:rsidR="00EB51AF" w:rsidRPr="00EB51AF" w:rsidRDefault="00EB51AF" w:rsidP="00EB51A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</w:pPr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Atentamente,</w:t>
      </w:r>
    </w:p>
    <w:p w14:paraId="7A5D9B88" w14:textId="77777777" w:rsidR="00EB51AF" w:rsidRPr="00EB51AF" w:rsidRDefault="00EB51AF" w:rsidP="00EB51A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</w:pPr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 xml:space="preserve">el equipo </w:t>
      </w:r>
      <w:proofErr w:type="spellStart"/>
      <w:r w:rsidRPr="00EB51AF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t>docent</w:t>
      </w:r>
      <w:proofErr w:type="spellEnd"/>
    </w:p>
    <w:p w14:paraId="3D656534" w14:textId="77777777" w:rsidR="00491769" w:rsidRDefault="00EB51AF"/>
    <w:sectPr w:rsidR="00491769" w:rsidSect="001D3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301C5"/>
    <w:multiLevelType w:val="multilevel"/>
    <w:tmpl w:val="19F0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21"/>
    <w:rsid w:val="00157941"/>
    <w:rsid w:val="001D3751"/>
    <w:rsid w:val="00432062"/>
    <w:rsid w:val="007A7100"/>
    <w:rsid w:val="009E128C"/>
    <w:rsid w:val="00E07EF1"/>
    <w:rsid w:val="00E76F21"/>
    <w:rsid w:val="00EB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71537-0364-479C-8F7F-BA533021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B51A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5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51A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B5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8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Fustes</dc:creator>
  <cp:keywords/>
  <dc:description/>
  <cp:lastModifiedBy>Daniel Rodriguez Fustes</cp:lastModifiedBy>
  <cp:revision>2</cp:revision>
  <dcterms:created xsi:type="dcterms:W3CDTF">2021-10-18T11:07:00Z</dcterms:created>
  <dcterms:modified xsi:type="dcterms:W3CDTF">2021-10-18T11:07:00Z</dcterms:modified>
</cp:coreProperties>
</file>