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6465" w14:textId="730996E8" w:rsidR="00E73C4A" w:rsidRPr="009773AF" w:rsidRDefault="00E73C4A" w:rsidP="00E73C4A">
      <w:pPr>
        <w:pStyle w:val="NormalWeb"/>
        <w:shd w:val="clear" w:color="auto" w:fill="F7F7F7"/>
        <w:rPr>
          <w:color w:val="333333"/>
        </w:rPr>
      </w:pPr>
      <w:r w:rsidRPr="009773AF">
        <w:rPr>
          <w:color w:val="333333"/>
        </w:rPr>
        <w:t>Question 1: What is the difference between JSF servlets and JSF applications? Explain using code examples. Substantiate your answer with code examples and screenshots of execution. Seek instructor guidance as needed.</w:t>
      </w:r>
    </w:p>
    <w:p w14:paraId="175E9C93" w14:textId="1A62E0A9" w:rsidR="00E73C4A" w:rsidRPr="009773AF" w:rsidRDefault="00E73C4A" w:rsidP="00E73C4A">
      <w:pPr>
        <w:pStyle w:val="NormalWeb"/>
        <w:shd w:val="clear" w:color="auto" w:fill="F7F7F7"/>
        <w:ind w:firstLine="720"/>
        <w:rPr>
          <w:color w:val="333333"/>
        </w:rPr>
      </w:pPr>
      <w:r w:rsidRPr="009773AF">
        <w:rPr>
          <w:color w:val="333333"/>
        </w:rPr>
        <w:t>The difference between JSF servlets and applications is that, an application consists of at least a webpage, a set of tags for components, managed bean/s, and an xml file for web deployment.  Other features and options are available as well. This can also be referred to as a “</w:t>
      </w:r>
      <w:proofErr w:type="spellStart"/>
      <w:r w:rsidRPr="009773AF">
        <w:rPr>
          <w:color w:val="333333"/>
        </w:rPr>
        <w:t>facelet</w:t>
      </w:r>
      <w:proofErr w:type="spellEnd"/>
      <w:r w:rsidRPr="009773AF">
        <w:rPr>
          <w:color w:val="333333"/>
        </w:rPr>
        <w:t>” which is the preferred model for leveraging JSF to build a web Application. JSF servlets are a portion of the overall JSF application and can also be leveraged in areas outside of a full JSF application.  Since a servlet is a simple web component that connects user interface to managed objects via HTTP query handling, JSF servlets are the servlets used by JSF to display the JSF based content on the webpage.</w:t>
      </w:r>
    </w:p>
    <w:p w14:paraId="23A97E1C" w14:textId="77777777" w:rsidR="00E73C4A" w:rsidRPr="009773AF" w:rsidRDefault="00E73C4A" w:rsidP="00E73C4A">
      <w:pPr>
        <w:pStyle w:val="NormalWeb"/>
        <w:shd w:val="clear" w:color="auto" w:fill="F7F7F7"/>
        <w:rPr>
          <w:color w:val="333333"/>
        </w:rPr>
      </w:pPr>
      <w:r w:rsidRPr="009773AF">
        <w:rPr>
          <w:color w:val="333333"/>
        </w:rPr>
        <w:t> </w:t>
      </w:r>
    </w:p>
    <w:p w14:paraId="3857AF52" w14:textId="77777777" w:rsidR="00E73C4A" w:rsidRPr="009773AF" w:rsidRDefault="00E73C4A" w:rsidP="00E73C4A">
      <w:pPr>
        <w:pStyle w:val="NormalWeb"/>
        <w:shd w:val="clear" w:color="auto" w:fill="F7F7F7"/>
        <w:rPr>
          <w:color w:val="333333"/>
        </w:rPr>
      </w:pPr>
      <w:r w:rsidRPr="009773AF">
        <w:rPr>
          <w:color w:val="333333"/>
        </w:rPr>
        <w:t>Java JSF Servlet Code</w:t>
      </w:r>
    </w:p>
    <w:p w14:paraId="16EDAAA4" w14:textId="77777777" w:rsidR="00E73C4A" w:rsidRPr="009773AF" w:rsidRDefault="00E73C4A" w:rsidP="00E73C4A">
      <w:pPr>
        <w:pStyle w:val="NormalWeb"/>
        <w:shd w:val="clear" w:color="auto" w:fill="F7F7F7"/>
        <w:rPr>
          <w:color w:val="333333"/>
        </w:rPr>
      </w:pPr>
      <w:r w:rsidRPr="009773AF">
        <w:rPr>
          <w:color w:val="333333"/>
        </w:rPr>
        <w:t>@</w:t>
      </w:r>
      <w:proofErr w:type="spellStart"/>
      <w:proofErr w:type="gramStart"/>
      <w:r w:rsidRPr="009773AF">
        <w:rPr>
          <w:color w:val="333333"/>
        </w:rPr>
        <w:t>WebServlet</w:t>
      </w:r>
      <w:proofErr w:type="spellEnd"/>
      <w:r w:rsidRPr="009773AF">
        <w:rPr>
          <w:color w:val="333333"/>
        </w:rPr>
        <w:t>(</w:t>
      </w:r>
      <w:proofErr w:type="gramEnd"/>
      <w:r w:rsidRPr="009773AF">
        <w:rPr>
          <w:color w:val="333333"/>
        </w:rPr>
        <w:t xml:space="preserve">name="Servlet", </w:t>
      </w:r>
      <w:proofErr w:type="spellStart"/>
      <w:r w:rsidRPr="009773AF">
        <w:rPr>
          <w:color w:val="333333"/>
        </w:rPr>
        <w:t>urlPatterns</w:t>
      </w:r>
      <w:proofErr w:type="spellEnd"/>
      <w:r w:rsidRPr="009773AF">
        <w:rPr>
          <w:color w:val="333333"/>
        </w:rPr>
        <w:t>={"/servlet"})</w:t>
      </w:r>
    </w:p>
    <w:p w14:paraId="36B824DA" w14:textId="77777777" w:rsidR="00E73C4A" w:rsidRPr="009773AF" w:rsidRDefault="00E73C4A" w:rsidP="00E73C4A">
      <w:pPr>
        <w:pStyle w:val="NormalWeb"/>
        <w:shd w:val="clear" w:color="auto" w:fill="F7F7F7"/>
        <w:rPr>
          <w:color w:val="333333"/>
        </w:rPr>
      </w:pPr>
      <w:r w:rsidRPr="009773AF">
        <w:rPr>
          <w:color w:val="333333"/>
        </w:rPr>
        <w:t>public class Servlet2Stateless</w:t>
      </w:r>
    </w:p>
    <w:p w14:paraId="516A9FC7" w14:textId="77777777" w:rsidR="00E73C4A" w:rsidRPr="009773AF" w:rsidRDefault="00E73C4A" w:rsidP="00E73C4A">
      <w:pPr>
        <w:pStyle w:val="NormalWeb"/>
        <w:shd w:val="clear" w:color="auto" w:fill="F7F7F7"/>
        <w:rPr>
          <w:color w:val="333333"/>
        </w:rPr>
      </w:pPr>
      <w:r w:rsidRPr="009773AF">
        <w:rPr>
          <w:color w:val="333333"/>
        </w:rPr>
        <w:t xml:space="preserve">    extends </w:t>
      </w:r>
      <w:proofErr w:type="spellStart"/>
      <w:r w:rsidRPr="009773AF">
        <w:rPr>
          <w:color w:val="333333"/>
        </w:rPr>
        <w:t>HttpServlet</w:t>
      </w:r>
      <w:proofErr w:type="spellEnd"/>
      <w:r w:rsidRPr="009773AF">
        <w:rPr>
          <w:color w:val="333333"/>
        </w:rPr>
        <w:t xml:space="preserve"> {</w:t>
      </w:r>
    </w:p>
    <w:p w14:paraId="0280744E" w14:textId="104791A1" w:rsidR="00E73C4A" w:rsidRPr="009773AF" w:rsidRDefault="00E73C4A" w:rsidP="00E73C4A">
      <w:pPr>
        <w:pStyle w:val="NormalWeb"/>
        <w:shd w:val="clear" w:color="auto" w:fill="F7F7F7"/>
        <w:rPr>
          <w:color w:val="333333"/>
        </w:rPr>
      </w:pPr>
    </w:p>
    <w:p w14:paraId="14FA941A" w14:textId="77777777" w:rsidR="00E73C4A" w:rsidRPr="009773AF" w:rsidRDefault="00E73C4A" w:rsidP="00E73C4A">
      <w:pPr>
        <w:pStyle w:val="NormalWeb"/>
        <w:shd w:val="clear" w:color="auto" w:fill="F7F7F7"/>
        <w:rPr>
          <w:color w:val="333333"/>
        </w:rPr>
      </w:pPr>
      <w:r w:rsidRPr="009773AF">
        <w:rPr>
          <w:color w:val="333333"/>
        </w:rPr>
        <w:t xml:space="preserve">which places the servlet into the xml </w:t>
      </w:r>
      <w:proofErr w:type="gramStart"/>
      <w:r w:rsidRPr="009773AF">
        <w:rPr>
          <w:color w:val="333333"/>
        </w:rPr>
        <w:t>file</w:t>
      </w:r>
      <w:proofErr w:type="gramEnd"/>
    </w:p>
    <w:p w14:paraId="6C107306" w14:textId="77777777" w:rsidR="00E73C4A" w:rsidRPr="009773AF" w:rsidRDefault="00E73C4A" w:rsidP="00E73C4A">
      <w:pPr>
        <w:pStyle w:val="NormalWeb"/>
        <w:shd w:val="clear" w:color="auto" w:fill="F7F7F7"/>
        <w:rPr>
          <w:color w:val="333333"/>
        </w:rPr>
      </w:pPr>
      <w:r w:rsidRPr="009773AF">
        <w:rPr>
          <w:color w:val="333333"/>
        </w:rPr>
        <w:t> </w:t>
      </w:r>
    </w:p>
    <w:p w14:paraId="3A6F7B79" w14:textId="610FCD49" w:rsidR="00E73C4A" w:rsidRPr="009773AF" w:rsidRDefault="00E73C4A" w:rsidP="00E73C4A">
      <w:pPr>
        <w:pStyle w:val="NormalWeb"/>
        <w:shd w:val="clear" w:color="auto" w:fill="F7F7F7"/>
        <w:rPr>
          <w:color w:val="333333"/>
        </w:rPr>
      </w:pPr>
      <w:r w:rsidRPr="009773AF">
        <w:rPr>
          <w:color w:val="333333"/>
        </w:rPr>
        <w:t>    servlet1</w:t>
      </w:r>
    </w:p>
    <w:p w14:paraId="61E0AB3E" w14:textId="77777777" w:rsidR="00E73C4A" w:rsidRPr="009773AF" w:rsidRDefault="00E73C4A" w:rsidP="00E73C4A">
      <w:pPr>
        <w:pStyle w:val="NormalWeb"/>
        <w:shd w:val="clear" w:color="auto" w:fill="F7F7F7"/>
        <w:rPr>
          <w:color w:val="333333"/>
        </w:rPr>
      </w:pPr>
      <w:r w:rsidRPr="009773AF">
        <w:rPr>
          <w:color w:val="333333"/>
        </w:rPr>
        <w:t> </w:t>
      </w:r>
    </w:p>
    <w:p w14:paraId="03166502" w14:textId="77777777" w:rsidR="00E73C4A" w:rsidRPr="009773AF" w:rsidRDefault="00E73C4A" w:rsidP="00E73C4A">
      <w:pPr>
        <w:pStyle w:val="NormalWeb"/>
        <w:shd w:val="clear" w:color="auto" w:fill="F7F7F7"/>
        <w:rPr>
          <w:color w:val="333333"/>
        </w:rPr>
      </w:pPr>
      <w:r w:rsidRPr="009773AF">
        <w:rPr>
          <w:color w:val="333333"/>
        </w:rPr>
        <w:t> </w:t>
      </w:r>
      <w:r w:rsidRPr="009773AF">
        <w:rPr>
          <w:rStyle w:val="Strong"/>
          <w:color w:val="333333"/>
        </w:rPr>
        <w:t>88 </w:t>
      </w:r>
      <w:r w:rsidRPr="009773AF">
        <w:rPr>
          <w:color w:val="333333"/>
        </w:rPr>
        <w:t>The Java EE 7 Tutorial, Volume 1</w:t>
      </w:r>
    </w:p>
    <w:p w14:paraId="0D2DBE65" w14:textId="77777777" w:rsidR="00E73C4A" w:rsidRPr="009773AF" w:rsidRDefault="00E73C4A" w:rsidP="00E73C4A">
      <w:pPr>
        <w:pStyle w:val="NormalWeb"/>
        <w:shd w:val="clear" w:color="auto" w:fill="F7F7F7"/>
        <w:rPr>
          <w:color w:val="333333"/>
        </w:rPr>
      </w:pPr>
      <w:r w:rsidRPr="009773AF">
        <w:rPr>
          <w:rStyle w:val="Strong"/>
          <w:color w:val="333333"/>
        </w:rPr>
        <w:t>90 </w:t>
      </w:r>
      <w:r w:rsidRPr="009773AF">
        <w:rPr>
          <w:color w:val="333333"/>
        </w:rPr>
        <w:t>The Java EE 7 Tutorial, Volume 1</w:t>
      </w:r>
      <w:bookmarkStart w:id="0" w:name="_GoBack"/>
      <w:bookmarkEnd w:id="0"/>
    </w:p>
    <w:p w14:paraId="3954F321" w14:textId="77777777" w:rsidR="000F06FC" w:rsidRPr="009773AF" w:rsidRDefault="000F06FC">
      <w:pPr>
        <w:rPr>
          <w:rFonts w:ascii="Times New Roman" w:hAnsi="Times New Roman" w:cs="Times New Roman"/>
          <w:sz w:val="24"/>
          <w:szCs w:val="24"/>
        </w:rPr>
      </w:pPr>
    </w:p>
    <w:sectPr w:rsidR="000F06FC" w:rsidRPr="0097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46"/>
    <w:rsid w:val="000F06FC"/>
    <w:rsid w:val="009773AF"/>
    <w:rsid w:val="00E73C4A"/>
    <w:rsid w:val="00FF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D2CE"/>
  <w15:chartTrackingRefBased/>
  <w15:docId w15:val="{98BF10A1-2E48-4D0A-BDA3-AF01FD40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C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C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6246">
      <w:bodyDiv w:val="1"/>
      <w:marLeft w:val="0"/>
      <w:marRight w:val="0"/>
      <w:marTop w:val="0"/>
      <w:marBottom w:val="0"/>
      <w:divBdr>
        <w:top w:val="none" w:sz="0" w:space="0" w:color="auto"/>
        <w:left w:val="none" w:sz="0" w:space="0" w:color="auto"/>
        <w:bottom w:val="none" w:sz="0" w:space="0" w:color="auto"/>
        <w:right w:val="none" w:sz="0" w:space="0" w:color="auto"/>
      </w:divBdr>
    </w:div>
    <w:div w:id="90769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Cantrell</dc:creator>
  <cp:keywords/>
  <dc:description/>
  <cp:lastModifiedBy>Brian Cantrell</cp:lastModifiedBy>
  <cp:revision>3</cp:revision>
  <dcterms:created xsi:type="dcterms:W3CDTF">2018-09-10T02:13:00Z</dcterms:created>
  <dcterms:modified xsi:type="dcterms:W3CDTF">2018-09-10T02:28:00Z</dcterms:modified>
</cp:coreProperties>
</file>