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E5C" w:rsidRDefault="00400265" w:rsidP="00CB0E5C">
      <w:pPr>
        <w:rPr>
          <w:b/>
          <w:u w:val="single"/>
        </w:rPr>
      </w:pPr>
      <w:r>
        <w:rPr>
          <w:b/>
          <w:u w:val="single"/>
        </w:rPr>
        <w:t>User</w:t>
      </w:r>
      <w:r w:rsidR="00CB0E5C">
        <w:rPr>
          <w:b/>
          <w:u w:val="single"/>
        </w:rPr>
        <w:t xml:space="preserve"> Functionalities</w:t>
      </w:r>
      <w:r w:rsidR="00CB0E5C" w:rsidRPr="002526D7">
        <w:rPr>
          <w:b/>
          <w:u w:val="single"/>
        </w:rPr>
        <w:t xml:space="preserve"> (</w:t>
      </w:r>
      <w:r w:rsidR="00CB0E5C" w:rsidRPr="008279A3">
        <w:rPr>
          <w:b/>
          <w:u w:val="single"/>
        </w:rPr>
        <w:t>ROLE_</w:t>
      </w:r>
      <w:r w:rsidR="00CB0E5C">
        <w:rPr>
          <w:b/>
          <w:u w:val="single"/>
        </w:rPr>
        <w:t>USER</w:t>
      </w:r>
      <w:r w:rsidR="00CB0E5C" w:rsidRPr="002526D7">
        <w:rPr>
          <w:b/>
          <w:u w:val="single"/>
        </w:rPr>
        <w:t>):</w:t>
      </w:r>
    </w:p>
    <w:p w:rsidR="00CB0E5C" w:rsidRDefault="00CB0E5C" w:rsidP="00CB0E5C">
      <w:pPr>
        <w:rPr>
          <w:b/>
          <w:u w:val="single"/>
        </w:rPr>
      </w:pPr>
      <w:r>
        <w:rPr>
          <w:b/>
          <w:u w:val="single"/>
        </w:rPr>
        <w:t>Visibility of tabs:</w:t>
      </w:r>
    </w:p>
    <w:tbl>
      <w:tblPr>
        <w:tblW w:w="6806" w:type="dxa"/>
        <w:tblInd w:w="93" w:type="dxa"/>
        <w:tblLook w:val="04A0" w:firstRow="1" w:lastRow="0" w:firstColumn="1" w:lastColumn="0" w:noHBand="0" w:noVBand="1"/>
      </w:tblPr>
      <w:tblGrid>
        <w:gridCol w:w="966"/>
        <w:gridCol w:w="759"/>
        <w:gridCol w:w="910"/>
        <w:gridCol w:w="346"/>
        <w:gridCol w:w="840"/>
        <w:gridCol w:w="619"/>
        <w:gridCol w:w="641"/>
        <w:gridCol w:w="465"/>
        <w:gridCol w:w="1260"/>
      </w:tblGrid>
      <w:tr w:rsidR="00CB0E5C" w:rsidRPr="0004711C" w:rsidTr="00CB0E5C">
        <w:trPr>
          <w:trHeight w:val="300"/>
        </w:trPr>
        <w:tc>
          <w:tcPr>
            <w:tcW w:w="1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0E5C" w:rsidRPr="0004711C" w:rsidRDefault="00CB0E5C" w:rsidP="00EE1F9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11C">
              <w:rPr>
                <w:rFonts w:ascii="Calibri" w:eastAsia="Times New Roman" w:hAnsi="Calibri" w:cs="Times New Roman"/>
                <w:b/>
                <w:bCs/>
                <w:color w:val="000000"/>
              </w:rPr>
              <w:t>Main Tabs</w:t>
            </w:r>
          </w:p>
        </w:tc>
        <w:tc>
          <w:tcPr>
            <w:tcW w:w="508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0E5C" w:rsidRPr="0004711C" w:rsidRDefault="00CB0E5C" w:rsidP="00EE1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11C">
              <w:rPr>
                <w:rFonts w:ascii="Calibri" w:eastAsia="Times New Roman" w:hAnsi="Calibri" w:cs="Times New Roman"/>
                <w:b/>
                <w:bCs/>
                <w:color w:val="000000"/>
              </w:rPr>
              <w:t>Sub Tabs</w:t>
            </w:r>
          </w:p>
        </w:tc>
      </w:tr>
      <w:tr w:rsidR="00CB0E5C" w:rsidRPr="0004711C" w:rsidTr="00CB0E5C">
        <w:trPr>
          <w:trHeight w:val="300"/>
        </w:trPr>
        <w:tc>
          <w:tcPr>
            <w:tcW w:w="17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E5C" w:rsidRPr="0004711C" w:rsidRDefault="00CB0E5C" w:rsidP="00EE1F9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4711C">
              <w:rPr>
                <w:rFonts w:ascii="Calibri" w:eastAsia="Times New Roman" w:hAnsi="Calibri" w:cs="Times New Roman"/>
                <w:b/>
                <w:bCs/>
                <w:color w:val="000000"/>
              </w:rPr>
              <w:t>Dashboard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E5C" w:rsidRPr="0004711C" w:rsidRDefault="00CB0E5C" w:rsidP="00EE1F9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E5C" w:rsidRPr="0004711C" w:rsidRDefault="00CB0E5C" w:rsidP="00EE1F9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E5C" w:rsidRPr="0004711C" w:rsidRDefault="00CB0E5C" w:rsidP="00EE1F9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E5C" w:rsidRPr="0004711C" w:rsidRDefault="00CB0E5C" w:rsidP="00EE1F9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CB0E5C" w:rsidRPr="0004711C" w:rsidTr="00CB0E5C">
        <w:trPr>
          <w:trHeight w:val="300"/>
        </w:trPr>
        <w:tc>
          <w:tcPr>
            <w:tcW w:w="17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E5C" w:rsidRPr="0004711C" w:rsidRDefault="00CB0E5C" w:rsidP="00EE1F9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Open Positions</w:t>
            </w:r>
          </w:p>
        </w:tc>
        <w:tc>
          <w:tcPr>
            <w:tcW w:w="12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E5C" w:rsidRPr="0004711C" w:rsidRDefault="00CB0E5C" w:rsidP="00EE1F9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POSITION</w:t>
            </w:r>
          </w:p>
        </w:tc>
        <w:tc>
          <w:tcPr>
            <w:tcW w:w="14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E5C" w:rsidRPr="0004711C" w:rsidRDefault="00CB0E5C" w:rsidP="00EE1F9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REFER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E5C" w:rsidRPr="0004711C" w:rsidRDefault="00CB0E5C" w:rsidP="00EE1F9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E5C" w:rsidRPr="0004711C" w:rsidRDefault="00CB0E5C" w:rsidP="00EE1F9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CB0E5C" w:rsidRPr="0004711C" w:rsidTr="00CB0E5C">
        <w:trPr>
          <w:gridAfter w:val="2"/>
          <w:wAfter w:w="1725" w:type="dxa"/>
          <w:trHeight w:val="300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E5C" w:rsidRPr="0004711C" w:rsidRDefault="00CB0E5C" w:rsidP="00EE1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E5C" w:rsidRPr="0004711C" w:rsidRDefault="00CB0E5C" w:rsidP="00EE1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E5C" w:rsidRPr="0004711C" w:rsidRDefault="00CB0E5C" w:rsidP="00EE1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E5C" w:rsidRPr="0004711C" w:rsidRDefault="00CB0E5C" w:rsidP="00EE1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B0E5C" w:rsidRPr="0004711C" w:rsidTr="00CB0E5C">
        <w:trPr>
          <w:gridAfter w:val="2"/>
          <w:wAfter w:w="1725" w:type="dxa"/>
          <w:trHeight w:val="300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E5C" w:rsidRPr="0004711C" w:rsidRDefault="00CB0E5C" w:rsidP="00EE1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E5C" w:rsidRPr="0004711C" w:rsidRDefault="00CB0E5C" w:rsidP="00EE1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E5C" w:rsidRPr="0004711C" w:rsidRDefault="00CB0E5C" w:rsidP="00EE1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E5C" w:rsidRPr="0004711C" w:rsidRDefault="00CB0E5C" w:rsidP="00EE1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CB0E5C" w:rsidRPr="00B1172B" w:rsidRDefault="00CB0E5C" w:rsidP="00CB0E5C">
      <w:pPr>
        <w:rPr>
          <w:b/>
          <w:sz w:val="28"/>
          <w:szCs w:val="28"/>
          <w:u w:val="single"/>
        </w:rPr>
      </w:pPr>
      <w:r w:rsidRPr="00B1172B">
        <w:rPr>
          <w:b/>
          <w:sz w:val="28"/>
          <w:szCs w:val="28"/>
          <w:u w:val="single"/>
        </w:rPr>
        <w:t xml:space="preserve">Main Activities of </w:t>
      </w:r>
      <w:r>
        <w:rPr>
          <w:b/>
          <w:sz w:val="28"/>
          <w:szCs w:val="28"/>
          <w:u w:val="single"/>
        </w:rPr>
        <w:t>User</w:t>
      </w:r>
    </w:p>
    <w:p w:rsidR="00CB0E5C" w:rsidRDefault="00CB0E5C" w:rsidP="00CB0E5C">
      <w:pPr>
        <w:pStyle w:val="ListParagraph"/>
        <w:numPr>
          <w:ilvl w:val="0"/>
          <w:numId w:val="1"/>
        </w:numPr>
      </w:pPr>
      <w:r>
        <w:t>View all open positions in the organization</w:t>
      </w:r>
    </w:p>
    <w:p w:rsidR="00430EAE" w:rsidRPr="00CB0E5C" w:rsidRDefault="00CB0E5C" w:rsidP="00430EAE">
      <w:pPr>
        <w:pStyle w:val="ListParagraph"/>
        <w:numPr>
          <w:ilvl w:val="0"/>
          <w:numId w:val="1"/>
        </w:numPr>
      </w:pPr>
      <w:r>
        <w:t xml:space="preserve">Refer candidates. </w:t>
      </w:r>
    </w:p>
    <w:p w:rsidR="00430EAE" w:rsidRDefault="00430EAE" w:rsidP="00430EAE">
      <w:pPr>
        <w:rPr>
          <w:b/>
        </w:rPr>
      </w:pPr>
      <w:r w:rsidRPr="00DB7724">
        <w:rPr>
          <w:b/>
        </w:rPr>
        <w:t>User:</w:t>
      </w:r>
    </w:p>
    <w:p w:rsidR="00DD5DD3" w:rsidRDefault="00DD5DD3" w:rsidP="00DD5DD3">
      <w:r w:rsidRPr="004E7CA4">
        <w:t xml:space="preserve">User can view </w:t>
      </w:r>
      <w:r>
        <w:t xml:space="preserve">all </w:t>
      </w:r>
      <w:r w:rsidRPr="004E7CA4">
        <w:t>op</w:t>
      </w:r>
      <w:r>
        <w:t xml:space="preserve">en job positions under </w:t>
      </w:r>
      <w:r w:rsidR="00BC79E2" w:rsidRPr="00BC79E2">
        <w:rPr>
          <w:b/>
        </w:rPr>
        <w:t>P</w:t>
      </w:r>
      <w:r w:rsidRPr="00BC79E2">
        <w:rPr>
          <w:b/>
        </w:rPr>
        <w:t>osition</w:t>
      </w:r>
      <w:r>
        <w:t xml:space="preserve"> sub tab and also </w:t>
      </w:r>
      <w:r w:rsidRPr="004E7CA4">
        <w:t xml:space="preserve">refer his acquaintance by uploading his/her profile </w:t>
      </w:r>
      <w:r w:rsidR="00BC79E2">
        <w:t xml:space="preserve">by clicking on </w:t>
      </w:r>
      <w:r w:rsidR="00BC79E2" w:rsidRPr="00BC79E2">
        <w:rPr>
          <w:b/>
        </w:rPr>
        <w:t>Refer link</w:t>
      </w:r>
      <w:r w:rsidR="00BC79E2">
        <w:t xml:space="preserve"> of respective position or by uploading profile </w:t>
      </w:r>
      <w:r w:rsidRPr="004E7CA4">
        <w:t xml:space="preserve">under </w:t>
      </w:r>
      <w:r w:rsidRPr="00BC79E2">
        <w:rPr>
          <w:b/>
        </w:rPr>
        <w:t>Refer</w:t>
      </w:r>
      <w:r>
        <w:t xml:space="preserve"> sub tab.</w:t>
      </w:r>
    </w:p>
    <w:p w:rsidR="00DD5DD3" w:rsidRDefault="00BC79E2" w:rsidP="00430EA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643"/>
            <wp:effectExtent l="0" t="0" r="0" b="0"/>
            <wp:docPr id="2" name="Picture 2" descr="C:\Users\bchaurasia\Desktop\open pos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chaurasia\Desktop\open posi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DD3" w:rsidRDefault="00DD5DD3" w:rsidP="00430EAE">
      <w:pPr>
        <w:rPr>
          <w:b/>
        </w:rPr>
      </w:pPr>
    </w:p>
    <w:p w:rsidR="003D53E2" w:rsidRDefault="003D53E2" w:rsidP="003D53E2">
      <w:pPr>
        <w:jc w:val="center"/>
        <w:rPr>
          <w:i/>
          <w:u w:val="single"/>
        </w:rPr>
      </w:pPr>
      <w:r>
        <w:rPr>
          <w:i/>
          <w:u w:val="single"/>
        </w:rPr>
        <w:t xml:space="preserve">Figure: </w:t>
      </w:r>
      <w:r w:rsidR="002768CA">
        <w:rPr>
          <w:i/>
          <w:u w:val="single"/>
        </w:rPr>
        <w:t xml:space="preserve"> Open Positions</w:t>
      </w:r>
    </w:p>
    <w:p w:rsidR="00BC79E2" w:rsidRDefault="00BC79E2" w:rsidP="003D53E2">
      <w:pPr>
        <w:jc w:val="center"/>
        <w:rPr>
          <w:i/>
          <w:u w:val="single"/>
        </w:rPr>
      </w:pPr>
    </w:p>
    <w:p w:rsidR="003D53E2" w:rsidRPr="00DB7724" w:rsidRDefault="003D53E2" w:rsidP="00430EAE">
      <w:pPr>
        <w:rPr>
          <w:b/>
        </w:rPr>
      </w:pPr>
    </w:p>
    <w:p w:rsidR="00430EAE" w:rsidRDefault="00D26772" w:rsidP="00430EAE">
      <w:r>
        <w:lastRenderedPageBreak/>
        <w:t>User can c</w:t>
      </w:r>
      <w:r w:rsidR="00BC79E2">
        <w:t>reate Profile</w:t>
      </w:r>
      <w:r>
        <w:t xml:space="preserve"> and upload his/her resume.</w:t>
      </w:r>
    </w:p>
    <w:p w:rsidR="00BC79E2" w:rsidRDefault="00BC79E2" w:rsidP="00D26772">
      <w:pPr>
        <w:jc w:val="center"/>
        <w:rPr>
          <w:i/>
          <w:u w:val="single"/>
        </w:rPr>
      </w:pPr>
      <w:r>
        <w:rPr>
          <w:noProof/>
        </w:rPr>
        <w:drawing>
          <wp:inline distT="0" distB="0" distL="0" distR="0" wp14:anchorId="62FFF05C" wp14:editId="0FB4F1F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72" w:rsidRDefault="00D26772" w:rsidP="00D26772">
      <w:pPr>
        <w:jc w:val="center"/>
        <w:rPr>
          <w:i/>
          <w:u w:val="single"/>
        </w:rPr>
      </w:pPr>
    </w:p>
    <w:p w:rsidR="00BC79E2" w:rsidRDefault="00D26772" w:rsidP="00BC79E2">
      <w:pPr>
        <w:rPr>
          <w:noProof/>
        </w:rPr>
      </w:pPr>
      <w:r>
        <w:rPr>
          <w:noProof/>
        </w:rPr>
        <w:t xml:space="preserve">Once the profile is created successfully, </w:t>
      </w:r>
      <w:r w:rsidR="00BC79E2">
        <w:rPr>
          <w:noProof/>
        </w:rPr>
        <w:t xml:space="preserve">User can track the status of the referred candidate by navigating to </w:t>
      </w:r>
      <w:r w:rsidR="00BC79E2" w:rsidRPr="00D26772">
        <w:rPr>
          <w:b/>
          <w:noProof/>
        </w:rPr>
        <w:t>Refer</w:t>
      </w:r>
      <w:r w:rsidR="00BC79E2">
        <w:rPr>
          <w:noProof/>
        </w:rPr>
        <w:t xml:space="preserve"> sub tab.</w:t>
      </w:r>
    </w:p>
    <w:p w:rsidR="002F32BD" w:rsidRDefault="008D5576">
      <w:r>
        <w:rPr>
          <w:i/>
          <w:noProof/>
          <w:u w:val="single"/>
        </w:rPr>
        <w:drawing>
          <wp:inline distT="0" distB="0" distL="0" distR="0">
            <wp:extent cx="5943600" cy="3341643"/>
            <wp:effectExtent l="0" t="0" r="0" b="0"/>
            <wp:docPr id="6" name="Picture 6" descr="C:\Users\bchaurasia\Desktop\open pos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chaurasia\Desktop\open posi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9A2E57"/>
    <w:multiLevelType w:val="hybridMultilevel"/>
    <w:tmpl w:val="DBC6BC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EAE"/>
    <w:rsid w:val="002768CA"/>
    <w:rsid w:val="002E72D7"/>
    <w:rsid w:val="002F32BD"/>
    <w:rsid w:val="003D53E2"/>
    <w:rsid w:val="00400265"/>
    <w:rsid w:val="00430EAE"/>
    <w:rsid w:val="007D31AE"/>
    <w:rsid w:val="008D5576"/>
    <w:rsid w:val="00BC79E2"/>
    <w:rsid w:val="00CB0E5C"/>
    <w:rsid w:val="00D26772"/>
    <w:rsid w:val="00DB7724"/>
    <w:rsid w:val="00DD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0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E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0E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0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E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0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Bibha Kumari Chaurasia</dc:creator>
  <cp:lastModifiedBy>Bibha Kumari Chaurasia</cp:lastModifiedBy>
  <cp:revision>14</cp:revision>
  <dcterms:created xsi:type="dcterms:W3CDTF">2016-09-16T05:45:00Z</dcterms:created>
  <dcterms:modified xsi:type="dcterms:W3CDTF">2016-09-16T07:47:00Z</dcterms:modified>
</cp:coreProperties>
</file>