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1F01" w14:textId="3A91F05A" w:rsidR="008434F8" w:rsidRPr="008346E8" w:rsidRDefault="003928BE" w:rsidP="008346E8">
      <w:pPr>
        <w:spacing w:after="0" w:line="360" w:lineRule="auto"/>
        <w:jc w:val="center"/>
        <w:rPr>
          <w:rFonts w:ascii="Cambria Math" w:hAnsi="Cambria Math" w:cs="Tahoma"/>
          <w:b/>
          <w:bCs/>
          <w:smallCaps/>
          <w:spacing w:val="20"/>
          <w:sz w:val="28"/>
          <w:szCs w:val="28"/>
        </w:rPr>
      </w:pPr>
      <w:r w:rsidRPr="008346E8">
        <w:rPr>
          <w:rFonts w:ascii="Cambria Math" w:hAnsi="Cambria Math" w:cs="Tahoma"/>
          <w:b/>
          <w:bCs/>
          <w:smallCaps/>
          <w:spacing w:val="20"/>
          <w:sz w:val="28"/>
          <w:szCs w:val="28"/>
        </w:rPr>
        <w:t>Pavithra C</w:t>
      </w:r>
    </w:p>
    <w:p w14:paraId="6AD43736" w14:textId="327E2EE0" w:rsidR="008434F8" w:rsidRPr="008346E8" w:rsidRDefault="00470B03" w:rsidP="008346E8">
      <w:pPr>
        <w:pStyle w:val="Title"/>
        <w:tabs>
          <w:tab w:val="left" w:pos="4770"/>
          <w:tab w:val="left" w:pos="6030"/>
        </w:tabs>
        <w:spacing w:line="360" w:lineRule="auto"/>
        <w:ind w:right="-64"/>
        <w:rPr>
          <w:rFonts w:ascii="Cambria Math" w:hAnsi="Cambria Math" w:cs="Tahoma"/>
          <w:color w:val="000000" w:themeColor="text1"/>
          <w:sz w:val="22"/>
          <w:szCs w:val="22"/>
          <w:lang w:val="en-GB"/>
        </w:rPr>
      </w:pPr>
      <w:r w:rsidRPr="008346E8">
        <w:rPr>
          <w:rFonts w:ascii="Cambria Math" w:eastAsia="Tahoma" w:hAnsi="Cambria Math" w:cs="Tahoma"/>
          <w:sz w:val="22"/>
          <w:szCs w:val="22"/>
        </w:rPr>
        <w:t xml:space="preserve">E-mail Id: </w:t>
      </w:r>
      <w:hyperlink r:id="rId7" w:history="1">
        <w:r w:rsidRPr="008346E8">
          <w:rPr>
            <w:rStyle w:val="Hyperlink"/>
            <w:rFonts w:ascii="Cambria Math" w:eastAsia="Tahoma" w:hAnsi="Cambria Math" w:cs="Tahoma"/>
            <w:sz w:val="22"/>
            <w:szCs w:val="22"/>
          </w:rPr>
          <w:t>pavisatz13@gmail.com</w:t>
        </w:r>
      </w:hyperlink>
      <w:r w:rsidR="003928BE" w:rsidRPr="008346E8">
        <w:rPr>
          <w:rFonts w:ascii="Cambria Math" w:eastAsia="Tahoma" w:hAnsi="Cambria Math" w:cs="Tahoma"/>
          <w:b/>
          <w:bCs/>
          <w:color w:val="000000"/>
          <w:sz w:val="22"/>
          <w:szCs w:val="22"/>
        </w:rPr>
        <w:tab/>
      </w:r>
      <w:r w:rsidR="003928BE" w:rsidRPr="008346E8">
        <w:rPr>
          <w:rFonts w:ascii="Cambria Math" w:eastAsia="Tahoma" w:hAnsi="Cambria Math" w:cs="Tahoma"/>
          <w:b/>
          <w:bCs/>
          <w:color w:val="000000"/>
          <w:sz w:val="22"/>
          <w:szCs w:val="22"/>
        </w:rPr>
        <w:tab/>
      </w:r>
      <w:r w:rsidRPr="008346E8">
        <w:rPr>
          <w:rFonts w:ascii="Cambria Math" w:eastAsia="Tahoma" w:hAnsi="Cambria Math" w:cs="Tahoma"/>
          <w:color w:val="000000"/>
          <w:sz w:val="22"/>
          <w:szCs w:val="22"/>
        </w:rPr>
        <w:t>Mobile</w:t>
      </w:r>
      <w:r w:rsidR="008346E8">
        <w:rPr>
          <w:rFonts w:ascii="Cambria Math" w:eastAsia="Tahoma" w:hAnsi="Cambria Math" w:cs="Tahoma"/>
          <w:color w:val="000000"/>
          <w:sz w:val="22"/>
          <w:szCs w:val="22"/>
        </w:rPr>
        <w:t xml:space="preserve"> No.</w:t>
      </w:r>
      <w:r w:rsidRPr="008346E8">
        <w:rPr>
          <w:rFonts w:ascii="Cambria Math" w:hAnsi="Cambria Math" w:cs="Tahoma"/>
          <w:color w:val="000000" w:themeColor="text1"/>
          <w:sz w:val="22"/>
          <w:szCs w:val="22"/>
        </w:rPr>
        <w:t xml:space="preserve">: +91 </w:t>
      </w:r>
      <w:r w:rsidR="00A1034D" w:rsidRPr="008346E8">
        <w:rPr>
          <w:rFonts w:ascii="Cambria Math" w:hAnsi="Cambria Math" w:cs="Tahoma"/>
          <w:color w:val="000000" w:themeColor="text1"/>
          <w:sz w:val="22"/>
          <w:szCs w:val="22"/>
        </w:rPr>
        <w:t>730</w:t>
      </w:r>
      <w:r w:rsidR="003928BE" w:rsidRPr="008346E8">
        <w:rPr>
          <w:rFonts w:ascii="Cambria Math" w:hAnsi="Cambria Math" w:cs="Tahoma"/>
          <w:color w:val="000000" w:themeColor="text1"/>
          <w:sz w:val="22"/>
          <w:szCs w:val="22"/>
        </w:rPr>
        <w:t xml:space="preserve"> </w:t>
      </w:r>
      <w:r w:rsidR="00A1034D" w:rsidRPr="008346E8">
        <w:rPr>
          <w:rFonts w:ascii="Cambria Math" w:hAnsi="Cambria Math" w:cs="Tahoma"/>
          <w:color w:val="000000" w:themeColor="text1"/>
          <w:sz w:val="22"/>
          <w:szCs w:val="22"/>
        </w:rPr>
        <w:t>5433</w:t>
      </w:r>
      <w:r w:rsidR="003928BE" w:rsidRPr="008346E8">
        <w:rPr>
          <w:rFonts w:ascii="Cambria Math" w:hAnsi="Cambria Math" w:cs="Tahoma"/>
          <w:color w:val="000000" w:themeColor="text1"/>
          <w:sz w:val="22"/>
          <w:szCs w:val="22"/>
        </w:rPr>
        <w:t xml:space="preserve"> </w:t>
      </w:r>
      <w:r w:rsidR="00A1034D" w:rsidRPr="008346E8">
        <w:rPr>
          <w:rFonts w:ascii="Cambria Math" w:hAnsi="Cambria Math" w:cs="Tahoma"/>
          <w:color w:val="000000" w:themeColor="text1"/>
          <w:sz w:val="22"/>
          <w:szCs w:val="22"/>
        </w:rPr>
        <w:t>622</w:t>
      </w:r>
    </w:p>
    <w:p w14:paraId="27E48659" w14:textId="5D28E4F8" w:rsidR="00F264AB" w:rsidRPr="00121B8D" w:rsidRDefault="00F264AB" w:rsidP="003928BE">
      <w:pPr>
        <w:spacing w:line="360" w:lineRule="auto"/>
        <w:jc w:val="both"/>
        <w:rPr>
          <w:rFonts w:ascii="Cambria Math" w:hAnsi="Cambria Math" w:cs="Tahoma"/>
          <w:b/>
          <w:bCs/>
          <w:lang w:val="en-GB"/>
        </w:rPr>
      </w:pPr>
      <w:r w:rsidRPr="008346E8">
        <w:rPr>
          <w:rFonts w:ascii="Cambria Math" w:hAnsi="Cambria Math" w:cs="Tahoma"/>
          <w:b/>
          <w:bCs/>
        </w:rPr>
        <w:t>Objective:</w:t>
      </w:r>
    </w:p>
    <w:p w14:paraId="04E4D4A4" w14:textId="623FEC5B" w:rsidR="00816106" w:rsidRPr="00842BEF" w:rsidRDefault="00E05C5F" w:rsidP="003928BE">
      <w:p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                  </w:t>
      </w:r>
      <w:r w:rsidR="004A504F">
        <w:rPr>
          <w:rFonts w:ascii="Cambria Math" w:hAnsi="Cambria Math" w:cs="Tahoma"/>
        </w:rPr>
        <w:t xml:space="preserve">Striving </w:t>
      </w:r>
      <w:r>
        <w:rPr>
          <w:rFonts w:ascii="Cambria Math" w:hAnsi="Cambria Math" w:cs="Tahoma"/>
        </w:rPr>
        <w:t xml:space="preserve">accountant with </w:t>
      </w:r>
      <w:r w:rsidR="00933160">
        <w:rPr>
          <w:rFonts w:ascii="Cambria Math" w:hAnsi="Cambria Math" w:cs="Tahoma"/>
        </w:rPr>
        <w:t xml:space="preserve">almost </w:t>
      </w:r>
      <w:r w:rsidR="00B503F0">
        <w:rPr>
          <w:rFonts w:ascii="Cambria Math" w:hAnsi="Cambria Math" w:cs="Latha"/>
          <w:lang w:val="en-GB" w:bidi="ta-IN"/>
        </w:rPr>
        <w:t>3.</w:t>
      </w:r>
      <w:r w:rsidR="008E62E7">
        <w:rPr>
          <w:rFonts w:ascii="Cambria Math" w:hAnsi="Cambria Math" w:cs="Latha"/>
          <w:lang w:val="en-GB" w:bidi="ta-IN"/>
        </w:rPr>
        <w:t xml:space="preserve">11yrs </w:t>
      </w:r>
      <w:r>
        <w:rPr>
          <w:rFonts w:ascii="Cambria Math" w:hAnsi="Cambria Math" w:cs="Tahoma"/>
        </w:rPr>
        <w:t xml:space="preserve"> of experience in Bookkeeping &amp; Year-end accounts finalisation</w:t>
      </w:r>
      <w:r w:rsidR="005E4103">
        <w:rPr>
          <w:rFonts w:ascii="Cambria Math" w:hAnsi="Cambria Math" w:cs="Tahoma"/>
        </w:rPr>
        <w:t xml:space="preserve"> and</w:t>
      </w:r>
      <w:r>
        <w:rPr>
          <w:rFonts w:ascii="Cambria Math" w:hAnsi="Cambria Math" w:cs="Tahoma"/>
        </w:rPr>
        <w:t xml:space="preserve"> </w:t>
      </w:r>
      <w:r w:rsidR="00925F06">
        <w:rPr>
          <w:rFonts w:ascii="Cambria Math" w:hAnsi="Cambria Math" w:cs="Tahoma"/>
        </w:rPr>
        <w:t>I’m</w:t>
      </w:r>
      <w:r w:rsidR="009700D8">
        <w:rPr>
          <w:rFonts w:ascii="Cambria Math" w:hAnsi="Cambria Math" w:cs="Tahoma"/>
        </w:rPr>
        <w:t xml:space="preserve"> </w:t>
      </w:r>
      <w:r w:rsidR="005E4103">
        <w:rPr>
          <w:rFonts w:ascii="Cambria Math" w:hAnsi="Cambria Math" w:cs="Tahoma"/>
        </w:rPr>
        <w:t>s</w:t>
      </w:r>
      <w:r>
        <w:rPr>
          <w:rFonts w:ascii="Cambria Math" w:hAnsi="Cambria Math" w:cs="Tahoma"/>
        </w:rPr>
        <w:t xml:space="preserve">eeking a position in accounting field where excellent analytical and technical skills can be utilised. </w:t>
      </w:r>
    </w:p>
    <w:p w14:paraId="77AA34CE" w14:textId="5FB794B0" w:rsidR="0074341E" w:rsidRPr="008346E8" w:rsidRDefault="009F352D" w:rsidP="003928BE">
      <w:pPr>
        <w:spacing w:before="240" w:line="360" w:lineRule="auto"/>
        <w:jc w:val="both"/>
        <w:rPr>
          <w:rFonts w:ascii="Cambria Math" w:hAnsi="Cambria Math" w:cs="Tahoma"/>
          <w:b/>
          <w:bCs/>
        </w:rPr>
      </w:pPr>
      <w:r w:rsidRPr="008346E8">
        <w:rPr>
          <w:rFonts w:ascii="Cambria Math" w:hAnsi="Cambria Math" w:cs="Tahoma"/>
          <w:b/>
          <w:bCs/>
        </w:rPr>
        <w:t>Professional</w:t>
      </w:r>
      <w:r w:rsidR="0079165C" w:rsidRPr="008346E8">
        <w:rPr>
          <w:rFonts w:ascii="Cambria Math" w:hAnsi="Cambria Math" w:cs="Tahoma"/>
          <w:b/>
          <w:bCs/>
        </w:rPr>
        <w:t xml:space="preserve"> Experience:</w:t>
      </w:r>
    </w:p>
    <w:p w14:paraId="3DB6A760" w14:textId="0B6FB618" w:rsidR="003928BE" w:rsidRPr="008346E8" w:rsidRDefault="003928BE" w:rsidP="003928BE">
      <w:pPr>
        <w:spacing w:after="0"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  <w:b/>
          <w:bCs/>
        </w:rPr>
        <w:t xml:space="preserve">Profile </w:t>
      </w:r>
      <w:r w:rsidR="00186F80">
        <w:rPr>
          <w:rFonts w:ascii="Cambria Math" w:hAnsi="Cambria Math" w:cs="Tahoma"/>
          <w:b/>
          <w:bCs/>
        </w:rPr>
        <w:t>#</w:t>
      </w:r>
      <w:r w:rsidRPr="008346E8">
        <w:rPr>
          <w:rFonts w:ascii="Cambria Math" w:hAnsi="Cambria Math" w:cs="Tahoma"/>
          <w:b/>
          <w:bCs/>
        </w:rPr>
        <w:t>1:</w:t>
      </w:r>
      <w:r w:rsidRPr="008346E8">
        <w:rPr>
          <w:rFonts w:ascii="Cambria Math" w:hAnsi="Cambria Math" w:cs="Tahoma"/>
          <w:b/>
          <w:bCs/>
        </w:rPr>
        <w:tab/>
      </w:r>
      <w:r w:rsidRPr="008346E8">
        <w:rPr>
          <w:rFonts w:ascii="Cambria Math" w:hAnsi="Cambria Math" w:cs="Tahoma"/>
        </w:rPr>
        <w:t>Senior Associate – Accounting &amp; Finance</w:t>
      </w:r>
    </w:p>
    <w:p w14:paraId="440909D0" w14:textId="479071EF" w:rsidR="003928BE" w:rsidRPr="008346E8" w:rsidRDefault="003928BE" w:rsidP="00186F80">
      <w:pPr>
        <w:spacing w:after="0" w:line="360" w:lineRule="auto"/>
        <w:ind w:left="1440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Sep</w:t>
      </w:r>
      <w:r w:rsidR="005E4103">
        <w:rPr>
          <w:rFonts w:ascii="Cambria Math" w:hAnsi="Cambria Math" w:cs="Tahoma"/>
        </w:rPr>
        <w:t>t</w:t>
      </w:r>
      <w:r w:rsidRPr="008346E8">
        <w:rPr>
          <w:rFonts w:ascii="Cambria Math" w:hAnsi="Cambria Math" w:cs="Tahoma"/>
        </w:rPr>
        <w:t xml:space="preserve"> 2017 – Till date</w:t>
      </w:r>
    </w:p>
    <w:p w14:paraId="0DB25089" w14:textId="57A96925" w:rsidR="003928BE" w:rsidRPr="00186F80" w:rsidRDefault="003928BE" w:rsidP="00186F80">
      <w:pPr>
        <w:spacing w:after="0" w:line="360" w:lineRule="auto"/>
        <w:ind w:left="1440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Sundaram Business Services Limited, Chennai</w:t>
      </w:r>
      <w:r w:rsidR="009A3FBF">
        <w:rPr>
          <w:rFonts w:ascii="Cambria Math" w:hAnsi="Cambria Math" w:cs="Tahoma"/>
        </w:rPr>
        <w:t>.</w:t>
      </w:r>
    </w:p>
    <w:p w14:paraId="448FBED3" w14:textId="0AEAFEC4" w:rsidR="0079165C" w:rsidRDefault="00034E05" w:rsidP="00FB67D7">
      <w:pPr>
        <w:spacing w:after="0" w:line="360" w:lineRule="auto"/>
        <w:ind w:left="1440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Responsible for preparing &amp; maintaining books of accounts, journal entries, end to end general accounting, cash flow statements, GST </w:t>
      </w:r>
      <w:r w:rsidR="007C0892">
        <w:rPr>
          <w:rFonts w:ascii="Cambria Math" w:hAnsi="Cambria Math" w:cs="Tahoma"/>
        </w:rPr>
        <w:t xml:space="preserve">reconciliation </w:t>
      </w:r>
      <w:r>
        <w:rPr>
          <w:rFonts w:ascii="Cambria Math" w:hAnsi="Cambria Math" w:cs="Tahoma"/>
        </w:rPr>
        <w:t xml:space="preserve">and year end accounts finalisation. </w:t>
      </w:r>
    </w:p>
    <w:p w14:paraId="743C5022" w14:textId="77777777" w:rsidR="001B20CB" w:rsidRDefault="001B20CB" w:rsidP="00FB67D7">
      <w:pPr>
        <w:spacing w:after="0" w:line="360" w:lineRule="auto"/>
        <w:ind w:left="1440"/>
        <w:jc w:val="both"/>
        <w:rPr>
          <w:rFonts w:ascii="Cambria Math" w:hAnsi="Cambria Math" w:cs="Tahoma"/>
        </w:rPr>
      </w:pPr>
    </w:p>
    <w:p w14:paraId="3653CA6B" w14:textId="48DB2BA0" w:rsidR="00C47B1B" w:rsidRPr="001B20CB" w:rsidRDefault="001B20CB" w:rsidP="001B20CB">
      <w:pPr>
        <w:spacing w:line="360" w:lineRule="auto"/>
        <w:jc w:val="both"/>
        <w:rPr>
          <w:rFonts w:ascii="Cambria Math" w:hAnsi="Cambria Math" w:cs="Tahoma"/>
          <w:bCs/>
          <w:lang w:val="en-GB"/>
        </w:rPr>
      </w:pPr>
      <w:r w:rsidRPr="008346E8">
        <w:rPr>
          <w:rFonts w:ascii="Cambria Math" w:hAnsi="Cambria Math" w:cs="Tahoma"/>
          <w:b/>
          <w:bCs/>
        </w:rPr>
        <w:t>Area of Experience:</w:t>
      </w:r>
      <w:r w:rsidRPr="008346E8">
        <w:rPr>
          <w:rFonts w:ascii="Cambria Math" w:hAnsi="Cambria Math" w:cs="Tahoma"/>
          <w:b/>
        </w:rPr>
        <w:t xml:space="preserve"> </w:t>
      </w:r>
      <w:r w:rsidRPr="008346E8">
        <w:rPr>
          <w:rFonts w:ascii="Cambria Math" w:hAnsi="Cambria Math" w:cs="Tahoma"/>
          <w:bCs/>
        </w:rPr>
        <w:t>General ledger process</w:t>
      </w:r>
      <w:r w:rsidRPr="008346E8">
        <w:rPr>
          <w:rFonts w:ascii="Cambria Math" w:hAnsi="Cambria Math" w:cs="Tahoma"/>
          <w:bCs/>
          <w:lang w:val="en-GB"/>
        </w:rPr>
        <w:t xml:space="preserve"> (End to end accounting) - Australian &amp; UK accounting </w:t>
      </w:r>
    </w:p>
    <w:p w14:paraId="599874AD" w14:textId="66D43CCA" w:rsidR="001F3A38" w:rsidRDefault="00186F80" w:rsidP="003928BE">
      <w:p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  <w:b/>
          <w:bCs/>
        </w:rPr>
        <w:t>Professional Duties:</w:t>
      </w:r>
    </w:p>
    <w:p w14:paraId="043FCA07" w14:textId="372B0709" w:rsidR="006347E9" w:rsidRDefault="006347E9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Update and maintain all books of accounts </w:t>
      </w:r>
    </w:p>
    <w:p w14:paraId="08B9B5CC" w14:textId="1321FA9A" w:rsidR="00236BCB" w:rsidRDefault="00236BCB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Check end to end </w:t>
      </w:r>
      <w:r w:rsidR="00AD23B2">
        <w:rPr>
          <w:rFonts w:ascii="Cambria Math" w:hAnsi="Cambria Math" w:cs="Tahoma"/>
        </w:rPr>
        <w:t xml:space="preserve">Aged payables </w:t>
      </w:r>
      <w:r>
        <w:rPr>
          <w:rFonts w:ascii="Cambria Math" w:hAnsi="Cambria Math" w:cs="Tahoma"/>
        </w:rPr>
        <w:t>and make necessary payments to vendors and statutory payments as required</w:t>
      </w:r>
    </w:p>
    <w:p w14:paraId="6B10BF3D" w14:textId="6C60B8D7" w:rsidR="006347E9" w:rsidRPr="005A4FC1" w:rsidRDefault="00236BCB" w:rsidP="00E06EA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5A4FC1">
        <w:rPr>
          <w:rFonts w:ascii="Cambria Math" w:hAnsi="Cambria Math" w:cs="Tahoma"/>
        </w:rPr>
        <w:t xml:space="preserve">Check </w:t>
      </w:r>
      <w:r w:rsidR="00AD23B2">
        <w:rPr>
          <w:rFonts w:ascii="Cambria Math" w:hAnsi="Cambria Math" w:cs="Tahoma"/>
        </w:rPr>
        <w:t xml:space="preserve">Aged receivables </w:t>
      </w:r>
      <w:r w:rsidRPr="005A4FC1">
        <w:rPr>
          <w:rFonts w:ascii="Cambria Math" w:hAnsi="Cambria Math" w:cs="Tahoma"/>
        </w:rPr>
        <w:t>and reconcile with</w:t>
      </w:r>
      <w:r w:rsidR="00FA19EC">
        <w:rPr>
          <w:rFonts w:ascii="Cambria Math" w:hAnsi="Cambria Math" w:cs="Tahoma"/>
        </w:rPr>
        <w:t xml:space="preserve"> appropriate bank receipts </w:t>
      </w:r>
    </w:p>
    <w:p w14:paraId="4D197D74" w14:textId="2C47D74F" w:rsidR="006347E9" w:rsidRDefault="00816106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Prepare timesheets </w:t>
      </w:r>
      <w:r w:rsidR="006347E9">
        <w:rPr>
          <w:rFonts w:ascii="Cambria Math" w:hAnsi="Cambria Math" w:cs="Tahoma"/>
        </w:rPr>
        <w:t>and process payroll and Journal entries</w:t>
      </w:r>
    </w:p>
    <w:p w14:paraId="4035A55D" w14:textId="1628F558" w:rsidR="006347E9" w:rsidRDefault="00577475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Completing bank reconciliations</w:t>
      </w:r>
    </w:p>
    <w:p w14:paraId="1D8ABF12" w14:textId="63D16D8F" w:rsidR="00C262B3" w:rsidRDefault="00C262B3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Reconciliation of credit card statement </w:t>
      </w:r>
      <w:r w:rsidR="00077826">
        <w:rPr>
          <w:rFonts w:ascii="Cambria Math" w:hAnsi="Cambria Math" w:cs="Tahoma"/>
        </w:rPr>
        <w:t xml:space="preserve">monthly </w:t>
      </w:r>
    </w:p>
    <w:p w14:paraId="46689B86" w14:textId="202C2164" w:rsidR="006347E9" w:rsidRDefault="006347E9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Quarterly/Monthly GST </w:t>
      </w:r>
      <w:r w:rsidR="00451ADB">
        <w:rPr>
          <w:rFonts w:ascii="Cambria Math" w:hAnsi="Cambria Math" w:cs="Tahoma"/>
          <w:lang w:val="en-GB"/>
        </w:rPr>
        <w:t xml:space="preserve">&amp; VAT </w:t>
      </w:r>
      <w:r w:rsidR="00602FAC">
        <w:rPr>
          <w:rFonts w:ascii="Cambria Math" w:hAnsi="Cambria Math" w:cs="Tahoma"/>
        </w:rPr>
        <w:t>returns</w:t>
      </w:r>
    </w:p>
    <w:p w14:paraId="1A0068CD" w14:textId="615A795A" w:rsidR="006347E9" w:rsidRDefault="00236BCB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Periodic analysis of general ledger accounts and various monthly and quarterly reporting</w:t>
      </w:r>
      <w:r w:rsidR="006347E9">
        <w:rPr>
          <w:rFonts w:ascii="Cambria Math" w:hAnsi="Cambria Math" w:cs="Tahoma"/>
        </w:rPr>
        <w:t xml:space="preserve"> </w:t>
      </w:r>
    </w:p>
    <w:p w14:paraId="1E8388FD" w14:textId="6AC18700" w:rsidR="00236BCB" w:rsidRDefault="006347E9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Prepare month</w:t>
      </w:r>
      <w:r w:rsidR="00053C1C">
        <w:rPr>
          <w:rFonts w:ascii="Cambria Math" w:hAnsi="Cambria Math" w:cs="Tahoma"/>
        </w:rPr>
        <w:t xml:space="preserve"> </w:t>
      </w:r>
      <w:r>
        <w:rPr>
          <w:rFonts w:ascii="Cambria Math" w:hAnsi="Cambria Math" w:cs="Tahoma"/>
        </w:rPr>
        <w:t xml:space="preserve">end/year-end journal entries for </w:t>
      </w:r>
      <w:r w:rsidR="003A6E6D">
        <w:rPr>
          <w:rFonts w:ascii="Cambria Math" w:hAnsi="Cambria Math" w:cs="Tahoma"/>
        </w:rPr>
        <w:t>prepayment,</w:t>
      </w:r>
      <w:r>
        <w:rPr>
          <w:rFonts w:ascii="Cambria Math" w:hAnsi="Cambria Math" w:cs="Tahoma"/>
        </w:rPr>
        <w:t>, accruals, depreciation, investment revaluation</w:t>
      </w:r>
      <w:r w:rsidR="00492B34">
        <w:rPr>
          <w:rFonts w:ascii="Cambria Math" w:hAnsi="Cambria Math" w:cs="Tahoma"/>
        </w:rPr>
        <w:t xml:space="preserve">, LSL &amp; AL provisions </w:t>
      </w:r>
      <w:r w:rsidR="00236BCB">
        <w:rPr>
          <w:rFonts w:ascii="Cambria Math" w:hAnsi="Cambria Math" w:cs="Tahoma"/>
        </w:rPr>
        <w:t xml:space="preserve">and </w:t>
      </w:r>
      <w:r w:rsidR="002455AE">
        <w:rPr>
          <w:rFonts w:ascii="Cambria Math" w:hAnsi="Cambria Math" w:cs="Tahoma"/>
        </w:rPr>
        <w:t>reclassification.</w:t>
      </w:r>
    </w:p>
    <w:p w14:paraId="6A8AF3DF" w14:textId="60EF1B02" w:rsidR="00053C1C" w:rsidRDefault="00053C1C" w:rsidP="00034E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Performing inter company reconciliation </w:t>
      </w:r>
    </w:p>
    <w:p w14:paraId="039DD3FC" w14:textId="6BF3885A" w:rsidR="00053C1C" w:rsidRPr="00053C1C" w:rsidRDefault="00053C1C" w:rsidP="00053C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Maintaining Fixed assets register with necessary supporting documents</w:t>
      </w:r>
    </w:p>
    <w:p w14:paraId="38F8E16B" w14:textId="45650690" w:rsidR="00A74605" w:rsidRDefault="00A74605" w:rsidP="00A746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Reconciliation of balance sheet </w:t>
      </w:r>
    </w:p>
    <w:p w14:paraId="10F4587E" w14:textId="77777777" w:rsidR="00E66831" w:rsidRDefault="00181D66" w:rsidP="00E6683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Analysis of profit &amp; loss</w:t>
      </w:r>
      <w:r w:rsidR="000F39B1">
        <w:rPr>
          <w:rFonts w:ascii="Cambria Math" w:hAnsi="Cambria Math" w:cs="Tahoma"/>
        </w:rPr>
        <w:t xml:space="preserve"> monthly</w:t>
      </w:r>
    </w:p>
    <w:p w14:paraId="2A32A1D8" w14:textId="495B3D2B" w:rsidR="00D54A39" w:rsidRDefault="00D54A39" w:rsidP="00E6683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E66831">
        <w:rPr>
          <w:rFonts w:ascii="Cambria Math" w:hAnsi="Cambria Math" w:cs="Tahoma"/>
        </w:rPr>
        <w:t>Summarise the financial status by collecting information, preparing Balance sheet, Profit and loss statement</w:t>
      </w:r>
    </w:p>
    <w:p w14:paraId="4C4679DB" w14:textId="7EF26AB8" w:rsidR="008E62E7" w:rsidRPr="00E66831" w:rsidRDefault="00CB704E" w:rsidP="00E6683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Supporting for audit queries during half year &amp; annual audit</w:t>
      </w:r>
    </w:p>
    <w:p w14:paraId="105BBDAF" w14:textId="51D4BE04" w:rsidR="00236BCB" w:rsidRDefault="00236BCB" w:rsidP="00236BC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Responsible for preparing </w:t>
      </w:r>
      <w:r w:rsidR="005B6A44">
        <w:rPr>
          <w:rFonts w:ascii="Cambria Math" w:hAnsi="Cambria Math" w:cs="Tahoma"/>
        </w:rPr>
        <w:t>monthly management</w:t>
      </w:r>
      <w:r w:rsidR="00562DBF">
        <w:rPr>
          <w:rFonts w:ascii="Cambria Math" w:hAnsi="Cambria Math" w:cs="Tahoma"/>
        </w:rPr>
        <w:t xml:space="preserve">/board </w:t>
      </w:r>
      <w:r w:rsidR="005B6A44">
        <w:rPr>
          <w:rFonts w:ascii="Cambria Math" w:hAnsi="Cambria Math" w:cs="Tahoma"/>
        </w:rPr>
        <w:t>report</w:t>
      </w:r>
    </w:p>
    <w:p w14:paraId="77F05207" w14:textId="0E807D8F" w:rsidR="005B6A44" w:rsidRDefault="005B6A44" w:rsidP="00236BC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Prepare and deliver other reports as and when needed</w:t>
      </w:r>
    </w:p>
    <w:p w14:paraId="46C26C2C" w14:textId="63A95797" w:rsidR="00053C1C" w:rsidRDefault="00053C1C" w:rsidP="00053C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</w:rPr>
        <w:t>Preparation of Year-end account finalisation</w:t>
      </w:r>
      <w:r w:rsidR="00416009">
        <w:rPr>
          <w:rFonts w:ascii="Cambria Math" w:hAnsi="Cambria Math" w:cs="Tahoma"/>
        </w:rPr>
        <w:t>/audit reconciliation file</w:t>
      </w:r>
    </w:p>
    <w:p w14:paraId="358AA7B4" w14:textId="4C85CFD1" w:rsidR="00FF7D10" w:rsidRPr="005A2C3D" w:rsidRDefault="004A0E9B" w:rsidP="00FF7D1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  <w:lang w:val="en-GB"/>
        </w:rPr>
        <w:t xml:space="preserve">Preparation of financial statement </w:t>
      </w:r>
    </w:p>
    <w:p w14:paraId="44827398" w14:textId="7BC7A4CC" w:rsidR="005A2C3D" w:rsidRDefault="00755BCE" w:rsidP="005A2C3D">
      <w:p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  <w:b/>
          <w:bCs/>
        </w:rPr>
        <w:t>Other non-core activities:</w:t>
      </w:r>
    </w:p>
    <w:p w14:paraId="350A2D35" w14:textId="192AB3FE" w:rsidR="00755BCE" w:rsidRPr="0072083F" w:rsidRDefault="00D03B12" w:rsidP="00370D1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</w:rPr>
        <w:t>Responsible for preparing skewness report</w:t>
      </w:r>
    </w:p>
    <w:p w14:paraId="1647D22C" w14:textId="026EB79C" w:rsidR="0072083F" w:rsidRPr="00D03B12" w:rsidRDefault="0072083F" w:rsidP="00370D1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  <w:lang w:val="en-GB"/>
        </w:rPr>
        <w:t xml:space="preserve">Drafting procedure manual </w:t>
      </w:r>
      <w:r w:rsidR="001C7C57">
        <w:rPr>
          <w:rFonts w:ascii="Cambria Math" w:hAnsi="Cambria Math" w:cs="Tahoma"/>
          <w:lang w:val="en-GB"/>
        </w:rPr>
        <w:t xml:space="preserve">for the process </w:t>
      </w:r>
    </w:p>
    <w:p w14:paraId="123AF131" w14:textId="4DC124FA" w:rsidR="00D03B12" w:rsidRPr="00C438EA" w:rsidRDefault="00C438EA" w:rsidP="00370D1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</w:rPr>
        <w:t xml:space="preserve">Preparing monthly/weekly work planner </w:t>
      </w:r>
      <w:r w:rsidR="00510E33">
        <w:rPr>
          <w:rFonts w:ascii="Cambria Math" w:hAnsi="Cambria Math" w:cs="Tahoma"/>
        </w:rPr>
        <w:t xml:space="preserve">for team </w:t>
      </w:r>
    </w:p>
    <w:p w14:paraId="615BD249" w14:textId="51E2630F" w:rsidR="00C438EA" w:rsidRPr="00976123" w:rsidRDefault="003F5F59" w:rsidP="00370D1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</w:rPr>
        <w:t xml:space="preserve">Coordinating with team for </w:t>
      </w:r>
      <w:r w:rsidR="006943E8">
        <w:rPr>
          <w:rFonts w:ascii="Cambria Math" w:hAnsi="Cambria Math" w:cs="Tahoma"/>
        </w:rPr>
        <w:t xml:space="preserve">preparing </w:t>
      </w:r>
      <w:r>
        <w:rPr>
          <w:rFonts w:ascii="Cambria Math" w:hAnsi="Cambria Math" w:cs="Tahoma"/>
        </w:rPr>
        <w:t>RCA</w:t>
      </w:r>
      <w:r w:rsidR="006943E8">
        <w:rPr>
          <w:rFonts w:ascii="Cambria Math" w:hAnsi="Cambria Math" w:cs="Tahoma"/>
        </w:rPr>
        <w:t xml:space="preserve"> report</w:t>
      </w:r>
    </w:p>
    <w:p w14:paraId="74FF1B60" w14:textId="0837C54E" w:rsidR="00976123" w:rsidRPr="00281CF1" w:rsidRDefault="008C7D37" w:rsidP="00370D1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</w:rPr>
        <w:t xml:space="preserve">Providing job training/query resolving for new joiners &amp; </w:t>
      </w:r>
      <w:r w:rsidR="00CE559A">
        <w:rPr>
          <w:rFonts w:ascii="Cambria Math" w:hAnsi="Cambria Math" w:cs="Tahoma"/>
        </w:rPr>
        <w:t>juniors</w:t>
      </w:r>
    </w:p>
    <w:p w14:paraId="4AAB836B" w14:textId="0F1ED8CF" w:rsidR="00281CF1" w:rsidRPr="00370D13" w:rsidRDefault="00B558E8" w:rsidP="00370D1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  <w:b/>
          <w:bCs/>
        </w:rPr>
      </w:pPr>
      <w:r>
        <w:rPr>
          <w:rFonts w:ascii="Cambria Math" w:hAnsi="Cambria Math" w:cs="Tahoma"/>
        </w:rPr>
        <w:t xml:space="preserve">Hosting weekly calls with clients for workflow </w:t>
      </w:r>
      <w:r w:rsidR="005416A3">
        <w:rPr>
          <w:rFonts w:ascii="Cambria Math" w:hAnsi="Cambria Math" w:cs="Tahoma"/>
        </w:rPr>
        <w:t>discussion</w:t>
      </w:r>
    </w:p>
    <w:p w14:paraId="6DC92FB6" w14:textId="5A385040" w:rsidR="000160F0" w:rsidRPr="008346E8" w:rsidRDefault="00982A75" w:rsidP="003928BE">
      <w:pPr>
        <w:spacing w:line="360" w:lineRule="auto"/>
        <w:rPr>
          <w:rFonts w:ascii="Cambria Math" w:hAnsi="Cambria Math" w:cs="Tahoma"/>
        </w:rPr>
      </w:pPr>
      <w:r w:rsidRPr="008346E8">
        <w:rPr>
          <w:rFonts w:ascii="Cambria Math" w:hAnsi="Cambria Math" w:cs="Tahoma"/>
          <w:b/>
          <w:bCs/>
        </w:rPr>
        <w:t>Educational Qualification</w:t>
      </w:r>
      <w:r w:rsidRPr="008346E8">
        <w:rPr>
          <w:rFonts w:ascii="Cambria Math" w:hAnsi="Cambria Math" w:cs="Tahoma"/>
        </w:rPr>
        <w:t>:</w:t>
      </w:r>
    </w:p>
    <w:p w14:paraId="6F876D7F" w14:textId="12D9D683" w:rsidR="000160F0" w:rsidRPr="00C31D82" w:rsidRDefault="004632D0" w:rsidP="004632D0">
      <w:pPr>
        <w:spacing w:after="0" w:line="360" w:lineRule="auto"/>
        <w:rPr>
          <w:rFonts w:ascii="Cambria Math" w:hAnsi="Cambria Math" w:cs="Tahoma"/>
          <w:lang w:val="en-GB"/>
        </w:rPr>
      </w:pPr>
      <w:r>
        <w:rPr>
          <w:rFonts w:ascii="Cambria Math" w:hAnsi="Cambria Math" w:cs="Tahoma"/>
          <w:b/>
          <w:bCs/>
        </w:rPr>
        <w:t xml:space="preserve">           </w:t>
      </w:r>
      <w:r w:rsidR="000160F0" w:rsidRPr="004632D0">
        <w:rPr>
          <w:rFonts w:ascii="Cambria Math" w:hAnsi="Cambria Math" w:cs="Tahoma"/>
          <w:b/>
          <w:bCs/>
        </w:rPr>
        <w:t>B.Com (General)</w:t>
      </w:r>
      <w:r w:rsidR="000160F0" w:rsidRPr="004632D0">
        <w:rPr>
          <w:rFonts w:ascii="Cambria Math" w:hAnsi="Cambria Math" w:cs="Tahoma"/>
        </w:rPr>
        <w:t xml:space="preserve"> – 2014 – 2017 </w:t>
      </w:r>
    </w:p>
    <w:p w14:paraId="7AD04833" w14:textId="4B8CE3B8" w:rsidR="000160F0" w:rsidRPr="008346E8" w:rsidRDefault="000160F0" w:rsidP="008346E8">
      <w:pPr>
        <w:spacing w:after="0" w:line="360" w:lineRule="auto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 xml:space="preserve">   </w:t>
      </w:r>
      <w:r w:rsidR="003928BE" w:rsidRPr="008346E8">
        <w:rPr>
          <w:rFonts w:ascii="Cambria Math" w:hAnsi="Cambria Math" w:cs="Tahoma"/>
        </w:rPr>
        <w:tab/>
      </w:r>
      <w:r w:rsidRPr="008346E8">
        <w:rPr>
          <w:rFonts w:ascii="Cambria Math" w:hAnsi="Cambria Math" w:cs="Tahoma"/>
        </w:rPr>
        <w:t>University of Madras – Valliammal College for Women</w:t>
      </w:r>
    </w:p>
    <w:p w14:paraId="65161D9D" w14:textId="594057E4" w:rsidR="000160F0" w:rsidRPr="004632D0" w:rsidRDefault="004632D0" w:rsidP="004632D0">
      <w:pPr>
        <w:spacing w:after="0" w:line="360" w:lineRule="auto"/>
        <w:rPr>
          <w:rFonts w:ascii="Cambria Math" w:hAnsi="Cambria Math" w:cs="Tahoma"/>
        </w:rPr>
      </w:pPr>
      <w:r>
        <w:rPr>
          <w:rFonts w:ascii="Cambria Math" w:hAnsi="Cambria Math" w:cs="Tahoma"/>
          <w:b/>
          <w:bCs/>
        </w:rPr>
        <w:t xml:space="preserve">           </w:t>
      </w:r>
      <w:r w:rsidR="000160F0" w:rsidRPr="004632D0">
        <w:rPr>
          <w:rFonts w:ascii="Cambria Math" w:hAnsi="Cambria Math" w:cs="Tahoma"/>
          <w:b/>
          <w:bCs/>
        </w:rPr>
        <w:t>Higher Secondary education</w:t>
      </w:r>
      <w:r w:rsidR="000160F0" w:rsidRPr="004632D0">
        <w:rPr>
          <w:rFonts w:ascii="Cambria Math" w:hAnsi="Cambria Math" w:cs="Tahoma"/>
        </w:rPr>
        <w:t xml:space="preserve"> – 2012-2014</w:t>
      </w:r>
    </w:p>
    <w:p w14:paraId="298DF15C" w14:textId="1478A61D" w:rsidR="000160F0" w:rsidRPr="008346E8" w:rsidRDefault="000160F0" w:rsidP="008346E8">
      <w:pPr>
        <w:spacing w:after="0" w:line="360" w:lineRule="auto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 xml:space="preserve">    </w:t>
      </w:r>
      <w:r w:rsidR="008346E8" w:rsidRPr="008346E8">
        <w:rPr>
          <w:rFonts w:ascii="Cambria Math" w:hAnsi="Cambria Math" w:cs="Tahoma"/>
        </w:rPr>
        <w:tab/>
      </w:r>
      <w:r w:rsidRPr="008346E8">
        <w:rPr>
          <w:rFonts w:ascii="Cambria Math" w:hAnsi="Cambria Math" w:cs="Tahoma"/>
        </w:rPr>
        <w:t>Studied in Chennai girls’ higher secondary school.</w:t>
      </w:r>
    </w:p>
    <w:p w14:paraId="7433271C" w14:textId="77E699F0" w:rsidR="000160F0" w:rsidRPr="004632D0" w:rsidRDefault="004632D0" w:rsidP="004632D0">
      <w:pPr>
        <w:spacing w:after="0" w:line="360" w:lineRule="auto"/>
        <w:rPr>
          <w:rFonts w:ascii="Cambria Math" w:hAnsi="Cambria Math" w:cs="Tahoma"/>
        </w:rPr>
      </w:pPr>
      <w:r>
        <w:rPr>
          <w:rFonts w:ascii="Cambria Math" w:hAnsi="Cambria Math" w:cs="Tahoma"/>
          <w:b/>
          <w:bCs/>
        </w:rPr>
        <w:t xml:space="preserve">           </w:t>
      </w:r>
      <w:r w:rsidR="000160F0" w:rsidRPr="004632D0">
        <w:rPr>
          <w:rFonts w:ascii="Cambria Math" w:hAnsi="Cambria Math" w:cs="Tahoma"/>
          <w:b/>
          <w:bCs/>
        </w:rPr>
        <w:t>Secondary education</w:t>
      </w:r>
      <w:r w:rsidR="008346E8" w:rsidRPr="004632D0">
        <w:rPr>
          <w:rFonts w:ascii="Cambria Math" w:hAnsi="Cambria Math" w:cs="Tahoma"/>
          <w:b/>
          <w:bCs/>
        </w:rPr>
        <w:t xml:space="preserve"> </w:t>
      </w:r>
      <w:r w:rsidR="000160F0" w:rsidRPr="004632D0">
        <w:rPr>
          <w:rFonts w:ascii="Cambria Math" w:hAnsi="Cambria Math" w:cs="Tahoma"/>
        </w:rPr>
        <w:t>- 2012</w:t>
      </w:r>
    </w:p>
    <w:p w14:paraId="084AB96A" w14:textId="64AC8678" w:rsidR="00982A75" w:rsidRPr="008346E8" w:rsidRDefault="000160F0" w:rsidP="008346E8">
      <w:pPr>
        <w:spacing w:after="0" w:line="360" w:lineRule="auto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 xml:space="preserve">    </w:t>
      </w:r>
      <w:r w:rsidR="008346E8" w:rsidRPr="008346E8">
        <w:rPr>
          <w:rFonts w:ascii="Cambria Math" w:hAnsi="Cambria Math" w:cs="Tahoma"/>
        </w:rPr>
        <w:tab/>
      </w:r>
      <w:r w:rsidRPr="008346E8">
        <w:rPr>
          <w:rFonts w:ascii="Cambria Math" w:hAnsi="Cambria Math" w:cs="Tahoma"/>
        </w:rPr>
        <w:t>Studied in Chennai girls’ higher secondary school</w:t>
      </w:r>
    </w:p>
    <w:p w14:paraId="431F0D9A" w14:textId="1959AAD5" w:rsidR="00AE319E" w:rsidRPr="008346E8" w:rsidRDefault="00AE319E" w:rsidP="003928BE">
      <w:pPr>
        <w:spacing w:line="360" w:lineRule="auto"/>
        <w:jc w:val="both"/>
        <w:rPr>
          <w:rFonts w:ascii="Cambria Math" w:hAnsi="Cambria Math" w:cs="Tahoma"/>
          <w:b/>
          <w:bCs/>
        </w:rPr>
      </w:pPr>
      <w:r w:rsidRPr="008346E8">
        <w:rPr>
          <w:rFonts w:ascii="Cambria Math" w:hAnsi="Cambria Math" w:cs="Tahoma"/>
          <w:b/>
          <w:bCs/>
        </w:rPr>
        <w:t>IT skills:</w:t>
      </w:r>
    </w:p>
    <w:p w14:paraId="1F524756" w14:textId="3E4B2D8F" w:rsidR="00AE319E" w:rsidRDefault="00AE319E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4632D0">
        <w:rPr>
          <w:rFonts w:ascii="Cambria Math" w:hAnsi="Cambria Math" w:cs="Tahoma"/>
        </w:rPr>
        <w:t xml:space="preserve">Good in ERP </w:t>
      </w:r>
      <w:r w:rsidR="00372302" w:rsidRPr="004632D0">
        <w:rPr>
          <w:rFonts w:ascii="Cambria Math" w:hAnsi="Cambria Math" w:cs="Tahoma"/>
        </w:rPr>
        <w:t xml:space="preserve"> </w:t>
      </w:r>
    </w:p>
    <w:p w14:paraId="651FA0F0" w14:textId="25B32E0E" w:rsidR="004632D0" w:rsidRPr="00326403" w:rsidRDefault="004632D0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proofErr w:type="spellStart"/>
      <w:r w:rsidRPr="008346E8">
        <w:rPr>
          <w:rFonts w:ascii="Cambria Math" w:hAnsi="Cambria Math" w:cs="Tahoma"/>
        </w:rPr>
        <w:t>Xero</w:t>
      </w:r>
      <w:proofErr w:type="spellEnd"/>
      <w:r w:rsidRPr="008346E8">
        <w:rPr>
          <w:rFonts w:ascii="Cambria Math" w:hAnsi="Cambria Math" w:cs="Tahoma"/>
        </w:rPr>
        <w:t>, MYOB, Reckon</w:t>
      </w:r>
      <w:r w:rsidR="00266662">
        <w:rPr>
          <w:rFonts w:ascii="Cambria Math" w:hAnsi="Cambria Math" w:cs="Tahoma"/>
          <w:lang w:val="en-GB"/>
        </w:rPr>
        <w:t xml:space="preserve">, Receipt bank, </w:t>
      </w:r>
      <w:proofErr w:type="spellStart"/>
      <w:r w:rsidR="00266662">
        <w:rPr>
          <w:rFonts w:ascii="Cambria Math" w:hAnsi="Cambria Math" w:cs="Tahoma"/>
          <w:lang w:val="en-GB"/>
        </w:rPr>
        <w:t>Datamolino</w:t>
      </w:r>
      <w:proofErr w:type="spellEnd"/>
      <w:r w:rsidR="00976746">
        <w:rPr>
          <w:rFonts w:ascii="Cambria Math" w:hAnsi="Cambria Math" w:cs="Tahoma"/>
          <w:lang w:val="en-GB"/>
        </w:rPr>
        <w:t>, quick books</w:t>
      </w:r>
    </w:p>
    <w:p w14:paraId="48269B7A" w14:textId="77777777" w:rsidR="00D5717F" w:rsidRPr="00D5717F" w:rsidRDefault="00326403" w:rsidP="00D5717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>
        <w:rPr>
          <w:rFonts w:ascii="Cambria Math" w:hAnsi="Cambria Math" w:cs="Tahoma"/>
          <w:lang w:val="en-GB"/>
        </w:rPr>
        <w:t xml:space="preserve">IRIS &amp; </w:t>
      </w:r>
      <w:proofErr w:type="spellStart"/>
      <w:r>
        <w:rPr>
          <w:rFonts w:ascii="Cambria Math" w:hAnsi="Cambria Math" w:cs="Tahoma"/>
          <w:lang w:val="en-GB"/>
        </w:rPr>
        <w:t>Digita</w:t>
      </w:r>
      <w:proofErr w:type="spellEnd"/>
      <w:r>
        <w:rPr>
          <w:rFonts w:ascii="Cambria Math" w:hAnsi="Cambria Math" w:cs="Tahoma"/>
          <w:lang w:val="en-GB"/>
        </w:rPr>
        <w:t xml:space="preserve"> – Basic level</w:t>
      </w:r>
    </w:p>
    <w:p w14:paraId="153D5AB9" w14:textId="45F0F653" w:rsidR="000E779C" w:rsidRPr="00D5717F" w:rsidRDefault="004C5B75" w:rsidP="00D5717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D5717F">
        <w:rPr>
          <w:rFonts w:ascii="Cambria Math" w:hAnsi="Cambria Math" w:cs="Tahoma"/>
          <w:lang w:val="en-GB"/>
        </w:rPr>
        <w:t>Tally</w:t>
      </w:r>
      <w:r w:rsidR="005B2705" w:rsidRPr="00D5717F">
        <w:rPr>
          <w:rFonts w:ascii="Cambria Math" w:hAnsi="Cambria Math" w:cs="Tahoma"/>
          <w:lang w:val="en-GB"/>
        </w:rPr>
        <w:t xml:space="preserve">– Basic level </w:t>
      </w:r>
    </w:p>
    <w:p w14:paraId="49B220CD" w14:textId="77777777" w:rsidR="000943E6" w:rsidRPr="0019074F" w:rsidRDefault="00F264AB" w:rsidP="003928BE">
      <w:pPr>
        <w:spacing w:line="360" w:lineRule="auto"/>
        <w:jc w:val="both"/>
        <w:rPr>
          <w:rFonts w:ascii="Cambria Math" w:hAnsi="Cambria Math" w:cs="Tahoma"/>
          <w:b/>
          <w:bCs/>
          <w:color w:val="000000" w:themeColor="text1"/>
        </w:rPr>
      </w:pPr>
      <w:r w:rsidRPr="0019074F">
        <w:rPr>
          <w:rFonts w:ascii="Cambria Math" w:hAnsi="Cambria Math" w:cs="Tahoma"/>
          <w:b/>
          <w:bCs/>
          <w:color w:val="000000" w:themeColor="text1"/>
        </w:rPr>
        <w:t>Personal Traits:</w:t>
      </w:r>
    </w:p>
    <w:p w14:paraId="51A143B2" w14:textId="77777777" w:rsidR="00F264AB" w:rsidRPr="008346E8" w:rsidRDefault="00F264AB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Good organizational behaviour</w:t>
      </w:r>
    </w:p>
    <w:p w14:paraId="32AEDABB" w14:textId="77777777" w:rsidR="00F264AB" w:rsidRPr="008346E8" w:rsidRDefault="00F264AB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Ability to work as individuals as well as in group</w:t>
      </w:r>
    </w:p>
    <w:p w14:paraId="790A1451" w14:textId="77777777" w:rsidR="00F264AB" w:rsidRPr="008346E8" w:rsidRDefault="00F264AB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Positive attitude towards every aspect.</w:t>
      </w:r>
    </w:p>
    <w:p w14:paraId="13EFBF9F" w14:textId="54C5886C" w:rsidR="001150FE" w:rsidRPr="008346E8" w:rsidRDefault="000943E6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High energetic and motivated</w:t>
      </w:r>
    </w:p>
    <w:p w14:paraId="390F6B01" w14:textId="4D52F02F" w:rsidR="00CA4500" w:rsidRPr="008346E8" w:rsidRDefault="00AC4AA4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Independent team player</w:t>
      </w:r>
    </w:p>
    <w:p w14:paraId="256B9C3D" w14:textId="77777777" w:rsidR="00ED5D44" w:rsidRPr="008346E8" w:rsidRDefault="00ED5D44" w:rsidP="003928BE">
      <w:pPr>
        <w:spacing w:after="0" w:line="360" w:lineRule="auto"/>
        <w:rPr>
          <w:rFonts w:ascii="Cambria Math" w:hAnsi="Cambria Math" w:cs="Tahoma"/>
          <w:b/>
          <w:bCs/>
        </w:rPr>
      </w:pPr>
      <w:r w:rsidRPr="008346E8">
        <w:rPr>
          <w:rFonts w:ascii="Cambria Math" w:hAnsi="Cambria Math" w:cs="Tahoma"/>
          <w:b/>
          <w:bCs/>
        </w:rPr>
        <w:t>Certified course:</w:t>
      </w:r>
    </w:p>
    <w:p w14:paraId="2C55A3C8" w14:textId="77777777" w:rsidR="00F264AB" w:rsidRPr="008346E8" w:rsidRDefault="00ED5D44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Senior professional in first aid</w:t>
      </w:r>
    </w:p>
    <w:p w14:paraId="6C78FE67" w14:textId="77777777" w:rsidR="00ED5D44" w:rsidRPr="008346E8" w:rsidRDefault="00ED5D44" w:rsidP="003928BE">
      <w:pPr>
        <w:spacing w:after="0" w:line="360" w:lineRule="auto"/>
        <w:rPr>
          <w:rFonts w:ascii="Cambria Math" w:hAnsi="Cambria Math" w:cs="Tahoma"/>
          <w:b/>
          <w:bCs/>
        </w:rPr>
      </w:pPr>
      <w:r w:rsidRPr="008346E8">
        <w:rPr>
          <w:rFonts w:ascii="Cambria Math" w:hAnsi="Cambria Math" w:cs="Tahoma"/>
          <w:b/>
          <w:bCs/>
        </w:rPr>
        <w:t>Conference:</w:t>
      </w:r>
    </w:p>
    <w:p w14:paraId="78C4B1F2" w14:textId="4D05FAA9" w:rsidR="00ED5D44" w:rsidRPr="008346E8" w:rsidRDefault="00ED5D44" w:rsidP="004632D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Participated in national</w:t>
      </w:r>
      <w:r w:rsidR="00FB6E6E" w:rsidRPr="008346E8">
        <w:rPr>
          <w:rFonts w:ascii="Cambria Math" w:hAnsi="Cambria Math" w:cs="Tahoma"/>
        </w:rPr>
        <w:t xml:space="preserve"> commerce</w:t>
      </w:r>
      <w:r w:rsidRPr="008346E8">
        <w:rPr>
          <w:rFonts w:ascii="Cambria Math" w:hAnsi="Cambria Math" w:cs="Tahoma"/>
        </w:rPr>
        <w:t xml:space="preserve"> </w:t>
      </w:r>
      <w:r w:rsidR="008346E8" w:rsidRPr="008346E8">
        <w:rPr>
          <w:rFonts w:ascii="Cambria Math" w:hAnsi="Cambria Math" w:cs="Tahoma"/>
        </w:rPr>
        <w:t>conference on</w:t>
      </w:r>
      <w:r w:rsidRPr="008346E8">
        <w:rPr>
          <w:rFonts w:ascii="Cambria Math" w:hAnsi="Cambria Math" w:cs="Tahoma"/>
        </w:rPr>
        <w:t xml:space="preserve"> DYNAMICS OF CHANGES IN </w:t>
      </w:r>
      <w:r w:rsidR="00053C1C" w:rsidRPr="008346E8">
        <w:rPr>
          <w:rFonts w:ascii="Cambria Math" w:hAnsi="Cambria Math" w:cs="Tahoma"/>
        </w:rPr>
        <w:t>BUSINESS on</w:t>
      </w:r>
      <w:r w:rsidR="005C103E" w:rsidRPr="008346E8">
        <w:rPr>
          <w:rFonts w:ascii="Cambria Math" w:hAnsi="Cambria Math" w:cs="Tahoma"/>
        </w:rPr>
        <w:t xml:space="preserve"> 2&amp;3 F</w:t>
      </w:r>
      <w:r w:rsidRPr="008346E8">
        <w:rPr>
          <w:rFonts w:ascii="Cambria Math" w:hAnsi="Cambria Math" w:cs="Tahoma"/>
        </w:rPr>
        <w:t xml:space="preserve">eb, 2017, at </w:t>
      </w:r>
      <w:r w:rsidR="005C103E" w:rsidRPr="008346E8">
        <w:rPr>
          <w:rFonts w:ascii="Cambria Math" w:hAnsi="Cambria Math" w:cs="Tahoma"/>
        </w:rPr>
        <w:t>Stella</w:t>
      </w:r>
      <w:r w:rsidRPr="008346E8">
        <w:rPr>
          <w:rFonts w:ascii="Cambria Math" w:hAnsi="Cambria Math" w:cs="Tahoma"/>
        </w:rPr>
        <w:t xml:space="preserve"> </w:t>
      </w:r>
      <w:r w:rsidR="005C103E" w:rsidRPr="008346E8">
        <w:rPr>
          <w:rFonts w:ascii="Cambria Math" w:hAnsi="Cambria Math" w:cs="Tahoma"/>
        </w:rPr>
        <w:t>Maris</w:t>
      </w:r>
      <w:r w:rsidRPr="008346E8">
        <w:rPr>
          <w:rFonts w:ascii="Cambria Math" w:hAnsi="Cambria Math" w:cs="Tahoma"/>
        </w:rPr>
        <w:t xml:space="preserve"> college </w:t>
      </w:r>
    </w:p>
    <w:p w14:paraId="0386682D" w14:textId="77777777" w:rsidR="00F264AB" w:rsidRPr="008346E8" w:rsidRDefault="00F264AB" w:rsidP="003928BE">
      <w:pPr>
        <w:spacing w:line="360" w:lineRule="auto"/>
        <w:jc w:val="both"/>
        <w:rPr>
          <w:rFonts w:ascii="Cambria Math" w:hAnsi="Cambria Math" w:cs="Tahoma"/>
          <w:b/>
          <w:bCs/>
        </w:rPr>
      </w:pPr>
      <w:r w:rsidRPr="008346E8">
        <w:rPr>
          <w:rFonts w:ascii="Cambria Math" w:hAnsi="Cambria Math" w:cs="Tahoma"/>
          <w:b/>
          <w:bCs/>
        </w:rPr>
        <w:t>Declaration:</w:t>
      </w:r>
    </w:p>
    <w:p w14:paraId="56574A02" w14:textId="50E8B11F" w:rsidR="00F264AB" w:rsidRPr="008346E8" w:rsidRDefault="00F264AB" w:rsidP="003928BE">
      <w:p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 xml:space="preserve">                   I hereby declare that all the statements made are true, </w:t>
      </w:r>
      <w:r w:rsidR="00053C1C" w:rsidRPr="008346E8">
        <w:rPr>
          <w:rFonts w:ascii="Cambria Math" w:hAnsi="Cambria Math" w:cs="Tahoma"/>
        </w:rPr>
        <w:t>complete,</w:t>
      </w:r>
      <w:r w:rsidRPr="008346E8">
        <w:rPr>
          <w:rFonts w:ascii="Cambria Math" w:hAnsi="Cambria Math" w:cs="Tahoma"/>
        </w:rPr>
        <w:t xml:space="preserve"> and correct to the best of my knowledge and belief.</w:t>
      </w:r>
    </w:p>
    <w:p w14:paraId="6DBF0963" w14:textId="49514129" w:rsidR="00F264AB" w:rsidRPr="008346E8" w:rsidRDefault="00F264AB" w:rsidP="003928BE">
      <w:p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 xml:space="preserve">Place: Chennai                                                                                                      </w:t>
      </w:r>
      <w:r w:rsidR="005C103E" w:rsidRPr="008346E8">
        <w:rPr>
          <w:rFonts w:ascii="Cambria Math" w:hAnsi="Cambria Math" w:cs="Tahoma"/>
        </w:rPr>
        <w:t>Yours</w:t>
      </w:r>
      <w:r w:rsidRPr="008346E8">
        <w:rPr>
          <w:rFonts w:ascii="Cambria Math" w:hAnsi="Cambria Math" w:cs="Tahoma"/>
        </w:rPr>
        <w:t xml:space="preserve"> Faithfully</w:t>
      </w:r>
    </w:p>
    <w:p w14:paraId="54D812ED" w14:textId="77777777" w:rsidR="00F264AB" w:rsidRPr="008346E8" w:rsidRDefault="00F264AB" w:rsidP="003928BE">
      <w:pPr>
        <w:spacing w:line="360" w:lineRule="auto"/>
        <w:jc w:val="both"/>
        <w:rPr>
          <w:rFonts w:ascii="Cambria Math" w:hAnsi="Cambria Math" w:cs="Tahoma"/>
        </w:rPr>
      </w:pPr>
      <w:r w:rsidRPr="008346E8">
        <w:rPr>
          <w:rFonts w:ascii="Cambria Math" w:hAnsi="Cambria Math" w:cs="Tahoma"/>
        </w:rPr>
        <w:t>Date :                                                                                                                     {C. Pavithra}</w:t>
      </w:r>
    </w:p>
    <w:p w14:paraId="005AE099" w14:textId="77777777" w:rsidR="00452B17" w:rsidRPr="008346E8" w:rsidRDefault="00452B17" w:rsidP="003928BE">
      <w:pPr>
        <w:spacing w:line="360" w:lineRule="auto"/>
        <w:rPr>
          <w:rFonts w:ascii="Cambria Math" w:hAnsi="Cambria Math" w:cs="Tahoma"/>
        </w:rPr>
      </w:pPr>
    </w:p>
    <w:sectPr w:rsidR="00452B17" w:rsidRPr="008346E8" w:rsidSect="00B2549F">
      <w:pgSz w:w="11906" w:h="16838"/>
      <w:pgMar w:top="90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C983" w14:textId="77777777" w:rsidR="00C5386A" w:rsidRDefault="00C5386A" w:rsidP="00C96E19">
      <w:pPr>
        <w:spacing w:after="0" w:line="240" w:lineRule="auto"/>
      </w:pPr>
      <w:r>
        <w:separator/>
      </w:r>
    </w:p>
  </w:endnote>
  <w:endnote w:type="continuationSeparator" w:id="0">
    <w:p w14:paraId="4289DB24" w14:textId="77777777" w:rsidR="00C5386A" w:rsidRDefault="00C5386A" w:rsidP="00C9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80E4" w14:textId="77777777" w:rsidR="00C5386A" w:rsidRDefault="00C5386A" w:rsidP="00C96E19">
      <w:pPr>
        <w:spacing w:after="0" w:line="240" w:lineRule="auto"/>
      </w:pPr>
      <w:r>
        <w:separator/>
      </w:r>
    </w:p>
  </w:footnote>
  <w:footnote w:type="continuationSeparator" w:id="0">
    <w:p w14:paraId="08FF98AE" w14:textId="77777777" w:rsidR="00C5386A" w:rsidRDefault="00C5386A" w:rsidP="00C9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32"/>
    <w:multiLevelType w:val="hybridMultilevel"/>
    <w:tmpl w:val="B816AB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23257"/>
    <w:multiLevelType w:val="hybridMultilevel"/>
    <w:tmpl w:val="CF4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1087"/>
    <w:multiLevelType w:val="hybridMultilevel"/>
    <w:tmpl w:val="56E8981C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28737C22"/>
    <w:multiLevelType w:val="hybridMultilevel"/>
    <w:tmpl w:val="D80E4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00DA"/>
    <w:multiLevelType w:val="hybridMultilevel"/>
    <w:tmpl w:val="41A60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4D22"/>
    <w:multiLevelType w:val="hybridMultilevel"/>
    <w:tmpl w:val="C44E7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7BD9"/>
    <w:multiLevelType w:val="hybridMultilevel"/>
    <w:tmpl w:val="6D1C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63A3E"/>
    <w:multiLevelType w:val="hybridMultilevel"/>
    <w:tmpl w:val="612C4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60F21"/>
    <w:multiLevelType w:val="hybridMultilevel"/>
    <w:tmpl w:val="125A6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40A6C"/>
    <w:multiLevelType w:val="hybridMultilevel"/>
    <w:tmpl w:val="C7185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5030C"/>
    <w:multiLevelType w:val="hybridMultilevel"/>
    <w:tmpl w:val="00B8CF7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3703E82"/>
    <w:multiLevelType w:val="hybridMultilevel"/>
    <w:tmpl w:val="60C02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A56E1"/>
    <w:multiLevelType w:val="hybridMultilevel"/>
    <w:tmpl w:val="9C281C1C"/>
    <w:lvl w:ilvl="0" w:tplc="F7C292BC">
      <w:start w:val="5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244D"/>
    <w:multiLevelType w:val="hybridMultilevel"/>
    <w:tmpl w:val="9BD01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F631F"/>
    <w:multiLevelType w:val="hybridMultilevel"/>
    <w:tmpl w:val="28DAA0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955D6"/>
    <w:multiLevelType w:val="hybridMultilevel"/>
    <w:tmpl w:val="69123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587"/>
    <w:multiLevelType w:val="hybridMultilevel"/>
    <w:tmpl w:val="B2169E8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7F07C4B"/>
    <w:multiLevelType w:val="hybridMultilevel"/>
    <w:tmpl w:val="35AED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B63E27"/>
    <w:multiLevelType w:val="hybridMultilevel"/>
    <w:tmpl w:val="45F08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C7336"/>
    <w:multiLevelType w:val="hybridMultilevel"/>
    <w:tmpl w:val="56BE3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9"/>
  </w:num>
  <w:num w:numId="5">
    <w:abstractNumId w:val="3"/>
  </w:num>
  <w:num w:numId="6">
    <w:abstractNumId w:val="17"/>
  </w:num>
  <w:num w:numId="7">
    <w:abstractNumId w:val="4"/>
  </w:num>
  <w:num w:numId="8">
    <w:abstractNumId w:val="1"/>
  </w:num>
  <w:num w:numId="9">
    <w:abstractNumId w:val="18"/>
  </w:num>
  <w:num w:numId="10">
    <w:abstractNumId w:val="0"/>
  </w:num>
  <w:num w:numId="11">
    <w:abstractNumId w:val="19"/>
  </w:num>
  <w:num w:numId="12">
    <w:abstractNumId w:val="11"/>
  </w:num>
  <w:num w:numId="13">
    <w:abstractNumId w:val="13"/>
  </w:num>
  <w:num w:numId="14">
    <w:abstractNumId w:val="10"/>
  </w:num>
  <w:num w:numId="15">
    <w:abstractNumId w:val="5"/>
  </w:num>
  <w:num w:numId="16">
    <w:abstractNumId w:val="15"/>
  </w:num>
  <w:num w:numId="17">
    <w:abstractNumId w:val="7"/>
  </w:num>
  <w:num w:numId="18">
    <w:abstractNumId w:val="14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4AB"/>
    <w:rsid w:val="000160F0"/>
    <w:rsid w:val="000166CB"/>
    <w:rsid w:val="00034E05"/>
    <w:rsid w:val="00041D59"/>
    <w:rsid w:val="00053C1C"/>
    <w:rsid w:val="000738D9"/>
    <w:rsid w:val="00077826"/>
    <w:rsid w:val="000943E6"/>
    <w:rsid w:val="000B655E"/>
    <w:rsid w:val="000E779C"/>
    <w:rsid w:val="000F3236"/>
    <w:rsid w:val="000F39B1"/>
    <w:rsid w:val="001108CE"/>
    <w:rsid w:val="001150FE"/>
    <w:rsid w:val="00121B8D"/>
    <w:rsid w:val="00126EB4"/>
    <w:rsid w:val="00142918"/>
    <w:rsid w:val="00152B0B"/>
    <w:rsid w:val="00181D66"/>
    <w:rsid w:val="00181F39"/>
    <w:rsid w:val="00186F80"/>
    <w:rsid w:val="0019074F"/>
    <w:rsid w:val="001B20CB"/>
    <w:rsid w:val="001B29D1"/>
    <w:rsid w:val="001B3050"/>
    <w:rsid w:val="001C7C57"/>
    <w:rsid w:val="001D582F"/>
    <w:rsid w:val="001D7F9B"/>
    <w:rsid w:val="001F3A38"/>
    <w:rsid w:val="00236BCB"/>
    <w:rsid w:val="002455AE"/>
    <w:rsid w:val="002512B2"/>
    <w:rsid w:val="00251474"/>
    <w:rsid w:val="00254EA7"/>
    <w:rsid w:val="0025663F"/>
    <w:rsid w:val="002632CB"/>
    <w:rsid w:val="00266662"/>
    <w:rsid w:val="00281CF1"/>
    <w:rsid w:val="00286643"/>
    <w:rsid w:val="00290CFD"/>
    <w:rsid w:val="002B5113"/>
    <w:rsid w:val="002B5851"/>
    <w:rsid w:val="002F723B"/>
    <w:rsid w:val="00311646"/>
    <w:rsid w:val="00326403"/>
    <w:rsid w:val="0035496F"/>
    <w:rsid w:val="00356AFE"/>
    <w:rsid w:val="00370D13"/>
    <w:rsid w:val="00372302"/>
    <w:rsid w:val="00380266"/>
    <w:rsid w:val="003928BE"/>
    <w:rsid w:val="003A6E6D"/>
    <w:rsid w:val="003E0DB9"/>
    <w:rsid w:val="003F375F"/>
    <w:rsid w:val="003F5F59"/>
    <w:rsid w:val="00416009"/>
    <w:rsid w:val="00450460"/>
    <w:rsid w:val="00451ADB"/>
    <w:rsid w:val="00452B17"/>
    <w:rsid w:val="00456324"/>
    <w:rsid w:val="004632D0"/>
    <w:rsid w:val="00470B03"/>
    <w:rsid w:val="00475ADE"/>
    <w:rsid w:val="004809B1"/>
    <w:rsid w:val="00492B34"/>
    <w:rsid w:val="00494960"/>
    <w:rsid w:val="004A0E9B"/>
    <w:rsid w:val="004A504F"/>
    <w:rsid w:val="004B7A2A"/>
    <w:rsid w:val="004C5B75"/>
    <w:rsid w:val="00510E33"/>
    <w:rsid w:val="005142FD"/>
    <w:rsid w:val="00523D2D"/>
    <w:rsid w:val="005416A3"/>
    <w:rsid w:val="00562DBF"/>
    <w:rsid w:val="00577475"/>
    <w:rsid w:val="00581E94"/>
    <w:rsid w:val="00596C86"/>
    <w:rsid w:val="005A2C3D"/>
    <w:rsid w:val="005A4FC1"/>
    <w:rsid w:val="005A5B8E"/>
    <w:rsid w:val="005B2705"/>
    <w:rsid w:val="005B6A44"/>
    <w:rsid w:val="005C103E"/>
    <w:rsid w:val="005E4103"/>
    <w:rsid w:val="005F4CA7"/>
    <w:rsid w:val="00602FAC"/>
    <w:rsid w:val="006347E9"/>
    <w:rsid w:val="00652412"/>
    <w:rsid w:val="006649B6"/>
    <w:rsid w:val="0068030F"/>
    <w:rsid w:val="006807D0"/>
    <w:rsid w:val="006912FD"/>
    <w:rsid w:val="006943E8"/>
    <w:rsid w:val="006B7D7A"/>
    <w:rsid w:val="006E0F5C"/>
    <w:rsid w:val="0072083F"/>
    <w:rsid w:val="007247D7"/>
    <w:rsid w:val="0074341E"/>
    <w:rsid w:val="00755BCE"/>
    <w:rsid w:val="00765BE0"/>
    <w:rsid w:val="0079165C"/>
    <w:rsid w:val="007B2C55"/>
    <w:rsid w:val="007C0892"/>
    <w:rsid w:val="00816106"/>
    <w:rsid w:val="0081690F"/>
    <w:rsid w:val="008346E8"/>
    <w:rsid w:val="00842BEF"/>
    <w:rsid w:val="008434F8"/>
    <w:rsid w:val="0084762A"/>
    <w:rsid w:val="0086607A"/>
    <w:rsid w:val="008911F9"/>
    <w:rsid w:val="008929CD"/>
    <w:rsid w:val="00892C59"/>
    <w:rsid w:val="008B4EC4"/>
    <w:rsid w:val="008B55A6"/>
    <w:rsid w:val="008C7D37"/>
    <w:rsid w:val="008E62E7"/>
    <w:rsid w:val="008F26BA"/>
    <w:rsid w:val="008F5367"/>
    <w:rsid w:val="00924091"/>
    <w:rsid w:val="00924E85"/>
    <w:rsid w:val="009251F9"/>
    <w:rsid w:val="0092551A"/>
    <w:rsid w:val="00925F06"/>
    <w:rsid w:val="00932A7E"/>
    <w:rsid w:val="00933160"/>
    <w:rsid w:val="009637E3"/>
    <w:rsid w:val="00963E61"/>
    <w:rsid w:val="009700D8"/>
    <w:rsid w:val="00976123"/>
    <w:rsid w:val="00976746"/>
    <w:rsid w:val="00976938"/>
    <w:rsid w:val="00982A75"/>
    <w:rsid w:val="009A3FBF"/>
    <w:rsid w:val="009F352D"/>
    <w:rsid w:val="00A1034D"/>
    <w:rsid w:val="00A13FB8"/>
    <w:rsid w:val="00A74605"/>
    <w:rsid w:val="00AB039C"/>
    <w:rsid w:val="00AC3134"/>
    <w:rsid w:val="00AC3786"/>
    <w:rsid w:val="00AC3D36"/>
    <w:rsid w:val="00AC4AA4"/>
    <w:rsid w:val="00AD23B2"/>
    <w:rsid w:val="00AE319E"/>
    <w:rsid w:val="00AE347B"/>
    <w:rsid w:val="00B2549F"/>
    <w:rsid w:val="00B364A0"/>
    <w:rsid w:val="00B503F0"/>
    <w:rsid w:val="00B54BC1"/>
    <w:rsid w:val="00B558E8"/>
    <w:rsid w:val="00C05ABF"/>
    <w:rsid w:val="00C262B3"/>
    <w:rsid w:val="00C31D82"/>
    <w:rsid w:val="00C438EA"/>
    <w:rsid w:val="00C45BB7"/>
    <w:rsid w:val="00C47B1B"/>
    <w:rsid w:val="00C5386A"/>
    <w:rsid w:val="00C54602"/>
    <w:rsid w:val="00C77AA5"/>
    <w:rsid w:val="00C96E19"/>
    <w:rsid w:val="00CA4500"/>
    <w:rsid w:val="00CA6C6C"/>
    <w:rsid w:val="00CB704E"/>
    <w:rsid w:val="00CE559A"/>
    <w:rsid w:val="00D03B12"/>
    <w:rsid w:val="00D047FE"/>
    <w:rsid w:val="00D23082"/>
    <w:rsid w:val="00D54A39"/>
    <w:rsid w:val="00D5717F"/>
    <w:rsid w:val="00DE4699"/>
    <w:rsid w:val="00DF03DE"/>
    <w:rsid w:val="00DF1AA7"/>
    <w:rsid w:val="00E05C5F"/>
    <w:rsid w:val="00E15707"/>
    <w:rsid w:val="00E66831"/>
    <w:rsid w:val="00E766F2"/>
    <w:rsid w:val="00E80514"/>
    <w:rsid w:val="00EC4A45"/>
    <w:rsid w:val="00ED5D44"/>
    <w:rsid w:val="00F264AB"/>
    <w:rsid w:val="00F63283"/>
    <w:rsid w:val="00F728B0"/>
    <w:rsid w:val="00FA19EC"/>
    <w:rsid w:val="00FA676D"/>
    <w:rsid w:val="00FB67D7"/>
    <w:rsid w:val="00FB6E6E"/>
    <w:rsid w:val="00FC2542"/>
    <w:rsid w:val="00FC3152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4F07"/>
  <w15:docId w15:val="{239808C1-D089-9B40-9D3D-7DE8A8AB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6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B0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0B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19"/>
  </w:style>
  <w:style w:type="paragraph" w:styleId="Footer">
    <w:name w:val="footer"/>
    <w:basedOn w:val="Normal"/>
    <w:link w:val="FooterChar"/>
    <w:uiPriority w:val="99"/>
    <w:unhideWhenUsed/>
    <w:rsid w:val="00C9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pavisatz1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RUTHIRAKOTTI Sathishkumar</cp:lastModifiedBy>
  <cp:revision>2</cp:revision>
  <dcterms:created xsi:type="dcterms:W3CDTF">2021-08-02T04:43:00Z</dcterms:created>
  <dcterms:modified xsi:type="dcterms:W3CDTF">2021-08-02T04:43:00Z</dcterms:modified>
</cp:coreProperties>
</file>