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227FD" w14:textId="486A5040" w:rsidR="00DE26E9" w:rsidRDefault="00862E16" w:rsidP="00933F23">
      <w:pPr>
        <w:jc w:val="center"/>
      </w:pPr>
      <w:r>
        <w:t>ST PAUL’S UNIVERSITY</w:t>
      </w:r>
    </w:p>
    <w:p w14:paraId="4F9A401F" w14:textId="406CA057" w:rsidR="00862E16" w:rsidRDefault="00862E16" w:rsidP="00933F23">
      <w:pPr>
        <w:jc w:val="center"/>
      </w:pPr>
      <w:r>
        <w:t>LIMURU CAMPUS</w:t>
      </w:r>
    </w:p>
    <w:p w14:paraId="4B689590" w14:textId="0559368C" w:rsidR="00221959" w:rsidRDefault="00221959" w:rsidP="00933F23">
      <w:pPr>
        <w:jc w:val="center"/>
      </w:pPr>
      <w:r>
        <w:t>BCISLMR408022</w:t>
      </w:r>
    </w:p>
    <w:p w14:paraId="4B5E4CA3" w14:textId="15D2788A" w:rsidR="00221959" w:rsidRDefault="00221959" w:rsidP="00933F23">
      <w:pPr>
        <w:jc w:val="center"/>
      </w:pPr>
      <w:r>
        <w:t>UNIT NAME:</w:t>
      </w:r>
      <w:r w:rsidR="00F42FFD">
        <w:t xml:space="preserve"> </w:t>
      </w:r>
      <w:r>
        <w:t>SOFTWARE</w:t>
      </w:r>
      <w:r w:rsidR="0058789C">
        <w:t xml:space="preserve"> </w:t>
      </w:r>
      <w:r w:rsidR="00AF16F4">
        <w:t>ENGINEERING II</w:t>
      </w:r>
    </w:p>
    <w:p w14:paraId="7900F624" w14:textId="018C06E4" w:rsidR="00AF16F4" w:rsidRDefault="00AF16F4" w:rsidP="00933F23">
      <w:pPr>
        <w:jc w:val="center"/>
      </w:pPr>
      <w:r>
        <w:t>UNIT CODE</w:t>
      </w:r>
      <w:r w:rsidR="008B2626">
        <w:t>: BCS 3106</w:t>
      </w:r>
    </w:p>
    <w:p w14:paraId="7F1ED8C7" w14:textId="03049997" w:rsidR="008B2626" w:rsidRDefault="002209D2" w:rsidP="00933F23">
      <w:pPr>
        <w:jc w:val="center"/>
      </w:pPr>
      <w:r>
        <w:t xml:space="preserve">LEC: </w:t>
      </w:r>
      <w:r w:rsidR="00FE53A4">
        <w:t>CECILIA ANGELA NAFUKA</w:t>
      </w:r>
    </w:p>
    <w:p w14:paraId="2156E3C7" w14:textId="4D3EE82A" w:rsidR="00FE53A4" w:rsidRDefault="00C70A5B" w:rsidP="00933F23">
      <w:pPr>
        <w:jc w:val="center"/>
      </w:pPr>
      <w:r>
        <w:t xml:space="preserve">DATE: </w:t>
      </w:r>
      <w:r w:rsidR="003A679B">
        <w:t>2/</w:t>
      </w:r>
      <w:r w:rsidR="00933F23">
        <w:t>20224</w:t>
      </w:r>
    </w:p>
    <w:p w14:paraId="31999F6A" w14:textId="77777777" w:rsidR="00DE26E9" w:rsidRDefault="00DE26E9" w:rsidP="003869B6"/>
    <w:p w14:paraId="35FD44CC" w14:textId="77777777" w:rsidR="00DE26E9" w:rsidRDefault="00DE26E9" w:rsidP="003869B6"/>
    <w:p w14:paraId="05F609D1" w14:textId="77777777" w:rsidR="00DE26E9" w:rsidRDefault="00DE26E9" w:rsidP="003869B6"/>
    <w:p w14:paraId="0CBB6251" w14:textId="77777777" w:rsidR="00DE26E9" w:rsidRDefault="00DE26E9" w:rsidP="003869B6"/>
    <w:p w14:paraId="196D08D5" w14:textId="77777777" w:rsidR="00DE26E9" w:rsidRDefault="00DE26E9" w:rsidP="003869B6"/>
    <w:p w14:paraId="07D30BCD" w14:textId="77777777" w:rsidR="00DE26E9" w:rsidRDefault="00DE26E9" w:rsidP="003869B6"/>
    <w:p w14:paraId="17691E65" w14:textId="77777777" w:rsidR="00DE26E9" w:rsidRDefault="00DE26E9" w:rsidP="003869B6"/>
    <w:p w14:paraId="791A9BD1" w14:textId="77777777" w:rsidR="00DE26E9" w:rsidRDefault="00DE26E9" w:rsidP="003869B6"/>
    <w:p w14:paraId="6F033137" w14:textId="77777777" w:rsidR="00DE26E9" w:rsidRDefault="00DE26E9" w:rsidP="003869B6"/>
    <w:p w14:paraId="28892B9E" w14:textId="77777777" w:rsidR="00DE26E9" w:rsidRDefault="00DE26E9" w:rsidP="003869B6"/>
    <w:p w14:paraId="10C8647B" w14:textId="77777777" w:rsidR="00DE26E9" w:rsidRDefault="00DE26E9" w:rsidP="003869B6"/>
    <w:p w14:paraId="529E11C7" w14:textId="77777777" w:rsidR="00DE26E9" w:rsidRDefault="00DE26E9" w:rsidP="003869B6"/>
    <w:p w14:paraId="0F4CB8D2" w14:textId="77777777" w:rsidR="00DE26E9" w:rsidRDefault="00DE26E9" w:rsidP="003869B6"/>
    <w:p w14:paraId="76B512FE" w14:textId="77777777" w:rsidR="00DE26E9" w:rsidRDefault="00DE26E9" w:rsidP="003869B6"/>
    <w:p w14:paraId="62CE7D10" w14:textId="77777777" w:rsidR="00DE26E9" w:rsidRDefault="00DE26E9" w:rsidP="003869B6"/>
    <w:p w14:paraId="00865166" w14:textId="77777777" w:rsidR="00DE26E9" w:rsidRDefault="00DE26E9" w:rsidP="003869B6"/>
    <w:p w14:paraId="1DEDB878" w14:textId="77777777" w:rsidR="00DE26E9" w:rsidRDefault="00DE26E9" w:rsidP="003869B6"/>
    <w:p w14:paraId="4F2D66DC" w14:textId="77777777" w:rsidR="00DE26E9" w:rsidRDefault="00DE26E9" w:rsidP="003869B6"/>
    <w:p w14:paraId="137FAE38" w14:textId="77777777" w:rsidR="00DE26E9" w:rsidRDefault="00DE26E9" w:rsidP="003869B6"/>
    <w:p w14:paraId="77E9C37A" w14:textId="77777777" w:rsidR="00DE26E9" w:rsidRDefault="00DE26E9" w:rsidP="003869B6"/>
    <w:p w14:paraId="4F568FF7" w14:textId="77777777" w:rsidR="00DE26E9" w:rsidRDefault="00DE26E9" w:rsidP="003869B6"/>
    <w:p w14:paraId="3E1B2832" w14:textId="77777777" w:rsidR="00933F23" w:rsidRDefault="00933F23" w:rsidP="003869B6"/>
    <w:p w14:paraId="00C51948" w14:textId="1E159C55" w:rsidR="003869B6" w:rsidRDefault="000A5685" w:rsidP="003869B6">
      <w:r>
        <w:lastRenderedPageBreak/>
        <w:t>TABLE OF CONTENT</w:t>
      </w:r>
    </w:p>
    <w:p w14:paraId="26E7C81C" w14:textId="688774D0" w:rsidR="00C359CD" w:rsidRDefault="00D26099" w:rsidP="00C359CD">
      <w:r>
        <w:t xml:space="preserve">1. </w:t>
      </w:r>
      <w:r w:rsidR="00C359CD">
        <w:t>Project Plan</w:t>
      </w:r>
    </w:p>
    <w:p w14:paraId="24F4AB05" w14:textId="2736DA14" w:rsidR="00C359CD" w:rsidRDefault="001925A7" w:rsidP="00C359CD">
      <w:r>
        <w:t xml:space="preserve">    </w:t>
      </w:r>
      <w:r w:rsidR="00C359CD">
        <w:t>1.1 Objective</w:t>
      </w:r>
    </w:p>
    <w:p w14:paraId="2F17775A" w14:textId="34787312" w:rsidR="00C359CD" w:rsidRDefault="001925A7" w:rsidP="00C359CD">
      <w:r>
        <w:t xml:space="preserve"> </w:t>
      </w:r>
      <w:r w:rsidR="00DA0CE3">
        <w:t xml:space="preserve">   </w:t>
      </w:r>
      <w:r w:rsidR="00C359CD">
        <w:t>1.</w:t>
      </w:r>
      <w:r w:rsidR="00DA0CE3">
        <w:t xml:space="preserve">2 </w:t>
      </w:r>
      <w:r w:rsidR="00C359CD">
        <w:t>Timeline</w:t>
      </w:r>
    </w:p>
    <w:p w14:paraId="324A7F54" w14:textId="390EF987" w:rsidR="00C359CD" w:rsidRDefault="001925A7" w:rsidP="00C359CD">
      <w:r>
        <w:t xml:space="preserve">    </w:t>
      </w:r>
      <w:r w:rsidR="00C359CD">
        <w:t>1.</w:t>
      </w:r>
      <w:r w:rsidR="00DA0CE3">
        <w:t xml:space="preserve">3 </w:t>
      </w:r>
      <w:r w:rsidR="00C359CD">
        <w:t>GANTT Chart</w:t>
      </w:r>
    </w:p>
    <w:p w14:paraId="6F0385DD" w14:textId="2B35DD31" w:rsidR="00C359CD" w:rsidRDefault="00D26099" w:rsidP="00C359CD">
      <w:r>
        <w:t xml:space="preserve">2. </w:t>
      </w:r>
      <w:r w:rsidR="00C359CD">
        <w:t>Software Requirements Specification</w:t>
      </w:r>
    </w:p>
    <w:p w14:paraId="75337302" w14:textId="49D1A951" w:rsidR="00C359CD" w:rsidRDefault="00DA0CE3" w:rsidP="00C359CD">
      <w:r>
        <w:t xml:space="preserve">     </w:t>
      </w:r>
      <w:r w:rsidR="00C359CD">
        <w:t>2.1 Introduction</w:t>
      </w:r>
    </w:p>
    <w:p w14:paraId="51CFFA27" w14:textId="0FD80565" w:rsidR="00C359CD" w:rsidRDefault="00DA0CE3" w:rsidP="00C359CD">
      <w:r>
        <w:t xml:space="preserve">     </w:t>
      </w:r>
      <w:r w:rsidR="00C359CD">
        <w:t>2.2 Functional Requirements</w:t>
      </w:r>
    </w:p>
    <w:p w14:paraId="32BC8FB2" w14:textId="33A58B37" w:rsidR="00C359CD" w:rsidRDefault="00DA0CE3" w:rsidP="00C359CD">
      <w:r>
        <w:t xml:space="preserve">     </w:t>
      </w:r>
      <w:r w:rsidR="00C359CD">
        <w:t>2.3 Non-Functional Requirements</w:t>
      </w:r>
    </w:p>
    <w:p w14:paraId="06E17E3A" w14:textId="63260A44" w:rsidR="00C359CD" w:rsidRDefault="00DA0CE3" w:rsidP="00C359CD">
      <w:r>
        <w:t xml:space="preserve">     </w:t>
      </w:r>
      <w:r w:rsidR="00C359CD">
        <w:t>2.4 System Modeling</w:t>
      </w:r>
    </w:p>
    <w:p w14:paraId="13B43364" w14:textId="0CC935C6" w:rsidR="00C359CD" w:rsidRDefault="00BB5594" w:rsidP="00C359CD">
      <w:r>
        <w:t xml:space="preserve">3. </w:t>
      </w:r>
      <w:r w:rsidR="00C359CD">
        <w:t>Requirements Traceability Matrix</w:t>
      </w:r>
    </w:p>
    <w:p w14:paraId="03243F46" w14:textId="362B6492" w:rsidR="00C359CD" w:rsidRDefault="004A4017" w:rsidP="00C359CD">
      <w:r>
        <w:t xml:space="preserve">4. </w:t>
      </w:r>
      <w:r w:rsidR="00C359CD">
        <w:t>Software Architecture and Design</w:t>
      </w:r>
    </w:p>
    <w:p w14:paraId="209C1FE5" w14:textId="58FF11C6" w:rsidR="00C359CD" w:rsidRDefault="00BF1CCA" w:rsidP="00C359CD">
      <w:r>
        <w:t xml:space="preserve">     </w:t>
      </w:r>
      <w:r w:rsidR="004A4017">
        <w:t>4</w:t>
      </w:r>
      <w:r w:rsidR="00C359CD">
        <w:t>.1 Architectural Overview</w:t>
      </w:r>
    </w:p>
    <w:p w14:paraId="20806844" w14:textId="3A005D65" w:rsidR="00C359CD" w:rsidRDefault="00BF1CCA" w:rsidP="00C359CD">
      <w:r>
        <w:t xml:space="preserve">    </w:t>
      </w:r>
      <w:r w:rsidR="004A4017">
        <w:t>4</w:t>
      </w:r>
      <w:r w:rsidR="00C359CD">
        <w:t>.2 Database Design</w:t>
      </w:r>
    </w:p>
    <w:p w14:paraId="792CBB89" w14:textId="5DBD201A" w:rsidR="00C359CD" w:rsidRDefault="00BF1CCA" w:rsidP="00C359CD">
      <w:r>
        <w:t xml:space="preserve">    </w:t>
      </w:r>
      <w:r w:rsidR="004A4017">
        <w:t>4</w:t>
      </w:r>
      <w:r w:rsidR="00C359CD">
        <w:t>.3 System Interfaces</w:t>
      </w:r>
    </w:p>
    <w:p w14:paraId="442377DF" w14:textId="0A1A9D5D" w:rsidR="00C359CD" w:rsidRDefault="00BF1CCA" w:rsidP="00C359CD">
      <w:r>
        <w:t>5</w:t>
      </w:r>
      <w:r w:rsidR="00BB5594">
        <w:t xml:space="preserve">. </w:t>
      </w:r>
      <w:r w:rsidR="00C359CD">
        <w:t>Test Plan</w:t>
      </w:r>
    </w:p>
    <w:p w14:paraId="1FBA7EA7" w14:textId="3B34499F" w:rsidR="00C359CD" w:rsidRDefault="00BF1CCA" w:rsidP="00C359CD">
      <w:r>
        <w:t xml:space="preserve">    5</w:t>
      </w:r>
      <w:r w:rsidR="00C359CD">
        <w:t>.1 Objective</w:t>
      </w:r>
    </w:p>
    <w:p w14:paraId="5099A1F0" w14:textId="04B4DDCC" w:rsidR="00C359CD" w:rsidRDefault="00BF1CCA" w:rsidP="00C359CD">
      <w:r>
        <w:t xml:space="preserve">    5</w:t>
      </w:r>
      <w:r w:rsidR="00C359CD">
        <w:t>.2 Testing Strategy</w:t>
      </w:r>
    </w:p>
    <w:p w14:paraId="30E642CA" w14:textId="14D0CB1E" w:rsidR="00C359CD" w:rsidRDefault="000A5685" w:rsidP="00C359CD">
      <w:r>
        <w:t xml:space="preserve">     </w:t>
      </w:r>
      <w:r w:rsidR="00BF1CCA">
        <w:t>5</w:t>
      </w:r>
      <w:r w:rsidR="00C359CD">
        <w:t>.3 Test Cases</w:t>
      </w:r>
    </w:p>
    <w:p w14:paraId="2467A24B" w14:textId="71B16BBE" w:rsidR="003869B6" w:rsidRDefault="000A5685" w:rsidP="00C359CD">
      <w:r>
        <w:t>6</w:t>
      </w:r>
      <w:r w:rsidR="004B20F2">
        <w:t xml:space="preserve">. </w:t>
      </w:r>
      <w:r w:rsidR="00C359CD">
        <w:t>GitHub Repository Link</w:t>
      </w:r>
    </w:p>
    <w:p w14:paraId="3825D404" w14:textId="77777777" w:rsidR="004B20F2" w:rsidRDefault="004B20F2" w:rsidP="003869B6"/>
    <w:p w14:paraId="1BC8DAFE" w14:textId="77777777" w:rsidR="004B20F2" w:rsidRDefault="004B20F2" w:rsidP="003869B6"/>
    <w:p w14:paraId="665ADFDD" w14:textId="77777777" w:rsidR="000F2367" w:rsidRDefault="000F2367" w:rsidP="003869B6"/>
    <w:p w14:paraId="282E0BA3" w14:textId="77777777" w:rsidR="000F2367" w:rsidRDefault="000F2367" w:rsidP="003869B6"/>
    <w:p w14:paraId="3B41C89C" w14:textId="77777777" w:rsidR="000F2367" w:rsidRDefault="000F2367" w:rsidP="003869B6"/>
    <w:p w14:paraId="25AC9EDA" w14:textId="77777777" w:rsidR="000F2367" w:rsidRDefault="000F2367" w:rsidP="003869B6"/>
    <w:p w14:paraId="21336496" w14:textId="77777777" w:rsidR="000F2367" w:rsidRDefault="000F2367" w:rsidP="003869B6"/>
    <w:p w14:paraId="4E815101" w14:textId="77777777" w:rsidR="000F2367" w:rsidRDefault="000F2367" w:rsidP="003869B6"/>
    <w:p w14:paraId="6B42519C" w14:textId="77777777" w:rsidR="000F2367" w:rsidRDefault="000F2367" w:rsidP="003869B6"/>
    <w:p w14:paraId="36C9E77F" w14:textId="520D8208" w:rsidR="003869B6" w:rsidRPr="007010B4" w:rsidRDefault="003869B6" w:rsidP="003869B6">
      <w:pPr>
        <w:rPr>
          <w:b/>
          <w:bCs/>
        </w:rPr>
      </w:pPr>
      <w:r w:rsidRPr="007010B4">
        <w:rPr>
          <w:b/>
          <w:bCs/>
        </w:rPr>
        <w:lastRenderedPageBreak/>
        <w:t>Project Plan</w:t>
      </w:r>
    </w:p>
    <w:p w14:paraId="1D4E5F41" w14:textId="77777777" w:rsidR="003869B6" w:rsidRPr="00CB22BC" w:rsidRDefault="003869B6" w:rsidP="003869B6">
      <w:pPr>
        <w:rPr>
          <w:b/>
          <w:bCs/>
        </w:rPr>
      </w:pPr>
    </w:p>
    <w:p w14:paraId="62A9155B" w14:textId="77777777" w:rsidR="003869B6" w:rsidRPr="00CB22BC" w:rsidRDefault="003869B6" w:rsidP="003869B6">
      <w:pPr>
        <w:rPr>
          <w:b/>
          <w:bCs/>
        </w:rPr>
      </w:pPr>
      <w:r w:rsidRPr="00CB22BC">
        <w:rPr>
          <w:b/>
          <w:bCs/>
        </w:rPr>
        <w:t>Title: Centralized Identification Platform Implementation Project</w:t>
      </w:r>
    </w:p>
    <w:p w14:paraId="6E340A32" w14:textId="77777777" w:rsidR="002328A0" w:rsidRDefault="002328A0" w:rsidP="002328A0"/>
    <w:p w14:paraId="5AF9D563" w14:textId="4208EF0B" w:rsidR="003869B6" w:rsidRDefault="006778D0" w:rsidP="006778D0">
      <w:r>
        <w:rPr>
          <w:b/>
          <w:bCs/>
        </w:rPr>
        <w:t xml:space="preserve">1.1 </w:t>
      </w:r>
      <w:r w:rsidR="003869B6" w:rsidRPr="006778D0">
        <w:rPr>
          <w:b/>
          <w:bCs/>
        </w:rPr>
        <w:t>Objective:</w:t>
      </w:r>
      <w:r w:rsidR="003869B6">
        <w:t xml:space="preserve"> Develop and implement a centralized identification platform for the Kenyan government to securely manage </w:t>
      </w:r>
      <w:r w:rsidR="008B3BA6">
        <w:t xml:space="preserve">the </w:t>
      </w:r>
      <w:r w:rsidR="003869B6">
        <w:t>personal data of its citizens.</w:t>
      </w:r>
    </w:p>
    <w:p w14:paraId="3D7C1214" w14:textId="77777777" w:rsidR="003869B6" w:rsidRDefault="003869B6" w:rsidP="003869B6"/>
    <w:p w14:paraId="1D51B24E" w14:textId="443456FA" w:rsidR="003869B6" w:rsidRPr="00CB22BC" w:rsidRDefault="006778D0" w:rsidP="003869B6">
      <w:pPr>
        <w:rPr>
          <w:b/>
          <w:bCs/>
        </w:rPr>
      </w:pPr>
      <w:r>
        <w:rPr>
          <w:b/>
          <w:bCs/>
        </w:rPr>
        <w:t xml:space="preserve">1.2 </w:t>
      </w:r>
      <w:r w:rsidR="003869B6" w:rsidRPr="00CB22BC">
        <w:rPr>
          <w:b/>
          <w:bCs/>
        </w:rPr>
        <w:t>Timeline:</w:t>
      </w:r>
    </w:p>
    <w:p w14:paraId="391FCA01" w14:textId="77777777" w:rsidR="003869B6" w:rsidRDefault="003869B6" w:rsidP="003869B6">
      <w:r>
        <w:t>Phase 1: Requirements Analysis and Planning (February - March 2024)</w:t>
      </w:r>
    </w:p>
    <w:p w14:paraId="13956BCC" w14:textId="77777777" w:rsidR="003869B6" w:rsidRDefault="003869B6" w:rsidP="003869B6">
      <w:r>
        <w:t>Phase 2: System Design and Architecture (April - May 2024)</w:t>
      </w:r>
    </w:p>
    <w:p w14:paraId="66552602" w14:textId="77777777" w:rsidR="003869B6" w:rsidRDefault="003869B6" w:rsidP="003869B6">
      <w:r>
        <w:t>Phase 3: Development and Testing (June - September 2024)</w:t>
      </w:r>
    </w:p>
    <w:p w14:paraId="6B9FFDB4" w14:textId="77777777" w:rsidR="003869B6" w:rsidRDefault="003869B6" w:rsidP="003869B6">
      <w:r>
        <w:t>Phase 4: Deployment and Training (October - November 2024)</w:t>
      </w:r>
    </w:p>
    <w:p w14:paraId="73D4E091" w14:textId="77777777" w:rsidR="003869B6" w:rsidRDefault="003869B6" w:rsidP="003869B6">
      <w:r>
        <w:t>Phase 5: Maintenance and Support (Ongoing)</w:t>
      </w:r>
    </w:p>
    <w:p w14:paraId="5B7AB232" w14:textId="77777777" w:rsidR="00DA26C7" w:rsidRDefault="00DA26C7" w:rsidP="003869B6"/>
    <w:p w14:paraId="2F8B17A7" w14:textId="77777777" w:rsidR="00DA26C7" w:rsidRDefault="00DA26C7" w:rsidP="003869B6"/>
    <w:p w14:paraId="44BFF6FC" w14:textId="77777777" w:rsidR="00DA26C7" w:rsidRDefault="00DA26C7" w:rsidP="003869B6"/>
    <w:p w14:paraId="3C98DCD8" w14:textId="77777777" w:rsidR="00DA26C7" w:rsidRDefault="00DA26C7" w:rsidP="003869B6"/>
    <w:p w14:paraId="441B72CD" w14:textId="77777777" w:rsidR="00DA26C7" w:rsidRDefault="00DA26C7" w:rsidP="003869B6"/>
    <w:p w14:paraId="3C88D826" w14:textId="77777777" w:rsidR="00DA26C7" w:rsidRDefault="00DA26C7" w:rsidP="003869B6"/>
    <w:p w14:paraId="48B81662" w14:textId="1060646D" w:rsidR="003869B6" w:rsidRPr="006778D0" w:rsidRDefault="006778D0" w:rsidP="003869B6">
      <w:pPr>
        <w:rPr>
          <w:b/>
          <w:bCs/>
        </w:rPr>
      </w:pPr>
      <w:r>
        <w:rPr>
          <w:b/>
          <w:bCs/>
        </w:rPr>
        <w:t xml:space="preserve">1.3 </w:t>
      </w:r>
      <w:r w:rsidR="003869B6" w:rsidRPr="006778D0">
        <w:rPr>
          <w:b/>
          <w:bCs/>
        </w:rPr>
        <w:t>GANTT Chart:</w:t>
      </w:r>
    </w:p>
    <w:p w14:paraId="31C0E605" w14:textId="77777777" w:rsidR="003869B6" w:rsidRDefault="003869B6" w:rsidP="003869B6"/>
    <w:tbl>
      <w:tblPr>
        <w:tblStyle w:val="TableGrid"/>
        <w:tblW w:w="0" w:type="auto"/>
        <w:tblLook w:val="04A0" w:firstRow="1" w:lastRow="0" w:firstColumn="1" w:lastColumn="0" w:noHBand="0" w:noVBand="1"/>
      </w:tblPr>
      <w:tblGrid>
        <w:gridCol w:w="1394"/>
        <w:gridCol w:w="651"/>
        <w:gridCol w:w="904"/>
        <w:gridCol w:w="749"/>
        <w:gridCol w:w="717"/>
        <w:gridCol w:w="739"/>
        <w:gridCol w:w="675"/>
        <w:gridCol w:w="674"/>
        <w:gridCol w:w="727"/>
        <w:gridCol w:w="640"/>
        <w:gridCol w:w="684"/>
        <w:gridCol w:w="666"/>
      </w:tblGrid>
      <w:tr w:rsidR="001C169D" w14:paraId="66BF063F" w14:textId="77777777" w:rsidTr="00CA0487">
        <w:tc>
          <w:tcPr>
            <w:tcW w:w="1394" w:type="dxa"/>
          </w:tcPr>
          <w:p w14:paraId="30723488" w14:textId="77777777" w:rsidR="003869B6" w:rsidRDefault="003869B6" w:rsidP="00CA0487">
            <w:r>
              <w:t>Task name</w:t>
            </w:r>
          </w:p>
        </w:tc>
        <w:tc>
          <w:tcPr>
            <w:tcW w:w="631" w:type="dxa"/>
          </w:tcPr>
          <w:p w14:paraId="2856173B" w14:textId="37C99965" w:rsidR="003869B6" w:rsidRDefault="003869B6" w:rsidP="00CA0487">
            <w:r>
              <w:t>Feb</w:t>
            </w:r>
            <w:r w:rsidR="004511A6">
              <w:t>2</w:t>
            </w:r>
          </w:p>
        </w:tc>
        <w:tc>
          <w:tcPr>
            <w:tcW w:w="837" w:type="dxa"/>
          </w:tcPr>
          <w:p w14:paraId="09C5F366" w14:textId="53BDEA12" w:rsidR="003869B6" w:rsidRDefault="003869B6" w:rsidP="00CA0487">
            <w:r>
              <w:t>March</w:t>
            </w:r>
            <w:r w:rsidR="004511A6">
              <w:t>2</w:t>
            </w:r>
          </w:p>
        </w:tc>
        <w:tc>
          <w:tcPr>
            <w:tcW w:w="711" w:type="dxa"/>
          </w:tcPr>
          <w:p w14:paraId="0A17560B" w14:textId="2B436672" w:rsidR="003869B6" w:rsidRDefault="003869B6" w:rsidP="00CA0487">
            <w:r>
              <w:t>April</w:t>
            </w:r>
            <w:r w:rsidR="004511A6">
              <w:t>2</w:t>
            </w:r>
          </w:p>
        </w:tc>
        <w:tc>
          <w:tcPr>
            <w:tcW w:w="684" w:type="dxa"/>
          </w:tcPr>
          <w:p w14:paraId="3C4C8A23" w14:textId="3FBC061D" w:rsidR="003869B6" w:rsidRDefault="003869B6" w:rsidP="00CA0487">
            <w:r>
              <w:t>May</w:t>
            </w:r>
            <w:r w:rsidR="00631D3D">
              <w:t>2</w:t>
            </w:r>
          </w:p>
        </w:tc>
        <w:tc>
          <w:tcPr>
            <w:tcW w:w="703" w:type="dxa"/>
          </w:tcPr>
          <w:p w14:paraId="5F5C25A6" w14:textId="09849E5D" w:rsidR="003869B6" w:rsidRDefault="003869B6" w:rsidP="00CA0487">
            <w:r>
              <w:t>June</w:t>
            </w:r>
            <w:r w:rsidR="00631D3D">
              <w:t>2</w:t>
            </w:r>
          </w:p>
        </w:tc>
        <w:tc>
          <w:tcPr>
            <w:tcW w:w="675" w:type="dxa"/>
          </w:tcPr>
          <w:p w14:paraId="6D1D2F56" w14:textId="2924F2D5" w:rsidR="003869B6" w:rsidRDefault="003869B6" w:rsidP="00CA0487">
            <w:r>
              <w:t>July</w:t>
            </w:r>
            <w:r w:rsidR="00631D3D">
              <w:t>2</w:t>
            </w:r>
          </w:p>
        </w:tc>
        <w:tc>
          <w:tcPr>
            <w:tcW w:w="631" w:type="dxa"/>
          </w:tcPr>
          <w:p w14:paraId="13ADF4E0" w14:textId="2CE004CD" w:rsidR="003869B6" w:rsidRDefault="003869B6" w:rsidP="00CA0487">
            <w:r>
              <w:t>Aug</w:t>
            </w:r>
            <w:r w:rsidR="00631D3D">
              <w:t>2</w:t>
            </w:r>
          </w:p>
        </w:tc>
        <w:tc>
          <w:tcPr>
            <w:tcW w:w="670" w:type="dxa"/>
          </w:tcPr>
          <w:p w14:paraId="1397E7F4" w14:textId="7E7D6D88" w:rsidR="003869B6" w:rsidRDefault="003869B6" w:rsidP="00CA0487">
            <w:r>
              <w:t>S</w:t>
            </w:r>
            <w:r w:rsidR="00631D3D">
              <w:t>ep</w:t>
            </w:r>
            <w:r>
              <w:t>t</w:t>
            </w:r>
            <w:r w:rsidR="001C169D">
              <w:t>2</w:t>
            </w:r>
          </w:p>
        </w:tc>
        <w:tc>
          <w:tcPr>
            <w:tcW w:w="529" w:type="dxa"/>
          </w:tcPr>
          <w:p w14:paraId="45AA466B" w14:textId="06D39811" w:rsidR="003869B6" w:rsidRDefault="003869B6" w:rsidP="00CA0487">
            <w:r>
              <w:t>Oct</w:t>
            </w:r>
            <w:r w:rsidR="001C169D">
              <w:t>2</w:t>
            </w:r>
          </w:p>
        </w:tc>
        <w:tc>
          <w:tcPr>
            <w:tcW w:w="573" w:type="dxa"/>
          </w:tcPr>
          <w:p w14:paraId="305C5B5A" w14:textId="5041C947" w:rsidR="003869B6" w:rsidRDefault="003869B6" w:rsidP="00CA0487">
            <w:r>
              <w:t>Nov</w:t>
            </w:r>
            <w:r w:rsidR="001C169D">
              <w:t>2</w:t>
            </w:r>
          </w:p>
        </w:tc>
        <w:tc>
          <w:tcPr>
            <w:tcW w:w="554" w:type="dxa"/>
          </w:tcPr>
          <w:p w14:paraId="6229556C" w14:textId="7E59A5FD" w:rsidR="003869B6" w:rsidRDefault="003869B6" w:rsidP="00CA0487">
            <w:r>
              <w:t>Dec</w:t>
            </w:r>
            <w:r w:rsidR="001C169D">
              <w:t>2</w:t>
            </w:r>
          </w:p>
        </w:tc>
      </w:tr>
      <w:tr w:rsidR="001C169D" w14:paraId="3807217C" w14:textId="77777777" w:rsidTr="00CA0487">
        <w:tc>
          <w:tcPr>
            <w:tcW w:w="1394" w:type="dxa"/>
          </w:tcPr>
          <w:p w14:paraId="495F7BF3" w14:textId="77777777" w:rsidR="003869B6" w:rsidRDefault="003869B6" w:rsidP="00CA0487">
            <w:r>
              <w:t>Planning</w:t>
            </w:r>
          </w:p>
        </w:tc>
        <w:tc>
          <w:tcPr>
            <w:tcW w:w="631" w:type="dxa"/>
          </w:tcPr>
          <w:p w14:paraId="6F22E3AE" w14:textId="77777777" w:rsidR="003869B6" w:rsidRDefault="003869B6" w:rsidP="00CA0487">
            <w:r>
              <w:rPr>
                <w:noProof/>
              </w:rPr>
              <mc:AlternateContent>
                <mc:Choice Requires="wps">
                  <w:drawing>
                    <wp:anchor distT="0" distB="0" distL="114300" distR="114300" simplePos="0" relativeHeight="251659264" behindDoc="0" locked="0" layoutInCell="1" allowOverlap="1" wp14:anchorId="2915F320" wp14:editId="4A1CE2B9">
                      <wp:simplePos x="0" y="0"/>
                      <wp:positionH relativeFrom="column">
                        <wp:posOffset>67183</wp:posOffset>
                      </wp:positionH>
                      <wp:positionV relativeFrom="paragraph">
                        <wp:posOffset>81839</wp:posOffset>
                      </wp:positionV>
                      <wp:extent cx="512064" cy="7315"/>
                      <wp:effectExtent l="0" t="76200" r="21590" b="88265"/>
                      <wp:wrapNone/>
                      <wp:docPr id="94012772" name="Straight Arrow Connector 1"/>
                      <wp:cNvGraphicFramePr/>
                      <a:graphic xmlns:a="http://schemas.openxmlformats.org/drawingml/2006/main">
                        <a:graphicData uri="http://schemas.microsoft.com/office/word/2010/wordprocessingShape">
                          <wps:wsp>
                            <wps:cNvCnPr/>
                            <wps:spPr>
                              <a:xfrm flipV="1">
                                <a:off x="0" y="0"/>
                                <a:ext cx="512064"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E550F3" id="_x0000_t32" coordsize="21600,21600" o:spt="32" o:oned="t" path="m,l21600,21600e" filled="f">
                      <v:path arrowok="t" fillok="f" o:connecttype="none"/>
                      <o:lock v:ext="edit" shapetype="t"/>
                    </v:shapetype>
                    <v:shape id="Straight Arrow Connector 1" o:spid="_x0000_s1026" type="#_x0000_t32" style="position:absolute;margin-left:5.3pt;margin-top:6.45pt;width:40.3pt;height:.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" strokecolor="black [3200]" strokeweight=".5pt">
                      <v:stroke endarrow="block" joinstyle="miter"/>
                    </v:shape>
                  </w:pict>
                </mc:Fallback>
              </mc:AlternateContent>
            </w:r>
          </w:p>
        </w:tc>
        <w:tc>
          <w:tcPr>
            <w:tcW w:w="837" w:type="dxa"/>
          </w:tcPr>
          <w:p w14:paraId="28857237" w14:textId="77777777" w:rsidR="003869B6" w:rsidRDefault="003869B6" w:rsidP="00CA0487"/>
        </w:tc>
        <w:tc>
          <w:tcPr>
            <w:tcW w:w="711" w:type="dxa"/>
          </w:tcPr>
          <w:p w14:paraId="227B5FF4" w14:textId="77777777" w:rsidR="003869B6" w:rsidRDefault="003869B6" w:rsidP="00CA0487"/>
        </w:tc>
        <w:tc>
          <w:tcPr>
            <w:tcW w:w="684" w:type="dxa"/>
          </w:tcPr>
          <w:p w14:paraId="721CE16A" w14:textId="77777777" w:rsidR="003869B6" w:rsidRDefault="003869B6" w:rsidP="00CA0487"/>
        </w:tc>
        <w:tc>
          <w:tcPr>
            <w:tcW w:w="703" w:type="dxa"/>
          </w:tcPr>
          <w:p w14:paraId="59008E2D" w14:textId="77777777" w:rsidR="003869B6" w:rsidRDefault="003869B6" w:rsidP="00CA0487"/>
        </w:tc>
        <w:tc>
          <w:tcPr>
            <w:tcW w:w="675" w:type="dxa"/>
          </w:tcPr>
          <w:p w14:paraId="055B3921" w14:textId="77777777" w:rsidR="003869B6" w:rsidRDefault="003869B6" w:rsidP="00CA0487"/>
        </w:tc>
        <w:tc>
          <w:tcPr>
            <w:tcW w:w="631" w:type="dxa"/>
          </w:tcPr>
          <w:p w14:paraId="17AB663B" w14:textId="77777777" w:rsidR="003869B6" w:rsidRDefault="003869B6" w:rsidP="00CA0487"/>
        </w:tc>
        <w:tc>
          <w:tcPr>
            <w:tcW w:w="670" w:type="dxa"/>
          </w:tcPr>
          <w:p w14:paraId="257DA49A" w14:textId="77777777" w:rsidR="003869B6" w:rsidRDefault="003869B6" w:rsidP="00CA0487"/>
        </w:tc>
        <w:tc>
          <w:tcPr>
            <w:tcW w:w="529" w:type="dxa"/>
          </w:tcPr>
          <w:p w14:paraId="60206024" w14:textId="77777777" w:rsidR="003869B6" w:rsidRDefault="003869B6" w:rsidP="00CA0487"/>
        </w:tc>
        <w:tc>
          <w:tcPr>
            <w:tcW w:w="573" w:type="dxa"/>
          </w:tcPr>
          <w:p w14:paraId="551527C2" w14:textId="77777777" w:rsidR="003869B6" w:rsidRDefault="003869B6" w:rsidP="00CA0487"/>
        </w:tc>
        <w:tc>
          <w:tcPr>
            <w:tcW w:w="554" w:type="dxa"/>
          </w:tcPr>
          <w:p w14:paraId="27A31FC9" w14:textId="77777777" w:rsidR="003869B6" w:rsidRDefault="003869B6" w:rsidP="00CA0487"/>
        </w:tc>
      </w:tr>
      <w:tr w:rsidR="001C169D" w14:paraId="1A046733" w14:textId="77777777" w:rsidTr="00CA0487">
        <w:tc>
          <w:tcPr>
            <w:tcW w:w="1394" w:type="dxa"/>
          </w:tcPr>
          <w:p w14:paraId="049C661F" w14:textId="77777777" w:rsidR="003869B6" w:rsidRDefault="003869B6" w:rsidP="00CA0487">
            <w:r>
              <w:t>System design</w:t>
            </w:r>
          </w:p>
        </w:tc>
        <w:tc>
          <w:tcPr>
            <w:tcW w:w="631" w:type="dxa"/>
          </w:tcPr>
          <w:p w14:paraId="7F065F17" w14:textId="77777777" w:rsidR="003869B6" w:rsidRDefault="003869B6" w:rsidP="00CA0487"/>
        </w:tc>
        <w:tc>
          <w:tcPr>
            <w:tcW w:w="837" w:type="dxa"/>
          </w:tcPr>
          <w:p w14:paraId="327AFF86" w14:textId="77777777" w:rsidR="003869B6" w:rsidRDefault="003869B6" w:rsidP="00CA0487"/>
        </w:tc>
        <w:tc>
          <w:tcPr>
            <w:tcW w:w="711" w:type="dxa"/>
          </w:tcPr>
          <w:p w14:paraId="33A98F6C" w14:textId="77777777" w:rsidR="003869B6" w:rsidRDefault="003869B6" w:rsidP="00CA0487">
            <w:r>
              <w:rPr>
                <w:noProof/>
              </w:rPr>
              <mc:AlternateContent>
                <mc:Choice Requires="wps">
                  <w:drawing>
                    <wp:anchor distT="0" distB="0" distL="114300" distR="114300" simplePos="0" relativeHeight="251660288" behindDoc="0" locked="0" layoutInCell="1" allowOverlap="1" wp14:anchorId="5132B3B7" wp14:editId="21254B86">
                      <wp:simplePos x="0" y="0"/>
                      <wp:positionH relativeFrom="column">
                        <wp:posOffset>85979</wp:posOffset>
                      </wp:positionH>
                      <wp:positionV relativeFrom="paragraph">
                        <wp:posOffset>160527</wp:posOffset>
                      </wp:positionV>
                      <wp:extent cx="519379" cy="45719"/>
                      <wp:effectExtent l="0" t="38100" r="33655" b="88265"/>
                      <wp:wrapNone/>
                      <wp:docPr id="46347890" name="Straight Arrow Connector 3"/>
                      <wp:cNvGraphicFramePr/>
                      <a:graphic xmlns:a="http://schemas.openxmlformats.org/drawingml/2006/main">
                        <a:graphicData uri="http://schemas.microsoft.com/office/word/2010/wordprocessingShape">
                          <wps:wsp>
                            <wps:cNvCnPr/>
                            <wps:spPr>
                              <a:xfrm>
                                <a:off x="0" y="0"/>
                                <a:ext cx="51937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B2007" id="Straight Arrow Connector 3" o:spid="_x0000_s1026" type="#_x0000_t32" style="position:absolute;margin-left:6.75pt;margin-top:12.65pt;width:40.9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" strokecolor="black [3200]" strokeweight=".5pt">
                      <v:stroke endarrow="block" joinstyle="miter"/>
                    </v:shape>
                  </w:pict>
                </mc:Fallback>
              </mc:AlternateContent>
            </w:r>
          </w:p>
        </w:tc>
        <w:tc>
          <w:tcPr>
            <w:tcW w:w="684" w:type="dxa"/>
          </w:tcPr>
          <w:p w14:paraId="0AEFF09D" w14:textId="77777777" w:rsidR="003869B6" w:rsidRDefault="003869B6" w:rsidP="00CA0487"/>
        </w:tc>
        <w:tc>
          <w:tcPr>
            <w:tcW w:w="703" w:type="dxa"/>
          </w:tcPr>
          <w:p w14:paraId="31EE6A5D" w14:textId="77777777" w:rsidR="003869B6" w:rsidRDefault="003869B6" w:rsidP="00CA0487">
            <w:r>
              <w:rPr>
                <w:noProof/>
              </w:rPr>
              <mc:AlternateContent>
                <mc:Choice Requires="wps">
                  <w:drawing>
                    <wp:anchor distT="0" distB="0" distL="114300" distR="114300" simplePos="0" relativeHeight="251661312" behindDoc="0" locked="0" layoutInCell="1" allowOverlap="1" wp14:anchorId="2ECF1791" wp14:editId="59C7DEE1">
                      <wp:simplePos x="0" y="0"/>
                      <wp:positionH relativeFrom="column">
                        <wp:posOffset>70663</wp:posOffset>
                      </wp:positionH>
                      <wp:positionV relativeFrom="page">
                        <wp:posOffset>402997</wp:posOffset>
                      </wp:positionV>
                      <wp:extent cx="1286916" cy="45719"/>
                      <wp:effectExtent l="0" t="38100" r="27940" b="88265"/>
                      <wp:wrapNone/>
                      <wp:docPr id="698124230" name="Straight Arrow Connector 4"/>
                      <wp:cNvGraphicFramePr/>
                      <a:graphic xmlns:a="http://schemas.openxmlformats.org/drawingml/2006/main">
                        <a:graphicData uri="http://schemas.microsoft.com/office/word/2010/wordprocessingShape">
                          <wps:wsp>
                            <wps:cNvCnPr/>
                            <wps:spPr>
                              <a:xfrm>
                                <a:off x="0" y="0"/>
                                <a:ext cx="128691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76021" id="Straight Arrow Connector 4" o:spid="_x0000_s1026" type="#_x0000_t32" style="position:absolute;margin-left:5.55pt;margin-top:31.75pt;width:101.3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" strokecolor="black [3200]" strokeweight=".5pt">
                      <v:stroke endarrow="block" joinstyle="miter"/>
                      <w10:wrap anchory="page"/>
                    </v:shape>
                  </w:pict>
                </mc:Fallback>
              </mc:AlternateContent>
            </w:r>
          </w:p>
        </w:tc>
        <w:tc>
          <w:tcPr>
            <w:tcW w:w="675" w:type="dxa"/>
          </w:tcPr>
          <w:p w14:paraId="22733586" w14:textId="77777777" w:rsidR="003869B6" w:rsidRDefault="003869B6" w:rsidP="00CA0487"/>
        </w:tc>
        <w:tc>
          <w:tcPr>
            <w:tcW w:w="631" w:type="dxa"/>
          </w:tcPr>
          <w:p w14:paraId="38D910F3" w14:textId="77777777" w:rsidR="003869B6" w:rsidRDefault="003869B6" w:rsidP="00CA0487"/>
        </w:tc>
        <w:tc>
          <w:tcPr>
            <w:tcW w:w="670" w:type="dxa"/>
          </w:tcPr>
          <w:p w14:paraId="7A6C07C0" w14:textId="77777777" w:rsidR="003869B6" w:rsidRDefault="003869B6" w:rsidP="00CA0487"/>
        </w:tc>
        <w:tc>
          <w:tcPr>
            <w:tcW w:w="529" w:type="dxa"/>
          </w:tcPr>
          <w:p w14:paraId="1D7249E9" w14:textId="77777777" w:rsidR="003869B6" w:rsidRDefault="003869B6" w:rsidP="00CA0487"/>
        </w:tc>
        <w:tc>
          <w:tcPr>
            <w:tcW w:w="573" w:type="dxa"/>
          </w:tcPr>
          <w:p w14:paraId="448A3E8B" w14:textId="77777777" w:rsidR="003869B6" w:rsidRDefault="003869B6" w:rsidP="00CA0487"/>
        </w:tc>
        <w:tc>
          <w:tcPr>
            <w:tcW w:w="554" w:type="dxa"/>
          </w:tcPr>
          <w:p w14:paraId="068E3E9B" w14:textId="77777777" w:rsidR="003869B6" w:rsidRDefault="003869B6" w:rsidP="00CA0487"/>
        </w:tc>
      </w:tr>
      <w:tr w:rsidR="001C169D" w14:paraId="5DF79065" w14:textId="77777777" w:rsidTr="00CA0487">
        <w:tc>
          <w:tcPr>
            <w:tcW w:w="1394" w:type="dxa"/>
          </w:tcPr>
          <w:p w14:paraId="35F7CD6B" w14:textId="77777777" w:rsidR="003869B6" w:rsidRDefault="003869B6" w:rsidP="00CA0487">
            <w:r>
              <w:t>Testing</w:t>
            </w:r>
          </w:p>
        </w:tc>
        <w:tc>
          <w:tcPr>
            <w:tcW w:w="631" w:type="dxa"/>
          </w:tcPr>
          <w:p w14:paraId="7E905D0E" w14:textId="77777777" w:rsidR="003869B6" w:rsidRDefault="003869B6" w:rsidP="00CA0487"/>
        </w:tc>
        <w:tc>
          <w:tcPr>
            <w:tcW w:w="837" w:type="dxa"/>
          </w:tcPr>
          <w:p w14:paraId="034EE477" w14:textId="77777777" w:rsidR="003869B6" w:rsidRDefault="003869B6" w:rsidP="00CA0487"/>
        </w:tc>
        <w:tc>
          <w:tcPr>
            <w:tcW w:w="711" w:type="dxa"/>
          </w:tcPr>
          <w:p w14:paraId="049F5ECF" w14:textId="77777777" w:rsidR="003869B6" w:rsidRDefault="003869B6" w:rsidP="00CA0487"/>
        </w:tc>
        <w:tc>
          <w:tcPr>
            <w:tcW w:w="684" w:type="dxa"/>
          </w:tcPr>
          <w:p w14:paraId="7104D9CE" w14:textId="77777777" w:rsidR="003869B6" w:rsidRDefault="003869B6" w:rsidP="00CA0487"/>
        </w:tc>
        <w:tc>
          <w:tcPr>
            <w:tcW w:w="703" w:type="dxa"/>
          </w:tcPr>
          <w:p w14:paraId="6224A3EB" w14:textId="77777777" w:rsidR="003869B6" w:rsidRDefault="003869B6" w:rsidP="00CA0487"/>
        </w:tc>
        <w:tc>
          <w:tcPr>
            <w:tcW w:w="675" w:type="dxa"/>
          </w:tcPr>
          <w:p w14:paraId="32B15540" w14:textId="77777777" w:rsidR="003869B6" w:rsidRDefault="003869B6" w:rsidP="00CA0487"/>
        </w:tc>
        <w:tc>
          <w:tcPr>
            <w:tcW w:w="631" w:type="dxa"/>
          </w:tcPr>
          <w:p w14:paraId="58203AC9" w14:textId="77777777" w:rsidR="003869B6" w:rsidRDefault="003869B6" w:rsidP="00CA0487"/>
        </w:tc>
        <w:tc>
          <w:tcPr>
            <w:tcW w:w="670" w:type="dxa"/>
          </w:tcPr>
          <w:p w14:paraId="677C163F" w14:textId="77777777" w:rsidR="003869B6" w:rsidRDefault="003869B6" w:rsidP="00CA0487"/>
        </w:tc>
        <w:tc>
          <w:tcPr>
            <w:tcW w:w="529" w:type="dxa"/>
          </w:tcPr>
          <w:p w14:paraId="1E6E57F0" w14:textId="77777777" w:rsidR="003869B6" w:rsidRDefault="003869B6" w:rsidP="00CA0487"/>
        </w:tc>
        <w:tc>
          <w:tcPr>
            <w:tcW w:w="573" w:type="dxa"/>
          </w:tcPr>
          <w:p w14:paraId="0A305EFE" w14:textId="77777777" w:rsidR="003869B6" w:rsidRDefault="003869B6" w:rsidP="00CA0487"/>
        </w:tc>
        <w:tc>
          <w:tcPr>
            <w:tcW w:w="554" w:type="dxa"/>
          </w:tcPr>
          <w:p w14:paraId="7CB8F0B7" w14:textId="77777777" w:rsidR="003869B6" w:rsidRDefault="003869B6" w:rsidP="00CA0487"/>
        </w:tc>
      </w:tr>
      <w:tr w:rsidR="001C169D" w14:paraId="394C7EE3" w14:textId="77777777" w:rsidTr="00CA0487">
        <w:tc>
          <w:tcPr>
            <w:tcW w:w="1394" w:type="dxa"/>
          </w:tcPr>
          <w:p w14:paraId="7D6B4C87" w14:textId="77777777" w:rsidR="003869B6" w:rsidRDefault="003869B6" w:rsidP="00CA0487">
            <w:r>
              <w:t>Deployment &amp; training</w:t>
            </w:r>
          </w:p>
        </w:tc>
        <w:tc>
          <w:tcPr>
            <w:tcW w:w="631" w:type="dxa"/>
          </w:tcPr>
          <w:p w14:paraId="1863CF15" w14:textId="77777777" w:rsidR="003869B6" w:rsidRDefault="003869B6" w:rsidP="00CA0487"/>
        </w:tc>
        <w:tc>
          <w:tcPr>
            <w:tcW w:w="837" w:type="dxa"/>
          </w:tcPr>
          <w:p w14:paraId="480C0BCE" w14:textId="77777777" w:rsidR="003869B6" w:rsidRDefault="003869B6" w:rsidP="00CA0487"/>
        </w:tc>
        <w:tc>
          <w:tcPr>
            <w:tcW w:w="711" w:type="dxa"/>
          </w:tcPr>
          <w:p w14:paraId="112DBA00" w14:textId="77777777" w:rsidR="003869B6" w:rsidRDefault="003869B6" w:rsidP="00CA0487"/>
        </w:tc>
        <w:tc>
          <w:tcPr>
            <w:tcW w:w="684" w:type="dxa"/>
          </w:tcPr>
          <w:p w14:paraId="22455583" w14:textId="77777777" w:rsidR="003869B6" w:rsidRDefault="003869B6" w:rsidP="00CA0487"/>
        </w:tc>
        <w:tc>
          <w:tcPr>
            <w:tcW w:w="703" w:type="dxa"/>
          </w:tcPr>
          <w:p w14:paraId="58EE4F51" w14:textId="77777777" w:rsidR="003869B6" w:rsidRDefault="003869B6" w:rsidP="00CA0487"/>
        </w:tc>
        <w:tc>
          <w:tcPr>
            <w:tcW w:w="675" w:type="dxa"/>
          </w:tcPr>
          <w:p w14:paraId="4965B044" w14:textId="77777777" w:rsidR="003869B6" w:rsidRDefault="003869B6" w:rsidP="00CA0487"/>
        </w:tc>
        <w:tc>
          <w:tcPr>
            <w:tcW w:w="631" w:type="dxa"/>
          </w:tcPr>
          <w:p w14:paraId="5D27F260" w14:textId="77777777" w:rsidR="003869B6" w:rsidRDefault="003869B6" w:rsidP="00CA0487"/>
        </w:tc>
        <w:tc>
          <w:tcPr>
            <w:tcW w:w="670" w:type="dxa"/>
          </w:tcPr>
          <w:p w14:paraId="608A2643" w14:textId="77777777" w:rsidR="003869B6" w:rsidRDefault="003869B6" w:rsidP="00CA0487"/>
        </w:tc>
        <w:tc>
          <w:tcPr>
            <w:tcW w:w="529" w:type="dxa"/>
          </w:tcPr>
          <w:p w14:paraId="2EEACCEE" w14:textId="77777777" w:rsidR="003869B6" w:rsidRDefault="003869B6" w:rsidP="00CA0487">
            <w:r>
              <w:rPr>
                <w:noProof/>
              </w:rPr>
              <mc:AlternateContent>
                <mc:Choice Requires="wps">
                  <w:drawing>
                    <wp:anchor distT="0" distB="0" distL="114300" distR="114300" simplePos="0" relativeHeight="251662336" behindDoc="0" locked="0" layoutInCell="1" allowOverlap="1" wp14:anchorId="63BE4955" wp14:editId="16103BCA">
                      <wp:simplePos x="0" y="0"/>
                      <wp:positionH relativeFrom="column">
                        <wp:posOffset>88570</wp:posOffset>
                      </wp:positionH>
                      <wp:positionV relativeFrom="paragraph">
                        <wp:posOffset>207416</wp:posOffset>
                      </wp:positionV>
                      <wp:extent cx="380390" cy="45719"/>
                      <wp:effectExtent l="0" t="38100" r="38735" b="88265"/>
                      <wp:wrapNone/>
                      <wp:docPr id="1227169938" name="Straight Arrow Connector 5"/>
                      <wp:cNvGraphicFramePr/>
                      <a:graphic xmlns:a="http://schemas.openxmlformats.org/drawingml/2006/main">
                        <a:graphicData uri="http://schemas.microsoft.com/office/word/2010/wordprocessingShape">
                          <wps:wsp>
                            <wps:cNvCnPr/>
                            <wps:spPr>
                              <a:xfrm>
                                <a:off x="0" y="0"/>
                                <a:ext cx="38039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27400" id="Straight Arrow Connector 5" o:spid="_x0000_s1026" type="#_x0000_t32" style="position:absolute;margin-left:6.95pt;margin-top:16.35pt;width:29.9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" strokecolor="black [3200]" strokeweight=".5pt">
                      <v:stroke endarrow="block" joinstyle="miter"/>
                    </v:shape>
                  </w:pict>
                </mc:Fallback>
              </mc:AlternateContent>
            </w:r>
          </w:p>
        </w:tc>
        <w:tc>
          <w:tcPr>
            <w:tcW w:w="573" w:type="dxa"/>
          </w:tcPr>
          <w:p w14:paraId="00C49238" w14:textId="77777777" w:rsidR="003869B6" w:rsidRDefault="003869B6" w:rsidP="00CA0487"/>
        </w:tc>
        <w:tc>
          <w:tcPr>
            <w:tcW w:w="554" w:type="dxa"/>
          </w:tcPr>
          <w:p w14:paraId="102A13F6" w14:textId="77777777" w:rsidR="003869B6" w:rsidRDefault="003869B6" w:rsidP="00CA0487"/>
        </w:tc>
      </w:tr>
      <w:tr w:rsidR="001C169D" w14:paraId="4B417442" w14:textId="77777777" w:rsidTr="00CA0487">
        <w:tc>
          <w:tcPr>
            <w:tcW w:w="1394" w:type="dxa"/>
          </w:tcPr>
          <w:p w14:paraId="46ACAA7C" w14:textId="77777777" w:rsidR="003869B6" w:rsidRDefault="003869B6" w:rsidP="00CA0487">
            <w:r>
              <w:t>Maintenance</w:t>
            </w:r>
          </w:p>
        </w:tc>
        <w:tc>
          <w:tcPr>
            <w:tcW w:w="631" w:type="dxa"/>
          </w:tcPr>
          <w:p w14:paraId="69153B4C" w14:textId="77777777" w:rsidR="003869B6" w:rsidRDefault="003869B6" w:rsidP="00CA0487">
            <w:r>
              <w:rPr>
                <w:noProof/>
              </w:rPr>
              <mc:AlternateContent>
                <mc:Choice Requires="wps">
                  <w:drawing>
                    <wp:anchor distT="0" distB="0" distL="114300" distR="114300" simplePos="0" relativeHeight="251663360" behindDoc="0" locked="0" layoutInCell="1" allowOverlap="1" wp14:anchorId="07D27C2B" wp14:editId="0312DF41">
                      <wp:simplePos x="0" y="0"/>
                      <wp:positionH relativeFrom="column">
                        <wp:posOffset>4134433</wp:posOffset>
                      </wp:positionH>
                      <wp:positionV relativeFrom="paragraph">
                        <wp:posOffset>85801</wp:posOffset>
                      </wp:positionV>
                      <wp:extent cx="541325" cy="45719"/>
                      <wp:effectExtent l="0" t="38100" r="49530" b="88265"/>
                      <wp:wrapNone/>
                      <wp:docPr id="583322689" name="Straight Arrow Connector 7"/>
                      <wp:cNvGraphicFramePr/>
                      <a:graphic xmlns:a="http://schemas.openxmlformats.org/drawingml/2006/main">
                        <a:graphicData uri="http://schemas.microsoft.com/office/word/2010/wordprocessingShape">
                          <wps:wsp>
                            <wps:cNvCnPr/>
                            <wps:spPr>
                              <a:xfrm>
                                <a:off x="0" y="0"/>
                                <a:ext cx="5413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924ED" id="Straight Arrow Connector 7" o:spid="_x0000_s1026" type="#_x0000_t32" style="position:absolute;margin-left:325.55pt;margin-top:6.75pt;width:42.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" strokecolor="black [3200]" strokeweight=".5pt">
                      <v:stroke endarrow="block" joinstyle="miter"/>
                    </v:shape>
                  </w:pict>
                </mc:Fallback>
              </mc:AlternateContent>
            </w:r>
          </w:p>
        </w:tc>
        <w:tc>
          <w:tcPr>
            <w:tcW w:w="837" w:type="dxa"/>
          </w:tcPr>
          <w:p w14:paraId="6E90D428" w14:textId="77777777" w:rsidR="003869B6" w:rsidRDefault="003869B6" w:rsidP="00CA0487"/>
        </w:tc>
        <w:tc>
          <w:tcPr>
            <w:tcW w:w="711" w:type="dxa"/>
          </w:tcPr>
          <w:p w14:paraId="452804E8" w14:textId="77777777" w:rsidR="003869B6" w:rsidRDefault="003869B6" w:rsidP="00CA0487"/>
        </w:tc>
        <w:tc>
          <w:tcPr>
            <w:tcW w:w="684" w:type="dxa"/>
          </w:tcPr>
          <w:p w14:paraId="2B511438" w14:textId="77777777" w:rsidR="003869B6" w:rsidRDefault="003869B6" w:rsidP="00CA0487"/>
        </w:tc>
        <w:tc>
          <w:tcPr>
            <w:tcW w:w="703" w:type="dxa"/>
          </w:tcPr>
          <w:p w14:paraId="60817D50" w14:textId="77777777" w:rsidR="003869B6" w:rsidRDefault="003869B6" w:rsidP="00CA0487"/>
        </w:tc>
        <w:tc>
          <w:tcPr>
            <w:tcW w:w="675" w:type="dxa"/>
          </w:tcPr>
          <w:p w14:paraId="62B13F27" w14:textId="77777777" w:rsidR="003869B6" w:rsidRDefault="003869B6" w:rsidP="00CA0487"/>
        </w:tc>
        <w:tc>
          <w:tcPr>
            <w:tcW w:w="631" w:type="dxa"/>
          </w:tcPr>
          <w:p w14:paraId="44D093E2" w14:textId="77777777" w:rsidR="003869B6" w:rsidRDefault="003869B6" w:rsidP="00CA0487"/>
        </w:tc>
        <w:tc>
          <w:tcPr>
            <w:tcW w:w="670" w:type="dxa"/>
          </w:tcPr>
          <w:p w14:paraId="10C62157" w14:textId="77777777" w:rsidR="003869B6" w:rsidRDefault="003869B6" w:rsidP="00CA0487"/>
        </w:tc>
        <w:tc>
          <w:tcPr>
            <w:tcW w:w="529" w:type="dxa"/>
          </w:tcPr>
          <w:p w14:paraId="1BF9D116" w14:textId="77777777" w:rsidR="003869B6" w:rsidRDefault="003869B6" w:rsidP="00CA0487"/>
        </w:tc>
        <w:tc>
          <w:tcPr>
            <w:tcW w:w="573" w:type="dxa"/>
          </w:tcPr>
          <w:p w14:paraId="59D70199" w14:textId="77777777" w:rsidR="003869B6" w:rsidRDefault="003869B6" w:rsidP="00CA0487"/>
        </w:tc>
        <w:tc>
          <w:tcPr>
            <w:tcW w:w="554" w:type="dxa"/>
          </w:tcPr>
          <w:p w14:paraId="286524CC" w14:textId="77777777" w:rsidR="003869B6" w:rsidRDefault="003869B6" w:rsidP="00CA0487"/>
        </w:tc>
      </w:tr>
    </w:tbl>
    <w:p w14:paraId="76B0F683" w14:textId="77777777" w:rsidR="003869B6" w:rsidRDefault="003869B6" w:rsidP="003869B6"/>
    <w:p w14:paraId="2C97F639" w14:textId="77777777" w:rsidR="003869B6" w:rsidRPr="001A5EF3" w:rsidRDefault="003869B6" w:rsidP="003869B6">
      <w:pPr>
        <w:rPr>
          <w:b/>
          <w:bCs/>
        </w:rPr>
      </w:pPr>
    </w:p>
    <w:p w14:paraId="7AEE7B7B" w14:textId="77777777" w:rsidR="0019482C" w:rsidRDefault="0019482C" w:rsidP="003869B6">
      <w:pPr>
        <w:rPr>
          <w:b/>
          <w:bCs/>
        </w:rPr>
      </w:pPr>
    </w:p>
    <w:p w14:paraId="6C90705D" w14:textId="1615C175" w:rsidR="003869B6" w:rsidRPr="001A5EF3" w:rsidRDefault="006778D0" w:rsidP="003869B6">
      <w:pPr>
        <w:rPr>
          <w:b/>
          <w:bCs/>
        </w:rPr>
      </w:pPr>
      <w:r>
        <w:rPr>
          <w:b/>
          <w:bCs/>
        </w:rPr>
        <w:lastRenderedPageBreak/>
        <w:t>2</w:t>
      </w:r>
      <w:r w:rsidR="00B96378">
        <w:rPr>
          <w:b/>
          <w:bCs/>
        </w:rPr>
        <w:t xml:space="preserve">. </w:t>
      </w:r>
      <w:r w:rsidR="003869B6" w:rsidRPr="001A5EF3">
        <w:rPr>
          <w:b/>
          <w:bCs/>
        </w:rPr>
        <w:t>Software Requirements Specification (SRS) Document</w:t>
      </w:r>
    </w:p>
    <w:p w14:paraId="7C338E87" w14:textId="19DD94BB" w:rsidR="003869B6" w:rsidRPr="001A5EF3" w:rsidRDefault="00B96378" w:rsidP="003869B6">
      <w:pPr>
        <w:rPr>
          <w:b/>
          <w:bCs/>
        </w:rPr>
      </w:pPr>
      <w:r>
        <w:rPr>
          <w:b/>
          <w:bCs/>
        </w:rPr>
        <w:t xml:space="preserve">2.1 </w:t>
      </w:r>
      <w:r w:rsidR="003869B6" w:rsidRPr="001A5EF3">
        <w:rPr>
          <w:b/>
          <w:bCs/>
        </w:rPr>
        <w:t>Introduction:</w:t>
      </w:r>
    </w:p>
    <w:p w14:paraId="60EFBCDD" w14:textId="77777777" w:rsidR="003869B6" w:rsidRDefault="003869B6" w:rsidP="003869B6">
      <w:r>
        <w:t>The purpose of this document is to outline the requirements for the development of a centralized identification platform for the Kenyan government.</w:t>
      </w:r>
    </w:p>
    <w:p w14:paraId="682D52CF" w14:textId="77777777" w:rsidR="003869B6" w:rsidRDefault="003869B6" w:rsidP="003869B6"/>
    <w:p w14:paraId="2DCEB7F3" w14:textId="6569813B" w:rsidR="003869B6" w:rsidRPr="001A5EF3" w:rsidRDefault="00B96378" w:rsidP="003869B6">
      <w:pPr>
        <w:rPr>
          <w:b/>
          <w:bCs/>
        </w:rPr>
      </w:pPr>
      <w:r>
        <w:rPr>
          <w:b/>
          <w:bCs/>
        </w:rPr>
        <w:t xml:space="preserve">2.2 </w:t>
      </w:r>
      <w:r w:rsidR="003869B6" w:rsidRPr="001A5EF3">
        <w:rPr>
          <w:b/>
          <w:bCs/>
        </w:rPr>
        <w:t>Functional Requirements:</w:t>
      </w:r>
    </w:p>
    <w:p w14:paraId="6915F7F7" w14:textId="77777777" w:rsidR="003869B6" w:rsidRDefault="003869B6" w:rsidP="003869B6">
      <w:r>
        <w:t>User Authentication</w:t>
      </w:r>
    </w:p>
    <w:p w14:paraId="0AD6B126" w14:textId="77777777" w:rsidR="003869B6" w:rsidRDefault="003869B6" w:rsidP="003869B6">
      <w:r>
        <w:t>Data Collection (Fingerprints, eyes, faces, voices, DNA, location)</w:t>
      </w:r>
    </w:p>
    <w:p w14:paraId="6956C04A" w14:textId="77777777" w:rsidR="003869B6" w:rsidRDefault="003869B6" w:rsidP="003869B6">
      <w:r>
        <w:t>Data Storage and Management</w:t>
      </w:r>
    </w:p>
    <w:p w14:paraId="401BCDA5" w14:textId="77777777" w:rsidR="003869B6" w:rsidRDefault="003869B6" w:rsidP="003869B6">
      <w:r>
        <w:t>Integration with Identity Cards</w:t>
      </w:r>
    </w:p>
    <w:p w14:paraId="05AD08F7" w14:textId="77777777" w:rsidR="003869B6" w:rsidRDefault="003869B6" w:rsidP="003869B6">
      <w:r>
        <w:t>Integration with Education, Health, and Social Systems</w:t>
      </w:r>
    </w:p>
    <w:p w14:paraId="5A9E7440" w14:textId="77777777" w:rsidR="001A5EF3" w:rsidRDefault="001A5EF3" w:rsidP="003869B6">
      <w:pPr>
        <w:rPr>
          <w:b/>
          <w:bCs/>
        </w:rPr>
      </w:pPr>
    </w:p>
    <w:p w14:paraId="5A3D8CEC" w14:textId="6B14B7F2" w:rsidR="003869B6" w:rsidRPr="001A5EF3" w:rsidRDefault="00B96378" w:rsidP="003869B6">
      <w:pPr>
        <w:rPr>
          <w:b/>
          <w:bCs/>
        </w:rPr>
      </w:pPr>
      <w:r>
        <w:rPr>
          <w:b/>
          <w:bCs/>
        </w:rPr>
        <w:t xml:space="preserve">2.3 </w:t>
      </w:r>
      <w:r w:rsidR="003869B6" w:rsidRPr="001A5EF3">
        <w:rPr>
          <w:b/>
          <w:bCs/>
        </w:rPr>
        <w:t>Non-Functional Requirements:</w:t>
      </w:r>
    </w:p>
    <w:p w14:paraId="652EC12A" w14:textId="77777777" w:rsidR="003869B6" w:rsidRDefault="003869B6" w:rsidP="003869B6">
      <w:r>
        <w:t>Security Requirements</w:t>
      </w:r>
    </w:p>
    <w:p w14:paraId="4DB54E29" w14:textId="77777777" w:rsidR="003869B6" w:rsidRDefault="003869B6" w:rsidP="003869B6">
      <w:r>
        <w:t>Performance Requirements</w:t>
      </w:r>
    </w:p>
    <w:p w14:paraId="3F8455EF" w14:textId="77777777" w:rsidR="003869B6" w:rsidRDefault="003869B6" w:rsidP="003869B6">
      <w:r>
        <w:t>Usability Requirements</w:t>
      </w:r>
    </w:p>
    <w:p w14:paraId="52E17FE6" w14:textId="77777777" w:rsidR="003869B6" w:rsidRDefault="003869B6" w:rsidP="003869B6">
      <w:r>
        <w:t>Compliance Requirements</w:t>
      </w:r>
    </w:p>
    <w:p w14:paraId="7D9EBC2D" w14:textId="77777777" w:rsidR="001A5EF3" w:rsidRDefault="001A5EF3" w:rsidP="003869B6"/>
    <w:p w14:paraId="386D0F1F" w14:textId="77777777" w:rsidR="00A61A62" w:rsidRDefault="00A61A62" w:rsidP="003869B6">
      <w:pPr>
        <w:rPr>
          <w:b/>
          <w:bCs/>
        </w:rPr>
      </w:pPr>
    </w:p>
    <w:p w14:paraId="0C611C77" w14:textId="77777777" w:rsidR="00A61A62" w:rsidRDefault="00A61A62" w:rsidP="003869B6">
      <w:pPr>
        <w:rPr>
          <w:b/>
          <w:bCs/>
        </w:rPr>
      </w:pPr>
    </w:p>
    <w:p w14:paraId="4C0C8D68" w14:textId="77777777" w:rsidR="00A61A62" w:rsidRDefault="00A61A62" w:rsidP="003869B6">
      <w:pPr>
        <w:rPr>
          <w:b/>
          <w:bCs/>
        </w:rPr>
      </w:pPr>
    </w:p>
    <w:p w14:paraId="5BC997B5" w14:textId="77777777" w:rsidR="00A61A62" w:rsidRDefault="00A61A62" w:rsidP="003869B6">
      <w:pPr>
        <w:rPr>
          <w:b/>
          <w:bCs/>
        </w:rPr>
      </w:pPr>
    </w:p>
    <w:p w14:paraId="5F3363CE" w14:textId="77777777" w:rsidR="001F3A8F" w:rsidRDefault="001F3A8F" w:rsidP="003869B6">
      <w:pPr>
        <w:rPr>
          <w:b/>
          <w:bCs/>
        </w:rPr>
      </w:pPr>
    </w:p>
    <w:p w14:paraId="03CE1144" w14:textId="77777777" w:rsidR="001F3A8F" w:rsidRDefault="001F3A8F" w:rsidP="003869B6">
      <w:pPr>
        <w:rPr>
          <w:b/>
          <w:bCs/>
        </w:rPr>
      </w:pPr>
    </w:p>
    <w:p w14:paraId="25477263" w14:textId="77777777" w:rsidR="001F3A8F" w:rsidRDefault="001F3A8F" w:rsidP="003869B6">
      <w:pPr>
        <w:rPr>
          <w:b/>
          <w:bCs/>
        </w:rPr>
      </w:pPr>
    </w:p>
    <w:p w14:paraId="1F4C29FB" w14:textId="77777777" w:rsidR="001F3A8F" w:rsidRDefault="001F3A8F" w:rsidP="003869B6">
      <w:pPr>
        <w:rPr>
          <w:b/>
          <w:bCs/>
        </w:rPr>
      </w:pPr>
    </w:p>
    <w:p w14:paraId="59FC5371" w14:textId="77777777" w:rsidR="001F3A8F" w:rsidRDefault="001F3A8F" w:rsidP="003869B6">
      <w:pPr>
        <w:rPr>
          <w:b/>
          <w:bCs/>
        </w:rPr>
      </w:pPr>
    </w:p>
    <w:p w14:paraId="41116D19" w14:textId="77777777" w:rsidR="001F3A8F" w:rsidRDefault="001F3A8F" w:rsidP="003869B6">
      <w:pPr>
        <w:rPr>
          <w:b/>
          <w:bCs/>
        </w:rPr>
      </w:pPr>
    </w:p>
    <w:p w14:paraId="305060FE" w14:textId="77777777" w:rsidR="001F3A8F" w:rsidRDefault="001F3A8F" w:rsidP="003869B6">
      <w:pPr>
        <w:rPr>
          <w:b/>
          <w:bCs/>
        </w:rPr>
      </w:pPr>
    </w:p>
    <w:p w14:paraId="2FF47EBC" w14:textId="02F10E4F" w:rsidR="003869B6" w:rsidRPr="001A5EF3" w:rsidRDefault="00B96378" w:rsidP="003869B6">
      <w:pPr>
        <w:rPr>
          <w:b/>
          <w:bCs/>
        </w:rPr>
      </w:pPr>
      <w:r>
        <w:rPr>
          <w:b/>
          <w:bCs/>
        </w:rPr>
        <w:lastRenderedPageBreak/>
        <w:t xml:space="preserve">2.4 </w:t>
      </w:r>
      <w:r w:rsidR="003869B6" w:rsidRPr="001A5EF3">
        <w:rPr>
          <w:b/>
          <w:bCs/>
        </w:rPr>
        <w:t>System Modeling:</w:t>
      </w:r>
    </w:p>
    <w:p w14:paraId="39029616" w14:textId="77777777" w:rsidR="003869B6" w:rsidRDefault="003869B6" w:rsidP="003869B6">
      <w:r>
        <w:t>Use Case Diagram</w:t>
      </w:r>
    </w:p>
    <w:p w14:paraId="7D0B6CC4" w14:textId="5377E068" w:rsidR="006411AB" w:rsidRDefault="00904B88" w:rsidP="003869B6">
      <w:r>
        <w:rPr>
          <w:noProof/>
        </w:rPr>
        <w:drawing>
          <wp:inline distT="0" distB="0" distL="0" distR="0" wp14:anchorId="38E8E1FA" wp14:editId="17D541EA">
            <wp:extent cx="6224905" cy="3745382"/>
            <wp:effectExtent l="0" t="0" r="4445" b="7620"/>
            <wp:docPr id="77632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22321" name="Picture 776322321"/>
                    <pic:cNvPicPr/>
                  </pic:nvPicPr>
                  <pic:blipFill>
                    <a:blip r:embed="rId5">
                      <a:extLst>
                        <a:ext uri="{28A0092B-C50C-407E-A947-70E740481C1C}">
                          <a14:useLocalDpi xmlns:a14="http://schemas.microsoft.com/office/drawing/2010/main" val="0"/>
                        </a:ext>
                      </a:extLst>
                    </a:blip>
                    <a:stretch>
                      <a:fillRect/>
                    </a:stretch>
                  </pic:blipFill>
                  <pic:spPr>
                    <a:xfrm>
                      <a:off x="0" y="0"/>
                      <a:ext cx="6242467" cy="3755948"/>
                    </a:xfrm>
                    <a:prstGeom prst="rect">
                      <a:avLst/>
                    </a:prstGeom>
                  </pic:spPr>
                </pic:pic>
              </a:graphicData>
            </a:graphic>
          </wp:inline>
        </w:drawing>
      </w:r>
    </w:p>
    <w:p w14:paraId="3344A58E" w14:textId="77777777" w:rsidR="003869B6" w:rsidRDefault="003869B6" w:rsidP="003869B6">
      <w:r>
        <w:t>Class Diagram</w:t>
      </w:r>
    </w:p>
    <w:p w14:paraId="6B901113" w14:textId="77777777" w:rsidR="003869B6" w:rsidRDefault="003869B6" w:rsidP="003869B6">
      <w:r>
        <w:t>Sequence Diagrams</w:t>
      </w:r>
    </w:p>
    <w:p w14:paraId="659F13A1" w14:textId="77777777" w:rsidR="00A61A62" w:rsidRDefault="00A61A62" w:rsidP="003869B6">
      <w:pPr>
        <w:rPr>
          <w:b/>
          <w:bCs/>
        </w:rPr>
      </w:pPr>
    </w:p>
    <w:p w14:paraId="5D9F5908" w14:textId="77777777" w:rsidR="00A61A62" w:rsidRDefault="00A61A62" w:rsidP="003869B6">
      <w:pPr>
        <w:rPr>
          <w:b/>
          <w:bCs/>
        </w:rPr>
      </w:pPr>
    </w:p>
    <w:p w14:paraId="123CB54E" w14:textId="77777777" w:rsidR="00A61A62" w:rsidRDefault="00A61A62" w:rsidP="003869B6">
      <w:pPr>
        <w:rPr>
          <w:b/>
          <w:bCs/>
        </w:rPr>
      </w:pPr>
    </w:p>
    <w:p w14:paraId="400AD0FA" w14:textId="77777777" w:rsidR="00A61A62" w:rsidRDefault="00A61A62" w:rsidP="003869B6">
      <w:pPr>
        <w:rPr>
          <w:b/>
          <w:bCs/>
        </w:rPr>
      </w:pPr>
    </w:p>
    <w:p w14:paraId="10EBF39A" w14:textId="2C7EA868" w:rsidR="003869B6" w:rsidRPr="001A5EF3" w:rsidRDefault="00B96378" w:rsidP="003869B6">
      <w:pPr>
        <w:rPr>
          <w:b/>
          <w:bCs/>
        </w:rPr>
      </w:pPr>
      <w:r>
        <w:rPr>
          <w:b/>
          <w:bCs/>
        </w:rPr>
        <w:t xml:space="preserve">3. </w:t>
      </w:r>
      <w:r w:rsidR="003869B6" w:rsidRPr="001A5EF3">
        <w:rPr>
          <w:b/>
          <w:bCs/>
        </w:rPr>
        <w:t>Requirements Traceability Matrix</w:t>
      </w:r>
    </w:p>
    <w:tbl>
      <w:tblPr>
        <w:tblStyle w:val="TableGrid"/>
        <w:tblW w:w="0" w:type="auto"/>
        <w:tblLook w:val="04A0" w:firstRow="1" w:lastRow="0" w:firstColumn="1" w:lastColumn="0" w:noHBand="0" w:noVBand="1"/>
      </w:tblPr>
      <w:tblGrid>
        <w:gridCol w:w="2337"/>
        <w:gridCol w:w="2337"/>
        <w:gridCol w:w="2338"/>
        <w:gridCol w:w="2338"/>
      </w:tblGrid>
      <w:tr w:rsidR="003869B6" w14:paraId="770F7B38" w14:textId="77777777" w:rsidTr="003869B6">
        <w:tc>
          <w:tcPr>
            <w:tcW w:w="2337" w:type="dxa"/>
          </w:tcPr>
          <w:p w14:paraId="2D6298B8" w14:textId="73CCDE20" w:rsidR="003869B6" w:rsidRDefault="005315A0" w:rsidP="003869B6">
            <w:r>
              <w:t>Requirement ID</w:t>
            </w:r>
          </w:p>
        </w:tc>
        <w:tc>
          <w:tcPr>
            <w:tcW w:w="2337" w:type="dxa"/>
          </w:tcPr>
          <w:p w14:paraId="3A89A4C2" w14:textId="68E29E87" w:rsidR="003869B6" w:rsidRDefault="005315A0" w:rsidP="003869B6">
            <w:r>
              <w:t>Description</w:t>
            </w:r>
          </w:p>
        </w:tc>
        <w:tc>
          <w:tcPr>
            <w:tcW w:w="2338" w:type="dxa"/>
          </w:tcPr>
          <w:p w14:paraId="4D827F1E" w14:textId="1F449E9B" w:rsidR="003869B6" w:rsidRDefault="005315A0" w:rsidP="003869B6">
            <w:r>
              <w:t>Status</w:t>
            </w:r>
          </w:p>
        </w:tc>
        <w:tc>
          <w:tcPr>
            <w:tcW w:w="2338" w:type="dxa"/>
          </w:tcPr>
          <w:p w14:paraId="2253772B" w14:textId="4173FB36" w:rsidR="003869B6" w:rsidRDefault="005315A0" w:rsidP="003869B6">
            <w:r>
              <w:t>Test Case ID</w:t>
            </w:r>
          </w:p>
        </w:tc>
      </w:tr>
      <w:tr w:rsidR="003869B6" w14:paraId="6BC2E447" w14:textId="77777777" w:rsidTr="003869B6">
        <w:tc>
          <w:tcPr>
            <w:tcW w:w="2337" w:type="dxa"/>
          </w:tcPr>
          <w:p w14:paraId="27F701F1" w14:textId="53B45EA5" w:rsidR="003869B6" w:rsidRDefault="005315A0" w:rsidP="003869B6">
            <w:r>
              <w:t>01</w:t>
            </w:r>
          </w:p>
        </w:tc>
        <w:tc>
          <w:tcPr>
            <w:tcW w:w="2337" w:type="dxa"/>
          </w:tcPr>
          <w:p w14:paraId="4A1231EC" w14:textId="40BE903D" w:rsidR="003869B6" w:rsidRDefault="005315A0" w:rsidP="003869B6">
            <w:r>
              <w:t>User Authentication</w:t>
            </w:r>
          </w:p>
        </w:tc>
        <w:tc>
          <w:tcPr>
            <w:tcW w:w="2338" w:type="dxa"/>
          </w:tcPr>
          <w:p w14:paraId="37120D7E" w14:textId="2953DADE" w:rsidR="003869B6" w:rsidRDefault="005315A0" w:rsidP="003869B6">
            <w:r>
              <w:t>Pending</w:t>
            </w:r>
          </w:p>
        </w:tc>
        <w:tc>
          <w:tcPr>
            <w:tcW w:w="2338" w:type="dxa"/>
          </w:tcPr>
          <w:p w14:paraId="4A9C5DAF" w14:textId="74293B2E" w:rsidR="003869B6" w:rsidRDefault="005315A0" w:rsidP="003869B6">
            <w:r>
              <w:t>001</w:t>
            </w:r>
          </w:p>
        </w:tc>
      </w:tr>
      <w:tr w:rsidR="003869B6" w14:paraId="29E99C85" w14:textId="77777777" w:rsidTr="003869B6">
        <w:tc>
          <w:tcPr>
            <w:tcW w:w="2337" w:type="dxa"/>
          </w:tcPr>
          <w:p w14:paraId="2EBC729A" w14:textId="1144ECB5" w:rsidR="003869B6" w:rsidRDefault="005315A0" w:rsidP="003869B6">
            <w:r>
              <w:t>02</w:t>
            </w:r>
          </w:p>
        </w:tc>
        <w:tc>
          <w:tcPr>
            <w:tcW w:w="2337" w:type="dxa"/>
          </w:tcPr>
          <w:p w14:paraId="0E854CB3" w14:textId="69B9B313" w:rsidR="003869B6" w:rsidRDefault="005315A0" w:rsidP="003869B6">
            <w:r>
              <w:t>Data collection</w:t>
            </w:r>
          </w:p>
        </w:tc>
        <w:tc>
          <w:tcPr>
            <w:tcW w:w="2338" w:type="dxa"/>
          </w:tcPr>
          <w:p w14:paraId="2ADC1ED5" w14:textId="47BF461D" w:rsidR="003869B6" w:rsidRDefault="005315A0" w:rsidP="003869B6">
            <w:r>
              <w:t>Pending</w:t>
            </w:r>
          </w:p>
        </w:tc>
        <w:tc>
          <w:tcPr>
            <w:tcW w:w="2338" w:type="dxa"/>
          </w:tcPr>
          <w:p w14:paraId="5997A6DF" w14:textId="54966B97" w:rsidR="003869B6" w:rsidRDefault="005315A0" w:rsidP="003869B6">
            <w:r>
              <w:t>002</w:t>
            </w:r>
          </w:p>
        </w:tc>
      </w:tr>
      <w:tr w:rsidR="003869B6" w14:paraId="5B97300D" w14:textId="77777777" w:rsidTr="003869B6">
        <w:tc>
          <w:tcPr>
            <w:tcW w:w="2337" w:type="dxa"/>
          </w:tcPr>
          <w:p w14:paraId="02265630" w14:textId="6A3539B4" w:rsidR="003869B6" w:rsidRDefault="005315A0" w:rsidP="003869B6">
            <w:r>
              <w:t>03</w:t>
            </w:r>
          </w:p>
        </w:tc>
        <w:tc>
          <w:tcPr>
            <w:tcW w:w="2337" w:type="dxa"/>
          </w:tcPr>
          <w:p w14:paraId="13C527F0" w14:textId="64E8CD18" w:rsidR="003869B6" w:rsidRDefault="005315A0" w:rsidP="003869B6">
            <w:r>
              <w:t>Data collection and Management</w:t>
            </w:r>
          </w:p>
        </w:tc>
        <w:tc>
          <w:tcPr>
            <w:tcW w:w="2338" w:type="dxa"/>
          </w:tcPr>
          <w:p w14:paraId="0D99D405" w14:textId="6C59E3BA" w:rsidR="003869B6" w:rsidRDefault="005315A0" w:rsidP="003869B6">
            <w:r>
              <w:t>Pending</w:t>
            </w:r>
          </w:p>
        </w:tc>
        <w:tc>
          <w:tcPr>
            <w:tcW w:w="2338" w:type="dxa"/>
          </w:tcPr>
          <w:p w14:paraId="61678647" w14:textId="016EA14F" w:rsidR="003869B6" w:rsidRDefault="005315A0" w:rsidP="003869B6">
            <w:r>
              <w:t>003</w:t>
            </w:r>
          </w:p>
        </w:tc>
      </w:tr>
      <w:tr w:rsidR="003869B6" w14:paraId="260A9D55" w14:textId="77777777" w:rsidTr="003869B6">
        <w:tc>
          <w:tcPr>
            <w:tcW w:w="2337" w:type="dxa"/>
          </w:tcPr>
          <w:p w14:paraId="521B4FE4" w14:textId="1A1F75B1" w:rsidR="003869B6" w:rsidRDefault="005315A0" w:rsidP="003869B6">
            <w:r>
              <w:t>04</w:t>
            </w:r>
          </w:p>
        </w:tc>
        <w:tc>
          <w:tcPr>
            <w:tcW w:w="2337" w:type="dxa"/>
          </w:tcPr>
          <w:p w14:paraId="7CD4D09D" w14:textId="348AF22A" w:rsidR="003869B6" w:rsidRDefault="005315A0" w:rsidP="003869B6">
            <w:r>
              <w:t>Integration with identity cards</w:t>
            </w:r>
          </w:p>
        </w:tc>
        <w:tc>
          <w:tcPr>
            <w:tcW w:w="2338" w:type="dxa"/>
          </w:tcPr>
          <w:p w14:paraId="0B5421BB" w14:textId="3EE5F223" w:rsidR="003869B6" w:rsidRDefault="005315A0" w:rsidP="003869B6">
            <w:r>
              <w:t>Pending</w:t>
            </w:r>
          </w:p>
        </w:tc>
        <w:tc>
          <w:tcPr>
            <w:tcW w:w="2338" w:type="dxa"/>
          </w:tcPr>
          <w:p w14:paraId="359EBECD" w14:textId="0C1E8B05" w:rsidR="003869B6" w:rsidRDefault="005315A0" w:rsidP="003869B6">
            <w:r>
              <w:t>004</w:t>
            </w:r>
          </w:p>
        </w:tc>
      </w:tr>
      <w:tr w:rsidR="003869B6" w14:paraId="28506901" w14:textId="77777777" w:rsidTr="003869B6">
        <w:tc>
          <w:tcPr>
            <w:tcW w:w="2337" w:type="dxa"/>
          </w:tcPr>
          <w:p w14:paraId="00429E13" w14:textId="533067BD" w:rsidR="003869B6" w:rsidRDefault="005315A0" w:rsidP="003869B6">
            <w:r>
              <w:t>05</w:t>
            </w:r>
          </w:p>
        </w:tc>
        <w:tc>
          <w:tcPr>
            <w:tcW w:w="2337" w:type="dxa"/>
          </w:tcPr>
          <w:p w14:paraId="16B6EA5D" w14:textId="1DF8578A" w:rsidR="003869B6" w:rsidRDefault="005315A0" w:rsidP="003869B6">
            <w:r>
              <w:t>Integration with education, health, and social systems</w:t>
            </w:r>
          </w:p>
        </w:tc>
        <w:tc>
          <w:tcPr>
            <w:tcW w:w="2338" w:type="dxa"/>
          </w:tcPr>
          <w:p w14:paraId="0249B2C1" w14:textId="15BD6389" w:rsidR="003869B6" w:rsidRDefault="005315A0" w:rsidP="003869B6">
            <w:r>
              <w:t>Pending</w:t>
            </w:r>
          </w:p>
        </w:tc>
        <w:tc>
          <w:tcPr>
            <w:tcW w:w="2338" w:type="dxa"/>
          </w:tcPr>
          <w:p w14:paraId="605B4419" w14:textId="1FCF620A" w:rsidR="003869B6" w:rsidRDefault="005315A0" w:rsidP="003869B6">
            <w:r>
              <w:t>005</w:t>
            </w:r>
          </w:p>
        </w:tc>
      </w:tr>
    </w:tbl>
    <w:p w14:paraId="59B908C0" w14:textId="77777777" w:rsidR="003869B6" w:rsidRDefault="003869B6" w:rsidP="003869B6"/>
    <w:p w14:paraId="1A62C256" w14:textId="73569B2A" w:rsidR="003869B6" w:rsidRPr="0019482C" w:rsidRDefault="000D48D2" w:rsidP="003869B6">
      <w:pPr>
        <w:rPr>
          <w:b/>
          <w:bCs/>
        </w:rPr>
      </w:pPr>
      <w:r>
        <w:rPr>
          <w:b/>
          <w:bCs/>
        </w:rPr>
        <w:t xml:space="preserve">4. </w:t>
      </w:r>
      <w:r w:rsidR="003869B6" w:rsidRPr="0019482C">
        <w:rPr>
          <w:b/>
          <w:bCs/>
        </w:rPr>
        <w:t>Software Architecture and Design Document</w:t>
      </w:r>
    </w:p>
    <w:p w14:paraId="59C62ABF" w14:textId="77777777" w:rsidR="003869B6" w:rsidRDefault="003869B6" w:rsidP="003869B6"/>
    <w:p w14:paraId="2262BB9A" w14:textId="75C3A95A" w:rsidR="003869B6" w:rsidRPr="001A5EF3" w:rsidRDefault="000D48D2" w:rsidP="003869B6">
      <w:pPr>
        <w:rPr>
          <w:b/>
          <w:bCs/>
        </w:rPr>
      </w:pPr>
      <w:r>
        <w:rPr>
          <w:b/>
          <w:bCs/>
        </w:rPr>
        <w:t xml:space="preserve">4.1 </w:t>
      </w:r>
      <w:r w:rsidR="003869B6" w:rsidRPr="001A5EF3">
        <w:rPr>
          <w:b/>
          <w:bCs/>
        </w:rPr>
        <w:t>Architectural Overview:</w:t>
      </w:r>
    </w:p>
    <w:p w14:paraId="333970DE" w14:textId="77777777" w:rsidR="003869B6" w:rsidRDefault="003869B6" w:rsidP="003869B6">
      <w:r>
        <w:t>High-Level Design</w:t>
      </w:r>
    </w:p>
    <w:p w14:paraId="3DABC4BF" w14:textId="77777777" w:rsidR="003869B6" w:rsidRDefault="003869B6" w:rsidP="003869B6">
      <w:r>
        <w:t>Component Diagram</w:t>
      </w:r>
    </w:p>
    <w:p w14:paraId="7742C5B5" w14:textId="77777777" w:rsidR="001A5EF3" w:rsidRDefault="001A5EF3" w:rsidP="003869B6"/>
    <w:p w14:paraId="01A7B3E6" w14:textId="549BBBC9" w:rsidR="003869B6" w:rsidRPr="008B3BA6" w:rsidRDefault="000D48D2" w:rsidP="003869B6">
      <w:pPr>
        <w:rPr>
          <w:b/>
          <w:bCs/>
        </w:rPr>
      </w:pPr>
      <w:r>
        <w:rPr>
          <w:b/>
          <w:bCs/>
        </w:rPr>
        <w:t xml:space="preserve">4.2 </w:t>
      </w:r>
      <w:r w:rsidR="003869B6" w:rsidRPr="008B3BA6">
        <w:rPr>
          <w:b/>
          <w:bCs/>
        </w:rPr>
        <w:t>Database Design:</w:t>
      </w:r>
    </w:p>
    <w:p w14:paraId="242031AF" w14:textId="77777777" w:rsidR="003869B6" w:rsidRDefault="003869B6" w:rsidP="003869B6">
      <w:r>
        <w:t>Entity-Relationship Diagram</w:t>
      </w:r>
    </w:p>
    <w:p w14:paraId="5453FA2C" w14:textId="77777777" w:rsidR="001A5EF3" w:rsidRDefault="001A5EF3" w:rsidP="003869B6"/>
    <w:p w14:paraId="021EDB49" w14:textId="57A79D8C" w:rsidR="003869B6" w:rsidRDefault="003869B6" w:rsidP="003869B6">
      <w:r>
        <w:t>System Interfaces:</w:t>
      </w:r>
    </w:p>
    <w:p w14:paraId="4AFFAC98" w14:textId="77777777" w:rsidR="003869B6" w:rsidRDefault="003869B6" w:rsidP="003869B6">
      <w:r>
        <w:t>External Interfaces</w:t>
      </w:r>
    </w:p>
    <w:p w14:paraId="4D8D0ED2" w14:textId="77777777" w:rsidR="003869B6" w:rsidRDefault="003869B6" w:rsidP="003869B6">
      <w:r>
        <w:t>Internal Interfaces</w:t>
      </w:r>
    </w:p>
    <w:p w14:paraId="246426EA" w14:textId="77777777" w:rsidR="00AC6D94" w:rsidRDefault="00AC6D94" w:rsidP="003869B6">
      <w:pPr>
        <w:rPr>
          <w:b/>
          <w:bCs/>
        </w:rPr>
      </w:pPr>
    </w:p>
    <w:p w14:paraId="72664C81" w14:textId="77777777" w:rsidR="00AC6D94" w:rsidRDefault="00AC6D94" w:rsidP="003869B6">
      <w:pPr>
        <w:rPr>
          <w:b/>
          <w:bCs/>
        </w:rPr>
      </w:pPr>
    </w:p>
    <w:p w14:paraId="377E72B2" w14:textId="3135A777" w:rsidR="003869B6" w:rsidRPr="001F4492" w:rsidRDefault="00AC6D94" w:rsidP="003869B6">
      <w:pPr>
        <w:rPr>
          <w:b/>
          <w:bCs/>
        </w:rPr>
      </w:pPr>
      <w:r>
        <w:rPr>
          <w:b/>
          <w:bCs/>
        </w:rPr>
        <w:t xml:space="preserve">5. </w:t>
      </w:r>
      <w:r w:rsidR="003869B6" w:rsidRPr="001F4492">
        <w:rPr>
          <w:b/>
          <w:bCs/>
        </w:rPr>
        <w:t>Test Plan</w:t>
      </w:r>
    </w:p>
    <w:p w14:paraId="0902D96E" w14:textId="77777777" w:rsidR="003869B6" w:rsidRDefault="003869B6" w:rsidP="003869B6"/>
    <w:p w14:paraId="4D5BFE5E" w14:textId="0CA71827" w:rsidR="003869B6" w:rsidRDefault="007E0120" w:rsidP="003869B6">
      <w:r>
        <w:rPr>
          <w:b/>
          <w:bCs/>
        </w:rPr>
        <w:t xml:space="preserve">5.1 </w:t>
      </w:r>
      <w:r w:rsidR="003869B6" w:rsidRPr="00AC6D94">
        <w:rPr>
          <w:b/>
          <w:bCs/>
        </w:rPr>
        <w:t>Objective</w:t>
      </w:r>
      <w:r w:rsidR="003869B6">
        <w:t>: Ensure the reliability and security of the centralized identification platform.</w:t>
      </w:r>
    </w:p>
    <w:p w14:paraId="5D3A38D5" w14:textId="77777777" w:rsidR="003869B6" w:rsidRDefault="003869B6" w:rsidP="003869B6"/>
    <w:p w14:paraId="1DA337AC" w14:textId="5EE432BE" w:rsidR="003869B6" w:rsidRPr="008B3BA6" w:rsidRDefault="007E0120" w:rsidP="003869B6">
      <w:pPr>
        <w:rPr>
          <w:b/>
          <w:bCs/>
        </w:rPr>
      </w:pPr>
      <w:r>
        <w:rPr>
          <w:b/>
          <w:bCs/>
        </w:rPr>
        <w:t xml:space="preserve">5.2 </w:t>
      </w:r>
      <w:r w:rsidR="003869B6" w:rsidRPr="008B3BA6">
        <w:rPr>
          <w:b/>
          <w:bCs/>
        </w:rPr>
        <w:t>Testing Strategy:</w:t>
      </w:r>
    </w:p>
    <w:p w14:paraId="7B58D93E" w14:textId="77777777" w:rsidR="003869B6" w:rsidRDefault="003869B6" w:rsidP="003869B6">
      <w:r>
        <w:t>Unit Testing</w:t>
      </w:r>
    </w:p>
    <w:p w14:paraId="1A932546" w14:textId="77777777" w:rsidR="003869B6" w:rsidRDefault="003869B6" w:rsidP="003869B6">
      <w:r>
        <w:t>Integration Testing</w:t>
      </w:r>
    </w:p>
    <w:p w14:paraId="1A09AAC0" w14:textId="77777777" w:rsidR="003869B6" w:rsidRDefault="003869B6" w:rsidP="003869B6">
      <w:r>
        <w:t>System Testing</w:t>
      </w:r>
    </w:p>
    <w:p w14:paraId="7FE843B0" w14:textId="77777777" w:rsidR="003869B6" w:rsidRDefault="003869B6" w:rsidP="003869B6">
      <w:r>
        <w:t>Acceptance Testing</w:t>
      </w:r>
    </w:p>
    <w:p w14:paraId="009C1717" w14:textId="77777777" w:rsidR="001A5EF3" w:rsidRDefault="001A5EF3" w:rsidP="003869B6"/>
    <w:p w14:paraId="1EAFA7BE" w14:textId="77777777" w:rsidR="004D3860" w:rsidRDefault="004D3860" w:rsidP="003869B6"/>
    <w:p w14:paraId="781F3526" w14:textId="77777777" w:rsidR="004D3860" w:rsidRDefault="004D3860" w:rsidP="003869B6"/>
    <w:p w14:paraId="197B8CCB" w14:textId="77777777" w:rsidR="004D3860" w:rsidRDefault="004D3860" w:rsidP="003869B6"/>
    <w:p w14:paraId="0BB6B6E4" w14:textId="77777777" w:rsidR="004D3860" w:rsidRDefault="004D3860" w:rsidP="003869B6"/>
    <w:p w14:paraId="0C79C322" w14:textId="16A12B11" w:rsidR="003869B6" w:rsidRDefault="003869B6" w:rsidP="003869B6">
      <w:r>
        <w:lastRenderedPageBreak/>
        <w:t>Test Cases:</w:t>
      </w:r>
    </w:p>
    <w:p w14:paraId="05C09EA5" w14:textId="0C47C65C" w:rsidR="003869B6" w:rsidRDefault="003869B6" w:rsidP="003869B6"/>
    <w:tbl>
      <w:tblPr>
        <w:tblStyle w:val="TableGrid"/>
        <w:tblW w:w="0" w:type="auto"/>
        <w:tblLook w:val="04A0" w:firstRow="1" w:lastRow="0" w:firstColumn="1" w:lastColumn="0" w:noHBand="0" w:noVBand="1"/>
      </w:tblPr>
      <w:tblGrid>
        <w:gridCol w:w="750"/>
        <w:gridCol w:w="1543"/>
        <w:gridCol w:w="1443"/>
        <w:gridCol w:w="1393"/>
        <w:gridCol w:w="1576"/>
        <w:gridCol w:w="1767"/>
        <w:gridCol w:w="878"/>
      </w:tblGrid>
      <w:tr w:rsidR="00E5520C" w14:paraId="23B4E080" w14:textId="77777777" w:rsidTr="00E5520C">
        <w:tc>
          <w:tcPr>
            <w:tcW w:w="1335" w:type="dxa"/>
          </w:tcPr>
          <w:p w14:paraId="1BDA42E4" w14:textId="7CB565C2" w:rsidR="00E5520C" w:rsidRDefault="00E5520C" w:rsidP="003869B6">
            <w:r>
              <w:t>Test case ID</w:t>
            </w:r>
          </w:p>
        </w:tc>
        <w:tc>
          <w:tcPr>
            <w:tcW w:w="1335" w:type="dxa"/>
          </w:tcPr>
          <w:p w14:paraId="1F44E438" w14:textId="01DE6886" w:rsidR="00E5520C" w:rsidRDefault="00E5520C" w:rsidP="003869B6">
            <w:r>
              <w:t>Description</w:t>
            </w:r>
          </w:p>
        </w:tc>
        <w:tc>
          <w:tcPr>
            <w:tcW w:w="1336" w:type="dxa"/>
          </w:tcPr>
          <w:p w14:paraId="30F40572" w14:textId="14937D83" w:rsidR="00E5520C" w:rsidRDefault="00E5520C" w:rsidP="003869B6">
            <w:r>
              <w:t>Preconditions</w:t>
            </w:r>
          </w:p>
        </w:tc>
        <w:tc>
          <w:tcPr>
            <w:tcW w:w="1336" w:type="dxa"/>
          </w:tcPr>
          <w:p w14:paraId="1C81BCBC" w14:textId="42DAD658" w:rsidR="00E5520C" w:rsidRDefault="00E5520C" w:rsidP="003869B6">
            <w:r>
              <w:t>Steps</w:t>
            </w:r>
          </w:p>
        </w:tc>
        <w:tc>
          <w:tcPr>
            <w:tcW w:w="1336" w:type="dxa"/>
          </w:tcPr>
          <w:p w14:paraId="3832355D" w14:textId="523ACCB7" w:rsidR="00E5520C" w:rsidRDefault="00E5520C" w:rsidP="003869B6">
            <w:r>
              <w:t>Expected Results</w:t>
            </w:r>
          </w:p>
        </w:tc>
        <w:tc>
          <w:tcPr>
            <w:tcW w:w="1336" w:type="dxa"/>
          </w:tcPr>
          <w:p w14:paraId="79360C0B" w14:textId="27AD3487" w:rsidR="00E5520C" w:rsidRDefault="00E5520C" w:rsidP="003869B6">
            <w:r>
              <w:t>Actual Results</w:t>
            </w:r>
          </w:p>
        </w:tc>
        <w:tc>
          <w:tcPr>
            <w:tcW w:w="1336" w:type="dxa"/>
          </w:tcPr>
          <w:p w14:paraId="29790B57" w14:textId="7C1C7F09" w:rsidR="00E5520C" w:rsidRDefault="00E5520C" w:rsidP="003869B6">
            <w:r>
              <w:t>Status</w:t>
            </w:r>
          </w:p>
        </w:tc>
      </w:tr>
      <w:tr w:rsidR="00E5520C" w14:paraId="5F0EEAB0" w14:textId="77777777" w:rsidTr="00E5520C">
        <w:tc>
          <w:tcPr>
            <w:tcW w:w="1335" w:type="dxa"/>
          </w:tcPr>
          <w:p w14:paraId="6D154472" w14:textId="1F9BEC92" w:rsidR="00E5520C" w:rsidRDefault="00E5520C" w:rsidP="003869B6">
            <w:r>
              <w:t>001</w:t>
            </w:r>
          </w:p>
        </w:tc>
        <w:tc>
          <w:tcPr>
            <w:tcW w:w="1335" w:type="dxa"/>
          </w:tcPr>
          <w:p w14:paraId="63EFC139" w14:textId="0DF79212" w:rsidR="00E5520C" w:rsidRDefault="00E5520C" w:rsidP="003869B6">
            <w:r w:rsidRPr="00E5520C">
              <w:t>Test User Authentication Functionality</w:t>
            </w:r>
          </w:p>
        </w:tc>
        <w:tc>
          <w:tcPr>
            <w:tcW w:w="1336" w:type="dxa"/>
          </w:tcPr>
          <w:p w14:paraId="75A310C4" w14:textId="782293F9" w:rsidR="00E5520C" w:rsidRDefault="00E5520C" w:rsidP="00E5520C">
            <w:r>
              <w:t>1.</w:t>
            </w:r>
            <w:r w:rsidR="001A5EF3">
              <w:t xml:space="preserve"> </w:t>
            </w:r>
            <w:r>
              <w:t>The centralized identification platform is deployed and accessible.</w:t>
            </w:r>
          </w:p>
          <w:p w14:paraId="35AAC926" w14:textId="40301D38" w:rsidR="00E5520C" w:rsidRDefault="00E5520C" w:rsidP="00E5520C">
            <w:r>
              <w:t xml:space="preserve">2. </w:t>
            </w:r>
            <w:r w:rsidRPr="00E5520C">
              <w:t>Test user credentials are available.</w:t>
            </w:r>
          </w:p>
          <w:p w14:paraId="722DA937" w14:textId="77777777" w:rsidR="00E5520C" w:rsidRDefault="00E5520C" w:rsidP="00E5520C"/>
          <w:p w14:paraId="7FD492A0" w14:textId="52CAA8A3" w:rsidR="00E5520C" w:rsidRDefault="00E5520C" w:rsidP="00E5520C"/>
        </w:tc>
        <w:tc>
          <w:tcPr>
            <w:tcW w:w="1336" w:type="dxa"/>
          </w:tcPr>
          <w:p w14:paraId="0D916500" w14:textId="28C5BB07" w:rsidR="00E5520C" w:rsidRDefault="00E5520C" w:rsidP="00E5520C">
            <w:r>
              <w:t>1.</w:t>
            </w:r>
            <w:r w:rsidRPr="00E5520C">
              <w:t>Navigate to the login page of the centralized identification platform.</w:t>
            </w:r>
          </w:p>
          <w:p w14:paraId="0189CE90" w14:textId="1BBFD7E1" w:rsidR="00E5520C" w:rsidRDefault="00E5520C" w:rsidP="00E5520C">
            <w:r>
              <w:t xml:space="preserve">2. </w:t>
            </w:r>
            <w:r w:rsidRPr="00E5520C">
              <w:t>Enter valid test user credentials (username and password).</w:t>
            </w:r>
          </w:p>
          <w:p w14:paraId="32C2F281" w14:textId="6889CC9A" w:rsidR="00E5520C" w:rsidRDefault="00E5520C" w:rsidP="00E5520C">
            <w:r>
              <w:t xml:space="preserve">3. </w:t>
            </w:r>
            <w:r w:rsidRPr="00E5520C">
              <w:t>Click on the "Login" button.</w:t>
            </w:r>
          </w:p>
          <w:p w14:paraId="190A0C0C" w14:textId="0B951A1D" w:rsidR="00E5520C" w:rsidRDefault="00E5520C" w:rsidP="00E5520C">
            <w:pPr>
              <w:pStyle w:val="ListParagraph"/>
            </w:pPr>
          </w:p>
        </w:tc>
        <w:tc>
          <w:tcPr>
            <w:tcW w:w="1336" w:type="dxa"/>
          </w:tcPr>
          <w:p w14:paraId="29529121" w14:textId="4C6297E6" w:rsidR="00E5520C" w:rsidRDefault="001A5EF3" w:rsidP="001A5EF3">
            <w:r>
              <w:t xml:space="preserve">1. </w:t>
            </w:r>
            <w:r w:rsidRPr="001A5EF3">
              <w:t>The system should authenticate the user's credentials.</w:t>
            </w:r>
          </w:p>
          <w:p w14:paraId="36C62D32" w14:textId="6518CBA9" w:rsidR="001A5EF3" w:rsidRDefault="001A5EF3" w:rsidP="001A5EF3">
            <w:r>
              <w:t xml:space="preserve">2. </w:t>
            </w:r>
            <w:r w:rsidRPr="001A5EF3">
              <w:t>Upon successful authentication, the user should be redirected to the dashboard or home page of the platform.</w:t>
            </w:r>
          </w:p>
          <w:p w14:paraId="49A1A14F" w14:textId="31BF8DB1" w:rsidR="001A5EF3" w:rsidRDefault="001A5EF3" w:rsidP="001A5EF3">
            <w:r>
              <w:t xml:space="preserve">3. </w:t>
            </w:r>
            <w:r w:rsidRPr="001A5EF3">
              <w:t>If authentication fails (invalid credentials), an error message should be displayed, and the user should remain on the login page.</w:t>
            </w:r>
          </w:p>
          <w:p w14:paraId="317CEF05" w14:textId="674ED3CC" w:rsidR="001A5EF3" w:rsidRDefault="001A5EF3" w:rsidP="001A5EF3">
            <w:pPr>
              <w:pStyle w:val="ListParagraph"/>
            </w:pPr>
          </w:p>
        </w:tc>
        <w:tc>
          <w:tcPr>
            <w:tcW w:w="1336" w:type="dxa"/>
          </w:tcPr>
          <w:p w14:paraId="2E5B0B17" w14:textId="33FFD1DB" w:rsidR="00E5520C" w:rsidRDefault="001A5EF3" w:rsidP="001A5EF3">
            <w:r>
              <w:t xml:space="preserve">1. </w:t>
            </w:r>
            <w:r w:rsidRPr="001A5EF3">
              <w:t>The system successfully authenticates the user's credentials.</w:t>
            </w:r>
          </w:p>
          <w:p w14:paraId="542BA822" w14:textId="56D88B3D" w:rsidR="001A5EF3" w:rsidRDefault="001A5EF3" w:rsidP="001A5EF3">
            <w:r>
              <w:t xml:space="preserve">2. </w:t>
            </w:r>
            <w:r w:rsidRPr="001A5EF3">
              <w:t>The user is redirected to the dashboard/home page of the platform.</w:t>
            </w:r>
          </w:p>
          <w:p w14:paraId="6D30309F" w14:textId="3AA6CA6B" w:rsidR="001A5EF3" w:rsidRDefault="001A5EF3" w:rsidP="001A5EF3">
            <w:r>
              <w:t xml:space="preserve">3. </w:t>
            </w:r>
            <w:r w:rsidRPr="001A5EF3">
              <w:t>No error message is displayed.</w:t>
            </w:r>
          </w:p>
          <w:p w14:paraId="45F1E127" w14:textId="77777777" w:rsidR="001A5EF3" w:rsidRDefault="001A5EF3" w:rsidP="001A5EF3">
            <w:pPr>
              <w:pStyle w:val="ListParagraph"/>
            </w:pPr>
          </w:p>
          <w:p w14:paraId="20EA514F" w14:textId="73F3AAF7" w:rsidR="001A5EF3" w:rsidRDefault="001A5EF3" w:rsidP="001A5EF3"/>
        </w:tc>
        <w:tc>
          <w:tcPr>
            <w:tcW w:w="1336" w:type="dxa"/>
          </w:tcPr>
          <w:p w14:paraId="583E09E8" w14:textId="2443DD09" w:rsidR="00E5520C" w:rsidRDefault="001A5EF3" w:rsidP="003869B6">
            <w:r>
              <w:t>Pass</w:t>
            </w:r>
          </w:p>
        </w:tc>
      </w:tr>
    </w:tbl>
    <w:p w14:paraId="7FC67225" w14:textId="77777777" w:rsidR="00E5520C" w:rsidRDefault="00E5520C" w:rsidP="003869B6"/>
    <w:p w14:paraId="4992D31E" w14:textId="77777777" w:rsidR="003869B6" w:rsidRDefault="003869B6" w:rsidP="003869B6">
      <w:r>
        <w:t>Group GitHub Repository Link: [Provide link to the group GitHub repository]</w:t>
      </w:r>
    </w:p>
    <w:p w14:paraId="20BA0210" w14:textId="77777777" w:rsidR="003869B6" w:rsidRDefault="003869B6" w:rsidP="003869B6"/>
    <w:p w14:paraId="1AEDE353" w14:textId="77777777" w:rsidR="003869B6" w:rsidRDefault="003869B6" w:rsidP="003869B6">
      <w:r>
        <w:t>Deliverable:</w:t>
      </w:r>
    </w:p>
    <w:p w14:paraId="25EE0E69" w14:textId="123A3C78" w:rsidR="009F61ED" w:rsidRDefault="003869B6" w:rsidP="003869B6">
      <w:r>
        <w:t>The project plan and SRS document provide a comprehensive overview of the project's scope, requirements, and timeline. The responsibility trace matrix ensures that each requirement is linked to corresponding test cases for validation. Additionally, the software architecture design document and test plan lay the groundwork for the development and testing phases of the project. The GitHub repository link allows for collaboration and version control within the group.</w:t>
      </w:r>
    </w:p>
    <w:sectPr w:rsidR="009F6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3112F"/>
    <w:multiLevelType w:val="hybridMultilevel"/>
    <w:tmpl w:val="6C7440B0"/>
    <w:lvl w:ilvl="0" w:tplc="8B9EBA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E2934"/>
    <w:multiLevelType w:val="hybridMultilevel"/>
    <w:tmpl w:val="3DF69258"/>
    <w:lvl w:ilvl="0" w:tplc="9DA0A9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86D20"/>
    <w:multiLevelType w:val="hybridMultilevel"/>
    <w:tmpl w:val="AE326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C32FC"/>
    <w:multiLevelType w:val="hybridMultilevel"/>
    <w:tmpl w:val="8FC05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094E5F"/>
    <w:multiLevelType w:val="hybridMultilevel"/>
    <w:tmpl w:val="E6502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C7731"/>
    <w:multiLevelType w:val="hybridMultilevel"/>
    <w:tmpl w:val="3A540CFC"/>
    <w:lvl w:ilvl="0" w:tplc="EF2C13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C57E1A"/>
    <w:multiLevelType w:val="hybridMultilevel"/>
    <w:tmpl w:val="197A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E0667"/>
    <w:multiLevelType w:val="hybridMultilevel"/>
    <w:tmpl w:val="13B68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3915FD"/>
    <w:multiLevelType w:val="hybridMultilevel"/>
    <w:tmpl w:val="F30A7E28"/>
    <w:lvl w:ilvl="0" w:tplc="96F8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5907137">
    <w:abstractNumId w:val="7"/>
  </w:num>
  <w:num w:numId="2" w16cid:durableId="1788695285">
    <w:abstractNumId w:val="3"/>
  </w:num>
  <w:num w:numId="3" w16cid:durableId="950473655">
    <w:abstractNumId w:val="6"/>
  </w:num>
  <w:num w:numId="4" w16cid:durableId="1253784681">
    <w:abstractNumId w:val="2"/>
  </w:num>
  <w:num w:numId="5" w16cid:durableId="1807358730">
    <w:abstractNumId w:val="5"/>
  </w:num>
  <w:num w:numId="6" w16cid:durableId="1758401091">
    <w:abstractNumId w:val="0"/>
  </w:num>
  <w:num w:numId="7" w16cid:durableId="1355112806">
    <w:abstractNumId w:val="8"/>
  </w:num>
  <w:num w:numId="8" w16cid:durableId="1202086066">
    <w:abstractNumId w:val="1"/>
  </w:num>
  <w:num w:numId="9" w16cid:durableId="1051419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B6"/>
    <w:rsid w:val="000A5685"/>
    <w:rsid w:val="000D48D2"/>
    <w:rsid w:val="000F2367"/>
    <w:rsid w:val="001925A7"/>
    <w:rsid w:val="0019482C"/>
    <w:rsid w:val="001A5EF3"/>
    <w:rsid w:val="001C169D"/>
    <w:rsid w:val="001F3A8F"/>
    <w:rsid w:val="001F4492"/>
    <w:rsid w:val="002209D2"/>
    <w:rsid w:val="00221959"/>
    <w:rsid w:val="002328A0"/>
    <w:rsid w:val="003869B6"/>
    <w:rsid w:val="003A679B"/>
    <w:rsid w:val="004511A6"/>
    <w:rsid w:val="004A4017"/>
    <w:rsid w:val="004B20F2"/>
    <w:rsid w:val="004D3860"/>
    <w:rsid w:val="00507F99"/>
    <w:rsid w:val="005315A0"/>
    <w:rsid w:val="0058789C"/>
    <w:rsid w:val="00617418"/>
    <w:rsid w:val="00631D3D"/>
    <w:rsid w:val="006411AB"/>
    <w:rsid w:val="006778D0"/>
    <w:rsid w:val="007010B4"/>
    <w:rsid w:val="007C77E2"/>
    <w:rsid w:val="007E0120"/>
    <w:rsid w:val="00862E16"/>
    <w:rsid w:val="008B2626"/>
    <w:rsid w:val="008B3BA6"/>
    <w:rsid w:val="008F1F90"/>
    <w:rsid w:val="00904B88"/>
    <w:rsid w:val="00933F23"/>
    <w:rsid w:val="009F61ED"/>
    <w:rsid w:val="00A61A62"/>
    <w:rsid w:val="00AC6D94"/>
    <w:rsid w:val="00AF16F4"/>
    <w:rsid w:val="00B96378"/>
    <w:rsid w:val="00BB5594"/>
    <w:rsid w:val="00BF1CCA"/>
    <w:rsid w:val="00C359CD"/>
    <w:rsid w:val="00C6136C"/>
    <w:rsid w:val="00C70A5B"/>
    <w:rsid w:val="00CB22BC"/>
    <w:rsid w:val="00D26099"/>
    <w:rsid w:val="00DA0CE3"/>
    <w:rsid w:val="00DA26C7"/>
    <w:rsid w:val="00DE26E9"/>
    <w:rsid w:val="00E5520C"/>
    <w:rsid w:val="00F42FFD"/>
    <w:rsid w:val="00FE5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61FEF"/>
  <w15:chartTrackingRefBased/>
  <w15:docId w15:val="{802D8146-5A76-4D84-93C1-A82202D3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6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5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7</Pages>
  <Words>567</Words>
  <Characters>3535</Characters>
  <Application>Microsoft Office Word</Application>
  <DocSecurity>0</DocSecurity>
  <Lines>348</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cess m</dc:creator>
  <cp:keywords/>
  <dc:description/>
  <cp:lastModifiedBy>cess m</cp:lastModifiedBy>
  <cp:revision>46</cp:revision>
  <dcterms:created xsi:type="dcterms:W3CDTF">2024-02-19T15:36:00Z</dcterms:created>
  <dcterms:modified xsi:type="dcterms:W3CDTF">2024-02-20T08:09:00Z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81b4ef89-224a-4226-bcba-f9943f5752b8</vt:lpwstr>
  </property>
</Properties>
</file>