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16DA6" w14:textId="50548A98" w:rsidR="000316C3" w:rsidRPr="009B5301" w:rsidRDefault="000316C3" w:rsidP="009B5301">
      <w:pPr>
        <w:pStyle w:val="NormalWeb"/>
        <w:rPr>
          <w:b/>
          <w:bCs/>
        </w:rPr>
      </w:pPr>
      <w:r w:rsidRPr="009B5301">
        <w:rPr>
          <w:rStyle w:val="Strong"/>
        </w:rPr>
        <w:t>Privacy Policy</w:t>
      </w:r>
      <w:r w:rsidRPr="009B5301">
        <w:br/>
      </w:r>
      <w:r w:rsidR="00FD2A56" w:rsidRPr="009B5301">
        <w:rPr>
          <w:rStyle w:val="Strong"/>
        </w:rPr>
        <w:t>The</w:t>
      </w:r>
      <w:r w:rsidR="00DE496A" w:rsidRPr="009B5301">
        <w:rPr>
          <w:rStyle w:val="Strong"/>
        </w:rPr>
        <w:t xml:space="preserve"> City Church</w:t>
      </w:r>
      <w:r w:rsidRPr="009B5301">
        <w:br/>
      </w:r>
      <w:r w:rsidRPr="009B5301">
        <w:rPr>
          <w:rStyle w:val="Strong"/>
        </w:rPr>
        <w:t>Effective Date:</w:t>
      </w:r>
      <w:r w:rsidR="00DE496A" w:rsidRPr="009B5301">
        <w:t xml:space="preserve"> </w:t>
      </w:r>
      <w:r w:rsidR="003073F2" w:rsidRPr="009B5301">
        <w:t>1/March</w:t>
      </w:r>
      <w:r w:rsidR="00DE496A" w:rsidRPr="009B5301">
        <w:t>/2025</w:t>
      </w:r>
    </w:p>
    <w:p w14:paraId="46181C99" w14:textId="5DC2967E" w:rsidR="000316C3" w:rsidRPr="009B5301" w:rsidRDefault="000316C3" w:rsidP="009B5301">
      <w:pPr>
        <w:pStyle w:val="NormalWeb"/>
      </w:pPr>
      <w:r w:rsidRPr="009B5301">
        <w:rPr>
          <w:rStyle w:val="Strong"/>
        </w:rPr>
        <w:t>1. Introduction</w:t>
      </w:r>
      <w:r w:rsidRPr="009B5301">
        <w:br/>
      </w:r>
      <w:r w:rsidR="00DE496A" w:rsidRPr="009B5301">
        <w:rPr>
          <w:rStyle w:val="Strong"/>
          <w:b w:val="0"/>
        </w:rPr>
        <w:t>The City Church</w:t>
      </w:r>
      <w:r w:rsidR="00E3116A" w:rsidRPr="009B5301">
        <w:rPr>
          <w:rStyle w:val="Strong"/>
          <w:b w:val="0"/>
        </w:rPr>
        <w:t xml:space="preserve"> </w:t>
      </w:r>
      <w:r w:rsidRPr="009B5301">
        <w:t xml:space="preserve">is committed to protecting your privacy. This Privacy Policy explains how we collect, use, disclose, and safeguard your information when you visit our website </w:t>
      </w:r>
      <w:r w:rsidR="00DE496A" w:rsidRPr="009B5301">
        <w:t>https://thecitychurch.or.ug/</w:t>
      </w:r>
      <w:r w:rsidR="00291A56" w:rsidRPr="009B5301">
        <w:t xml:space="preserve">. </w:t>
      </w:r>
      <w:r w:rsidRPr="009B5301">
        <w:t>By using our website, you agree to the terms of this Privacy Policy.</w:t>
      </w:r>
    </w:p>
    <w:p w14:paraId="260DE244" w14:textId="77777777" w:rsidR="000316C3" w:rsidRPr="009B5301" w:rsidRDefault="000316C3" w:rsidP="009B5301">
      <w:pPr>
        <w:pStyle w:val="NormalWeb"/>
      </w:pPr>
      <w:r w:rsidRPr="009B5301">
        <w:rPr>
          <w:rStyle w:val="Strong"/>
        </w:rPr>
        <w:t>2. Information We Collect</w:t>
      </w:r>
      <w:r w:rsidRPr="009B5301">
        <w:br/>
        <w:t>We may collect personal information that you provide directly to us, including but not limited to:</w:t>
      </w:r>
    </w:p>
    <w:p w14:paraId="7DAE10FC" w14:textId="77777777" w:rsidR="000316C3" w:rsidRPr="009B5301" w:rsidRDefault="000316C3" w:rsidP="009B5301">
      <w:pPr>
        <w:pStyle w:val="NormalWeb"/>
        <w:numPr>
          <w:ilvl w:val="0"/>
          <w:numId w:val="1"/>
        </w:numPr>
      </w:pPr>
      <w:r w:rsidRPr="009B5301">
        <w:t>Name</w:t>
      </w:r>
    </w:p>
    <w:p w14:paraId="19CE7BED" w14:textId="77777777" w:rsidR="000316C3" w:rsidRPr="009B5301" w:rsidRDefault="000316C3" w:rsidP="009B5301">
      <w:pPr>
        <w:pStyle w:val="NormalWeb"/>
        <w:numPr>
          <w:ilvl w:val="0"/>
          <w:numId w:val="1"/>
        </w:numPr>
      </w:pPr>
      <w:r w:rsidRPr="009B5301">
        <w:t>Email address</w:t>
      </w:r>
    </w:p>
    <w:p w14:paraId="2174E7A0" w14:textId="77777777" w:rsidR="000316C3" w:rsidRPr="009B5301" w:rsidRDefault="000316C3" w:rsidP="009B5301">
      <w:pPr>
        <w:pStyle w:val="NormalWeb"/>
        <w:numPr>
          <w:ilvl w:val="0"/>
          <w:numId w:val="1"/>
        </w:numPr>
      </w:pPr>
      <w:r w:rsidRPr="009B5301">
        <w:t>Phone number</w:t>
      </w:r>
    </w:p>
    <w:p w14:paraId="1CE6A544" w14:textId="77777777" w:rsidR="000316C3" w:rsidRPr="009B5301" w:rsidRDefault="000316C3" w:rsidP="009B5301">
      <w:pPr>
        <w:pStyle w:val="NormalWeb"/>
        <w:numPr>
          <w:ilvl w:val="0"/>
          <w:numId w:val="1"/>
        </w:numPr>
      </w:pPr>
      <w:r w:rsidRPr="009B5301">
        <w:t>Mailing address</w:t>
      </w:r>
    </w:p>
    <w:p w14:paraId="575EE7C3" w14:textId="77777777" w:rsidR="000316C3" w:rsidRPr="009B5301" w:rsidRDefault="000316C3" w:rsidP="009B5301">
      <w:pPr>
        <w:pStyle w:val="NormalWeb"/>
        <w:numPr>
          <w:ilvl w:val="0"/>
          <w:numId w:val="1"/>
        </w:numPr>
      </w:pPr>
      <w:r w:rsidRPr="009B5301">
        <w:t>Prayer requests or other submissions</w:t>
      </w:r>
    </w:p>
    <w:p w14:paraId="6EEDF74F" w14:textId="77777777" w:rsidR="000316C3" w:rsidRPr="009B5301" w:rsidRDefault="000316C3" w:rsidP="009B5301">
      <w:pPr>
        <w:pStyle w:val="NormalWeb"/>
      </w:pPr>
      <w:r w:rsidRPr="009B5301">
        <w:t>Additionally, we may automatically collect non-personal information such as:</w:t>
      </w:r>
    </w:p>
    <w:p w14:paraId="3A3578E0" w14:textId="77777777" w:rsidR="000316C3" w:rsidRPr="009B5301" w:rsidRDefault="000316C3" w:rsidP="009B5301">
      <w:pPr>
        <w:pStyle w:val="NormalWeb"/>
        <w:numPr>
          <w:ilvl w:val="0"/>
          <w:numId w:val="2"/>
        </w:numPr>
      </w:pPr>
      <w:r w:rsidRPr="009B5301">
        <w:t>IP address</w:t>
      </w:r>
    </w:p>
    <w:p w14:paraId="306B07DC" w14:textId="77777777" w:rsidR="000316C3" w:rsidRPr="009B5301" w:rsidRDefault="000316C3" w:rsidP="009B5301">
      <w:pPr>
        <w:pStyle w:val="NormalWeb"/>
        <w:numPr>
          <w:ilvl w:val="0"/>
          <w:numId w:val="2"/>
        </w:numPr>
      </w:pPr>
      <w:r w:rsidRPr="009B5301">
        <w:t>Browser type</w:t>
      </w:r>
    </w:p>
    <w:p w14:paraId="15195EA3" w14:textId="77777777" w:rsidR="000316C3" w:rsidRPr="009B5301" w:rsidRDefault="000316C3" w:rsidP="009B5301">
      <w:pPr>
        <w:pStyle w:val="NormalWeb"/>
        <w:numPr>
          <w:ilvl w:val="0"/>
          <w:numId w:val="2"/>
        </w:numPr>
      </w:pPr>
      <w:r w:rsidRPr="009B5301">
        <w:t>Operating system</w:t>
      </w:r>
    </w:p>
    <w:p w14:paraId="09505348" w14:textId="77777777" w:rsidR="000316C3" w:rsidRPr="009B5301" w:rsidRDefault="000316C3" w:rsidP="009B5301">
      <w:pPr>
        <w:pStyle w:val="NormalWeb"/>
        <w:numPr>
          <w:ilvl w:val="0"/>
          <w:numId w:val="2"/>
        </w:numPr>
      </w:pPr>
      <w:r w:rsidRPr="009B5301">
        <w:t>Website usage data (cookies and analytics)</w:t>
      </w:r>
    </w:p>
    <w:p w14:paraId="6997B03E" w14:textId="77777777" w:rsidR="000316C3" w:rsidRPr="009B5301" w:rsidRDefault="000316C3" w:rsidP="009B5301">
      <w:pPr>
        <w:pStyle w:val="NormalWeb"/>
      </w:pPr>
      <w:r w:rsidRPr="009B5301">
        <w:rPr>
          <w:rStyle w:val="Strong"/>
        </w:rPr>
        <w:t>3. How We Use Your Information</w:t>
      </w:r>
      <w:r w:rsidRPr="009B5301">
        <w:br/>
        <w:t>We use the information collected to:</w:t>
      </w:r>
    </w:p>
    <w:p w14:paraId="7B513879" w14:textId="77777777" w:rsidR="000316C3" w:rsidRPr="009B5301" w:rsidRDefault="000316C3" w:rsidP="009B5301">
      <w:pPr>
        <w:pStyle w:val="NormalWeb"/>
        <w:numPr>
          <w:ilvl w:val="0"/>
          <w:numId w:val="3"/>
        </w:numPr>
      </w:pPr>
      <w:r w:rsidRPr="009B5301">
        <w:t>Communicate with you regarding church events, services, and updates</w:t>
      </w:r>
    </w:p>
    <w:p w14:paraId="75F0871E" w14:textId="77777777" w:rsidR="000316C3" w:rsidRPr="009B5301" w:rsidRDefault="000316C3" w:rsidP="009B5301">
      <w:pPr>
        <w:pStyle w:val="NormalWeb"/>
        <w:numPr>
          <w:ilvl w:val="0"/>
          <w:numId w:val="3"/>
        </w:numPr>
      </w:pPr>
      <w:r w:rsidRPr="009B5301">
        <w:t>Respond to inquiries or prayer requests</w:t>
      </w:r>
    </w:p>
    <w:p w14:paraId="277C9232" w14:textId="77777777" w:rsidR="000316C3" w:rsidRPr="009B5301" w:rsidRDefault="000316C3" w:rsidP="009B5301">
      <w:pPr>
        <w:pStyle w:val="NormalWeb"/>
        <w:numPr>
          <w:ilvl w:val="0"/>
          <w:numId w:val="3"/>
        </w:numPr>
      </w:pPr>
      <w:r w:rsidRPr="009B5301">
        <w:t>Process donations and send contribution receipts</w:t>
      </w:r>
    </w:p>
    <w:p w14:paraId="71014B39" w14:textId="77777777" w:rsidR="000316C3" w:rsidRPr="009B5301" w:rsidRDefault="000316C3" w:rsidP="009B5301">
      <w:pPr>
        <w:pStyle w:val="NormalWeb"/>
        <w:numPr>
          <w:ilvl w:val="0"/>
          <w:numId w:val="3"/>
        </w:numPr>
      </w:pPr>
      <w:r w:rsidRPr="009B5301">
        <w:t>Improve our website and user experience</w:t>
      </w:r>
    </w:p>
    <w:p w14:paraId="59AFB959" w14:textId="77777777" w:rsidR="000316C3" w:rsidRPr="009B5301" w:rsidRDefault="000316C3" w:rsidP="009B5301">
      <w:pPr>
        <w:pStyle w:val="NormalWeb"/>
        <w:numPr>
          <w:ilvl w:val="0"/>
          <w:numId w:val="3"/>
        </w:numPr>
      </w:pPr>
      <w:r w:rsidRPr="009B5301">
        <w:t>Comply with legal obligations</w:t>
      </w:r>
    </w:p>
    <w:p w14:paraId="45667E0C" w14:textId="77777777" w:rsidR="000316C3" w:rsidRPr="009B5301" w:rsidRDefault="000316C3" w:rsidP="009B5301">
      <w:pPr>
        <w:pStyle w:val="NormalWeb"/>
      </w:pPr>
      <w:r w:rsidRPr="009B5301">
        <w:rPr>
          <w:rStyle w:val="Strong"/>
        </w:rPr>
        <w:t>4. Sharing of Information</w:t>
      </w:r>
      <w:r w:rsidRPr="009B5301">
        <w:br/>
        <w:t>We do not sell, rent, or trade your personal information. However, we may share your information in the following circumstances:</w:t>
      </w:r>
    </w:p>
    <w:p w14:paraId="07FE6FB9" w14:textId="098E4DA4" w:rsidR="000316C3" w:rsidRPr="009B5301" w:rsidRDefault="000316C3" w:rsidP="009B5301">
      <w:pPr>
        <w:pStyle w:val="NormalWeb"/>
        <w:numPr>
          <w:ilvl w:val="0"/>
          <w:numId w:val="4"/>
        </w:numPr>
      </w:pPr>
      <w:r w:rsidRPr="009B5301">
        <w:t xml:space="preserve">With trusted third-party service providers who assist us in website operations, </w:t>
      </w:r>
      <w:r w:rsidR="009B5301" w:rsidRPr="009B5301">
        <w:t>digital payments</w:t>
      </w:r>
      <w:r w:rsidRPr="009B5301">
        <w:t xml:space="preserve"> or communications</w:t>
      </w:r>
    </w:p>
    <w:p w14:paraId="4710CC1F" w14:textId="2A3B4D59" w:rsidR="000316C3" w:rsidRPr="009B5301" w:rsidRDefault="000316C3" w:rsidP="009B5301">
      <w:pPr>
        <w:pStyle w:val="NormalWeb"/>
        <w:numPr>
          <w:ilvl w:val="0"/>
          <w:numId w:val="4"/>
        </w:numPr>
      </w:pPr>
      <w:r w:rsidRPr="009B5301">
        <w:t xml:space="preserve">As </w:t>
      </w:r>
      <w:r w:rsidR="009B5301" w:rsidRPr="009B5301">
        <w:t xml:space="preserve">mandated </w:t>
      </w:r>
      <w:r w:rsidRPr="009B5301">
        <w:t>by law or to protect legal rights</w:t>
      </w:r>
    </w:p>
    <w:p w14:paraId="6A7398C7" w14:textId="16EF7244" w:rsidR="000316C3" w:rsidRPr="009B5301" w:rsidRDefault="000316C3" w:rsidP="009B5301">
      <w:pPr>
        <w:pStyle w:val="NormalWeb"/>
        <w:numPr>
          <w:ilvl w:val="0"/>
          <w:numId w:val="4"/>
        </w:numPr>
      </w:pPr>
      <w:r w:rsidRPr="009B5301">
        <w:t>With your consent</w:t>
      </w:r>
      <w:r w:rsidR="009B5301" w:rsidRPr="009B5301">
        <w:t xml:space="preserve"> in line with the </w:t>
      </w:r>
      <w:r w:rsidR="009B5301" w:rsidRPr="009B5301">
        <w:t>Data Privacy and Protection Act 2019.</w:t>
      </w:r>
    </w:p>
    <w:p w14:paraId="6FB8EA20" w14:textId="77777777" w:rsidR="000316C3" w:rsidRPr="009B5301" w:rsidRDefault="000316C3" w:rsidP="009B5301">
      <w:pPr>
        <w:pStyle w:val="NormalWeb"/>
      </w:pPr>
      <w:r w:rsidRPr="009B5301">
        <w:rPr>
          <w:rStyle w:val="Strong"/>
        </w:rPr>
        <w:t>5. Cookies and Tracking Technologies</w:t>
      </w:r>
      <w:r w:rsidRPr="009B5301">
        <w:br/>
        <w:t>Our website may use cookies and similar tracking technologies to enhance your browsing experience. You can set your browser to refuse cookies or alert you when cookies are being sent.</w:t>
      </w:r>
    </w:p>
    <w:p w14:paraId="23FAB3AE" w14:textId="77777777" w:rsidR="000316C3" w:rsidRPr="009B5301" w:rsidRDefault="000316C3" w:rsidP="009B5301">
      <w:pPr>
        <w:pStyle w:val="NormalWeb"/>
      </w:pPr>
      <w:r w:rsidRPr="009B5301">
        <w:rPr>
          <w:rStyle w:val="Strong"/>
        </w:rPr>
        <w:lastRenderedPageBreak/>
        <w:t>6. Data Security</w:t>
      </w:r>
      <w:r w:rsidRPr="009B5301">
        <w:br/>
        <w:t>We implement reasonable security measures to protect your information from unauthorized access or disclosure. However, no method of transmission over the internet is 100% secure.</w:t>
      </w:r>
    </w:p>
    <w:p w14:paraId="63CBDCF8" w14:textId="77777777" w:rsidR="000316C3" w:rsidRPr="009B5301" w:rsidRDefault="000316C3" w:rsidP="009B5301">
      <w:pPr>
        <w:pStyle w:val="NormalWeb"/>
      </w:pPr>
      <w:r w:rsidRPr="009B5301">
        <w:rPr>
          <w:rStyle w:val="Strong"/>
        </w:rPr>
        <w:t>7. Third-Party Links</w:t>
      </w:r>
      <w:r w:rsidRPr="009B5301">
        <w:br/>
        <w:t>Our website may contain links to third-party websites. We are not responsible for the privacy practices of these external sites.</w:t>
      </w:r>
    </w:p>
    <w:p w14:paraId="1EE9103B" w14:textId="77777777" w:rsidR="000316C3" w:rsidRPr="009B5301" w:rsidRDefault="000316C3" w:rsidP="009B5301">
      <w:pPr>
        <w:pStyle w:val="NormalWeb"/>
      </w:pPr>
      <w:r w:rsidRPr="009B5301">
        <w:rPr>
          <w:rStyle w:val="Strong"/>
        </w:rPr>
        <w:t>8. Your Rights and Choices</w:t>
      </w:r>
      <w:r w:rsidRPr="009B5301">
        <w:br/>
        <w:t>You have the right to:</w:t>
      </w:r>
    </w:p>
    <w:p w14:paraId="6E205DC1" w14:textId="77777777" w:rsidR="000316C3" w:rsidRPr="009B5301" w:rsidRDefault="000316C3" w:rsidP="009B5301">
      <w:pPr>
        <w:pStyle w:val="NormalWeb"/>
        <w:numPr>
          <w:ilvl w:val="0"/>
          <w:numId w:val="5"/>
        </w:numPr>
      </w:pPr>
      <w:r w:rsidRPr="009B5301">
        <w:t>Access, update, or delete your personal information</w:t>
      </w:r>
    </w:p>
    <w:p w14:paraId="6AB9A966" w14:textId="77777777" w:rsidR="000316C3" w:rsidRPr="009B5301" w:rsidRDefault="000316C3" w:rsidP="009B5301">
      <w:pPr>
        <w:pStyle w:val="NormalWeb"/>
        <w:numPr>
          <w:ilvl w:val="0"/>
          <w:numId w:val="5"/>
        </w:numPr>
      </w:pPr>
      <w:r w:rsidRPr="009B5301">
        <w:t>Opt-out of communications</w:t>
      </w:r>
    </w:p>
    <w:p w14:paraId="6FA4AAA8" w14:textId="77777777" w:rsidR="000316C3" w:rsidRPr="009B5301" w:rsidRDefault="000316C3" w:rsidP="009B5301">
      <w:pPr>
        <w:pStyle w:val="NormalWeb"/>
        <w:numPr>
          <w:ilvl w:val="0"/>
          <w:numId w:val="5"/>
        </w:numPr>
      </w:pPr>
      <w:r w:rsidRPr="009B5301">
        <w:t>Request details about data usage</w:t>
      </w:r>
    </w:p>
    <w:p w14:paraId="1B33F1DC" w14:textId="4690070E" w:rsidR="000316C3" w:rsidRPr="009B5301" w:rsidRDefault="000316C3" w:rsidP="009B5301">
      <w:pPr>
        <w:pStyle w:val="NormalWeb"/>
      </w:pPr>
      <w:r w:rsidRPr="009B5301">
        <w:t xml:space="preserve">To exercise these rights, contact us at </w:t>
      </w:r>
      <w:r w:rsidR="00D90FEA" w:rsidRPr="009B5301">
        <w:t>info@thecitychurch.or.ug</w:t>
      </w:r>
      <w:r w:rsidRPr="009B5301">
        <w:t>.</w:t>
      </w:r>
    </w:p>
    <w:p w14:paraId="32D23E18" w14:textId="2D35E91B" w:rsidR="000316C3" w:rsidRPr="009B5301" w:rsidRDefault="000316C3" w:rsidP="009B5301">
      <w:pPr>
        <w:pStyle w:val="NormalWeb"/>
      </w:pPr>
      <w:r w:rsidRPr="009B5301">
        <w:rPr>
          <w:rStyle w:val="Strong"/>
        </w:rPr>
        <w:t>9. Children's Privacy</w:t>
      </w:r>
      <w:r w:rsidRPr="009B5301">
        <w:br/>
        <w:t>Our website is not directed toward children under the age of 1</w:t>
      </w:r>
      <w:r w:rsidR="009B5301" w:rsidRPr="009B5301">
        <w:t>8</w:t>
      </w:r>
      <w:r w:rsidRPr="009B5301">
        <w:t>. We do not knowingly collect personal information from children.</w:t>
      </w:r>
      <w:r w:rsidR="00D90FEA" w:rsidRPr="009B5301">
        <w:t xml:space="preserve"> This website strives to be in complete adherence to Uganda’ Data Privacy and Protection Act 2019.</w:t>
      </w:r>
    </w:p>
    <w:p w14:paraId="46A4E8E6" w14:textId="77777777" w:rsidR="000316C3" w:rsidRPr="009B5301" w:rsidRDefault="000316C3" w:rsidP="009B5301">
      <w:pPr>
        <w:pStyle w:val="NormalWeb"/>
      </w:pPr>
      <w:r w:rsidRPr="009B5301">
        <w:rPr>
          <w:rStyle w:val="Strong"/>
        </w:rPr>
        <w:t>10. Changes to This Privacy Policy</w:t>
      </w:r>
      <w:r w:rsidRPr="009B5301">
        <w:br/>
        <w:t>We may update this Privacy Policy from time to time. Changes will be posted on this page with an updated effective date.</w:t>
      </w:r>
    </w:p>
    <w:p w14:paraId="1B8E8CFF" w14:textId="77777777" w:rsidR="00E3116A" w:rsidRPr="009B5301" w:rsidRDefault="000316C3" w:rsidP="009B5301">
      <w:pPr>
        <w:pStyle w:val="NormalWeb"/>
      </w:pPr>
      <w:r w:rsidRPr="009B5301">
        <w:rPr>
          <w:rStyle w:val="Strong"/>
        </w:rPr>
        <w:t>11. Contact Us</w:t>
      </w:r>
      <w:r w:rsidRPr="009B5301">
        <w:br/>
        <w:t>If you have any questions about this Privacy Policy, please contact us at:</w:t>
      </w:r>
    </w:p>
    <w:p w14:paraId="3F8792A7" w14:textId="4E49ABC8" w:rsidR="000316C3" w:rsidRPr="009B5301" w:rsidRDefault="00E3116A" w:rsidP="009B5301">
      <w:pPr>
        <w:pStyle w:val="NormalWeb"/>
      </w:pPr>
      <w:r w:rsidRPr="009B5301">
        <w:rPr>
          <w:b/>
          <w:bCs/>
        </w:rPr>
        <w:t>The City Church,</w:t>
      </w:r>
      <w:r w:rsidR="000316C3" w:rsidRPr="009B5301">
        <w:rPr>
          <w:b/>
          <w:bCs/>
        </w:rPr>
        <w:br/>
      </w:r>
      <w:proofErr w:type="spellStart"/>
      <w:r w:rsidRPr="009B5301">
        <w:rPr>
          <w:rStyle w:val="Strong"/>
          <w:b w:val="0"/>
          <w:bCs w:val="0"/>
        </w:rPr>
        <w:t>Kitintale</w:t>
      </w:r>
      <w:proofErr w:type="spellEnd"/>
      <w:r w:rsidRPr="009B5301">
        <w:rPr>
          <w:rStyle w:val="Strong"/>
          <w:b w:val="0"/>
          <w:bCs w:val="0"/>
        </w:rPr>
        <w:t>-Luzira,</w:t>
      </w:r>
      <w:r w:rsidR="000316C3" w:rsidRPr="009B5301">
        <w:br/>
      </w:r>
      <w:r w:rsidR="00FD2A56" w:rsidRPr="009B5301">
        <w:t>Kampala</w:t>
      </w:r>
      <w:r w:rsidRPr="009B5301">
        <w:t>.</w:t>
      </w:r>
      <w:r w:rsidR="00FD2A56" w:rsidRPr="009B5301">
        <w:br/>
      </w:r>
      <w:r w:rsidR="009B5301" w:rsidRPr="009B5301">
        <w:rPr>
          <w:b/>
          <w:bCs/>
        </w:rPr>
        <w:t>Email:</w:t>
      </w:r>
      <w:r w:rsidR="009B5301" w:rsidRPr="009B5301">
        <w:t xml:space="preserve"> </w:t>
      </w:r>
      <w:r w:rsidRPr="009B5301">
        <w:t>info@thecitychurch.or.ug</w:t>
      </w:r>
      <w:r w:rsidR="00FD2A56" w:rsidRPr="009B5301">
        <w:br/>
      </w:r>
      <w:r w:rsidR="009B5301" w:rsidRPr="009B5301">
        <w:rPr>
          <w:b/>
          <w:bCs/>
        </w:rPr>
        <w:t>Telephone:</w:t>
      </w:r>
      <w:r w:rsidR="009B5301" w:rsidRPr="009B5301">
        <w:t xml:space="preserve"> </w:t>
      </w:r>
      <w:r w:rsidR="00FD2A56" w:rsidRPr="009B5301">
        <w:t>+256 706 332572</w:t>
      </w:r>
    </w:p>
    <w:p w14:paraId="4F11D501" w14:textId="77777777" w:rsidR="00212127" w:rsidRPr="009B5301" w:rsidRDefault="00212127" w:rsidP="009B5301">
      <w:pPr>
        <w:rPr>
          <w:sz w:val="24"/>
          <w:szCs w:val="24"/>
        </w:rPr>
      </w:pPr>
    </w:p>
    <w:sectPr w:rsidR="00212127" w:rsidRPr="009B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4DEC"/>
    <w:multiLevelType w:val="multilevel"/>
    <w:tmpl w:val="1F6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4DA0"/>
    <w:multiLevelType w:val="multilevel"/>
    <w:tmpl w:val="6FCA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6728D"/>
    <w:multiLevelType w:val="multilevel"/>
    <w:tmpl w:val="9CCE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70DD9"/>
    <w:multiLevelType w:val="multilevel"/>
    <w:tmpl w:val="E90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76327"/>
    <w:multiLevelType w:val="multilevel"/>
    <w:tmpl w:val="394C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917196">
    <w:abstractNumId w:val="4"/>
  </w:num>
  <w:num w:numId="2" w16cid:durableId="1867324913">
    <w:abstractNumId w:val="0"/>
  </w:num>
  <w:num w:numId="3" w16cid:durableId="1185024158">
    <w:abstractNumId w:val="1"/>
  </w:num>
  <w:num w:numId="4" w16cid:durableId="432091324">
    <w:abstractNumId w:val="3"/>
  </w:num>
  <w:num w:numId="5" w16cid:durableId="453141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6C3"/>
    <w:rsid w:val="000316C3"/>
    <w:rsid w:val="00212127"/>
    <w:rsid w:val="00222099"/>
    <w:rsid w:val="00246FB6"/>
    <w:rsid w:val="00291A56"/>
    <w:rsid w:val="003073F2"/>
    <w:rsid w:val="007B7F3B"/>
    <w:rsid w:val="009B5301"/>
    <w:rsid w:val="00D90FEA"/>
    <w:rsid w:val="00DE496A"/>
    <w:rsid w:val="00E3116A"/>
    <w:rsid w:val="00ED1EE4"/>
    <w:rsid w:val="00FD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5DAC"/>
  <w15:chartTrackingRefBased/>
  <w15:docId w15:val="{EA9AE463-F480-42AD-A573-673F2B90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1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Rowena Turinawe</cp:lastModifiedBy>
  <cp:revision>4</cp:revision>
  <dcterms:created xsi:type="dcterms:W3CDTF">2025-03-01T15:46:00Z</dcterms:created>
  <dcterms:modified xsi:type="dcterms:W3CDTF">2025-03-01T15:55:00Z</dcterms:modified>
</cp:coreProperties>
</file>