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C8FA7" w14:textId="77777777" w:rsidR="00CB5816" w:rsidRPr="00B538A1" w:rsidRDefault="00CB5816" w:rsidP="00B538A1">
      <w:pPr>
        <w:jc w:val="center"/>
        <w:rPr>
          <w:sz w:val="52"/>
        </w:rPr>
      </w:pPr>
      <w:r w:rsidRPr="00B538A1">
        <w:rPr>
          <w:sz w:val="52"/>
        </w:rPr>
        <w:t>Lab5 Final Lab Description</w:t>
      </w:r>
    </w:p>
    <w:p w14:paraId="035FE51F" w14:textId="77777777" w:rsidR="00CB5816" w:rsidRDefault="00CB5816"/>
    <w:p w14:paraId="10E57583" w14:textId="77777777" w:rsidR="00CB5816" w:rsidRDefault="00CB5816">
      <w:proofErr w:type="spellStart"/>
      <w:r>
        <w:t>Jiahao</w:t>
      </w:r>
      <w:proofErr w:type="spellEnd"/>
      <w:r>
        <w:t xml:space="preserve"> Chen </w:t>
      </w:r>
      <w:hyperlink r:id="rId4" w:history="1">
        <w:r w:rsidRPr="00121323">
          <w:rPr>
            <w:rStyle w:val="a3"/>
          </w:rPr>
          <w:t>tobychen@bu.edu</w:t>
        </w:r>
      </w:hyperlink>
    </w:p>
    <w:p w14:paraId="4DD9CC40" w14:textId="77777777" w:rsidR="00CB5816" w:rsidRDefault="00CB5816">
      <w:r>
        <w:t xml:space="preserve">Xinran Zhang </w:t>
      </w:r>
      <w:hyperlink r:id="rId5" w:history="1">
        <w:r w:rsidRPr="00121323">
          <w:rPr>
            <w:rStyle w:val="a3"/>
          </w:rPr>
          <w:t>zhangxr@bu.edu</w:t>
        </w:r>
      </w:hyperlink>
    </w:p>
    <w:p w14:paraId="377D8CCA" w14:textId="77777777" w:rsidR="00CB5816" w:rsidRDefault="00CB5816"/>
    <w:p w14:paraId="668EFD8B" w14:textId="77777777" w:rsidR="00CB5816" w:rsidRDefault="00CB5816" w:rsidP="00CB5816">
      <w:r w:rsidRPr="00CB5816">
        <w:t xml:space="preserve">In this final lab, we modified the components we created in Lab5 milestone and managed to complete the full single cycle </w:t>
      </w:r>
      <w:proofErr w:type="spellStart"/>
      <w:r w:rsidRPr="00CB5816">
        <w:t>datapath</w:t>
      </w:r>
      <w:proofErr w:type="spellEnd"/>
      <w:r w:rsidRPr="00CB5816">
        <w:t xml:space="preserve">. It has the ability to complete add, and, </w:t>
      </w:r>
      <w:proofErr w:type="gramStart"/>
      <w:r w:rsidRPr="00CB5816">
        <w:t xml:space="preserve">or,  </w:t>
      </w:r>
      <w:proofErr w:type="spellStart"/>
      <w:r w:rsidRPr="00CB5816">
        <w:t>cbz</w:t>
      </w:r>
      <w:proofErr w:type="spellEnd"/>
      <w:proofErr w:type="gramEnd"/>
      <w:r w:rsidRPr="00CB5816">
        <w:t xml:space="preserve">, sub, </w:t>
      </w:r>
      <w:proofErr w:type="spellStart"/>
      <w:r w:rsidRPr="00CB5816">
        <w:t>movk</w:t>
      </w:r>
      <w:proofErr w:type="spellEnd"/>
      <w:r w:rsidRPr="00CB5816">
        <w:t xml:space="preserve">, </w:t>
      </w:r>
      <w:proofErr w:type="spellStart"/>
      <w:r w:rsidRPr="00CB5816">
        <w:t>stur</w:t>
      </w:r>
      <w:proofErr w:type="spellEnd"/>
      <w:r w:rsidRPr="00CB5816">
        <w:t xml:space="preserve">, </w:t>
      </w:r>
      <w:proofErr w:type="spellStart"/>
      <w:r w:rsidRPr="00CB5816">
        <w:t>ldur</w:t>
      </w:r>
      <w:proofErr w:type="spellEnd"/>
      <w:r w:rsidRPr="00CB5816">
        <w:t xml:space="preserve"> and b(unconditional branch) operation.  </w:t>
      </w:r>
    </w:p>
    <w:p w14:paraId="16A1A75F" w14:textId="77777777" w:rsidR="00CB5816" w:rsidRDefault="00CB5816" w:rsidP="00CB5816"/>
    <w:p w14:paraId="529EB43D" w14:textId="2755CC4F" w:rsidR="00CB5816" w:rsidRDefault="007309AB" w:rsidP="00CB5816">
      <w:proofErr w:type="spellStart"/>
      <w:r>
        <w:t>program_c</w:t>
      </w:r>
      <w:r w:rsidR="00CB5816" w:rsidRPr="00CB5816">
        <w:t>ounter</w:t>
      </w:r>
      <w:proofErr w:type="spellEnd"/>
      <w:r w:rsidR="00CB5816" w:rsidRPr="00CB5816">
        <w:t xml:space="preserve">: We changed the offset and PC mux we used in first milestone. Now we use </w:t>
      </w:r>
      <w:proofErr w:type="spellStart"/>
      <w:r w:rsidR="00CB5816" w:rsidRPr="00CB5816">
        <w:t>Uncondbranch</w:t>
      </w:r>
      <w:proofErr w:type="spellEnd"/>
      <w:r w:rsidR="00CB5816" w:rsidRPr="00CB5816">
        <w:t xml:space="preserve"> flag and Branch flag generated by Control Unit and the Zero flag generated by ALU to replace the PC</w:t>
      </w:r>
      <w:r w:rsidR="00CB5816">
        <w:t xml:space="preserve"> mux we used before. Also we directly use </w:t>
      </w:r>
      <w:proofErr w:type="gramStart"/>
      <w:r w:rsidR="00CB5816">
        <w:t>instruction[</w:t>
      </w:r>
      <w:proofErr w:type="gramEnd"/>
      <w:r w:rsidR="00CB5816">
        <w:t xml:space="preserve">20:0] or instruction[20:5] and extend to 64 bit, and regard this as offset we used in first milestone. In order to be able to start PC from 0, we use </w:t>
      </w:r>
      <w:proofErr w:type="spellStart"/>
      <w:r w:rsidR="00CB5816">
        <w:t>PCmid</w:t>
      </w:r>
      <w:proofErr w:type="spellEnd"/>
      <w:r w:rsidR="00CB5816">
        <w:t xml:space="preserve"> to calculate the value of next PC at </w:t>
      </w:r>
      <w:proofErr w:type="spellStart"/>
      <w:r w:rsidR="00CB5816">
        <w:t>posedge</w:t>
      </w:r>
      <w:proofErr w:type="spellEnd"/>
      <w:r w:rsidR="00CB5816">
        <w:t xml:space="preserve"> </w:t>
      </w:r>
      <w:proofErr w:type="spellStart"/>
      <w:r w:rsidR="00CB5816">
        <w:t>clk</w:t>
      </w:r>
      <w:proofErr w:type="spellEnd"/>
      <w:r w:rsidR="00CB5816">
        <w:t xml:space="preserve"> and give this value to PC at </w:t>
      </w:r>
      <w:proofErr w:type="spellStart"/>
      <w:r w:rsidR="00CB5816">
        <w:t>negedge</w:t>
      </w:r>
      <w:proofErr w:type="spellEnd"/>
      <w:r w:rsidR="00CB5816">
        <w:t xml:space="preserve"> clk.</w:t>
      </w:r>
    </w:p>
    <w:p w14:paraId="2D756200" w14:textId="77777777" w:rsidR="00CB5816" w:rsidRDefault="00CB5816" w:rsidP="00CB5816"/>
    <w:p w14:paraId="0B3D6BAD" w14:textId="3A18691C" w:rsidR="00CB5816" w:rsidRDefault="007309AB" w:rsidP="00CB5816">
      <w:proofErr w:type="spellStart"/>
      <w:r>
        <w:t>instruction_</w:t>
      </w:r>
      <w:r w:rsidR="00CB5816">
        <w:t>emory</w:t>
      </w:r>
      <w:proofErr w:type="spellEnd"/>
      <w:r w:rsidR="00CB5816">
        <w:t>: We didn’t change much in instruction memory. The only place we changed is the section where we fill the instruction memory. Now we have these instructions shown below. The idea is that we can use these instructions to test every operation in order to find out every single mistake that we may make.</w:t>
      </w:r>
    </w:p>
    <w:p w14:paraId="4E587EE0" w14:textId="77777777" w:rsidR="00CB5816" w:rsidRDefault="00CB5816" w:rsidP="00CB5816">
      <w:pPr>
        <w:rPr>
          <w:sz w:val="20"/>
        </w:rPr>
      </w:pPr>
    </w:p>
    <w:p w14:paraId="3408259A"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0] = 32'b11110010100_0000000000000001_00010; //</w:t>
      </w:r>
      <w:proofErr w:type="spellStart"/>
      <w:r w:rsidRPr="00CB5816">
        <w:rPr>
          <w:sz w:val="20"/>
        </w:rPr>
        <w:t>movk</w:t>
      </w:r>
      <w:proofErr w:type="spellEnd"/>
      <w:r w:rsidRPr="00CB5816">
        <w:rPr>
          <w:sz w:val="20"/>
        </w:rPr>
        <w:t xml:space="preserve"> x2, 1</w:t>
      </w:r>
    </w:p>
    <w:p w14:paraId="379750B3"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1] = 32'b11110010100_0000000000000111_00001; //</w:t>
      </w:r>
      <w:proofErr w:type="spellStart"/>
      <w:r w:rsidRPr="00CB5816">
        <w:rPr>
          <w:sz w:val="20"/>
        </w:rPr>
        <w:t>moxk</w:t>
      </w:r>
      <w:proofErr w:type="spellEnd"/>
      <w:r w:rsidRPr="00CB5816">
        <w:rPr>
          <w:sz w:val="20"/>
        </w:rPr>
        <w:t xml:space="preserve"> x1, 7</w:t>
      </w:r>
    </w:p>
    <w:p w14:paraId="42FFAF01"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2] = 32'b10001011000_00001_000000_00010_01010; //add x10, x2, x1</w:t>
      </w:r>
      <w:r w:rsidRPr="00CB5816">
        <w:rPr>
          <w:sz w:val="20"/>
        </w:rPr>
        <w:tab/>
      </w:r>
      <w:r w:rsidRPr="00CB5816">
        <w:rPr>
          <w:sz w:val="20"/>
        </w:rPr>
        <w:tab/>
      </w:r>
    </w:p>
    <w:p w14:paraId="65E99A3E"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3] = 32'b10001010000_01010_000000_00001_00011; //and x3, x1, x10</w:t>
      </w:r>
    </w:p>
    <w:p w14:paraId="4DCF3768"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4] = 32'b10001011000_00010_000000_00001_00100; //add x4, x1, x2</w:t>
      </w:r>
    </w:p>
    <w:p w14:paraId="218D666D"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5] = 32'b10101010000_00010_000000_00001_00101; //</w:t>
      </w:r>
      <w:proofErr w:type="spellStart"/>
      <w:r w:rsidRPr="00CB5816">
        <w:rPr>
          <w:sz w:val="20"/>
        </w:rPr>
        <w:t>orr</w:t>
      </w:r>
      <w:proofErr w:type="spellEnd"/>
      <w:r w:rsidRPr="00CB5816">
        <w:rPr>
          <w:sz w:val="20"/>
        </w:rPr>
        <w:t xml:space="preserve"> x5, x1, x2</w:t>
      </w:r>
    </w:p>
    <w:p w14:paraId="489F2EAD"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6] = 32'b11001011000_00010_000000_00001_00110; //sub x6, x1, x2</w:t>
      </w:r>
    </w:p>
    <w:p w14:paraId="1DCE7CD7"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7] = 32'b11111000000_00000000011_00010_00001; //</w:t>
      </w:r>
      <w:proofErr w:type="spellStart"/>
      <w:r w:rsidRPr="00CB5816">
        <w:rPr>
          <w:sz w:val="20"/>
        </w:rPr>
        <w:t>stur</w:t>
      </w:r>
      <w:proofErr w:type="spellEnd"/>
      <w:r w:rsidRPr="00CB5816">
        <w:rPr>
          <w:sz w:val="20"/>
        </w:rPr>
        <w:t xml:space="preserve"> x1, [x2, 3]</w:t>
      </w:r>
    </w:p>
    <w:p w14:paraId="1597FD5B"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8] = 32'b11111000010_00000000011_00010_00111; //</w:t>
      </w:r>
      <w:proofErr w:type="spellStart"/>
      <w:r w:rsidRPr="00CB5816">
        <w:rPr>
          <w:sz w:val="20"/>
        </w:rPr>
        <w:t>ldur</w:t>
      </w:r>
      <w:proofErr w:type="spellEnd"/>
      <w:r w:rsidRPr="00CB5816">
        <w:rPr>
          <w:sz w:val="20"/>
        </w:rPr>
        <w:t xml:space="preserve"> x7, [x2, 3]</w:t>
      </w:r>
    </w:p>
    <w:p w14:paraId="02DF36D9"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9] = 32'b00010100000_000000000000000000010; //b 2</w:t>
      </w:r>
    </w:p>
    <w:p w14:paraId="4847CB71"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11] = 32'b11110010100_0000000000000000_01000; //</w:t>
      </w:r>
      <w:proofErr w:type="spellStart"/>
      <w:r w:rsidRPr="00CB5816">
        <w:rPr>
          <w:sz w:val="20"/>
        </w:rPr>
        <w:t>movk</w:t>
      </w:r>
      <w:proofErr w:type="spellEnd"/>
      <w:r w:rsidRPr="00CB5816">
        <w:rPr>
          <w:sz w:val="20"/>
        </w:rPr>
        <w:t xml:space="preserve"> x8, 0</w:t>
      </w:r>
    </w:p>
    <w:p w14:paraId="05549921"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12] = 32'b101101000000_000000000000011_00111; //</w:t>
      </w:r>
      <w:proofErr w:type="spellStart"/>
      <w:r w:rsidRPr="00CB5816">
        <w:rPr>
          <w:sz w:val="20"/>
        </w:rPr>
        <w:t>cbz</w:t>
      </w:r>
      <w:proofErr w:type="spellEnd"/>
      <w:r w:rsidRPr="00CB5816">
        <w:rPr>
          <w:sz w:val="20"/>
        </w:rPr>
        <w:t xml:space="preserve"> x7, 3</w:t>
      </w:r>
    </w:p>
    <w:p w14:paraId="198340C3" w14:textId="77777777" w:rsidR="00CB5816" w:rsidRP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13] = 32'b101101000000_000000000000010_01000; //</w:t>
      </w:r>
      <w:proofErr w:type="spellStart"/>
      <w:r w:rsidRPr="00CB5816">
        <w:rPr>
          <w:sz w:val="20"/>
        </w:rPr>
        <w:t>cbz</w:t>
      </w:r>
      <w:proofErr w:type="spellEnd"/>
      <w:r w:rsidRPr="00CB5816">
        <w:rPr>
          <w:sz w:val="20"/>
        </w:rPr>
        <w:t xml:space="preserve"> x8, 2</w:t>
      </w:r>
    </w:p>
    <w:p w14:paraId="5B582E0A" w14:textId="77777777" w:rsidR="00CB5816" w:rsidRDefault="00CB5816" w:rsidP="00CB5816">
      <w:pPr>
        <w:rPr>
          <w:sz w:val="20"/>
        </w:rPr>
      </w:pPr>
      <w:proofErr w:type="spellStart"/>
      <w:r w:rsidRPr="00CB5816">
        <w:rPr>
          <w:sz w:val="20"/>
        </w:rPr>
        <w:t>memory_</w:t>
      </w:r>
      <w:proofErr w:type="gramStart"/>
      <w:r w:rsidRPr="00CB5816">
        <w:rPr>
          <w:sz w:val="20"/>
        </w:rPr>
        <w:t>file</w:t>
      </w:r>
      <w:proofErr w:type="spellEnd"/>
      <w:r w:rsidRPr="00CB5816">
        <w:rPr>
          <w:sz w:val="20"/>
        </w:rPr>
        <w:t>[</w:t>
      </w:r>
      <w:proofErr w:type="gramEnd"/>
      <w:r w:rsidRPr="00CB5816">
        <w:rPr>
          <w:sz w:val="20"/>
        </w:rPr>
        <w:t>15] = 32'b11110010100_0000000000000000_01000; //</w:t>
      </w:r>
      <w:proofErr w:type="spellStart"/>
      <w:r w:rsidRPr="00CB5816">
        <w:rPr>
          <w:sz w:val="20"/>
        </w:rPr>
        <w:t>movk</w:t>
      </w:r>
      <w:proofErr w:type="spellEnd"/>
      <w:r w:rsidRPr="00CB5816">
        <w:rPr>
          <w:sz w:val="20"/>
        </w:rPr>
        <w:t xml:space="preserve"> x8, 0</w:t>
      </w:r>
    </w:p>
    <w:p w14:paraId="60EB0E1F" w14:textId="77777777" w:rsidR="00CB5816" w:rsidRDefault="00CB5816" w:rsidP="00CB5816">
      <w:pPr>
        <w:rPr>
          <w:sz w:val="20"/>
        </w:rPr>
      </w:pPr>
    </w:p>
    <w:p w14:paraId="3489A8F5" w14:textId="38D03BA0" w:rsidR="00CB5816" w:rsidRDefault="007309AB" w:rsidP="00CB5816">
      <w:proofErr w:type="spellStart"/>
      <w:r>
        <w:t>control_u</w:t>
      </w:r>
      <w:r w:rsidR="00CB5816">
        <w:t>nit</w:t>
      </w:r>
      <w:proofErr w:type="spellEnd"/>
      <w:r w:rsidR="00CB5816" w:rsidRPr="00CB5816">
        <w:t xml:space="preserve">: </w:t>
      </w:r>
      <w:r w:rsidR="00CB5816">
        <w:t xml:space="preserve">Our control unit followed the idea on the </w:t>
      </w:r>
      <w:proofErr w:type="spellStart"/>
      <w:r w:rsidR="00CB5816">
        <w:t>datapath</w:t>
      </w:r>
      <w:proofErr w:type="spellEnd"/>
      <w:r w:rsidR="00CB5816">
        <w:t xml:space="preserve"> </w:t>
      </w:r>
      <w:proofErr w:type="spellStart"/>
      <w:r w:rsidR="00CB5816">
        <w:t>ppt</w:t>
      </w:r>
      <w:proofErr w:type="spellEnd"/>
      <w:r w:rsidR="00CB5816">
        <w:t xml:space="preserve"> that our professor gave us. This component </w:t>
      </w:r>
      <w:proofErr w:type="gramStart"/>
      <w:r w:rsidR="00CB5816">
        <w:t>get</w:t>
      </w:r>
      <w:proofErr w:type="gramEnd"/>
      <w:r w:rsidR="00CB5816">
        <w:t xml:space="preserve"> the instruction and output a variety of control unit based on the instruction opcode, which is the first 11</w:t>
      </w:r>
      <w:r w:rsidR="00297D9E">
        <w:t xml:space="preserve"> </w:t>
      </w:r>
      <w:r w:rsidR="00CB5816">
        <w:t>bit</w:t>
      </w:r>
      <w:r w:rsidR="00297D9E">
        <w:t>s</w:t>
      </w:r>
      <w:r w:rsidR="00CB5816">
        <w:t>.</w:t>
      </w:r>
    </w:p>
    <w:p w14:paraId="202395D9" w14:textId="77777777" w:rsidR="00CB5816" w:rsidRDefault="00CB5816" w:rsidP="00CB5816"/>
    <w:p w14:paraId="10386D51" w14:textId="60D0530C" w:rsidR="00CB5816" w:rsidRDefault="007309AB" w:rsidP="00CB5816">
      <w:r>
        <w:t>r</w:t>
      </w:r>
      <w:r w:rsidR="00CB5816">
        <w:t>eg2</w:t>
      </w:r>
      <w:r>
        <w:t>_</w:t>
      </w:r>
      <w:r w:rsidR="00CB5816">
        <w:t xml:space="preserve">mux: </w:t>
      </w:r>
      <w:r w:rsidR="00001015">
        <w:t xml:space="preserve">In this component, we use the different part of instruction as the name of registers. However, our component </w:t>
      </w:r>
      <w:r>
        <w:t>is kind of unique because we assign all of the three names of registers in the same time. We do this because we do not want one more block to do the other two assign operation.</w:t>
      </w:r>
    </w:p>
    <w:p w14:paraId="457B1507" w14:textId="627E87FB" w:rsidR="007309AB" w:rsidRDefault="00310532" w:rsidP="00CB5816">
      <w:proofErr w:type="spellStart"/>
      <w:r>
        <w:lastRenderedPageBreak/>
        <w:t>register_</w:t>
      </w:r>
      <w:r w:rsidR="007309AB">
        <w:t>file</w:t>
      </w:r>
      <w:proofErr w:type="spellEnd"/>
      <w:r w:rsidR="007309AB">
        <w:t>: We basically didn’t change anything in register file.</w:t>
      </w:r>
    </w:p>
    <w:p w14:paraId="56055318" w14:textId="77777777" w:rsidR="00DB0B4A" w:rsidRDefault="00DB0B4A" w:rsidP="00CB5816"/>
    <w:p w14:paraId="2551B402" w14:textId="44578FFD" w:rsidR="00DB0B4A" w:rsidRDefault="00DB0B4A" w:rsidP="00CB5816">
      <w:proofErr w:type="spellStart"/>
      <w:r>
        <w:t>alu_mux</w:t>
      </w:r>
      <w:proofErr w:type="spellEnd"/>
      <w:r>
        <w:t>: This mux is the same as the one on ppt.</w:t>
      </w:r>
      <w:r w:rsidR="00EA2FAD">
        <w:t xml:space="preserve"> It decides whether the output is the signed extension of </w:t>
      </w:r>
      <w:proofErr w:type="gramStart"/>
      <w:r w:rsidR="00EE268F">
        <w:t>instruction[</w:t>
      </w:r>
      <w:proofErr w:type="gramEnd"/>
      <w:r w:rsidR="00EE268F">
        <w:t>20:10] or the data read from Register[ReadSelect2]</w:t>
      </w:r>
      <w:r w:rsidR="00EA2FAD">
        <w:t>.</w:t>
      </w:r>
      <w:r w:rsidR="00AB336D">
        <w:t xml:space="preserve"> The </w:t>
      </w:r>
      <w:proofErr w:type="gramStart"/>
      <w:r w:rsidR="00AB336D">
        <w:t>instruction[</w:t>
      </w:r>
      <w:proofErr w:type="gramEnd"/>
      <w:r w:rsidR="00AB336D">
        <w:t xml:space="preserve">20:10] is usually an immediate or </w:t>
      </w:r>
      <w:r w:rsidR="00F80D3A">
        <w:t>offset</w:t>
      </w:r>
      <w:r w:rsidR="00493E7F">
        <w:t xml:space="preserve"> from the base register</w:t>
      </w:r>
      <w:r w:rsidR="00AB336D">
        <w:t>.</w:t>
      </w:r>
      <w:r>
        <w:t xml:space="preserve"> But one thing that is different is that we integrated the sign extend in this operation.</w:t>
      </w:r>
    </w:p>
    <w:p w14:paraId="472538DD" w14:textId="77777777" w:rsidR="00DB0B4A" w:rsidRDefault="00DB0B4A" w:rsidP="00CB5816"/>
    <w:p w14:paraId="6AE97B85" w14:textId="7D41E331" w:rsidR="00DB0B4A" w:rsidRDefault="00DB0B4A" w:rsidP="00CB5816">
      <w:proofErr w:type="spellStart"/>
      <w:r>
        <w:t>alu_unit</w:t>
      </w:r>
      <w:proofErr w:type="spellEnd"/>
      <w:r>
        <w:t xml:space="preserve">: </w:t>
      </w:r>
      <w:r w:rsidR="007711A1">
        <w:t>We didn’t change much in this section. One place we changed is that we use</w:t>
      </w:r>
      <w:r w:rsidR="00ED551A">
        <w:t>d</w:t>
      </w:r>
      <w:r w:rsidR="007711A1">
        <w:t xml:space="preserve"> a differ</w:t>
      </w:r>
      <w:r w:rsidR="00ED551A">
        <w:t>ent always block to determine the Zero flag.</w:t>
      </w:r>
    </w:p>
    <w:p w14:paraId="4CEB6300" w14:textId="77777777" w:rsidR="00ED551A" w:rsidRDefault="00ED551A" w:rsidP="00CB5816"/>
    <w:p w14:paraId="63B5DA17" w14:textId="17D9606A" w:rsidR="00ED551A" w:rsidRDefault="00AA7EF3" w:rsidP="00CB5816">
      <w:proofErr w:type="spellStart"/>
      <w:r>
        <w:t>data_memory</w:t>
      </w:r>
      <w:proofErr w:type="spellEnd"/>
      <w:r>
        <w:t>: We didn’t change anything in data memory. It’s the same as the last one.</w:t>
      </w:r>
    </w:p>
    <w:p w14:paraId="78E22CB0" w14:textId="77777777" w:rsidR="00AA7EF3" w:rsidRDefault="00AA7EF3" w:rsidP="00CB5816"/>
    <w:p w14:paraId="09547B62" w14:textId="15BD4E56" w:rsidR="00AA7EF3" w:rsidRDefault="00AA7EF3" w:rsidP="00CB5816">
      <w:proofErr w:type="spellStart"/>
      <w:r>
        <w:t>data_mux</w:t>
      </w:r>
      <w:proofErr w:type="spellEnd"/>
      <w:r>
        <w:t>:</w:t>
      </w:r>
      <w:r w:rsidR="00EA2FAD">
        <w:t xml:space="preserve">  This mux is the same as the one on ppt. It decides whether the output is ALU’s output or the data read from data memory.</w:t>
      </w:r>
    </w:p>
    <w:p w14:paraId="196E4F16" w14:textId="77777777" w:rsidR="007309AB" w:rsidRDefault="007309AB" w:rsidP="00CB5816"/>
    <w:p w14:paraId="5FC67AD7" w14:textId="46411C46" w:rsidR="00CB5816" w:rsidRDefault="00F80D3A" w:rsidP="00CB5816">
      <w:proofErr w:type="spellStart"/>
      <w:r w:rsidRPr="009D4CD9">
        <w:t>movk</w:t>
      </w:r>
      <w:proofErr w:type="spellEnd"/>
      <w:r w:rsidRPr="009D4CD9">
        <w:t xml:space="preserve">: We used a very simple way </w:t>
      </w:r>
      <w:proofErr w:type="gramStart"/>
      <w:r w:rsidRPr="009D4CD9">
        <w:t>to</w:t>
      </w:r>
      <w:proofErr w:type="gramEnd"/>
      <w:r w:rsidRPr="009D4CD9">
        <w:t xml:space="preserve"> complete </w:t>
      </w:r>
      <w:proofErr w:type="spellStart"/>
      <w:r w:rsidRPr="009D4CD9">
        <w:t>movk</w:t>
      </w:r>
      <w:proofErr w:type="spellEnd"/>
      <w:r w:rsidR="009D4CD9">
        <w:t xml:space="preserve"> operation</w:t>
      </w:r>
      <w:r w:rsidRPr="009D4CD9">
        <w:t xml:space="preserve">. Since it loads a 16 </w:t>
      </w:r>
      <w:proofErr w:type="gramStart"/>
      <w:r w:rsidRPr="009D4CD9">
        <w:t>bits</w:t>
      </w:r>
      <w:proofErr w:type="gramEnd"/>
      <w:r w:rsidRPr="009D4CD9">
        <w:t xml:space="preserve"> number and keep the rest of the bits in Register, we simply used</w:t>
      </w:r>
      <w:r w:rsidR="00CB1161">
        <w:t xml:space="preserve"> concave to do this. The first 48 bits of the value read from Register[ReadSelect2] concaved with the 16 bits number </w:t>
      </w:r>
      <w:r w:rsidR="004A2320">
        <w:t>given from instruction. We then write this number to Register[</w:t>
      </w:r>
      <w:proofErr w:type="spellStart"/>
      <w:r w:rsidR="004A2320">
        <w:t>WriteSelect</w:t>
      </w:r>
      <w:proofErr w:type="spellEnd"/>
      <w:r w:rsidR="004A2320">
        <w:t xml:space="preserve">] and in this case, </w:t>
      </w:r>
      <w:proofErr w:type="spellStart"/>
      <w:r w:rsidR="004A2320">
        <w:t>WriteSelect</w:t>
      </w:r>
      <w:proofErr w:type="spellEnd"/>
      <w:r w:rsidR="004A2320">
        <w:t xml:space="preserve">=ReadSelect2. This is the result of the </w:t>
      </w:r>
      <w:proofErr w:type="spellStart"/>
      <w:r w:rsidR="004A2320">
        <w:t>movk</w:t>
      </w:r>
      <w:proofErr w:type="spellEnd"/>
      <w:r w:rsidR="004A2320">
        <w:t xml:space="preserve"> operation. However, since we use the Register[ReadSelect2] and write to Register[</w:t>
      </w:r>
      <w:proofErr w:type="spellStart"/>
      <w:r w:rsidR="004A2320">
        <w:t>WriteSelect</w:t>
      </w:r>
      <w:proofErr w:type="spellEnd"/>
      <w:r w:rsidR="004A2320">
        <w:t xml:space="preserve">], we need a mux to determine if we should use the output from the </w:t>
      </w:r>
      <w:proofErr w:type="spellStart"/>
      <w:r w:rsidR="004A2320">
        <w:t>data_mux</w:t>
      </w:r>
      <w:proofErr w:type="spellEnd"/>
      <w:r w:rsidR="004A2320">
        <w:t xml:space="preserve"> or the </w:t>
      </w:r>
      <w:proofErr w:type="spellStart"/>
      <w:r w:rsidR="004A2320">
        <w:t>movk</w:t>
      </w:r>
      <w:proofErr w:type="spellEnd"/>
      <w:r w:rsidR="004A2320">
        <w:t>. And we added this mux in this section using if-else if.</w:t>
      </w:r>
    </w:p>
    <w:p w14:paraId="353CE807" w14:textId="77777777" w:rsidR="00506624" w:rsidRDefault="00506624" w:rsidP="00CB5816"/>
    <w:p w14:paraId="7C9E1C05" w14:textId="71FFFAAE" w:rsidR="00506624" w:rsidRDefault="00506624" w:rsidP="00CB5816">
      <w:r>
        <w:t xml:space="preserve">The waveform that indicates our </w:t>
      </w:r>
      <w:proofErr w:type="spellStart"/>
      <w:r>
        <w:t>datapath</w:t>
      </w:r>
      <w:proofErr w:type="spellEnd"/>
      <w:r>
        <w:t xml:space="preserve"> successfully operated all the instruction shown above is here:</w:t>
      </w:r>
    </w:p>
    <w:p w14:paraId="58A5F6F5" w14:textId="0CBC6991" w:rsidR="00506624" w:rsidRPr="009D4CD9" w:rsidRDefault="00E749A3" w:rsidP="00CB5816">
      <w:r>
        <w:rPr>
          <w:noProof/>
          <w:lang w:eastAsia="zh-CN"/>
        </w:rPr>
        <w:drawing>
          <wp:inline distT="0" distB="0" distL="0" distR="0" wp14:anchorId="6CE773BE" wp14:editId="44E47DD7">
            <wp:extent cx="5721350" cy="3218815"/>
            <wp:effectExtent l="0" t="0" r="0" b="6985"/>
            <wp:docPr id="1" name="图片 1" descr="../Lab5final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5final_fi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218815"/>
                    </a:xfrm>
                    <a:prstGeom prst="rect">
                      <a:avLst/>
                    </a:prstGeom>
                    <a:noFill/>
                    <a:ln>
                      <a:noFill/>
                    </a:ln>
                  </pic:spPr>
                </pic:pic>
              </a:graphicData>
            </a:graphic>
          </wp:inline>
        </w:drawing>
      </w:r>
      <w:bookmarkStart w:id="0" w:name="_GoBack"/>
      <w:bookmarkEnd w:id="0"/>
    </w:p>
    <w:sectPr w:rsidR="00506624" w:rsidRPr="009D4CD9" w:rsidSect="00606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16"/>
    <w:rsid w:val="00001015"/>
    <w:rsid w:val="00052B55"/>
    <w:rsid w:val="000C32AE"/>
    <w:rsid w:val="00297D9E"/>
    <w:rsid w:val="00310532"/>
    <w:rsid w:val="0048223B"/>
    <w:rsid w:val="00493E7F"/>
    <w:rsid w:val="004A2320"/>
    <w:rsid w:val="00506624"/>
    <w:rsid w:val="006065A3"/>
    <w:rsid w:val="007309AB"/>
    <w:rsid w:val="007711A1"/>
    <w:rsid w:val="00815846"/>
    <w:rsid w:val="009D4CD9"/>
    <w:rsid w:val="009D775A"/>
    <w:rsid w:val="00A700DC"/>
    <w:rsid w:val="00AA7EF3"/>
    <w:rsid w:val="00AB336D"/>
    <w:rsid w:val="00B538A1"/>
    <w:rsid w:val="00CB1161"/>
    <w:rsid w:val="00CB5816"/>
    <w:rsid w:val="00CD1644"/>
    <w:rsid w:val="00DB0B4A"/>
    <w:rsid w:val="00E749A3"/>
    <w:rsid w:val="00EA2FAD"/>
    <w:rsid w:val="00ED551A"/>
    <w:rsid w:val="00EE268F"/>
    <w:rsid w:val="00F8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2F7D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5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obychen@bu.edu" TargetMode="External"/><Relationship Id="rId5" Type="http://schemas.openxmlformats.org/officeDocument/2006/relationships/hyperlink" Target="mailto:zhangxr@bu.edu"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643</Words>
  <Characters>3667</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陈嘉豪</dc:creator>
  <cp:keywords/>
  <dc:description/>
  <cp:lastModifiedBy>陈嘉豪</cp:lastModifiedBy>
  <cp:revision>18</cp:revision>
  <dcterms:created xsi:type="dcterms:W3CDTF">2016-11-15T04:20:00Z</dcterms:created>
  <dcterms:modified xsi:type="dcterms:W3CDTF">2016-11-15T04:50:00Z</dcterms:modified>
</cp:coreProperties>
</file>