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0D4D34" w14:textId="77777777" w:rsidR="008E2267" w:rsidRDefault="00D914C3">
      <w:r>
        <w:rPr>
          <w:rFonts w:hint="eastAsia"/>
        </w:rPr>
        <w:t>Lab</w:t>
      </w:r>
      <w:r>
        <w:t>7 Report</w:t>
      </w:r>
    </w:p>
    <w:p w14:paraId="0257D1CF" w14:textId="77777777" w:rsidR="00D914C3" w:rsidRDefault="00D914C3">
      <w:proofErr w:type="spellStart"/>
      <w:r>
        <w:t>Jiahao</w:t>
      </w:r>
      <w:proofErr w:type="spellEnd"/>
      <w:r>
        <w:t xml:space="preserve"> Chen</w:t>
      </w:r>
    </w:p>
    <w:p w14:paraId="7E18A6DF" w14:textId="77777777" w:rsidR="00D914C3" w:rsidRDefault="00D914C3"/>
    <w:p w14:paraId="12C6AD75" w14:textId="77777777" w:rsidR="00D914C3" w:rsidRDefault="003F3735">
      <w:r>
        <w:t>Task 1</w:t>
      </w:r>
    </w:p>
    <w:p w14:paraId="6AF91008" w14:textId="77777777" w:rsidR="003F3735" w:rsidRDefault="00D523C0">
      <w:r>
        <w:pict w14:anchorId="3696DD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45pt;height:233.55pt">
            <v:imagedata r:id="rId5" o:title="Task1-2"/>
          </v:shape>
        </w:pict>
      </w:r>
    </w:p>
    <w:p w14:paraId="6FE8FB63" w14:textId="77777777" w:rsidR="00013AA4" w:rsidRDefault="007348B1" w:rsidP="007348B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 xml:space="preserve">The ICMP protocol </w:t>
      </w:r>
      <w:r>
        <w:t>is used when performing a ping command.</w:t>
      </w:r>
    </w:p>
    <w:p w14:paraId="5801082A" w14:textId="34FA2832" w:rsidR="007348B1" w:rsidRDefault="00FC5A14" w:rsidP="007348B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The information that if</w:t>
      </w:r>
      <w:r w:rsidR="005759BF">
        <w:rPr>
          <w:rFonts w:hint="eastAsia"/>
        </w:rPr>
        <w:t xml:space="preserve"> the server is</w:t>
      </w:r>
      <w:r>
        <w:t xml:space="preserve"> available is</w:t>
      </w:r>
      <w:r w:rsidR="005759BF">
        <w:rPr>
          <w:rFonts w:hint="eastAsia"/>
        </w:rPr>
        <w:t xml:space="preserve"> transferred in this protocol.</w:t>
      </w:r>
      <w:r w:rsidR="005C2A33">
        <w:t xml:space="preserve"> It is used to get response on </w:t>
      </w:r>
      <w:proofErr w:type="gramStart"/>
      <w:r w:rsidR="005C2A33">
        <w:t>TTL(</w:t>
      </w:r>
      <w:proofErr w:type="gramEnd"/>
      <w:r w:rsidR="005C2A33">
        <w:t>Time to live).</w:t>
      </w:r>
    </w:p>
    <w:p w14:paraId="3AA30F32" w14:textId="77777777" w:rsidR="00DF56B9" w:rsidRDefault="00DF56B9" w:rsidP="00DF56B9"/>
    <w:p w14:paraId="1C8AC623" w14:textId="77777777" w:rsidR="00DF56B9" w:rsidRDefault="00DF56B9" w:rsidP="00DF56B9">
      <w:r>
        <w:rPr>
          <w:rFonts w:hint="eastAsia"/>
        </w:rPr>
        <w:t>Task 2</w:t>
      </w:r>
    </w:p>
    <w:p w14:paraId="12DFDF72" w14:textId="77777777" w:rsidR="00DF56B9" w:rsidRDefault="00D523C0" w:rsidP="00DF56B9">
      <w:r>
        <w:pict w14:anchorId="54BAAF9D">
          <v:shape id="_x0000_i1026" type="#_x0000_t75" style="width:414.45pt;height:233.55pt">
            <v:imagedata r:id="rId6" o:title="Task2-3"/>
          </v:shape>
        </w:pict>
      </w:r>
      <w:r w:rsidR="005C2A33">
        <w:lastRenderedPageBreak/>
        <w:pict w14:anchorId="18EFF946">
          <v:shape id="_x0000_i1027" type="#_x0000_t75" style="width:414.45pt;height:233.55pt">
            <v:imagedata r:id="rId7" o:title="Task2-4"/>
          </v:shape>
        </w:pict>
      </w:r>
      <w:r w:rsidR="005C2A33">
        <w:pict w14:anchorId="493AA0BC">
          <v:shape id="_x0000_i1028" type="#_x0000_t75" style="width:414.45pt;height:233.55pt">
            <v:imagedata r:id="rId8" o:title="Task2-5"/>
          </v:shape>
        </w:pict>
      </w:r>
    </w:p>
    <w:p w14:paraId="318BCAC4" w14:textId="77777777" w:rsidR="00571088" w:rsidRDefault="001F7AA3" w:rsidP="001F7AA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216.58.</w:t>
      </w:r>
      <w:r>
        <w:t>219.228</w:t>
      </w:r>
    </w:p>
    <w:p w14:paraId="5AEE9D70" w14:textId="77777777" w:rsidR="001F7AA3" w:rsidRDefault="003126EF" w:rsidP="001F7AA3">
      <w:pPr>
        <w:pStyle w:val="a3"/>
        <w:numPr>
          <w:ilvl w:val="0"/>
          <w:numId w:val="3"/>
        </w:numPr>
        <w:ind w:firstLineChars="0"/>
      </w:pPr>
      <w:proofErr w:type="gramStart"/>
      <w:r>
        <w:t>00:50:56:f</w:t>
      </w:r>
      <w:proofErr w:type="gramEnd"/>
      <w:r>
        <w:t>4:a2:3b</w:t>
      </w:r>
    </w:p>
    <w:p w14:paraId="0F1AC288" w14:textId="77777777" w:rsidR="003126EF" w:rsidRDefault="00192B20" w:rsidP="001F7AA3">
      <w:pPr>
        <w:pStyle w:val="a3"/>
        <w:numPr>
          <w:ilvl w:val="0"/>
          <w:numId w:val="3"/>
        </w:numPr>
        <w:ind w:firstLineChars="0"/>
      </w:pPr>
      <w:r>
        <w:t>4</w:t>
      </w:r>
    </w:p>
    <w:p w14:paraId="10A5A404" w14:textId="77777777" w:rsidR="00192B20" w:rsidRDefault="008A50D8" w:rsidP="001F7AA3">
      <w:pPr>
        <w:pStyle w:val="a3"/>
        <w:numPr>
          <w:ilvl w:val="0"/>
          <w:numId w:val="3"/>
        </w:numPr>
        <w:ind w:firstLineChars="0"/>
      </w:pPr>
      <w:r>
        <w:t>Source Port: 47860</w:t>
      </w:r>
    </w:p>
    <w:p w14:paraId="3D91E14E" w14:textId="77777777" w:rsidR="008A50D8" w:rsidRDefault="008A50D8" w:rsidP="008A50D8">
      <w:pPr>
        <w:pStyle w:val="a3"/>
        <w:ind w:left="360" w:firstLineChars="0" w:firstLine="0"/>
      </w:pPr>
      <w:r>
        <w:t>Destination Port: 80</w:t>
      </w:r>
    </w:p>
    <w:p w14:paraId="207D3B7D" w14:textId="77777777" w:rsidR="008A50D8" w:rsidRDefault="00172656" w:rsidP="008A50D8">
      <w:pPr>
        <w:pStyle w:val="a3"/>
        <w:numPr>
          <w:ilvl w:val="0"/>
          <w:numId w:val="3"/>
        </w:numPr>
        <w:ind w:firstLineChars="0"/>
      </w:pPr>
      <w:proofErr w:type="spellStart"/>
      <w:r>
        <w:t>Wget</w:t>
      </w:r>
      <w:proofErr w:type="spellEnd"/>
      <w:r>
        <w:t>/</w:t>
      </w:r>
      <w:r w:rsidR="00EC7278">
        <w:rPr>
          <w:rFonts w:hint="eastAsia"/>
        </w:rPr>
        <w:t>1.17.1</w:t>
      </w:r>
    </w:p>
    <w:p w14:paraId="7F5FEF31" w14:textId="77777777" w:rsidR="00E53C48" w:rsidRDefault="00890E17" w:rsidP="008A50D8">
      <w:pPr>
        <w:pStyle w:val="a3"/>
        <w:numPr>
          <w:ilvl w:val="0"/>
          <w:numId w:val="3"/>
        </w:numPr>
        <w:ind w:firstLineChars="0"/>
      </w:pPr>
      <w:r>
        <w:t>0x02</w:t>
      </w:r>
    </w:p>
    <w:p w14:paraId="1E682144" w14:textId="77777777" w:rsidR="00644FAC" w:rsidRDefault="00644FAC" w:rsidP="00644FAC"/>
    <w:p w14:paraId="1BD0E7ED" w14:textId="77777777" w:rsidR="00644FAC" w:rsidRDefault="00644FAC" w:rsidP="00644FAC">
      <w:r>
        <w:rPr>
          <w:rFonts w:hint="eastAsia"/>
        </w:rPr>
        <w:t>Task 3</w:t>
      </w:r>
    </w:p>
    <w:p w14:paraId="385E27BF" w14:textId="77777777" w:rsidR="00644FAC" w:rsidRDefault="005C2A33" w:rsidP="00644FAC">
      <w:r>
        <w:lastRenderedPageBreak/>
        <w:pict w14:anchorId="69352FE0">
          <v:shape id="_x0000_i1029" type="#_x0000_t75" style="width:414.45pt;height:233.55pt">
            <v:imagedata r:id="rId9" o:title="Task3-1"/>
          </v:shape>
        </w:pict>
      </w:r>
    </w:p>
    <w:p w14:paraId="0F278A27" w14:textId="77777777" w:rsidR="00D51B5B" w:rsidRDefault="00D51B5B" w:rsidP="00644FAC">
      <w:r>
        <w:rPr>
          <w:rFonts w:hint="eastAsia"/>
        </w:rPr>
        <w:t>Compare:</w:t>
      </w:r>
    </w:p>
    <w:p w14:paraId="7AEBC3BF" w14:textId="77777777" w:rsidR="00D51B5B" w:rsidRDefault="00D51B5B" w:rsidP="00644FAC">
      <w:r>
        <w:t>The https connection has TLS in the communication and the port is 443 rather than 80.</w:t>
      </w:r>
      <w:r w:rsidR="0094386F">
        <w:t xml:space="preserve"> And during the communication, the data will not be sent until the client and server</w:t>
      </w:r>
      <w:r w:rsidR="00A470DD">
        <w:t xml:space="preserve"> both sent Hello to each other.</w:t>
      </w:r>
      <w:r w:rsidR="007E40C1">
        <w:t xml:space="preserve"> </w:t>
      </w:r>
      <w:r w:rsidR="008F346F">
        <w:t>In this way, it is much safer.</w:t>
      </w:r>
    </w:p>
    <w:p w14:paraId="41C15E76" w14:textId="77777777" w:rsidR="00D51B5B" w:rsidRDefault="00D51B5B" w:rsidP="00644FAC"/>
    <w:p w14:paraId="3251BA3F" w14:textId="77777777" w:rsidR="00374AF3" w:rsidRDefault="002A1454" w:rsidP="00644FAC">
      <w:r>
        <w:rPr>
          <w:rFonts w:hint="eastAsia"/>
        </w:rPr>
        <w:t>Packets</w:t>
      </w:r>
      <w:r>
        <w:t>:</w:t>
      </w:r>
    </w:p>
    <w:p w14:paraId="51A3B5DF" w14:textId="77777777" w:rsidR="00D523C0" w:rsidRDefault="002A1454" w:rsidP="00644FAC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t>Client Hello</w:t>
      </w:r>
      <w:r w:rsidR="00D11FF8">
        <w:t>: the sender</w:t>
      </w:r>
      <w:r w:rsidR="004E1EBF">
        <w:t>(client)</w:t>
      </w:r>
      <w:r w:rsidR="00D11FF8">
        <w:t xml:space="preserve"> </w:t>
      </w:r>
      <w:r w:rsidR="004E1EBF">
        <w:t>send the confirmation to receiver(server) in order to figure out if it is the correct receiver.</w:t>
      </w:r>
    </w:p>
    <w:p w14:paraId="645A5718" w14:textId="77777777" w:rsidR="00D523C0" w:rsidRDefault="002A1454" w:rsidP="00644FAC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t>Server Hello</w:t>
      </w:r>
      <w:r w:rsidR="004E1EBF">
        <w:t>: the</w:t>
      </w:r>
      <w:r w:rsidR="00B90BD3">
        <w:t xml:space="preserve"> receiver(server)</w:t>
      </w:r>
      <w:r w:rsidR="004E1EBF">
        <w:t xml:space="preserve"> </w:t>
      </w:r>
      <w:r w:rsidR="004E1EBF">
        <w:t>send the confirmation to</w:t>
      </w:r>
      <w:r w:rsidR="00B90BD3" w:rsidRPr="00B90BD3">
        <w:t xml:space="preserve"> </w:t>
      </w:r>
      <w:r w:rsidR="00B90BD3">
        <w:t>sender(client)</w:t>
      </w:r>
      <w:r w:rsidR="00B90BD3">
        <w:t xml:space="preserve"> in order to tell the sender if it is the correct receiver.</w:t>
      </w:r>
      <w:r w:rsidR="00803368">
        <w:t xml:space="preserve"> Besides, it respond</w:t>
      </w:r>
      <w:r w:rsidR="00D84AFA">
        <w:rPr>
          <w:rFonts w:hint="eastAsia"/>
        </w:rPr>
        <w:t>s</w:t>
      </w:r>
      <w:r w:rsidR="00803368">
        <w:t xml:space="preserve"> a random number which will be used to create the key. </w:t>
      </w:r>
      <w:r w:rsidR="00227282">
        <w:t>And it generate</w:t>
      </w:r>
      <w:r w:rsidR="00D84AFA">
        <w:rPr>
          <w:rFonts w:hint="eastAsia"/>
        </w:rPr>
        <w:t>s</w:t>
      </w:r>
      <w:r w:rsidR="00227282">
        <w:t xml:space="preserve"> the session ID and the way to encrypt the data.</w:t>
      </w:r>
    </w:p>
    <w:p w14:paraId="48292267" w14:textId="77777777" w:rsidR="00D523C0" w:rsidRDefault="002A1454" w:rsidP="00644FAC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t>Certificate</w:t>
      </w:r>
      <w:r w:rsidR="002A2442">
        <w:t>:</w:t>
      </w:r>
      <w:r w:rsidR="00525046">
        <w:t xml:space="preserve"> It is used to verify if the server is the correct one.</w:t>
      </w:r>
    </w:p>
    <w:p w14:paraId="147F9466" w14:textId="77777777" w:rsidR="00D523C0" w:rsidRDefault="002A1454" w:rsidP="00644FAC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t>Certificate Key Exchange</w:t>
      </w:r>
      <w:r w:rsidR="00525046">
        <w:t xml:space="preserve">: </w:t>
      </w:r>
      <w:r w:rsidR="00481B9A">
        <w:t>In the TLS protocol, every communication between client and server is encrypted. The key is used by both client and server to decrypt the message sent by each other.</w:t>
      </w:r>
      <w:r w:rsidR="003D5575">
        <w:rPr>
          <w:rFonts w:hint="eastAsia"/>
        </w:rPr>
        <w:t xml:space="preserve"> The certificate key exchange is used to provide parameters for encryption.</w:t>
      </w:r>
    </w:p>
    <w:p w14:paraId="6F509193" w14:textId="77777777" w:rsidR="00D523C0" w:rsidRDefault="007E79AC" w:rsidP="00644FAC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t xml:space="preserve">Change Cipher Spec: </w:t>
      </w:r>
      <w:r w:rsidR="002C62C2">
        <w:rPr>
          <w:rFonts w:hint="eastAsia"/>
        </w:rPr>
        <w:t xml:space="preserve">It tells the server that the message will be encrypted before sending. </w:t>
      </w:r>
      <w:r w:rsidR="00BC3201">
        <w:t>This</w:t>
      </w:r>
      <w:r w:rsidR="002C62C2">
        <w:rPr>
          <w:rFonts w:hint="eastAsia"/>
        </w:rPr>
        <w:t xml:space="preserve"> also</w:t>
      </w:r>
      <w:r w:rsidR="003F4430">
        <w:rPr>
          <w:rFonts w:hint="eastAsia"/>
        </w:rPr>
        <w:t xml:space="preserve"> use random numbers to calculate the key to </w:t>
      </w:r>
      <w:r w:rsidR="00BC3201">
        <w:t>encrypt</w:t>
      </w:r>
      <w:r w:rsidR="003F4430">
        <w:rPr>
          <w:rFonts w:hint="eastAsia"/>
        </w:rPr>
        <w:t>ed</w:t>
      </w:r>
      <w:r w:rsidR="00BC3201">
        <w:t xml:space="preserve"> data.</w:t>
      </w:r>
    </w:p>
    <w:p w14:paraId="6CA484C3" w14:textId="77777777" w:rsidR="00D523C0" w:rsidRDefault="002A1454" w:rsidP="00644FAC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t>New Session Ticket</w:t>
      </w:r>
      <w:r w:rsidR="00481B9A">
        <w:t xml:space="preserve">: </w:t>
      </w:r>
      <w:r w:rsidR="00E05FDC">
        <w:t>It is used to restore the communication between client and server.</w:t>
      </w:r>
    </w:p>
    <w:p w14:paraId="7E44BFB4" w14:textId="7E86215A" w:rsidR="002A1454" w:rsidRDefault="002A1454" w:rsidP="00644FAC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t>Application Data</w:t>
      </w:r>
      <w:r w:rsidR="00E05FDC">
        <w:t xml:space="preserve">: </w:t>
      </w:r>
      <w:r w:rsidR="00652360">
        <w:rPr>
          <w:rFonts w:hint="eastAsia"/>
        </w:rPr>
        <w:t>It the encrypted data.</w:t>
      </w:r>
    </w:p>
    <w:p w14:paraId="2E7B636A" w14:textId="77777777" w:rsidR="00C925DC" w:rsidRDefault="00C925DC" w:rsidP="00644FAC"/>
    <w:p w14:paraId="4EA19945" w14:textId="77777777" w:rsidR="00C925DC" w:rsidRDefault="004A3FA5" w:rsidP="00644FAC">
      <w:r>
        <w:rPr>
          <w:rFonts w:hint="eastAsia"/>
        </w:rPr>
        <w:t>Task</w:t>
      </w:r>
      <w:bookmarkStart w:id="0" w:name="_GoBack"/>
      <w:bookmarkEnd w:id="0"/>
      <w:r>
        <w:rPr>
          <w:rFonts w:hint="eastAsia"/>
        </w:rPr>
        <w:t xml:space="preserve"> 4</w:t>
      </w:r>
    </w:p>
    <w:p w14:paraId="2881DC03" w14:textId="77777777" w:rsidR="00887E6F" w:rsidRDefault="00A21A05" w:rsidP="00A21A05">
      <w:r>
        <w:rPr>
          <w:rFonts w:hint="eastAsia"/>
        </w:rPr>
        <w:t>1</w:t>
      </w:r>
      <w:r>
        <w:t>.</w:t>
      </w:r>
    </w:p>
    <w:p w14:paraId="18E220CE" w14:textId="77777777" w:rsidR="004A3FA5" w:rsidRDefault="002D5E24" w:rsidP="00887E6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192.168.1.17,</w:t>
      </w:r>
      <w:r w:rsidR="00CE1461">
        <w:rPr>
          <w:rFonts w:hint="eastAsia"/>
        </w:rPr>
        <w:t xml:space="preserve"> 128.197.26.34</w:t>
      </w:r>
      <w:r w:rsidR="00A96394">
        <w:t>, 74.125.29.189, 216.58</w:t>
      </w:r>
      <w:r w:rsidR="0017119F">
        <w:t>.219</w:t>
      </w:r>
      <w:r>
        <w:t>.238</w:t>
      </w:r>
    </w:p>
    <w:p w14:paraId="36113DC7" w14:textId="77777777" w:rsidR="006C0E0F" w:rsidRDefault="006C0E0F" w:rsidP="00887E6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192.168.1.17</w:t>
      </w:r>
    </w:p>
    <w:p w14:paraId="4E7BC4F2" w14:textId="77777777" w:rsidR="00CB32A8" w:rsidRDefault="00A40037" w:rsidP="00887E6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192.168.1.17</w:t>
      </w:r>
      <w:r w:rsidR="00CB32A8">
        <w:t>: Internet Assigned Numbers Authority</w:t>
      </w:r>
    </w:p>
    <w:p w14:paraId="7D3F66F4" w14:textId="77777777" w:rsidR="008431A9" w:rsidRDefault="00A40037" w:rsidP="00CB32A8">
      <w:pPr>
        <w:pStyle w:val="a3"/>
        <w:ind w:left="360" w:firstLineChars="0" w:firstLine="0"/>
      </w:pPr>
      <w:r>
        <w:rPr>
          <w:rFonts w:hint="eastAsia"/>
        </w:rPr>
        <w:t>128.197.26.34</w:t>
      </w:r>
      <w:r w:rsidR="00CB32A8">
        <w:t xml:space="preserve">: </w:t>
      </w:r>
      <w:r w:rsidR="008431A9">
        <w:t>Boston University</w:t>
      </w:r>
    </w:p>
    <w:p w14:paraId="045DA631" w14:textId="77777777" w:rsidR="00A37DC3" w:rsidRDefault="00A40037" w:rsidP="00CB32A8">
      <w:pPr>
        <w:pStyle w:val="a3"/>
        <w:ind w:left="360" w:firstLineChars="0" w:firstLine="0"/>
      </w:pPr>
      <w:r>
        <w:t>74.125.29.189</w:t>
      </w:r>
      <w:r w:rsidR="008431A9">
        <w:t xml:space="preserve">: </w:t>
      </w:r>
      <w:r w:rsidR="00A37DC3">
        <w:t>Google Inc.</w:t>
      </w:r>
    </w:p>
    <w:p w14:paraId="17BD498B" w14:textId="77777777" w:rsidR="00A40037" w:rsidRDefault="00A40037" w:rsidP="00CB32A8">
      <w:pPr>
        <w:pStyle w:val="a3"/>
        <w:ind w:left="360" w:firstLineChars="0" w:firstLine="0"/>
      </w:pPr>
      <w:r>
        <w:t>216.58.219.238</w:t>
      </w:r>
      <w:r w:rsidR="00A37DC3">
        <w:t xml:space="preserve">: </w:t>
      </w:r>
      <w:r w:rsidR="00887E6F">
        <w:t>Google Inc.</w:t>
      </w:r>
    </w:p>
    <w:p w14:paraId="53BB259F" w14:textId="77777777" w:rsidR="00A40037" w:rsidRDefault="00887E6F" w:rsidP="00887E6F">
      <w:r>
        <w:rPr>
          <w:rFonts w:hint="eastAsia"/>
        </w:rPr>
        <w:lastRenderedPageBreak/>
        <w:t>2</w:t>
      </w:r>
      <w:r w:rsidR="00A21A05">
        <w:t>.</w:t>
      </w:r>
      <w:r>
        <w:t xml:space="preserve">  </w:t>
      </w:r>
    </w:p>
    <w:p w14:paraId="4D9F3395" w14:textId="77777777" w:rsidR="00CE1461" w:rsidRDefault="005C2A33" w:rsidP="00A40037">
      <w:r>
        <w:pict w14:anchorId="387A8D93">
          <v:shape id="_x0000_i1030" type="#_x0000_t75" style="width:413.85pt;height:135.25pt">
            <v:imagedata r:id="rId10" o:title="BUPC-Logo-black"/>
          </v:shape>
        </w:pict>
      </w:r>
    </w:p>
    <w:p w14:paraId="6F8AA767" w14:textId="77777777" w:rsidR="001076A5" w:rsidRDefault="001076A5" w:rsidP="00644FAC"/>
    <w:p w14:paraId="3545172D" w14:textId="77777777" w:rsidR="001076A5" w:rsidRDefault="001076A5" w:rsidP="00644FAC"/>
    <w:sectPr w:rsidR="001076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等线"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9F438B"/>
    <w:multiLevelType w:val="hybridMultilevel"/>
    <w:tmpl w:val="F6F0EB0E"/>
    <w:lvl w:ilvl="0" w:tplc="F766BEC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637FE6"/>
    <w:multiLevelType w:val="hybridMultilevel"/>
    <w:tmpl w:val="70144CFA"/>
    <w:lvl w:ilvl="0" w:tplc="C742B25E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16A1256"/>
    <w:multiLevelType w:val="hybridMultilevel"/>
    <w:tmpl w:val="B4165256"/>
    <w:lvl w:ilvl="0" w:tplc="26C003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E7B056E"/>
    <w:multiLevelType w:val="hybridMultilevel"/>
    <w:tmpl w:val="9AF67AD2"/>
    <w:lvl w:ilvl="0" w:tplc="ABF0A3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3F30FAE"/>
    <w:multiLevelType w:val="hybridMultilevel"/>
    <w:tmpl w:val="A656DC24"/>
    <w:lvl w:ilvl="0" w:tplc="C35084D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A65483A"/>
    <w:multiLevelType w:val="hybridMultilevel"/>
    <w:tmpl w:val="10026620"/>
    <w:lvl w:ilvl="0" w:tplc="6DC6A8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5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3BE5"/>
    <w:rsid w:val="00013AA4"/>
    <w:rsid w:val="001076A5"/>
    <w:rsid w:val="0017119F"/>
    <w:rsid w:val="00172656"/>
    <w:rsid w:val="00192B20"/>
    <w:rsid w:val="001F7AA3"/>
    <w:rsid w:val="00227282"/>
    <w:rsid w:val="00293BE5"/>
    <w:rsid w:val="002A1454"/>
    <w:rsid w:val="002A2442"/>
    <w:rsid w:val="002C62C2"/>
    <w:rsid w:val="002D5E24"/>
    <w:rsid w:val="003126EF"/>
    <w:rsid w:val="00374AF3"/>
    <w:rsid w:val="003D5575"/>
    <w:rsid w:val="003E3C84"/>
    <w:rsid w:val="003F3735"/>
    <w:rsid w:val="003F4430"/>
    <w:rsid w:val="0044745B"/>
    <w:rsid w:val="00481B9A"/>
    <w:rsid w:val="004A3FA5"/>
    <w:rsid w:val="004E1EBF"/>
    <w:rsid w:val="00525046"/>
    <w:rsid w:val="00571088"/>
    <w:rsid w:val="005759BF"/>
    <w:rsid w:val="005C2A33"/>
    <w:rsid w:val="0061046C"/>
    <w:rsid w:val="006258B8"/>
    <w:rsid w:val="00644FAC"/>
    <w:rsid w:val="00652360"/>
    <w:rsid w:val="006C0E0F"/>
    <w:rsid w:val="007348B1"/>
    <w:rsid w:val="00740B9C"/>
    <w:rsid w:val="007E40C1"/>
    <w:rsid w:val="007E79AC"/>
    <w:rsid w:val="00802ACF"/>
    <w:rsid w:val="00803368"/>
    <w:rsid w:val="008431A9"/>
    <w:rsid w:val="00887E6F"/>
    <w:rsid w:val="00890E17"/>
    <w:rsid w:val="008A50D8"/>
    <w:rsid w:val="008E2267"/>
    <w:rsid w:val="008F346F"/>
    <w:rsid w:val="0094386F"/>
    <w:rsid w:val="00A21A05"/>
    <w:rsid w:val="00A37DC3"/>
    <w:rsid w:val="00A40037"/>
    <w:rsid w:val="00A434F5"/>
    <w:rsid w:val="00A470DD"/>
    <w:rsid w:val="00A96394"/>
    <w:rsid w:val="00B90BD3"/>
    <w:rsid w:val="00BC3201"/>
    <w:rsid w:val="00C925DC"/>
    <w:rsid w:val="00CB32A8"/>
    <w:rsid w:val="00CE1461"/>
    <w:rsid w:val="00D11FF8"/>
    <w:rsid w:val="00D51B5B"/>
    <w:rsid w:val="00D523C0"/>
    <w:rsid w:val="00D84AFA"/>
    <w:rsid w:val="00D914C3"/>
    <w:rsid w:val="00DF56B9"/>
    <w:rsid w:val="00DF7EFB"/>
    <w:rsid w:val="00E05FDC"/>
    <w:rsid w:val="00E264DA"/>
    <w:rsid w:val="00E3312A"/>
    <w:rsid w:val="00E53C48"/>
    <w:rsid w:val="00EC7278"/>
    <w:rsid w:val="00FC5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DE43D"/>
  <w15:chartTrackingRefBased/>
  <w15:docId w15:val="{D65816D3-C243-488D-81C3-1621F76A8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48B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6900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29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5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2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751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226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0065371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4</Pages>
  <Words>275</Words>
  <Characters>1568</Characters>
  <Application>Microsoft Macintosh Word</Application>
  <DocSecurity>0</DocSecurity>
  <Lines>13</Lines>
  <Paragraphs>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陈嘉豪</dc:creator>
  <cp:keywords/>
  <dc:description/>
  <cp:lastModifiedBy>陈嘉豪</cp:lastModifiedBy>
  <cp:revision>77</cp:revision>
  <dcterms:created xsi:type="dcterms:W3CDTF">2016-11-30T18:59:00Z</dcterms:created>
  <dcterms:modified xsi:type="dcterms:W3CDTF">2016-12-07T01:20:00Z</dcterms:modified>
</cp:coreProperties>
</file>