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W519TC23D0044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W519TC24F0333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UCA TASK ORDER AWARD FOR FY25 MCRP SUMMER INTERNSHIP SESSION.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541612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 EVANS CONSULTING LLC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$350,492.87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$29.00M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