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W519TC23D0044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W519TC24F0333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UCA TASK ORDER AWARD FOR FY25 MCRP SUMMER INTERNSHIP SESSION.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541612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 EVANS CONSULTING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$350,492.87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$29.00M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Low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