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W519TC23D0044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W519TC24F0333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UCA TASK ORDER AWARD FOR FY25 MCRP SUMMER INTERNSHIP SESSION.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541612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 EVANS CONSULTING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$350,492.87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