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3D0044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0333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UCA TASK ORDER AWARD FOR FY25 MCRP SUMMER INTERNSHIP SESSION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5416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 EVANS CONSULTING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350,492.87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$29.00M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, 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