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3D0044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0333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UCA TASK ORDER AWARD FOR FY25 MCRP SUMMER INTERNSHIP SESSION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5416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 EVANS CONSULTING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350,492.87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$29.00M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DB, 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