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W519TC25P2069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0000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Modifications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2024-11-20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2025-08-28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UHS DELUGE SYSTEM B195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333998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 I T CORPORATION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CONTRACT/PURCHASE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$223,416.00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700 Employees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None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