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W519TC25P2069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0000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Modifications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2024-11-20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UHS DELUGE SYSTEM B195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333998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 I T CORPORATION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CONTRACT/PURCHASE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$223,416.00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700 Employees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15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107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None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High Risk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