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73CE" w14:textId="0635C0C1" w:rsidR="00085022" w:rsidRPr="00991A46" w:rsidRDefault="00867738" w:rsidP="00085022">
      <w:pPr>
        <w:pStyle w:val="p1"/>
      </w:pPr>
      <w:r w:rsidRPr="00867738">
        <w:rPr>
          <w:noProof/>
          <w14:ligatures w14:val="standardContextual"/>
        </w:rPr>
        <w:pict w14:anchorId="33F8D42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867ED9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1A4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991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Card Properties Panel – Capability &amp; Options Registry</w:t>
      </w:r>
    </w:p>
    <w:p w14:paraId="2EBD42F2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DF7E9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what lives under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, and what each option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means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in plain terms.</w:t>
      </w:r>
    </w:p>
    <w:p w14:paraId="6BDC6FBF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23A08C5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2B7E4E2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CONTENT TAB</w:t>
      </w:r>
    </w:p>
    <w:p w14:paraId="63D45431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ECE71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Define what is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inside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the card and how it looks at a basic level.</w:t>
      </w:r>
    </w:p>
    <w:p w14:paraId="4432B272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4A0BE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Card Type</w:t>
      </w:r>
    </w:p>
    <w:p w14:paraId="2EC7975B" w14:textId="77777777" w:rsidR="00085022" w:rsidRPr="00991A46" w:rsidRDefault="00085022" w:rsidP="0008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Card (default)</w:t>
      </w:r>
    </w:p>
    <w:p w14:paraId="3A063AFA" w14:textId="77777777" w:rsidR="00085022" w:rsidRPr="00991A46" w:rsidRDefault="00085022" w:rsidP="000850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 freeform card that holds manually added elements.</w:t>
      </w:r>
    </w:p>
    <w:p w14:paraId="1C115626" w14:textId="77777777" w:rsidR="00085022" w:rsidRPr="00991A46" w:rsidRDefault="00085022" w:rsidP="000850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No data-driven behavior.</w:t>
      </w:r>
    </w:p>
    <w:p w14:paraId="6022B4AA" w14:textId="77777777" w:rsidR="00085022" w:rsidRPr="00991A46" w:rsidRDefault="00085022" w:rsidP="0008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Card</w:t>
      </w:r>
    </w:p>
    <w:p w14:paraId="2E79B4D3" w14:textId="77777777" w:rsidR="00085022" w:rsidRPr="00991A46" w:rsidRDefault="00085022" w:rsidP="000850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Card renders a functional module (Reader, PostList, etc.).</w:t>
      </w:r>
    </w:p>
    <w:p w14:paraId="0E1ADF0B" w14:textId="77777777" w:rsidR="00085022" w:rsidRPr="00991A46" w:rsidRDefault="00085022" w:rsidP="000850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Manual elements are disabled (or limited to slots later).</w:t>
      </w:r>
    </w:p>
    <w:p w14:paraId="37EB5B0D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25B2B15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B10C216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Elements (Container cards only)</w:t>
      </w:r>
    </w:p>
    <w:p w14:paraId="2CF2A0F5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59E1C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Elements are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UI building blocks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F8079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D075CE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Elements</w:t>
      </w:r>
    </w:p>
    <w:p w14:paraId="31441D21" w14:textId="77777777" w:rsidR="00085022" w:rsidRPr="00991A46" w:rsidRDefault="00085022" w:rsidP="0008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</w:t>
      </w:r>
    </w:p>
    <w:p w14:paraId="1D1E44CC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Rich or plain text</w:t>
      </w:r>
    </w:p>
    <w:p w14:paraId="2D41F65D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Headings, paragraphs, quotes</w:t>
      </w:r>
    </w:p>
    <w:p w14:paraId="569526B9" w14:textId="77777777" w:rsidR="00085022" w:rsidRPr="00991A46" w:rsidRDefault="00085022" w:rsidP="0008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</w:t>
      </w:r>
    </w:p>
    <w:p w14:paraId="32FB785A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Single image from upload / library / URL</w:t>
      </w:r>
    </w:p>
    <w:p w14:paraId="7444D2CF" w14:textId="77777777" w:rsidR="00085022" w:rsidRPr="00991A46" w:rsidRDefault="00085022" w:rsidP="0008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</w:t>
      </w:r>
    </w:p>
    <w:p w14:paraId="0F583F4C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Video / audio embeds</w:t>
      </w:r>
    </w:p>
    <w:p w14:paraId="4780EFE5" w14:textId="77777777" w:rsidR="00085022" w:rsidRPr="00991A46" w:rsidRDefault="00085022" w:rsidP="0008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</w:t>
      </w:r>
    </w:p>
    <w:p w14:paraId="38800141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Styled interactive trigger (see Button Actions below)</w:t>
      </w:r>
    </w:p>
    <w:p w14:paraId="21BCE505" w14:textId="77777777" w:rsidR="00085022" w:rsidRPr="00991A46" w:rsidRDefault="00085022" w:rsidP="0008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Divider</w:t>
      </w:r>
    </w:p>
    <w:p w14:paraId="66AAB274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Visual separation</w:t>
      </w:r>
    </w:p>
    <w:p w14:paraId="3D8CEA7A" w14:textId="77777777" w:rsidR="00085022" w:rsidRPr="00991A46" w:rsidRDefault="00085022" w:rsidP="0008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Spacer</w:t>
      </w:r>
    </w:p>
    <w:p w14:paraId="620C1818" w14:textId="77777777" w:rsidR="00085022" w:rsidRPr="00991A46" w:rsidRDefault="00085022" w:rsidP="000850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Vertical space</w:t>
      </w:r>
    </w:p>
    <w:p w14:paraId="05053F64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D9DAB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 Options (vary by type)</w:t>
      </w:r>
    </w:p>
    <w:p w14:paraId="637687C1" w14:textId="77777777" w:rsidR="00085022" w:rsidRPr="00991A46" w:rsidRDefault="00085022" w:rsidP="0008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Content (text, src, label)</w:t>
      </w:r>
    </w:p>
    <w:p w14:paraId="5542E0C3" w14:textId="77777777" w:rsidR="00085022" w:rsidRPr="00991A46" w:rsidRDefault="00085022" w:rsidP="0008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Typography / sizing</w:t>
      </w:r>
    </w:p>
    <w:p w14:paraId="01B57707" w14:textId="77777777" w:rsidR="00085022" w:rsidRPr="00991A46" w:rsidRDefault="00085022" w:rsidP="0008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Alignment</w:t>
      </w:r>
    </w:p>
    <w:p w14:paraId="29A40762" w14:textId="77777777" w:rsidR="00085022" w:rsidRPr="00991A46" w:rsidRDefault="00085022" w:rsidP="0008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Color</w:t>
      </w:r>
    </w:p>
    <w:p w14:paraId="14BC0B28" w14:textId="77777777" w:rsidR="00085022" w:rsidRPr="00991A46" w:rsidRDefault="00085022" w:rsidP="0008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Spacing (margin/padding)</w:t>
      </w:r>
    </w:p>
    <w:p w14:paraId="0D04ABC4" w14:textId="77777777" w:rsidR="00085022" w:rsidRPr="00991A46" w:rsidRDefault="00085022" w:rsidP="0008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Visibility toggle</w:t>
      </w:r>
    </w:p>
    <w:p w14:paraId="073E3474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1F2AA67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86F0D18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Button Actions (important clarification)</w:t>
      </w:r>
    </w:p>
    <w:p w14:paraId="57565272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5BB81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Buttons are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capabilities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70067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elements with configurable actions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766A1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907F4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 Action Types</w:t>
      </w:r>
    </w:p>
    <w:p w14:paraId="31A2F0D6" w14:textId="77777777" w:rsidR="00085022" w:rsidRPr="00991A46" w:rsidRDefault="00085022" w:rsidP="0008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Navigate to URL</w:t>
      </w:r>
    </w:p>
    <w:p w14:paraId="52FE095F" w14:textId="77777777" w:rsidR="00085022" w:rsidRPr="00991A46" w:rsidRDefault="00085022" w:rsidP="0008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Navigate to Page (select page)</w:t>
      </w:r>
    </w:p>
    <w:p w14:paraId="76BA7439" w14:textId="77777777" w:rsidR="00085022" w:rsidRPr="00991A46" w:rsidRDefault="00085022" w:rsidP="0008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Set query parameter</w:t>
      </w:r>
    </w:p>
    <w:p w14:paraId="6A09B26E" w14:textId="77777777" w:rsidR="00085022" w:rsidRPr="00991A46" w:rsidRDefault="00085022" w:rsidP="0008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Scroll to anchor</w:t>
      </w:r>
    </w:p>
    <w:p w14:paraId="110F0C3E" w14:textId="77777777" w:rsidR="00085022" w:rsidRPr="00991A46" w:rsidRDefault="00085022" w:rsidP="0008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Open modal</w:t>
      </w:r>
    </w:p>
    <w:p w14:paraId="095557AE" w14:textId="77777777" w:rsidR="00085022" w:rsidRPr="00991A46" w:rsidRDefault="00085022" w:rsidP="0008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Submit form (only inside Form capability)</w:t>
      </w:r>
    </w:p>
    <w:p w14:paraId="2A1167AF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36443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Buttons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dispatch actions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, they do not manage data or state.</w:t>
      </w:r>
    </w:p>
    <w:p w14:paraId="7AEA4750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34DE4DD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BEB456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Card Layout (light styling)</w:t>
      </w:r>
    </w:p>
    <w:p w14:paraId="17190CDA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ED738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Applies to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cards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358E2" w14:textId="77777777" w:rsidR="00085022" w:rsidRPr="00991A46" w:rsidRDefault="00085022" w:rsidP="0008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Padding</w:t>
      </w:r>
    </w:p>
    <w:p w14:paraId="3155B244" w14:textId="77777777" w:rsidR="00085022" w:rsidRPr="00991A46" w:rsidRDefault="00085022" w:rsidP="0008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Gap between elements</w:t>
      </w:r>
    </w:p>
    <w:p w14:paraId="3FA49E37" w14:textId="77777777" w:rsidR="00085022" w:rsidRPr="00991A46" w:rsidRDefault="00085022" w:rsidP="0008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Background (color / image)</w:t>
      </w:r>
    </w:p>
    <w:p w14:paraId="295670B5" w14:textId="77777777" w:rsidR="00085022" w:rsidRPr="00991A46" w:rsidRDefault="00085022" w:rsidP="0008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Border / radius</w:t>
      </w:r>
    </w:p>
    <w:p w14:paraId="742EA997" w14:textId="77777777" w:rsidR="00085022" w:rsidRPr="00991A46" w:rsidRDefault="00085022" w:rsidP="0008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Alignment</w:t>
      </w:r>
    </w:p>
    <w:p w14:paraId="3D2CFDE4" w14:textId="77777777" w:rsidR="00085022" w:rsidRPr="00991A46" w:rsidRDefault="00085022" w:rsidP="0008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Overflow behavior</w:t>
      </w:r>
    </w:p>
    <w:p w14:paraId="0214ED39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78EBD2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DD4B91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CAPABILITY TAB</w:t>
      </w:r>
    </w:p>
    <w:p w14:paraId="7FA8EBCA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AADBB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Define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the card does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79076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DDB2E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A card can have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or one capability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E4529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783438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4FFA60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Capability: None (Container)</w:t>
      </w:r>
    </w:p>
    <w:p w14:paraId="024535D5" w14:textId="77777777" w:rsidR="00085022" w:rsidRPr="00991A46" w:rsidRDefault="00085022" w:rsidP="0008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Default state.</w:t>
      </w:r>
    </w:p>
    <w:p w14:paraId="342ED0A5" w14:textId="77777777" w:rsidR="00085022" w:rsidRPr="00991A46" w:rsidRDefault="00085022" w:rsidP="0008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Manual elements allowed.</w:t>
      </w:r>
    </w:p>
    <w:p w14:paraId="0307207D" w14:textId="77777777" w:rsidR="00085022" w:rsidRPr="00991A46" w:rsidRDefault="00085022" w:rsidP="0008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No data binding.</w:t>
      </w:r>
    </w:p>
    <w:p w14:paraId="43761E06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047D720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6A9204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Capability: PostList</w:t>
      </w:r>
    </w:p>
    <w:p w14:paraId="04707906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F9F4A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42EEB7FE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Displays a list/grid of posts and defines what happens when a post is clicked.</w:t>
      </w:r>
    </w:p>
    <w:p w14:paraId="5B156A82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3D1E5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PostList Options</w:t>
      </w:r>
    </w:p>
    <w:p w14:paraId="2AB821C6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46BC3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</w:p>
    <w:p w14:paraId="5FD718F1" w14:textId="77777777" w:rsidR="00085022" w:rsidRPr="00991A46" w:rsidRDefault="00085022" w:rsidP="0008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Content type: Posts</w:t>
      </w:r>
    </w:p>
    <w:p w14:paraId="59E4AE31" w14:textId="77777777" w:rsidR="00085022" w:rsidRPr="00991A46" w:rsidRDefault="00085022" w:rsidP="0008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Status:</w:t>
      </w:r>
    </w:p>
    <w:p w14:paraId="34FB6312" w14:textId="77777777" w:rsidR="00085022" w:rsidRPr="00991A46" w:rsidRDefault="00085022" w:rsidP="000850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Published only</w:t>
      </w:r>
    </w:p>
    <w:p w14:paraId="2B147824" w14:textId="77777777" w:rsidR="00085022" w:rsidRPr="00991A46" w:rsidRDefault="00085022" w:rsidP="000850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Include drafts (admin-only pages)</w:t>
      </w:r>
    </w:p>
    <w:p w14:paraId="4B51C54F" w14:textId="77777777" w:rsidR="00085022" w:rsidRPr="00991A46" w:rsidRDefault="00085022" w:rsidP="0008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1B0B4570" w14:textId="77777777" w:rsidR="00085022" w:rsidRPr="00991A46" w:rsidRDefault="00085022" w:rsidP="000850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Labels / tags</w:t>
      </w:r>
    </w:p>
    <w:p w14:paraId="1A739615" w14:textId="77777777" w:rsidR="00085022" w:rsidRPr="00991A46" w:rsidRDefault="00085022" w:rsidP="000850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Author</w:t>
      </w:r>
    </w:p>
    <w:p w14:paraId="5F51668A" w14:textId="77777777" w:rsidR="00085022" w:rsidRPr="00991A46" w:rsidRDefault="00085022" w:rsidP="0008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Search enabled (on/off)</w:t>
      </w:r>
    </w:p>
    <w:p w14:paraId="50D79DD7" w14:textId="77777777" w:rsidR="00085022" w:rsidRPr="00991A46" w:rsidRDefault="00085022" w:rsidP="0008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Sort order (newest, oldest, pinned)</w:t>
      </w:r>
    </w:p>
    <w:p w14:paraId="7ACF158C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A90E5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</w:t>
      </w:r>
    </w:p>
    <w:p w14:paraId="7A1596C0" w14:textId="77777777" w:rsidR="00085022" w:rsidRPr="00991A46" w:rsidRDefault="00085022" w:rsidP="0008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Layout:</w:t>
      </w:r>
    </w:p>
    <w:p w14:paraId="294543CE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List</w:t>
      </w:r>
    </w:p>
    <w:p w14:paraId="6146F9A5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Grid</w:t>
      </w:r>
    </w:p>
    <w:p w14:paraId="7AE4178A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Compact</w:t>
      </w:r>
    </w:p>
    <w:p w14:paraId="1B67F8DA" w14:textId="77777777" w:rsidR="00085022" w:rsidRPr="00991A46" w:rsidRDefault="00085022" w:rsidP="0008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Fields shown:</w:t>
      </w:r>
    </w:p>
    <w:p w14:paraId="7EC29670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0A123F53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7914178F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Excerpt</w:t>
      </w:r>
    </w:p>
    <w:p w14:paraId="12D8C2F0" w14:textId="77777777" w:rsidR="00085022" w:rsidRPr="00991A46" w:rsidRDefault="00085022" w:rsidP="0008502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Cover image</w:t>
      </w:r>
    </w:p>
    <w:p w14:paraId="20BB1993" w14:textId="77777777" w:rsidR="00085022" w:rsidRPr="00991A46" w:rsidRDefault="00085022" w:rsidP="0008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Page size</w:t>
      </w:r>
    </w:p>
    <w:p w14:paraId="44D0F292" w14:textId="77777777" w:rsidR="00085022" w:rsidRPr="00991A46" w:rsidRDefault="00085022" w:rsidP="0008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Pagination / infinite scroll (future)</w:t>
      </w:r>
    </w:p>
    <w:p w14:paraId="1EF6A089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964E8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Behavior</w:t>
      </w:r>
    </w:p>
    <w:p w14:paraId="2A2120E1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Defines what happens when a post is clicked:</w:t>
      </w:r>
    </w:p>
    <w:p w14:paraId="53F7104F" w14:textId="77777777" w:rsidR="00085022" w:rsidRPr="00991A46" w:rsidRDefault="00085022" w:rsidP="00085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Navigate to post route (/blog/:slug)</w:t>
      </w:r>
    </w:p>
    <w:p w14:paraId="483985DC" w14:textId="77777777" w:rsidR="00085022" w:rsidRPr="00991A46" w:rsidRDefault="00085022" w:rsidP="00085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Navigate to page (pass post as param)</w:t>
      </w:r>
    </w:p>
    <w:p w14:paraId="61D1169F" w14:textId="77777777" w:rsidR="00085022" w:rsidRPr="00991A46" w:rsidRDefault="00085022" w:rsidP="00085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Set query param on same page</w:t>
      </w:r>
    </w:p>
    <w:p w14:paraId="2D5DB977" w14:textId="77777777" w:rsidR="00085022" w:rsidRPr="00991A46" w:rsidRDefault="00085022" w:rsidP="00085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Open modal reader</w:t>
      </w:r>
    </w:p>
    <w:p w14:paraId="7FA0CCB0" w14:textId="77777777" w:rsidR="00085022" w:rsidRPr="00991A46" w:rsidRDefault="00085022" w:rsidP="00085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action (static list)</w:t>
      </w:r>
    </w:p>
    <w:p w14:paraId="56D9808F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0A23E1B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125DB1E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Capability: Reader</w:t>
      </w:r>
    </w:p>
    <w:p w14:paraId="545400B0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B4444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0666C6DD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Renders a single post based on external selection (URL, fixed config, etc.).</w:t>
      </w:r>
    </w:p>
    <w:p w14:paraId="2FE7BDD0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9B0DF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Reader Options</w:t>
      </w:r>
    </w:p>
    <w:p w14:paraId="39B352D3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7D2D23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Binding</w:t>
      </w:r>
    </w:p>
    <w:p w14:paraId="7039724D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Defines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 Reader looks to know which post to show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2E4F6" w14:textId="77777777" w:rsidR="00085022" w:rsidRPr="00991A46" w:rsidRDefault="00085022" w:rsidP="000850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Mode:</w:t>
      </w:r>
    </w:p>
    <w:p w14:paraId="2976AE46" w14:textId="77777777" w:rsidR="00085022" w:rsidRPr="00991A46" w:rsidRDefault="00085022" w:rsidP="000850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From query parameter</w:t>
      </w:r>
    </w:p>
    <w:p w14:paraId="49088567" w14:textId="77777777" w:rsidR="00085022" w:rsidRPr="00991A46" w:rsidRDefault="00085022" w:rsidP="000850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Fixed post</w:t>
      </w:r>
    </w:p>
    <w:p w14:paraId="66F28F51" w14:textId="77777777" w:rsidR="00085022" w:rsidRPr="00991A46" w:rsidRDefault="00085022" w:rsidP="000850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(Future) From route parameter</w:t>
      </w:r>
    </w:p>
    <w:p w14:paraId="0270FA89" w14:textId="77777777" w:rsidR="00085022" w:rsidRPr="00991A46" w:rsidRDefault="00085022" w:rsidP="000850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Parameter name (e.g. post)</w:t>
      </w:r>
    </w:p>
    <w:p w14:paraId="434800A8" w14:textId="77777777" w:rsidR="00085022" w:rsidRPr="00991A46" w:rsidRDefault="00085022" w:rsidP="000850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Fallback behavior:</w:t>
      </w:r>
    </w:p>
    <w:p w14:paraId="3C4E114A" w14:textId="77777777" w:rsidR="00085022" w:rsidRPr="00991A46" w:rsidRDefault="00085022" w:rsidP="000850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Show empty state message</w:t>
      </w:r>
    </w:p>
    <w:p w14:paraId="19FA0FB7" w14:textId="77777777" w:rsidR="00085022" w:rsidRPr="00991A46" w:rsidRDefault="00085022" w:rsidP="000850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Load latest post</w:t>
      </w:r>
    </w:p>
    <w:p w14:paraId="29398C11" w14:textId="77777777" w:rsidR="00085022" w:rsidRPr="00991A46" w:rsidRDefault="00085022" w:rsidP="0008502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Redirect to another page</w:t>
      </w:r>
    </w:p>
    <w:p w14:paraId="1FBF1E93" w14:textId="77777777" w:rsidR="00085022" w:rsidRPr="00991A46" w:rsidRDefault="00085022" w:rsidP="000850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Empty message text</w:t>
      </w:r>
    </w:p>
    <w:p w14:paraId="0204C24D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EAFBC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</w:t>
      </w:r>
    </w:p>
    <w:p w14:paraId="61C875C5" w14:textId="77777777" w:rsidR="00085022" w:rsidRPr="00991A46" w:rsidRDefault="00085022" w:rsidP="000850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Show title (on/off)</w:t>
      </w:r>
    </w:p>
    <w:p w14:paraId="625AF96C" w14:textId="77777777" w:rsidR="00085022" w:rsidRPr="00991A46" w:rsidRDefault="00085022" w:rsidP="000850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Show date (on/off)</w:t>
      </w:r>
    </w:p>
    <w:p w14:paraId="571F803F" w14:textId="77777777" w:rsidR="00085022" w:rsidRPr="00991A46" w:rsidRDefault="00085022" w:rsidP="000850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Width (full / centered)</w:t>
      </w:r>
    </w:p>
    <w:p w14:paraId="6E87CCD2" w14:textId="77777777" w:rsidR="00085022" w:rsidRPr="00991A46" w:rsidRDefault="00085022" w:rsidP="000850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Reading style (normal / distraction-free)</w:t>
      </w:r>
    </w:p>
    <w:p w14:paraId="6AC98F9E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27AD359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979FDA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Capability: Gallery</w:t>
      </w:r>
    </w:p>
    <w:p w14:paraId="40DC46FC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C14C0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47D4F679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Displays a collection of images.</w:t>
      </w:r>
    </w:p>
    <w:p w14:paraId="500048F0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AF5E1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Gallery Options</w:t>
      </w:r>
    </w:p>
    <w:p w14:paraId="77B798A5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7DEF6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</w:p>
    <w:p w14:paraId="00E1684D" w14:textId="77777777" w:rsidR="00085022" w:rsidRPr="00991A46" w:rsidRDefault="00085022" w:rsidP="000850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Image collection</w:t>
      </w:r>
    </w:p>
    <w:p w14:paraId="626AF8C9" w14:textId="77777777" w:rsidR="00085022" w:rsidRPr="00991A46" w:rsidRDefault="00085022" w:rsidP="000850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Filter by tag</w:t>
      </w:r>
    </w:p>
    <w:p w14:paraId="3CD7144F" w14:textId="77777777" w:rsidR="00085022" w:rsidRPr="00991A46" w:rsidRDefault="00085022" w:rsidP="000850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Images linked to a post</w:t>
      </w:r>
    </w:p>
    <w:p w14:paraId="2232DF1C" w14:textId="77777777" w:rsidR="00085022" w:rsidRPr="00991A46" w:rsidRDefault="00085022" w:rsidP="000850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Uploaded by user</w:t>
      </w:r>
    </w:p>
    <w:p w14:paraId="14A608CB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C227F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</w:t>
      </w:r>
    </w:p>
    <w:p w14:paraId="26B4384E" w14:textId="77777777" w:rsidR="00085022" w:rsidRPr="00991A46" w:rsidRDefault="00085022" w:rsidP="000850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Grid density</w:t>
      </w:r>
    </w:p>
    <w:p w14:paraId="6AE0DDD4" w14:textId="77777777" w:rsidR="00085022" w:rsidRPr="00991A46" w:rsidRDefault="00085022" w:rsidP="000850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Aspect ratio handling</w:t>
      </w:r>
    </w:p>
    <w:p w14:paraId="4FAAF185" w14:textId="77777777" w:rsidR="00085022" w:rsidRPr="00991A46" w:rsidRDefault="00085022" w:rsidP="000850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Captions on/off</w:t>
      </w:r>
    </w:p>
    <w:p w14:paraId="6C005D8C" w14:textId="77777777" w:rsidR="00085022" w:rsidRPr="00991A46" w:rsidRDefault="00085022" w:rsidP="000850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Lightbox on/off</w:t>
      </w:r>
    </w:p>
    <w:p w14:paraId="6511A2B7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C4508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</w:t>
      </w:r>
    </w:p>
    <w:p w14:paraId="36113C18" w14:textId="77777777" w:rsidR="00085022" w:rsidRPr="00991A46" w:rsidRDefault="00085022" w:rsidP="000850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Click opens lightbox</w:t>
      </w:r>
    </w:p>
    <w:p w14:paraId="4E3B25AE" w14:textId="77777777" w:rsidR="00085022" w:rsidRPr="00991A46" w:rsidRDefault="00085022" w:rsidP="000850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Optional link to post/page</w:t>
      </w:r>
    </w:p>
    <w:p w14:paraId="4E21708F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38774C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E7EA73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Capability: Form</w:t>
      </w:r>
    </w:p>
    <w:p w14:paraId="231A2914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69BF0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3BB91E74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Renders a schema-driven form and handles submission.</w:t>
      </w:r>
    </w:p>
    <w:p w14:paraId="47D220EE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62DAA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Form Options</w:t>
      </w:r>
    </w:p>
    <w:p w14:paraId="1652BF7B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89AA9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</w:t>
      </w:r>
    </w:p>
    <w:p w14:paraId="36A24273" w14:textId="77777777" w:rsidR="00085022" w:rsidRPr="00991A46" w:rsidRDefault="00085022" w:rsidP="000850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09DC15C4" w14:textId="77777777" w:rsidR="00085022" w:rsidRPr="00991A46" w:rsidRDefault="00085022" w:rsidP="000850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Textarea</w:t>
      </w:r>
    </w:p>
    <w:p w14:paraId="5B3BA777" w14:textId="77777777" w:rsidR="00085022" w:rsidRPr="00991A46" w:rsidRDefault="00085022" w:rsidP="000850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1A9460F7" w14:textId="77777777" w:rsidR="00085022" w:rsidRPr="00991A46" w:rsidRDefault="00085022" w:rsidP="000850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4958AA50" w14:textId="77777777" w:rsidR="00085022" w:rsidRPr="00991A46" w:rsidRDefault="00085022" w:rsidP="000850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Checkbox</w:t>
      </w:r>
    </w:p>
    <w:p w14:paraId="698A9CF2" w14:textId="77777777" w:rsidR="00085022" w:rsidRPr="00991A46" w:rsidRDefault="00085022" w:rsidP="000850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File upload</w:t>
      </w:r>
    </w:p>
    <w:p w14:paraId="05B3E09C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C7B57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</w:t>
      </w:r>
    </w:p>
    <w:p w14:paraId="39D49B10" w14:textId="77777777" w:rsidR="00085022" w:rsidRPr="00991A46" w:rsidRDefault="00085022" w:rsidP="000850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Destination:</w:t>
      </w:r>
    </w:p>
    <w:p w14:paraId="2C4D8237" w14:textId="77777777" w:rsidR="00085022" w:rsidRPr="00991A46" w:rsidRDefault="00085022" w:rsidP="000850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Database table</w:t>
      </w:r>
    </w:p>
    <w:p w14:paraId="348943CF" w14:textId="77777777" w:rsidR="00085022" w:rsidRPr="00991A46" w:rsidRDefault="00085022" w:rsidP="000850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10FB2F26" w14:textId="77777777" w:rsidR="00085022" w:rsidRPr="00991A46" w:rsidRDefault="00085022" w:rsidP="000850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Webhook</w:t>
      </w:r>
    </w:p>
    <w:p w14:paraId="0F4C7B35" w14:textId="77777777" w:rsidR="00085022" w:rsidRPr="00991A46" w:rsidRDefault="00085022" w:rsidP="000850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Success message</w:t>
      </w:r>
    </w:p>
    <w:p w14:paraId="041F4ECA" w14:textId="77777777" w:rsidR="00085022" w:rsidRPr="00991A46" w:rsidRDefault="00085022" w:rsidP="000850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Error message</w:t>
      </w:r>
    </w:p>
    <w:p w14:paraId="401E4724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C0CEA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</w:t>
      </w:r>
    </w:p>
    <w:p w14:paraId="51A848DF" w14:textId="77777777" w:rsidR="00085022" w:rsidRPr="00991A46" w:rsidRDefault="00085022" w:rsidP="000850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Public</w:t>
      </w:r>
    </w:p>
    <w:p w14:paraId="40006103" w14:textId="77777777" w:rsidR="00085022" w:rsidRPr="00991A46" w:rsidRDefault="00085022" w:rsidP="000850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Auth-only</w:t>
      </w:r>
    </w:p>
    <w:p w14:paraId="69968D4C" w14:textId="77777777" w:rsidR="00085022" w:rsidRPr="00991A46" w:rsidRDefault="00085022" w:rsidP="000850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Rate-limited</w:t>
      </w:r>
    </w:p>
    <w:p w14:paraId="4FB79B50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2AC32F5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CE2BD2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EFFECTS TAB</w:t>
      </w:r>
    </w:p>
    <w:p w14:paraId="6D73F65F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F879C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Visual behavior and motion.</w:t>
      </w:r>
    </w:p>
    <w:p w14:paraId="12C23122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data logic. No navigation logic.</w:t>
      </w:r>
    </w:p>
    <w:p w14:paraId="3EE3A770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46695A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9B5578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Entrance Animations</w:t>
      </w:r>
    </w:p>
    <w:p w14:paraId="682AB801" w14:textId="77777777" w:rsidR="00085022" w:rsidRPr="00991A46" w:rsidRDefault="00085022" w:rsidP="000850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Animation type:</w:t>
      </w:r>
    </w:p>
    <w:p w14:paraId="49E1EF48" w14:textId="77777777" w:rsidR="00085022" w:rsidRPr="00991A46" w:rsidRDefault="00085022" w:rsidP="000850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7BA56CBA" w14:textId="77777777" w:rsidR="00085022" w:rsidRPr="00991A46" w:rsidRDefault="00085022" w:rsidP="000850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Fade</w:t>
      </w:r>
    </w:p>
    <w:p w14:paraId="14491807" w14:textId="77777777" w:rsidR="00085022" w:rsidRPr="00991A46" w:rsidRDefault="00085022" w:rsidP="000850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Slide</w:t>
      </w:r>
    </w:p>
    <w:p w14:paraId="532B9324" w14:textId="77777777" w:rsidR="00085022" w:rsidRPr="00991A46" w:rsidRDefault="00085022" w:rsidP="000850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Zoom</w:t>
      </w:r>
    </w:p>
    <w:p w14:paraId="49B8BAAC" w14:textId="77777777" w:rsidR="00085022" w:rsidRPr="00991A46" w:rsidRDefault="00085022" w:rsidP="000850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4EDE3638" w14:textId="77777777" w:rsidR="00085022" w:rsidRPr="00991A46" w:rsidRDefault="00085022" w:rsidP="000850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On page load</w:t>
      </w:r>
    </w:p>
    <w:p w14:paraId="3DD2E51A" w14:textId="77777777" w:rsidR="00085022" w:rsidRPr="00991A46" w:rsidRDefault="00085022" w:rsidP="000850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On enter viewport</w:t>
      </w:r>
    </w:p>
    <w:p w14:paraId="5EABD95B" w14:textId="77777777" w:rsidR="00085022" w:rsidRPr="00991A46" w:rsidRDefault="00085022" w:rsidP="000850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01BE59C5" w14:textId="77777777" w:rsidR="00085022" w:rsidRPr="00991A46" w:rsidRDefault="00085022" w:rsidP="000850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Delay</w:t>
      </w:r>
    </w:p>
    <w:p w14:paraId="7E8688A5" w14:textId="77777777" w:rsidR="00085022" w:rsidRPr="00991A46" w:rsidRDefault="00085022" w:rsidP="000850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Repeat behavior</w:t>
      </w:r>
    </w:p>
    <w:p w14:paraId="0A3516FC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1FF930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BF8150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Scroll-related Effects (Card-level)</w:t>
      </w:r>
    </w:p>
    <w:p w14:paraId="1AD0A3A5" w14:textId="77777777" w:rsidR="00085022" w:rsidRPr="00991A46" w:rsidRDefault="00085022" w:rsidP="000850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Sticky positioning</w:t>
      </w:r>
    </w:p>
    <w:p w14:paraId="5122B2A7" w14:textId="77777777" w:rsidR="00085022" w:rsidRPr="00991A46" w:rsidRDefault="00085022" w:rsidP="000850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Reveal on scroll</w:t>
      </w:r>
    </w:p>
    <w:p w14:paraId="3B2C95F9" w14:textId="77777777" w:rsidR="00085022" w:rsidRPr="00991A46" w:rsidRDefault="00085022" w:rsidP="000850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Parallax (future)</w:t>
      </w:r>
    </w:p>
    <w:p w14:paraId="38823B1D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340296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229036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Interaction Effects</w:t>
      </w:r>
    </w:p>
    <w:p w14:paraId="04036F2B" w14:textId="77777777" w:rsidR="00085022" w:rsidRPr="00991A46" w:rsidRDefault="00085022" w:rsidP="000850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Hover:</w:t>
      </w:r>
    </w:p>
    <w:p w14:paraId="12CC685D" w14:textId="77777777" w:rsidR="00085022" w:rsidRPr="00991A46" w:rsidRDefault="00085022" w:rsidP="000850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Shadow lift</w:t>
      </w:r>
    </w:p>
    <w:p w14:paraId="46CC83EA" w14:textId="77777777" w:rsidR="00085022" w:rsidRPr="00991A46" w:rsidRDefault="00085022" w:rsidP="000850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Scale</w:t>
      </w:r>
    </w:p>
    <w:p w14:paraId="2EED7077" w14:textId="77777777" w:rsidR="00085022" w:rsidRPr="00991A46" w:rsidRDefault="00085022" w:rsidP="000850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Click feedback:</w:t>
      </w:r>
    </w:p>
    <w:p w14:paraId="66005181" w14:textId="77777777" w:rsidR="00085022" w:rsidRPr="00991A46" w:rsidRDefault="00085022" w:rsidP="000850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Ripple</w:t>
      </w:r>
    </w:p>
    <w:p w14:paraId="3543BE9F" w14:textId="77777777" w:rsidR="00085022" w:rsidRPr="00991A46" w:rsidRDefault="00085022" w:rsidP="0008502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Highlight</w:t>
      </w:r>
    </w:p>
    <w:p w14:paraId="02F49DCD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04F2B0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56723F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GLOBAL (NOT CARD-LEVEL)</w:t>
      </w:r>
    </w:p>
    <w:p w14:paraId="7869E49B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3F989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These live in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Settings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, not the Properties panel.</w:t>
      </w:r>
    </w:p>
    <w:p w14:paraId="2938AD8D" w14:textId="77777777" w:rsidR="00085022" w:rsidRPr="00991A46" w:rsidRDefault="00085022" w:rsidP="000850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Scroll snapping</w:t>
      </w:r>
    </w:p>
    <w:p w14:paraId="7E66B736" w14:textId="77777777" w:rsidR="00085022" w:rsidRPr="00991A46" w:rsidRDefault="00085022" w:rsidP="000850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Page sections</w:t>
      </w:r>
    </w:p>
    <w:p w14:paraId="458F8D46" w14:textId="77777777" w:rsidR="00085022" w:rsidRPr="00991A46" w:rsidRDefault="00085022" w:rsidP="000850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Global reveal defaults</w:t>
      </w:r>
    </w:p>
    <w:p w14:paraId="2F2B9D9B" w14:textId="77777777" w:rsidR="00085022" w:rsidRPr="00991A46" w:rsidRDefault="00085022" w:rsidP="000850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Page transitions</w:t>
      </w:r>
    </w:p>
    <w:p w14:paraId="374A21B8" w14:textId="77777777" w:rsidR="00085022" w:rsidRPr="00991A46" w:rsidRDefault="00085022" w:rsidP="000850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Anchor navigation</w:t>
      </w:r>
    </w:p>
    <w:p w14:paraId="31FC6497" w14:textId="77777777" w:rsidR="00085022" w:rsidRPr="00991A46" w:rsidRDefault="00867738" w:rsidP="0008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738">
        <w:rPr>
          <w:rFonts w:ascii="Times New Roman" w:eastAsia="Times New Roman" w:hAnsi="Times New Roman" w:cs="Times New Roman"/>
          <w:noProof/>
          <w:kern w:val="0"/>
        </w:rPr>
        <w:pict w14:anchorId="65C10F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ABB90A" w14:textId="77777777" w:rsidR="00085022" w:rsidRPr="00991A46" w:rsidRDefault="00085022" w:rsidP="00085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Mental Model Summary (keep this sacred)</w:t>
      </w:r>
    </w:p>
    <w:p w14:paraId="68E699B5" w14:textId="77777777" w:rsidR="00085022" w:rsidRPr="00991A46" w:rsidRDefault="00085022" w:rsidP="000850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What’s inside</w:t>
      </w:r>
    </w:p>
    <w:p w14:paraId="71A3B63A" w14:textId="77777777" w:rsidR="00085022" w:rsidRPr="00991A46" w:rsidRDefault="00085022" w:rsidP="000850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it does</w:t>
      </w:r>
    </w:p>
    <w:p w14:paraId="3092CA7A" w14:textId="77777777" w:rsidR="00085022" w:rsidRPr="00991A46" w:rsidRDefault="00085022" w:rsidP="000850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it feels</w:t>
      </w:r>
    </w:p>
    <w:p w14:paraId="0A6E8A75" w14:textId="77777777" w:rsidR="00085022" w:rsidRPr="00991A46" w:rsidRDefault="00085022" w:rsidP="000850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settings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91A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the page behaves as a whole</w:t>
      </w:r>
    </w:p>
    <w:p w14:paraId="4DC25FB4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E54E2" w14:textId="77777777" w:rsidR="00085022" w:rsidRPr="00991A46" w:rsidRDefault="00085022" w:rsidP="0008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If you want, next we can:</w:t>
      </w:r>
    </w:p>
    <w:p w14:paraId="506B296F" w14:textId="77777777" w:rsidR="00085022" w:rsidRPr="00991A46" w:rsidRDefault="00085022" w:rsidP="000850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freeze this as a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 contract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 (what you promise to support)</w:t>
      </w:r>
    </w:p>
    <w:p w14:paraId="3A215E2B" w14:textId="77777777" w:rsidR="00085022" w:rsidRPr="00991A46" w:rsidRDefault="00085022" w:rsidP="000850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1A46">
        <w:rPr>
          <w:rFonts w:ascii="Times New Roman" w:eastAsia="Times New Roman" w:hAnsi="Times New Roman" w:cs="Times New Roman"/>
          <w:kern w:val="0"/>
          <w14:ligatures w14:val="none"/>
        </w:rPr>
        <w:t xml:space="preserve">or translate this directly into a </w:t>
      </w:r>
      <w:r w:rsidRPr="00991A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implementation checklist</w:t>
      </w:r>
      <w:r w:rsidRPr="00991A46">
        <w:rPr>
          <w:rFonts w:ascii="Times New Roman" w:eastAsia="Times New Roman" w:hAnsi="Times New Roman" w:cs="Times New Roman"/>
          <w:kern w:val="0"/>
          <w14:ligatures w14:val="none"/>
        </w:rPr>
        <w:t>, one tab at a time.</w:t>
      </w:r>
    </w:p>
    <w:p w14:paraId="2D265F1B" w14:textId="77777777" w:rsidR="00085022" w:rsidRPr="00EF1513" w:rsidRDefault="00085022" w:rsidP="00085022">
      <w:pPr>
        <w:rPr>
          <w:rFonts w:ascii="Times New Roman" w:hAnsi="Times New Roman" w:cs="Times New Roman"/>
        </w:rPr>
      </w:pPr>
    </w:p>
    <w:p w14:paraId="63B0B23F" w14:textId="77777777" w:rsidR="00085022" w:rsidRDefault="00085022"/>
    <w:sectPr w:rsidR="00085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FF7"/>
    <w:multiLevelType w:val="multilevel"/>
    <w:tmpl w:val="5AE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93C"/>
    <w:multiLevelType w:val="multilevel"/>
    <w:tmpl w:val="D36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5EE8"/>
    <w:multiLevelType w:val="multilevel"/>
    <w:tmpl w:val="4C9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44967"/>
    <w:multiLevelType w:val="multilevel"/>
    <w:tmpl w:val="791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2E37"/>
    <w:multiLevelType w:val="multilevel"/>
    <w:tmpl w:val="7F2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2060"/>
    <w:multiLevelType w:val="multilevel"/>
    <w:tmpl w:val="707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72C3F"/>
    <w:multiLevelType w:val="multilevel"/>
    <w:tmpl w:val="5E2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4423B"/>
    <w:multiLevelType w:val="multilevel"/>
    <w:tmpl w:val="3EB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F1234"/>
    <w:multiLevelType w:val="multilevel"/>
    <w:tmpl w:val="28C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769B1"/>
    <w:multiLevelType w:val="multilevel"/>
    <w:tmpl w:val="DDF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B5C01"/>
    <w:multiLevelType w:val="multilevel"/>
    <w:tmpl w:val="AFA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A7F51"/>
    <w:multiLevelType w:val="multilevel"/>
    <w:tmpl w:val="3C3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77E25"/>
    <w:multiLevelType w:val="multilevel"/>
    <w:tmpl w:val="59B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A60F4"/>
    <w:multiLevelType w:val="multilevel"/>
    <w:tmpl w:val="641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F0A95"/>
    <w:multiLevelType w:val="multilevel"/>
    <w:tmpl w:val="46A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20851"/>
    <w:multiLevelType w:val="multilevel"/>
    <w:tmpl w:val="61D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2369B"/>
    <w:multiLevelType w:val="multilevel"/>
    <w:tmpl w:val="1E7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23E6A"/>
    <w:multiLevelType w:val="multilevel"/>
    <w:tmpl w:val="406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524F0"/>
    <w:multiLevelType w:val="multilevel"/>
    <w:tmpl w:val="680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85B1B"/>
    <w:multiLevelType w:val="multilevel"/>
    <w:tmpl w:val="CB3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A1C30"/>
    <w:multiLevelType w:val="multilevel"/>
    <w:tmpl w:val="360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3572D"/>
    <w:multiLevelType w:val="multilevel"/>
    <w:tmpl w:val="346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41CB3"/>
    <w:multiLevelType w:val="multilevel"/>
    <w:tmpl w:val="915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5199">
    <w:abstractNumId w:val="7"/>
  </w:num>
  <w:num w:numId="2" w16cid:durableId="2365521">
    <w:abstractNumId w:val="4"/>
  </w:num>
  <w:num w:numId="3" w16cid:durableId="1542476526">
    <w:abstractNumId w:val="0"/>
  </w:num>
  <w:num w:numId="4" w16cid:durableId="2127236559">
    <w:abstractNumId w:val="8"/>
  </w:num>
  <w:num w:numId="5" w16cid:durableId="1629235217">
    <w:abstractNumId w:val="15"/>
  </w:num>
  <w:num w:numId="6" w16cid:durableId="1414085164">
    <w:abstractNumId w:val="14"/>
  </w:num>
  <w:num w:numId="7" w16cid:durableId="1286354652">
    <w:abstractNumId w:val="16"/>
  </w:num>
  <w:num w:numId="8" w16cid:durableId="408309618">
    <w:abstractNumId w:val="10"/>
  </w:num>
  <w:num w:numId="9" w16cid:durableId="1985349899">
    <w:abstractNumId w:val="21"/>
  </w:num>
  <w:num w:numId="10" w16cid:durableId="1446804271">
    <w:abstractNumId w:val="1"/>
  </w:num>
  <w:num w:numId="11" w16cid:durableId="1478645525">
    <w:abstractNumId w:val="22"/>
  </w:num>
  <w:num w:numId="12" w16cid:durableId="911812012">
    <w:abstractNumId w:val="2"/>
  </w:num>
  <w:num w:numId="13" w16cid:durableId="1968317974">
    <w:abstractNumId w:val="20"/>
  </w:num>
  <w:num w:numId="14" w16cid:durableId="2067146067">
    <w:abstractNumId w:val="11"/>
  </w:num>
  <w:num w:numId="15" w16cid:durableId="2097630578">
    <w:abstractNumId w:val="3"/>
  </w:num>
  <w:num w:numId="16" w16cid:durableId="449402854">
    <w:abstractNumId w:val="9"/>
  </w:num>
  <w:num w:numId="17" w16cid:durableId="1782798586">
    <w:abstractNumId w:val="12"/>
  </w:num>
  <w:num w:numId="18" w16cid:durableId="680274980">
    <w:abstractNumId w:val="5"/>
  </w:num>
  <w:num w:numId="19" w16cid:durableId="1742098823">
    <w:abstractNumId w:val="6"/>
  </w:num>
  <w:num w:numId="20" w16cid:durableId="1302812533">
    <w:abstractNumId w:val="17"/>
  </w:num>
  <w:num w:numId="21" w16cid:durableId="2003003398">
    <w:abstractNumId w:val="19"/>
  </w:num>
  <w:num w:numId="22" w16cid:durableId="829058724">
    <w:abstractNumId w:val="18"/>
  </w:num>
  <w:num w:numId="23" w16cid:durableId="8671826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22"/>
    <w:rsid w:val="00085022"/>
    <w:rsid w:val="00867738"/>
    <w:rsid w:val="00E5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84B9"/>
  <w15:chartTrackingRefBased/>
  <w15:docId w15:val="{0AAB90E8-4C7E-8040-90B3-F52594CC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22"/>
  </w:style>
  <w:style w:type="paragraph" w:styleId="Heading1">
    <w:name w:val="heading 1"/>
    <w:basedOn w:val="Normal"/>
    <w:next w:val="Normal"/>
    <w:link w:val="Heading1Char"/>
    <w:uiPriority w:val="9"/>
    <w:qFormat/>
    <w:rsid w:val="0008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Bernardo  Dahli</dc:creator>
  <cp:keywords/>
  <dc:description/>
  <cp:lastModifiedBy>Garcia, Bernardo  Dahli</cp:lastModifiedBy>
  <cp:revision>1</cp:revision>
  <dcterms:created xsi:type="dcterms:W3CDTF">2026-02-07T01:44:00Z</dcterms:created>
  <dcterms:modified xsi:type="dcterms:W3CDTF">2026-02-07T01:44:00Z</dcterms:modified>
</cp:coreProperties>
</file>