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D27C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Bug Tracker and Feature List</w:t>
      </w:r>
    </w:p>
    <w:p w14:paraId="63E2AE3F" w14:textId="7F063068" w:rsidR="00EF1513" w:rsidRDefault="00EF1513" w:rsidP="00EF1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Tests:</w:t>
      </w:r>
    </w:p>
    <w:p w14:paraId="515D1684" w14:textId="52BD5B07" w:rsidR="00EF1513" w:rsidRDefault="00EF1513" w:rsidP="00EF1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UI – do hidden navbar settings persist?</w:t>
      </w:r>
    </w:p>
    <w:p w14:paraId="01F9B341" w14:textId="50D55BDD" w:rsidR="00474704" w:rsidRPr="00EF1513" w:rsidRDefault="00474704" w:rsidP="00EF1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Entries – test curator options once SQL is applied.</w:t>
      </w:r>
    </w:p>
    <w:p w14:paraId="7A98B670" w14:textId="158BEF92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Posts Editor:</w:t>
      </w:r>
    </w:p>
    <w:p w14:paraId="4F9BF07B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 xml:space="preserve">Does </w:t>
      </w:r>
      <w:proofErr w:type="spellStart"/>
      <w:r w:rsidRPr="00EF1513">
        <w:rPr>
          <w:rFonts w:ascii="Times New Roman" w:hAnsi="Times New Roman" w:cs="Times New Roman"/>
        </w:rPr>
        <w:t>url</w:t>
      </w:r>
      <w:proofErr w:type="spellEnd"/>
      <w:r w:rsidRPr="00EF1513">
        <w:rPr>
          <w:rFonts w:ascii="Times New Roman" w:hAnsi="Times New Roman" w:cs="Times New Roman"/>
        </w:rPr>
        <w:t xml:space="preserve"> based images display size alert?</w:t>
      </w:r>
    </w:p>
    <w:p w14:paraId="2C657A06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 xml:space="preserve">detect reusing of other </w:t>
      </w:r>
      <w:proofErr w:type="spellStart"/>
      <w:r w:rsidRPr="00EF1513">
        <w:rPr>
          <w:rFonts w:ascii="Times New Roman" w:hAnsi="Times New Roman" w:cs="Times New Roman"/>
        </w:rPr>
        <w:t>urls</w:t>
      </w:r>
      <w:proofErr w:type="spellEnd"/>
      <w:r w:rsidRPr="00EF1513">
        <w:rPr>
          <w:rFonts w:ascii="Times New Roman" w:hAnsi="Times New Roman" w:cs="Times New Roman"/>
        </w:rPr>
        <w:t>, especially those that have been compressed and downloaded.</w:t>
      </w:r>
    </w:p>
    <w:p w14:paraId="4C06FBC4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Do file uploaded images display size alert?</w:t>
      </w:r>
    </w:p>
    <w:p w14:paraId="42F561E6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 xml:space="preserve">In content field image insertion dialogue box, images auto </w:t>
      </w:r>
      <w:proofErr w:type="spellStart"/>
      <w:r w:rsidRPr="00EF1513">
        <w:rPr>
          <w:rFonts w:ascii="Times New Roman" w:hAnsi="Times New Roman" w:cs="Times New Roman"/>
        </w:rPr>
        <w:t>gnerate</w:t>
      </w:r>
      <w:proofErr w:type="spellEnd"/>
      <w:r w:rsidRPr="00EF1513">
        <w:rPr>
          <w:rFonts w:ascii="Times New Roman" w:hAnsi="Times New Roman" w:cs="Times New Roman"/>
        </w:rPr>
        <w:t xml:space="preserve"> alt text, this should not be.</w:t>
      </w:r>
    </w:p>
    <w:p w14:paraId="5AB98A45" w14:textId="77777777" w:rsidR="00EF1513" w:rsidRPr="00EF1513" w:rsidRDefault="00EF1513" w:rsidP="00EF1513">
      <w:pPr>
        <w:rPr>
          <w:rFonts w:ascii="Times New Roman" w:hAnsi="Times New Roman" w:cs="Times New Roman"/>
        </w:rPr>
      </w:pPr>
    </w:p>
    <w:p w14:paraId="1AFA717B" w14:textId="77777777" w:rsidR="00EF1513" w:rsidRPr="00EF1513" w:rsidRDefault="00EF1513" w:rsidP="00EF1513">
      <w:pPr>
        <w:rPr>
          <w:rFonts w:ascii="Times New Roman" w:hAnsi="Times New Roman" w:cs="Times New Roman"/>
        </w:rPr>
      </w:pPr>
    </w:p>
    <w:p w14:paraId="14E02B31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Library</w:t>
      </w:r>
    </w:p>
    <w:p w14:paraId="76E5B06B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Some filters do not show as gallery view.</w:t>
      </w:r>
    </w:p>
    <w:p w14:paraId="64ADECDC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image upload button</w:t>
      </w:r>
    </w:p>
    <w:p w14:paraId="7F6494A7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image upload dialogue box similar to the one used in content field.</w:t>
      </w:r>
    </w:p>
    <w:p w14:paraId="50A7B79D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image managerial features: delete, replace, compress, alt text edit. As dialogue box.</w:t>
      </w:r>
    </w:p>
    <w:p w14:paraId="4D3BDFEB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duplicate image management: this file has been uploaded twice, consider deleting copy and replacing with reference.</w:t>
      </w:r>
    </w:p>
    <w:p w14:paraId="0D0A2B11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Library UI tweaks, recon and upload button.</w:t>
      </w:r>
    </w:p>
    <w:p w14:paraId="5A22E5D8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 xml:space="preserve">image details </w:t>
      </w:r>
      <w:proofErr w:type="gramStart"/>
      <w:r w:rsidRPr="00EF1513">
        <w:rPr>
          <w:rFonts w:ascii="Times New Roman" w:hAnsi="Times New Roman" w:cs="Times New Roman"/>
        </w:rPr>
        <w:t>shows</w:t>
      </w:r>
      <w:proofErr w:type="gramEnd"/>
      <w:r w:rsidRPr="00EF1513">
        <w:rPr>
          <w:rFonts w:ascii="Times New Roman" w:hAnsi="Times New Roman" w:cs="Times New Roman"/>
        </w:rPr>
        <w:t xml:space="preserve"> no owner information.</w:t>
      </w:r>
    </w:p>
    <w:p w14:paraId="07D871EE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filter images by owner.</w:t>
      </w:r>
    </w:p>
    <w:p w14:paraId="15975E80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filter images that were uploaded to the library.</w:t>
      </w:r>
    </w:p>
    <w:p w14:paraId="6B112053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filter by posts.</w:t>
      </w:r>
    </w:p>
    <w:p w14:paraId="0B120977" w14:textId="77777777" w:rsidR="00EF1513" w:rsidRPr="00EF1513" w:rsidRDefault="00EF1513" w:rsidP="00EF1513">
      <w:pPr>
        <w:rPr>
          <w:rFonts w:ascii="Times New Roman" w:hAnsi="Times New Roman" w:cs="Times New Roman"/>
        </w:rPr>
      </w:pPr>
    </w:p>
    <w:p w14:paraId="4E01D0B4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Library and post editor:</w:t>
      </w:r>
    </w:p>
    <w:p w14:paraId="36B06541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image insertion dialogue box from content field in post editor and library should indicate that image was uploaded</w:t>
      </w:r>
    </w:p>
    <w:p w14:paraId="28293C9E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image insertion dialogue box in library should say "upload" not "insert".</w:t>
      </w:r>
    </w:p>
    <w:p w14:paraId="5107303F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lastRenderedPageBreak/>
        <w:t xml:space="preserve">In content field image insertion dialogue box, images auto </w:t>
      </w:r>
      <w:proofErr w:type="spellStart"/>
      <w:r w:rsidRPr="00EF1513">
        <w:rPr>
          <w:rFonts w:ascii="Times New Roman" w:hAnsi="Times New Roman" w:cs="Times New Roman"/>
        </w:rPr>
        <w:t>gnerate</w:t>
      </w:r>
      <w:proofErr w:type="spellEnd"/>
      <w:r w:rsidRPr="00EF1513">
        <w:rPr>
          <w:rFonts w:ascii="Times New Roman" w:hAnsi="Times New Roman" w:cs="Times New Roman"/>
        </w:rPr>
        <w:t xml:space="preserve"> alt text, this should not be.</w:t>
      </w:r>
    </w:p>
    <w:p w14:paraId="1BD2B93B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image insertion UI tweaks. Once file is uploaded, drag here box disappears and is replaced with new "swap option".</w:t>
      </w:r>
    </w:p>
    <w:p w14:paraId="7E18C5D3" w14:textId="77777777" w:rsidR="00EF1513" w:rsidRPr="00EF1513" w:rsidRDefault="00EF1513" w:rsidP="00EF1513">
      <w:pPr>
        <w:rPr>
          <w:rFonts w:ascii="Times New Roman" w:hAnsi="Times New Roman" w:cs="Times New Roman"/>
        </w:rPr>
      </w:pPr>
    </w:p>
    <w:p w14:paraId="176A351A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Image compressor options in image manager and image insertion dialogue needs a UI change.</w:t>
      </w:r>
    </w:p>
    <w:p w14:paraId="6083ED40" w14:textId="77777777" w:rsidR="00EF1513" w:rsidRPr="00EF1513" w:rsidRDefault="00EF1513" w:rsidP="00EF1513">
      <w:pPr>
        <w:rPr>
          <w:rFonts w:ascii="Times New Roman" w:hAnsi="Times New Roman" w:cs="Times New Roman"/>
        </w:rPr>
      </w:pPr>
    </w:p>
    <w:p w14:paraId="4031A30A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Database storage in dashboard.</w:t>
      </w:r>
    </w:p>
    <w:p w14:paraId="4B489AF6" w14:textId="77777777" w:rsidR="00EF1513" w:rsidRPr="00EF1513" w:rsidRDefault="00EF1513" w:rsidP="00EF1513">
      <w:pPr>
        <w:rPr>
          <w:rFonts w:ascii="Times New Roman" w:hAnsi="Times New Roman" w:cs="Times New Roman"/>
        </w:rPr>
      </w:pPr>
    </w:p>
    <w:p w14:paraId="3B6DB186" w14:textId="77777777" w:rsidR="00EF1513" w:rsidRP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User</w:t>
      </w:r>
    </w:p>
    <w:p w14:paraId="0262EF3B" w14:textId="7A403991" w:rsidR="00EF1513" w:rsidRDefault="00EF1513" w:rsidP="00EF1513">
      <w:pPr>
        <w:rPr>
          <w:rFonts w:ascii="Times New Roman" w:hAnsi="Times New Roman" w:cs="Times New Roman"/>
        </w:rPr>
      </w:pPr>
      <w:r w:rsidRPr="00EF1513">
        <w:rPr>
          <w:rFonts w:ascii="Times New Roman" w:hAnsi="Times New Roman" w:cs="Times New Roman"/>
        </w:rPr>
        <w:t>Delete account function not working.</w:t>
      </w:r>
    </w:p>
    <w:p w14:paraId="22C63514" w14:textId="77777777" w:rsidR="00991A46" w:rsidRDefault="00991A46" w:rsidP="00EF1513">
      <w:pPr>
        <w:rPr>
          <w:rFonts w:ascii="Times New Roman" w:hAnsi="Times New Roman" w:cs="Times New Roman"/>
        </w:rPr>
      </w:pPr>
    </w:p>
    <w:sectPr w:rsidR="00991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FF7"/>
    <w:multiLevelType w:val="multilevel"/>
    <w:tmpl w:val="5AEE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93C"/>
    <w:multiLevelType w:val="multilevel"/>
    <w:tmpl w:val="D36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5EE8"/>
    <w:multiLevelType w:val="multilevel"/>
    <w:tmpl w:val="4C9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44967"/>
    <w:multiLevelType w:val="multilevel"/>
    <w:tmpl w:val="791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2E37"/>
    <w:multiLevelType w:val="multilevel"/>
    <w:tmpl w:val="7F2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E2060"/>
    <w:multiLevelType w:val="multilevel"/>
    <w:tmpl w:val="707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72C3F"/>
    <w:multiLevelType w:val="multilevel"/>
    <w:tmpl w:val="5E2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4423B"/>
    <w:multiLevelType w:val="multilevel"/>
    <w:tmpl w:val="3EB6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F1234"/>
    <w:multiLevelType w:val="multilevel"/>
    <w:tmpl w:val="28C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769B1"/>
    <w:multiLevelType w:val="multilevel"/>
    <w:tmpl w:val="DDF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B5C01"/>
    <w:multiLevelType w:val="multilevel"/>
    <w:tmpl w:val="AFA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A7F51"/>
    <w:multiLevelType w:val="multilevel"/>
    <w:tmpl w:val="3C3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77E25"/>
    <w:multiLevelType w:val="multilevel"/>
    <w:tmpl w:val="59B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A60F4"/>
    <w:multiLevelType w:val="multilevel"/>
    <w:tmpl w:val="641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F0A95"/>
    <w:multiLevelType w:val="multilevel"/>
    <w:tmpl w:val="46A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20851"/>
    <w:multiLevelType w:val="multilevel"/>
    <w:tmpl w:val="61D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2369B"/>
    <w:multiLevelType w:val="multilevel"/>
    <w:tmpl w:val="1E7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23E6A"/>
    <w:multiLevelType w:val="multilevel"/>
    <w:tmpl w:val="406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524F0"/>
    <w:multiLevelType w:val="multilevel"/>
    <w:tmpl w:val="680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85B1B"/>
    <w:multiLevelType w:val="multilevel"/>
    <w:tmpl w:val="CB3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A1C30"/>
    <w:multiLevelType w:val="multilevel"/>
    <w:tmpl w:val="360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3572D"/>
    <w:multiLevelType w:val="multilevel"/>
    <w:tmpl w:val="346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41CB3"/>
    <w:multiLevelType w:val="multilevel"/>
    <w:tmpl w:val="915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5199">
    <w:abstractNumId w:val="7"/>
  </w:num>
  <w:num w:numId="2" w16cid:durableId="2365521">
    <w:abstractNumId w:val="4"/>
  </w:num>
  <w:num w:numId="3" w16cid:durableId="1542476526">
    <w:abstractNumId w:val="0"/>
  </w:num>
  <w:num w:numId="4" w16cid:durableId="2127236559">
    <w:abstractNumId w:val="8"/>
  </w:num>
  <w:num w:numId="5" w16cid:durableId="1629235217">
    <w:abstractNumId w:val="15"/>
  </w:num>
  <w:num w:numId="6" w16cid:durableId="1414085164">
    <w:abstractNumId w:val="14"/>
  </w:num>
  <w:num w:numId="7" w16cid:durableId="1286354652">
    <w:abstractNumId w:val="16"/>
  </w:num>
  <w:num w:numId="8" w16cid:durableId="408309618">
    <w:abstractNumId w:val="10"/>
  </w:num>
  <w:num w:numId="9" w16cid:durableId="1985349899">
    <w:abstractNumId w:val="21"/>
  </w:num>
  <w:num w:numId="10" w16cid:durableId="1446804271">
    <w:abstractNumId w:val="1"/>
  </w:num>
  <w:num w:numId="11" w16cid:durableId="1478645525">
    <w:abstractNumId w:val="22"/>
  </w:num>
  <w:num w:numId="12" w16cid:durableId="911812012">
    <w:abstractNumId w:val="2"/>
  </w:num>
  <w:num w:numId="13" w16cid:durableId="1968317974">
    <w:abstractNumId w:val="20"/>
  </w:num>
  <w:num w:numId="14" w16cid:durableId="2067146067">
    <w:abstractNumId w:val="11"/>
  </w:num>
  <w:num w:numId="15" w16cid:durableId="2097630578">
    <w:abstractNumId w:val="3"/>
  </w:num>
  <w:num w:numId="16" w16cid:durableId="449402854">
    <w:abstractNumId w:val="9"/>
  </w:num>
  <w:num w:numId="17" w16cid:durableId="1782798586">
    <w:abstractNumId w:val="12"/>
  </w:num>
  <w:num w:numId="18" w16cid:durableId="680274980">
    <w:abstractNumId w:val="5"/>
  </w:num>
  <w:num w:numId="19" w16cid:durableId="1742098823">
    <w:abstractNumId w:val="6"/>
  </w:num>
  <w:num w:numId="20" w16cid:durableId="1302812533">
    <w:abstractNumId w:val="17"/>
  </w:num>
  <w:num w:numId="21" w16cid:durableId="2003003398">
    <w:abstractNumId w:val="19"/>
  </w:num>
  <w:num w:numId="22" w16cid:durableId="829058724">
    <w:abstractNumId w:val="18"/>
  </w:num>
  <w:num w:numId="23" w16cid:durableId="8671826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13"/>
    <w:rsid w:val="00474704"/>
    <w:rsid w:val="00991A46"/>
    <w:rsid w:val="00E50EAB"/>
    <w:rsid w:val="00EA4FDB"/>
    <w:rsid w:val="00EF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2C31"/>
  <w15:chartTrackingRefBased/>
  <w15:docId w15:val="{F7716506-0E92-8446-91B1-0AEA7FFD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1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1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9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91A46"/>
  </w:style>
  <w:style w:type="paragraph" w:customStyle="1" w:styleId="p2">
    <w:name w:val="p2"/>
    <w:basedOn w:val="Normal"/>
    <w:rsid w:val="0099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9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91A46"/>
  </w:style>
  <w:style w:type="character" w:customStyle="1" w:styleId="s3">
    <w:name w:val="s3"/>
    <w:basedOn w:val="DefaultParagraphFont"/>
    <w:rsid w:val="00991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Bernardo  Dahli</dc:creator>
  <cp:keywords/>
  <dc:description/>
  <cp:lastModifiedBy>Garcia, Bernardo  Dahli</cp:lastModifiedBy>
  <cp:revision>3</cp:revision>
  <dcterms:created xsi:type="dcterms:W3CDTF">2026-02-01T08:04:00Z</dcterms:created>
  <dcterms:modified xsi:type="dcterms:W3CDTF">2026-02-07T01:44:00Z</dcterms:modified>
</cp:coreProperties>
</file>