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1625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Since you’re explicitly modeling this after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Analytics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, I’d think of your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 dashboard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as answering three big questions:</w:t>
      </w:r>
    </w:p>
    <w:p w14:paraId="255F5173" w14:textId="77777777" w:rsidR="00723595" w:rsidRPr="00723595" w:rsidRDefault="00723595" w:rsidP="00723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is finding my work?</w:t>
      </w:r>
    </w:p>
    <w:p w14:paraId="54C4719B" w14:textId="77777777" w:rsidR="00723595" w:rsidRPr="00723595" w:rsidRDefault="00723595" w:rsidP="00723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they actually engaging with?</w:t>
      </w:r>
    </w:p>
    <w:p w14:paraId="0F47366E" w14:textId="77777777" w:rsidR="00723595" w:rsidRPr="00723595" w:rsidRDefault="00723595" w:rsidP="00723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should I do next?</w:t>
      </w:r>
    </w:p>
    <w:p w14:paraId="39FFDBC0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E1AA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Below is a clean, expandable breakdown that fits your site-as-a-hub vision and won’t overwhelm you early on.</w:t>
      </w:r>
    </w:p>
    <w:p w14:paraId="77718AED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0D78A9C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9EB9584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OVERVIEW (Landing Tab)</w:t>
      </w:r>
    </w:p>
    <w:p w14:paraId="3DD3C6B0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A30B2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This is the “at-a-glance” dopamine hit.</w:t>
      </w:r>
    </w:p>
    <w:p w14:paraId="6AAADF93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4FEC1C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Top-level cards</w:t>
      </w:r>
    </w:p>
    <w:p w14:paraId="6D21CE14" w14:textId="77777777" w:rsidR="00723595" w:rsidRPr="00723595" w:rsidRDefault="00723595" w:rsidP="00723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Total views (last 7 / 30 / 90 days)</w:t>
      </w:r>
    </w:p>
    <w:p w14:paraId="44EBC249" w14:textId="77777777" w:rsidR="00723595" w:rsidRPr="00723595" w:rsidRDefault="00723595" w:rsidP="00723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Unique visitors</w:t>
      </w:r>
    </w:p>
    <w:p w14:paraId="23894F73" w14:textId="77777777" w:rsidR="00723595" w:rsidRPr="00723595" w:rsidRDefault="00723595" w:rsidP="00723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Avg time on page</w:t>
      </w:r>
    </w:p>
    <w:p w14:paraId="65B9BBF4" w14:textId="77777777" w:rsidR="00723595" w:rsidRPr="00723595" w:rsidRDefault="00723595" w:rsidP="00723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Returning vs new visitors</w:t>
      </w:r>
    </w:p>
    <w:p w14:paraId="216C5CEE" w14:textId="77777777" w:rsidR="00723595" w:rsidRPr="00723595" w:rsidRDefault="00723595" w:rsidP="00723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Subscriber / follower count (future-proof)</w:t>
      </w:r>
    </w:p>
    <w:p w14:paraId="5535CF68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62A46C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trend graphs</w:t>
      </w:r>
    </w:p>
    <w:p w14:paraId="3F4A7C55" w14:textId="77777777" w:rsidR="00723595" w:rsidRPr="00723595" w:rsidRDefault="00723595" w:rsidP="00723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Views over time</w:t>
      </w:r>
    </w:p>
    <w:p w14:paraId="27908C17" w14:textId="77777777" w:rsidR="00723595" w:rsidRPr="00723595" w:rsidRDefault="00723595" w:rsidP="00723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Engagement over time</w:t>
      </w:r>
    </w:p>
    <w:p w14:paraId="6F5B2592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D3C5D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Think: </w:t>
      </w:r>
      <w:r w:rsidRPr="00723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YouTube’s main Analytics Overview page</w:t>
      </w:r>
    </w:p>
    <w:p w14:paraId="74C18C08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0C7406F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25FD5A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CONTENT PERFORMANCE</w:t>
      </w:r>
    </w:p>
    <w:p w14:paraId="0C75357F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20DC6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it starts getting </w:t>
      </w:r>
      <w:r w:rsidRPr="00723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useful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72718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13861B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Per-post analytics</w:t>
      </w:r>
    </w:p>
    <w:p w14:paraId="0E0C911A" w14:textId="77777777" w:rsidR="00723595" w:rsidRPr="00723595" w:rsidRDefault="00723595" w:rsidP="00723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13275D60" w14:textId="77777777" w:rsidR="00723595" w:rsidRPr="00723595" w:rsidRDefault="00723595" w:rsidP="00723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Avg read time</w:t>
      </w:r>
    </w:p>
    <w:p w14:paraId="6835F7ED" w14:textId="77777777" w:rsidR="00723595" w:rsidRPr="00723595" w:rsidRDefault="00723595" w:rsidP="00723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Scroll depth (how far users actually scroll)</w:t>
      </w:r>
    </w:p>
    <w:p w14:paraId="797526F2" w14:textId="77777777" w:rsidR="00723595" w:rsidRPr="00723595" w:rsidRDefault="00723595" w:rsidP="00723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Bounce rate</w:t>
      </w:r>
    </w:p>
    <w:p w14:paraId="1E6408AE" w14:textId="77777777" w:rsidR="00723595" w:rsidRPr="00723595" w:rsidRDefault="00723595" w:rsidP="00723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Entry vs exit page</w:t>
      </w:r>
    </w:p>
    <w:p w14:paraId="7EADAAF0" w14:textId="77777777" w:rsidR="00723595" w:rsidRPr="00723595" w:rsidRDefault="00723595" w:rsidP="00723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Publish date vs performance curve</w:t>
      </w:r>
    </w:p>
    <w:p w14:paraId="6783AE13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B9F687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Sort &amp; filter by:</w:t>
      </w:r>
    </w:p>
    <w:p w14:paraId="16337AE7" w14:textId="77777777" w:rsidR="00723595" w:rsidRPr="00723595" w:rsidRDefault="00723595" w:rsidP="00723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Newest</w:t>
      </w:r>
    </w:p>
    <w:p w14:paraId="4FFEABEF" w14:textId="77777777" w:rsidR="00723595" w:rsidRPr="00723595" w:rsidRDefault="00723595" w:rsidP="00723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Most viewed</w:t>
      </w:r>
    </w:p>
    <w:p w14:paraId="7816DC9E" w14:textId="77777777" w:rsidR="00723595" w:rsidRPr="00723595" w:rsidRDefault="00723595" w:rsidP="00723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Longest read time</w:t>
      </w:r>
    </w:p>
    <w:p w14:paraId="201A8FB6" w14:textId="77777777" w:rsidR="00723595" w:rsidRPr="00723595" w:rsidRDefault="00723595" w:rsidP="00723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Most saved / bookmarked (future)</w:t>
      </w:r>
    </w:p>
    <w:p w14:paraId="36080BC4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81F17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This tells you:</w:t>
      </w:r>
    </w:p>
    <w:p w14:paraId="4B8D9ABC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75EEFF" w14:textId="77777777" w:rsidR="00723595" w:rsidRPr="00723595" w:rsidRDefault="00723595" w:rsidP="00723595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“People click this—but don’t finish it”</w:t>
      </w:r>
    </w:p>
    <w:p w14:paraId="515E782A" w14:textId="77777777" w:rsidR="00723595" w:rsidRPr="00723595" w:rsidRDefault="00723595" w:rsidP="00723595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vs</w:t>
      </w:r>
    </w:p>
    <w:p w14:paraId="3034C0B2" w14:textId="77777777" w:rsidR="00723595" w:rsidRPr="00723595" w:rsidRDefault="00723595" w:rsidP="00723595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post is quietly doing numbers”</w:t>
      </w:r>
    </w:p>
    <w:p w14:paraId="72D1338B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7D57194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EB35541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⏱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ENGAGEMENT DEPTH (Your Secret Weapon)</w:t>
      </w:r>
    </w:p>
    <w:p w14:paraId="20DA7EE6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300B0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Most blogs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do this well.</w:t>
      </w:r>
    </w:p>
    <w:p w14:paraId="1A7E568D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B2760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</w:t>
      </w:r>
    </w:p>
    <w:p w14:paraId="3BB28B01" w14:textId="77777777" w:rsidR="00723595" w:rsidRPr="00723595" w:rsidRDefault="00723595" w:rsidP="00723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Time to first interaction</w:t>
      </w:r>
    </w:p>
    <w:p w14:paraId="4B8B8C3D" w14:textId="77777777" w:rsidR="00723595" w:rsidRPr="00723595" w:rsidRDefault="00723595" w:rsidP="00723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% who reach:</w:t>
      </w:r>
    </w:p>
    <w:p w14:paraId="438FE90F" w14:textId="77777777" w:rsidR="00723595" w:rsidRPr="00723595" w:rsidRDefault="00723595" w:rsidP="00723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25%</w:t>
      </w:r>
    </w:p>
    <w:p w14:paraId="02ECC9AE" w14:textId="77777777" w:rsidR="00723595" w:rsidRPr="00723595" w:rsidRDefault="00723595" w:rsidP="00723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50%</w:t>
      </w:r>
    </w:p>
    <w:p w14:paraId="5101DAE5" w14:textId="77777777" w:rsidR="00723595" w:rsidRPr="00723595" w:rsidRDefault="00723595" w:rsidP="00723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75%</w:t>
      </w:r>
    </w:p>
    <w:p w14:paraId="4F37765C" w14:textId="77777777" w:rsidR="00723595" w:rsidRPr="00723595" w:rsidRDefault="00723595" w:rsidP="007235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100%</w:t>
      </w:r>
    </w:p>
    <w:p w14:paraId="1DC478DF" w14:textId="77777777" w:rsidR="00723595" w:rsidRPr="00723595" w:rsidRDefault="00723595" w:rsidP="00723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Rage-scroll detection (optional later)</w:t>
      </w:r>
    </w:p>
    <w:p w14:paraId="155DC780" w14:textId="77777777" w:rsidR="00723595" w:rsidRPr="00723595" w:rsidRDefault="00723595" w:rsidP="00723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Idle time vs active reading</w:t>
      </w:r>
    </w:p>
    <w:p w14:paraId="49BB2DBA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D60333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Visual:</w:t>
      </w:r>
    </w:p>
    <w:p w14:paraId="29459212" w14:textId="77777777" w:rsidR="00723595" w:rsidRPr="00723595" w:rsidRDefault="00723595" w:rsidP="00723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Heat-bar per article (scroll depth over time)</w:t>
      </w:r>
    </w:p>
    <w:p w14:paraId="6D018E82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5067D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This is your equivalent of:</w:t>
      </w:r>
    </w:p>
    <w:p w14:paraId="7496CD96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9EE26" w14:textId="77777777" w:rsidR="00723595" w:rsidRPr="00723595" w:rsidRDefault="00723595" w:rsidP="00723595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YouTube’s </w:t>
      </w:r>
      <w:r w:rsidRPr="00723595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Audience Retention Graph</w:t>
      </w:r>
    </w:p>
    <w:p w14:paraId="0D120EFC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5A130FB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D59199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👥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AUDIENCE INSIGHTS</w:t>
      </w:r>
    </w:p>
    <w:p w14:paraId="043F48F7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EEFEB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Even if it’s basic at first, this scales beautifully.</w:t>
      </w:r>
    </w:p>
    <w:p w14:paraId="25A6C917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7D2C1C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they are</w:t>
      </w:r>
    </w:p>
    <w:p w14:paraId="7F11DCD9" w14:textId="77777777" w:rsidR="00723595" w:rsidRPr="00723595" w:rsidRDefault="00723595" w:rsidP="007235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New vs returning</w:t>
      </w:r>
    </w:p>
    <w:p w14:paraId="6B527740" w14:textId="77777777" w:rsidR="00723595" w:rsidRPr="00723595" w:rsidRDefault="00723595" w:rsidP="007235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Device type (desktop / mobile / tablet)</w:t>
      </w:r>
    </w:p>
    <w:p w14:paraId="55B5CD35" w14:textId="77777777" w:rsidR="00723595" w:rsidRPr="00723595" w:rsidRDefault="00723595" w:rsidP="007235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Browser / OS</w:t>
      </w:r>
    </w:p>
    <w:p w14:paraId="3A8E46F1" w14:textId="77777777" w:rsidR="00723595" w:rsidRPr="00723595" w:rsidRDefault="00723595" w:rsidP="007235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Location (country → city later)</w:t>
      </w:r>
    </w:p>
    <w:p w14:paraId="7F44597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9738F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they read</w:t>
      </w:r>
    </w:p>
    <w:p w14:paraId="5D4337D9" w14:textId="77777777" w:rsidR="00723595" w:rsidRPr="00723595" w:rsidRDefault="00723595" w:rsidP="00723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Time of day</w:t>
      </w:r>
    </w:p>
    <w:p w14:paraId="76C26642" w14:textId="77777777" w:rsidR="00723595" w:rsidRPr="00723595" w:rsidRDefault="00723595" w:rsidP="007235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Day of week</w:t>
      </w:r>
    </w:p>
    <w:p w14:paraId="1AD9D76F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2A6E8E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This lets you time releases and understand </w:t>
      </w:r>
      <w:r w:rsidRPr="00723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people consume your work.</w:t>
      </w:r>
    </w:p>
    <w:p w14:paraId="20DFFE07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4B0A83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210E1C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🔗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TRAFFIC SOURCES</w:t>
      </w:r>
    </w:p>
    <w:p w14:paraId="2B273186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3A3FE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This one is </w:t>
      </w:r>
      <w:r w:rsidRPr="00723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mandatory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7179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117A2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readers come from</w:t>
      </w:r>
    </w:p>
    <w:p w14:paraId="7FE46D87" w14:textId="77777777" w:rsidR="00723595" w:rsidRPr="00723595" w:rsidRDefault="00723595" w:rsidP="00723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Direct</w:t>
      </w:r>
    </w:p>
    <w:p w14:paraId="794ABF69" w14:textId="77777777" w:rsidR="00723595" w:rsidRPr="00723595" w:rsidRDefault="00723595" w:rsidP="00723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14:paraId="439E2A96" w14:textId="77777777" w:rsidR="00723595" w:rsidRPr="00723595" w:rsidRDefault="00723595" w:rsidP="00723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Social</w:t>
      </w:r>
    </w:p>
    <w:p w14:paraId="25D497AF" w14:textId="77777777" w:rsidR="00723595" w:rsidRPr="00723595" w:rsidRDefault="00723595" w:rsidP="00723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External links</w:t>
      </w:r>
    </w:p>
    <w:p w14:paraId="67CBCA39" w14:textId="77777777" w:rsidR="00723595" w:rsidRPr="00723595" w:rsidRDefault="00723595" w:rsidP="007235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Internal navigation (cards, hub links)</w:t>
      </w:r>
    </w:p>
    <w:p w14:paraId="1019C8A6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3336E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Per-source metrics:</w:t>
      </w:r>
    </w:p>
    <w:p w14:paraId="6FCE61BB" w14:textId="77777777" w:rsidR="00723595" w:rsidRPr="00723595" w:rsidRDefault="00723595" w:rsidP="00723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Views</w:t>
      </w:r>
    </w:p>
    <w:p w14:paraId="5B884203" w14:textId="77777777" w:rsidR="00723595" w:rsidRPr="00723595" w:rsidRDefault="00723595" w:rsidP="00723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Avg time on page</w:t>
      </w:r>
    </w:p>
    <w:p w14:paraId="15594954" w14:textId="77777777" w:rsidR="00723595" w:rsidRPr="00723595" w:rsidRDefault="00723595" w:rsidP="007235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Bounce rate</w:t>
      </w:r>
    </w:p>
    <w:p w14:paraId="1D5EE5FF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AA303E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This answers:</w:t>
      </w:r>
    </w:p>
    <w:p w14:paraId="080994BE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BE4CF" w14:textId="77777777" w:rsidR="00723595" w:rsidRPr="00723595" w:rsidRDefault="00723595" w:rsidP="00723595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“Is this piece discoverable or only read by people who already know me?”</w:t>
      </w:r>
    </w:p>
    <w:p w14:paraId="61A5C458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456FA6A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6A5A6F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PATHS (Lightweight Funnel)</w:t>
      </w:r>
    </w:p>
    <w:p w14:paraId="1E1C0E7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3E9A3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your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card-based UI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really shines.</w:t>
      </w:r>
    </w:p>
    <w:p w14:paraId="5506D61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06CA8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Examples</w:t>
      </w:r>
    </w:p>
    <w:p w14:paraId="626507E6" w14:textId="77777777" w:rsidR="00723595" w:rsidRPr="00723595" w:rsidRDefault="00723595" w:rsidP="007235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Home → Writing Card → Post → Exit</w:t>
      </w:r>
    </w:p>
    <w:p w14:paraId="58ECFC77" w14:textId="77777777" w:rsidR="00723595" w:rsidRPr="00723595" w:rsidRDefault="00723595" w:rsidP="007235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Home → Music → Video → Writing</w:t>
      </w:r>
    </w:p>
    <w:p w14:paraId="169E4005" w14:textId="77777777" w:rsidR="00723595" w:rsidRPr="00723595" w:rsidRDefault="00723595" w:rsidP="007235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Post A → Post B → Exit</w:t>
      </w:r>
    </w:p>
    <w:p w14:paraId="500AAAAD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284CA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Visual:</w:t>
      </w:r>
    </w:p>
    <w:p w14:paraId="46ED2056" w14:textId="77777777" w:rsidR="00723595" w:rsidRPr="00723595" w:rsidRDefault="00723595" w:rsidP="007235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Simple flow diagram (no GA-level complexity)</w:t>
      </w:r>
    </w:p>
    <w:p w14:paraId="11FE4CC0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31C7E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This tells you:</w:t>
      </w:r>
    </w:p>
    <w:p w14:paraId="34F8F733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028CF" w14:textId="77777777" w:rsidR="00723595" w:rsidRPr="00723595" w:rsidRDefault="00723595" w:rsidP="00723595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“Are people </w:t>
      </w:r>
      <w:r w:rsidRPr="00723595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wandering</w:t>
      </w: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my world or hitting dead ends?”</w:t>
      </w:r>
    </w:p>
    <w:p w14:paraId="289A5967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0D502A6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6493D8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SAVES, LIKES, &amp; SOFT SIGNALS (Optional Phase 2)</w:t>
      </w:r>
    </w:p>
    <w:p w14:paraId="61888D9F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AE09E4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You don’t need comments to measure love.</w:t>
      </w:r>
    </w:p>
    <w:p w14:paraId="05BE56B5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1204A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16109C1D" w14:textId="77777777" w:rsidR="00723595" w:rsidRPr="00723595" w:rsidRDefault="00723595" w:rsidP="00723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Saves / bookmarks</w:t>
      </w:r>
    </w:p>
    <w:p w14:paraId="1641C74D" w14:textId="77777777" w:rsidR="00723595" w:rsidRPr="00723595" w:rsidRDefault="00723595" w:rsidP="00723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Card expansions</w:t>
      </w:r>
    </w:p>
    <w:p w14:paraId="74878260" w14:textId="77777777" w:rsidR="00723595" w:rsidRPr="00723595" w:rsidRDefault="00723595" w:rsidP="00723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Hover time</w:t>
      </w:r>
    </w:p>
    <w:p w14:paraId="0DA19FEE" w14:textId="77777777" w:rsidR="00723595" w:rsidRPr="00723595" w:rsidRDefault="00723595" w:rsidP="007235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Copy text events (people copying quotes </w:t>
      </w:r>
      <w:r w:rsidRPr="00723595">
        <w:rPr>
          <w:rFonts w:ascii="Apple Color Emoji" w:eastAsia="Times New Roman" w:hAnsi="Apple Color Emoji" w:cs="Apple Color Emoji"/>
          <w:kern w:val="0"/>
          <w14:ligatures w14:val="none"/>
        </w:rPr>
        <w:t>👀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81151A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33D4B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high-intent signals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—YouTube uses them heavily behind the scenes.</w:t>
      </w:r>
    </w:p>
    <w:p w14:paraId="30233E96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5765A13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24E040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CREATOR INSIGHTS (You-Facing Only)</w:t>
      </w:r>
    </w:p>
    <w:p w14:paraId="48BBD655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A67F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where your dashboard becomes </w:t>
      </w:r>
      <w:r w:rsidRPr="007235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personal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3A748" w14:textId="77777777" w:rsidR="00723595" w:rsidRPr="00723595" w:rsidRDefault="00723595" w:rsidP="007235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Best performing topic clusters</w:t>
      </w:r>
    </w:p>
    <w:p w14:paraId="4E05373E" w14:textId="77777777" w:rsidR="00723595" w:rsidRPr="00723595" w:rsidRDefault="00723595" w:rsidP="007235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Avg performance by content type:</w:t>
      </w:r>
    </w:p>
    <w:p w14:paraId="3925274E" w14:textId="77777777" w:rsidR="00723595" w:rsidRPr="00723595" w:rsidRDefault="00723595" w:rsidP="007235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Essay</w:t>
      </w:r>
    </w:p>
    <w:p w14:paraId="6161B6BF" w14:textId="77777777" w:rsidR="00723595" w:rsidRPr="00723595" w:rsidRDefault="00723595" w:rsidP="007235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Short post</w:t>
      </w:r>
    </w:p>
    <w:p w14:paraId="7CACAE4D" w14:textId="77777777" w:rsidR="00723595" w:rsidRPr="00723595" w:rsidRDefault="00723595" w:rsidP="007235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Music</w:t>
      </w:r>
    </w:p>
    <w:p w14:paraId="07A7B5EA" w14:textId="77777777" w:rsidR="00723595" w:rsidRPr="00723595" w:rsidRDefault="00723595" w:rsidP="007235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Drawing</w:t>
      </w:r>
    </w:p>
    <w:p w14:paraId="47FA81BD" w14:textId="77777777" w:rsidR="00723595" w:rsidRPr="00723595" w:rsidRDefault="00723595" w:rsidP="007235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Publishing cadence vs growth</w:t>
      </w:r>
    </w:p>
    <w:p w14:paraId="704FFE2F" w14:textId="77777777" w:rsidR="00723595" w:rsidRPr="00723595" w:rsidRDefault="00723595" w:rsidP="007235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“This post performed better than your average”</w:t>
      </w:r>
    </w:p>
    <w:p w14:paraId="47D738B3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70CF6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Basically:</w:t>
      </w:r>
    </w:p>
    <w:p w14:paraId="71A8FC5A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5F15E" w14:textId="77777777" w:rsidR="00723595" w:rsidRPr="00723595" w:rsidRDefault="00723595" w:rsidP="00723595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YouTube’s “This video is performing better than usual”</w:t>
      </w:r>
    </w:p>
    <w:p w14:paraId="626999E8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22C0F4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4255BE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🚧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I’D SKIP (For Now)</w:t>
      </w:r>
    </w:p>
    <w:p w14:paraId="73E0022F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0ACB2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To keep it sane:</w:t>
      </w:r>
    </w:p>
    <w:p w14:paraId="41AE30F5" w14:textId="77777777" w:rsidR="00723595" w:rsidRPr="00723595" w:rsidRDefault="00723595" w:rsidP="007235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No real-time analytics</w:t>
      </w:r>
    </w:p>
    <w:p w14:paraId="5299106D" w14:textId="77777777" w:rsidR="00723595" w:rsidRPr="00723595" w:rsidRDefault="00723595" w:rsidP="007235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No over-granular demographics</w:t>
      </w:r>
    </w:p>
    <w:p w14:paraId="5518153D" w14:textId="77777777" w:rsidR="00723595" w:rsidRPr="00723595" w:rsidRDefault="00723595" w:rsidP="007235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No A/B testing yet</w:t>
      </w:r>
    </w:p>
    <w:p w14:paraId="17F3B7BA" w14:textId="77777777" w:rsidR="00723595" w:rsidRPr="00723595" w:rsidRDefault="00723595" w:rsidP="007235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No SEO micromanagement</w:t>
      </w:r>
    </w:p>
    <w:p w14:paraId="7BDC29FE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3E3CB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You want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, not anxiety.</w:t>
      </w:r>
    </w:p>
    <w:p w14:paraId="6F86B996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06E948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8A9D57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STRUCTURE SUGGESTION (Tabs)</w:t>
      </w:r>
    </w:p>
    <w:p w14:paraId="46C2D105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</w:p>
    <w:p w14:paraId="3AD9926B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Overview</w:t>
      </w:r>
    </w:p>
    <w:p w14:paraId="47D2F866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Content</w:t>
      </w:r>
    </w:p>
    <w:p w14:paraId="03903F9E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Engagement</w:t>
      </w:r>
    </w:p>
    <w:p w14:paraId="4FE54CB7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Audience</w:t>
      </w:r>
    </w:p>
    <w:p w14:paraId="2ABCEACA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Traffic</w:t>
      </w:r>
    </w:p>
    <w:p w14:paraId="2C8806D9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Paths</w:t>
      </w:r>
    </w:p>
    <w:p w14:paraId="797B86E6" w14:textId="77777777" w:rsidR="00723595" w:rsidRPr="00723595" w:rsidRDefault="00723595" w:rsidP="00723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35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 Creator Insights</w:t>
      </w:r>
    </w:p>
    <w:p w14:paraId="12F31E1E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You can ship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 + Content + Traffic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first and already feel powerful.</w:t>
      </w:r>
    </w:p>
    <w:p w14:paraId="13D7226B" w14:textId="77777777" w:rsidR="00723595" w:rsidRPr="00723595" w:rsidRDefault="00E43BC0" w:rsidP="007235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3BC0">
        <w:rPr>
          <w:rFonts w:ascii="Times New Roman" w:eastAsia="Times New Roman" w:hAnsi="Times New Roman" w:cs="Times New Roman"/>
          <w:noProof/>
          <w:kern w:val="0"/>
        </w:rPr>
        <w:pict w14:anchorId="6F3C41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501B38" w14:textId="77777777" w:rsidR="00723595" w:rsidRPr="00723595" w:rsidRDefault="00723595" w:rsidP="007235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5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Big Picture Take</w:t>
      </w:r>
    </w:p>
    <w:p w14:paraId="7F30FD98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7DB0A6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You’re not building analytics just to measure numbers—you’re building a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mirror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that tells you:</w:t>
      </w:r>
    </w:p>
    <w:p w14:paraId="11EE9085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B0B59" w14:textId="77777777" w:rsidR="00723595" w:rsidRPr="00723595" w:rsidRDefault="00723595" w:rsidP="00723595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23595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“What parts of me are people actually connecting with?”</w:t>
      </w:r>
    </w:p>
    <w:p w14:paraId="765EFE51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F50FA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And honestly?</w:t>
      </w:r>
    </w:p>
    <w:p w14:paraId="3EE261B5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That fits your whole autonomy / reflection / creative-hub ethos perfectly.</w:t>
      </w:r>
    </w:p>
    <w:p w14:paraId="0DCB4342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0010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If you want, next we can:</w:t>
      </w:r>
    </w:p>
    <w:p w14:paraId="319489BE" w14:textId="77777777" w:rsidR="00723595" w:rsidRPr="00723595" w:rsidRDefault="00723595" w:rsidP="007235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Trim this down to a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 MVP</w:t>
      </w:r>
    </w:p>
    <w:p w14:paraId="2A74FED7" w14:textId="77777777" w:rsidR="00723595" w:rsidRPr="00723595" w:rsidRDefault="00723595" w:rsidP="007235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Design the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layout</w:t>
      </w:r>
    </w:p>
    <w:p w14:paraId="65613626" w14:textId="77777777" w:rsidR="00723595" w:rsidRPr="00723595" w:rsidRDefault="00723595" w:rsidP="007235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Or translate this into </w:t>
      </w:r>
      <w:r w:rsidRPr="007235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prompts</w:t>
      </w:r>
      <w:r w:rsidRPr="00723595">
        <w:rPr>
          <w:rFonts w:ascii="Times New Roman" w:eastAsia="Times New Roman" w:hAnsi="Times New Roman" w:cs="Times New Roman"/>
          <w:kern w:val="0"/>
          <w14:ligatures w14:val="none"/>
        </w:rPr>
        <w:t xml:space="preserve"> (tight, phased, Cursor-safe)</w:t>
      </w:r>
    </w:p>
    <w:p w14:paraId="5D674AE9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1B731" w14:textId="77777777" w:rsidR="00723595" w:rsidRPr="00723595" w:rsidRDefault="00723595" w:rsidP="00723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595">
        <w:rPr>
          <w:rFonts w:ascii="Times New Roman" w:eastAsia="Times New Roman" w:hAnsi="Times New Roman" w:cs="Times New Roman"/>
          <w:kern w:val="0"/>
          <w14:ligatures w14:val="none"/>
        </w:rPr>
        <w:t>Just tell me where you want to go next.</w:t>
      </w:r>
    </w:p>
    <w:p w14:paraId="6D508876" w14:textId="77777777" w:rsidR="00723595" w:rsidRDefault="00723595"/>
    <w:sectPr w:rsidR="00723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969"/>
    <w:multiLevelType w:val="multilevel"/>
    <w:tmpl w:val="5D8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0715"/>
    <w:multiLevelType w:val="multilevel"/>
    <w:tmpl w:val="BF90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138B"/>
    <w:multiLevelType w:val="multilevel"/>
    <w:tmpl w:val="C40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31C69"/>
    <w:multiLevelType w:val="multilevel"/>
    <w:tmpl w:val="599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95369"/>
    <w:multiLevelType w:val="multilevel"/>
    <w:tmpl w:val="64CA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605A2"/>
    <w:multiLevelType w:val="multilevel"/>
    <w:tmpl w:val="7B72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85B92"/>
    <w:multiLevelType w:val="multilevel"/>
    <w:tmpl w:val="930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C4BC7"/>
    <w:multiLevelType w:val="multilevel"/>
    <w:tmpl w:val="BD7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D2A81"/>
    <w:multiLevelType w:val="multilevel"/>
    <w:tmpl w:val="8AF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11F51"/>
    <w:multiLevelType w:val="multilevel"/>
    <w:tmpl w:val="4E9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51D38"/>
    <w:multiLevelType w:val="multilevel"/>
    <w:tmpl w:val="552E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6539F"/>
    <w:multiLevelType w:val="multilevel"/>
    <w:tmpl w:val="6FF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C723E"/>
    <w:multiLevelType w:val="multilevel"/>
    <w:tmpl w:val="EEB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6640C"/>
    <w:multiLevelType w:val="multilevel"/>
    <w:tmpl w:val="C6C6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D25D7"/>
    <w:multiLevelType w:val="multilevel"/>
    <w:tmpl w:val="AC02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64159"/>
    <w:multiLevelType w:val="multilevel"/>
    <w:tmpl w:val="822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76224"/>
    <w:multiLevelType w:val="multilevel"/>
    <w:tmpl w:val="9E0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002433">
    <w:abstractNumId w:val="4"/>
  </w:num>
  <w:num w:numId="2" w16cid:durableId="1138230562">
    <w:abstractNumId w:val="8"/>
  </w:num>
  <w:num w:numId="3" w16cid:durableId="101804004">
    <w:abstractNumId w:val="5"/>
  </w:num>
  <w:num w:numId="4" w16cid:durableId="1048341934">
    <w:abstractNumId w:val="11"/>
  </w:num>
  <w:num w:numId="5" w16cid:durableId="296298977">
    <w:abstractNumId w:val="13"/>
  </w:num>
  <w:num w:numId="6" w16cid:durableId="1484002181">
    <w:abstractNumId w:val="12"/>
  </w:num>
  <w:num w:numId="7" w16cid:durableId="256402785">
    <w:abstractNumId w:val="14"/>
  </w:num>
  <w:num w:numId="8" w16cid:durableId="322241226">
    <w:abstractNumId w:val="16"/>
  </w:num>
  <w:num w:numId="9" w16cid:durableId="1578052356">
    <w:abstractNumId w:val="7"/>
  </w:num>
  <w:num w:numId="10" w16cid:durableId="1566720529">
    <w:abstractNumId w:val="15"/>
  </w:num>
  <w:num w:numId="11" w16cid:durableId="2019498622">
    <w:abstractNumId w:val="10"/>
  </w:num>
  <w:num w:numId="12" w16cid:durableId="876551480">
    <w:abstractNumId w:val="0"/>
  </w:num>
  <w:num w:numId="13" w16cid:durableId="529804317">
    <w:abstractNumId w:val="6"/>
  </w:num>
  <w:num w:numId="14" w16cid:durableId="1583448015">
    <w:abstractNumId w:val="2"/>
  </w:num>
  <w:num w:numId="15" w16cid:durableId="1755393845">
    <w:abstractNumId w:val="1"/>
  </w:num>
  <w:num w:numId="16" w16cid:durableId="1070618803">
    <w:abstractNumId w:val="9"/>
  </w:num>
  <w:num w:numId="17" w16cid:durableId="19621099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95"/>
    <w:rsid w:val="00723595"/>
    <w:rsid w:val="00E43BC0"/>
    <w:rsid w:val="00E5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228C"/>
  <w15:chartTrackingRefBased/>
  <w15:docId w15:val="{383244ED-0109-3F40-8EDE-6351705A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9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23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23595"/>
  </w:style>
  <w:style w:type="paragraph" w:customStyle="1" w:styleId="p2">
    <w:name w:val="p2"/>
    <w:basedOn w:val="Normal"/>
    <w:rsid w:val="00723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23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23595"/>
  </w:style>
  <w:style w:type="paragraph" w:customStyle="1" w:styleId="p4">
    <w:name w:val="p4"/>
    <w:basedOn w:val="Normal"/>
    <w:rsid w:val="00723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235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5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35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Bernardo  Dahli</dc:creator>
  <cp:keywords/>
  <dc:description/>
  <cp:lastModifiedBy>Garcia, Bernardo  Dahli</cp:lastModifiedBy>
  <cp:revision>1</cp:revision>
  <dcterms:created xsi:type="dcterms:W3CDTF">2026-02-07T05:14:00Z</dcterms:created>
  <dcterms:modified xsi:type="dcterms:W3CDTF">2026-02-07T05:15:00Z</dcterms:modified>
</cp:coreProperties>
</file>