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aps/>
          <w:color w:val="0EA5E9"/>
          <w:sz w:val="20"/>
          <w:szCs w:val="20"/>
        </w:rPr>
        <w:t xml:space="preserve">HACKATHON TALENTO TECH 2026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Guía Técnica de Desarrollo Profesional</w:t>
      </w:r>
    </w:p>
    <w:p>
      <w:pPr>
        <w:spacing w:before="0" w:after="100"/>
        <w:jc w:val="center"/>
      </w:pPr>
      <w:r>
        <w:rPr>
          <w:rFonts w:ascii="Arial" w:cs="Arial" w:eastAsia="Arial" w:hAnsi="Arial"/>
          <w:b w:val="false"/>
          <w:bCs w:val="false"/>
          <w:color w:val="2563EB"/>
          <w:sz w:val="32"/>
          <w:szCs w:val="32"/>
        </w:rPr>
        <w:t xml:space="preserve">Marketing Copilot basado en Comportamientos Web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Reto 1 — CloudLabs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⏱ Tiempo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22"/>
                <w:szCs w:val="22"/>
              </w:rPr>
              <w:t xml:space="preserve">8 horas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🎯 Objetivo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22"/>
                <w:szCs w:val="22"/>
              </w:rPr>
              <w:t xml:space="preserve">MVP Funcional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A5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🤖 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22"/>
                <w:szCs w:val="22"/>
              </w:rPr>
              <w:t xml:space="preserve">Claude API + Python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Visión General del Proyecto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 reto consiste en construir un Marketing Copilot que permita al equipo de marketing de CloudLabs consultar datos de comportamiento web (Microsoft Clarity) mediante lenguaje natural, obteniendo insights automáticos y accionables en segundos, en lugar de horas de análisis manual.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Problema Central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Los datos existen en Microsoft Clarity, pero extraer valor requiere navegación manual entre dashboards y análisis manuales. El MVP debe convertir preguntas en lenguaje natural ('¿Qué páginas tienen mayor abandono?') en respuestas automáticas con métricas e interpretación de negocio.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Componentes del MVP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 sistema se divide en dos grandes componentes que deben integrarse de forma fluida: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Motor Analítico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Pipeline Python que carga, limpia y analiza el dataset de Clarity, calculando todas las métricas requeridas (abandono, flujos, ranking de páginas, interacción promedio, patrones de conversión).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Interfaz Conversacional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Co-piloto con chat en lenguaje natural. El usuario hace preguntas; el sistema interpreta la intención con un LLM y devuelve la respuesta con dato + interpretación de negocio.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Integración LLM (Claude API)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Capa de inteligencia que conecta ambos componentes: interpreta preguntas del usuario, llama a las funciones analíticas correctas, y genera respuestas con lenguaje de negocio.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Visualizaciones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básico con gráficas de barras, embudos y flujos. Complementa las respuestas conversacionales con apoyo visual.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Arquitectura de la Solución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 arquitectura sigue un flujo de tres capas: Ingesta → Procesamiento → Interacción. La simplicidad es prioritaria; el sistema debe ser funcional en 8 horas.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Diagrama de Arquitectura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0"/>
        <w:gridCol w:w="400"/>
        <w:gridCol w:w="2920"/>
        <w:gridCol w:w="400"/>
        <w:gridCol w:w="2720"/>
      </w:tblGrid>
      <w:tr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D5A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INGESTA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BEAFE"/>
                <w:sz w:val="19"/>
                <w:szCs w:val="19"/>
              </w:rPr>
              <w:t xml:space="preserve">Dataset CSV (Clarity)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Carga, limpieza y normalización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→</w:t>
            </w:r>
          </w:p>
        </w:tc>
        <w:tc>
          <w:tcPr>
            <w:tcW w:type="dxa" w:w="2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PROCESAMIENTO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BEAFE"/>
                <w:sz w:val="19"/>
                <w:szCs w:val="19"/>
              </w:rPr>
              <w:t xml:space="preserve">Motor Analítico Python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AE6FD"/>
                <w:sz w:val="18"/>
                <w:szCs w:val="18"/>
              </w:rPr>
              <w:t xml:space="preserve">Métricas, KPIs, insights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2"/>
                <w:szCs w:val="32"/>
              </w:rPr>
              <w:t xml:space="preserve">→</w:t>
            </w:r>
          </w:p>
        </w:tc>
        <w:tc>
          <w:tcPr>
            <w:tcW w:type="dxa" w:w="2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EA5E9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INTERACCIÓN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E0F2FE"/>
                <w:sz w:val="19"/>
                <w:szCs w:val="19"/>
              </w:rPr>
              <w:t xml:space="preserve">UI + Claude LLM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AE6FD"/>
                <w:sz w:val="18"/>
                <w:szCs w:val="18"/>
              </w:rPr>
              <w:t xml:space="preserve">NLP, respuestas negocio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Estructura de Archivos del Proyecto</w:t>
      </w:r>
    </w:p>
    <w:p>
      <w:pPr>
        <w:spacing w:before="0" w:after="100"/>
      </w:pPr>
      <w:r>
        <w:t xml:space="preserve"/>
      </w:r>
    </w:p>
    <w:p>
      <w:pPr>
        <w:shd w:fill="1E293B" w:val="clear"/>
        <w:spacing w:before="10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marketing-copilot/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app.py                    # Aplicación principal Streamlit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analytics/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__init__.py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loader.py             # Carga y limpieza del dataset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metrics.py            # Cálculo de métricas principales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insights.py           # Insights adicionales (creativos)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navigator.py          # Análisis de flujos de navegación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ai/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__init__.py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copilot.py            # Integración Claude API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prompts.py            # Plantillas de prompts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ui/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components.py         # Componentes UI reutilizables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charts.py            # Visualizaciones Plotly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data/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sample_clarity.csv   # Dataset de ejemplo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requirements.txt</w:t>
      </w:r>
    </w:p>
    <w:p>
      <w:pPr>
        <w:shd w:fill="1E293B" w:val="clear"/>
        <w:spacing w:before="0" w:after="1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README.md</w:t>
      </w:r>
    </w:p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Stack Tecnológico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Selección de tecnologías balanceando velocidad de desarrollo, robustez y alineación con los criterios de evaluación del reto.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Dependencias Principales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Librería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Capa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streamlit &gt;= 1.32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UI / Frontend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Framework web rápido para Python. Chat nativo, widgets, layout.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pandas &gt;= 2.0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Análisis de datos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Manipulación de DataFrames, agrupaciones, filtros.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anthropic &gt;= 0.25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IA / LLM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SDK oficial de Claude API para NLP y generación de respuestas.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plotly &gt;= 5.18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Visualizaciones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Gráficas interactivas: barras, embudos, sankey, heatmaps.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numpy &gt;= 1.26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Procesamiento numérico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Cálculos estadísticos, percentiles, normalización.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python-dotenv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Configuración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Manejo seguro de variables de entorno (API keys).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pytest &gt;= 7.0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Testing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Validación de funciones analíticas y mocks de API.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Instalación del Entorno</w:t>
      </w:r>
    </w:p>
    <w:p>
      <w:pPr>
        <w:spacing w:before="0" w:after="100"/>
      </w:pPr>
      <w:r>
        <w:t xml:space="preserve"/>
      </w:r>
    </w:p>
    <w:p>
      <w:pPr>
        <w:shd w:fill="1E293B" w:val="clear"/>
        <w:spacing w:before="10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1. Crear entorno virtual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python -m venv venv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source venv/bin/activate          # Linux/Mac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venv\Scripts\activate             # Windows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2. Instalar dependencias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pip install -r requirements.txt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3. Configurar variables de entorno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cp .env.example .env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Editar .env y añadir: ANTHROPIC_API_KEY=sk-ant-...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4. Ejecutar la aplicación</w:t>
      </w:r>
    </w:p>
    <w:p>
      <w:pPr>
        <w:shd w:fill="1E293B" w:val="clear"/>
        <w:spacing w:before="0" w:after="1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streamlit run app.py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Archivo requirements.txt</w:t>
      </w:r>
    </w:p>
    <w:p>
      <w:pPr>
        <w:spacing w:before="0" w:after="100"/>
      </w:pPr>
      <w:r>
        <w:t xml:space="preserve"/>
      </w:r>
    </w:p>
    <w:p>
      <w:pPr>
        <w:shd w:fill="1E293B" w:val="clear"/>
        <w:spacing w:before="10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streamlit&gt;=1.32.0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pandas&gt;=2.0.0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numpy&gt;=1.26.0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anthropic&gt;=0.25.0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plotly&gt;=5.18.0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python-dotenv&gt;=1.0.0</w:t>
      </w:r>
    </w:p>
    <w:p>
      <w:pPr>
        <w:shd w:fill="1E293B" w:val="clear"/>
        <w:spacing w:before="0" w:after="1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pytest&gt;=7.0.0</w:t>
      </w:r>
    </w:p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Motor Analítico — Implementación Detallada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 motor analítico es el corazón del sistema. Cada función debe retornar datos estructurados (diccionarios o DataFrames) que el co-piloto LLM pueda consumir y explicar.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Módulo: Carga y Limpieza de Datos (loader.py)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Este módulo debe ser adaptable: el dataset real de Microsoft Clarity puede tener estructura diferente a la del ejemplo. Usar detección automática de columnas.</w:t>
      </w:r>
    </w:p>
    <w:p>
      <w:pPr>
        <w:spacing w:before="0" w:after="100"/>
      </w:pPr>
      <w:r>
        <w:t xml:space="preserve"/>
      </w:r>
    </w:p>
    <w:p>
      <w:pPr>
        <w:shd w:fill="1E293B" w:val="clear"/>
        <w:spacing w:before="10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analytics/loader.py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pandas as pd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COLUMN_ALIASES =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'session_id': ['session_id', 'id_usuario_clarity', 'sessionId'],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'page':       ['page', 'url', 'direccion_url_entrada', 'Url'],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'timestamp':  ['timestamp', 'fecha', 'hora', 'date'],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'event':      ['event', 'evento', 'metricName'],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'exit_page':  ['exit_page', 'abandono_rapido', 'is_exit'],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'scroll':     ['scroll', 'averageScrollDepth', 'scroll_pct'],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'product':    ['product', 'producto', 'category'],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normalize_columns(df: pd.DataFrame) -&gt; pd.DataFrame: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"""Mapea columnas del dataset real a nombres canónicos."""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rename_map = {}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 canonical, aliases in COLUMN_ALIASES.items():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for alias in aliases: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if alias in df.columns and canonical not in df.columns: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rename_map[alias] = canonical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break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df.rename(columns=rename_map)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load_dataset(filepath: str) -&gt; pd.DataFrame: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"""Carga, normaliza y limpia el dataset de Clarity."""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df = pd.read_csv(filepath, encoding='utf-8', on_bad_lines='skip')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df = normalize_columns(df)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Limpiar timestamps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'timestamp' in df.columns: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df['timestamp'] = pd.to_datetime(df['timestamp'], errors='coerce')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Convertir booleanos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'exit_page' in df.columns: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df['exit_page'] = df['exit_page'].map(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{'True': True, 'False': False, 'Yes': True, 'No': False,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True: True, False: False, 1: True, 0: False}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Scroll como numérico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'scroll' in df.columns: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df['scroll'] = pd.to_numeric(df['scroll'], errors='coerce')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df = df.dropna(subset=['session_id', 'page'], how='any')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df['page'] = df['page'].str.strip().str.lower()</w:t>
      </w:r>
    </w:p>
    <w:p>
      <w:pPr>
        <w:shd w:fill="1E293B" w:val="clear"/>
        <w:spacing w:before="0" w:after="1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df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Módulo: Métricas Principales (metrics.py)</w:t>
      </w:r>
    </w:p>
    <w:p>
      <w:pPr>
        <w:spacing w:before="0" w:after="100"/>
      </w:pPr>
      <w:r>
        <w:t xml:space="preserve"/>
      </w:r>
    </w:p>
    <w:p>
      <w:pPr>
        <w:shd w:fill="1E293B" w:val="clear"/>
        <w:spacing w:before="10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analytics/metrics.py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pandas as pd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top_pages(df: pd.DataFrame, n: int = 10) -&gt; pd.DataFrame: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"""Ranking de páginas por número de vistas únicas por sesión."""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views = df.groupby('page')['session_id'].nunique().reset_index()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views.columns = ['page', 'unique_sessions']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total = df['session_id'].nunique()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views['pct'] = (views['unique_sessions'] / total * 100).round(1)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views.sort_values('unique_sessions', ascending=False).head(n)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exit_rate(df: pd.DataFrame) -&gt; pd.DataFrame: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"""Tasa de salida por página (exit_page = True)."""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'exit_page' not in df.columns: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# Inferir: última página de cada sesión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last = df.sort_values('timestamp').groupby('session_id').last().reset_index()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exits = last.groupby('page').size().reset_index(name='exits')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else: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exits = df[df['exit_page'] == True].groupby('page').size().reset_index(name='exits')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views = df.groupby('page').size().reset_index(name='views')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result = exits.merge(views, on='page')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result['exit_rate_pct'] = (result['exits'] / result['views'] * 100).round(1)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result.sort_values('exit_rate_pct', ascending=False)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avg_interaction(df: pd.DataFrame) -&gt; pd.DataFrame: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"""Interacción promedio por página: scroll, clics."""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agg = {}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'scroll' in df.columns: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agg['scroll_avg'] = ('scroll', 'mean')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'event' in df.columns: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clicks = df[df['event'].str.contains('click', case=False, na=False)]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click_count = clicks.groupby('page').size().reset_index(name='total_clicks')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result = df.groupby('page').agg(**agg).reset_index() if agg else df[['page']].drop_duplicates()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'click_count' in dir():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result = result.merge(click_count, on='page', how='left')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result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conversion_intent(df: pd.DataFrame) -&gt; dict: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"""Páginas de alto interés: pricing, contacto, producto."""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keywords = ['pricing', 'precio', 'contact', 'contacto', 'product', 'producto', 'demo']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total = df['session_id'].nunique()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result = {}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 kw in keywords: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mask = df['page'].str.contains(kw, case=False, na=False)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sessions = df[mask]['session_id'].nunique()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sessions &gt; 0: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result[kw] = {'sessions': int(sessions), 'pct': round(sessions/total*100, 1)}</w:t>
      </w:r>
    </w:p>
    <w:p>
      <w:pPr>
        <w:shd w:fill="1E293B" w:val="clear"/>
        <w:spacing w:before="0" w:after="1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result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Módulo: Flujos de Navegación (navigator.py)</w:t>
      </w:r>
    </w:p>
    <w:p>
      <w:pPr>
        <w:spacing w:before="0" w:after="100"/>
      </w:pPr>
      <w:r>
        <w:t xml:space="preserve"/>
      </w:r>
    </w:p>
    <w:p>
      <w:pPr>
        <w:shd w:fill="1E293B" w:val="clear"/>
        <w:spacing w:before="10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analytics/navigator.py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pandas as pd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collections import Counter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common_flows(df: pd.DataFrame, top_n: int = 5) -&gt; list: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"""Secuencias de navegación más frecuentes (pares de páginas)."""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df_sorted = df.sort_values(['session_id', 'timestamp'])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pairs = []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 session, group in df_sorted.groupby('session_id'):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pages = group['page'].tolist()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for i in range(len(pages) - 1):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if pages[i] != pages[i+1]:  # Evitar self-loops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pairs.append((pages[i], pages[i+1]))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counter = Counter(pairs)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[{'from': k[0], 'to': k[1], 'count': v}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for k, v in counter.most_common(top_n)]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entry_pages(df: pd.DataFrame) -&gt; pd.DataFrame: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"""Páginas de entrada (primera página de cada sesión)."""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first = df.sort_values('timestamp').groupby('session_id').first().reset_index()</w:t>
      </w:r>
    </w:p>
    <w:p>
      <w:pPr>
        <w:shd w:fill="1E293B" w:val="clear"/>
        <w:spacing w:before="0" w:after="1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first.groupby('page').size().reset_index(name='entries').sort_values('entries', ascending=False)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Insights Adicionales Propuestos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Los tres insights adicionales requeridos por el reto, con justificación de valor de negocio: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Insight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 y Valor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Insight 1: Páginas Fantasma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Páginas con alto tráfico pero scroll &lt; 20% y 0 clics. Indica contenido que atrae pero no retiene. Acción: revisar headline y propuesta de valor.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Insight 2: Sesiones de Alta Intención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Sesiones que visitaron pricing + contacto/demo en la misma visita. Son el segmento de mayor probabilidad de conversión para retargeting.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Insight 3: Caída en Embudo Multi-Paso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Porcentaje de usuarios que abandonan entre cada paso del funnel Home → Producto → Pricing → Contacto. Identifica el cuello de botella principal.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Integración con Claude API (Co-piloto IA)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 capa de IA es lo que diferencia este proyecto de un dashboard convencional. Claude interpreta la pregunta, llama a la función analítica correcta y formula una respuesta con contexto de negocio.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Estrategia de Integración: Tool Use (Function Calling)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 usa la funcionalidad de Tool Use de Claude para que el modelo decida cuál función analítica llamar según la pregunta del usuario. Esto garantiza respuestas basadas 100% en datos reales.</w:t>
      </w:r>
    </w:p>
    <w:p>
      <w:pPr>
        <w:spacing w:before="0" w:after="100"/>
      </w:pPr>
      <w:r>
        <w:t xml:space="preserve"/>
      </w:r>
    </w:p>
    <w:p>
      <w:pPr>
        <w:shd w:fill="1E293B" w:val="clear"/>
        <w:spacing w:before="10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ai/copilot.py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anthropic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json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analytics.metrics import top_pages, exit_rate, avg_interaction, conversion_intent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analytics.navigator import common_flows, entry_pages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client = anthropic.Anthropic()  # Lee ANTHROPIC_API_KEY del entorno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TOOLS = [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'name': 'get_top_pages',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'description': 'Retorna el ranking de páginas más visitadas por sesiones únicas.',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'input_schema':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'type': 'object',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'properties': {'n': {'type': 'integer', 'description': 'Número de páginas a retornar', 'default': 10}},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'name': 'get_exit_rate',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'description': 'Calcula tasa de abandono/salida por página. Úsala para preguntas sobre abandono.',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'input_schema': {'type': 'object', 'properties': {}}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'name': 'get_common_flows',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'description': 'Identifica los flujos de navegación más frecuentes entre páginas.',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'input_schema':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'type': 'object',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'properties': {'top_n': {'type': 'integer', 'default': 5}}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'name': 'get_conversion_intent',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'description': 'Analiza páginas de alta intención: pricing, contacto, demo.',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'input_schema': {'type': 'object', 'properties': {}}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run_tool(name: str, args: dict, df) -&gt; str: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name == 'get_top_pages':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result = top_pages(df, n=args.get('n', 10))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result.to_json(orient='records')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elif name == 'get_exit_rate':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result = exit_rate(df).head(10)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result.to_json(orient='records')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elif name == 'get_common_flows':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result = common_flows(df, top_n=args.get('top_n', 5))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json.dumps(result)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elif name == 'get_conversion_intent':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result = conversion_intent(df)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json.dumps(result)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'{}'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SYSTEM_PROMPT = """Eres un Co-piloto de Marketing para CloudLabs.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Respondes preguntas sobre comportamiento web basándote en datos reales.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Siempre: 1) Entrega el dato concreto. 2) Añade una interpretación breve.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3) Sugiere UNA acción de marketing accionable. Responde en español.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Sé conciso, directo y útil para un perfil no técnico."""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ask_copilot(question: str, df, history: list = []) -&gt; str: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messages = history + [{'role': 'user', 'content': question}]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response = client.messages.create(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model='claude-sonnet-4-6',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max_tokens=1000,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system=SYSTEM_PROMPT,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tools=TOOLS,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messages=messages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# Procesar tool calls si los hay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response.stop_reason == 'tool_use':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tool_results = []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for block in response.content: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if block.type == 'tool_use':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tool_output = run_tool(block.name, block.input, df)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tool_results.append({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'type': 'tool_result',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'tool_use_id': block.id,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'content': tool_output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})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# Segunda llamada con resultados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messages.append({'role': 'assistant', 'content': response.content})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messages.append({'role': 'user', 'content': tool_results})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final = client.messages.create(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model='claude-sonnet-4-6', max_tokens=1000,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system=SYSTEM_PROMPT, tools=TOOLS, messages=messages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final.content[0].text</w:t>
      </w:r>
    </w:p>
    <w:p>
      <w:pPr>
        <w:shd w:fill="1E293B" w:val="clear"/>
        <w:spacing w:before="0" w:after="1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return response.content[0].text</w:t>
      </w:r>
    </w:p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Interfaz de Usuario — Streamlit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 UI debe ser intuitiva para perfiles no técnicos. Usaremos Streamlit por su velocidad de desarrollo y soporte nativo de chat.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Estructura Principal (app.py)</w:t>
      </w:r>
    </w:p>
    <w:p>
      <w:pPr>
        <w:spacing w:before="0" w:after="100"/>
      </w:pPr>
      <w:r>
        <w:t xml:space="preserve"/>
      </w:r>
    </w:p>
    <w:p>
      <w:pPr>
        <w:shd w:fill="1E293B" w:val="clear"/>
        <w:spacing w:before="10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app.py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streamlit as st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os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dotenv import load_dotenv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analytics.loader import load_dataset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analytics.metrics import top_pages, exit_rate, conversion_intent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analytics.navigator import common_flows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ai.copilot import ask_copilot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ui.charts import render_top_pages, render_exit_funnel, render_flow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load_dotenv()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st.set_page_config(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page_title='Marketing Copilot | CloudLabs',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page_icon='🤖',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layout='wide'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 Sidebar: carga de datos ──────────────────────────────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with st.sidebar: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st.image('https://cloudlabslearning.com/logo.png', width=180)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st.title('Marketing Copilot')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uploaded = st.file_uploader('📂 Cargar dataset CSV', type='csv')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uploaded: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df = load_dataset(uploaded)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st.session_state['df'] = df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st.success(f'✅ {len(df):,} eventos cargados')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st.metric('Sesiones únicas', df['session_id'].nunique())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st.metric('Páginas analizadas', df['page'].nunique())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 Tabs principales ────────────────────────────────────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tab1, tab2, tab3 = st.tabs(['💬 Co-piloto', '📊 Dashboard', '🔍 Insights'])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with tab1: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st.header('Pregúntame sobre el comportamiento de tus usuarios')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'messages' not in st.session_state: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st.session_state.messages = []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 msg in st.session_state.messages: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with st.chat_message(msg['role']):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st.markdown(msg['content'])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prompt := st.chat_input('Ej: ¿Qué páginas tienen más abandono?'):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df = st.session_state.get('df')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st.session_state.messages.append({'role': 'user', 'content': prompt})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with st.chat_message('user'):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st.markdown(prompt)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with st.chat_message('assistant'):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with st.spinner('Analizando datos...'):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response = ask_copilot(prompt, df, st.session_state.messages[:-1])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st.markdown(response)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st.session_state.messages.append({'role': 'assistant', 'content': response})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with tab2: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'df' in st.session_state: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df = st.session_state['df']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col1, col2 = st.columns(2)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with col1: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st.subheader('Top Páginas')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render_top_pages(top_pages(df))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with col2: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st.subheader('Tasa de Abandono')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render_exit_funnel(exit_rate(df).head(10))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st.subheader('Flujos de Navegación más Frecuentes')</w:t>
      </w:r>
    </w:p>
    <w:p>
      <w:pPr>
        <w:shd w:fill="1E293B" w:val="clear"/>
        <w:spacing w:before="0" w:after="1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render_flow(common_flows(df))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Componentes de Visualización (ui/charts.py)</w:t>
      </w:r>
    </w:p>
    <w:p>
      <w:pPr>
        <w:spacing w:before="0" w:after="100"/>
      </w:pPr>
      <w:r>
        <w:t xml:space="preserve"/>
      </w:r>
    </w:p>
    <w:p>
      <w:pPr>
        <w:shd w:fill="1E293B" w:val="clear"/>
        <w:spacing w:before="10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ui/charts.py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plotly.express as px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plotly.graph_objects as go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streamlit as st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render_top_pages(df):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fig = px.bar(df, x='unique_sessions', y='page', orientation='h',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text='pct', labels={'unique_sessions': 'Sesiones', 'page': 'Página'},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color='unique_sessions', color_continuous_scale='Blues')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fig.update_traces(texttemplate='%{text}%', textposition='outside')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fig.update_layout(height=400, showlegend=False)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st.plotly_chart(fig, use_container_width=True)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render_exit_funnel(df):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fig = px.bar(df.head(8), x='page', y='exit_rate_pct',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labels={'exit_rate_pct': 'Tasa de Salida (%)', 'page': 'Página'},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color='exit_rate_pct', color_continuous_scale='Reds')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fig.update_layout(height=400)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st.plotly_chart(fig, use_container_width=True)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render_flow(flows: list):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if not flows: return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sources = [f['from'] for f in flows]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targets = [f['to'] for f in flows]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all_nodes = list(set(sources + targets))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node_idx = {n: i for i, n in enumerate(all_nodes)}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fig = go.Figure(go.Sankey(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node=dict(label=all_nodes, pad=15, thickness=20),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link=dict(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source=[node_idx[f['from']] for f in flows],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target=[node_idx[f['to']] for f in flows],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value=[f['count'] for f in flows]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)))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fig.update_layout(height=350)</w:t>
      </w:r>
    </w:p>
    <w:p>
      <w:pPr>
        <w:shd w:fill="1E293B" w:val="clear"/>
        <w:spacing w:before="0" w:after="1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st.plotly_chart(fig, use_container_width=True)</w:t>
      </w:r>
    </w:p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Dataset de Ejemplo y Generación de Datos Sintéticos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Como el dataset real de Clarity puede llegar con formato variable, se recomienda generar datos sintéticos para desarrollo y pruebas. Esto también sirve para la demo en vivo del pitch.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Generador de Dataset Sintético</w:t>
      </w:r>
    </w:p>
    <w:p>
      <w:pPr>
        <w:spacing w:before="0" w:after="100"/>
      </w:pPr>
      <w:r>
        <w:t xml:space="preserve"/>
      </w:r>
    </w:p>
    <w:p>
      <w:pPr>
        <w:shd w:fill="1E293B" w:val="clear"/>
        <w:spacing w:before="10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scripts/generate_sample_data.py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pandas as pd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datetime import datetime, timedelta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random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PAGES = ['/home', '/pricing', '/cursos', '/contacto', '/demo',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'/blog', '/sobre-nosotros', '/aws-training', '/azure-training']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PRODUCTS = [None, 'AWS Solutions', 'Azure Fundamentals', 'AI Bootcamp',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None, None, None, 'AWS Solutions', 'Azure Fundamentals']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generate(n_sessions=500, seed=42):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random.seed(seed); np.random.seed(seed)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rows = []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base_time = datetime(2026, 3, 25, 8, 0, 0)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for s in range(n_sessions):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session_id = f'USR-{1000+s}'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n_events = random.randint(2, 10)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pages_visited = random.choices(PAGES, k=n_events)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t = base_time + timedelta(minutes=random.randint(0, 2880))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for i, page in enumerate(pages_visited):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idx = PAGES.index(page)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rows.append({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'session_id': session_id,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'timestamp': t + timedelta(seconds=i*45 + random.randint(0,30)),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'page': page,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'product': PRODUCTS[idx],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'event': random.choice(['page_view','click','scroll']),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'scroll': round(random.uniform(10, 100), 1),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'exit_page': i == len(pages_visited) - 1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})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df = pd.DataFrame(rows)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df.to_csv('data/sample_clarity.csv', index=False)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print(f'Dataset generado: {len(df)} eventos, {n_sessions} sesiones')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1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if __name__ == '__main__': generate()</w:t>
      </w:r>
    </w:p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Plan de Desarrollo en 8 Horas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Guía de ejecución recomendada para completar el MVP dentro del tiempo del hackathon. Seguir el orden estrictamente para mitigar riesgos.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Bloque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Actividades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Hora 0:00 – 0:30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Setup inicial: crear repo, entorno virtual, instalar dependencias, configurar .env con API key, generar dataset sintético de muestra.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Hora 0:30 – 1:30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Motor analítico (loader.py + metrics.py): implementar carga, limpieza con detección automática de columnas, top_pages, exit_rate, avg_interaction.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Hora 1:30 – 2:30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Completar motor: navigator.py (flujos de navegación), conversion_intent, 3 insights adicionales. Probar con datos sintéticos.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Hora 2:30 – 4:00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Integración Claude API (copilot.py): implementar tool use con al menos 4 funciones, probar preguntas básicas en consola, refinar prompts.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Hora 4:00 – 5:30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Streamlit (app.py): sidebar con carga de archivo, tab Co-piloto con chat, tab Dashboard con 3 visualizaciones (top pages, exit rate, flows).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Hora 5:30 – 6:30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Integración end-to-end: conectar UI → co-piloto → motor analítico. Probar flujo completo, corregir bugs, manejar errores.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Hora 6:30 – 7:15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Pulir UX y preparar demo: añadir métricas en sidebar, mejorar mensajes de error, crear 5-6 preguntas demo preparadas, validar con dataset real si llega.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Hora 7:15 – 8:00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Documentación y pitch: completar README, preparar estructura del pitch de 5 minutos, ensayar demo en vivo, push final a GitHub/ZIP.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Preguntas Demo Recomendadas para el Pitch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Estas preguntas están diseñadas para demostrar las capacidades del sistema de forma impactante en los 5 minutos del pitch. Preparar respuestas de ejemplo con datos sintéticos.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Pregunta para Demo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Métrica que Demuestra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¿Cuál fue la página más visitada y qué porcentaje de usuarios la vio?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Demuestra: top_pages + interpretación de tráfico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¿En qué páginas están abandonando más los usuarios?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Demuestra: exit_rate + recomendación de CTA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¿Cuál es el recorrido más frecuente antes de llegar a pricing?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Demuestra: common_flows + análisis de embudo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¿Qué porcentaje de usuarios visitó la página de contacto o demo?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Demuestra: conversion_intent + insights de conversión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¿Hay páginas que atraen tráfico pero no retienen a los usuarios?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Demuestra: insight de páginas fantasma (adicional)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¿Cuántos usuarios tuvieron sesiones de alta intención de compra?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Demuestra: insight de sesiones multi-página (adicional)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README y Documentación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 README es parte del entregable. Debe permitir a cualquier evaluador ejecutar la solución en menos de 5 minutos.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Estructura del README.md</w:t>
      </w:r>
    </w:p>
    <w:p>
      <w:pPr>
        <w:spacing w:before="0" w:after="100"/>
      </w:pPr>
      <w:r>
        <w:t xml:space="preserve"/>
      </w:r>
    </w:p>
    <w:p>
      <w:pPr>
        <w:shd w:fill="1E293B" w:val="clear"/>
        <w:spacing w:before="10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Marketing Copilot — CloudLabs Hackathon 2026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 Descripción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Co-piloto de Marketing basado en IA para análisis de comportamiento web.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Responde preguntas en lenguaje natural sobre datos de Microsoft Clarity.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 Requisitos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Python 3.11+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- API Key de Anthropic (Claude)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 Instalación Rápida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```bash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git clone https://github.com/tu-equipo/marketing-copilot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cd marketing-copilot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python -m venv venv &amp;&amp; source venv/bin/activate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pip install -r requirements.txt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cp .env.example .env  # Añadir tu ANTHROPIC_API_KEY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streamlit run app.py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```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 Dataset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Cargar el CSV de Microsoft Clarity desde el sidebar de la aplicación.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Si no tienes dataset real, usa: python scripts/generate_sample_data.py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## Insights generados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1. Ranking de páginas por sesiones únicas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2. Tasa de abandono por página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3. Flujos de navegación más frecuentes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4. Interacción promedio (scroll, clics)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5. Patrones de conversión (pricing, contacto, demo)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6. [Adicional] Páginas fantasma (tráfico sin engagement)</w:t>
      </w:r>
    </w:p>
    <w:p>
      <w:pPr>
        <w:shd w:fill="1E293B" w:val="clear"/>
        <w:spacing w:before="0" w:after="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7. [Adicional] Sesiones de alta intención de compra</w:t>
      </w:r>
    </w:p>
    <w:p>
      <w:pPr>
        <w:shd w:fill="1E293B" w:val="clear"/>
        <w:spacing w:before="0" w:after="10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8. [Adicional] Caída en embudo de conversión</w:t>
      </w:r>
    </w:p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Criterios de Evaluación y Cómo Cubrirlos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Mapa directo entre los criterios del reto y las decisiones técnicas de esta guía.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Cómo se Cumple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Claridad de insights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Cada respuesta del co-piloto incluye: dato concreto + interpretación + acción sugerida. El system prompt de Claude lo garantiza.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Simplicidad de uso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Streamlit con chat nativo, sidebar intuitivo, sin formularios complejos. Funciona para perfiles no técnicos desde el primer segundo.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Calidad del análisis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Las 5 métricas obligatorias + 3 adicionales están implementadas en funciones puras en Python (fácilmente verificables y testeables).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Ingenio y creatividad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Insight de 'páginas fantasma' y 'sesiones de alta intención' son propuestas originales con alto valor de negocio y justificación clara.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Uso de IA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Tool Use de Claude API: el LLM decide qué función analítica llamar, garantizando que las respuestas siempre estén basadas en datos reales.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Presentación y storytelling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Pitch estructurado en 6 pasos: problema → arquitectura → motor analítico → demo → insights clave → impacto en negocio.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Consejo Final del Senior Dev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No intentes construir todo. Asegúrate primero de que el flujo completo funcione: CSV → análisis → pregunta → respuesta. Una vez ese loop esté limpio, mejora la UI y añade visualizaciones. El 80% del puntaje está en la calidad del análisis y la claridad de las respuestas, no en la complejidad técnica.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0" w:after="100"/>
      </w:pPr>
      <w:r>
        <w:t xml:space="preserve"/>
      </w:r>
    </w:p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¡Éxito en el Hackathon!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Los datos ya existen. El reto es convertirlos en inteligencia útil.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2"/>
      </w:pBdr>
    </w:pPr>
    <w:r>
      <w:t xml:space="preserve"/>
    </w:r>
  </w:p>
  <w:p>
    <w:pP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Página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8"/>
        <w:szCs w:val="18"/>
      </w:rPr>
      <w:t xml:space="preserve"> de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475569"/>
        <w:sz w:val="18"/>
        <w:szCs w:val="18"/>
      </w:rPr>
      <w:t xml:space="preserve">  |  Hackathon Talento Tech 2026  |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20"/>
      <w:gridCol w:w="3000"/>
    </w:tblGrid>
    <w:tr>
      <w:tc>
        <w:tcPr>
          <w:tcW w:type="dxa" w:w="6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r>
            <w:rPr>
              <w:rFonts w:ascii="Arial" w:cs="Arial" w:eastAsia="Arial" w:hAnsi="Arial"/>
              <w:b/>
              <w:bCs/>
              <w:color w:val="1B3A6B"/>
              <w:sz w:val="18"/>
              <w:szCs w:val="18"/>
            </w:rPr>
            <w:t xml:space="preserve">Marketing Copilot — Guía de Desarrollo Profesional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475569"/>
              <w:sz w:val="18"/>
              <w:szCs w:val="18"/>
            </w:rPr>
            <w:t xml:space="preserve">CloudLabs | Talento Tech 2026</w:t>
          </w:r>
        </w:p>
      </w:tc>
    </w:tr>
  </w:tbl>
  <w:p>
    <w:pPr>
      <w:pBdr>
        <w:bottom w:val="single" w:color="2563EB" w:sz="4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2026-03-27T14:50:34.689Z</dcterms:created>
  <dcterms:modified xsi:type="dcterms:W3CDTF">2026-03-27T14:50:34.690Z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