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8E6BC" w14:textId="44C3CE54" w:rsidR="003E5739" w:rsidRDefault="003E5739" w:rsidP="003E5739">
      <w:pPr>
        <w:spacing w:line="360" w:lineRule="auto"/>
        <w:jc w:val="center"/>
        <w:rPr>
          <w:rFonts w:ascii="Times New Roman" w:hAnsi="Times New Roman" w:cs="Times New Roman"/>
          <w:b/>
          <w:bCs/>
          <w:color w:val="4472C4" w:themeColor="accent1"/>
          <w:sz w:val="28"/>
          <w:szCs w:val="28"/>
        </w:rPr>
      </w:pPr>
      <w:r w:rsidRPr="003E5739">
        <w:rPr>
          <w:rFonts w:ascii="Times New Roman" w:hAnsi="Times New Roman" w:cs="Times New Roman"/>
          <w:b/>
          <w:bCs/>
          <w:color w:val="4472C4" w:themeColor="accent1"/>
          <w:sz w:val="28"/>
          <w:szCs w:val="28"/>
        </w:rPr>
        <w:t xml:space="preserve">JOURNAL DE MES APPRENTISSAGES </w:t>
      </w:r>
    </w:p>
    <w:p w14:paraId="1AA88067" w14:textId="3DB566CD" w:rsidR="003E5739" w:rsidRPr="003E5739" w:rsidRDefault="00C02525" w:rsidP="003E573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g">
            <w:drawing>
              <wp:anchor distT="0" distB="0" distL="114300" distR="114300" simplePos="0" relativeHeight="251665408" behindDoc="0" locked="0" layoutInCell="1" allowOverlap="1" wp14:anchorId="55EFF67C" wp14:editId="1D20BDDE">
                <wp:simplePos x="0" y="0"/>
                <wp:positionH relativeFrom="column">
                  <wp:posOffset>-1104900</wp:posOffset>
                </wp:positionH>
                <wp:positionV relativeFrom="paragraph">
                  <wp:posOffset>353695</wp:posOffset>
                </wp:positionV>
                <wp:extent cx="7715250" cy="2952750"/>
                <wp:effectExtent l="0" t="0" r="19050" b="38100"/>
                <wp:wrapNone/>
                <wp:docPr id="6" name="Groupe 6"/>
                <wp:cNvGraphicFramePr/>
                <a:graphic xmlns:a="http://schemas.openxmlformats.org/drawingml/2006/main">
                  <a:graphicData uri="http://schemas.microsoft.com/office/word/2010/wordprocessingGroup">
                    <wpg:wgp>
                      <wpg:cNvGrpSpPr/>
                      <wpg:grpSpPr>
                        <a:xfrm>
                          <a:off x="0" y="0"/>
                          <a:ext cx="7715250" cy="2952750"/>
                          <a:chOff x="0" y="0"/>
                          <a:chExt cx="7715250" cy="2952750"/>
                        </a:xfrm>
                      </wpg:grpSpPr>
                      <wps:wsp>
                        <wps:cNvPr id="3" name="Connecteur droit 3"/>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4" name="Connecteur droit 4"/>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5" name="Zone de texte 5"/>
                        <wps:cNvSpPr txBox="1"/>
                        <wps:spPr>
                          <a:xfrm>
                            <a:off x="1000125" y="0"/>
                            <a:ext cx="2057400" cy="400050"/>
                          </a:xfrm>
                          <a:prstGeom prst="rect">
                            <a:avLst/>
                          </a:prstGeom>
                          <a:solidFill>
                            <a:schemeClr val="lt1"/>
                          </a:solidFill>
                          <a:ln w="6350">
                            <a:noFill/>
                          </a:ln>
                        </wps:spPr>
                        <wps:txbx>
                          <w:txbxContent>
                            <w:p w14:paraId="69B01190" w14:textId="26BE43F0" w:rsidR="00C02525" w:rsidRDefault="006211EC" w:rsidP="00C02525">
                              <w:pPr>
                                <w:spacing w:line="360" w:lineRule="auto"/>
                                <w:rPr>
                                  <w:rFonts w:ascii="Times New Roman" w:hAnsi="Times New Roman" w:cs="Times New Roman"/>
                                  <w:b/>
                                  <w:bCs/>
                                  <w:sz w:val="28"/>
                                  <w:szCs w:val="28"/>
                                </w:rPr>
                              </w:pPr>
                              <w:r>
                                <w:rPr>
                                  <w:rFonts w:ascii="Times New Roman" w:hAnsi="Times New Roman" w:cs="Times New Roman"/>
                                  <w:b/>
                                  <w:bCs/>
                                  <w:sz w:val="28"/>
                                  <w:szCs w:val="28"/>
                                </w:rPr>
                                <w:t>Lundi 25</w:t>
                              </w:r>
                              <w:r w:rsidR="00C02525">
                                <w:rPr>
                                  <w:rFonts w:ascii="Times New Roman" w:hAnsi="Times New Roman" w:cs="Times New Roman"/>
                                  <w:b/>
                                  <w:bCs/>
                                  <w:sz w:val="28"/>
                                  <w:szCs w:val="28"/>
                                </w:rPr>
                                <w:t xml:space="preserve"> mai 2020</w:t>
                              </w:r>
                              <w:r w:rsidR="00DA7E6C">
                                <w:rPr>
                                  <w:rFonts w:ascii="Times New Roman" w:hAnsi="Times New Roman" w:cs="Times New Roman"/>
                                  <w:b/>
                                  <w:bCs/>
                                  <w:sz w:val="28"/>
                                  <w:szCs w:val="28"/>
                                </w:rPr>
                                <w:t xml:space="preserve">    #1</w:t>
                              </w:r>
                              <w:r w:rsidR="00C02525">
                                <w:rPr>
                                  <w:rFonts w:ascii="Times New Roman" w:hAnsi="Times New Roman" w:cs="Times New Roman"/>
                                  <w:b/>
                                  <w:bCs/>
                                  <w:sz w:val="28"/>
                                  <w:szCs w:val="28"/>
                                </w:rPr>
                                <w:t xml:space="preserve"> </w:t>
                              </w:r>
                            </w:p>
                            <w:p w14:paraId="3AEEC3C1" w14:textId="77777777" w:rsidR="00C02525" w:rsidRDefault="00C025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EFF67C" id="Groupe 6" o:spid="_x0000_s1026" style="position:absolute;left:0;text-align:left;margin-left:-87pt;margin-top:27.85pt;width:607.5pt;height:232.5pt;z-index:251665408" coordsize="77152,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">
                <v:line id="Connecteur droit 3" o:spid="_x0000_s1027"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v:line>
                <v:line id="Connecteur droit 4" o:spid="_x0000_s1028"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ocwwwAAANoAAAAPAAAAZHJzL2Rvd25yZXYueG1sRI9BawIx&#10;FITvBf9DeEIvRRNLaX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X0qHMMMAAADaAAAADwAA&#10;AAAAAAAAAAAAAAAHAgAAZHJzL2Rvd25yZXYueG1sUEsFBgAAAAADAAMAtwAAAPcCAAAAAA==&#10;" strokecolor="black [3200]" strokeweight="1.5pt">
                  <v:stroke joinstyle="miter"/>
                </v:line>
                <v:shapetype id="_x0000_t202" coordsize="21600,21600" o:spt="202" path="m,l,21600r21600,l21600,xe">
                  <v:stroke joinstyle="miter"/>
                  <v:path gradientshapeok="t" o:connecttype="rect"/>
                </v:shapetype>
                <v:shape id="Zone de texte 5" o:spid="_x0000_s1029" type="#_x0000_t202" style="position:absolute;left:10001;width:20574;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69B01190" w14:textId="26BE43F0" w:rsidR="00C02525" w:rsidRDefault="006211EC" w:rsidP="00C02525">
                        <w:pPr>
                          <w:spacing w:line="360" w:lineRule="auto"/>
                          <w:rPr>
                            <w:rFonts w:ascii="Times New Roman" w:hAnsi="Times New Roman" w:cs="Times New Roman"/>
                            <w:b/>
                            <w:bCs/>
                            <w:sz w:val="28"/>
                            <w:szCs w:val="28"/>
                          </w:rPr>
                        </w:pPr>
                        <w:r>
                          <w:rPr>
                            <w:rFonts w:ascii="Times New Roman" w:hAnsi="Times New Roman" w:cs="Times New Roman"/>
                            <w:b/>
                            <w:bCs/>
                            <w:sz w:val="28"/>
                            <w:szCs w:val="28"/>
                          </w:rPr>
                          <w:t>Lundi 25</w:t>
                        </w:r>
                        <w:r w:rsidR="00C02525">
                          <w:rPr>
                            <w:rFonts w:ascii="Times New Roman" w:hAnsi="Times New Roman" w:cs="Times New Roman"/>
                            <w:b/>
                            <w:bCs/>
                            <w:sz w:val="28"/>
                            <w:szCs w:val="28"/>
                          </w:rPr>
                          <w:t xml:space="preserve"> mai 2020</w:t>
                        </w:r>
                        <w:r w:rsidR="00DA7E6C">
                          <w:rPr>
                            <w:rFonts w:ascii="Times New Roman" w:hAnsi="Times New Roman" w:cs="Times New Roman"/>
                            <w:b/>
                            <w:bCs/>
                            <w:sz w:val="28"/>
                            <w:szCs w:val="28"/>
                          </w:rPr>
                          <w:t xml:space="preserve">    #1</w:t>
                        </w:r>
                        <w:r w:rsidR="00C02525">
                          <w:rPr>
                            <w:rFonts w:ascii="Times New Roman" w:hAnsi="Times New Roman" w:cs="Times New Roman"/>
                            <w:b/>
                            <w:bCs/>
                            <w:sz w:val="28"/>
                            <w:szCs w:val="28"/>
                          </w:rPr>
                          <w:t xml:space="preserve"> </w:t>
                        </w:r>
                      </w:p>
                      <w:p w14:paraId="3AEEC3C1" w14:textId="77777777" w:rsidR="00C02525" w:rsidRDefault="00C02525"/>
                    </w:txbxContent>
                  </v:textbox>
                </v:shape>
              </v:group>
            </w:pict>
          </mc:Fallback>
        </mc:AlternateContent>
      </w:r>
      <w:r w:rsidR="00475353">
        <w:rPr>
          <w:rFonts w:ascii="Times New Roman" w:hAnsi="Times New Roman" w:cs="Times New Roman"/>
          <w:b/>
          <w:bCs/>
          <w:sz w:val="28"/>
          <w:szCs w:val="28"/>
        </w:rPr>
        <w:t>Zoé Lebeuf</w:t>
      </w:r>
    </w:p>
    <w:p w14:paraId="78ADB2F0" w14:textId="38430A06" w:rsidR="00C02525" w:rsidRDefault="00C02525" w:rsidP="003E5739">
      <w:pPr>
        <w:spacing w:line="360" w:lineRule="auto"/>
        <w:rPr>
          <w:rFonts w:ascii="Times New Roman" w:hAnsi="Times New Roman" w:cs="Times New Roman"/>
          <w:sz w:val="28"/>
          <w:szCs w:val="28"/>
        </w:rPr>
      </w:pPr>
    </w:p>
    <w:p w14:paraId="3FB8D8F5" w14:textId="28090F63" w:rsidR="003E5739" w:rsidRDefault="003E5739" w:rsidP="003E5739">
      <w:pPr>
        <w:spacing w:line="360" w:lineRule="auto"/>
        <w:rPr>
          <w:rFonts w:ascii="Times New Roman" w:hAnsi="Times New Roman" w:cs="Times New Roman"/>
          <w:sz w:val="28"/>
          <w:szCs w:val="28"/>
        </w:rPr>
      </w:pPr>
      <w:r>
        <w:rPr>
          <w:rFonts w:ascii="Times New Roman" w:hAnsi="Times New Roman" w:cs="Times New Roman"/>
          <w:sz w:val="28"/>
          <w:szCs w:val="28"/>
        </w:rPr>
        <w:t>Défi rencontrée : les images ne s’affichaient pas</w:t>
      </w:r>
    </w:p>
    <w:p w14:paraId="14FA6B38" w14:textId="5429D415" w:rsidR="00C02525" w:rsidRDefault="000568DF" w:rsidP="003E5739">
      <w:pPr>
        <w:spacing w:line="360" w:lineRule="auto"/>
        <w:rPr>
          <w:rFonts w:ascii="Times New Roman" w:hAnsi="Times New Roman" w:cs="Times New Roman"/>
          <w:sz w:val="28"/>
          <w:szCs w:val="28"/>
        </w:rPr>
      </w:pPr>
      <w:r>
        <w:rPr>
          <w:rFonts w:ascii="Times New Roman" w:hAnsi="Times New Roman" w:cs="Times New Roman"/>
          <w:sz w:val="28"/>
          <w:szCs w:val="28"/>
        </w:rPr>
        <w:t>Apprentissage : Je ne pensais pas que le dossier des images devrait être dans le même dossier que les fichiers .htlm</w:t>
      </w:r>
      <w:r w:rsidR="00C02525">
        <w:rPr>
          <w:rFonts w:ascii="Times New Roman" w:hAnsi="Times New Roman" w:cs="Times New Roman"/>
          <w:sz w:val="28"/>
          <w:szCs w:val="28"/>
        </w:rPr>
        <w:t xml:space="preserve">, qui pouvaient être dans le grand dossier de mon tp2 et que ça allait fonctionner. Cependant, il faut que les deux dossiers soit au même endroit. </w:t>
      </w:r>
    </w:p>
    <w:p w14:paraId="5631FA37" w14:textId="5F4FC137" w:rsidR="00C02525" w:rsidRDefault="00C02525" w:rsidP="003E5739">
      <w:pPr>
        <w:spacing w:line="360" w:lineRule="auto"/>
        <w:rPr>
          <w:rFonts w:ascii="Times New Roman" w:hAnsi="Times New Roman" w:cs="Times New Roman"/>
          <w:sz w:val="28"/>
          <w:szCs w:val="28"/>
        </w:rPr>
      </w:pPr>
    </w:p>
    <w:p w14:paraId="2F4AC9B7" w14:textId="63294D44" w:rsidR="00C02525" w:rsidRDefault="00C02525" w:rsidP="003E5739">
      <w:pPr>
        <w:spacing w:line="360" w:lineRule="auto"/>
        <w:rPr>
          <w:rFonts w:ascii="Times New Roman" w:hAnsi="Times New Roman" w:cs="Times New Roman"/>
          <w:sz w:val="28"/>
          <w:szCs w:val="28"/>
        </w:rPr>
      </w:pPr>
    </w:p>
    <w:p w14:paraId="0B6DF30C" w14:textId="4551CC89" w:rsidR="00C02525" w:rsidRDefault="001D426B" w:rsidP="00C02525">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73600" behindDoc="0" locked="0" layoutInCell="1" allowOverlap="1" wp14:anchorId="72CCD4C0" wp14:editId="6E208BFE">
                <wp:simplePos x="0" y="0"/>
                <wp:positionH relativeFrom="page">
                  <wp:align>right</wp:align>
                </wp:positionH>
                <wp:positionV relativeFrom="paragraph">
                  <wp:posOffset>348615</wp:posOffset>
                </wp:positionV>
                <wp:extent cx="7715250" cy="2371725"/>
                <wp:effectExtent l="0" t="0" r="19050" b="9525"/>
                <wp:wrapNone/>
                <wp:docPr id="24" name="Groupe 24"/>
                <wp:cNvGraphicFramePr/>
                <a:graphic xmlns:a="http://schemas.openxmlformats.org/drawingml/2006/main">
                  <a:graphicData uri="http://schemas.microsoft.com/office/word/2010/wordprocessingGroup">
                    <wpg:wgp>
                      <wpg:cNvGrpSpPr/>
                      <wpg:grpSpPr>
                        <a:xfrm>
                          <a:off x="0" y="0"/>
                          <a:ext cx="7715250" cy="2371725"/>
                          <a:chOff x="0" y="0"/>
                          <a:chExt cx="7715250" cy="2217062"/>
                        </a:xfrm>
                      </wpg:grpSpPr>
                      <wpg:grpSp>
                        <wpg:cNvPr id="25" name="Groupe 25"/>
                        <wpg:cNvGrpSpPr/>
                        <wpg:grpSpPr>
                          <a:xfrm>
                            <a:off x="0" y="0"/>
                            <a:ext cx="7715250" cy="2181225"/>
                            <a:chOff x="0" y="0"/>
                            <a:chExt cx="7715250" cy="2952750"/>
                          </a:xfrm>
                        </wpg:grpSpPr>
                        <wps:wsp>
                          <wps:cNvPr id="26" name="Connecteur droit 26"/>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Connecteur droit 27"/>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Zone de texte 28"/>
                          <wps:cNvSpPr txBox="1"/>
                          <wps:spPr>
                            <a:xfrm>
                              <a:off x="1000124" y="0"/>
                              <a:ext cx="2009775" cy="400050"/>
                            </a:xfrm>
                            <a:prstGeom prst="rect">
                              <a:avLst/>
                            </a:prstGeom>
                            <a:solidFill>
                              <a:schemeClr val="lt1"/>
                            </a:solidFill>
                            <a:ln w="6350">
                              <a:noFill/>
                            </a:ln>
                          </wps:spPr>
                          <wps:txbx>
                            <w:txbxContent>
                              <w:p w14:paraId="11597902" w14:textId="71A78283" w:rsidR="004D3F59" w:rsidRDefault="004D3F59" w:rsidP="004D3F59">
                                <w:pPr>
                                  <w:spacing w:line="360" w:lineRule="auto"/>
                                  <w:rPr>
                                    <w:rFonts w:ascii="Times New Roman" w:hAnsi="Times New Roman" w:cs="Times New Roman"/>
                                    <w:b/>
                                    <w:bCs/>
                                    <w:sz w:val="28"/>
                                    <w:szCs w:val="28"/>
                                  </w:rPr>
                                </w:pPr>
                                <w:r>
                                  <w:rPr>
                                    <w:rFonts w:ascii="Times New Roman" w:hAnsi="Times New Roman" w:cs="Times New Roman"/>
                                    <w:b/>
                                    <w:bCs/>
                                    <w:sz w:val="28"/>
                                    <w:szCs w:val="28"/>
                                  </w:rPr>
                                  <w:t>Lundi</w:t>
                                </w:r>
                                <w:r w:rsidR="00A17764">
                                  <w:rPr>
                                    <w:rFonts w:ascii="Times New Roman" w:hAnsi="Times New Roman" w:cs="Times New Roman"/>
                                    <w:b/>
                                    <w:bCs/>
                                    <w:sz w:val="28"/>
                                    <w:szCs w:val="28"/>
                                  </w:rPr>
                                  <w:t xml:space="preserve"> </w:t>
                                </w:r>
                                <w:r>
                                  <w:rPr>
                                    <w:rFonts w:ascii="Times New Roman" w:hAnsi="Times New Roman" w:cs="Times New Roman"/>
                                    <w:b/>
                                    <w:bCs/>
                                    <w:sz w:val="28"/>
                                    <w:szCs w:val="28"/>
                                  </w:rPr>
                                  <w:t>25 mai 2020    #</w:t>
                                </w:r>
                                <w:r w:rsidR="001D426B">
                                  <w:rPr>
                                    <w:rFonts w:ascii="Times New Roman" w:hAnsi="Times New Roman" w:cs="Times New Roman"/>
                                    <w:b/>
                                    <w:bCs/>
                                    <w:sz w:val="28"/>
                                    <w:szCs w:val="28"/>
                                  </w:rPr>
                                  <w:t>2</w:t>
                                </w:r>
                              </w:p>
                              <w:p w14:paraId="308408FC" w14:textId="77777777" w:rsidR="004D3F59" w:rsidRDefault="004D3F59" w:rsidP="004D3F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Zone de texte 29"/>
                        <wps:cNvSpPr txBox="1"/>
                        <wps:spPr>
                          <a:xfrm>
                            <a:off x="1028700" y="431503"/>
                            <a:ext cx="5867400" cy="1785559"/>
                          </a:xfrm>
                          <a:prstGeom prst="rect">
                            <a:avLst/>
                          </a:prstGeom>
                          <a:noFill/>
                          <a:ln w="6350">
                            <a:noFill/>
                          </a:ln>
                        </wps:spPr>
                        <wps:txbx>
                          <w:txbxContent>
                            <w:p w14:paraId="61AD3C51" w14:textId="77777777" w:rsidR="00E5259F" w:rsidRDefault="004D3F59" w:rsidP="004D3F59">
                              <w:pPr>
                                <w:spacing w:line="360" w:lineRule="auto"/>
                                <w:rPr>
                                  <w:rFonts w:ascii="Times New Roman" w:hAnsi="Times New Roman" w:cs="Times New Roman"/>
                                  <w:sz w:val="28"/>
                                  <w:szCs w:val="28"/>
                                </w:rPr>
                              </w:pPr>
                              <w:r>
                                <w:rPr>
                                  <w:rFonts w:ascii="Times New Roman" w:hAnsi="Times New Roman" w:cs="Times New Roman"/>
                                  <w:sz w:val="28"/>
                                  <w:szCs w:val="28"/>
                                </w:rPr>
                                <w:t>Défi rencontrée : Afficher les images en ligne horizontale</w:t>
                              </w:r>
                            </w:p>
                            <w:p w14:paraId="4A158391" w14:textId="7A59CA27" w:rsidR="004D3F59" w:rsidRDefault="004D3F59" w:rsidP="004D3F59">
                              <w:pPr>
                                <w:spacing w:line="360" w:lineRule="auto"/>
                                <w:rPr>
                                  <w:rFonts w:ascii="Times New Roman" w:hAnsi="Times New Roman" w:cs="Times New Roman"/>
                                  <w:sz w:val="28"/>
                                  <w:szCs w:val="28"/>
                                </w:rPr>
                              </w:pPr>
                              <w:r>
                                <w:rPr>
                                  <w:rFonts w:ascii="Times New Roman" w:hAnsi="Times New Roman" w:cs="Times New Roman"/>
                                  <w:sz w:val="28"/>
                                  <w:szCs w:val="28"/>
                                </w:rPr>
                                <w:t>Apprentissage :</w:t>
                              </w:r>
                              <w:r w:rsidR="00040795">
                                <w:rPr>
                                  <w:rFonts w:ascii="Times New Roman" w:hAnsi="Times New Roman" w:cs="Times New Roman"/>
                                  <w:sz w:val="28"/>
                                  <w:szCs w:val="28"/>
                                </w:rPr>
                                <w:t xml:space="preserve"> </w:t>
                              </w:r>
                              <w:r w:rsidR="00066731">
                                <w:rPr>
                                  <w:rFonts w:ascii="Times New Roman" w:hAnsi="Times New Roman" w:cs="Times New Roman"/>
                                  <w:sz w:val="28"/>
                                  <w:szCs w:val="28"/>
                                </w:rPr>
                                <w:t>Pour afficher une liste sur l’horizontal, il faut que ce bloque de code soit identifié par un id et que dans le css on ajoute ce bout de code : display : inline-block;</w:t>
                              </w:r>
                            </w:p>
                            <w:p w14:paraId="36652572" w14:textId="77777777" w:rsidR="004D3F59" w:rsidRDefault="004D3F59" w:rsidP="004D3F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CCD4C0" id="Groupe 24" o:spid="_x0000_s1030" style="position:absolute;margin-left:556.3pt;margin-top:27.45pt;width:607.5pt;height:186.75pt;z-index:251673600;mso-position-horizontal:right;mso-position-horizontal-relative:page;mso-width-relative:margin;mso-height-relative:margin" coordsize="77152,22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">
                <v:group id="Groupe 25" o:spid="_x0000_s1031"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Connecteur droit 26" o:spid="_x0000_s1032"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" strokecolor="black [3200]" strokeweight="1.5pt">
                    <v:stroke joinstyle="miter"/>
                  </v:line>
                  <v:line id="Connecteur droit 27" o:spid="_x0000_s1033"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" strokecolor="black [3200]" strokeweight="1.5pt">
                    <v:stroke joinstyle="miter"/>
                  </v:line>
                  <v:shape id="Zone de texte 28" o:spid="_x0000_s1034"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11597902" w14:textId="71A78283" w:rsidR="004D3F59" w:rsidRDefault="004D3F59" w:rsidP="004D3F59">
                          <w:pPr>
                            <w:spacing w:line="360" w:lineRule="auto"/>
                            <w:rPr>
                              <w:rFonts w:ascii="Times New Roman" w:hAnsi="Times New Roman" w:cs="Times New Roman"/>
                              <w:b/>
                              <w:bCs/>
                              <w:sz w:val="28"/>
                              <w:szCs w:val="28"/>
                            </w:rPr>
                          </w:pPr>
                          <w:r>
                            <w:rPr>
                              <w:rFonts w:ascii="Times New Roman" w:hAnsi="Times New Roman" w:cs="Times New Roman"/>
                              <w:b/>
                              <w:bCs/>
                              <w:sz w:val="28"/>
                              <w:szCs w:val="28"/>
                            </w:rPr>
                            <w:t>Lundi</w:t>
                          </w:r>
                          <w:r w:rsidR="00A17764">
                            <w:rPr>
                              <w:rFonts w:ascii="Times New Roman" w:hAnsi="Times New Roman" w:cs="Times New Roman"/>
                              <w:b/>
                              <w:bCs/>
                              <w:sz w:val="28"/>
                              <w:szCs w:val="28"/>
                            </w:rPr>
                            <w:t xml:space="preserve"> </w:t>
                          </w:r>
                          <w:r>
                            <w:rPr>
                              <w:rFonts w:ascii="Times New Roman" w:hAnsi="Times New Roman" w:cs="Times New Roman"/>
                              <w:b/>
                              <w:bCs/>
                              <w:sz w:val="28"/>
                              <w:szCs w:val="28"/>
                            </w:rPr>
                            <w:t>25 mai 2020    #</w:t>
                          </w:r>
                          <w:r w:rsidR="001D426B">
                            <w:rPr>
                              <w:rFonts w:ascii="Times New Roman" w:hAnsi="Times New Roman" w:cs="Times New Roman"/>
                              <w:b/>
                              <w:bCs/>
                              <w:sz w:val="28"/>
                              <w:szCs w:val="28"/>
                            </w:rPr>
                            <w:t>2</w:t>
                          </w:r>
                        </w:p>
                        <w:p w14:paraId="308408FC" w14:textId="77777777" w:rsidR="004D3F59" w:rsidRDefault="004D3F59" w:rsidP="004D3F59"/>
                      </w:txbxContent>
                    </v:textbox>
                  </v:shape>
                </v:group>
                <v:shape id="Zone de texte 29" o:spid="_x0000_s1035" type="#_x0000_t202" style="position:absolute;left:10287;top:4315;width:58674;height:17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1AD3C51" w14:textId="77777777" w:rsidR="00E5259F" w:rsidRDefault="004D3F59" w:rsidP="004D3F59">
                        <w:pPr>
                          <w:spacing w:line="360" w:lineRule="auto"/>
                          <w:rPr>
                            <w:rFonts w:ascii="Times New Roman" w:hAnsi="Times New Roman" w:cs="Times New Roman"/>
                            <w:sz w:val="28"/>
                            <w:szCs w:val="28"/>
                          </w:rPr>
                        </w:pPr>
                        <w:r>
                          <w:rPr>
                            <w:rFonts w:ascii="Times New Roman" w:hAnsi="Times New Roman" w:cs="Times New Roman"/>
                            <w:sz w:val="28"/>
                            <w:szCs w:val="28"/>
                          </w:rPr>
                          <w:t>Défi rencontrée : Afficher les images en ligne horizontale</w:t>
                        </w:r>
                      </w:p>
                      <w:p w14:paraId="4A158391" w14:textId="7A59CA27" w:rsidR="004D3F59" w:rsidRDefault="004D3F59" w:rsidP="004D3F59">
                        <w:pPr>
                          <w:spacing w:line="360" w:lineRule="auto"/>
                          <w:rPr>
                            <w:rFonts w:ascii="Times New Roman" w:hAnsi="Times New Roman" w:cs="Times New Roman"/>
                            <w:sz w:val="28"/>
                            <w:szCs w:val="28"/>
                          </w:rPr>
                        </w:pPr>
                        <w:r>
                          <w:rPr>
                            <w:rFonts w:ascii="Times New Roman" w:hAnsi="Times New Roman" w:cs="Times New Roman"/>
                            <w:sz w:val="28"/>
                            <w:szCs w:val="28"/>
                          </w:rPr>
                          <w:t>Apprentissage :</w:t>
                        </w:r>
                        <w:r w:rsidR="00040795">
                          <w:rPr>
                            <w:rFonts w:ascii="Times New Roman" w:hAnsi="Times New Roman" w:cs="Times New Roman"/>
                            <w:sz w:val="28"/>
                            <w:szCs w:val="28"/>
                          </w:rPr>
                          <w:t xml:space="preserve"> </w:t>
                        </w:r>
                        <w:r w:rsidR="00066731">
                          <w:rPr>
                            <w:rFonts w:ascii="Times New Roman" w:hAnsi="Times New Roman" w:cs="Times New Roman"/>
                            <w:sz w:val="28"/>
                            <w:szCs w:val="28"/>
                          </w:rPr>
                          <w:t>Pour afficher une liste sur l’horizontal, il faut que ce bloque de code soit identifié par un id et que dans le css on ajoute ce bout de code : display : inline-block;</w:t>
                        </w:r>
                      </w:p>
                      <w:p w14:paraId="36652572" w14:textId="77777777" w:rsidR="004D3F59" w:rsidRDefault="004D3F59" w:rsidP="004D3F59"/>
                    </w:txbxContent>
                  </v:textbox>
                </v:shape>
                <w10:wrap anchorx="page"/>
              </v:group>
            </w:pict>
          </mc:Fallback>
        </mc:AlternateContent>
      </w:r>
    </w:p>
    <w:p w14:paraId="7B8BA3B9" w14:textId="6D4E7860" w:rsidR="00B62F93" w:rsidRDefault="00B62F93" w:rsidP="003E5739">
      <w:pPr>
        <w:spacing w:line="360" w:lineRule="auto"/>
      </w:pPr>
    </w:p>
    <w:p w14:paraId="0067E431" w14:textId="177F604A" w:rsidR="006030BD" w:rsidRDefault="006030BD" w:rsidP="003E5739">
      <w:pPr>
        <w:spacing w:line="360" w:lineRule="auto"/>
      </w:pPr>
    </w:p>
    <w:p w14:paraId="41ED1F99" w14:textId="5371A870" w:rsidR="006030BD" w:rsidRDefault="006030BD" w:rsidP="003E5739">
      <w:pPr>
        <w:spacing w:line="360" w:lineRule="auto"/>
      </w:pPr>
    </w:p>
    <w:p w14:paraId="3BA2584D" w14:textId="6562702B" w:rsidR="006030BD" w:rsidRDefault="006030BD" w:rsidP="003E5739">
      <w:pPr>
        <w:spacing w:line="360" w:lineRule="auto"/>
      </w:pPr>
    </w:p>
    <w:p w14:paraId="68318056" w14:textId="56423756" w:rsidR="006030BD" w:rsidRDefault="006030BD" w:rsidP="003E5739">
      <w:pPr>
        <w:spacing w:line="360" w:lineRule="auto"/>
      </w:pPr>
    </w:p>
    <w:p w14:paraId="20705952" w14:textId="3083A3DD" w:rsidR="006030BD" w:rsidRDefault="006030BD" w:rsidP="003E5739">
      <w:pPr>
        <w:spacing w:line="360" w:lineRule="auto"/>
      </w:pPr>
    </w:p>
    <w:p w14:paraId="7AB7BFF5" w14:textId="0FB3C84C" w:rsidR="006030BD" w:rsidRDefault="001D426B" w:rsidP="003E5739">
      <w:pPr>
        <w:spacing w:line="360" w:lineRule="auto"/>
      </w:pPr>
      <w:r>
        <w:rPr>
          <w:rFonts w:ascii="Times New Roman" w:hAnsi="Times New Roman" w:cs="Times New Roman"/>
          <w:noProof/>
          <w:sz w:val="28"/>
          <w:szCs w:val="28"/>
        </w:rPr>
        <mc:AlternateContent>
          <mc:Choice Requires="wpg">
            <w:drawing>
              <wp:anchor distT="0" distB="0" distL="114300" distR="114300" simplePos="0" relativeHeight="251675648" behindDoc="0" locked="0" layoutInCell="1" allowOverlap="1" wp14:anchorId="7F135616" wp14:editId="7F17BD82">
                <wp:simplePos x="0" y="0"/>
                <wp:positionH relativeFrom="page">
                  <wp:align>right</wp:align>
                </wp:positionH>
                <wp:positionV relativeFrom="paragraph">
                  <wp:posOffset>156210</wp:posOffset>
                </wp:positionV>
                <wp:extent cx="7715250" cy="2800350"/>
                <wp:effectExtent l="0" t="0" r="19050" b="0"/>
                <wp:wrapNone/>
                <wp:docPr id="18" name="Groupe 18"/>
                <wp:cNvGraphicFramePr/>
                <a:graphic xmlns:a="http://schemas.openxmlformats.org/drawingml/2006/main">
                  <a:graphicData uri="http://schemas.microsoft.com/office/word/2010/wordprocessingGroup">
                    <wpg:wgp>
                      <wpg:cNvGrpSpPr/>
                      <wpg:grpSpPr>
                        <a:xfrm>
                          <a:off x="0" y="0"/>
                          <a:ext cx="7715250" cy="2800350"/>
                          <a:chOff x="0" y="0"/>
                          <a:chExt cx="7715250" cy="2402924"/>
                        </a:xfrm>
                      </wpg:grpSpPr>
                      <wpg:grpSp>
                        <wpg:cNvPr id="19" name="Groupe 19"/>
                        <wpg:cNvGrpSpPr/>
                        <wpg:grpSpPr>
                          <a:xfrm>
                            <a:off x="0" y="0"/>
                            <a:ext cx="7715250" cy="2181225"/>
                            <a:chOff x="0" y="0"/>
                            <a:chExt cx="7715250" cy="2952750"/>
                          </a:xfrm>
                        </wpg:grpSpPr>
                        <wps:wsp>
                          <wps:cNvPr id="20" name="Connecteur droit 20"/>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21" name="Connecteur droit 21"/>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22" name="Zone de texte 22"/>
                          <wps:cNvSpPr txBox="1"/>
                          <wps:spPr>
                            <a:xfrm>
                              <a:off x="1000124" y="0"/>
                              <a:ext cx="2009775" cy="400050"/>
                            </a:xfrm>
                            <a:prstGeom prst="rect">
                              <a:avLst/>
                            </a:prstGeom>
                            <a:solidFill>
                              <a:schemeClr val="lt1"/>
                            </a:solidFill>
                            <a:ln w="6350">
                              <a:noFill/>
                            </a:ln>
                          </wps:spPr>
                          <wps:txbx>
                            <w:txbxContent>
                              <w:p w14:paraId="24BD7A26" w14:textId="516DE8CD" w:rsidR="00E75A2A" w:rsidRDefault="00E75A2A"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Lundi 25 mai 2020    #</w:t>
                                </w:r>
                                <w:r w:rsidR="001D426B">
                                  <w:rPr>
                                    <w:rFonts w:ascii="Times New Roman" w:hAnsi="Times New Roman" w:cs="Times New Roman"/>
                                    <w:b/>
                                    <w:bCs/>
                                    <w:sz w:val="28"/>
                                    <w:szCs w:val="28"/>
                                  </w:rPr>
                                  <w:t>3</w:t>
                                </w:r>
                              </w:p>
                              <w:p w14:paraId="1403CD76" w14:textId="77777777" w:rsidR="00E75A2A" w:rsidRDefault="00E75A2A"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Zone de texte 23"/>
                        <wps:cNvSpPr txBox="1"/>
                        <wps:spPr>
                          <a:xfrm>
                            <a:off x="1009650" y="326474"/>
                            <a:ext cx="5867400" cy="2076450"/>
                          </a:xfrm>
                          <a:prstGeom prst="rect">
                            <a:avLst/>
                          </a:prstGeom>
                          <a:noFill/>
                          <a:ln w="6350">
                            <a:noFill/>
                          </a:ln>
                        </wps:spPr>
                        <wps:txbx>
                          <w:txbxContent>
                            <w:p w14:paraId="70EDF08C" w14:textId="77777777"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Ajouter un deuxième if</w:t>
                              </w:r>
                            </w:p>
                            <w:p w14:paraId="6204CC19" w14:textId="388E6B6E"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Je voulais avoir deux if pour être capable d’afficher deux parties différentes de la même table. J’ai réalisé que le span allait chercher l’information du fichier .html qui permet l’affichage de la table. Il accède le html avec .innerHTML. </w:t>
                              </w:r>
                            </w:p>
                            <w:p w14:paraId="6D16CDA5" w14:textId="77777777" w:rsidR="00E75A2A" w:rsidRDefault="00E75A2A"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135616" id="Groupe 18" o:spid="_x0000_s1036" style="position:absolute;margin-left:556.3pt;margin-top:12.3pt;width:607.5pt;height:220.5pt;z-index:251675648;mso-position-horizontal:right;mso-position-horizontal-relative:page;mso-height-relative:margin" coordsize="77152,2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">
                <v:group id="Groupe 19" o:spid="_x0000_s1037"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Connecteur droit 20" o:spid="_x0000_s1038"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Connecteur droit 21" o:spid="_x0000_s1039"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" strokecolor="black [3200]" strokeweight="1.5pt">
                    <v:stroke joinstyle="miter"/>
                  </v:line>
                  <v:shape id="Zone de texte 22" o:spid="_x0000_s1040"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4BD7A26" w14:textId="516DE8CD" w:rsidR="00E75A2A" w:rsidRDefault="00E75A2A"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Lundi 25 mai 2020    #</w:t>
                          </w:r>
                          <w:r w:rsidR="001D426B">
                            <w:rPr>
                              <w:rFonts w:ascii="Times New Roman" w:hAnsi="Times New Roman" w:cs="Times New Roman"/>
                              <w:b/>
                              <w:bCs/>
                              <w:sz w:val="28"/>
                              <w:szCs w:val="28"/>
                            </w:rPr>
                            <w:t>3</w:t>
                          </w:r>
                        </w:p>
                        <w:p w14:paraId="1403CD76" w14:textId="77777777" w:rsidR="00E75A2A" w:rsidRDefault="00E75A2A" w:rsidP="00E75A2A"/>
                      </w:txbxContent>
                    </v:textbox>
                  </v:shape>
                </v:group>
                <v:shape id="Zone de texte 23" o:spid="_x0000_s1041" type="#_x0000_t202" style="position:absolute;left:10096;top:3264;width:58674;height:20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0EDF08C" w14:textId="77777777"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Ajouter un deuxième if</w:t>
                        </w:r>
                      </w:p>
                      <w:p w14:paraId="6204CC19" w14:textId="388E6B6E"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Je voulais avoir deux if pour être capable d’afficher deux parties différentes de la même table. J’ai réalisé que le span allait chercher l’information du fichier .html qui permet l’affichage de la table. Il accède le html avec .innerHTML. </w:t>
                        </w:r>
                      </w:p>
                      <w:p w14:paraId="6D16CDA5" w14:textId="77777777" w:rsidR="00E75A2A" w:rsidRDefault="00E75A2A" w:rsidP="00E75A2A"/>
                    </w:txbxContent>
                  </v:textbox>
                </v:shape>
                <w10:wrap anchorx="page"/>
              </v:group>
            </w:pict>
          </mc:Fallback>
        </mc:AlternateContent>
      </w:r>
    </w:p>
    <w:p w14:paraId="5EB90A78" w14:textId="13758ED5" w:rsidR="006030BD" w:rsidRDefault="006030BD" w:rsidP="003E5739">
      <w:pPr>
        <w:spacing w:line="360" w:lineRule="auto"/>
      </w:pPr>
    </w:p>
    <w:p w14:paraId="7A9F6EBC" w14:textId="5D0E5815" w:rsidR="006030BD" w:rsidRDefault="006030BD" w:rsidP="003E5739">
      <w:pPr>
        <w:spacing w:line="360" w:lineRule="auto"/>
      </w:pPr>
    </w:p>
    <w:p w14:paraId="5F646BBA" w14:textId="57AE2B7F" w:rsidR="006030BD" w:rsidRDefault="006030BD" w:rsidP="003E5739">
      <w:pPr>
        <w:spacing w:line="360" w:lineRule="auto"/>
      </w:pPr>
    </w:p>
    <w:p w14:paraId="621AE6FB" w14:textId="49857FC1" w:rsidR="006030BD" w:rsidRDefault="006030BD" w:rsidP="003E5739">
      <w:pPr>
        <w:spacing w:line="360" w:lineRule="auto"/>
      </w:pPr>
    </w:p>
    <w:p w14:paraId="76B76BD3" w14:textId="56AFA063" w:rsidR="006030BD" w:rsidRDefault="001D426B" w:rsidP="003E5739">
      <w:pPr>
        <w:spacing w:line="360" w:lineRule="auto"/>
      </w:pPr>
      <w:r>
        <w:rPr>
          <w:rFonts w:ascii="Times New Roman" w:hAnsi="Times New Roman" w:cs="Times New Roman"/>
          <w:noProof/>
          <w:sz w:val="28"/>
          <w:szCs w:val="28"/>
        </w:rPr>
        <w:lastRenderedPageBreak/>
        <mc:AlternateContent>
          <mc:Choice Requires="wpg">
            <w:drawing>
              <wp:anchor distT="0" distB="0" distL="114300" distR="114300" simplePos="0" relativeHeight="251677696" behindDoc="0" locked="0" layoutInCell="1" allowOverlap="1" wp14:anchorId="12032D60" wp14:editId="2AA8D38D">
                <wp:simplePos x="0" y="0"/>
                <wp:positionH relativeFrom="page">
                  <wp:align>left</wp:align>
                </wp:positionH>
                <wp:positionV relativeFrom="paragraph">
                  <wp:posOffset>-532765</wp:posOffset>
                </wp:positionV>
                <wp:extent cx="7715250" cy="2095500"/>
                <wp:effectExtent l="0" t="0" r="19050" b="38100"/>
                <wp:wrapNone/>
                <wp:docPr id="30" name="Groupe 30"/>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31" name="Groupe 31"/>
                        <wpg:cNvGrpSpPr/>
                        <wpg:grpSpPr>
                          <a:xfrm>
                            <a:off x="0" y="0"/>
                            <a:ext cx="7715250" cy="2181225"/>
                            <a:chOff x="0" y="0"/>
                            <a:chExt cx="7715250" cy="2952750"/>
                          </a:xfrm>
                        </wpg:grpSpPr>
                        <wps:wsp>
                          <wps:cNvPr id="32" name="Connecteur droit 32"/>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33" name="Connecteur droit 33"/>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34" name="Zone de texte 34"/>
                          <wps:cNvSpPr txBox="1"/>
                          <wps:spPr>
                            <a:xfrm>
                              <a:off x="1000124" y="0"/>
                              <a:ext cx="2009775" cy="400050"/>
                            </a:xfrm>
                            <a:prstGeom prst="rect">
                              <a:avLst/>
                            </a:prstGeom>
                            <a:solidFill>
                              <a:schemeClr val="lt1"/>
                            </a:solidFill>
                            <a:ln w="6350">
                              <a:noFill/>
                            </a:ln>
                          </wps:spPr>
                          <wps:txbx>
                            <w:txbxContent>
                              <w:p w14:paraId="047C4F39" w14:textId="103D7A27" w:rsidR="00E75A2A" w:rsidRDefault="00CF05EF"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Mardi</w:t>
                                </w:r>
                                <w:r w:rsidR="00A17764">
                                  <w:rPr>
                                    <w:rFonts w:ascii="Times New Roman" w:hAnsi="Times New Roman" w:cs="Times New Roman"/>
                                    <w:b/>
                                    <w:bCs/>
                                    <w:sz w:val="28"/>
                                    <w:szCs w:val="28"/>
                                  </w:rPr>
                                  <w:t xml:space="preserve"> 26</w:t>
                                </w:r>
                                <w:r w:rsidR="00E75A2A">
                                  <w:rPr>
                                    <w:rFonts w:ascii="Times New Roman" w:hAnsi="Times New Roman" w:cs="Times New Roman"/>
                                    <w:b/>
                                    <w:bCs/>
                                    <w:sz w:val="28"/>
                                    <w:szCs w:val="28"/>
                                  </w:rPr>
                                  <w:t xml:space="preserve"> mai 2020    #</w:t>
                                </w:r>
                                <w:r w:rsidR="001D426B">
                                  <w:rPr>
                                    <w:rFonts w:ascii="Times New Roman" w:hAnsi="Times New Roman" w:cs="Times New Roman"/>
                                    <w:b/>
                                    <w:bCs/>
                                    <w:sz w:val="28"/>
                                    <w:szCs w:val="28"/>
                                  </w:rPr>
                                  <w:t>4</w:t>
                                </w:r>
                              </w:p>
                              <w:p w14:paraId="2FF7F874" w14:textId="77777777" w:rsidR="00E75A2A" w:rsidRDefault="00E75A2A"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Zone de texte 35"/>
                        <wps:cNvSpPr txBox="1"/>
                        <wps:spPr>
                          <a:xfrm>
                            <a:off x="1000124" y="579725"/>
                            <a:ext cx="5867400" cy="1120303"/>
                          </a:xfrm>
                          <a:prstGeom prst="rect">
                            <a:avLst/>
                          </a:prstGeom>
                          <a:noFill/>
                          <a:ln w="6350">
                            <a:noFill/>
                          </a:ln>
                        </wps:spPr>
                        <wps:txbx>
                          <w:txbxContent>
                            <w:p w14:paraId="324FBD2C" w14:textId="2BDA5750"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Défi rencontrée : </w:t>
                              </w:r>
                              <w:r w:rsidR="00CF05EF">
                                <w:rPr>
                                  <w:rFonts w:ascii="Times New Roman" w:hAnsi="Times New Roman" w:cs="Times New Roman"/>
                                  <w:sz w:val="28"/>
                                  <w:szCs w:val="28"/>
                                </w:rPr>
                                <w:t>Centré des images dans le milieu de la page</w:t>
                              </w:r>
                            </w:p>
                            <w:p w14:paraId="341BB9DD" w14:textId="10799555"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w:t>
                              </w:r>
                              <w:r w:rsidR="006211EC">
                                <w:rPr>
                                  <w:rFonts w:ascii="Times New Roman" w:hAnsi="Times New Roman" w:cs="Times New Roman"/>
                                  <w:sz w:val="28"/>
                                  <w:szCs w:val="28"/>
                                </w:rPr>
                                <w:t xml:space="preserve">J’ai réussi à </w:t>
                              </w:r>
                              <w:r w:rsidR="00A2567B">
                                <w:rPr>
                                  <w:rFonts w:ascii="Times New Roman" w:hAnsi="Times New Roman" w:cs="Times New Roman"/>
                                  <w:sz w:val="28"/>
                                  <w:szCs w:val="28"/>
                                </w:rPr>
                                <w:t>centrer</w:t>
                              </w:r>
                              <w:r w:rsidR="006211EC">
                                <w:rPr>
                                  <w:rFonts w:ascii="Times New Roman" w:hAnsi="Times New Roman" w:cs="Times New Roman"/>
                                  <w:sz w:val="28"/>
                                  <w:szCs w:val="28"/>
                                </w:rPr>
                                <w:t xml:space="preserve"> mes images en jouant avec le padding. J’ai compris ça sert à quoi le 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032D60" id="Groupe 30" o:spid="_x0000_s1042" style="position:absolute;margin-left:0;margin-top:-41.95pt;width:607.5pt;height:165pt;z-index:251677696;mso-position-horizontal:lef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">
                <v:group id="Groupe 31" o:spid="_x0000_s1043"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necteur droit 32" o:spid="_x0000_s1044"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" strokecolor="black [3200]" strokeweight="1.5pt">
                    <v:stroke joinstyle="miter"/>
                  </v:line>
                  <v:line id="Connecteur droit 33" o:spid="_x0000_s1045"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zJzxAAAANsAAAAPAAAAZHJzL2Rvd25yZXYueG1sRI9BawIx&#10;FITvBf9DeIKXookV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DSHMnPEAAAA2wAAAA8A&#10;AAAAAAAAAAAAAAAABwIAAGRycy9kb3ducmV2LnhtbFBLBQYAAAAAAwADALcAAAD4AgAAAAA=&#10;" strokecolor="black [3200]" strokeweight="1.5pt">
                    <v:stroke joinstyle="miter"/>
                  </v:line>
                  <v:shape id="Zone de texte 34" o:spid="_x0000_s1046"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047C4F39" w14:textId="103D7A27" w:rsidR="00E75A2A" w:rsidRDefault="00CF05EF"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Mardi</w:t>
                          </w:r>
                          <w:r w:rsidR="00A17764">
                            <w:rPr>
                              <w:rFonts w:ascii="Times New Roman" w:hAnsi="Times New Roman" w:cs="Times New Roman"/>
                              <w:b/>
                              <w:bCs/>
                              <w:sz w:val="28"/>
                              <w:szCs w:val="28"/>
                            </w:rPr>
                            <w:t xml:space="preserve"> 26</w:t>
                          </w:r>
                          <w:r w:rsidR="00E75A2A">
                            <w:rPr>
                              <w:rFonts w:ascii="Times New Roman" w:hAnsi="Times New Roman" w:cs="Times New Roman"/>
                              <w:b/>
                              <w:bCs/>
                              <w:sz w:val="28"/>
                              <w:szCs w:val="28"/>
                            </w:rPr>
                            <w:t xml:space="preserve"> mai 2020    #</w:t>
                          </w:r>
                          <w:r w:rsidR="001D426B">
                            <w:rPr>
                              <w:rFonts w:ascii="Times New Roman" w:hAnsi="Times New Roman" w:cs="Times New Roman"/>
                              <w:b/>
                              <w:bCs/>
                              <w:sz w:val="28"/>
                              <w:szCs w:val="28"/>
                            </w:rPr>
                            <w:t>4</w:t>
                          </w:r>
                        </w:p>
                        <w:p w14:paraId="2FF7F874" w14:textId="77777777" w:rsidR="00E75A2A" w:rsidRDefault="00E75A2A" w:rsidP="00E75A2A"/>
                      </w:txbxContent>
                    </v:textbox>
                  </v:shape>
                </v:group>
                <v:shape id="Zone de texte 35" o:spid="_x0000_s1047" type="#_x0000_t202" style="position:absolute;left:10001;top:5797;width:58674;height:1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24FBD2C" w14:textId="2BDA5750"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Défi rencontrée : </w:t>
                        </w:r>
                        <w:r w:rsidR="00CF05EF">
                          <w:rPr>
                            <w:rFonts w:ascii="Times New Roman" w:hAnsi="Times New Roman" w:cs="Times New Roman"/>
                            <w:sz w:val="28"/>
                            <w:szCs w:val="28"/>
                          </w:rPr>
                          <w:t>Centré des images dans le milieu de la page</w:t>
                        </w:r>
                      </w:p>
                      <w:p w14:paraId="341BB9DD" w14:textId="10799555" w:rsidR="00E75A2A" w:rsidRDefault="00E75A2A"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w:t>
                        </w:r>
                        <w:r w:rsidR="006211EC">
                          <w:rPr>
                            <w:rFonts w:ascii="Times New Roman" w:hAnsi="Times New Roman" w:cs="Times New Roman"/>
                            <w:sz w:val="28"/>
                            <w:szCs w:val="28"/>
                          </w:rPr>
                          <w:t xml:space="preserve">J’ai réussi à </w:t>
                        </w:r>
                        <w:r w:rsidR="00A2567B">
                          <w:rPr>
                            <w:rFonts w:ascii="Times New Roman" w:hAnsi="Times New Roman" w:cs="Times New Roman"/>
                            <w:sz w:val="28"/>
                            <w:szCs w:val="28"/>
                          </w:rPr>
                          <w:t>centrer</w:t>
                        </w:r>
                        <w:r w:rsidR="006211EC">
                          <w:rPr>
                            <w:rFonts w:ascii="Times New Roman" w:hAnsi="Times New Roman" w:cs="Times New Roman"/>
                            <w:sz w:val="28"/>
                            <w:szCs w:val="28"/>
                          </w:rPr>
                          <w:t xml:space="preserve"> mes images en jouant avec le padding. J’ai compris ça sert à quoi le padding.</w:t>
                        </w:r>
                      </w:p>
                    </w:txbxContent>
                  </v:textbox>
                </v:shape>
                <w10:wrap anchorx="page"/>
              </v:group>
            </w:pict>
          </mc:Fallback>
        </mc:AlternateContent>
      </w:r>
    </w:p>
    <w:p w14:paraId="0BBCD035" w14:textId="4BB7379B" w:rsidR="006030BD" w:rsidRDefault="006030BD" w:rsidP="003E5739">
      <w:pPr>
        <w:spacing w:line="360" w:lineRule="auto"/>
      </w:pPr>
    </w:p>
    <w:p w14:paraId="4F70B45D" w14:textId="414610BB" w:rsidR="006030BD" w:rsidRDefault="006030BD" w:rsidP="003E5739">
      <w:pPr>
        <w:spacing w:line="360" w:lineRule="auto"/>
      </w:pPr>
    </w:p>
    <w:p w14:paraId="4DEEE69B" w14:textId="5590A1A1" w:rsidR="006030BD" w:rsidRDefault="006030BD" w:rsidP="003E5739">
      <w:pPr>
        <w:spacing w:line="360" w:lineRule="auto"/>
      </w:pPr>
    </w:p>
    <w:p w14:paraId="7F5ABCE2" w14:textId="54478469" w:rsidR="006030BD" w:rsidRDefault="006030BD" w:rsidP="003E5739">
      <w:pPr>
        <w:spacing w:line="360" w:lineRule="auto"/>
      </w:pPr>
    </w:p>
    <w:p w14:paraId="2EA40984" w14:textId="30E92F58" w:rsidR="006030BD" w:rsidRDefault="001D426B" w:rsidP="003E5739">
      <w:pPr>
        <w:spacing w:line="360" w:lineRule="auto"/>
      </w:pP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3FC68319" wp14:editId="7CCA141D">
                <wp:simplePos x="0" y="0"/>
                <wp:positionH relativeFrom="page">
                  <wp:align>right</wp:align>
                </wp:positionH>
                <wp:positionV relativeFrom="paragraph">
                  <wp:posOffset>223520</wp:posOffset>
                </wp:positionV>
                <wp:extent cx="7715250" cy="2095500"/>
                <wp:effectExtent l="0" t="0" r="19050" b="38100"/>
                <wp:wrapNone/>
                <wp:docPr id="1" name="Groupe 1"/>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2" name="Groupe 2"/>
                        <wpg:cNvGrpSpPr/>
                        <wpg:grpSpPr>
                          <a:xfrm>
                            <a:off x="0" y="0"/>
                            <a:ext cx="7715250" cy="2181225"/>
                            <a:chOff x="0" y="0"/>
                            <a:chExt cx="7715250" cy="2952750"/>
                          </a:xfrm>
                        </wpg:grpSpPr>
                        <wps:wsp>
                          <wps:cNvPr id="11" name="Connecteur droit 11"/>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12" name="Connecteur droit 12"/>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13" name="Zone de texte 13"/>
                          <wps:cNvSpPr txBox="1"/>
                          <wps:spPr>
                            <a:xfrm>
                              <a:off x="1000124" y="0"/>
                              <a:ext cx="2009775" cy="400050"/>
                            </a:xfrm>
                            <a:prstGeom prst="rect">
                              <a:avLst/>
                            </a:prstGeom>
                            <a:solidFill>
                              <a:schemeClr val="lt1"/>
                            </a:solidFill>
                            <a:ln w="6350">
                              <a:noFill/>
                            </a:ln>
                          </wps:spPr>
                          <wps:txbx>
                            <w:txbxContent>
                              <w:p w14:paraId="70D953E7" w14:textId="1953033D" w:rsidR="00A2567B" w:rsidRDefault="00A2567B"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Mardi 26 mai 2020    #</w:t>
                                </w:r>
                                <w:r w:rsidR="001D426B">
                                  <w:rPr>
                                    <w:rFonts w:ascii="Times New Roman" w:hAnsi="Times New Roman" w:cs="Times New Roman"/>
                                    <w:b/>
                                    <w:bCs/>
                                    <w:sz w:val="28"/>
                                    <w:szCs w:val="28"/>
                                  </w:rPr>
                                  <w:t>5</w:t>
                                </w:r>
                              </w:p>
                              <w:p w14:paraId="5C74ABA5" w14:textId="77777777" w:rsidR="00A2567B" w:rsidRDefault="00A2567B"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Zone de texte 14"/>
                        <wps:cNvSpPr txBox="1"/>
                        <wps:spPr>
                          <a:xfrm>
                            <a:off x="1000124" y="579724"/>
                            <a:ext cx="5867400" cy="1522183"/>
                          </a:xfrm>
                          <a:prstGeom prst="rect">
                            <a:avLst/>
                          </a:prstGeom>
                          <a:noFill/>
                          <a:ln w="6350">
                            <a:noFill/>
                          </a:ln>
                        </wps:spPr>
                        <wps:txbx>
                          <w:txbxContent>
                            <w:p w14:paraId="5AAA7242" w14:textId="1AFEC521" w:rsidR="00A2567B" w:rsidRDefault="00A2567B"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Faire une jointure de deux tables</w:t>
                              </w:r>
                            </w:p>
                            <w:p w14:paraId="57EE3228" w14:textId="46C4D2AE" w:rsidR="00A2567B" w:rsidRDefault="00A2567B" w:rsidP="00E75A2A">
                              <w:pPr>
                                <w:spacing w:line="360" w:lineRule="auto"/>
                                <w:rPr>
                                  <w:rFonts w:ascii="Times New Roman" w:hAnsi="Times New Roman" w:cs="Times New Roman"/>
                                  <w:sz w:val="28"/>
                                  <w:szCs w:val="28"/>
                                </w:rPr>
                              </w:pPr>
                              <w:r>
                                <w:rPr>
                                  <w:rFonts w:ascii="Times New Roman" w:hAnsi="Times New Roman" w:cs="Times New Roman"/>
                                  <w:sz w:val="28"/>
                                  <w:szCs w:val="28"/>
                                </w:rPr>
                                <w:t>Apprentissage : J’ai appris comment faire dans un fichier JavaScript une jointure de deux table</w:t>
                              </w:r>
                              <w:r w:rsidR="00DF1B75">
                                <w:rPr>
                                  <w:rFonts w:ascii="Times New Roman" w:hAnsi="Times New Roman" w:cs="Times New Roman"/>
                                  <w:sz w:val="28"/>
                                  <w:szCs w:val="28"/>
                                </w:rPr>
                                <w:t>s en ajoutant un deuxième url</w:t>
                              </w:r>
                              <w:r w:rsidR="00B359F3">
                                <w:rPr>
                                  <w:rFonts w:ascii="Times New Roman" w:hAnsi="Times New Roman" w:cs="Times New Roman"/>
                                  <w:sz w:val="28"/>
                                  <w:szCs w:val="28"/>
                                </w:rPr>
                                <w:t xml:space="preserve"> et une deuxième variable qui va aller lire le contenue de la deuxième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C68319" id="Groupe 1" o:spid="_x0000_s1048" style="position:absolute;margin-left:556.3pt;margin-top:17.6pt;width:607.5pt;height:165pt;z-index:251679744;mso-position-horizontal:righ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">
                <v:group id="Groupe 2" o:spid="_x0000_s1049"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Connecteur droit 11" o:spid="_x0000_s1050"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" strokecolor="black [3200]" strokeweight="1.5pt">
                    <v:stroke joinstyle="miter"/>
                  </v:line>
                  <v:line id="Connecteur droit 12" o:spid="_x0000_s1051"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" strokecolor="black [3200]" strokeweight="1.5pt">
                    <v:stroke joinstyle="miter"/>
                  </v:line>
                  <v:shape id="Zone de texte 13" o:spid="_x0000_s1052"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70D953E7" w14:textId="1953033D" w:rsidR="00A2567B" w:rsidRDefault="00A2567B"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Mardi 26 mai 2020    #</w:t>
                          </w:r>
                          <w:r w:rsidR="001D426B">
                            <w:rPr>
                              <w:rFonts w:ascii="Times New Roman" w:hAnsi="Times New Roman" w:cs="Times New Roman"/>
                              <w:b/>
                              <w:bCs/>
                              <w:sz w:val="28"/>
                              <w:szCs w:val="28"/>
                            </w:rPr>
                            <w:t>5</w:t>
                          </w:r>
                        </w:p>
                        <w:p w14:paraId="5C74ABA5" w14:textId="77777777" w:rsidR="00A2567B" w:rsidRDefault="00A2567B" w:rsidP="00E75A2A"/>
                      </w:txbxContent>
                    </v:textbox>
                  </v:shape>
                </v:group>
                <v:shape id="Zone de texte 14" o:spid="_x0000_s1053" type="#_x0000_t202" style="position:absolute;left:10001;top:5797;width:58674;height:15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AAA7242" w14:textId="1AFEC521" w:rsidR="00A2567B" w:rsidRDefault="00A2567B"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Faire une jointure de deux tables</w:t>
                        </w:r>
                      </w:p>
                      <w:p w14:paraId="57EE3228" w14:textId="46C4D2AE" w:rsidR="00A2567B" w:rsidRDefault="00A2567B" w:rsidP="00E75A2A">
                        <w:pPr>
                          <w:spacing w:line="360" w:lineRule="auto"/>
                          <w:rPr>
                            <w:rFonts w:ascii="Times New Roman" w:hAnsi="Times New Roman" w:cs="Times New Roman"/>
                            <w:sz w:val="28"/>
                            <w:szCs w:val="28"/>
                          </w:rPr>
                        </w:pPr>
                        <w:r>
                          <w:rPr>
                            <w:rFonts w:ascii="Times New Roman" w:hAnsi="Times New Roman" w:cs="Times New Roman"/>
                            <w:sz w:val="28"/>
                            <w:szCs w:val="28"/>
                          </w:rPr>
                          <w:t>Apprentissage : J’ai appris comment faire dans un fichier JavaScript une jointure de deux table</w:t>
                        </w:r>
                        <w:r w:rsidR="00DF1B75">
                          <w:rPr>
                            <w:rFonts w:ascii="Times New Roman" w:hAnsi="Times New Roman" w:cs="Times New Roman"/>
                            <w:sz w:val="28"/>
                            <w:szCs w:val="28"/>
                          </w:rPr>
                          <w:t>s en ajoutant un deuxième url</w:t>
                        </w:r>
                        <w:r w:rsidR="00B359F3">
                          <w:rPr>
                            <w:rFonts w:ascii="Times New Roman" w:hAnsi="Times New Roman" w:cs="Times New Roman"/>
                            <w:sz w:val="28"/>
                            <w:szCs w:val="28"/>
                          </w:rPr>
                          <w:t xml:space="preserve"> et une deuxième variable qui va aller lire le contenue de la deuxième table.</w:t>
                        </w:r>
                      </w:p>
                    </w:txbxContent>
                  </v:textbox>
                </v:shape>
                <w10:wrap anchorx="page"/>
              </v:group>
            </w:pict>
          </mc:Fallback>
        </mc:AlternateContent>
      </w:r>
    </w:p>
    <w:p w14:paraId="3C874080" w14:textId="08B6A2AF" w:rsidR="006030BD" w:rsidRDefault="006030BD" w:rsidP="003E5739">
      <w:pPr>
        <w:spacing w:line="360" w:lineRule="auto"/>
      </w:pPr>
    </w:p>
    <w:p w14:paraId="547B4483" w14:textId="02DB5D74" w:rsidR="006030BD" w:rsidRDefault="006030BD" w:rsidP="003E5739">
      <w:pPr>
        <w:spacing w:line="360" w:lineRule="auto"/>
      </w:pPr>
    </w:p>
    <w:p w14:paraId="5D951930" w14:textId="140F3BFF" w:rsidR="006030BD" w:rsidRDefault="006030BD" w:rsidP="003E5739">
      <w:pPr>
        <w:spacing w:line="360" w:lineRule="auto"/>
      </w:pPr>
    </w:p>
    <w:p w14:paraId="20D1A698" w14:textId="38C81441" w:rsidR="006030BD" w:rsidRDefault="006030BD" w:rsidP="003E5739">
      <w:pPr>
        <w:spacing w:line="360" w:lineRule="auto"/>
      </w:pPr>
    </w:p>
    <w:p w14:paraId="24F65C4F" w14:textId="4AAE3449" w:rsidR="006030BD" w:rsidRDefault="006030BD" w:rsidP="003E5739">
      <w:pPr>
        <w:spacing w:line="360" w:lineRule="auto"/>
      </w:pPr>
    </w:p>
    <w:p w14:paraId="234408FA" w14:textId="574940D1" w:rsidR="006030BD" w:rsidRDefault="001D426B" w:rsidP="003E5739">
      <w:pPr>
        <w:spacing w:line="360" w:lineRule="auto"/>
      </w:pP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3D524987" wp14:editId="30488431">
                <wp:simplePos x="0" y="0"/>
                <wp:positionH relativeFrom="page">
                  <wp:align>left</wp:align>
                </wp:positionH>
                <wp:positionV relativeFrom="paragraph">
                  <wp:posOffset>323215</wp:posOffset>
                </wp:positionV>
                <wp:extent cx="7715250" cy="2095500"/>
                <wp:effectExtent l="0" t="0" r="19050" b="38100"/>
                <wp:wrapNone/>
                <wp:docPr id="17" name="Groupe 17"/>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36" name="Groupe 36"/>
                        <wpg:cNvGrpSpPr/>
                        <wpg:grpSpPr>
                          <a:xfrm>
                            <a:off x="0" y="0"/>
                            <a:ext cx="7715250" cy="2181225"/>
                            <a:chOff x="0" y="0"/>
                            <a:chExt cx="7715250" cy="2952750"/>
                          </a:xfrm>
                        </wpg:grpSpPr>
                        <wps:wsp>
                          <wps:cNvPr id="37" name="Connecteur droit 37"/>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38" name="Connecteur droit 38"/>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39" name="Zone de texte 39"/>
                          <wps:cNvSpPr txBox="1"/>
                          <wps:spPr>
                            <a:xfrm>
                              <a:off x="1000124" y="0"/>
                              <a:ext cx="2009775" cy="400050"/>
                            </a:xfrm>
                            <a:prstGeom prst="rect">
                              <a:avLst/>
                            </a:prstGeom>
                            <a:solidFill>
                              <a:schemeClr val="lt1"/>
                            </a:solidFill>
                            <a:ln w="6350">
                              <a:noFill/>
                            </a:ln>
                          </wps:spPr>
                          <wps:txbx>
                            <w:txbxContent>
                              <w:p w14:paraId="655C6495" w14:textId="5F27B61E" w:rsidR="00B359F3" w:rsidRDefault="00B359F3"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6</w:t>
                                </w:r>
                              </w:p>
                              <w:p w14:paraId="248B89C3" w14:textId="77777777" w:rsidR="00B359F3" w:rsidRDefault="00B359F3"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Zone de texte 40"/>
                        <wps:cNvSpPr txBox="1"/>
                        <wps:spPr>
                          <a:xfrm>
                            <a:off x="1000124" y="406502"/>
                            <a:ext cx="5867400" cy="1695406"/>
                          </a:xfrm>
                          <a:prstGeom prst="rect">
                            <a:avLst/>
                          </a:prstGeom>
                          <a:noFill/>
                          <a:ln w="6350">
                            <a:noFill/>
                          </a:ln>
                        </wps:spPr>
                        <wps:txbx>
                          <w:txbxContent>
                            <w:p w14:paraId="22F4B539" w14:textId="41D45E20" w:rsidR="00B359F3" w:rsidRDefault="00B359F3"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Insérer des nouveaux produits dans notre table</w:t>
                              </w:r>
                            </w:p>
                            <w:p w14:paraId="20D91A89" w14:textId="6108C03B" w:rsidR="00B359F3" w:rsidRDefault="00B359F3"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Dans le code js, on avait </w:t>
                              </w:r>
                              <w:r w:rsidR="000C3F50">
                                <w:rPr>
                                  <w:rFonts w:ascii="Times New Roman" w:hAnsi="Times New Roman" w:cs="Times New Roman"/>
                                  <w:sz w:val="28"/>
                                  <w:szCs w:val="28"/>
                                </w:rPr>
                                <w:t xml:space="preserve">mis </w:t>
                              </w:r>
                              <w:r w:rsidR="008F0840">
                                <w:rPr>
                                  <w:rFonts w:ascii="Times New Roman" w:hAnsi="Times New Roman" w:cs="Times New Roman"/>
                                  <w:sz w:val="28"/>
                                  <w:szCs w:val="28"/>
                                </w:rPr>
                                <w:t>assigner</w:t>
                              </w:r>
                              <w:r w:rsidR="000C3F50">
                                <w:rPr>
                                  <w:rFonts w:ascii="Times New Roman" w:hAnsi="Times New Roman" w:cs="Times New Roman"/>
                                  <w:sz w:val="28"/>
                                  <w:szCs w:val="28"/>
                                </w:rPr>
                                <w:t xml:space="preserve"> à la clé primaire une certaine valeur, donc quand on essayait d’ajouter plusieurs, seulement le premier fonctionnait , car il ne peut pas avoir plusieurs produits avec la même clé primaire.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D524987" id="Groupe 17" o:spid="_x0000_s1054" style="position:absolute;margin-left:0;margin-top:25.45pt;width:607.5pt;height:165pt;z-index:251681792;mso-position-horizontal:lef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">
                <v:group id="Groupe 36" o:spid="_x0000_s1055"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Connecteur droit 37" o:spid="_x0000_s1056"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" strokecolor="black [3200]" strokeweight="1.5pt">
                    <v:stroke joinstyle="miter"/>
                  </v:line>
                  <v:line id="Connecteur droit 38" o:spid="_x0000_s1057"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" strokecolor="black [3200]" strokeweight="1.5pt">
                    <v:stroke joinstyle="miter"/>
                  </v:line>
                  <v:shape id="Zone de texte 39" o:spid="_x0000_s1058"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655C6495" w14:textId="5F27B61E" w:rsidR="00B359F3" w:rsidRDefault="00B359F3"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6</w:t>
                          </w:r>
                        </w:p>
                        <w:p w14:paraId="248B89C3" w14:textId="77777777" w:rsidR="00B359F3" w:rsidRDefault="00B359F3" w:rsidP="00E75A2A"/>
                      </w:txbxContent>
                    </v:textbox>
                  </v:shape>
                </v:group>
                <v:shape id="Zone de texte 40" o:spid="_x0000_s1059" type="#_x0000_t202" style="position:absolute;left:10001;top:4065;width:58674;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2F4B539" w14:textId="41D45E20" w:rsidR="00B359F3" w:rsidRDefault="00B359F3"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Insérer des nouveaux produits dans notre table</w:t>
                        </w:r>
                      </w:p>
                      <w:p w14:paraId="20D91A89" w14:textId="6108C03B" w:rsidR="00B359F3" w:rsidRDefault="00B359F3"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Dans le code js, on avait </w:t>
                        </w:r>
                        <w:r w:rsidR="000C3F50">
                          <w:rPr>
                            <w:rFonts w:ascii="Times New Roman" w:hAnsi="Times New Roman" w:cs="Times New Roman"/>
                            <w:sz w:val="28"/>
                            <w:szCs w:val="28"/>
                          </w:rPr>
                          <w:t xml:space="preserve">mis </w:t>
                        </w:r>
                        <w:r w:rsidR="008F0840">
                          <w:rPr>
                            <w:rFonts w:ascii="Times New Roman" w:hAnsi="Times New Roman" w:cs="Times New Roman"/>
                            <w:sz w:val="28"/>
                            <w:szCs w:val="28"/>
                          </w:rPr>
                          <w:t>assigner</w:t>
                        </w:r>
                        <w:r w:rsidR="000C3F50">
                          <w:rPr>
                            <w:rFonts w:ascii="Times New Roman" w:hAnsi="Times New Roman" w:cs="Times New Roman"/>
                            <w:sz w:val="28"/>
                            <w:szCs w:val="28"/>
                          </w:rPr>
                          <w:t xml:space="preserve"> à la clé primaire une certaine valeur, donc quand on essayait d’ajouter plusieurs, seulement le premier fonctionnait , car il ne peut pas avoir plusieurs produits avec la même clé primaire. </w:t>
                        </w:r>
                      </w:p>
                    </w:txbxContent>
                  </v:textbox>
                </v:shape>
                <w10:wrap anchorx="page"/>
              </v:group>
            </w:pict>
          </mc:Fallback>
        </mc:AlternateContent>
      </w:r>
    </w:p>
    <w:p w14:paraId="1CA4E0DE" w14:textId="559F5BAE" w:rsidR="00C81551" w:rsidRDefault="00C81551" w:rsidP="003E5739">
      <w:pPr>
        <w:spacing w:line="360" w:lineRule="auto"/>
      </w:pPr>
    </w:p>
    <w:p w14:paraId="27DDED77" w14:textId="06F2595A" w:rsidR="00C81551" w:rsidRDefault="001D426B">
      <w:pPr>
        <w:spacing w:line="259" w:lineRule="auto"/>
      </w:pPr>
      <w:r>
        <w:rPr>
          <w:rFonts w:ascii="Times New Roman" w:hAnsi="Times New Roman" w:cs="Times New Roman"/>
          <w:noProof/>
          <w:sz w:val="28"/>
          <w:szCs w:val="28"/>
        </w:rPr>
        <mc:AlternateContent>
          <mc:Choice Requires="wpg">
            <w:drawing>
              <wp:anchor distT="0" distB="0" distL="114300" distR="114300" simplePos="0" relativeHeight="251683840" behindDoc="0" locked="0" layoutInCell="1" allowOverlap="1" wp14:anchorId="56DC8F25" wp14:editId="1A5A7716">
                <wp:simplePos x="0" y="0"/>
                <wp:positionH relativeFrom="page">
                  <wp:align>right</wp:align>
                </wp:positionH>
                <wp:positionV relativeFrom="paragraph">
                  <wp:posOffset>2028825</wp:posOffset>
                </wp:positionV>
                <wp:extent cx="7715250" cy="2095500"/>
                <wp:effectExtent l="0" t="0" r="19050" b="38100"/>
                <wp:wrapNone/>
                <wp:docPr id="41" name="Groupe 41"/>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42" name="Groupe 42"/>
                        <wpg:cNvGrpSpPr/>
                        <wpg:grpSpPr>
                          <a:xfrm>
                            <a:off x="0" y="0"/>
                            <a:ext cx="7715250" cy="2181225"/>
                            <a:chOff x="0" y="0"/>
                            <a:chExt cx="7715250" cy="2952750"/>
                          </a:xfrm>
                        </wpg:grpSpPr>
                        <wps:wsp>
                          <wps:cNvPr id="43" name="Connecteur droit 43"/>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44" name="Connecteur droit 44"/>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45" name="Zone de texte 45"/>
                          <wps:cNvSpPr txBox="1"/>
                          <wps:spPr>
                            <a:xfrm>
                              <a:off x="1000124" y="0"/>
                              <a:ext cx="2009775" cy="400050"/>
                            </a:xfrm>
                            <a:prstGeom prst="rect">
                              <a:avLst/>
                            </a:prstGeom>
                            <a:solidFill>
                              <a:schemeClr val="lt1"/>
                            </a:solidFill>
                            <a:ln w="6350">
                              <a:noFill/>
                            </a:ln>
                          </wps:spPr>
                          <wps:txbx>
                            <w:txbxContent>
                              <w:p w14:paraId="18614E48" w14:textId="1756D4FB" w:rsidR="00C81551" w:rsidRDefault="00C81551"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7</w:t>
                                </w:r>
                              </w:p>
                              <w:p w14:paraId="6804F0B4" w14:textId="77777777" w:rsidR="00C81551" w:rsidRDefault="00C81551"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Zone de texte 46"/>
                        <wps:cNvSpPr txBox="1"/>
                        <wps:spPr>
                          <a:xfrm>
                            <a:off x="1000124" y="327184"/>
                            <a:ext cx="5867400" cy="1774724"/>
                          </a:xfrm>
                          <a:prstGeom prst="rect">
                            <a:avLst/>
                          </a:prstGeom>
                          <a:noFill/>
                          <a:ln w="6350">
                            <a:noFill/>
                          </a:ln>
                        </wps:spPr>
                        <wps:txbx>
                          <w:txbxContent>
                            <w:p w14:paraId="43F47F93" w14:textId="5E927D58" w:rsidR="007C5D9B" w:rsidRDefault="00C81551"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Défi rencontrée : </w:t>
                              </w:r>
                              <w:r w:rsidR="00C21A05">
                                <w:rPr>
                                  <w:rFonts w:ascii="Times New Roman" w:hAnsi="Times New Roman" w:cs="Times New Roman"/>
                                  <w:sz w:val="28"/>
                                  <w:szCs w:val="28"/>
                                </w:rPr>
                                <w:t>Travailler avec du html</w:t>
                              </w:r>
                            </w:p>
                            <w:p w14:paraId="29CB7C70" w14:textId="6ABE7897" w:rsidR="00C81551" w:rsidRDefault="00C81551"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w:t>
                              </w:r>
                              <w:r w:rsidR="007C5D9B">
                                <w:rPr>
                                  <w:rFonts w:ascii="Times New Roman" w:hAnsi="Times New Roman" w:cs="Times New Roman"/>
                                  <w:sz w:val="28"/>
                                  <w:szCs w:val="28"/>
                                </w:rPr>
                                <w:t xml:space="preserve">Le html </w:t>
                              </w:r>
                              <w:r w:rsidR="00C21A05">
                                <w:rPr>
                                  <w:rFonts w:ascii="Times New Roman" w:hAnsi="Times New Roman" w:cs="Times New Roman"/>
                                  <w:sz w:val="28"/>
                                  <w:szCs w:val="28"/>
                                </w:rPr>
                                <w:t>est présent pour afficher le texte  et si la page contient seulement du html la page sera noir et blanc avec peut-être quelques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6DC8F25" id="Groupe 41" o:spid="_x0000_s1060" style="position:absolute;margin-left:556.3pt;margin-top:159.75pt;width:607.5pt;height:165pt;z-index:251683840;mso-position-horizontal:righ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">
                <v:group id="Groupe 42" o:spid="_x0000_s1061"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Connecteur droit 43" o:spid="_x0000_s1062"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" strokecolor="black [3200]" strokeweight="1.5pt">
                    <v:stroke joinstyle="miter"/>
                  </v:line>
                  <v:line id="Connecteur droit 44" o:spid="_x0000_s1063"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Nl6xAAAANsAAAAPAAAAZHJzL2Rvd25yZXYueG1sRI9BawIx&#10;FITvBf9DeIKXoolFqt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ONo2XrEAAAA2wAAAA8A&#10;AAAAAAAAAAAAAAAABwIAAGRycy9kb3ducmV2LnhtbFBLBQYAAAAAAwADALcAAAD4AgAAAAA=&#10;" strokecolor="black [3200]" strokeweight="1.5pt">
                    <v:stroke joinstyle="miter"/>
                  </v:line>
                  <v:shape id="Zone de texte 45" o:spid="_x0000_s1064"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8614E48" w14:textId="1756D4FB" w:rsidR="00C81551" w:rsidRDefault="00C81551"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7</w:t>
                          </w:r>
                        </w:p>
                        <w:p w14:paraId="6804F0B4" w14:textId="77777777" w:rsidR="00C81551" w:rsidRDefault="00C81551" w:rsidP="00E75A2A"/>
                      </w:txbxContent>
                    </v:textbox>
                  </v:shape>
                </v:group>
                <v:shape id="Zone de texte 46" o:spid="_x0000_s1065" type="#_x0000_t202" style="position:absolute;left:10001;top:3271;width:58674;height:17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3F47F93" w14:textId="5E927D58" w:rsidR="007C5D9B" w:rsidRDefault="00C81551"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Défi rencontrée : </w:t>
                        </w:r>
                        <w:r w:rsidR="00C21A05">
                          <w:rPr>
                            <w:rFonts w:ascii="Times New Roman" w:hAnsi="Times New Roman" w:cs="Times New Roman"/>
                            <w:sz w:val="28"/>
                            <w:szCs w:val="28"/>
                          </w:rPr>
                          <w:t>Travailler avec du html</w:t>
                        </w:r>
                      </w:p>
                      <w:p w14:paraId="29CB7C70" w14:textId="6ABE7897" w:rsidR="00C81551" w:rsidRDefault="00C81551" w:rsidP="00E75A2A">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w:t>
                        </w:r>
                        <w:r w:rsidR="007C5D9B">
                          <w:rPr>
                            <w:rFonts w:ascii="Times New Roman" w:hAnsi="Times New Roman" w:cs="Times New Roman"/>
                            <w:sz w:val="28"/>
                            <w:szCs w:val="28"/>
                          </w:rPr>
                          <w:t xml:space="preserve">Le html </w:t>
                        </w:r>
                        <w:r w:rsidR="00C21A05">
                          <w:rPr>
                            <w:rFonts w:ascii="Times New Roman" w:hAnsi="Times New Roman" w:cs="Times New Roman"/>
                            <w:sz w:val="28"/>
                            <w:szCs w:val="28"/>
                          </w:rPr>
                          <w:t>est présent pour afficher le texte  et si la page contient seulement du html la page sera noir et blanc avec peut-être quelques images.</w:t>
                        </w:r>
                      </w:p>
                    </w:txbxContent>
                  </v:textbox>
                </v:shape>
                <w10:wrap anchorx="page"/>
              </v:group>
            </w:pict>
          </mc:Fallback>
        </mc:AlternateContent>
      </w:r>
      <w:r w:rsidR="00C81551">
        <w:br w:type="page"/>
      </w:r>
    </w:p>
    <w:p w14:paraId="55776A63" w14:textId="254F7A4A" w:rsidR="006030BD" w:rsidRDefault="001D426B" w:rsidP="003E5739">
      <w:pPr>
        <w:spacing w:line="360" w:lineRule="auto"/>
      </w:pPr>
      <w:r>
        <w:rPr>
          <w:rFonts w:ascii="Times New Roman" w:hAnsi="Times New Roman" w:cs="Times New Roman"/>
          <w:noProof/>
          <w:sz w:val="28"/>
          <w:szCs w:val="28"/>
        </w:rPr>
        <w:lastRenderedPageBreak/>
        <mc:AlternateContent>
          <mc:Choice Requires="wpg">
            <w:drawing>
              <wp:anchor distT="0" distB="0" distL="114300" distR="114300" simplePos="0" relativeHeight="251685888" behindDoc="0" locked="0" layoutInCell="1" allowOverlap="1" wp14:anchorId="675C443C" wp14:editId="75133947">
                <wp:simplePos x="0" y="0"/>
                <wp:positionH relativeFrom="page">
                  <wp:align>right</wp:align>
                </wp:positionH>
                <wp:positionV relativeFrom="paragraph">
                  <wp:posOffset>-678815</wp:posOffset>
                </wp:positionV>
                <wp:extent cx="7715250" cy="2095500"/>
                <wp:effectExtent l="0" t="0" r="19050" b="38100"/>
                <wp:wrapNone/>
                <wp:docPr id="47" name="Groupe 47"/>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48" name="Groupe 48"/>
                        <wpg:cNvGrpSpPr/>
                        <wpg:grpSpPr>
                          <a:xfrm>
                            <a:off x="0" y="0"/>
                            <a:ext cx="7715250" cy="2181225"/>
                            <a:chOff x="0" y="0"/>
                            <a:chExt cx="7715250" cy="2952750"/>
                          </a:xfrm>
                        </wpg:grpSpPr>
                        <wps:wsp>
                          <wps:cNvPr id="49" name="Connecteur droit 49"/>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50" name="Connecteur droit 50"/>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51" name="Zone de texte 51"/>
                          <wps:cNvSpPr txBox="1"/>
                          <wps:spPr>
                            <a:xfrm>
                              <a:off x="1000124" y="0"/>
                              <a:ext cx="2009775" cy="400050"/>
                            </a:xfrm>
                            <a:prstGeom prst="rect">
                              <a:avLst/>
                            </a:prstGeom>
                            <a:solidFill>
                              <a:schemeClr val="lt1"/>
                            </a:solidFill>
                            <a:ln w="6350">
                              <a:noFill/>
                            </a:ln>
                          </wps:spPr>
                          <wps:txbx>
                            <w:txbxContent>
                              <w:p w14:paraId="757683AC" w14:textId="1452C834" w:rsidR="00C21A05" w:rsidRDefault="00C21A05"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8</w:t>
                                </w:r>
                              </w:p>
                              <w:p w14:paraId="5EA647CE" w14:textId="77777777" w:rsidR="00C21A05" w:rsidRDefault="00C21A05"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Zone de texte 52"/>
                        <wps:cNvSpPr txBox="1"/>
                        <wps:spPr>
                          <a:xfrm>
                            <a:off x="1000124" y="327184"/>
                            <a:ext cx="5867400" cy="1774724"/>
                          </a:xfrm>
                          <a:prstGeom prst="rect">
                            <a:avLst/>
                          </a:prstGeom>
                          <a:noFill/>
                          <a:ln w="6350">
                            <a:noFill/>
                          </a:ln>
                        </wps:spPr>
                        <wps:txbx>
                          <w:txbxContent>
                            <w:p w14:paraId="07A123DD" w14:textId="69FB325C" w:rsidR="00C21A05" w:rsidRDefault="00C21A05"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Travailler avec du css</w:t>
                              </w:r>
                            </w:p>
                            <w:p w14:paraId="6561583A" w14:textId="708192FA" w:rsidR="00C21A05" w:rsidRDefault="00C21A05" w:rsidP="00C21A05">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Le css est nécessaire si on veut que la page web soit beau. Il permet d’ajouter de la couleur, changer la police du texte et </w:t>
                              </w:r>
                              <w:r w:rsidR="008049FE">
                                <w:rPr>
                                  <w:rFonts w:ascii="Times New Roman" w:hAnsi="Times New Roman" w:cs="Times New Roman"/>
                                  <w:sz w:val="28"/>
                                  <w:szCs w:val="28"/>
                                </w:rPr>
                                <w:t xml:space="preserve">organiser le contenu de la page comme désiré. </w:t>
                              </w:r>
                            </w:p>
                            <w:p w14:paraId="4BE97EB8" w14:textId="62829617" w:rsidR="00C21A05" w:rsidRDefault="00C21A05" w:rsidP="00E75A2A">
                              <w:pPr>
                                <w:spacing w:line="36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5C443C" id="Groupe 47" o:spid="_x0000_s1066" style="position:absolute;margin-left:556.3pt;margin-top:-53.45pt;width:607.5pt;height:165pt;z-index:251685888;mso-position-horizontal:righ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">
                <v:group id="Groupe 48" o:spid="_x0000_s1067"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Connecteur droit 49" o:spid="_x0000_s1068"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" strokecolor="black [3200]" strokeweight="1.5pt">
                    <v:stroke joinstyle="miter"/>
                  </v:line>
                  <v:line id="Connecteur droit 50" o:spid="_x0000_s1069"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" strokecolor="black [3200]" strokeweight="1.5pt">
                    <v:stroke joinstyle="miter"/>
                  </v:line>
                  <v:shape id="Zone de texte 51" o:spid="_x0000_s1070"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757683AC" w14:textId="1452C834" w:rsidR="00C21A05" w:rsidRDefault="00C21A05"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8</w:t>
                          </w:r>
                        </w:p>
                        <w:p w14:paraId="5EA647CE" w14:textId="77777777" w:rsidR="00C21A05" w:rsidRDefault="00C21A05" w:rsidP="00E75A2A"/>
                      </w:txbxContent>
                    </v:textbox>
                  </v:shape>
                </v:group>
                <v:shape id="Zone de texte 52" o:spid="_x0000_s1071" type="#_x0000_t202" style="position:absolute;left:10001;top:3271;width:58674;height:17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7A123DD" w14:textId="69FB325C" w:rsidR="00C21A05" w:rsidRDefault="00C21A05"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Travailler avec du css</w:t>
                        </w:r>
                      </w:p>
                      <w:p w14:paraId="6561583A" w14:textId="708192FA" w:rsidR="00C21A05" w:rsidRDefault="00C21A05" w:rsidP="00C21A05">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Le css est nécessaire si on veut que la page web soit beau. Il permet d’ajouter de la couleur, changer la police du texte et </w:t>
                        </w:r>
                        <w:r w:rsidR="008049FE">
                          <w:rPr>
                            <w:rFonts w:ascii="Times New Roman" w:hAnsi="Times New Roman" w:cs="Times New Roman"/>
                            <w:sz w:val="28"/>
                            <w:szCs w:val="28"/>
                          </w:rPr>
                          <w:t xml:space="preserve">organiser le contenu de la page comme désiré. </w:t>
                        </w:r>
                      </w:p>
                      <w:p w14:paraId="4BE97EB8" w14:textId="62829617" w:rsidR="00C21A05" w:rsidRDefault="00C21A05" w:rsidP="00E75A2A">
                        <w:pPr>
                          <w:spacing w:line="360" w:lineRule="auto"/>
                          <w:rPr>
                            <w:rFonts w:ascii="Times New Roman" w:hAnsi="Times New Roman" w:cs="Times New Roman"/>
                            <w:sz w:val="28"/>
                            <w:szCs w:val="28"/>
                          </w:rPr>
                        </w:pPr>
                      </w:p>
                    </w:txbxContent>
                  </v:textbox>
                </v:shape>
                <w10:wrap anchorx="page"/>
              </v:group>
            </w:pict>
          </mc:Fallback>
        </mc:AlternateContent>
      </w:r>
    </w:p>
    <w:p w14:paraId="604BAA38" w14:textId="3892048A" w:rsidR="00C81551" w:rsidRDefault="00C81551" w:rsidP="003E5739">
      <w:pPr>
        <w:spacing w:line="360" w:lineRule="auto"/>
      </w:pPr>
    </w:p>
    <w:p w14:paraId="68E3C5FC" w14:textId="6D1141F8" w:rsidR="00C81551" w:rsidRDefault="00C81551" w:rsidP="003E5739">
      <w:pPr>
        <w:spacing w:line="360" w:lineRule="auto"/>
      </w:pPr>
    </w:p>
    <w:p w14:paraId="7E8C1834" w14:textId="74B2603B" w:rsidR="00C81551" w:rsidRDefault="00C81551" w:rsidP="003E5739">
      <w:pPr>
        <w:spacing w:line="360" w:lineRule="auto"/>
      </w:pPr>
    </w:p>
    <w:p w14:paraId="3674A420" w14:textId="2BF093CA" w:rsidR="00C81551" w:rsidRDefault="001D426B" w:rsidP="003E5739">
      <w:pPr>
        <w:spacing w:line="360" w:lineRule="auto"/>
      </w:pPr>
      <w:r>
        <w:rPr>
          <w:rFonts w:ascii="Times New Roman" w:hAnsi="Times New Roman" w:cs="Times New Roman"/>
          <w:noProof/>
          <w:sz w:val="28"/>
          <w:szCs w:val="28"/>
        </w:rPr>
        <mc:AlternateContent>
          <mc:Choice Requires="wpg">
            <w:drawing>
              <wp:anchor distT="0" distB="0" distL="114300" distR="114300" simplePos="0" relativeHeight="251687936" behindDoc="0" locked="0" layoutInCell="1" allowOverlap="1" wp14:anchorId="24E719CC" wp14:editId="476280AD">
                <wp:simplePos x="0" y="0"/>
                <wp:positionH relativeFrom="page">
                  <wp:align>right</wp:align>
                </wp:positionH>
                <wp:positionV relativeFrom="paragraph">
                  <wp:posOffset>273050</wp:posOffset>
                </wp:positionV>
                <wp:extent cx="7715250" cy="2095500"/>
                <wp:effectExtent l="0" t="0" r="19050" b="38100"/>
                <wp:wrapNone/>
                <wp:docPr id="53" name="Groupe 53"/>
                <wp:cNvGraphicFramePr/>
                <a:graphic xmlns:a="http://schemas.openxmlformats.org/drawingml/2006/main">
                  <a:graphicData uri="http://schemas.microsoft.com/office/word/2010/wordprocessingGroup">
                    <wpg:wgp>
                      <wpg:cNvGrpSpPr/>
                      <wpg:grpSpPr>
                        <a:xfrm>
                          <a:off x="0" y="0"/>
                          <a:ext cx="7715250" cy="2095500"/>
                          <a:chOff x="0" y="0"/>
                          <a:chExt cx="7715250" cy="2181225"/>
                        </a:xfrm>
                      </wpg:grpSpPr>
                      <wpg:grpSp>
                        <wpg:cNvPr id="54" name="Groupe 54"/>
                        <wpg:cNvGrpSpPr/>
                        <wpg:grpSpPr>
                          <a:xfrm>
                            <a:off x="0" y="0"/>
                            <a:ext cx="7715250" cy="2181225"/>
                            <a:chOff x="0" y="0"/>
                            <a:chExt cx="7715250" cy="2952750"/>
                          </a:xfrm>
                        </wpg:grpSpPr>
                        <wps:wsp>
                          <wps:cNvPr id="55" name="Connecteur droit 55"/>
                          <wps:cNvCnPr/>
                          <wps:spPr>
                            <a:xfrm flipV="1">
                              <a:off x="0" y="2924175"/>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56" name="Connecteur droit 56"/>
                          <wps:cNvCnPr/>
                          <wps:spPr>
                            <a:xfrm flipV="1">
                              <a:off x="0" y="171450"/>
                              <a:ext cx="7715250" cy="28575"/>
                            </a:xfrm>
                            <a:prstGeom prst="line">
                              <a:avLst/>
                            </a:prstGeom>
                          </wps:spPr>
                          <wps:style>
                            <a:lnRef idx="3">
                              <a:schemeClr val="dk1"/>
                            </a:lnRef>
                            <a:fillRef idx="0">
                              <a:schemeClr val="dk1"/>
                            </a:fillRef>
                            <a:effectRef idx="2">
                              <a:schemeClr val="dk1"/>
                            </a:effectRef>
                            <a:fontRef idx="minor">
                              <a:schemeClr val="tx1"/>
                            </a:fontRef>
                          </wps:style>
                          <wps:bodyPr/>
                        </wps:wsp>
                        <wps:wsp>
                          <wps:cNvPr id="57" name="Zone de texte 57"/>
                          <wps:cNvSpPr txBox="1"/>
                          <wps:spPr>
                            <a:xfrm>
                              <a:off x="1000124" y="0"/>
                              <a:ext cx="2009775" cy="400050"/>
                            </a:xfrm>
                            <a:prstGeom prst="rect">
                              <a:avLst/>
                            </a:prstGeom>
                            <a:solidFill>
                              <a:schemeClr val="lt1"/>
                            </a:solidFill>
                            <a:ln w="6350">
                              <a:noFill/>
                            </a:ln>
                          </wps:spPr>
                          <wps:txbx>
                            <w:txbxContent>
                              <w:p w14:paraId="540EB673" w14:textId="0CE233B6" w:rsidR="00BE43B2" w:rsidRDefault="00BE43B2"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9</w:t>
                                </w:r>
                              </w:p>
                              <w:p w14:paraId="537A2AB3" w14:textId="77777777" w:rsidR="00BE43B2" w:rsidRDefault="00BE43B2" w:rsidP="00E75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Zone de texte 58"/>
                        <wps:cNvSpPr txBox="1"/>
                        <wps:spPr>
                          <a:xfrm>
                            <a:off x="1000124" y="327185"/>
                            <a:ext cx="5867400" cy="1546687"/>
                          </a:xfrm>
                          <a:prstGeom prst="rect">
                            <a:avLst/>
                          </a:prstGeom>
                          <a:noFill/>
                          <a:ln w="6350">
                            <a:noFill/>
                          </a:ln>
                        </wps:spPr>
                        <wps:txbx>
                          <w:txbxContent>
                            <w:p w14:paraId="6F0980F0" w14:textId="0CCB1F4C" w:rsidR="00BE43B2" w:rsidRDefault="00BE43B2"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Travailler avec du JavaScript</w:t>
                              </w:r>
                            </w:p>
                            <w:p w14:paraId="2AFFF3FD" w14:textId="640725B0" w:rsidR="00BE43B2" w:rsidRDefault="00BE43B2" w:rsidP="00BE43B2">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Le js est nécessaire pour que la page web soit interactive. Aussi le js permet la manipulation des bases de données. </w:t>
                              </w:r>
                            </w:p>
                            <w:p w14:paraId="6FD8E7DA" w14:textId="38400AC0" w:rsidR="00BE43B2" w:rsidRDefault="00BE43B2" w:rsidP="00E75A2A">
                              <w:pPr>
                                <w:spacing w:line="36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E719CC" id="Groupe 53" o:spid="_x0000_s1072" style="position:absolute;margin-left:556.3pt;margin-top:21.5pt;width:607.5pt;height:165pt;z-index:251687936;mso-position-horizontal:right;mso-position-horizontal-relative:page;mso-height-relative:margin" coordsize="77152,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">
                <v:group id="Groupe 54" o:spid="_x0000_s1073" style="position:absolute;width:77152;height:21812" coordsize="77152,2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Connecteur droit 55" o:spid="_x0000_s1074" style="position:absolute;flip:y;visibility:visible;mso-wrap-style:square" from="0,29241" to="77152,29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" strokecolor="black [3200]" strokeweight="1.5pt">
                    <v:stroke joinstyle="miter"/>
                  </v:line>
                  <v:line id="Connecteur droit 56" o:spid="_x0000_s1075" style="position:absolute;flip:y;visibility:visible;mso-wrap-style:square" from="0,1714" to="7715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RLxQAAANsAAAAPAAAAZHJzL2Rvd25yZXYueG1sRI9BawIx&#10;FITvQv9DeAUvpZtYqG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D5L3RLxQAAANsAAAAP&#10;AAAAAAAAAAAAAAAAAAcCAABkcnMvZG93bnJldi54bWxQSwUGAAAAAAMAAwC3AAAA+QIAAAAA&#10;" strokecolor="black [3200]" strokeweight="1.5pt">
                    <v:stroke joinstyle="miter"/>
                  </v:line>
                  <v:shape id="Zone de texte 57" o:spid="_x0000_s1076" type="#_x0000_t202" style="position:absolute;left:10001;width:20097;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14:paraId="540EB673" w14:textId="0CE233B6" w:rsidR="00BE43B2" w:rsidRDefault="00BE43B2" w:rsidP="00E75A2A">
                          <w:pPr>
                            <w:spacing w:line="360" w:lineRule="auto"/>
                            <w:rPr>
                              <w:rFonts w:ascii="Times New Roman" w:hAnsi="Times New Roman" w:cs="Times New Roman"/>
                              <w:b/>
                              <w:bCs/>
                              <w:sz w:val="28"/>
                              <w:szCs w:val="28"/>
                            </w:rPr>
                          </w:pPr>
                          <w:r>
                            <w:rPr>
                              <w:rFonts w:ascii="Times New Roman" w:hAnsi="Times New Roman" w:cs="Times New Roman"/>
                              <w:b/>
                              <w:bCs/>
                              <w:sz w:val="28"/>
                              <w:szCs w:val="28"/>
                            </w:rPr>
                            <w:t>Jeudi 28 mai 2020    #</w:t>
                          </w:r>
                          <w:r w:rsidR="001D426B">
                            <w:rPr>
                              <w:rFonts w:ascii="Times New Roman" w:hAnsi="Times New Roman" w:cs="Times New Roman"/>
                              <w:b/>
                              <w:bCs/>
                              <w:sz w:val="28"/>
                              <w:szCs w:val="28"/>
                            </w:rPr>
                            <w:t>9</w:t>
                          </w:r>
                        </w:p>
                        <w:p w14:paraId="537A2AB3" w14:textId="77777777" w:rsidR="00BE43B2" w:rsidRDefault="00BE43B2" w:rsidP="00E75A2A"/>
                      </w:txbxContent>
                    </v:textbox>
                  </v:shape>
                </v:group>
                <v:shape id="Zone de texte 58" o:spid="_x0000_s1077" type="#_x0000_t202" style="position:absolute;left:10001;top:3271;width:58674;height:15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6F0980F0" w14:textId="0CCB1F4C" w:rsidR="00BE43B2" w:rsidRDefault="00BE43B2" w:rsidP="00E75A2A">
                        <w:pPr>
                          <w:spacing w:line="360" w:lineRule="auto"/>
                          <w:rPr>
                            <w:rFonts w:ascii="Times New Roman" w:hAnsi="Times New Roman" w:cs="Times New Roman"/>
                            <w:sz w:val="28"/>
                            <w:szCs w:val="28"/>
                          </w:rPr>
                        </w:pPr>
                        <w:r>
                          <w:rPr>
                            <w:rFonts w:ascii="Times New Roman" w:hAnsi="Times New Roman" w:cs="Times New Roman"/>
                            <w:sz w:val="28"/>
                            <w:szCs w:val="28"/>
                          </w:rPr>
                          <w:t>Défi rencontrée : Travailler avec du JavaScript</w:t>
                        </w:r>
                      </w:p>
                      <w:p w14:paraId="2AFFF3FD" w14:textId="640725B0" w:rsidR="00BE43B2" w:rsidRDefault="00BE43B2" w:rsidP="00BE43B2">
                        <w:pPr>
                          <w:spacing w:line="360" w:lineRule="auto"/>
                          <w:rPr>
                            <w:rFonts w:ascii="Times New Roman" w:hAnsi="Times New Roman" w:cs="Times New Roman"/>
                            <w:sz w:val="28"/>
                            <w:szCs w:val="28"/>
                          </w:rPr>
                        </w:pPr>
                        <w:r>
                          <w:rPr>
                            <w:rFonts w:ascii="Times New Roman" w:hAnsi="Times New Roman" w:cs="Times New Roman"/>
                            <w:sz w:val="28"/>
                            <w:szCs w:val="28"/>
                          </w:rPr>
                          <w:t xml:space="preserve">Apprentissage : Le js est nécessaire pour que la page web soit interactive. Aussi le js permet la manipulation des bases de données. </w:t>
                        </w:r>
                      </w:p>
                      <w:p w14:paraId="6FD8E7DA" w14:textId="38400AC0" w:rsidR="00BE43B2" w:rsidRDefault="00BE43B2" w:rsidP="00E75A2A">
                        <w:pPr>
                          <w:spacing w:line="360" w:lineRule="auto"/>
                          <w:rPr>
                            <w:rFonts w:ascii="Times New Roman" w:hAnsi="Times New Roman" w:cs="Times New Roman"/>
                            <w:sz w:val="28"/>
                            <w:szCs w:val="28"/>
                          </w:rPr>
                        </w:pPr>
                      </w:p>
                    </w:txbxContent>
                  </v:textbox>
                </v:shape>
                <w10:wrap anchorx="page"/>
              </v:group>
            </w:pict>
          </mc:Fallback>
        </mc:AlternateContent>
      </w:r>
    </w:p>
    <w:p w14:paraId="4971FE9E" w14:textId="32F4CA4A" w:rsidR="00C81551" w:rsidRDefault="00C81551" w:rsidP="003E5739">
      <w:pPr>
        <w:spacing w:line="360" w:lineRule="auto"/>
      </w:pPr>
    </w:p>
    <w:p w14:paraId="39D2BEAB" w14:textId="1678F6C3" w:rsidR="00C81551" w:rsidRDefault="00C81551" w:rsidP="003E5739">
      <w:pPr>
        <w:spacing w:line="360" w:lineRule="auto"/>
      </w:pPr>
    </w:p>
    <w:p w14:paraId="6A580F23" w14:textId="75DDE48B" w:rsidR="00C81551" w:rsidRDefault="00C81551" w:rsidP="003E5739">
      <w:pPr>
        <w:spacing w:line="360" w:lineRule="auto"/>
      </w:pPr>
    </w:p>
    <w:p w14:paraId="54646DC8" w14:textId="46F2745B" w:rsidR="00C81551" w:rsidRDefault="00C81551" w:rsidP="003E5739">
      <w:pPr>
        <w:spacing w:line="360" w:lineRule="auto"/>
      </w:pPr>
    </w:p>
    <w:p w14:paraId="10D345CD" w14:textId="1DA53059" w:rsidR="00C81551" w:rsidRDefault="00C81551" w:rsidP="003E5739">
      <w:pPr>
        <w:spacing w:line="360" w:lineRule="auto"/>
      </w:pPr>
    </w:p>
    <w:p w14:paraId="17CD9AE4" w14:textId="7950CDB5" w:rsidR="00C81551" w:rsidRDefault="00C81551" w:rsidP="003E5739">
      <w:pPr>
        <w:spacing w:line="360" w:lineRule="auto"/>
      </w:pPr>
    </w:p>
    <w:p w14:paraId="51FF28D3" w14:textId="44CE0E5A" w:rsidR="00C81551" w:rsidRDefault="00C81551" w:rsidP="003E5739">
      <w:pPr>
        <w:spacing w:line="360" w:lineRule="auto"/>
      </w:pPr>
    </w:p>
    <w:p w14:paraId="30097B85" w14:textId="76D47B93" w:rsidR="00C81551" w:rsidRDefault="00C81551" w:rsidP="003E5739">
      <w:pPr>
        <w:spacing w:line="360" w:lineRule="auto"/>
      </w:pPr>
    </w:p>
    <w:p w14:paraId="5095A392" w14:textId="17B10AE8" w:rsidR="00C81551" w:rsidRDefault="00C81551" w:rsidP="003E5739">
      <w:pPr>
        <w:spacing w:line="360" w:lineRule="auto"/>
      </w:pPr>
    </w:p>
    <w:p w14:paraId="7DFC2B36" w14:textId="4E12BB04" w:rsidR="00C81551" w:rsidRDefault="00C81551" w:rsidP="003E5739">
      <w:pPr>
        <w:spacing w:line="360" w:lineRule="auto"/>
      </w:pPr>
    </w:p>
    <w:p w14:paraId="3F9D60CB" w14:textId="13972B82" w:rsidR="00C81551" w:rsidRDefault="00C81551" w:rsidP="003E5739">
      <w:pPr>
        <w:spacing w:line="360" w:lineRule="auto"/>
      </w:pPr>
    </w:p>
    <w:p w14:paraId="296CD2F3" w14:textId="4EE57B02" w:rsidR="00C81551" w:rsidRDefault="00C81551" w:rsidP="003E5739">
      <w:pPr>
        <w:spacing w:line="360" w:lineRule="auto"/>
      </w:pPr>
    </w:p>
    <w:p w14:paraId="54ACE78C" w14:textId="083BCE50" w:rsidR="00C81551" w:rsidRDefault="00C81551" w:rsidP="003E5739">
      <w:pPr>
        <w:spacing w:line="360" w:lineRule="auto"/>
      </w:pPr>
    </w:p>
    <w:p w14:paraId="79668E7A" w14:textId="6E74E018" w:rsidR="00C81551" w:rsidRDefault="00C81551" w:rsidP="003E5739">
      <w:pPr>
        <w:spacing w:line="360" w:lineRule="auto"/>
      </w:pPr>
    </w:p>
    <w:p w14:paraId="14C5E9A3" w14:textId="07A0E1DE" w:rsidR="00C81551" w:rsidRDefault="00C81551" w:rsidP="003E5739">
      <w:pPr>
        <w:spacing w:line="360" w:lineRule="auto"/>
      </w:pPr>
    </w:p>
    <w:p w14:paraId="4205B859" w14:textId="707DF8BC" w:rsidR="00C81551" w:rsidRDefault="00C81551" w:rsidP="003E5739">
      <w:pPr>
        <w:spacing w:line="360" w:lineRule="auto"/>
      </w:pPr>
    </w:p>
    <w:p w14:paraId="2BBC2C4D" w14:textId="6CFC3DF1" w:rsidR="00C81551" w:rsidRDefault="00C81551" w:rsidP="003E5739">
      <w:pPr>
        <w:spacing w:line="360" w:lineRule="auto"/>
      </w:pPr>
    </w:p>
    <w:p w14:paraId="23E13AB1" w14:textId="129560C2" w:rsidR="00C81551" w:rsidRDefault="00C81551" w:rsidP="003E5739">
      <w:pPr>
        <w:spacing w:line="360" w:lineRule="auto"/>
      </w:pPr>
    </w:p>
    <w:p w14:paraId="07ADBEC2" w14:textId="2F7BC882" w:rsidR="00C81551" w:rsidRDefault="00C81551" w:rsidP="003E5739">
      <w:pPr>
        <w:spacing w:line="360" w:lineRule="auto"/>
      </w:pPr>
    </w:p>
    <w:p w14:paraId="3AC7E743" w14:textId="21FFCC7C" w:rsidR="00C81551" w:rsidRDefault="00C81551" w:rsidP="003E5739">
      <w:pPr>
        <w:spacing w:line="360" w:lineRule="auto"/>
      </w:pPr>
    </w:p>
    <w:p w14:paraId="6D546E09" w14:textId="5B0E49ED" w:rsidR="00C81551" w:rsidRDefault="00C81551" w:rsidP="003E5739">
      <w:pPr>
        <w:spacing w:line="360" w:lineRule="auto"/>
      </w:pPr>
    </w:p>
    <w:p w14:paraId="4E36F046" w14:textId="2CAC8BD7" w:rsidR="00C81551" w:rsidRDefault="00C81551" w:rsidP="003E5739">
      <w:pPr>
        <w:spacing w:line="360" w:lineRule="auto"/>
      </w:pPr>
    </w:p>
    <w:p w14:paraId="727D8BD9" w14:textId="556AEE61" w:rsidR="00C81551" w:rsidRDefault="00C81551" w:rsidP="003E5739">
      <w:pPr>
        <w:spacing w:line="360" w:lineRule="auto"/>
      </w:pPr>
    </w:p>
    <w:p w14:paraId="0247E478" w14:textId="1B149248" w:rsidR="00C81551" w:rsidRDefault="00C81551" w:rsidP="003E5739">
      <w:pPr>
        <w:spacing w:line="360" w:lineRule="auto"/>
      </w:pPr>
    </w:p>
    <w:p w14:paraId="7F3CA0F5" w14:textId="53F7CED0" w:rsidR="00C81551" w:rsidRDefault="00C81551" w:rsidP="003E5739">
      <w:pPr>
        <w:spacing w:line="360" w:lineRule="auto"/>
      </w:pPr>
    </w:p>
    <w:p w14:paraId="64C5EC7C" w14:textId="180E329B" w:rsidR="00C81551" w:rsidRDefault="00C81551" w:rsidP="003E5739">
      <w:pPr>
        <w:spacing w:line="360" w:lineRule="auto"/>
      </w:pPr>
    </w:p>
    <w:p w14:paraId="73B82AD0" w14:textId="77777777" w:rsidR="00C81551" w:rsidRDefault="00C81551" w:rsidP="003E5739">
      <w:pPr>
        <w:spacing w:line="360" w:lineRule="auto"/>
      </w:pPr>
    </w:p>
    <w:p w14:paraId="4875634B" w14:textId="53C44E6F" w:rsidR="00C81551" w:rsidRDefault="00C81551" w:rsidP="003E5739">
      <w:pPr>
        <w:spacing w:line="360" w:lineRule="auto"/>
      </w:pPr>
    </w:p>
    <w:p w14:paraId="2D01E678" w14:textId="77777777" w:rsidR="00C81551" w:rsidRDefault="00C81551" w:rsidP="003E5739">
      <w:pPr>
        <w:spacing w:line="360" w:lineRule="auto"/>
      </w:pPr>
    </w:p>
    <w:sectPr w:rsidR="00C815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39"/>
    <w:rsid w:val="00040795"/>
    <w:rsid w:val="000568DF"/>
    <w:rsid w:val="00066731"/>
    <w:rsid w:val="000A3DDB"/>
    <w:rsid w:val="000C3F50"/>
    <w:rsid w:val="00105AE7"/>
    <w:rsid w:val="00175833"/>
    <w:rsid w:val="001D426B"/>
    <w:rsid w:val="002A3A2D"/>
    <w:rsid w:val="003E5739"/>
    <w:rsid w:val="00475353"/>
    <w:rsid w:val="004D3F59"/>
    <w:rsid w:val="006030BD"/>
    <w:rsid w:val="006211EC"/>
    <w:rsid w:val="007502BC"/>
    <w:rsid w:val="007C5D9B"/>
    <w:rsid w:val="008049FE"/>
    <w:rsid w:val="008F0840"/>
    <w:rsid w:val="00A17764"/>
    <w:rsid w:val="00A2567B"/>
    <w:rsid w:val="00B359F3"/>
    <w:rsid w:val="00B62566"/>
    <w:rsid w:val="00B62F93"/>
    <w:rsid w:val="00BE43B2"/>
    <w:rsid w:val="00C02525"/>
    <w:rsid w:val="00C21A05"/>
    <w:rsid w:val="00C81551"/>
    <w:rsid w:val="00CF05EF"/>
    <w:rsid w:val="00DA7E6C"/>
    <w:rsid w:val="00DF1B75"/>
    <w:rsid w:val="00E40EF3"/>
    <w:rsid w:val="00E5259F"/>
    <w:rsid w:val="00E75A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D7C2"/>
  <w15:chartTrackingRefBased/>
  <w15:docId w15:val="{AB4B4E67-6BDD-434F-93C9-D856DDBE1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739"/>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8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66</Words>
  <Characters>363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zoe.lebeuf@gmail.com</dc:creator>
  <cp:keywords/>
  <dc:description/>
  <cp:lastModifiedBy>zoe.lebeuf@gmail.com</cp:lastModifiedBy>
  <cp:revision>17</cp:revision>
  <dcterms:created xsi:type="dcterms:W3CDTF">2020-05-28T15:44:00Z</dcterms:created>
  <dcterms:modified xsi:type="dcterms:W3CDTF">2020-05-29T15:21:00Z</dcterms:modified>
</cp:coreProperties>
</file>