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51C434B1">
      <w:r w:rsidR="53BB7DB4">
        <w:rPr/>
        <w:t xml:space="preserve">Date </w:t>
      </w:r>
      <w:r w:rsidR="53BB7DB4">
        <w:rPr/>
        <w:t>:</w:t>
      </w:r>
      <w:r w:rsidR="53BB7DB4">
        <w:rPr/>
        <w:t xml:space="preserve"> 30 mai 2024</w:t>
      </w:r>
    </w:p>
    <w:p w:rsidR="53BB7DB4" w:rsidP="2EADCCA8" w:rsidRDefault="53BB7DB4" w14:paraId="20CFB089" w14:textId="134E2A00">
      <w:pPr>
        <w:pStyle w:val="Normal"/>
      </w:pPr>
      <w:r w:rsidR="53BB7DB4">
        <w:rPr/>
        <w:t xml:space="preserve">Défi rencontré : SQL </w:t>
      </w:r>
      <w:r w:rsidR="53BB7DB4">
        <w:rPr/>
        <w:t>Developer</w:t>
      </w:r>
      <w:r w:rsidR="53BB7DB4">
        <w:rPr/>
        <w:t xml:space="preserve"> ne fonctionnait pas.</w:t>
      </w:r>
    </w:p>
    <w:p w:rsidR="53BB7DB4" w:rsidP="2EADCCA8" w:rsidRDefault="53BB7DB4" w14:paraId="3F02C63C" w14:textId="08E3D050">
      <w:pPr>
        <w:pStyle w:val="Normal"/>
      </w:pPr>
      <w:r w:rsidR="53BB7DB4">
        <w:rPr/>
        <w:t>Solution trouvée : La machine virtuelle Oracle n’était pas ouverte.</w:t>
      </w:r>
    </w:p>
    <w:p w:rsidR="53BB7DB4" w:rsidP="2EADCCA8" w:rsidRDefault="53BB7DB4" w14:paraId="084EB6DD" w14:textId="3A609698">
      <w:pPr>
        <w:pStyle w:val="Normal"/>
      </w:pPr>
      <w:r w:rsidR="53BB7DB4">
        <w:rPr/>
        <w:t xml:space="preserve">Apprentissage : La machine virtuelle Oracle doit être ouverte pour que SQL </w:t>
      </w:r>
      <w:r w:rsidR="53BB7DB4">
        <w:rPr/>
        <w:t>Developer</w:t>
      </w:r>
      <w:r w:rsidR="53BB7DB4">
        <w:rPr/>
        <w:t xml:space="preserve"> fonctionne.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ay85TLM1I8n+m" int2:id="9PVLpvE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96EC4"/>
    <w:rsid w:val="143DB378"/>
    <w:rsid w:val="2EADCCA8"/>
    <w:rsid w:val="53BB7DB4"/>
    <w:rsid w:val="53C96EC4"/>
    <w:rsid w:val="60CB0DA6"/>
    <w:rsid w:val="706B6153"/>
    <w:rsid w:val="785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6EC4"/>
  <w15:chartTrackingRefBased/>
  <w15:docId w15:val="{636820DB-1352-4E03-A203-1013F0D85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cf21f3720343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2024-06-01T03:22:31.7717596Z</dcterms:created>
  <dcterms:modified xsi:type="dcterms:W3CDTF">2024-06-01T03:31:28.8261756Z</dcterms:modified>
  <dc:creator>Ihdene, Ilyes</dc:creator>
  <lastModifiedBy>Ihdene, Ilyes</lastModifiedBy>
</coreProperties>
</file>