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747A5C" w:rsidP="07B5A718" w:rsidRDefault="28BE8001" w14:paraId="46C66F10" w14:textId="5FFA8B4A">
      <w:pPr>
        <w:spacing w:line="257" w:lineRule="auto"/>
        <w:jc w:val="center"/>
        <w:rPr>
          <w:rFonts w:ascii="Calibri" w:hAnsi="Calibri" w:eastAsia="Calibri" w:cs="Calibri"/>
          <w:color w:val="000000" w:themeColor="text1"/>
          <w:sz w:val="36"/>
          <w:szCs w:val="36"/>
          <w:lang w:val="fr"/>
        </w:rPr>
      </w:pPr>
      <w:r w:rsidRPr="07B5A718">
        <w:rPr>
          <w:rFonts w:ascii="Calibri" w:hAnsi="Calibri" w:eastAsia="Calibri" w:cs="Calibri"/>
          <w:color w:val="000000" w:themeColor="text1"/>
          <w:sz w:val="36"/>
          <w:szCs w:val="36"/>
          <w:lang w:val="fr"/>
        </w:rPr>
        <w:t>TP</w:t>
      </w:r>
      <w:r w:rsidRPr="07B5A718" w:rsidR="09D7C213">
        <w:rPr>
          <w:rFonts w:ascii="Calibri" w:hAnsi="Calibri" w:eastAsia="Calibri" w:cs="Calibri"/>
          <w:color w:val="000000" w:themeColor="text1"/>
          <w:sz w:val="36"/>
          <w:szCs w:val="36"/>
          <w:lang w:val="fr"/>
        </w:rPr>
        <w:t>3</w:t>
      </w:r>
    </w:p>
    <w:p w:rsidR="00747A5C" w:rsidP="7A27F0D1" w:rsidRDefault="00747A5C" w14:paraId="5328985A" w14:textId="0749538D">
      <w:pPr>
        <w:spacing w:line="257" w:lineRule="auto"/>
        <w:jc w:val="center"/>
        <w:rPr>
          <w:rFonts w:ascii="Calibri" w:hAnsi="Calibri" w:eastAsia="Calibri" w:cs="Calibri"/>
          <w:color w:val="000000" w:themeColor="text1"/>
          <w:sz w:val="36"/>
          <w:szCs w:val="36"/>
          <w:lang w:val="fr"/>
        </w:rPr>
      </w:pPr>
    </w:p>
    <w:p w:rsidR="00747A5C" w:rsidP="7A27F0D1" w:rsidRDefault="28BE8001" w14:paraId="47FEEDC7" w14:textId="1ED0C440">
      <w:pPr>
        <w:spacing w:line="257" w:lineRule="auto"/>
        <w:jc w:val="center"/>
        <w:rPr>
          <w:rFonts w:ascii="Calibri" w:hAnsi="Calibri" w:eastAsia="Calibri" w:cs="Calibri"/>
          <w:color w:val="000000" w:themeColor="text1"/>
          <w:sz w:val="32"/>
          <w:szCs w:val="32"/>
        </w:rPr>
      </w:pPr>
      <w:r w:rsidRPr="7A27F0D1">
        <w:rPr>
          <w:rFonts w:ascii="Calibri" w:hAnsi="Calibri" w:eastAsia="Calibri" w:cs="Calibri"/>
          <w:color w:val="000000" w:themeColor="text1"/>
          <w:sz w:val="32"/>
          <w:szCs w:val="32"/>
          <w:lang w:val="fr"/>
        </w:rPr>
        <w:t>Par</w:t>
      </w:r>
    </w:p>
    <w:p w:rsidR="00747A5C" w:rsidP="7A27F0D1" w:rsidRDefault="00747A5C" w14:paraId="580EF96E" w14:textId="7BF986A3">
      <w:pPr>
        <w:spacing w:line="257" w:lineRule="auto"/>
        <w:jc w:val="center"/>
        <w:rPr>
          <w:rFonts w:ascii="Calibri" w:hAnsi="Calibri" w:eastAsia="Calibri" w:cs="Calibri"/>
          <w:color w:val="000000" w:themeColor="text1"/>
          <w:sz w:val="32"/>
          <w:szCs w:val="32"/>
          <w:lang w:val="fr"/>
        </w:rPr>
      </w:pPr>
    </w:p>
    <w:p w:rsidR="00747A5C" w:rsidP="7A27F0D1" w:rsidRDefault="28BE8001" w14:paraId="55EF2F82" w14:textId="1D645BEB">
      <w:pPr>
        <w:spacing w:line="257" w:lineRule="auto"/>
        <w:jc w:val="center"/>
        <w:rPr>
          <w:rFonts w:ascii="Calibri" w:hAnsi="Calibri" w:eastAsia="Calibri" w:cs="Calibri"/>
          <w:color w:val="000000" w:themeColor="text1"/>
          <w:sz w:val="32"/>
          <w:szCs w:val="32"/>
        </w:rPr>
      </w:pPr>
      <w:r w:rsidRPr="7A27F0D1">
        <w:rPr>
          <w:rFonts w:ascii="Calibri" w:hAnsi="Calibri" w:eastAsia="Calibri" w:cs="Calibri"/>
          <w:color w:val="000000" w:themeColor="text1"/>
          <w:sz w:val="32"/>
          <w:szCs w:val="32"/>
          <w:lang w:val="fr"/>
        </w:rPr>
        <w:t>Abdulla Ali, Ibrahim</w:t>
      </w:r>
    </w:p>
    <w:p w:rsidR="00747A5C" w:rsidP="7A27F0D1" w:rsidRDefault="28BE8001" w14:paraId="1A6D7085" w14:textId="60946606">
      <w:pPr>
        <w:spacing w:line="257" w:lineRule="auto"/>
        <w:jc w:val="center"/>
        <w:rPr>
          <w:rFonts w:ascii="Calibri" w:hAnsi="Calibri" w:eastAsia="Calibri" w:cs="Calibri"/>
          <w:color w:val="000000" w:themeColor="text1"/>
          <w:sz w:val="32"/>
          <w:szCs w:val="32"/>
        </w:rPr>
      </w:pPr>
      <w:r w:rsidRPr="7A27F0D1">
        <w:rPr>
          <w:rFonts w:ascii="Calibri" w:hAnsi="Calibri" w:eastAsia="Calibri" w:cs="Calibri"/>
          <w:color w:val="000000" w:themeColor="text1"/>
          <w:sz w:val="32"/>
          <w:szCs w:val="32"/>
          <w:lang w:val="fr"/>
        </w:rPr>
        <w:t>6223373</w:t>
      </w:r>
    </w:p>
    <w:p w:rsidR="00747A5C" w:rsidP="7A27F0D1" w:rsidRDefault="00747A5C" w14:paraId="72532DCD" w14:textId="1232B253">
      <w:pPr>
        <w:spacing w:line="257" w:lineRule="auto"/>
        <w:jc w:val="center"/>
        <w:rPr>
          <w:rFonts w:ascii="Calibri" w:hAnsi="Calibri" w:eastAsia="Calibri" w:cs="Calibri"/>
          <w:color w:val="000000" w:themeColor="text1"/>
          <w:sz w:val="32"/>
          <w:szCs w:val="32"/>
          <w:lang w:val="fr"/>
        </w:rPr>
      </w:pPr>
    </w:p>
    <w:p w:rsidR="00747A5C" w:rsidP="7A27F0D1" w:rsidRDefault="28BE8001" w14:paraId="6294A1CE" w14:textId="13AF9ECA">
      <w:pPr>
        <w:spacing w:line="257" w:lineRule="auto"/>
        <w:jc w:val="center"/>
        <w:rPr>
          <w:rFonts w:ascii="Calibri" w:hAnsi="Calibri" w:eastAsia="Calibri" w:cs="Calibri"/>
          <w:color w:val="000000" w:themeColor="text1"/>
          <w:sz w:val="32"/>
          <w:szCs w:val="32"/>
          <w:lang w:val="fr"/>
        </w:rPr>
      </w:pPr>
      <w:r w:rsidRPr="7A27F0D1">
        <w:rPr>
          <w:rFonts w:ascii="Calibri" w:hAnsi="Calibri" w:eastAsia="Calibri" w:cs="Calibri"/>
          <w:color w:val="000000" w:themeColor="text1"/>
          <w:sz w:val="32"/>
          <w:szCs w:val="32"/>
          <w:lang w:val="fr"/>
        </w:rPr>
        <w:t>Et</w:t>
      </w:r>
    </w:p>
    <w:p w:rsidR="00747A5C" w:rsidP="7A27F0D1" w:rsidRDefault="00747A5C" w14:paraId="3FE4477B" w14:textId="21151578">
      <w:pPr>
        <w:spacing w:line="257" w:lineRule="auto"/>
        <w:jc w:val="center"/>
        <w:rPr>
          <w:rFonts w:ascii="Calibri" w:hAnsi="Calibri" w:eastAsia="Calibri" w:cs="Calibri"/>
          <w:color w:val="000000" w:themeColor="text1"/>
          <w:sz w:val="32"/>
          <w:szCs w:val="32"/>
          <w:lang w:val="fr"/>
        </w:rPr>
      </w:pPr>
    </w:p>
    <w:p w:rsidR="00747A5C" w:rsidP="7A27F0D1" w:rsidRDefault="6D5FD074" w14:paraId="481B9C4E" w14:textId="45134C15">
      <w:pPr>
        <w:spacing w:line="257" w:lineRule="auto"/>
        <w:jc w:val="center"/>
        <w:rPr>
          <w:rFonts w:ascii="Calibri" w:hAnsi="Calibri" w:eastAsia="Calibri" w:cs="Calibri"/>
          <w:color w:val="000000" w:themeColor="text1"/>
          <w:sz w:val="32"/>
          <w:szCs w:val="32"/>
          <w:lang w:val="fr"/>
        </w:rPr>
      </w:pPr>
      <w:r w:rsidRPr="7A27F0D1">
        <w:rPr>
          <w:rFonts w:ascii="Calibri" w:hAnsi="Calibri" w:eastAsia="Calibri" w:cs="Calibri"/>
          <w:color w:val="000000" w:themeColor="text1"/>
          <w:sz w:val="32"/>
          <w:szCs w:val="32"/>
        </w:rPr>
        <w:t>Jan</w:t>
      </w:r>
      <w:r w:rsidRPr="7A27F0D1">
        <w:rPr>
          <w:rFonts w:ascii="Calibri" w:hAnsi="Calibri" w:eastAsia="Calibri" w:cs="Calibri"/>
          <w:color w:val="000000" w:themeColor="text1"/>
          <w:sz w:val="32"/>
          <w:szCs w:val="32"/>
          <w:lang w:val="fr"/>
        </w:rPr>
        <w:t xml:space="preserve"> Kaspar</w:t>
      </w:r>
    </w:p>
    <w:p w:rsidR="00747A5C" w:rsidP="7A27F0D1" w:rsidRDefault="6D5FD074" w14:paraId="1E0D6A4E" w14:textId="223DF0B9">
      <w:pPr>
        <w:spacing w:line="257" w:lineRule="auto"/>
        <w:jc w:val="center"/>
        <w:rPr>
          <w:rFonts w:ascii="Calibri" w:hAnsi="Calibri" w:eastAsia="Calibri" w:cs="Calibri"/>
          <w:color w:val="000000" w:themeColor="text1"/>
          <w:sz w:val="32"/>
          <w:szCs w:val="32"/>
          <w:lang w:val="fr"/>
        </w:rPr>
      </w:pPr>
      <w:r w:rsidRPr="7A27F0D1">
        <w:rPr>
          <w:rFonts w:ascii="Calibri" w:hAnsi="Calibri" w:eastAsia="Calibri" w:cs="Calibri"/>
          <w:color w:val="000000" w:themeColor="text1"/>
          <w:sz w:val="32"/>
          <w:szCs w:val="32"/>
          <w:lang w:val="fr"/>
        </w:rPr>
        <w:t>2381231</w:t>
      </w:r>
    </w:p>
    <w:p w:rsidR="00747A5C" w:rsidP="7A27F0D1" w:rsidRDefault="00747A5C" w14:paraId="023F841D" w14:textId="6697EDB0">
      <w:pPr>
        <w:spacing w:line="257" w:lineRule="auto"/>
        <w:jc w:val="center"/>
        <w:rPr>
          <w:rFonts w:ascii="Calibri" w:hAnsi="Calibri" w:eastAsia="Calibri" w:cs="Calibri"/>
          <w:color w:val="000000" w:themeColor="text1"/>
          <w:sz w:val="32"/>
          <w:szCs w:val="32"/>
          <w:lang w:val="fr"/>
        </w:rPr>
      </w:pPr>
    </w:p>
    <w:p w:rsidR="00747A5C" w:rsidP="7A27F0D1" w:rsidRDefault="28BE8001" w14:paraId="62C03E61" w14:textId="2597B260">
      <w:pPr>
        <w:spacing w:line="257" w:lineRule="auto"/>
        <w:jc w:val="center"/>
        <w:rPr>
          <w:rFonts w:ascii="Calibri" w:hAnsi="Calibri" w:eastAsia="Calibri" w:cs="Calibri"/>
          <w:color w:val="000000" w:themeColor="text1"/>
          <w:sz w:val="32"/>
          <w:szCs w:val="32"/>
        </w:rPr>
      </w:pPr>
      <w:r w:rsidRPr="7A27F0D1">
        <w:rPr>
          <w:rFonts w:ascii="Calibri" w:hAnsi="Calibri" w:eastAsia="Calibri" w:cs="Calibri"/>
          <w:color w:val="000000" w:themeColor="text1"/>
          <w:sz w:val="32"/>
          <w:szCs w:val="32"/>
          <w:lang w:val="fr"/>
        </w:rPr>
        <w:t xml:space="preserve">  </w:t>
      </w:r>
    </w:p>
    <w:p w:rsidR="00747A5C" w:rsidP="7A27F0D1" w:rsidRDefault="28BE8001" w14:paraId="0C2CCB13" w14:textId="1B11DBD0">
      <w:pPr>
        <w:spacing w:line="257" w:lineRule="auto"/>
        <w:jc w:val="center"/>
        <w:rPr>
          <w:rFonts w:ascii="Calibri" w:hAnsi="Calibri" w:eastAsia="Calibri" w:cs="Calibri"/>
          <w:color w:val="000000" w:themeColor="text1"/>
          <w:sz w:val="32"/>
          <w:szCs w:val="32"/>
        </w:rPr>
      </w:pPr>
      <w:r w:rsidRPr="7A27F0D1">
        <w:rPr>
          <w:rFonts w:ascii="Calibri" w:hAnsi="Calibri" w:eastAsia="Calibri" w:cs="Calibri"/>
          <w:color w:val="000000" w:themeColor="text1"/>
          <w:sz w:val="32"/>
          <w:szCs w:val="32"/>
          <w:lang w:val="fr"/>
        </w:rPr>
        <w:t>Travail présenté à</w:t>
      </w:r>
    </w:p>
    <w:p w:rsidR="00747A5C" w:rsidP="7A27F0D1" w:rsidRDefault="28BE8001" w14:paraId="2A3CFA7A" w14:textId="4447F51B">
      <w:pPr>
        <w:spacing w:line="257" w:lineRule="auto"/>
        <w:jc w:val="center"/>
        <w:rPr>
          <w:rFonts w:ascii="Calibri" w:hAnsi="Calibri" w:eastAsia="Calibri" w:cs="Calibri"/>
          <w:color w:val="000000" w:themeColor="text1"/>
          <w:sz w:val="32"/>
          <w:szCs w:val="32"/>
        </w:rPr>
      </w:pPr>
      <w:r w:rsidRPr="7A27F0D1">
        <w:rPr>
          <w:rFonts w:ascii="Calibri" w:hAnsi="Calibri" w:eastAsia="Calibri" w:cs="Calibri"/>
          <w:color w:val="000000" w:themeColor="text1"/>
          <w:sz w:val="32"/>
          <w:szCs w:val="32"/>
        </w:rPr>
        <w:t>Mohammed Salim Meflah</w:t>
      </w:r>
    </w:p>
    <w:p w:rsidR="00747A5C" w:rsidP="7A27F0D1" w:rsidRDefault="28BE8001" w14:paraId="41FCD773" w14:textId="41E957EA">
      <w:pPr>
        <w:spacing w:line="257" w:lineRule="auto"/>
        <w:jc w:val="center"/>
        <w:rPr>
          <w:rFonts w:ascii="Calibri" w:hAnsi="Calibri" w:eastAsia="Calibri" w:cs="Calibri"/>
          <w:color w:val="000000" w:themeColor="text1"/>
          <w:sz w:val="32"/>
          <w:szCs w:val="32"/>
        </w:rPr>
      </w:pPr>
      <w:r w:rsidRPr="7A27F0D1">
        <w:rPr>
          <w:rFonts w:ascii="Calibri" w:hAnsi="Calibri" w:eastAsia="Calibri" w:cs="Calibri"/>
          <w:color w:val="000000" w:themeColor="text1"/>
          <w:sz w:val="32"/>
          <w:szCs w:val="32"/>
          <w:lang w:val="fr"/>
        </w:rPr>
        <w:t>Dans le cadre du cours</w:t>
      </w:r>
    </w:p>
    <w:p w:rsidR="00747A5C" w:rsidP="7A27F0D1" w:rsidRDefault="28BE8001" w14:paraId="7CEA16A2" w14:textId="650CBA0C">
      <w:pPr>
        <w:spacing w:line="257" w:lineRule="auto"/>
        <w:jc w:val="center"/>
        <w:rPr>
          <w:rFonts w:ascii="Calibri" w:hAnsi="Calibri" w:eastAsia="Calibri" w:cs="Calibri"/>
          <w:color w:val="000000" w:themeColor="text1"/>
          <w:sz w:val="32"/>
          <w:szCs w:val="32"/>
        </w:rPr>
      </w:pPr>
      <w:r w:rsidRPr="7A27F0D1">
        <w:rPr>
          <w:rFonts w:ascii="Calibri" w:hAnsi="Calibri" w:eastAsia="Calibri" w:cs="Calibri"/>
          <w:color w:val="000000" w:themeColor="text1"/>
          <w:sz w:val="32"/>
          <w:szCs w:val="32"/>
          <w:lang w:val="fr"/>
        </w:rPr>
        <w:t>APPLICATIONS WEB</w:t>
      </w:r>
    </w:p>
    <w:p w:rsidR="00747A5C" w:rsidP="7A27F0D1" w:rsidRDefault="28BE8001" w14:paraId="6D36997E" w14:textId="3767296D">
      <w:pPr>
        <w:spacing w:line="257" w:lineRule="auto"/>
        <w:jc w:val="center"/>
        <w:rPr>
          <w:rFonts w:ascii="Calibri" w:hAnsi="Calibri" w:eastAsia="Calibri" w:cs="Calibri"/>
          <w:color w:val="000000" w:themeColor="text1"/>
          <w:sz w:val="32"/>
          <w:szCs w:val="32"/>
        </w:rPr>
      </w:pPr>
      <w:r w:rsidRPr="7A27F0D1">
        <w:rPr>
          <w:rFonts w:ascii="Calibri" w:hAnsi="Calibri" w:eastAsia="Calibri" w:cs="Calibri"/>
          <w:color w:val="000000" w:themeColor="text1"/>
          <w:sz w:val="32"/>
          <w:szCs w:val="32"/>
          <w:lang w:val="fr"/>
        </w:rPr>
        <w:t>Groupe 00001</w:t>
      </w:r>
    </w:p>
    <w:p w:rsidR="00747A5C" w:rsidP="7A27F0D1" w:rsidRDefault="00747A5C" w14:paraId="081829C1" w14:textId="682A807C">
      <w:pPr>
        <w:spacing w:line="257" w:lineRule="auto"/>
        <w:jc w:val="center"/>
        <w:rPr>
          <w:rFonts w:ascii="Calibri" w:hAnsi="Calibri" w:eastAsia="Calibri" w:cs="Calibri"/>
          <w:color w:val="000000" w:themeColor="text1"/>
          <w:sz w:val="36"/>
          <w:szCs w:val="36"/>
        </w:rPr>
      </w:pPr>
    </w:p>
    <w:p w:rsidR="00747A5C" w:rsidP="7A27F0D1" w:rsidRDefault="28BE8001" w14:paraId="62EA519C" w14:textId="6319741E">
      <w:pPr>
        <w:spacing w:line="257" w:lineRule="auto"/>
        <w:jc w:val="center"/>
        <w:rPr>
          <w:rFonts w:ascii="Calibri" w:hAnsi="Calibri" w:eastAsia="Calibri" w:cs="Calibri"/>
          <w:color w:val="000000" w:themeColor="text1"/>
          <w:sz w:val="36"/>
          <w:szCs w:val="36"/>
        </w:rPr>
      </w:pPr>
      <w:r w:rsidRPr="7A27F0D1">
        <w:rPr>
          <w:rFonts w:ascii="Calibri" w:hAnsi="Calibri" w:eastAsia="Calibri" w:cs="Calibri"/>
          <w:color w:val="000000" w:themeColor="text1"/>
          <w:sz w:val="36"/>
          <w:szCs w:val="36"/>
          <w:lang w:val="fr"/>
        </w:rPr>
        <w:t xml:space="preserve"> </w:t>
      </w:r>
    </w:p>
    <w:p w:rsidR="00747A5C" w:rsidP="7A27F0D1" w:rsidRDefault="28BE8001" w14:paraId="6C1684D2" w14:textId="45608404">
      <w:pPr>
        <w:spacing w:line="257" w:lineRule="auto"/>
        <w:jc w:val="center"/>
        <w:rPr>
          <w:rFonts w:ascii="Calibri" w:hAnsi="Calibri" w:eastAsia="Calibri" w:cs="Calibri"/>
          <w:color w:val="000000" w:themeColor="text1"/>
          <w:sz w:val="28"/>
          <w:szCs w:val="28"/>
        </w:rPr>
      </w:pPr>
      <w:r w:rsidRPr="7A27F0D1">
        <w:rPr>
          <w:rFonts w:ascii="Calibri" w:hAnsi="Calibri" w:eastAsia="Calibri" w:cs="Calibri"/>
          <w:color w:val="000000" w:themeColor="text1"/>
          <w:sz w:val="28"/>
          <w:szCs w:val="28"/>
          <w:lang w:val="fr"/>
        </w:rPr>
        <w:t>Collège Bois-de-Boulogne</w:t>
      </w:r>
    </w:p>
    <w:p w:rsidR="00747A5C" w:rsidP="7A27F0D1" w:rsidRDefault="28BE8001" w14:paraId="62DD5F78" w14:textId="18F5E77D">
      <w:pPr>
        <w:spacing w:line="257" w:lineRule="auto"/>
        <w:jc w:val="center"/>
        <w:rPr>
          <w:rFonts w:ascii="Calibri" w:hAnsi="Calibri" w:eastAsia="Calibri" w:cs="Calibri"/>
          <w:color w:val="000000" w:themeColor="text1"/>
          <w:sz w:val="28"/>
          <w:szCs w:val="28"/>
        </w:rPr>
      </w:pPr>
      <w:r w:rsidRPr="7A27F0D1">
        <w:rPr>
          <w:rFonts w:ascii="Calibri" w:hAnsi="Calibri" w:eastAsia="Calibri" w:cs="Calibri"/>
          <w:color w:val="000000" w:themeColor="text1"/>
          <w:sz w:val="28"/>
          <w:szCs w:val="28"/>
          <w:lang w:val="fr"/>
        </w:rPr>
        <w:t>Informatique</w:t>
      </w:r>
    </w:p>
    <w:p w:rsidR="00747A5C" w:rsidP="7A27F0D1" w:rsidRDefault="28BE8001" w14:paraId="0A996DFC" w14:textId="7FABCCE6">
      <w:pPr>
        <w:spacing w:line="257" w:lineRule="auto"/>
        <w:jc w:val="center"/>
        <w:rPr>
          <w:rFonts w:ascii="Calibri" w:hAnsi="Calibri" w:eastAsia="Calibri" w:cs="Calibri"/>
          <w:color w:val="000000" w:themeColor="text1"/>
          <w:sz w:val="28"/>
          <w:szCs w:val="28"/>
        </w:rPr>
      </w:pPr>
      <w:r w:rsidRPr="7A27F0D1">
        <w:rPr>
          <w:rFonts w:ascii="Calibri" w:hAnsi="Calibri" w:eastAsia="Calibri" w:cs="Calibri"/>
          <w:color w:val="000000" w:themeColor="text1"/>
          <w:sz w:val="28"/>
          <w:szCs w:val="28"/>
        </w:rPr>
        <w:t>26 mai 2024</w:t>
      </w:r>
    </w:p>
    <w:p w:rsidR="00747A5C" w:rsidP="7A27F0D1" w:rsidRDefault="00747A5C" w14:paraId="2F4C0B21" w14:textId="26D4CE80">
      <w:pPr>
        <w:spacing w:line="257" w:lineRule="auto"/>
        <w:jc w:val="center"/>
        <w:rPr>
          <w:rFonts w:ascii="Calibri" w:hAnsi="Calibri" w:eastAsia="Calibri" w:cs="Calibri"/>
          <w:color w:val="000000" w:themeColor="text1"/>
          <w:sz w:val="28"/>
          <w:szCs w:val="28"/>
        </w:rPr>
      </w:pPr>
    </w:p>
    <w:p w:rsidR="00747A5C" w:rsidP="7A27F0D1" w:rsidRDefault="75C61FE9" w14:paraId="3BFEFB25" w14:textId="4FE303C5">
      <w:pPr>
        <w:jc w:val="center"/>
        <w:rPr>
          <w:b/>
          <w:bCs/>
          <w:i/>
          <w:iCs/>
          <w:sz w:val="40"/>
          <w:szCs w:val="40"/>
          <w:u w:val="single"/>
        </w:rPr>
      </w:pPr>
      <w:r w:rsidRPr="7A27F0D1">
        <w:rPr>
          <w:b/>
          <w:bCs/>
          <w:i/>
          <w:iCs/>
          <w:sz w:val="40"/>
          <w:szCs w:val="40"/>
          <w:u w:val="single"/>
        </w:rPr>
        <w:t>TABLE DE MATIERES</w:t>
      </w:r>
    </w:p>
    <w:sdt>
      <w:sdtPr>
        <w:id w:val="733127764"/>
        <w:docPartObj>
          <w:docPartGallery w:val="Table of Contents"/>
          <w:docPartUnique/>
        </w:docPartObj>
      </w:sdtPr>
      <w:sdtContent>
        <w:p w:rsidR="7A27F0D1" w:rsidP="7A27F0D1" w:rsidRDefault="7A27F0D1" w14:paraId="581CFE2D" w14:textId="6A6F03A6">
          <w:pPr>
            <w:pStyle w:val="TOC1"/>
            <w:tabs>
              <w:tab w:val="right" w:leader="dot" w:pos="9015"/>
            </w:tabs>
            <w:rPr>
              <w:rStyle w:val="Hyperlink"/>
            </w:rPr>
          </w:pPr>
          <w:r>
            <w:fldChar w:fldCharType="begin"/>
          </w:r>
          <w:r>
            <w:instrText xml:space="preserve">TOC \o "1-9" \z \u \h</w:instrText>
          </w:r>
          <w:r>
            <w:fldChar w:fldCharType="separate"/>
          </w:r>
          <w:hyperlink w:anchor="_Toc173458001">
            <w:r w:rsidRPr="746759B6" w:rsidR="746759B6">
              <w:rPr>
                <w:rStyle w:val="Hyperlink"/>
              </w:rPr>
              <w:t>Nature de notre projet</w:t>
            </w:r>
            <w:r>
              <w:tab/>
            </w:r>
            <w:r>
              <w:fldChar w:fldCharType="begin"/>
            </w:r>
            <w:r>
              <w:instrText xml:space="preserve">PAGEREF _Toc173458001 \h</w:instrText>
            </w:r>
            <w:r>
              <w:fldChar w:fldCharType="separate"/>
            </w:r>
            <w:r w:rsidRPr="746759B6" w:rsidR="746759B6">
              <w:rPr>
                <w:rStyle w:val="Hyperlink"/>
              </w:rPr>
              <w:t>2</w:t>
            </w:r>
            <w:r>
              <w:fldChar w:fldCharType="end"/>
            </w:r>
          </w:hyperlink>
        </w:p>
        <w:p w:rsidR="7A27F0D1" w:rsidP="7A27F0D1" w:rsidRDefault="00000000" w14:paraId="45F22F2F" w14:textId="74F7C31D">
          <w:pPr>
            <w:pStyle w:val="TOC2"/>
            <w:tabs>
              <w:tab w:val="right" w:leader="dot" w:pos="9015"/>
            </w:tabs>
            <w:rPr>
              <w:rStyle w:val="Hyperlink"/>
            </w:rPr>
          </w:pPr>
          <w:hyperlink w:anchor="_Toc1354640339">
            <w:r w:rsidRPr="746759B6" w:rsidR="746759B6">
              <w:rPr>
                <w:rStyle w:val="Hyperlink"/>
              </w:rPr>
              <w:t>Idée générale</w:t>
            </w:r>
            <w:r>
              <w:tab/>
            </w:r>
            <w:r>
              <w:fldChar w:fldCharType="begin"/>
            </w:r>
            <w:r>
              <w:instrText xml:space="preserve">PAGEREF _Toc1354640339 \h</w:instrText>
            </w:r>
            <w:r>
              <w:fldChar w:fldCharType="separate"/>
            </w:r>
            <w:r w:rsidRPr="746759B6" w:rsidR="746759B6">
              <w:rPr>
                <w:rStyle w:val="Hyperlink"/>
              </w:rPr>
              <w:t>2</w:t>
            </w:r>
            <w:r>
              <w:fldChar w:fldCharType="end"/>
            </w:r>
          </w:hyperlink>
        </w:p>
        <w:p w:rsidR="7A27F0D1" w:rsidP="7A27F0D1" w:rsidRDefault="00000000" w14:paraId="103DA45A" w14:textId="6A65D41D">
          <w:pPr>
            <w:pStyle w:val="TOC2"/>
            <w:tabs>
              <w:tab w:val="right" w:leader="dot" w:pos="9015"/>
            </w:tabs>
            <w:rPr>
              <w:rStyle w:val="Hyperlink"/>
            </w:rPr>
          </w:pPr>
          <w:hyperlink w:anchor="_Toc1768108847">
            <w:r w:rsidRPr="746759B6" w:rsidR="746759B6">
              <w:rPr>
                <w:rStyle w:val="Hyperlink"/>
              </w:rPr>
              <w:t>Les pages HTML</w:t>
            </w:r>
            <w:r>
              <w:tab/>
            </w:r>
            <w:r>
              <w:fldChar w:fldCharType="begin"/>
            </w:r>
            <w:r>
              <w:instrText xml:space="preserve">PAGEREF _Toc1768108847 \h</w:instrText>
            </w:r>
            <w:r>
              <w:fldChar w:fldCharType="separate"/>
            </w:r>
            <w:r w:rsidRPr="746759B6" w:rsidR="746759B6">
              <w:rPr>
                <w:rStyle w:val="Hyperlink"/>
              </w:rPr>
              <w:t>3</w:t>
            </w:r>
            <w:r>
              <w:fldChar w:fldCharType="end"/>
            </w:r>
          </w:hyperlink>
        </w:p>
        <w:p w:rsidR="7A27F0D1" w:rsidP="7A27F0D1" w:rsidRDefault="00000000" w14:paraId="39C135F1" w14:textId="1D0515EE">
          <w:pPr>
            <w:pStyle w:val="TOC2"/>
            <w:tabs>
              <w:tab w:val="right" w:leader="dot" w:pos="9015"/>
            </w:tabs>
            <w:rPr>
              <w:rStyle w:val="Hyperlink"/>
            </w:rPr>
          </w:pPr>
          <w:hyperlink w:anchor="_Toc643429559">
            <w:r w:rsidRPr="746759B6" w:rsidR="746759B6">
              <w:rPr>
                <w:rStyle w:val="Hyperlink"/>
              </w:rPr>
              <w:t>Consignes</w:t>
            </w:r>
            <w:r>
              <w:tab/>
            </w:r>
            <w:r>
              <w:fldChar w:fldCharType="begin"/>
            </w:r>
            <w:r>
              <w:instrText xml:space="preserve">PAGEREF _Toc643429559 \h</w:instrText>
            </w:r>
            <w:r>
              <w:fldChar w:fldCharType="separate"/>
            </w:r>
            <w:r w:rsidRPr="746759B6" w:rsidR="746759B6">
              <w:rPr>
                <w:rStyle w:val="Hyperlink"/>
              </w:rPr>
              <w:t>3</w:t>
            </w:r>
            <w:r>
              <w:fldChar w:fldCharType="end"/>
            </w:r>
          </w:hyperlink>
        </w:p>
        <w:p w:rsidR="7A27F0D1" w:rsidP="7A27F0D1" w:rsidRDefault="00000000" w14:paraId="3761E02E" w14:textId="35EE77AF">
          <w:pPr>
            <w:pStyle w:val="TOC1"/>
            <w:tabs>
              <w:tab w:val="right" w:leader="dot" w:pos="9015"/>
            </w:tabs>
            <w:rPr>
              <w:rStyle w:val="Hyperlink"/>
            </w:rPr>
          </w:pPr>
          <w:hyperlink w:anchor="_Toc1966673692">
            <w:r w:rsidRPr="746759B6" w:rsidR="746759B6">
              <w:rPr>
                <w:rStyle w:val="Hyperlink"/>
              </w:rPr>
              <w:t>Modèle de données logique</w:t>
            </w:r>
            <w:r>
              <w:tab/>
            </w:r>
            <w:r>
              <w:fldChar w:fldCharType="begin"/>
            </w:r>
            <w:r>
              <w:instrText xml:space="preserve">PAGEREF _Toc1966673692 \h</w:instrText>
            </w:r>
            <w:r>
              <w:fldChar w:fldCharType="separate"/>
            </w:r>
            <w:r w:rsidRPr="746759B6" w:rsidR="746759B6">
              <w:rPr>
                <w:rStyle w:val="Hyperlink"/>
              </w:rPr>
              <w:t>3</w:t>
            </w:r>
            <w:r>
              <w:fldChar w:fldCharType="end"/>
            </w:r>
          </w:hyperlink>
          <w:r>
            <w:fldChar w:fldCharType="end"/>
          </w:r>
        </w:p>
      </w:sdtContent>
    </w:sdt>
    <w:p w:rsidR="7A27F0D1" w:rsidP="7A27F0D1" w:rsidRDefault="7A27F0D1" w14:paraId="39575B6E" w14:textId="1904C2D5"/>
    <w:p w:rsidR="7A27F0D1" w:rsidP="7A27F0D1" w:rsidRDefault="7A27F0D1" w14:paraId="3F164E3B" w14:textId="66A27135">
      <w:pPr>
        <w:pStyle w:val="Title"/>
        <w:jc w:val="center"/>
        <w:rPr>
          <w:b/>
          <w:bCs/>
          <w:i/>
          <w:iCs/>
          <w:sz w:val="40"/>
          <w:szCs w:val="40"/>
          <w:u w:val="single"/>
        </w:rPr>
      </w:pPr>
    </w:p>
    <w:p w:rsidR="7A27F0D1" w:rsidP="7A27F0D1" w:rsidRDefault="7A27F0D1" w14:paraId="7BB33CA8" w14:textId="1FB1AEB2">
      <w:pPr>
        <w:pStyle w:val="Title"/>
        <w:jc w:val="center"/>
        <w:rPr>
          <w:b/>
          <w:bCs/>
          <w:i/>
          <w:iCs/>
          <w:sz w:val="40"/>
          <w:szCs w:val="40"/>
          <w:u w:val="single"/>
        </w:rPr>
      </w:pPr>
    </w:p>
    <w:p w:rsidR="7A27F0D1" w:rsidP="7A27F0D1" w:rsidRDefault="7A27F0D1" w14:paraId="3CD12CCD" w14:textId="33330263">
      <w:pPr>
        <w:pStyle w:val="Title"/>
        <w:jc w:val="center"/>
        <w:rPr>
          <w:b/>
          <w:bCs/>
          <w:i/>
          <w:iCs/>
          <w:sz w:val="40"/>
          <w:szCs w:val="40"/>
          <w:u w:val="single"/>
        </w:rPr>
      </w:pPr>
    </w:p>
    <w:p w:rsidR="7A27F0D1" w:rsidP="7A27F0D1" w:rsidRDefault="7A27F0D1" w14:paraId="0BC3C791" w14:textId="775EA40E">
      <w:pPr>
        <w:pStyle w:val="Title"/>
        <w:jc w:val="center"/>
        <w:rPr>
          <w:b/>
          <w:bCs/>
          <w:i/>
          <w:iCs/>
          <w:sz w:val="40"/>
          <w:szCs w:val="40"/>
          <w:u w:val="single"/>
        </w:rPr>
      </w:pPr>
    </w:p>
    <w:p w:rsidR="7A27F0D1" w:rsidP="7A27F0D1" w:rsidRDefault="7A27F0D1" w14:paraId="66E8AB42" w14:textId="43664C02">
      <w:pPr>
        <w:pStyle w:val="Title"/>
        <w:jc w:val="center"/>
        <w:rPr>
          <w:b/>
          <w:bCs/>
          <w:i/>
          <w:iCs/>
          <w:sz w:val="40"/>
          <w:szCs w:val="40"/>
          <w:u w:val="single"/>
        </w:rPr>
      </w:pPr>
    </w:p>
    <w:p w:rsidR="7A27F0D1" w:rsidP="7A27F0D1" w:rsidRDefault="7A27F0D1" w14:paraId="06D40C91" w14:textId="4CAC3425">
      <w:pPr>
        <w:pStyle w:val="Title"/>
        <w:jc w:val="center"/>
        <w:rPr>
          <w:b/>
          <w:bCs/>
          <w:i/>
          <w:iCs/>
          <w:sz w:val="40"/>
          <w:szCs w:val="40"/>
          <w:u w:val="single"/>
        </w:rPr>
      </w:pPr>
    </w:p>
    <w:p w:rsidR="7A27F0D1" w:rsidP="7A27F0D1" w:rsidRDefault="7A27F0D1" w14:paraId="6A280271" w14:textId="57BA74B1">
      <w:pPr>
        <w:pStyle w:val="Title"/>
        <w:jc w:val="center"/>
        <w:rPr>
          <w:b/>
          <w:bCs/>
          <w:i/>
          <w:iCs/>
          <w:sz w:val="40"/>
          <w:szCs w:val="40"/>
          <w:u w:val="single"/>
        </w:rPr>
      </w:pPr>
    </w:p>
    <w:p w:rsidR="7A27F0D1" w:rsidP="7A27F0D1" w:rsidRDefault="7A27F0D1" w14:paraId="4BBAA654" w14:textId="71344863">
      <w:pPr>
        <w:pStyle w:val="Title"/>
        <w:jc w:val="center"/>
        <w:rPr>
          <w:b/>
          <w:bCs/>
          <w:i/>
          <w:iCs/>
          <w:sz w:val="40"/>
          <w:szCs w:val="40"/>
          <w:u w:val="single"/>
        </w:rPr>
      </w:pPr>
    </w:p>
    <w:p w:rsidR="7A27F0D1" w:rsidP="7A27F0D1" w:rsidRDefault="7A27F0D1" w14:paraId="490263D8" w14:textId="764A3790">
      <w:pPr>
        <w:pStyle w:val="Title"/>
        <w:jc w:val="center"/>
        <w:rPr>
          <w:b/>
          <w:bCs/>
          <w:i/>
          <w:iCs/>
          <w:sz w:val="40"/>
          <w:szCs w:val="40"/>
          <w:u w:val="single"/>
        </w:rPr>
      </w:pPr>
    </w:p>
    <w:p w:rsidR="7A27F0D1" w:rsidP="7A27F0D1" w:rsidRDefault="7A27F0D1" w14:paraId="1645AB53" w14:textId="7DBBC395">
      <w:pPr>
        <w:pStyle w:val="Title"/>
        <w:jc w:val="center"/>
        <w:rPr>
          <w:b/>
          <w:bCs/>
          <w:i/>
          <w:iCs/>
          <w:sz w:val="40"/>
          <w:szCs w:val="40"/>
          <w:u w:val="single"/>
        </w:rPr>
      </w:pPr>
    </w:p>
    <w:p w:rsidR="7A27F0D1" w:rsidP="7A27F0D1" w:rsidRDefault="7A27F0D1" w14:paraId="1E3C3F61" w14:textId="34A8E146">
      <w:pPr>
        <w:pStyle w:val="Title"/>
        <w:jc w:val="center"/>
        <w:rPr>
          <w:b/>
          <w:bCs/>
          <w:i/>
          <w:iCs/>
          <w:sz w:val="40"/>
          <w:szCs w:val="40"/>
          <w:u w:val="single"/>
        </w:rPr>
      </w:pPr>
    </w:p>
    <w:p w:rsidR="7A27F0D1" w:rsidP="7A27F0D1" w:rsidRDefault="7A27F0D1" w14:paraId="5305804B" w14:textId="04AD5A4F">
      <w:pPr>
        <w:pStyle w:val="Title"/>
        <w:jc w:val="center"/>
        <w:rPr>
          <w:b/>
          <w:bCs/>
          <w:i/>
          <w:iCs/>
          <w:sz w:val="40"/>
          <w:szCs w:val="40"/>
          <w:u w:val="single"/>
        </w:rPr>
      </w:pPr>
    </w:p>
    <w:p w:rsidR="7A27F0D1" w:rsidP="7A27F0D1" w:rsidRDefault="7A27F0D1" w14:paraId="63731E7A" w14:textId="486637E2">
      <w:pPr>
        <w:pStyle w:val="Title"/>
        <w:jc w:val="center"/>
        <w:rPr>
          <w:b/>
          <w:bCs/>
          <w:i/>
          <w:iCs/>
          <w:sz w:val="40"/>
          <w:szCs w:val="40"/>
          <w:u w:val="single"/>
        </w:rPr>
      </w:pPr>
    </w:p>
    <w:p w:rsidR="7A27F0D1" w:rsidP="7A27F0D1" w:rsidRDefault="7A27F0D1" w14:paraId="16E71423" w14:textId="48C10931">
      <w:pPr>
        <w:pStyle w:val="Title"/>
        <w:jc w:val="center"/>
        <w:rPr>
          <w:b/>
          <w:bCs/>
          <w:i/>
          <w:iCs/>
          <w:sz w:val="40"/>
          <w:szCs w:val="40"/>
          <w:u w:val="single"/>
        </w:rPr>
      </w:pPr>
    </w:p>
    <w:p w:rsidR="7A27F0D1" w:rsidP="7A27F0D1" w:rsidRDefault="7A27F0D1" w14:paraId="6ECAA328" w14:textId="79445362">
      <w:pPr>
        <w:pStyle w:val="Title"/>
        <w:jc w:val="center"/>
        <w:rPr>
          <w:b/>
          <w:bCs/>
          <w:i/>
          <w:iCs/>
          <w:sz w:val="40"/>
          <w:szCs w:val="40"/>
          <w:u w:val="single"/>
        </w:rPr>
      </w:pPr>
    </w:p>
    <w:p w:rsidR="7A27F0D1" w:rsidP="7A27F0D1" w:rsidRDefault="7A27F0D1" w14:paraId="4C36A330" w14:textId="6021980D">
      <w:pPr>
        <w:pStyle w:val="Title"/>
        <w:jc w:val="center"/>
        <w:rPr>
          <w:b/>
          <w:bCs/>
          <w:i/>
          <w:iCs/>
          <w:sz w:val="40"/>
          <w:szCs w:val="40"/>
          <w:u w:val="single"/>
        </w:rPr>
      </w:pPr>
    </w:p>
    <w:p w:rsidR="7A27F0D1" w:rsidP="7A27F0D1" w:rsidRDefault="7A27F0D1" w14:paraId="14E07FBF" w14:textId="1C1BB2D3">
      <w:pPr>
        <w:pStyle w:val="Title"/>
        <w:jc w:val="center"/>
        <w:rPr>
          <w:b/>
          <w:bCs/>
          <w:i/>
          <w:iCs/>
          <w:sz w:val="40"/>
          <w:szCs w:val="40"/>
          <w:u w:val="single"/>
        </w:rPr>
      </w:pPr>
    </w:p>
    <w:p w:rsidR="7A27F0D1" w:rsidP="7A27F0D1" w:rsidRDefault="7A27F0D1" w14:paraId="1CBEB0F5" w14:textId="47D7F67E">
      <w:pPr>
        <w:pStyle w:val="Title"/>
        <w:jc w:val="center"/>
        <w:rPr>
          <w:b/>
          <w:bCs/>
          <w:i/>
          <w:iCs/>
          <w:sz w:val="40"/>
          <w:szCs w:val="40"/>
          <w:u w:val="single"/>
        </w:rPr>
      </w:pPr>
    </w:p>
    <w:p w:rsidR="7A27F0D1" w:rsidP="746759B6" w:rsidRDefault="7A27F0D1" w14:paraId="5CBCDA2B" w14:textId="023C234C" w14:noSpellErr="1">
      <w:pPr>
        <w:pStyle w:val="Title"/>
        <w:jc w:val="center"/>
        <w:rPr>
          <w:b w:val="1"/>
          <w:bCs w:val="1"/>
          <w:i w:val="1"/>
          <w:iCs w:val="1"/>
          <w:sz w:val="40"/>
          <w:szCs w:val="40"/>
          <w:u w:val="single"/>
        </w:rPr>
      </w:pPr>
    </w:p>
    <w:p w:rsidR="746759B6" w:rsidP="746759B6" w:rsidRDefault="746759B6" w14:paraId="0D829DF1" w14:textId="75878DB1">
      <w:pPr>
        <w:pStyle w:val="Normal"/>
      </w:pPr>
    </w:p>
    <w:p w:rsidR="4B27E14F" w:rsidP="746759B6" w:rsidRDefault="4B27E14F" w14:paraId="76264660" w14:textId="7E85557E" w14:noSpellErr="1">
      <w:pPr>
        <w:pStyle w:val="Heading1"/>
        <w:jc w:val="center"/>
        <w:rPr>
          <w:b w:val="1"/>
          <w:bCs w:val="1"/>
          <w:i w:val="1"/>
          <w:iCs w:val="1"/>
          <w:color w:val="auto"/>
          <w:sz w:val="40"/>
          <w:szCs w:val="40"/>
          <w:u w:val="single"/>
        </w:rPr>
      </w:pPr>
      <w:bookmarkStart w:name="_Toc173458001" w:id="865974606"/>
      <w:r w:rsidRPr="746759B6" w:rsidR="4B27E14F">
        <w:rPr>
          <w:b w:val="1"/>
          <w:bCs w:val="1"/>
          <w:i w:val="1"/>
          <w:iCs w:val="1"/>
          <w:color w:val="auto"/>
          <w:sz w:val="40"/>
          <w:szCs w:val="40"/>
          <w:u w:val="single"/>
        </w:rPr>
        <w:t>Nature de notre projet</w:t>
      </w:r>
      <w:bookmarkEnd w:id="865974606"/>
    </w:p>
    <w:p w:rsidR="36AB41B0" w:rsidP="746759B6" w:rsidRDefault="36AB41B0" w14:paraId="4E5AA270" w14:textId="7397D2C0" w14:noSpellErr="1">
      <w:pPr>
        <w:pStyle w:val="Heading2"/>
        <w:rPr>
          <w:b w:val="1"/>
          <w:bCs w:val="1"/>
          <w:i w:val="1"/>
          <w:iCs w:val="1"/>
          <w:color w:val="auto"/>
          <w:sz w:val="30"/>
          <w:szCs w:val="30"/>
          <w:u w:val="single"/>
        </w:rPr>
      </w:pPr>
      <w:bookmarkStart w:name="_Toc1354640339" w:id="772110746"/>
      <w:r w:rsidRPr="746759B6" w:rsidR="36AB41B0">
        <w:rPr>
          <w:b w:val="1"/>
          <w:bCs w:val="1"/>
          <w:i w:val="1"/>
          <w:iCs w:val="1"/>
          <w:color w:val="auto"/>
          <w:sz w:val="30"/>
          <w:szCs w:val="30"/>
          <w:u w:val="single"/>
        </w:rPr>
        <w:t>Idée générale</w:t>
      </w:r>
      <w:bookmarkEnd w:id="772110746"/>
    </w:p>
    <w:p w:rsidR="13477EAC" w:rsidP="7A27F0D1" w:rsidRDefault="13477EAC" w14:paraId="5236CDB8" w14:textId="06E81A15">
      <w:r>
        <w:t>Notre objectif est de concevoir et de développer un site web en utilisant les matières que nous avons vue en classes comme le HTML, CSS, JavaScript, et SQL. Ce site sera principale</w:t>
      </w:r>
      <w:r w:rsidR="37213AB8">
        <w:t>ment utilisé pour</w:t>
      </w:r>
      <w:r>
        <w:t xml:space="preserve"> la gestion du temps et des tâches, offrant aux utilisateurs un moyen de planifier et d'organiser leurs activités</w:t>
      </w:r>
      <w:r w:rsidR="4261460F">
        <w:t xml:space="preserve"> ou rendez-vous</w:t>
      </w:r>
      <w:r w:rsidR="3D87D11C">
        <w:t>.</w:t>
      </w:r>
    </w:p>
    <w:p w:rsidR="7A27F0D1" w:rsidP="7A27F0D1" w:rsidRDefault="7A27F0D1" w14:paraId="0239029C" w14:textId="04565D09"/>
    <w:p w:rsidR="3AD19B7F" w:rsidP="746759B6" w:rsidRDefault="3AD19B7F" w14:paraId="3DF9A9BB" w14:textId="678AA79A" w14:noSpellErr="1">
      <w:pPr>
        <w:pStyle w:val="Heading2"/>
        <w:rPr>
          <w:b w:val="1"/>
          <w:bCs w:val="1"/>
          <w:i w:val="1"/>
          <w:iCs w:val="1"/>
          <w:color w:val="auto"/>
          <w:sz w:val="30"/>
          <w:szCs w:val="30"/>
          <w:u w:val="single"/>
        </w:rPr>
      </w:pPr>
      <w:bookmarkStart w:name="_Toc1768108847" w:id="818769135"/>
      <w:r w:rsidRPr="746759B6" w:rsidR="3AD19B7F">
        <w:rPr>
          <w:b w:val="1"/>
          <w:bCs w:val="1"/>
          <w:i w:val="1"/>
          <w:iCs w:val="1"/>
          <w:color w:val="auto"/>
          <w:sz w:val="30"/>
          <w:szCs w:val="30"/>
          <w:u w:val="single"/>
        </w:rPr>
        <w:t>L</w:t>
      </w:r>
      <w:r w:rsidRPr="746759B6" w:rsidR="0A7B5DA9">
        <w:rPr>
          <w:b w:val="1"/>
          <w:bCs w:val="1"/>
          <w:i w:val="1"/>
          <w:iCs w:val="1"/>
          <w:color w:val="auto"/>
          <w:sz w:val="30"/>
          <w:szCs w:val="30"/>
          <w:u w:val="single"/>
        </w:rPr>
        <w:t>es pages HTML</w:t>
      </w:r>
      <w:bookmarkEnd w:id="818769135"/>
    </w:p>
    <w:p w:rsidR="27B7FD38" w:rsidP="7A27F0D1" w:rsidRDefault="27B7FD38" w14:paraId="07F1A44C" w14:textId="641651CB">
      <w:r>
        <w:t>Le site web que nous développons comprendra une page d'accueil accueillante avec un formulaire permettant aux utilisateurs de se connecter ou de s'inscrire. Une fois connecté, l'utilisateur sera dirigé vers la page principale qui affichera ses listes de tâches, lui permettant ainsi de visualiser facilement ses différentes activités. Chaque liste de tâches pourra être consultée en détail sur une page dédiée, offrant la possibilité de voir et de modifier les tâches individuelles</w:t>
      </w:r>
      <w:r w:rsidR="4D86BBC6">
        <w:t>.</w:t>
      </w:r>
    </w:p>
    <w:p w:rsidR="7A27F0D1" w:rsidP="7A27F0D1" w:rsidRDefault="7A27F0D1" w14:paraId="49D92729" w14:textId="07737390"/>
    <w:p w:rsidR="78CB34C6" w:rsidP="746759B6" w:rsidRDefault="78CB34C6" w14:paraId="74DE6F97" w14:textId="554B63DE" w14:noSpellErr="1">
      <w:pPr>
        <w:pStyle w:val="Heading2"/>
        <w:rPr>
          <w:b w:val="1"/>
          <w:bCs w:val="1"/>
          <w:i w:val="1"/>
          <w:iCs w:val="1"/>
          <w:color w:val="auto"/>
          <w:sz w:val="30"/>
          <w:szCs w:val="30"/>
          <w:u w:val="single"/>
        </w:rPr>
      </w:pPr>
      <w:bookmarkStart w:name="_Toc643429559" w:id="1568320465"/>
      <w:r w:rsidRPr="746759B6" w:rsidR="78CB34C6">
        <w:rPr>
          <w:b w:val="1"/>
          <w:bCs w:val="1"/>
          <w:i w:val="1"/>
          <w:iCs w:val="1"/>
          <w:color w:val="auto"/>
          <w:sz w:val="30"/>
          <w:szCs w:val="30"/>
          <w:u w:val="single"/>
        </w:rPr>
        <w:t>Consignes</w:t>
      </w:r>
      <w:bookmarkEnd w:id="1568320465"/>
    </w:p>
    <w:p w:rsidR="78CB34C6" w:rsidP="7A27F0D1" w:rsidRDefault="78CB34C6" w14:paraId="59BCB109" w14:textId="7FB899D5">
      <w:r>
        <w:t>Le travail consiste à assurer une compréhension approfondie de la modélisation et de l'implémentation d'une base de données, de l'utilisation de Git pour le contrôle des sources, et enfin de la création de pages web qui interagissent avec la base de données</w:t>
      </w:r>
      <w:r w:rsidR="0B7AC5D1">
        <w:t>.</w:t>
      </w:r>
      <w:r>
        <w:t xml:space="preserve"> Les consignes exigent la conception d'un site web dynamique avec un minimum de 4 tables et un maximum de 6, ainsi que de 3 à 5 écrans HTML. L'utilisation de feuilles de style CSS </w:t>
      </w:r>
      <w:r w:rsidR="43B9149E">
        <w:t>doit être utiliser</w:t>
      </w:r>
      <w:r>
        <w:t xml:space="preserve">, et au moins </w:t>
      </w:r>
      <w:r w:rsidR="4B2B19EC">
        <w:t xml:space="preserve">2 de ces </w:t>
      </w:r>
      <w:r>
        <w:t>pages doivent contenir du code JavaScript</w:t>
      </w:r>
      <w:r w:rsidR="230B8737">
        <w:t>.</w:t>
      </w:r>
    </w:p>
    <w:p w:rsidR="7A27F0D1" w:rsidP="7A27F0D1" w:rsidRDefault="7A27F0D1" w14:paraId="16BDC069" w14:textId="5EAA62B6"/>
    <w:p w:rsidR="7A27F0D1" w:rsidP="7A27F0D1" w:rsidRDefault="7A27F0D1" w14:paraId="32E5FC37" w14:textId="073A34E3">
      <w:pPr>
        <w:jc w:val="center"/>
        <w:rPr>
          <w:b/>
          <w:bCs/>
          <w:i/>
          <w:iCs/>
          <w:u w:val="single"/>
        </w:rPr>
      </w:pPr>
    </w:p>
    <w:p w:rsidR="7A27F0D1" w:rsidP="7A27F0D1" w:rsidRDefault="7A27F0D1" w14:paraId="5B472330" w14:textId="416A4E89">
      <w:pPr>
        <w:jc w:val="center"/>
        <w:rPr>
          <w:b/>
          <w:bCs/>
          <w:i/>
          <w:iCs/>
          <w:u w:val="single"/>
        </w:rPr>
      </w:pPr>
    </w:p>
    <w:p w:rsidR="7A27F0D1" w:rsidP="7A27F0D1" w:rsidRDefault="7A27F0D1" w14:paraId="15ACA687" w14:textId="41C65E7E">
      <w:pPr>
        <w:jc w:val="center"/>
        <w:rPr>
          <w:b/>
          <w:bCs/>
          <w:i/>
          <w:iCs/>
          <w:u w:val="single"/>
        </w:rPr>
      </w:pPr>
    </w:p>
    <w:p w:rsidR="7A27F0D1" w:rsidP="7A27F0D1" w:rsidRDefault="7A27F0D1" w14:paraId="772714B7" w14:textId="4BF04670">
      <w:pPr>
        <w:jc w:val="center"/>
        <w:rPr>
          <w:b/>
          <w:bCs/>
          <w:i/>
          <w:iCs/>
          <w:u w:val="single"/>
        </w:rPr>
      </w:pPr>
    </w:p>
    <w:p w:rsidR="7A27F0D1" w:rsidP="7A27F0D1" w:rsidRDefault="7A27F0D1" w14:paraId="1CAA7F2C" w14:textId="652D183E">
      <w:pPr>
        <w:jc w:val="center"/>
        <w:rPr>
          <w:b/>
          <w:bCs/>
          <w:i/>
          <w:iCs/>
          <w:u w:val="single"/>
        </w:rPr>
      </w:pPr>
    </w:p>
    <w:p w:rsidR="7A27F0D1" w:rsidP="7A27F0D1" w:rsidRDefault="7A27F0D1" w14:paraId="11DABB0B" w14:textId="2D3B92D5">
      <w:pPr>
        <w:jc w:val="center"/>
        <w:rPr>
          <w:b/>
          <w:bCs/>
          <w:i/>
          <w:iCs/>
          <w:u w:val="single"/>
        </w:rPr>
      </w:pPr>
    </w:p>
    <w:p w:rsidR="7A27F0D1" w:rsidP="7A27F0D1" w:rsidRDefault="7A27F0D1" w14:paraId="117351E1" w14:textId="13FD4AD3">
      <w:pPr>
        <w:jc w:val="center"/>
        <w:rPr>
          <w:b/>
          <w:bCs/>
          <w:i/>
          <w:iCs/>
          <w:u w:val="single"/>
        </w:rPr>
      </w:pPr>
    </w:p>
    <w:p w:rsidR="7A27F0D1" w:rsidP="7A27F0D1" w:rsidRDefault="7A27F0D1" w14:paraId="4A86A69E" w14:textId="417E4667">
      <w:pPr>
        <w:pStyle w:val="Heading1"/>
        <w:jc w:val="center"/>
        <w:rPr>
          <w:b/>
          <w:bCs/>
          <w:i/>
          <w:iCs/>
          <w:color w:val="auto"/>
          <w:u w:val="single"/>
        </w:rPr>
      </w:pPr>
    </w:p>
    <w:p w:rsidR="43890F5B" w:rsidP="746759B6" w:rsidRDefault="43890F5B" w14:paraId="486E8C49" w14:textId="1AB5FD46" w14:noSpellErr="1">
      <w:pPr>
        <w:pStyle w:val="Heading1"/>
        <w:jc w:val="center"/>
        <w:rPr>
          <w:b w:val="1"/>
          <w:bCs w:val="1"/>
          <w:i w:val="1"/>
          <w:iCs w:val="1"/>
          <w:color w:val="auto"/>
          <w:u w:val="single"/>
        </w:rPr>
      </w:pPr>
      <w:bookmarkStart w:name="_Toc1966673692" w:id="2090573225"/>
      <w:r w:rsidRPr="746759B6" w:rsidR="43890F5B">
        <w:rPr>
          <w:b w:val="1"/>
          <w:bCs w:val="1"/>
          <w:i w:val="1"/>
          <w:iCs w:val="1"/>
          <w:color w:val="auto"/>
          <w:u w:val="single"/>
        </w:rPr>
        <w:t>Modèle de données logique</w:t>
      </w:r>
      <w:bookmarkEnd w:id="2090573225"/>
    </w:p>
    <w:p w:rsidR="7A27F0D1" w:rsidP="7A27F0D1" w:rsidRDefault="7A27F0D1" w14:paraId="095D7B18" w14:textId="7156C933">
      <w:pPr>
        <w:jc w:val="center"/>
      </w:pPr>
    </w:p>
    <w:p w:rsidR="5638A065" w:rsidP="746759B6" w:rsidRDefault="5638A065" w14:paraId="5A52F354" w14:textId="52F3E424">
      <w:pPr>
        <w:jc w:val="center"/>
        <w:rPr>
          <w:b w:val="1"/>
          <w:bCs w:val="1"/>
          <w:i w:val="1"/>
          <w:iCs w:val="1"/>
          <w:color w:val="auto"/>
          <w:u w:val="single"/>
        </w:rPr>
      </w:pPr>
      <w:r w:rsidR="33D19778">
        <w:drawing>
          <wp:inline wp14:editId="2CF66A05" wp14:anchorId="55EE8DE1">
            <wp:extent cx="5724524" cy="3848101"/>
            <wp:effectExtent l="0" t="0" r="0" b="0"/>
            <wp:docPr id="1820725745" name="Picture 1820725745" title=""/>
            <wp:cNvGraphicFramePr>
              <a:graphicFrameLocks noChangeAspect="1"/>
            </wp:cNvGraphicFramePr>
            <a:graphic>
              <a:graphicData uri="http://schemas.openxmlformats.org/drawingml/2006/picture">
                <pic:pic>
                  <pic:nvPicPr>
                    <pic:cNvPr id="0" name="Picture 1820725745"/>
                    <pic:cNvPicPr/>
                  </pic:nvPicPr>
                  <pic:blipFill>
                    <a:blip r:embed="Rfc0f420493b8462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4524" cy="3848101"/>
                    </a:xfrm>
                    <a:prstGeom prst="rect">
                      <a:avLst/>
                    </a:prstGeom>
                  </pic:spPr>
                </pic:pic>
              </a:graphicData>
            </a:graphic>
          </wp:inline>
        </w:drawing>
      </w:r>
      <w:r w:rsidRPr="746759B6" w:rsidR="33D19778">
        <w:rPr>
          <w:rFonts w:ascii="Calibri" w:hAnsi="Calibri" w:eastAsia="Calibri" w:cs="Calibri"/>
          <w:sz w:val="24"/>
          <w:szCs w:val="24"/>
        </w:rPr>
        <w:t xml:space="preserve">Le modèle de données logique explique les relations entre les entités. L’entité étudiant comprend l’information de base sur les étudiants qui vont suivre les cours. L’entité </w:t>
      </w:r>
      <w:r w:rsidRPr="746759B6" w:rsidR="33D19778">
        <w:rPr>
          <w:rFonts w:ascii="Calibri" w:hAnsi="Calibri" w:eastAsia="Calibri" w:cs="Calibri"/>
          <w:sz w:val="24"/>
          <w:szCs w:val="24"/>
        </w:rPr>
        <w:t>session_AH</w:t>
      </w:r>
      <w:r w:rsidRPr="746759B6" w:rsidR="33D19778">
        <w:rPr>
          <w:rFonts w:ascii="Calibri" w:hAnsi="Calibri" w:eastAsia="Calibri" w:cs="Calibri"/>
          <w:sz w:val="24"/>
          <w:szCs w:val="24"/>
        </w:rPr>
        <w:t xml:space="preserve"> comprend l’information sur les sessions pour lesquelles on offre des cours.</w:t>
      </w:r>
    </w:p>
    <w:p w:rsidR="5638A065" w:rsidP="746759B6" w:rsidRDefault="5638A065" w14:paraId="524331E0" w14:textId="5C8BC120">
      <w:pPr>
        <w:jc w:val="center"/>
        <w:rPr>
          <w:b w:val="1"/>
          <w:bCs w:val="1"/>
          <w:i w:val="1"/>
          <w:iCs w:val="1"/>
          <w:color w:val="auto"/>
          <w:u w:val="single"/>
        </w:rPr>
      </w:pPr>
    </w:p>
    <w:p w:rsidR="5638A065" w:rsidP="746759B6" w:rsidRDefault="5638A065" w14:paraId="3D0D1263" w14:textId="0C82F1BC">
      <w:pPr>
        <w:jc w:val="center"/>
        <w:rPr>
          <w:b w:val="1"/>
          <w:bCs w:val="1"/>
          <w:i w:val="1"/>
          <w:iCs w:val="1"/>
          <w:color w:val="auto"/>
          <w:u w:val="single"/>
        </w:rPr>
      </w:pPr>
    </w:p>
    <w:p w:rsidR="5638A065" w:rsidP="746759B6" w:rsidRDefault="5638A065" w14:paraId="35006934" w14:textId="7665A052">
      <w:pPr>
        <w:jc w:val="center"/>
        <w:rPr>
          <w:b w:val="1"/>
          <w:bCs w:val="1"/>
          <w:i w:val="1"/>
          <w:iCs w:val="1"/>
          <w:color w:val="auto"/>
          <w:u w:val="single"/>
        </w:rPr>
      </w:pPr>
    </w:p>
    <w:p w:rsidR="5638A065" w:rsidP="746759B6" w:rsidRDefault="5638A065" w14:paraId="548534AC" w14:textId="7E6B8329">
      <w:pPr>
        <w:jc w:val="center"/>
        <w:rPr>
          <w:b w:val="1"/>
          <w:bCs w:val="1"/>
          <w:i w:val="1"/>
          <w:iCs w:val="1"/>
          <w:color w:val="auto"/>
          <w:u w:val="single"/>
        </w:rPr>
      </w:pPr>
    </w:p>
    <w:p w:rsidR="5638A065" w:rsidP="746759B6" w:rsidRDefault="5638A065" w14:paraId="6FB38432" w14:textId="56B26027">
      <w:pPr>
        <w:jc w:val="center"/>
        <w:rPr>
          <w:b w:val="1"/>
          <w:bCs w:val="1"/>
          <w:i w:val="1"/>
          <w:iCs w:val="1"/>
          <w:color w:val="auto"/>
          <w:u w:val="single"/>
        </w:rPr>
      </w:pPr>
    </w:p>
    <w:p w:rsidR="5638A065" w:rsidP="746759B6" w:rsidRDefault="5638A065" w14:paraId="4C53463C" w14:textId="7401ED7E">
      <w:pPr>
        <w:jc w:val="center"/>
        <w:rPr>
          <w:b w:val="1"/>
          <w:bCs w:val="1"/>
          <w:i w:val="1"/>
          <w:iCs w:val="1"/>
          <w:color w:val="auto"/>
          <w:u w:val="single"/>
        </w:rPr>
      </w:pPr>
    </w:p>
    <w:p w:rsidR="5638A065" w:rsidP="746759B6" w:rsidRDefault="5638A065" w14:paraId="17ABC1F9" w14:textId="01B0E2A1">
      <w:pPr>
        <w:jc w:val="center"/>
        <w:rPr>
          <w:b w:val="1"/>
          <w:bCs w:val="1"/>
          <w:i w:val="1"/>
          <w:iCs w:val="1"/>
          <w:color w:val="auto"/>
          <w:u w:val="single"/>
        </w:rPr>
      </w:pPr>
    </w:p>
    <w:p w:rsidR="5638A065" w:rsidP="746759B6" w:rsidRDefault="5638A065" w14:paraId="1AC80EF6" w14:textId="3C2F1C79">
      <w:pPr>
        <w:jc w:val="center"/>
        <w:rPr>
          <w:b w:val="1"/>
          <w:bCs w:val="1"/>
          <w:i w:val="1"/>
          <w:iCs w:val="1"/>
          <w:color w:val="auto"/>
          <w:u w:val="single"/>
        </w:rPr>
      </w:pPr>
    </w:p>
    <w:p w:rsidR="5638A065" w:rsidP="746759B6" w:rsidRDefault="5638A065" w14:paraId="6969C078" w14:textId="428B95B9">
      <w:pPr>
        <w:jc w:val="center"/>
        <w:rPr>
          <w:b w:val="1"/>
          <w:bCs w:val="1"/>
          <w:i w:val="1"/>
          <w:iCs w:val="1"/>
          <w:color w:val="auto"/>
          <w:u w:val="single"/>
        </w:rPr>
      </w:pPr>
    </w:p>
    <w:p w:rsidR="5638A065" w:rsidP="746759B6" w:rsidRDefault="5638A065" w14:paraId="6BB116B5" w14:textId="0409433C">
      <w:pPr>
        <w:pStyle w:val="Normal"/>
        <w:jc w:val="center"/>
        <w:rPr>
          <w:b w:val="1"/>
          <w:bCs w:val="1"/>
          <w:i w:val="1"/>
          <w:iCs w:val="1"/>
          <w:color w:val="auto"/>
          <w:u w:val="single"/>
        </w:rPr>
      </w:pPr>
    </w:p>
    <w:p w:rsidR="5638A065" w:rsidP="746759B6" w:rsidRDefault="5638A065" w14:paraId="6E263212" w14:textId="201BCD90">
      <w:pPr>
        <w:pStyle w:val="Normal"/>
        <w:jc w:val="center"/>
        <w:rPr>
          <w:b w:val="1"/>
          <w:bCs w:val="1"/>
          <w:i w:val="1"/>
          <w:iCs w:val="1"/>
          <w:color w:val="auto"/>
          <w:sz w:val="32"/>
          <w:szCs w:val="32"/>
          <w:u w:val="single"/>
        </w:rPr>
      </w:pPr>
      <w:r w:rsidRPr="746759B6" w:rsidR="5638A065">
        <w:rPr>
          <w:b w:val="1"/>
          <w:bCs w:val="1"/>
          <w:i w:val="1"/>
          <w:iCs w:val="1"/>
          <w:color w:val="auto"/>
          <w:sz w:val="32"/>
          <w:szCs w:val="32"/>
          <w:u w:val="single"/>
        </w:rPr>
        <w:t>Croquis des écrans</w:t>
      </w:r>
    </w:p>
    <w:p w:rsidR="7A27F0D1" w:rsidP="07B5A718" w:rsidRDefault="72A9CEDE" w14:paraId="5071C577" w14:textId="2C52344E">
      <w:r w:rsidRPr="07B5A718">
        <w:rPr>
          <w:b/>
          <w:bCs/>
          <w:i/>
          <w:iCs/>
          <w:u w:val="single"/>
        </w:rPr>
        <w:t>Index.html</w:t>
      </w:r>
      <w:r w:rsidR="7A27F0D1">
        <w:br/>
      </w:r>
      <w:r w:rsidR="45F7479C">
        <w:rPr>
          <w:noProof/>
        </w:rPr>
        <w:drawing>
          <wp:inline distT="0" distB="0" distL="0" distR="0" wp14:anchorId="5C3E1467" wp14:editId="34A9B60C">
            <wp:extent cx="5724524" cy="2819400"/>
            <wp:effectExtent l="0" t="0" r="0" b="0"/>
            <wp:docPr id="430666359" name="Picture 430666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4524" cy="2819400"/>
                    </a:xfrm>
                    <a:prstGeom prst="rect">
                      <a:avLst/>
                    </a:prstGeom>
                  </pic:spPr>
                </pic:pic>
              </a:graphicData>
            </a:graphic>
          </wp:inline>
        </w:drawing>
      </w:r>
      <w:r w:rsidR="3880CAD6">
        <w:t xml:space="preserve">Il s'agit de la page index.html, cette page permet de se connecter à la zone liste, en haut il y a un </w:t>
      </w:r>
      <w:r w:rsidR="1EE61287">
        <w:t xml:space="preserve">header </w:t>
      </w:r>
      <w:r w:rsidR="3880CAD6">
        <w:t xml:space="preserve">qui permet d'aller à la page d'accueil (d'accueil.html). En bas, il y a un footer qui montre qui a </w:t>
      </w:r>
      <w:r w:rsidR="00E81386">
        <w:t>créé</w:t>
      </w:r>
      <w:r w:rsidR="3880CAD6">
        <w:t xml:space="preserve"> ces s</w:t>
      </w:r>
      <w:r w:rsidR="3D2B4A08">
        <w:t>ites (</w:t>
      </w:r>
      <w:r w:rsidR="2EE3C43B">
        <w:t>moi (</w:t>
      </w:r>
      <w:r w:rsidR="3D2B4A08">
        <w:t xml:space="preserve">Ibrahim) et </w:t>
      </w:r>
      <w:r w:rsidR="53123238">
        <w:t>J</w:t>
      </w:r>
      <w:r w:rsidR="3D2B4A08">
        <w:t>an)</w:t>
      </w:r>
      <w:r w:rsidR="3880CAD6">
        <w:t xml:space="preserve"> cela et pourquoi nous l'avons fait</w:t>
      </w:r>
      <w:r w:rsidR="3FF12838">
        <w:t xml:space="preserve"> lorsque vous cliquez sur le bouton de connexion cela vous amène à la page faite de taches.html</w:t>
      </w:r>
      <w:r w:rsidR="7A27F0D1">
        <w:br/>
      </w:r>
    </w:p>
    <w:p w:rsidR="00195084" w:rsidP="746759B6" w:rsidRDefault="7A27F0D1" w14:paraId="085627D9" w14:textId="5148B7A7">
      <w:pPr>
        <w:pStyle w:val="Normal"/>
      </w:pPr>
      <w:r w:rsidRPr="746759B6" w:rsidR="0BA5B336">
        <w:rPr>
          <w:b w:val="1"/>
          <w:bCs w:val="1"/>
          <w:i w:val="1"/>
          <w:iCs w:val="1"/>
          <w:u w:val="single"/>
        </w:rPr>
        <w:t>accueil.html</w:t>
      </w:r>
      <w:r>
        <w:br/>
      </w:r>
      <w:r w:rsidR="69B57126">
        <w:drawing>
          <wp:inline wp14:editId="32E40616" wp14:anchorId="53C31808">
            <wp:extent cx="5724524" cy="2838450"/>
            <wp:effectExtent l="0" t="0" r="0" b="0"/>
            <wp:docPr id="514679846" name="Picture 514679846" title=""/>
            <wp:cNvGraphicFramePr>
              <a:graphicFrameLocks noChangeAspect="1"/>
            </wp:cNvGraphicFramePr>
            <a:graphic>
              <a:graphicData uri="http://schemas.openxmlformats.org/drawingml/2006/picture">
                <pic:pic>
                  <pic:nvPicPr>
                    <pic:cNvPr id="0" name="Picture 514679846"/>
                    <pic:cNvPicPr/>
                  </pic:nvPicPr>
                  <pic:blipFill>
                    <a:blip r:embed="Re18866afe81547e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24524" cy="2838450"/>
                    </a:xfrm>
                    <a:prstGeom prst="rect">
                      <a:avLst/>
                    </a:prstGeom>
                  </pic:spPr>
                </pic:pic>
              </a:graphicData>
            </a:graphic>
          </wp:inline>
        </w:drawing>
      </w:r>
      <w:r w:rsidR="58FF673C">
        <w:rPr/>
        <w:t xml:space="preserve">Il s'agit du accueil.html, comme le index.html il a les </w:t>
      </w:r>
      <w:r w:rsidR="5DBCC854">
        <w:rPr/>
        <w:t>header</w:t>
      </w:r>
      <w:r w:rsidR="58FF673C">
        <w:rPr/>
        <w:t xml:space="preserve">s. La page sur laquelle il se trouve est en gris. Il y a une petite explication et l'image d'une liste. Le </w:t>
      </w:r>
      <w:r w:rsidR="476F1ED2">
        <w:rPr/>
        <w:t>footer</w:t>
      </w:r>
      <w:r w:rsidR="58FF673C">
        <w:rPr/>
        <w:t xml:space="preserve"> est également le même que index.html</w:t>
      </w:r>
      <w:r w:rsidR="23217621">
        <w:rPr/>
        <w:t>.</w:t>
      </w:r>
    </w:p>
    <w:p w:rsidR="00EB56F6" w:rsidP="00EB56F6" w:rsidRDefault="00EB56F6" w14:paraId="725D668A" w14:textId="77777777"/>
    <w:p w:rsidR="00EB56F6" w:rsidP="00EB56F6" w:rsidRDefault="00D42670" w14:paraId="1D998B7B" w14:textId="1D27188F">
      <w:r w:rsidRPr="746759B6" w:rsidR="1426A52F">
        <w:rPr>
          <w:b w:val="1"/>
          <w:bCs w:val="1"/>
          <w:i w:val="1"/>
          <w:iCs w:val="1"/>
          <w:u w:val="single"/>
        </w:rPr>
        <w:t>Taches.html</w:t>
      </w:r>
    </w:p>
    <w:p w:rsidR="00EB56F6" w:rsidP="746759B6" w:rsidRDefault="00D42670" w14:paraId="4E9C4EB2" w14:textId="6489260F">
      <w:pPr>
        <w:pStyle w:val="Normal"/>
      </w:pPr>
      <w:r w:rsidR="1426A52F">
        <w:drawing>
          <wp:inline wp14:editId="5B701109" wp14:anchorId="01635D4A">
            <wp:extent cx="5724524" cy="2809875"/>
            <wp:effectExtent l="0" t="0" r="0" b="0"/>
            <wp:docPr id="1046558172" name="" title=""/>
            <wp:cNvGraphicFramePr>
              <a:graphicFrameLocks noChangeAspect="1"/>
            </wp:cNvGraphicFramePr>
            <a:graphic>
              <a:graphicData uri="http://schemas.openxmlformats.org/drawingml/2006/picture">
                <pic:pic>
                  <pic:nvPicPr>
                    <pic:cNvPr id="0" name=""/>
                    <pic:cNvPicPr/>
                  </pic:nvPicPr>
                  <pic:blipFill>
                    <a:blip r:embed="Re54a1ec0fa3840bf">
                      <a:extLst>
                        <a:ext xmlns:a="http://schemas.openxmlformats.org/drawingml/2006/main" uri="{28A0092B-C50C-407E-A947-70E740481C1C}">
                          <a14:useLocalDpi val="0"/>
                        </a:ext>
                      </a:extLst>
                    </a:blip>
                    <a:stretch>
                      <a:fillRect/>
                    </a:stretch>
                  </pic:blipFill>
                  <pic:spPr>
                    <a:xfrm>
                      <a:off x="0" y="0"/>
                      <a:ext cx="5724524" cy="2809875"/>
                    </a:xfrm>
                    <a:prstGeom prst="rect">
                      <a:avLst/>
                    </a:prstGeom>
                  </pic:spPr>
                </pic:pic>
              </a:graphicData>
            </a:graphic>
          </wp:inline>
        </w:drawing>
      </w:r>
      <w:r>
        <w:br/>
      </w:r>
      <w:r w:rsidR="00D42670">
        <w:rPr/>
        <w:t>N</w:t>
      </w:r>
      <w:r w:rsidR="00EB56F6">
        <w:rPr/>
        <w:t>otre troisième page accessible après avoir cliqué sur le bouton de connexion de la page index.html vous amènera à la page principale. Cette page est l’endroit où les utilisateurs pourront créer leurs listes. Il y a une barre en haut où vous pouvez écrire et saisir ce que vous voulez faire et vous pouvez même ajouter la date à laquelle vous souhaitez le faire. Lorsque vous avez fini de taper, vous pouvez cliquer sur le bouton pour le soumettre.</w:t>
      </w:r>
    </w:p>
    <w:p w:rsidR="0004437D" w:rsidP="00EB56F6" w:rsidRDefault="0004437D" w14:paraId="21660D18" w14:textId="77777777" w14:noSpellErr="1"/>
    <w:p w:rsidR="002D4DA0" w:rsidP="746759B6" w:rsidRDefault="002D4DA0" w14:paraId="4D8AAB84" w14:textId="318D4DFC">
      <w:pPr>
        <w:pStyle w:val="Normal"/>
        <w:rPr>
          <w:b w:val="1"/>
          <w:bCs w:val="1"/>
          <w:i w:val="1"/>
          <w:iCs w:val="1"/>
          <w:u w:val="single"/>
        </w:rPr>
      </w:pPr>
      <w:r w:rsidRPr="746759B6" w:rsidR="002D4DA0">
        <w:rPr>
          <w:b w:val="1"/>
          <w:bCs w:val="1"/>
          <w:i w:val="1"/>
          <w:iCs w:val="1"/>
          <w:u w:val="single"/>
        </w:rPr>
        <w:t>Liste.html</w:t>
      </w:r>
    </w:p>
    <w:p w:rsidR="002D4DA0" w:rsidP="746759B6" w:rsidRDefault="002D4DA0" w14:paraId="7B3EC35E" w14:textId="1C8C88CA">
      <w:pPr>
        <w:pStyle w:val="Normal"/>
      </w:pPr>
      <w:r w:rsidR="002D4DA0">
        <w:drawing>
          <wp:inline wp14:editId="009306CD" wp14:anchorId="17A2B85D">
            <wp:extent cx="5724524" cy="2809875"/>
            <wp:effectExtent l="0" t="0" r="0" b="0"/>
            <wp:docPr id="1279068120" name="" title=""/>
            <wp:cNvGraphicFramePr>
              <a:graphicFrameLocks noChangeAspect="1"/>
            </wp:cNvGraphicFramePr>
            <a:graphic>
              <a:graphicData uri="http://schemas.openxmlformats.org/drawingml/2006/picture">
                <pic:pic>
                  <pic:nvPicPr>
                    <pic:cNvPr id="0" name=""/>
                    <pic:cNvPicPr/>
                  </pic:nvPicPr>
                  <pic:blipFill>
                    <a:blip r:embed="R55193bba20fd4c15">
                      <a:extLst>
                        <a:ext xmlns:a="http://schemas.openxmlformats.org/drawingml/2006/main" uri="{28A0092B-C50C-407E-A947-70E740481C1C}">
                          <a14:useLocalDpi val="0"/>
                        </a:ext>
                      </a:extLst>
                    </a:blip>
                    <a:stretch>
                      <a:fillRect/>
                    </a:stretch>
                  </pic:blipFill>
                  <pic:spPr>
                    <a:xfrm>
                      <a:off x="0" y="0"/>
                      <a:ext cx="5724524" cy="2809875"/>
                    </a:xfrm>
                    <a:prstGeom prst="rect">
                      <a:avLst/>
                    </a:prstGeom>
                  </pic:spPr>
                </pic:pic>
              </a:graphicData>
            </a:graphic>
          </wp:inline>
        </w:drawing>
      </w:r>
    </w:p>
    <w:p w:rsidRPr="0004437D" w:rsidR="7A27F0D1" w:rsidP="0004437D" w:rsidRDefault="0004437D" w14:paraId="64146472" w14:textId="7C697FB2">
      <w:r>
        <w:t>Notre quatrième et dernière page est une page qui est connectée à notre troisième page. Il permet à l’utilisateur de modifier et d’accéder aux informations qui ont été mises dans la liste sur la troisième page. Cette page n’est accessible qu’en haut de la troisième page après la connexion à l’aide de la page index.html</w:t>
      </w:r>
    </w:p>
    <w:p w:rsidR="7A27F0D1" w:rsidP="7A27F0D1" w:rsidRDefault="7A27F0D1" w14:paraId="14996D03" w14:textId="34FD9339"/>
    <w:p w:rsidR="0BA41F42" w:rsidP="7A27F0D1" w:rsidRDefault="0BA41F42" w14:paraId="393730C3" w14:textId="7654D662"/>
    <w:sectPr w:rsidR="0BA41F42">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notTrueType/>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60A5AD"/>
    <w:rsid w:val="00000000"/>
    <w:rsid w:val="0004437D"/>
    <w:rsid w:val="00195084"/>
    <w:rsid w:val="002B3906"/>
    <w:rsid w:val="002D4DA0"/>
    <w:rsid w:val="005B0BF2"/>
    <w:rsid w:val="0060D4E3"/>
    <w:rsid w:val="00747A5C"/>
    <w:rsid w:val="00C6094C"/>
    <w:rsid w:val="00D42670"/>
    <w:rsid w:val="00E42CCF"/>
    <w:rsid w:val="00E81386"/>
    <w:rsid w:val="00EB56F6"/>
    <w:rsid w:val="01B024E2"/>
    <w:rsid w:val="02AF4C2B"/>
    <w:rsid w:val="036255A8"/>
    <w:rsid w:val="044B1C8C"/>
    <w:rsid w:val="0455718F"/>
    <w:rsid w:val="052CCFC7"/>
    <w:rsid w:val="07B5A718"/>
    <w:rsid w:val="09D7C213"/>
    <w:rsid w:val="0A7B5DA9"/>
    <w:rsid w:val="0ACCA099"/>
    <w:rsid w:val="0B7AC5D1"/>
    <w:rsid w:val="0BA41F42"/>
    <w:rsid w:val="0BA5B336"/>
    <w:rsid w:val="0DBB58F5"/>
    <w:rsid w:val="0EEC1AB9"/>
    <w:rsid w:val="10036A55"/>
    <w:rsid w:val="10F2F9B7"/>
    <w:rsid w:val="128ECA18"/>
    <w:rsid w:val="13477EAC"/>
    <w:rsid w:val="1426A52F"/>
    <w:rsid w:val="15DBFBCF"/>
    <w:rsid w:val="163F13C5"/>
    <w:rsid w:val="1777CC30"/>
    <w:rsid w:val="18456001"/>
    <w:rsid w:val="18B18342"/>
    <w:rsid w:val="19531F90"/>
    <w:rsid w:val="1BB57173"/>
    <w:rsid w:val="1EE61287"/>
    <w:rsid w:val="20B3EBF5"/>
    <w:rsid w:val="230B8737"/>
    <w:rsid w:val="23217621"/>
    <w:rsid w:val="251B58D9"/>
    <w:rsid w:val="26F39C26"/>
    <w:rsid w:val="27B7FD38"/>
    <w:rsid w:val="28BE8001"/>
    <w:rsid w:val="2A37B262"/>
    <w:rsid w:val="2BBA5A66"/>
    <w:rsid w:val="2D6F5324"/>
    <w:rsid w:val="2E0B1351"/>
    <w:rsid w:val="2EE3C43B"/>
    <w:rsid w:val="2F0B2385"/>
    <w:rsid w:val="33627D0A"/>
    <w:rsid w:val="33D19778"/>
    <w:rsid w:val="33DE43EA"/>
    <w:rsid w:val="33E0CA4F"/>
    <w:rsid w:val="3449B783"/>
    <w:rsid w:val="3693ADE0"/>
    <w:rsid w:val="36AB41B0"/>
    <w:rsid w:val="37213AB8"/>
    <w:rsid w:val="3880CAD6"/>
    <w:rsid w:val="38F90CF0"/>
    <w:rsid w:val="3A201F0F"/>
    <w:rsid w:val="3AD19B7F"/>
    <w:rsid w:val="3BA0A475"/>
    <w:rsid w:val="3D2B4A08"/>
    <w:rsid w:val="3D447C0E"/>
    <w:rsid w:val="3D87D11C"/>
    <w:rsid w:val="3FF12838"/>
    <w:rsid w:val="4261460F"/>
    <w:rsid w:val="4286445A"/>
    <w:rsid w:val="43890F5B"/>
    <w:rsid w:val="43B9149E"/>
    <w:rsid w:val="45F7479C"/>
    <w:rsid w:val="476707FE"/>
    <w:rsid w:val="476F1ED2"/>
    <w:rsid w:val="4B27E14F"/>
    <w:rsid w:val="4B2B19EC"/>
    <w:rsid w:val="4B40CA33"/>
    <w:rsid w:val="4CD893ED"/>
    <w:rsid w:val="4D86BBC6"/>
    <w:rsid w:val="4F2394F9"/>
    <w:rsid w:val="53123238"/>
    <w:rsid w:val="53451E7D"/>
    <w:rsid w:val="55189282"/>
    <w:rsid w:val="5638A065"/>
    <w:rsid w:val="57B47C07"/>
    <w:rsid w:val="580BDCBD"/>
    <w:rsid w:val="58FF673C"/>
    <w:rsid w:val="5A580D68"/>
    <w:rsid w:val="5B437D7F"/>
    <w:rsid w:val="5D60A5AD"/>
    <w:rsid w:val="5DBCC854"/>
    <w:rsid w:val="5E7B1E41"/>
    <w:rsid w:val="6016EEA2"/>
    <w:rsid w:val="6393807E"/>
    <w:rsid w:val="6652D8B5"/>
    <w:rsid w:val="67C8238C"/>
    <w:rsid w:val="68F8D1DF"/>
    <w:rsid w:val="69B57126"/>
    <w:rsid w:val="6B0A2E19"/>
    <w:rsid w:val="6D5FD074"/>
    <w:rsid w:val="6E41CEDB"/>
    <w:rsid w:val="72A9CEDE"/>
    <w:rsid w:val="746759B6"/>
    <w:rsid w:val="75C61FE9"/>
    <w:rsid w:val="78CB34C6"/>
    <w:rsid w:val="79A88AC7"/>
    <w:rsid w:val="7A27F0D1"/>
    <w:rsid w:val="7A47BA23"/>
    <w:rsid w:val="7AAE8F48"/>
    <w:rsid w:val="7BC8F4D9"/>
    <w:rsid w:val="7DE630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0A5AD"/>
  <w15:chartTrackingRefBased/>
  <w15:docId w15:val="{6579E128-FE5A-4AD3-A8C3-15BB5F6F1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0F4761"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467886"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32"/>
      <w:szCs w:val="32"/>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26"/>
      <w:szCs w:val="26"/>
    </w:rPr>
  </w:style>
  <w:style w:type="paragraph" w:styleId="HTMLPreformatted">
    <w:name w:val="HTML Preformatted"/>
    <w:basedOn w:val="Normal"/>
    <w:link w:val="HTMLPreformattedChar"/>
    <w:uiPriority w:val="99"/>
    <w:semiHidden/>
    <w:unhideWhenUsed/>
    <w:rsid w:val="001950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eastAsiaTheme="minorEastAsia"/>
      <w:sz w:val="20"/>
      <w:szCs w:val="20"/>
      <w:lang w:val="en-CA"/>
    </w:rPr>
  </w:style>
  <w:style w:type="character" w:styleId="HTMLPreformattedChar" w:customStyle="1">
    <w:name w:val="HTML Preformatted Char"/>
    <w:basedOn w:val="DefaultParagraphFont"/>
    <w:link w:val="HTMLPreformatted"/>
    <w:uiPriority w:val="99"/>
    <w:semiHidden/>
    <w:rsid w:val="00195084"/>
    <w:rPr>
      <w:rFonts w:ascii="Courier New" w:hAnsi="Courier New" w:cs="Courier New" w:eastAsiaTheme="minorEastAsia"/>
      <w:sz w:val="20"/>
      <w:szCs w:val="20"/>
      <w:lang w:val="en-CA"/>
    </w:rPr>
  </w:style>
  <w:style w:type="character" w:styleId="y2iqfc" w:customStyle="1">
    <w:name w:val="y2iqfc"/>
    <w:basedOn w:val="DefaultParagraphFont"/>
    <w:rsid w:val="001950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811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image" Target="/media/image4.png" Id="Rfc0f420493b8462b" /><Relationship Type="http://schemas.openxmlformats.org/officeDocument/2006/relationships/image" Target="/media/image5.png" Id="Re18866afe81547e3" /><Relationship Type="http://schemas.openxmlformats.org/officeDocument/2006/relationships/image" Target="/media/image6.png" Id="Re54a1ec0fa3840bf" /><Relationship Type="http://schemas.openxmlformats.org/officeDocument/2006/relationships/image" Target="/media/image7.png" Id="R55193bba20fd4c1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Abdulla Ali, Ibrahim</dc:creator>
  <keywords/>
  <dc:description/>
  <lastModifiedBy>Abdulla Ali, Ibrahim</lastModifiedBy>
  <revision>8</revision>
  <dcterms:created xsi:type="dcterms:W3CDTF">2024-05-10T13:55:00.0000000Z</dcterms:created>
  <dcterms:modified xsi:type="dcterms:W3CDTF">2024-05-30T17:44:24.4938701Z</dcterms:modified>
</coreProperties>
</file>