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4704"/>
        <w:gridCol w:w="4160"/>
      </w:tblGrid>
      <w:tr w:rsidR="008627AC" w14:paraId="59A7C222" w14:textId="77777777" w:rsidTr="00F85CC2">
        <w:trPr>
          <w:trHeight w:val="753"/>
        </w:trPr>
        <w:tc>
          <w:tcPr>
            <w:tcW w:w="4704" w:type="dxa"/>
            <w:tcBorders>
              <w:top w:val="single" w:sz="8" w:space="0" w:color="000000"/>
              <w:bottom w:val="single" w:sz="8" w:space="0" w:color="000000"/>
            </w:tcBorders>
          </w:tcPr>
          <w:p w14:paraId="0608FE47" w14:textId="77777777" w:rsidR="008627AC" w:rsidRDefault="008627AC" w:rsidP="00F85CC2">
            <w:pPr>
              <w:pStyle w:val="TableParagraph"/>
              <w:spacing w:before="4"/>
              <w:ind w:left="0"/>
              <w:rPr>
                <w:rFonts w:ascii="Times New Roman"/>
                <w:sz w:val="10"/>
              </w:rPr>
            </w:pPr>
          </w:p>
          <w:p w14:paraId="220FA7B0" w14:textId="77777777" w:rsidR="008627AC" w:rsidRDefault="008627AC" w:rsidP="00F85CC2">
            <w:pPr>
              <w:pStyle w:val="TableParagraph"/>
              <w:ind w:left="11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B47EEA7" wp14:editId="019B4E6B">
                  <wp:extent cx="2310676" cy="326898"/>
                  <wp:effectExtent l="0" t="0" r="0" b="0"/>
                  <wp:docPr id="4" name="Image 4" descr="bdebLogo-2019-noi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 descr="bdebLogo-2019-noir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676" cy="326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0" w:type="dxa"/>
            <w:tcBorders>
              <w:top w:val="single" w:sz="8" w:space="0" w:color="000000"/>
              <w:bottom w:val="single" w:sz="8" w:space="0" w:color="000000"/>
            </w:tcBorders>
          </w:tcPr>
          <w:p w14:paraId="4DA0BFC3" w14:textId="6E550FC0" w:rsidR="008627AC" w:rsidRDefault="008627AC" w:rsidP="00F85CC2">
            <w:pPr>
              <w:pStyle w:val="TableParagraph"/>
              <w:spacing w:before="120"/>
              <w:ind w:left="0" w:right="10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420-2CR-BB,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sz w:val="24"/>
              </w:rPr>
              <w:t>Hiver 2024</w:t>
            </w:r>
          </w:p>
          <w:p w14:paraId="2AE977DA" w14:textId="47C2CED6" w:rsidR="008627AC" w:rsidRDefault="008627AC" w:rsidP="00F85CC2">
            <w:pPr>
              <w:pStyle w:val="TableParagraph"/>
              <w:ind w:left="0" w:right="103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Travail</w:t>
            </w:r>
            <w:r>
              <w:rPr>
                <w:rFonts w:ascii="Arial" w:hAnsi="Arial"/>
                <w:b/>
                <w:spacing w:val="-14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pratique</w:t>
            </w:r>
            <w:r>
              <w:rPr>
                <w:rFonts w:ascii="Arial" w:hAns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3</w:t>
            </w:r>
          </w:p>
        </w:tc>
      </w:tr>
    </w:tbl>
    <w:p w14:paraId="13CF6753" w14:textId="77777777" w:rsidR="008627AC" w:rsidRDefault="008627AC" w:rsidP="008627AC"/>
    <w:p w14:paraId="32841134" w14:textId="63222B72" w:rsidR="003210CF" w:rsidRPr="00552D5F" w:rsidRDefault="003210CF" w:rsidP="008627AC">
      <w:pPr>
        <w:rPr>
          <w:highlight w:val="green"/>
        </w:rPr>
      </w:pPr>
    </w:p>
    <w:p w14:paraId="343EC974" w14:textId="49338694" w:rsidR="008627AC" w:rsidRDefault="008627AC" w:rsidP="008627AC">
      <w:pPr>
        <w:pStyle w:val="Titre"/>
        <w:rPr>
          <w:lang w:val="fr-CA"/>
        </w:rPr>
      </w:pPr>
      <w:r w:rsidRPr="00735D12">
        <w:rPr>
          <w:lang w:val="fr-CA"/>
        </w:rPr>
        <w:t>Tp</w:t>
      </w:r>
      <w:r>
        <w:rPr>
          <w:lang w:val="fr-CA"/>
        </w:rPr>
        <w:t>3</w:t>
      </w:r>
      <w:r w:rsidRPr="00735D12">
        <w:rPr>
          <w:lang w:val="fr-CA"/>
        </w:rPr>
        <w:t xml:space="preserve"> : </w:t>
      </w:r>
      <w:r>
        <w:rPr>
          <w:lang w:val="fr-CA"/>
        </w:rPr>
        <w:t>Découpage du réseau</w:t>
      </w:r>
      <w:r w:rsidR="00B71CAC">
        <w:rPr>
          <w:lang w:val="fr-CA"/>
        </w:rPr>
        <w:t xml:space="preserve"> avec VLSM</w:t>
      </w:r>
    </w:p>
    <w:p w14:paraId="67C34360" w14:textId="77777777" w:rsidR="008627AC" w:rsidRDefault="008627AC" w:rsidP="008627AC">
      <w:pPr>
        <w:pStyle w:val="Titre"/>
        <w:rPr>
          <w:lang w:val="fr-CA"/>
        </w:rPr>
      </w:pPr>
    </w:p>
    <w:p w14:paraId="48FCAAB7" w14:textId="77777777" w:rsidR="008627AC" w:rsidRPr="00735D12" w:rsidRDefault="008627AC" w:rsidP="008627AC">
      <w:pPr>
        <w:pStyle w:val="Titre"/>
        <w:jc w:val="left"/>
        <w:rPr>
          <w:lang w:val="fr-CA"/>
        </w:rPr>
      </w:pPr>
      <w:r>
        <w:rPr>
          <w:lang w:val="fr-CA"/>
        </w:rPr>
        <w:t>Total : /100</w:t>
      </w:r>
    </w:p>
    <w:p w14:paraId="202E1D74" w14:textId="594BC73E" w:rsidR="008627AC" w:rsidRPr="00735D12" w:rsidRDefault="008627AC" w:rsidP="008627AC">
      <w:pPr>
        <w:tabs>
          <w:tab w:val="left" w:pos="2740"/>
        </w:tabs>
        <w:spacing w:before="335"/>
        <w:ind w:left="220"/>
      </w:pPr>
      <w:r w:rsidRPr="00735D12">
        <w:t>Enseignant</w:t>
      </w:r>
      <w:r>
        <w:t>s</w:t>
      </w:r>
      <w:r w:rsidRPr="00735D12">
        <w:rPr>
          <w:spacing w:val="-6"/>
        </w:rPr>
        <w:t xml:space="preserve"> </w:t>
      </w:r>
      <w:r w:rsidRPr="00735D12">
        <w:rPr>
          <w:spacing w:val="-10"/>
        </w:rPr>
        <w:t>:</w:t>
      </w:r>
      <w:r w:rsidRPr="00735D12">
        <w:tab/>
      </w:r>
      <w:r>
        <w:t xml:space="preserve">Georges </w:t>
      </w:r>
      <w:proofErr w:type="spellStart"/>
      <w:r>
        <w:t>Debay</w:t>
      </w:r>
      <w:proofErr w:type="spellEnd"/>
      <w:r>
        <w:t xml:space="preserve">, </w:t>
      </w:r>
      <w:proofErr w:type="spellStart"/>
      <w:r w:rsidRPr="008627AC">
        <w:t>Dhafer</w:t>
      </w:r>
      <w:proofErr w:type="spellEnd"/>
      <w:r w:rsidRPr="008627AC">
        <w:t xml:space="preserve"> Ben-</w:t>
      </w:r>
      <w:proofErr w:type="spellStart"/>
      <w:r w:rsidRPr="008627AC">
        <w:t>Kheder</w:t>
      </w:r>
      <w:proofErr w:type="spellEnd"/>
      <w:r>
        <w:t xml:space="preserve"> et </w:t>
      </w:r>
      <w:proofErr w:type="spellStart"/>
      <w:r w:rsidRPr="00735D12">
        <w:rPr>
          <w:spacing w:val="-4"/>
        </w:rPr>
        <w:t>Najoua</w:t>
      </w:r>
      <w:proofErr w:type="spellEnd"/>
      <w:r w:rsidRPr="00735D12">
        <w:rPr>
          <w:spacing w:val="-2"/>
        </w:rPr>
        <w:t xml:space="preserve"> </w:t>
      </w:r>
      <w:proofErr w:type="spellStart"/>
      <w:r w:rsidRPr="00735D12">
        <w:rPr>
          <w:spacing w:val="-4"/>
        </w:rPr>
        <w:t>Ghrie</w:t>
      </w:r>
      <w:r>
        <w:rPr>
          <w:spacing w:val="-4"/>
        </w:rPr>
        <w:t>b</w:t>
      </w:r>
      <w:proofErr w:type="spellEnd"/>
    </w:p>
    <w:p w14:paraId="242C9EFE" w14:textId="1766729C" w:rsidR="008627AC" w:rsidRDefault="008627AC" w:rsidP="008627AC">
      <w:pPr>
        <w:tabs>
          <w:tab w:val="left" w:pos="2740"/>
        </w:tabs>
        <w:spacing w:line="267" w:lineRule="exact"/>
        <w:ind w:left="220"/>
      </w:pPr>
      <w:r>
        <w:t>Poids</w:t>
      </w:r>
      <w:r>
        <w:rPr>
          <w:spacing w:val="-6"/>
        </w:rPr>
        <w:t xml:space="preserve"> </w:t>
      </w:r>
      <w:r>
        <w:rPr>
          <w:spacing w:val="-10"/>
        </w:rPr>
        <w:t>:</w:t>
      </w:r>
      <w:r>
        <w:tab/>
      </w:r>
      <w:r>
        <w:rPr>
          <w:spacing w:val="-5"/>
        </w:rPr>
        <w:t>20%</w:t>
      </w:r>
    </w:p>
    <w:p w14:paraId="5EDC446C" w14:textId="5C234CA8" w:rsidR="008627AC" w:rsidRDefault="008627AC" w:rsidP="008627AC">
      <w:pPr>
        <w:tabs>
          <w:tab w:val="left" w:pos="2740"/>
        </w:tabs>
        <w:spacing w:line="267" w:lineRule="exact"/>
        <w:ind w:left="220"/>
      </w:pPr>
      <w:r>
        <w:t>Valeur</w:t>
      </w:r>
      <w:r>
        <w:rPr>
          <w:spacing w:val="-2"/>
        </w:rPr>
        <w:t xml:space="preserve"> </w:t>
      </w:r>
      <w:r>
        <w:rPr>
          <w:spacing w:val="-10"/>
        </w:rPr>
        <w:t>:</w:t>
      </w:r>
      <w:r>
        <w:tab/>
        <w:t>sur</w:t>
      </w:r>
      <w:r>
        <w:rPr>
          <w:spacing w:val="-3"/>
        </w:rPr>
        <w:t xml:space="preserve"> </w:t>
      </w:r>
      <w:r w:rsidR="00A45D73">
        <w:rPr>
          <w:spacing w:val="-5"/>
        </w:rPr>
        <w:t>100</w:t>
      </w:r>
    </w:p>
    <w:p w14:paraId="4339CE62" w14:textId="6E54A5FA" w:rsidR="008627AC" w:rsidRDefault="008627AC" w:rsidP="008627AC">
      <w:pPr>
        <w:tabs>
          <w:tab w:val="left" w:pos="2740"/>
        </w:tabs>
        <w:ind w:left="220"/>
        <w:rPr>
          <w:b/>
        </w:rPr>
      </w:pPr>
      <w:r>
        <w:t>Date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remise</w:t>
      </w:r>
      <w:r>
        <w:rPr>
          <w:spacing w:val="-3"/>
        </w:rPr>
        <w:t xml:space="preserve"> </w:t>
      </w:r>
      <w:r>
        <w:rPr>
          <w:spacing w:val="-10"/>
        </w:rPr>
        <w:t>:</w:t>
      </w:r>
      <w:r>
        <w:tab/>
      </w:r>
      <w:r w:rsidR="00B5292F">
        <w:rPr>
          <w:b/>
        </w:rPr>
        <w:t>Sur Léa</w:t>
      </w:r>
      <w:r w:rsidR="00870BC9">
        <w:rPr>
          <w:b/>
        </w:rPr>
        <w:t>.</w:t>
      </w:r>
    </w:p>
    <w:p w14:paraId="1BAF55B4" w14:textId="77777777" w:rsidR="008627AC" w:rsidRDefault="008627AC" w:rsidP="008627AC">
      <w:pPr>
        <w:tabs>
          <w:tab w:val="left" w:pos="2740"/>
        </w:tabs>
        <w:spacing w:before="1"/>
        <w:ind w:left="220"/>
        <w:rPr>
          <w:b/>
        </w:rPr>
      </w:pPr>
      <w:r>
        <w:t>Remise</w:t>
      </w:r>
      <w:r>
        <w:rPr>
          <w:spacing w:val="-4"/>
        </w:rPr>
        <w:t xml:space="preserve"> </w:t>
      </w:r>
      <w:r>
        <w:rPr>
          <w:spacing w:val="-10"/>
        </w:rPr>
        <w:t>:</w:t>
      </w:r>
      <w:r>
        <w:tab/>
      </w:r>
      <w:r>
        <w:rPr>
          <w:b/>
          <w:color w:val="FF0000"/>
        </w:rPr>
        <w:t>Sur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Léa</w:t>
      </w:r>
      <w:r>
        <w:rPr>
          <w:b/>
          <w:color w:val="FF0000"/>
          <w:spacing w:val="-2"/>
        </w:rPr>
        <w:t>.</w:t>
      </w:r>
    </w:p>
    <w:p w14:paraId="768A23CF" w14:textId="595A4830" w:rsidR="008627AC" w:rsidRPr="008627AC" w:rsidRDefault="008627AC" w:rsidP="008627AC">
      <w:pPr>
        <w:pStyle w:val="Titre1"/>
      </w:pPr>
      <w:r>
        <w:t>Objectifs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2"/>
        </w:rPr>
        <w:t>travail</w:t>
      </w:r>
    </w:p>
    <w:p w14:paraId="2C8CA673" w14:textId="5E042496" w:rsidR="008627AC" w:rsidRDefault="006F6D70" w:rsidP="008627AC">
      <w:pPr>
        <w:pStyle w:val="Paragraphedeliste"/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before="60" w:after="0" w:line="240" w:lineRule="auto"/>
        <w:contextualSpacing w:val="0"/>
        <w:rPr>
          <w:sz w:val="24"/>
        </w:rPr>
      </w:pPr>
      <w:r w:rsidRPr="006F6D70">
        <w:rPr>
          <w:sz w:val="24"/>
        </w:rPr>
        <w:t>Partie 1 : Étudier le besoin du réseau en utilisant le VLSM.</w:t>
      </w:r>
    </w:p>
    <w:p w14:paraId="2ADA5322" w14:textId="1638BA7B" w:rsidR="008627AC" w:rsidRDefault="006F6D70" w:rsidP="008627AC">
      <w:pPr>
        <w:pStyle w:val="Paragraphedeliste"/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before="60" w:after="0" w:line="240" w:lineRule="auto"/>
        <w:contextualSpacing w:val="0"/>
        <w:rPr>
          <w:sz w:val="24"/>
        </w:rPr>
      </w:pPr>
      <w:r w:rsidRPr="006F6D70">
        <w:rPr>
          <w:sz w:val="24"/>
        </w:rPr>
        <w:t>Partie 2 : Attribuer des adresses IP aux périphériques et vérifier la connectivité</w:t>
      </w:r>
    </w:p>
    <w:p w14:paraId="23232070" w14:textId="5750924D" w:rsidR="00F347E7" w:rsidRPr="00916456" w:rsidRDefault="00765740" w:rsidP="00916456">
      <w:pPr>
        <w:pStyle w:val="Paragraphedeliste"/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before="60" w:after="0" w:line="240" w:lineRule="auto"/>
        <w:contextualSpacing w:val="0"/>
        <w:rPr>
          <w:sz w:val="24"/>
        </w:rPr>
      </w:pPr>
      <w:r w:rsidRPr="00765740">
        <w:rPr>
          <w:sz w:val="24"/>
        </w:rPr>
        <w:t>Partie 3 : Mise en place de l’accès sécurisé au niveau des composants</w:t>
      </w:r>
    </w:p>
    <w:p w14:paraId="2CB01535" w14:textId="0F4599B4" w:rsidR="00D47796" w:rsidRDefault="007868B1" w:rsidP="008627AC">
      <w:pPr>
        <w:pStyle w:val="Paragraphedeliste"/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before="60" w:after="0" w:line="240" w:lineRule="auto"/>
        <w:contextualSpacing w:val="0"/>
        <w:rPr>
          <w:sz w:val="24"/>
        </w:rPr>
      </w:pPr>
      <w:r w:rsidRPr="007868B1">
        <w:rPr>
          <w:sz w:val="24"/>
        </w:rPr>
        <w:t xml:space="preserve">Partie </w:t>
      </w:r>
      <w:r w:rsidR="00916456">
        <w:rPr>
          <w:sz w:val="24"/>
        </w:rPr>
        <w:t>4</w:t>
      </w:r>
      <w:r w:rsidRPr="007868B1">
        <w:rPr>
          <w:sz w:val="24"/>
        </w:rPr>
        <w:t xml:space="preserve"> : Mise en place d’IPv6 sur les LAN </w:t>
      </w:r>
      <w:proofErr w:type="spellStart"/>
      <w:r w:rsidRPr="007629E7">
        <w:rPr>
          <w:b/>
          <w:bCs/>
          <w:sz w:val="24"/>
        </w:rPr>
        <w:t>RéseauCoeur</w:t>
      </w:r>
      <w:proofErr w:type="spellEnd"/>
      <w:r w:rsidRPr="007868B1">
        <w:rPr>
          <w:sz w:val="24"/>
        </w:rPr>
        <w:t xml:space="preserve"> et </w:t>
      </w:r>
      <w:proofErr w:type="spellStart"/>
      <w:r w:rsidRPr="007629E7">
        <w:rPr>
          <w:b/>
          <w:bCs/>
          <w:sz w:val="24"/>
        </w:rPr>
        <w:t>réseauSupport</w:t>
      </w:r>
      <w:proofErr w:type="spellEnd"/>
    </w:p>
    <w:p w14:paraId="4580718D" w14:textId="52A00E90" w:rsidR="001747E8" w:rsidRPr="001747E8" w:rsidRDefault="001747E8" w:rsidP="001747E8">
      <w:pPr>
        <w:pStyle w:val="Paragraphedeliste"/>
        <w:numPr>
          <w:ilvl w:val="0"/>
          <w:numId w:val="1"/>
        </w:numPr>
        <w:rPr>
          <w:sz w:val="24"/>
        </w:rPr>
      </w:pPr>
      <w:r w:rsidRPr="001747E8">
        <w:rPr>
          <w:sz w:val="24"/>
        </w:rPr>
        <w:t xml:space="preserve">Partie </w:t>
      </w:r>
      <w:r w:rsidR="00916456">
        <w:rPr>
          <w:sz w:val="24"/>
        </w:rPr>
        <w:t>5</w:t>
      </w:r>
      <w:r w:rsidRPr="001747E8">
        <w:rPr>
          <w:sz w:val="24"/>
        </w:rPr>
        <w:t xml:space="preserve"> : Tester et vérifier la connectivité réseau pour IPv6</w:t>
      </w:r>
    </w:p>
    <w:p w14:paraId="125708F3" w14:textId="413B7916" w:rsidR="00D47796" w:rsidRDefault="00D47796" w:rsidP="001747E8">
      <w:pPr>
        <w:pStyle w:val="Paragraphedeliste"/>
        <w:widowControl w:val="0"/>
        <w:tabs>
          <w:tab w:val="left" w:pos="940"/>
        </w:tabs>
        <w:autoSpaceDE w:val="0"/>
        <w:autoSpaceDN w:val="0"/>
        <w:spacing w:before="60" w:after="0" w:line="240" w:lineRule="auto"/>
        <w:ind w:left="940"/>
        <w:contextualSpacing w:val="0"/>
        <w:rPr>
          <w:sz w:val="24"/>
        </w:rPr>
      </w:pPr>
    </w:p>
    <w:p w14:paraId="6138C92C" w14:textId="05BE4627" w:rsidR="008B4EE3" w:rsidRPr="003F6CB0" w:rsidRDefault="008B4EE3" w:rsidP="003F6CB0">
      <w:pPr>
        <w:widowControl w:val="0"/>
        <w:tabs>
          <w:tab w:val="left" w:pos="940"/>
        </w:tabs>
        <w:autoSpaceDE w:val="0"/>
        <w:autoSpaceDN w:val="0"/>
        <w:spacing w:before="60" w:after="0" w:line="240" w:lineRule="auto"/>
        <w:ind w:left="580"/>
        <w:rPr>
          <w:sz w:val="24"/>
          <w:highlight w:val="yellow"/>
        </w:rPr>
      </w:pPr>
    </w:p>
    <w:p w14:paraId="7B615CF9" w14:textId="77777777" w:rsidR="008B4EE3" w:rsidRPr="00735D12" w:rsidRDefault="008B4EE3" w:rsidP="008B4EE3">
      <w:pPr>
        <w:pStyle w:val="Paragraphedeliste"/>
        <w:widowControl w:val="0"/>
        <w:tabs>
          <w:tab w:val="left" w:pos="940"/>
        </w:tabs>
        <w:autoSpaceDE w:val="0"/>
        <w:autoSpaceDN w:val="0"/>
        <w:spacing w:before="60" w:after="0" w:line="240" w:lineRule="auto"/>
        <w:ind w:left="940"/>
        <w:contextualSpacing w:val="0"/>
        <w:rPr>
          <w:sz w:val="24"/>
        </w:rPr>
      </w:pPr>
    </w:p>
    <w:p w14:paraId="5B3769FB" w14:textId="4EA2992D" w:rsidR="008627AC" w:rsidRPr="00166F9F" w:rsidRDefault="008627AC" w:rsidP="00166F9F">
      <w:pPr>
        <w:pStyle w:val="Titre1"/>
        <w:spacing w:before="242"/>
      </w:pPr>
      <w:r>
        <w:t>Dates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remise</w:t>
      </w:r>
    </w:p>
    <w:p w14:paraId="77E9B113" w14:textId="4EDB44F0" w:rsidR="008627AC" w:rsidRDefault="008627AC" w:rsidP="008627AC">
      <w:pPr>
        <w:spacing w:before="61" w:line="321" w:lineRule="exact"/>
        <w:ind w:left="64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FF0000"/>
          <w:sz w:val="28"/>
        </w:rPr>
        <w:t>Vous devez remettre :</w:t>
      </w:r>
      <w:r w:rsidR="00166F9F">
        <w:rPr>
          <w:rFonts w:ascii="Times New Roman" w:hAnsi="Times New Roman"/>
          <w:b/>
          <w:color w:val="FF0000"/>
          <w:sz w:val="28"/>
        </w:rPr>
        <w:t xml:space="preserve"> </w:t>
      </w:r>
    </w:p>
    <w:p w14:paraId="5B3B1F82" w14:textId="6CB33429" w:rsidR="008627AC" w:rsidRDefault="008627AC" w:rsidP="008627AC">
      <w:pPr>
        <w:pStyle w:val="Corpsdetexte"/>
        <w:numPr>
          <w:ilvl w:val="0"/>
          <w:numId w:val="2"/>
        </w:numPr>
        <w:spacing w:line="292" w:lineRule="exact"/>
      </w:pPr>
      <w:r>
        <w:t xml:space="preserve">Remettre le </w:t>
      </w:r>
      <w:r w:rsidR="00E63FEA">
        <w:t>« </w:t>
      </w:r>
      <w:proofErr w:type="spellStart"/>
      <w:r w:rsidR="00E63FEA" w:rsidRPr="00E63FEA">
        <w:rPr>
          <w:b/>
          <w:bCs/>
          <w:i/>
          <w:iCs/>
        </w:rPr>
        <w:t>P</w:t>
      </w:r>
      <w:r w:rsidRPr="00E63FEA">
        <w:rPr>
          <w:b/>
          <w:bCs/>
          <w:i/>
          <w:iCs/>
        </w:rPr>
        <w:t>acket</w:t>
      </w:r>
      <w:proofErr w:type="spellEnd"/>
      <w:r w:rsidRPr="00E63FEA">
        <w:rPr>
          <w:b/>
          <w:bCs/>
          <w:i/>
          <w:iCs/>
        </w:rPr>
        <w:t xml:space="preserve"> tracer</w:t>
      </w:r>
      <w:r w:rsidR="00E63FEA">
        <w:t> »</w:t>
      </w:r>
      <w:r>
        <w:t xml:space="preserve"> </w:t>
      </w:r>
    </w:p>
    <w:p w14:paraId="0634B6F1" w14:textId="77777777" w:rsidR="008627AC" w:rsidRDefault="008627AC" w:rsidP="008627AC">
      <w:pPr>
        <w:pStyle w:val="Paragraphedeliste"/>
        <w:widowControl w:val="0"/>
        <w:numPr>
          <w:ilvl w:val="0"/>
          <w:numId w:val="2"/>
        </w:numPr>
        <w:autoSpaceDE w:val="0"/>
        <w:autoSpaceDN w:val="0"/>
        <w:spacing w:before="23" w:after="0" w:line="240" w:lineRule="auto"/>
        <w:contextualSpacing w:val="0"/>
      </w:pPr>
      <w:r>
        <w:t xml:space="preserve">Documenter tout votre travail dans ce fichier.  (Vous devez remettre les réponses dans ce fichier après chaque question).   </w:t>
      </w:r>
    </w:p>
    <w:p w14:paraId="2F5AE091" w14:textId="77777777" w:rsidR="008627AC" w:rsidRDefault="008627AC" w:rsidP="008627AC">
      <w:pPr>
        <w:pStyle w:val="Paragraphedeliste"/>
        <w:widowControl w:val="0"/>
        <w:numPr>
          <w:ilvl w:val="0"/>
          <w:numId w:val="2"/>
        </w:numPr>
        <w:autoSpaceDE w:val="0"/>
        <w:autoSpaceDN w:val="0"/>
        <w:spacing w:before="23" w:after="0" w:line="240" w:lineRule="auto"/>
        <w:contextualSpacing w:val="0"/>
      </w:pPr>
      <w:r>
        <w:t xml:space="preserve">Remettre tous les fichiers de la NVRAM de chaque routeur </w:t>
      </w:r>
    </w:p>
    <w:p w14:paraId="4C65EA2D" w14:textId="77777777" w:rsidR="008627AC" w:rsidRDefault="008627AC" w:rsidP="008627AC">
      <w:pPr>
        <w:ind w:left="287"/>
      </w:pPr>
    </w:p>
    <w:p w14:paraId="7CD58F78" w14:textId="77777777" w:rsidR="008627AC" w:rsidRDefault="008627AC" w:rsidP="008627AC">
      <w:r>
        <w:t xml:space="preserve">             </w:t>
      </w:r>
      <w:r w:rsidRPr="00166F9F">
        <w:rPr>
          <w:color w:val="FF0000"/>
          <w:u w:val="single"/>
        </w:rPr>
        <w:t>Des points seront enlevés si vous ne remettez pas tout ce qui est demandé</w:t>
      </w:r>
      <w:r w:rsidRPr="00166F9F">
        <w:rPr>
          <w:color w:val="FF0000"/>
        </w:rPr>
        <w:t> </w:t>
      </w:r>
      <w:r>
        <w:t>:</w:t>
      </w:r>
    </w:p>
    <w:p w14:paraId="6CDAE645" w14:textId="2DE2BDE8" w:rsidR="008627AC" w:rsidRPr="003F0532" w:rsidRDefault="008627AC" w:rsidP="003F0532">
      <w:pPr>
        <w:pStyle w:val="Paragraphedeliste"/>
        <w:widowControl w:val="0"/>
        <w:numPr>
          <w:ilvl w:val="0"/>
          <w:numId w:val="3"/>
        </w:numPr>
        <w:autoSpaceDE w:val="0"/>
        <w:autoSpaceDN w:val="0"/>
        <w:spacing w:before="23" w:after="0" w:line="240" w:lineRule="auto"/>
        <w:contextualSpacing w:val="0"/>
        <w:rPr>
          <w:color w:val="FF0000"/>
        </w:rPr>
      </w:pPr>
      <w:r>
        <w:t xml:space="preserve">Des points en moins pour chaque faute de français </w:t>
      </w:r>
      <w:r w:rsidRPr="00166F9F">
        <w:rPr>
          <w:color w:val="FF0000"/>
        </w:rPr>
        <w:t>(-0.5 pour chaque faute de français)</w:t>
      </w:r>
    </w:p>
    <w:p w14:paraId="24C0D16A" w14:textId="39F1215C" w:rsidR="008627AC" w:rsidRPr="00892ECE" w:rsidRDefault="008627AC" w:rsidP="008627AC">
      <w:pPr>
        <w:pStyle w:val="Paragraphedeliste"/>
        <w:widowControl w:val="0"/>
        <w:numPr>
          <w:ilvl w:val="0"/>
          <w:numId w:val="3"/>
        </w:numPr>
        <w:autoSpaceDE w:val="0"/>
        <w:autoSpaceDN w:val="0"/>
        <w:spacing w:before="23" w:after="0" w:line="240" w:lineRule="auto"/>
        <w:contextualSpacing w:val="0"/>
      </w:pPr>
      <w:r w:rsidRPr="00892ECE">
        <w:t xml:space="preserve">Les réponses dans ce fichier Word </w:t>
      </w:r>
      <w:r w:rsidR="000A51F6">
        <w:t xml:space="preserve">(toutes les captures d’écran doivent être remis dans le fichier Word, sinon des points vous seront enlevés) </w:t>
      </w:r>
      <w:r w:rsidRPr="00166F9F">
        <w:rPr>
          <w:color w:val="FF0000"/>
        </w:rPr>
        <w:t>-</w:t>
      </w:r>
      <w:r w:rsidR="0055237C">
        <w:rPr>
          <w:color w:val="FF0000"/>
        </w:rPr>
        <w:t>1</w:t>
      </w:r>
      <w:r w:rsidR="00166F9F" w:rsidRPr="00166F9F">
        <w:rPr>
          <w:color w:val="FF0000"/>
        </w:rPr>
        <w:t xml:space="preserve"> pour chaque réponse manquante</w:t>
      </w:r>
    </w:p>
    <w:p w14:paraId="1F48114F" w14:textId="77777777" w:rsidR="001A41CB" w:rsidRDefault="001A41CB" w:rsidP="001A41CB">
      <w:pPr>
        <w:widowControl w:val="0"/>
        <w:autoSpaceDE w:val="0"/>
        <w:autoSpaceDN w:val="0"/>
        <w:spacing w:before="23" w:after="0" w:line="240" w:lineRule="auto"/>
      </w:pPr>
    </w:p>
    <w:p w14:paraId="0F47D539" w14:textId="77777777" w:rsidR="001A41CB" w:rsidRDefault="001A41CB" w:rsidP="001A41CB">
      <w:pPr>
        <w:widowControl w:val="0"/>
        <w:autoSpaceDE w:val="0"/>
        <w:autoSpaceDN w:val="0"/>
        <w:spacing w:before="23" w:after="0" w:line="240" w:lineRule="auto"/>
      </w:pPr>
    </w:p>
    <w:p w14:paraId="0D614BD5" w14:textId="59106F28" w:rsidR="001A41CB" w:rsidRDefault="001A41CB" w:rsidP="001A41CB">
      <w:pPr>
        <w:pStyle w:val="Titre1"/>
      </w:pPr>
      <w:r>
        <w:t>Topologie logique du travail</w:t>
      </w:r>
    </w:p>
    <w:p w14:paraId="7490CBF6" w14:textId="77777777" w:rsidR="00961E37" w:rsidRDefault="00961E37" w:rsidP="001A41CB">
      <w:pPr>
        <w:pStyle w:val="Titre1"/>
      </w:pPr>
    </w:p>
    <w:p w14:paraId="4192A95A" w14:textId="60ED2573" w:rsidR="0097059B" w:rsidRDefault="00961E37" w:rsidP="00961E37">
      <w:r>
        <w:t>Soit la topologie donnée suivante :</w:t>
      </w:r>
    </w:p>
    <w:p w14:paraId="161C4E94" w14:textId="263971EE" w:rsidR="001A41CB" w:rsidRDefault="002D1046" w:rsidP="0097059B">
      <w:r w:rsidRPr="002D1046">
        <w:rPr>
          <w:noProof/>
        </w:rPr>
        <w:drawing>
          <wp:inline distT="0" distB="0" distL="0" distR="0" wp14:anchorId="04D47C40" wp14:editId="59E882F2">
            <wp:extent cx="5971540" cy="2667635"/>
            <wp:effectExtent l="0" t="0" r="0" b="0"/>
            <wp:docPr id="16671654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65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21F6" w14:textId="19030460" w:rsidR="00EF3502" w:rsidRDefault="00EF3502" w:rsidP="00040F2C">
      <w:pPr>
        <w:pStyle w:val="Titre1"/>
        <w:ind w:left="0"/>
      </w:pPr>
    </w:p>
    <w:p w14:paraId="307D44B1" w14:textId="2856C1AF" w:rsidR="007F2D98" w:rsidRPr="007F2D98" w:rsidRDefault="00040F2C" w:rsidP="00040F2C">
      <w:pPr>
        <w:pStyle w:val="Titre1"/>
        <w:rPr>
          <w:lang w:eastAsia="fr-CA"/>
        </w:rPr>
      </w:pPr>
      <w:r>
        <w:rPr>
          <w:lang w:eastAsia="fr-CA"/>
        </w:rPr>
        <w:t xml:space="preserve">Partie 1 : </w:t>
      </w:r>
      <w:r w:rsidR="001D3E74">
        <w:rPr>
          <w:lang w:eastAsia="fr-CA"/>
        </w:rPr>
        <w:t>Étudier le besoin du réseau</w:t>
      </w:r>
      <w:r w:rsidR="00521A44">
        <w:rPr>
          <w:lang w:eastAsia="fr-CA"/>
        </w:rPr>
        <w:t xml:space="preserve"> en utilisant le VLSM.</w:t>
      </w:r>
    </w:p>
    <w:p w14:paraId="48A8A922" w14:textId="73A74A8C" w:rsidR="00AB1B49" w:rsidRDefault="007F2D98" w:rsidP="007F2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F2D9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Vous êtes chargé de concevoir un schéma d'adressage IP pour une entreprise qui utilise une adresse de réseau de classe </w:t>
      </w:r>
      <w:r w:rsidR="00773F87" w:rsidRPr="007F2D9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C </w:t>
      </w:r>
      <w:r w:rsidR="00773F87" w:rsidRPr="00374D34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:</w:t>
      </w:r>
      <w:r w:rsidR="00374D34" w:rsidRPr="00374D34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</w:t>
      </w:r>
      <w:r w:rsidR="00374D34" w:rsidRPr="00374D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192.168.33.0/24</w:t>
      </w:r>
      <w:r w:rsidRPr="007F2D9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. </w:t>
      </w:r>
    </w:p>
    <w:p w14:paraId="50C1011B" w14:textId="695A4F7F" w:rsidR="007F2D98" w:rsidRPr="007F2D98" w:rsidRDefault="007F2D98" w:rsidP="007F2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F2D9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Pour optimiser l'utilisation des adresses IP, vous devez utiliser le </w:t>
      </w:r>
      <w:proofErr w:type="spellStart"/>
      <w:r w:rsidRPr="007F2D9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subnetting</w:t>
      </w:r>
      <w:proofErr w:type="spellEnd"/>
      <w:r w:rsidRPr="007F2D9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avec des longueurs de masque de sous-réseau variables (VLSM). Votre schéma doit répondre aux besoins en hôtes de plusieurs sous-réseaux pour les bureaux et les connexions WAN de l'entreprise.</w:t>
      </w:r>
    </w:p>
    <w:p w14:paraId="17545B9A" w14:textId="77777777" w:rsidR="007F2D98" w:rsidRPr="007F2D98" w:rsidRDefault="007F2D98" w:rsidP="007F2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F2D9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Les exigences en matière de nombre d'hôtes pour chaque sous-réseau sont les suivantes :</w:t>
      </w:r>
    </w:p>
    <w:p w14:paraId="1A4AE0EA" w14:textId="025ADE8C" w:rsidR="007F2D98" w:rsidRPr="007F2D98" w:rsidRDefault="002716C6" w:rsidP="007F2D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LAN-</w:t>
      </w:r>
      <w:proofErr w:type="spellStart"/>
      <w:r w:rsidR="005059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RéseauCadres</w:t>
      </w:r>
      <w:proofErr w:type="spellEnd"/>
      <w:r w:rsidR="007F2D98" w:rsidRPr="007F2D9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: doit supporter au moins 21 hôtes.</w:t>
      </w:r>
    </w:p>
    <w:p w14:paraId="45A32CCD" w14:textId="32D2D542" w:rsidR="007F2D98" w:rsidRPr="007F2D98" w:rsidRDefault="002716C6" w:rsidP="007F2D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LAN-</w:t>
      </w:r>
      <w:proofErr w:type="spellStart"/>
      <w:r w:rsidR="005059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RéseauSupport</w:t>
      </w:r>
      <w:proofErr w:type="spellEnd"/>
      <w:r w:rsidR="007F2D98" w:rsidRPr="007F2D9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: doit supporter au moins 8 hôtes.</w:t>
      </w:r>
    </w:p>
    <w:p w14:paraId="1FFA8C5E" w14:textId="0F3BBE2F" w:rsidR="007F2D98" w:rsidRPr="007F2D98" w:rsidRDefault="007F2D98" w:rsidP="007F2D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F2D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WAN</w:t>
      </w:r>
      <w:r w:rsidR="00A61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 xml:space="preserve"> : </w:t>
      </w:r>
      <w:r w:rsidRPr="007F2D9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entre </w:t>
      </w:r>
      <w:r w:rsidR="005059F5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le </w:t>
      </w:r>
      <w:proofErr w:type="spellStart"/>
      <w:r w:rsidR="005059F5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RouteurOuest</w:t>
      </w:r>
      <w:proofErr w:type="spellEnd"/>
      <w:r w:rsidR="005059F5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et le </w:t>
      </w:r>
      <w:proofErr w:type="spellStart"/>
      <w:r w:rsidR="005059F5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RouteurEst</w:t>
      </w:r>
      <w:proofErr w:type="spellEnd"/>
      <w:r w:rsidRPr="007F2D9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: doit avoir au moins 2 adresses IP.</w:t>
      </w:r>
    </w:p>
    <w:p w14:paraId="69E7A818" w14:textId="35416256" w:rsidR="007F2D98" w:rsidRPr="007F2D98" w:rsidRDefault="002716C6" w:rsidP="007F2D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LAN-</w:t>
      </w:r>
      <w:proofErr w:type="spellStart"/>
      <w:r w:rsidR="002973B6" w:rsidRPr="002973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RéseauCoeur</w:t>
      </w:r>
      <w:proofErr w:type="spellEnd"/>
      <w:r w:rsidR="007F2D98" w:rsidRPr="007F2D9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: doit supporter au moins 115 hôtes.</w:t>
      </w:r>
    </w:p>
    <w:p w14:paraId="77289887" w14:textId="2742BD19" w:rsidR="007F2D98" w:rsidRPr="007F2D98" w:rsidRDefault="002716C6" w:rsidP="007F2D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LAN-</w:t>
      </w:r>
      <w:proofErr w:type="spellStart"/>
      <w:r w:rsidR="005059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RéseauRH</w:t>
      </w:r>
      <w:proofErr w:type="spellEnd"/>
      <w:r w:rsidR="007F2D98" w:rsidRPr="007F2D9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: doit supporter au moins 12 hôtes.</w:t>
      </w:r>
    </w:p>
    <w:p w14:paraId="2C82CA6F" w14:textId="77777777" w:rsidR="007F2D98" w:rsidRPr="007F2D98" w:rsidRDefault="007F2D98" w:rsidP="007F2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F2D9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Votre tâche est de fournir un schéma d'adressage complet qui inclut les adresses de réseau, les plages d'adresses hôtes, les adresses de broadcast et les masques de sous-réseau pour chaque sous-réseau identifié.</w:t>
      </w:r>
    </w:p>
    <w:p w14:paraId="4F0AD880" w14:textId="63B908B5" w:rsidR="007F2D98" w:rsidRDefault="007F2D98" w:rsidP="007F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2C1C0E7F" w14:textId="2387D6D6" w:rsidR="0082720D" w:rsidRDefault="0082720D" w:rsidP="007F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Expliquez comment vous avez procédé pour le découpage pour chaque sous-réseau.</w:t>
      </w:r>
    </w:p>
    <w:p w14:paraId="10831F9A" w14:textId="766E29CF" w:rsidR="0082720D" w:rsidRDefault="007915C5" w:rsidP="007F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Vous devez c</w:t>
      </w:r>
      <w:r w:rsidR="0082720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omplétez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le</w:t>
      </w:r>
      <w:r w:rsidR="0082720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tableau suivant qui donne le résultat de votre découpage et qui va vous aider à mieux assigner vos adresses </w:t>
      </w:r>
      <w:proofErr w:type="spellStart"/>
      <w:r w:rsidR="0082720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ip</w:t>
      </w:r>
      <w:proofErr w:type="spellEnd"/>
      <w:r w:rsidR="0082720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aux composants dans le réseau.</w:t>
      </w:r>
    </w:p>
    <w:p w14:paraId="060022E1" w14:textId="77777777" w:rsidR="007915C5" w:rsidRDefault="007915C5" w:rsidP="007F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76A89645" w14:textId="436B203B" w:rsidR="007915C5" w:rsidRPr="007915C5" w:rsidRDefault="007915C5" w:rsidP="007A0EB1">
      <w:pPr>
        <w:pStyle w:val="Titre2"/>
        <w:rPr>
          <w:rFonts w:eastAsia="Times New Roman"/>
          <w:lang w:eastAsia="fr-CA"/>
        </w:rPr>
      </w:pPr>
      <w:r w:rsidRPr="007915C5">
        <w:rPr>
          <w:rFonts w:eastAsia="Times New Roman"/>
          <w:lang w:eastAsia="fr-CA"/>
        </w:rPr>
        <w:t>Étape 1: Divisez le réseau en fonction du nombre d'hôtes par sous-réseau.</w:t>
      </w:r>
    </w:p>
    <w:p w14:paraId="3C99CC94" w14:textId="77777777" w:rsidR="007915C5" w:rsidRPr="007915C5" w:rsidRDefault="007915C5" w:rsidP="007915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915C5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a. Utilisez le premier sous-réseau pour accueillir le LAN le plus grand.</w:t>
      </w:r>
    </w:p>
    <w:p w14:paraId="734A18D0" w14:textId="77777777" w:rsidR="007915C5" w:rsidRPr="007915C5" w:rsidRDefault="007915C5" w:rsidP="007915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915C5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b. Utilisez le deuxième sous-réseau pour accueillir le deuxième LAN le plus grand.</w:t>
      </w:r>
    </w:p>
    <w:p w14:paraId="7CA6D59A" w14:textId="77777777" w:rsidR="007915C5" w:rsidRPr="007915C5" w:rsidRDefault="007915C5" w:rsidP="007915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915C5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c. Utilisez le troisième sous-réseau pour accueillir le troisième LAN le plus grand.</w:t>
      </w:r>
    </w:p>
    <w:p w14:paraId="275D6078" w14:textId="77777777" w:rsidR="007915C5" w:rsidRPr="007915C5" w:rsidRDefault="007915C5" w:rsidP="007915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915C5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d. Utilisez le quatrième sous-réseau pour accueillir le quatrième LAN le plus grand.</w:t>
      </w:r>
    </w:p>
    <w:p w14:paraId="0AA9F06F" w14:textId="196FF4BB" w:rsidR="007915C5" w:rsidRDefault="007915C5" w:rsidP="007915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915C5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e. Utilisez le cinquième sous-réseau pour gérer la connexion entre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les 2 routeurs.</w:t>
      </w:r>
    </w:p>
    <w:p w14:paraId="7362C9FF" w14:textId="77777777" w:rsidR="007915C5" w:rsidRDefault="007915C5" w:rsidP="007F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2E189828" w14:textId="77777777" w:rsidR="0082720D" w:rsidRDefault="0082720D" w:rsidP="007F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626E2539" w14:textId="2B5E1BEB" w:rsidR="00990C94" w:rsidRDefault="00990C94" w:rsidP="00990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IP : </w:t>
      </w:r>
      <w:r w:rsidRPr="00374D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192.168.33.0/24</w:t>
      </w:r>
      <w:r w:rsidRPr="007F2D9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. </w:t>
      </w:r>
    </w:p>
    <w:p w14:paraId="7BC1FE41" w14:textId="77777777" w:rsidR="0082720D" w:rsidRDefault="0082720D" w:rsidP="007F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3F2D1801" w14:textId="77777777" w:rsidR="0082720D" w:rsidRDefault="0082720D" w:rsidP="007F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tbl>
      <w:tblPr>
        <w:tblStyle w:val="Grilledutableau"/>
        <w:tblW w:w="9881" w:type="dxa"/>
        <w:tblLook w:val="04A0" w:firstRow="1" w:lastRow="0" w:firstColumn="1" w:lastColumn="0" w:noHBand="0" w:noVBand="1"/>
      </w:tblPr>
      <w:tblGrid>
        <w:gridCol w:w="1615"/>
        <w:gridCol w:w="806"/>
        <w:gridCol w:w="1598"/>
        <w:gridCol w:w="806"/>
        <w:gridCol w:w="1566"/>
        <w:gridCol w:w="1466"/>
        <w:gridCol w:w="1466"/>
        <w:gridCol w:w="1466"/>
      </w:tblGrid>
      <w:tr w:rsidR="00853A48" w:rsidRPr="00B95497" w14:paraId="567080EE" w14:textId="77777777" w:rsidTr="00F80A2B">
        <w:trPr>
          <w:trHeight w:val="841"/>
        </w:trPr>
        <w:tc>
          <w:tcPr>
            <w:tcW w:w="1170" w:type="dxa"/>
            <w:shd w:val="clear" w:color="auto" w:fill="D5DCE4" w:themeFill="text2" w:themeFillTint="33"/>
          </w:tcPr>
          <w:p w14:paraId="63D832B8" w14:textId="77777777" w:rsidR="0082720D" w:rsidRPr="00B95497" w:rsidRDefault="00A61D15" w:rsidP="007F2D98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</w:pPr>
            <w:r w:rsidRPr="00B9549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  <w:t>Nom du LAN (exemple :</w:t>
            </w:r>
          </w:p>
          <w:p w14:paraId="70D4E1D7" w14:textId="3572DFE7" w:rsidR="00A61D15" w:rsidRPr="00B95497" w:rsidRDefault="00A61D15" w:rsidP="007F2D98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</w:pPr>
            <w:r w:rsidRPr="00B95497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fr-CA"/>
                <w14:ligatures w14:val="none"/>
              </w:rPr>
              <w:t>WAN</w:t>
            </w:r>
            <w:r w:rsidR="00C45F4C" w:rsidRPr="00B95497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fr-CA"/>
                <w14:ligatures w14:val="none"/>
              </w:rPr>
              <w:t>, LAN-</w:t>
            </w:r>
            <w:proofErr w:type="spellStart"/>
            <w:r w:rsidR="00C45F4C" w:rsidRPr="00B95497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fr-CA"/>
                <w14:ligatures w14:val="none"/>
              </w:rPr>
              <w:t>RéseauRH</w:t>
            </w:r>
            <w:proofErr w:type="spellEnd"/>
            <w:r w:rsidRPr="00B95497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fr-CA"/>
                <w14:ligatures w14:val="none"/>
              </w:rPr>
              <w:t>)</w:t>
            </w:r>
          </w:p>
        </w:tc>
        <w:tc>
          <w:tcPr>
            <w:tcW w:w="912" w:type="dxa"/>
            <w:shd w:val="clear" w:color="auto" w:fill="D5DCE4" w:themeFill="text2" w:themeFillTint="33"/>
          </w:tcPr>
          <w:p w14:paraId="31E8E307" w14:textId="7B99C5F2" w:rsidR="0082720D" w:rsidRPr="00B95497" w:rsidRDefault="0082720D" w:rsidP="007F2D98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</w:pPr>
            <w:r w:rsidRPr="00B9549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  <w:t>Nombre d’hôtes</w:t>
            </w:r>
          </w:p>
        </w:tc>
        <w:tc>
          <w:tcPr>
            <w:tcW w:w="1414" w:type="dxa"/>
            <w:shd w:val="clear" w:color="auto" w:fill="D5DCE4" w:themeFill="text2" w:themeFillTint="33"/>
          </w:tcPr>
          <w:p w14:paraId="4E5A4900" w14:textId="3F288462" w:rsidR="0082720D" w:rsidRPr="00B95497" w:rsidRDefault="0082720D" w:rsidP="007F2D98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</w:pPr>
            <w:r w:rsidRPr="00B9549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  <w:t xml:space="preserve">Adresse réseau 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656CA45A" w14:textId="6DCE64DB" w:rsidR="0082720D" w:rsidRPr="00B95497" w:rsidRDefault="0082720D" w:rsidP="007F2D98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</w:pPr>
            <w:r w:rsidRPr="00B9549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  <w:t>Masque avec la notation CIDR ou préfixe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38483CDC" w14:textId="6E9501A2" w:rsidR="0082720D" w:rsidRPr="00B95497" w:rsidRDefault="0082720D" w:rsidP="007F2D98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</w:pPr>
            <w:r w:rsidRPr="00B9549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  <w:t>Masque en décimal</w:t>
            </w:r>
          </w:p>
        </w:tc>
        <w:tc>
          <w:tcPr>
            <w:tcW w:w="1057" w:type="dxa"/>
            <w:shd w:val="clear" w:color="auto" w:fill="D5DCE4" w:themeFill="text2" w:themeFillTint="33"/>
          </w:tcPr>
          <w:p w14:paraId="78AF6D72" w14:textId="6D35CCB4" w:rsidR="0082720D" w:rsidRPr="00B95497" w:rsidRDefault="0082720D" w:rsidP="007F2D98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</w:pPr>
            <w:r w:rsidRPr="00B9549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  <w:t xml:space="preserve">Première adresse de disponible 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14:paraId="67F6CE3F" w14:textId="77777777" w:rsidR="0082720D" w:rsidRPr="00B95497" w:rsidRDefault="0082720D" w:rsidP="007F2D98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</w:pPr>
            <w:r w:rsidRPr="00B9549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  <w:t>Dernière adresse de disponible</w:t>
            </w:r>
          </w:p>
          <w:p w14:paraId="7D06B68E" w14:textId="7B4F48B9" w:rsidR="0082720D" w:rsidRPr="00B95497" w:rsidRDefault="0082720D" w:rsidP="007F2D98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</w:pPr>
          </w:p>
        </w:tc>
        <w:tc>
          <w:tcPr>
            <w:tcW w:w="1259" w:type="dxa"/>
            <w:shd w:val="clear" w:color="auto" w:fill="D5DCE4" w:themeFill="text2" w:themeFillTint="33"/>
          </w:tcPr>
          <w:p w14:paraId="05966771" w14:textId="04E8FA14" w:rsidR="0082720D" w:rsidRPr="00B95497" w:rsidRDefault="0082720D" w:rsidP="007F2D98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</w:pPr>
            <w:r w:rsidRPr="00B9549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  <w:t xml:space="preserve">Adresse de diffusion </w:t>
            </w:r>
          </w:p>
        </w:tc>
      </w:tr>
      <w:tr w:rsidR="0082720D" w:rsidRPr="00B95497" w14:paraId="72329FE4" w14:textId="77777777" w:rsidTr="00F80A2B">
        <w:trPr>
          <w:trHeight w:val="274"/>
        </w:trPr>
        <w:tc>
          <w:tcPr>
            <w:tcW w:w="1170" w:type="dxa"/>
          </w:tcPr>
          <w:p w14:paraId="350F2053" w14:textId="7E74B9F6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LAN-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RéseauCoeur</w:t>
            </w:r>
            <w:proofErr w:type="spellEnd"/>
          </w:p>
        </w:tc>
        <w:tc>
          <w:tcPr>
            <w:tcW w:w="912" w:type="dxa"/>
          </w:tcPr>
          <w:p w14:paraId="2057DF47" w14:textId="2B50FB8C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  <w:t>115</w:t>
            </w:r>
          </w:p>
        </w:tc>
        <w:tc>
          <w:tcPr>
            <w:tcW w:w="1414" w:type="dxa"/>
          </w:tcPr>
          <w:p w14:paraId="661D7970" w14:textId="1C906A6A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192.168.33.0</w:t>
            </w:r>
          </w:p>
        </w:tc>
        <w:tc>
          <w:tcPr>
            <w:tcW w:w="1165" w:type="dxa"/>
          </w:tcPr>
          <w:p w14:paraId="12CE394D" w14:textId="79FF24E7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/25</w:t>
            </w:r>
          </w:p>
        </w:tc>
        <w:tc>
          <w:tcPr>
            <w:tcW w:w="1134" w:type="dxa"/>
          </w:tcPr>
          <w:p w14:paraId="0FAD20F7" w14:textId="6CDB9955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853A4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255.255.255.128</w:t>
            </w:r>
          </w:p>
        </w:tc>
        <w:tc>
          <w:tcPr>
            <w:tcW w:w="1057" w:type="dxa"/>
          </w:tcPr>
          <w:p w14:paraId="13C8A4F1" w14:textId="6A3A16AD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853A4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192.168.33.1</w:t>
            </w:r>
          </w:p>
        </w:tc>
        <w:tc>
          <w:tcPr>
            <w:tcW w:w="1770" w:type="dxa"/>
          </w:tcPr>
          <w:p w14:paraId="136C7092" w14:textId="25960A16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853A4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192.168.33.126</w:t>
            </w:r>
          </w:p>
        </w:tc>
        <w:tc>
          <w:tcPr>
            <w:tcW w:w="1259" w:type="dxa"/>
          </w:tcPr>
          <w:p w14:paraId="42273B4C" w14:textId="5067464D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853A4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192.168.33.127</w:t>
            </w:r>
          </w:p>
        </w:tc>
      </w:tr>
      <w:tr w:rsidR="0082720D" w:rsidRPr="00B95497" w14:paraId="2D5B1DD6" w14:textId="77777777" w:rsidTr="00F80A2B">
        <w:trPr>
          <w:trHeight w:val="274"/>
        </w:trPr>
        <w:tc>
          <w:tcPr>
            <w:tcW w:w="1170" w:type="dxa"/>
          </w:tcPr>
          <w:p w14:paraId="1B2CE15F" w14:textId="79CA3999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LAN-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RéseauCadres</w:t>
            </w:r>
            <w:proofErr w:type="spellEnd"/>
          </w:p>
        </w:tc>
        <w:tc>
          <w:tcPr>
            <w:tcW w:w="912" w:type="dxa"/>
          </w:tcPr>
          <w:p w14:paraId="23CEB096" w14:textId="07E59438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  <w:t>21</w:t>
            </w:r>
          </w:p>
        </w:tc>
        <w:tc>
          <w:tcPr>
            <w:tcW w:w="1414" w:type="dxa"/>
          </w:tcPr>
          <w:p w14:paraId="4B593160" w14:textId="790E85C0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192.168.33.128</w:t>
            </w:r>
          </w:p>
        </w:tc>
        <w:tc>
          <w:tcPr>
            <w:tcW w:w="1165" w:type="dxa"/>
          </w:tcPr>
          <w:p w14:paraId="1A978DCF" w14:textId="58966B52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/27</w:t>
            </w:r>
          </w:p>
        </w:tc>
        <w:tc>
          <w:tcPr>
            <w:tcW w:w="1134" w:type="dxa"/>
          </w:tcPr>
          <w:p w14:paraId="5DC81352" w14:textId="60B9BC94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853A4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255.255.255.224</w:t>
            </w:r>
          </w:p>
        </w:tc>
        <w:tc>
          <w:tcPr>
            <w:tcW w:w="1057" w:type="dxa"/>
          </w:tcPr>
          <w:p w14:paraId="37C80345" w14:textId="61C8B1F5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853A4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192.168.33.129</w:t>
            </w:r>
            <w:r w:rsidRPr="00853A4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ab/>
            </w:r>
          </w:p>
        </w:tc>
        <w:tc>
          <w:tcPr>
            <w:tcW w:w="1770" w:type="dxa"/>
          </w:tcPr>
          <w:p w14:paraId="0F324E47" w14:textId="16BEE07B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853A4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192.168.33.158</w:t>
            </w:r>
          </w:p>
        </w:tc>
        <w:tc>
          <w:tcPr>
            <w:tcW w:w="1259" w:type="dxa"/>
          </w:tcPr>
          <w:p w14:paraId="17F1B5F7" w14:textId="7660E12B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853A4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192.168.33.159</w:t>
            </w:r>
          </w:p>
        </w:tc>
      </w:tr>
      <w:tr w:rsidR="0082720D" w:rsidRPr="00B95497" w14:paraId="26335B51" w14:textId="77777777" w:rsidTr="00F80A2B">
        <w:trPr>
          <w:trHeight w:val="266"/>
        </w:trPr>
        <w:tc>
          <w:tcPr>
            <w:tcW w:w="1170" w:type="dxa"/>
          </w:tcPr>
          <w:p w14:paraId="1B945B09" w14:textId="5F534B36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LAN-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RéseauRH</w:t>
            </w:r>
            <w:proofErr w:type="spellEnd"/>
          </w:p>
        </w:tc>
        <w:tc>
          <w:tcPr>
            <w:tcW w:w="912" w:type="dxa"/>
          </w:tcPr>
          <w:p w14:paraId="257515E7" w14:textId="30603D7D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  <w:t>12</w:t>
            </w:r>
          </w:p>
        </w:tc>
        <w:tc>
          <w:tcPr>
            <w:tcW w:w="1414" w:type="dxa"/>
          </w:tcPr>
          <w:p w14:paraId="17D60A26" w14:textId="07495F9B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853A4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192.168.33.160</w:t>
            </w:r>
            <w:r w:rsidRPr="00853A4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ab/>
            </w:r>
          </w:p>
        </w:tc>
        <w:tc>
          <w:tcPr>
            <w:tcW w:w="1165" w:type="dxa"/>
          </w:tcPr>
          <w:p w14:paraId="70B9B122" w14:textId="50FE0384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/28</w:t>
            </w:r>
          </w:p>
        </w:tc>
        <w:tc>
          <w:tcPr>
            <w:tcW w:w="1134" w:type="dxa"/>
          </w:tcPr>
          <w:p w14:paraId="349F0843" w14:textId="474045C5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853A4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255.255.255.240</w:t>
            </w:r>
          </w:p>
        </w:tc>
        <w:tc>
          <w:tcPr>
            <w:tcW w:w="1057" w:type="dxa"/>
          </w:tcPr>
          <w:p w14:paraId="0950155F" w14:textId="57F65A8D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853A4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192.168.33.161</w:t>
            </w:r>
            <w:r w:rsidRPr="00853A4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ab/>
            </w:r>
          </w:p>
        </w:tc>
        <w:tc>
          <w:tcPr>
            <w:tcW w:w="1770" w:type="dxa"/>
          </w:tcPr>
          <w:p w14:paraId="60508E83" w14:textId="20938BBC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853A4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192.168.33.174</w:t>
            </w:r>
          </w:p>
        </w:tc>
        <w:tc>
          <w:tcPr>
            <w:tcW w:w="1259" w:type="dxa"/>
          </w:tcPr>
          <w:p w14:paraId="0D782FDA" w14:textId="4584D6F5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853A4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192.168.33.175</w:t>
            </w:r>
          </w:p>
        </w:tc>
      </w:tr>
      <w:tr w:rsidR="0082720D" w:rsidRPr="00B95497" w14:paraId="74314612" w14:textId="77777777" w:rsidTr="00F80A2B">
        <w:trPr>
          <w:trHeight w:val="274"/>
        </w:trPr>
        <w:tc>
          <w:tcPr>
            <w:tcW w:w="1170" w:type="dxa"/>
          </w:tcPr>
          <w:p w14:paraId="1B42FBDC" w14:textId="7703959A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LAN-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RéseauSupport</w:t>
            </w:r>
            <w:proofErr w:type="spellEnd"/>
          </w:p>
        </w:tc>
        <w:tc>
          <w:tcPr>
            <w:tcW w:w="912" w:type="dxa"/>
          </w:tcPr>
          <w:p w14:paraId="73C4DAB2" w14:textId="7723B495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  <w:t>8</w:t>
            </w:r>
          </w:p>
        </w:tc>
        <w:tc>
          <w:tcPr>
            <w:tcW w:w="1414" w:type="dxa"/>
          </w:tcPr>
          <w:p w14:paraId="6206CC35" w14:textId="1D78BA51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853A4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192.168.33.176</w:t>
            </w:r>
          </w:p>
        </w:tc>
        <w:tc>
          <w:tcPr>
            <w:tcW w:w="1165" w:type="dxa"/>
          </w:tcPr>
          <w:p w14:paraId="492B056B" w14:textId="65E1BC4D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/29</w:t>
            </w:r>
          </w:p>
        </w:tc>
        <w:tc>
          <w:tcPr>
            <w:tcW w:w="1134" w:type="dxa"/>
          </w:tcPr>
          <w:p w14:paraId="0A9D0B67" w14:textId="31B235D5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853A4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255.255.255.248</w:t>
            </w:r>
          </w:p>
        </w:tc>
        <w:tc>
          <w:tcPr>
            <w:tcW w:w="1057" w:type="dxa"/>
          </w:tcPr>
          <w:p w14:paraId="39D4FCAC" w14:textId="37240698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853A4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192.168.33.177</w:t>
            </w:r>
            <w:r w:rsidRPr="00853A4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ab/>
            </w:r>
          </w:p>
        </w:tc>
        <w:tc>
          <w:tcPr>
            <w:tcW w:w="1770" w:type="dxa"/>
          </w:tcPr>
          <w:p w14:paraId="3AEE3025" w14:textId="2BBFBE65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853A4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192.168.33.182</w:t>
            </w:r>
          </w:p>
        </w:tc>
        <w:tc>
          <w:tcPr>
            <w:tcW w:w="1259" w:type="dxa"/>
          </w:tcPr>
          <w:p w14:paraId="5EB9D73A" w14:textId="5E0D95B6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853A4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192.168.33.183</w:t>
            </w:r>
          </w:p>
        </w:tc>
      </w:tr>
      <w:tr w:rsidR="0082720D" w:rsidRPr="00B95497" w14:paraId="5AD8BE0E" w14:textId="77777777" w:rsidTr="00F80A2B">
        <w:trPr>
          <w:trHeight w:val="274"/>
        </w:trPr>
        <w:tc>
          <w:tcPr>
            <w:tcW w:w="1170" w:type="dxa"/>
          </w:tcPr>
          <w:p w14:paraId="215A143B" w14:textId="29F88630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WAN</w:t>
            </w:r>
          </w:p>
        </w:tc>
        <w:tc>
          <w:tcPr>
            <w:tcW w:w="912" w:type="dxa"/>
          </w:tcPr>
          <w:p w14:paraId="17C6E04C" w14:textId="2FD39F9B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CA"/>
                <w14:ligatures w14:val="none"/>
              </w:rPr>
              <w:t>2</w:t>
            </w:r>
          </w:p>
        </w:tc>
        <w:tc>
          <w:tcPr>
            <w:tcW w:w="1414" w:type="dxa"/>
          </w:tcPr>
          <w:p w14:paraId="43977450" w14:textId="631B5279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853A4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192.168.33.184</w:t>
            </w:r>
          </w:p>
        </w:tc>
        <w:tc>
          <w:tcPr>
            <w:tcW w:w="1165" w:type="dxa"/>
          </w:tcPr>
          <w:p w14:paraId="2F2B78F9" w14:textId="3E42B763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/30</w:t>
            </w:r>
          </w:p>
        </w:tc>
        <w:tc>
          <w:tcPr>
            <w:tcW w:w="1134" w:type="dxa"/>
          </w:tcPr>
          <w:p w14:paraId="1DF41373" w14:textId="05B1EED8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853A4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255.255.255.252</w:t>
            </w:r>
          </w:p>
        </w:tc>
        <w:tc>
          <w:tcPr>
            <w:tcW w:w="1057" w:type="dxa"/>
          </w:tcPr>
          <w:p w14:paraId="2455FD73" w14:textId="58BCC540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853A4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192.168.33.185</w:t>
            </w:r>
          </w:p>
        </w:tc>
        <w:tc>
          <w:tcPr>
            <w:tcW w:w="1770" w:type="dxa"/>
          </w:tcPr>
          <w:p w14:paraId="11E8FD32" w14:textId="150CADC7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853A4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192.168.33.186</w:t>
            </w:r>
          </w:p>
        </w:tc>
        <w:tc>
          <w:tcPr>
            <w:tcW w:w="1259" w:type="dxa"/>
          </w:tcPr>
          <w:p w14:paraId="32462787" w14:textId="61818DBF" w:rsidR="0082720D" w:rsidRPr="00B95497" w:rsidRDefault="00853A48" w:rsidP="007F2D9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853A4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192.168.33.187</w:t>
            </w:r>
          </w:p>
        </w:tc>
      </w:tr>
    </w:tbl>
    <w:p w14:paraId="4EEB0471" w14:textId="77777777" w:rsidR="00976537" w:rsidRPr="00B95497" w:rsidRDefault="00976537" w:rsidP="007F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CA"/>
          <w14:ligatures w14:val="none"/>
        </w:rPr>
      </w:pPr>
    </w:p>
    <w:p w14:paraId="7D5BAA17" w14:textId="2C84BB4F" w:rsidR="002716C6" w:rsidRDefault="002716C6" w:rsidP="007F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Rajouter des lignes dans le tableau si besoin.</w:t>
      </w:r>
    </w:p>
    <w:p w14:paraId="47FD7F25" w14:textId="77777777" w:rsidR="00DE08BF" w:rsidRDefault="00DE08BF" w:rsidP="007F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1A61DA64" w14:textId="77777777" w:rsidR="00DE08BF" w:rsidRDefault="00DE08BF" w:rsidP="007F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2BD203CF" w14:textId="77777777" w:rsidR="00DE08BF" w:rsidRDefault="00DE08BF" w:rsidP="007F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2DCF13D5" w14:textId="77777777" w:rsidR="00DE08BF" w:rsidRDefault="00DE08BF" w:rsidP="007F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23C0E2B3" w14:textId="77777777" w:rsidR="00DE08BF" w:rsidRDefault="00DE08BF" w:rsidP="007F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728ACE68" w14:textId="77777777" w:rsidR="00DE08BF" w:rsidRDefault="00DE08BF" w:rsidP="007F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4A211E32" w14:textId="77777777" w:rsidR="00DE08BF" w:rsidRDefault="00DE08BF" w:rsidP="007F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7F821FB6" w14:textId="77777777" w:rsidR="00DE08BF" w:rsidRDefault="00DE08BF" w:rsidP="007F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446506EE" w14:textId="77777777" w:rsidR="00DE08BF" w:rsidRDefault="00DE08BF" w:rsidP="007F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717D6C3D" w14:textId="77777777" w:rsidR="00DE08BF" w:rsidRDefault="00DE08BF" w:rsidP="007F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00A5C4B6" w14:textId="77777777" w:rsidR="00DE08BF" w:rsidRDefault="00DE08BF" w:rsidP="007F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00D5C9D8" w14:textId="77777777" w:rsidR="00BC5CB7" w:rsidRDefault="00BC5CB7" w:rsidP="007F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1EE8D881" w14:textId="77777777" w:rsidR="00BC5CB7" w:rsidRDefault="00BC5CB7" w:rsidP="007F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0D5712C6" w14:textId="77777777" w:rsidR="00BC5CB7" w:rsidRDefault="00BC5CB7" w:rsidP="007F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7402A3C9" w14:textId="77777777" w:rsidR="00BC5CB7" w:rsidRDefault="00BC5CB7" w:rsidP="007F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65043732" w14:textId="77777777" w:rsidR="00F73F3A" w:rsidRDefault="00F73F3A" w:rsidP="007F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483ACC63" w14:textId="00457D76" w:rsidR="001D3E74" w:rsidRDefault="001D3E74" w:rsidP="00F73F3A">
      <w:pPr>
        <w:pStyle w:val="Titre1"/>
        <w:rPr>
          <w:lang w:eastAsia="fr-CA"/>
        </w:rPr>
      </w:pPr>
      <w:r>
        <w:rPr>
          <w:lang w:eastAsia="fr-CA"/>
        </w:rPr>
        <w:t xml:space="preserve">Partie 2 : </w:t>
      </w:r>
      <w:r w:rsidR="00D654BA" w:rsidRPr="00D654BA">
        <w:rPr>
          <w:lang w:eastAsia="fr-CA"/>
        </w:rPr>
        <w:t>Attribuer des adresses IP aux périphériques et vérifier la connectivité</w:t>
      </w:r>
    </w:p>
    <w:p w14:paraId="686CF62A" w14:textId="77777777" w:rsidR="00B22947" w:rsidRPr="00D654BA" w:rsidRDefault="00B22947" w:rsidP="00F73F3A">
      <w:pPr>
        <w:pStyle w:val="Titre1"/>
        <w:rPr>
          <w:lang w:val="fr-CA" w:eastAsia="fr-CA"/>
        </w:rPr>
      </w:pPr>
    </w:p>
    <w:p w14:paraId="70EEAB0B" w14:textId="0C75161E" w:rsidR="00F73F3A" w:rsidRDefault="00D654BA" w:rsidP="00D654BA">
      <w:pPr>
        <w:pStyle w:val="Titre2"/>
        <w:rPr>
          <w:lang w:eastAsia="fr-CA"/>
        </w:rPr>
      </w:pPr>
      <w:r>
        <w:rPr>
          <w:lang w:eastAsia="fr-CA"/>
        </w:rPr>
        <w:t xml:space="preserve">Étape 1 : </w:t>
      </w:r>
      <w:r w:rsidR="00F73F3A" w:rsidRPr="00F73F3A">
        <w:rPr>
          <w:rFonts w:eastAsia="Times New Roman"/>
          <w:lang w:eastAsia="fr-CA"/>
        </w:rPr>
        <w:t>Configur</w:t>
      </w:r>
      <w:r w:rsidR="00F73F3A">
        <w:rPr>
          <w:rFonts w:eastAsia="Times New Roman"/>
          <w:lang w:eastAsia="fr-CA"/>
        </w:rPr>
        <w:t xml:space="preserve">ations </w:t>
      </w:r>
      <w:r w:rsidR="00F73F3A">
        <w:rPr>
          <w:lang w:eastAsia="fr-CA"/>
        </w:rPr>
        <w:t>préliminaires sur chaque composant (Routeurs et commutateurs)</w:t>
      </w:r>
    </w:p>
    <w:p w14:paraId="4EFC1351" w14:textId="77777777" w:rsidR="005725FF" w:rsidRDefault="005725FF" w:rsidP="00D654BA">
      <w:pPr>
        <w:pStyle w:val="Titre2"/>
        <w:rPr>
          <w:rFonts w:eastAsia="Times New Roman"/>
          <w:lang w:eastAsia="fr-CA"/>
        </w:rPr>
      </w:pPr>
    </w:p>
    <w:p w14:paraId="5884CE1B" w14:textId="2C4EE7A5" w:rsidR="00D200E1" w:rsidRDefault="00F73F3A" w:rsidP="00D200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Donner des noms d’hôtes pour chaque composant conformément à la topologie donnée</w:t>
      </w:r>
      <w:r w:rsidR="00D200E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</w:t>
      </w:r>
    </w:p>
    <w:p w14:paraId="79E3BC3E" w14:textId="77777777" w:rsidR="00D200E1" w:rsidRDefault="00D200E1" w:rsidP="00D200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7E372DF7" w14:textId="30B99FF1" w:rsidR="00F73F3A" w:rsidRDefault="00F73F3A" w:rsidP="007F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7C7FA857" w14:textId="77777777" w:rsidR="00F73F3A" w:rsidRDefault="00F73F3A" w:rsidP="007F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5EE7B0C0" w14:textId="449272BD" w:rsidR="00AF3A9C" w:rsidRDefault="00F73F3A" w:rsidP="00F73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F73F3A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Désactivez la recherche DNS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sur chaque composant.</w:t>
      </w:r>
      <w:r w:rsidR="00AF3A9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</w:t>
      </w:r>
      <w:r w:rsidR="00F24B25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</w:t>
      </w:r>
    </w:p>
    <w:p w14:paraId="3AD7CC92" w14:textId="77777777" w:rsidR="00AC3954" w:rsidRPr="00F24B25" w:rsidRDefault="00AC3954" w:rsidP="00F73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7B02652D" w14:textId="77777777" w:rsidR="005725FF" w:rsidRPr="00F24B25" w:rsidRDefault="005725FF" w:rsidP="00F73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110047E9" w14:textId="5AF028A9" w:rsidR="005725FF" w:rsidRDefault="005725FF" w:rsidP="00F73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5725F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Créez une bannière qui avertit quiconque accède à l'appareil que tout accès non autorisé est interdit.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Le message est le suivant : « </w:t>
      </w:r>
      <w:proofErr w:type="spellStart"/>
      <w:r w:rsidRPr="005725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Acces</w:t>
      </w:r>
      <w:proofErr w:type="spellEnd"/>
      <w:r w:rsidRPr="005725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 xml:space="preserve"> non permis aux </w:t>
      </w:r>
      <w:proofErr w:type="gramStart"/>
      <w:r w:rsidRPr="005725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intrus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»</w:t>
      </w:r>
      <w:proofErr w:type="gramEnd"/>
      <w:r w:rsidR="00927F5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</w:t>
      </w:r>
      <w:r w:rsidR="00833F7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</w:t>
      </w:r>
    </w:p>
    <w:p w14:paraId="6346403B" w14:textId="77777777" w:rsidR="00A31860" w:rsidRDefault="00A31860" w:rsidP="00F73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72C7C097" w14:textId="77777777" w:rsidR="005725FF" w:rsidRDefault="005725FF" w:rsidP="00F73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52722F55" w14:textId="3A2C9001" w:rsidR="00550BE6" w:rsidRDefault="00D654BA" w:rsidP="00D654BA">
      <w:pPr>
        <w:pStyle w:val="Titre2"/>
        <w:rPr>
          <w:rFonts w:eastAsia="Times New Roman"/>
          <w:lang w:eastAsia="fr-CA"/>
        </w:rPr>
      </w:pPr>
      <w:r>
        <w:rPr>
          <w:lang w:eastAsia="fr-CA"/>
        </w:rPr>
        <w:t xml:space="preserve">Étape 2 : </w:t>
      </w:r>
      <w:r w:rsidR="00550BE6" w:rsidRPr="00550BE6">
        <w:rPr>
          <w:rFonts w:eastAsia="Times New Roman"/>
          <w:lang w:eastAsia="fr-CA"/>
        </w:rPr>
        <w:t>Attribution des adresses IP</w:t>
      </w:r>
    </w:p>
    <w:p w14:paraId="225AC4E6" w14:textId="77777777" w:rsidR="00280E08" w:rsidRDefault="00A315D5" w:rsidP="00A315D5">
      <w:pPr>
        <w:rPr>
          <w:b/>
          <w:bCs/>
          <w:color w:val="FF0000"/>
          <w:lang w:eastAsia="fr-CA"/>
        </w:rPr>
      </w:pPr>
      <w:r w:rsidRPr="00100247">
        <w:rPr>
          <w:b/>
          <w:bCs/>
          <w:color w:val="FF0000"/>
          <w:lang w:eastAsia="fr-CA"/>
        </w:rPr>
        <w:t xml:space="preserve">Vous devez aussi étiqueter votre réseau avec les adresses </w:t>
      </w:r>
      <w:proofErr w:type="spellStart"/>
      <w:r w:rsidRPr="00100247">
        <w:rPr>
          <w:b/>
          <w:bCs/>
          <w:color w:val="FF0000"/>
          <w:lang w:eastAsia="fr-CA"/>
        </w:rPr>
        <w:t>ip</w:t>
      </w:r>
      <w:proofErr w:type="spellEnd"/>
      <w:r w:rsidRPr="00100247">
        <w:rPr>
          <w:b/>
          <w:bCs/>
          <w:color w:val="FF0000"/>
          <w:lang w:eastAsia="fr-CA"/>
        </w:rPr>
        <w:t xml:space="preserve"> que vous avez attribué</w:t>
      </w:r>
      <w:r w:rsidR="00280E08">
        <w:rPr>
          <w:b/>
          <w:bCs/>
          <w:color w:val="FF0000"/>
          <w:lang w:eastAsia="fr-CA"/>
        </w:rPr>
        <w:t xml:space="preserve">, n’oubliez pas de préfixer chaque adresse </w:t>
      </w:r>
      <w:proofErr w:type="spellStart"/>
      <w:r w:rsidR="00280E08">
        <w:rPr>
          <w:b/>
          <w:bCs/>
          <w:color w:val="FF0000"/>
          <w:lang w:eastAsia="fr-CA"/>
        </w:rPr>
        <w:t>ip</w:t>
      </w:r>
      <w:proofErr w:type="spellEnd"/>
      <w:r w:rsidRPr="00100247">
        <w:rPr>
          <w:b/>
          <w:bCs/>
          <w:color w:val="FF0000"/>
          <w:lang w:eastAsia="fr-CA"/>
        </w:rPr>
        <w:t>.</w:t>
      </w:r>
    </w:p>
    <w:p w14:paraId="63A36672" w14:textId="32D38F9A" w:rsidR="00A315D5" w:rsidRPr="00A315D5" w:rsidRDefault="00280E08" w:rsidP="00A315D5">
      <w:pPr>
        <w:rPr>
          <w:b/>
          <w:bCs/>
          <w:color w:val="FF0000"/>
          <w:lang w:eastAsia="fr-CA"/>
        </w:rPr>
      </w:pPr>
      <w:r>
        <w:rPr>
          <w:b/>
          <w:bCs/>
          <w:color w:val="FF0000"/>
          <w:lang w:eastAsia="fr-CA"/>
        </w:rPr>
        <w:t>Vous devez aussi ajouter les adresses réseau.</w:t>
      </w:r>
      <w:r w:rsidR="00A315D5">
        <w:rPr>
          <w:b/>
          <w:bCs/>
          <w:color w:val="FF0000"/>
          <w:lang w:eastAsia="fr-CA"/>
        </w:rPr>
        <w:t xml:space="preserve"> (</w:t>
      </w:r>
      <w:r>
        <w:rPr>
          <w:b/>
          <w:bCs/>
          <w:color w:val="FF0000"/>
          <w:lang w:eastAsia="fr-CA"/>
        </w:rPr>
        <w:t>1</w:t>
      </w:r>
      <w:r w:rsidR="00A315D5">
        <w:rPr>
          <w:b/>
          <w:bCs/>
          <w:color w:val="FF0000"/>
          <w:lang w:eastAsia="fr-CA"/>
        </w:rPr>
        <w:t xml:space="preserve"> </w:t>
      </w:r>
      <w:r w:rsidR="001B79F9">
        <w:rPr>
          <w:b/>
          <w:bCs/>
          <w:color w:val="FF0000"/>
          <w:lang w:eastAsia="fr-CA"/>
        </w:rPr>
        <w:t xml:space="preserve">point </w:t>
      </w:r>
      <w:r w:rsidR="00A315D5">
        <w:rPr>
          <w:b/>
          <w:bCs/>
          <w:color w:val="FF0000"/>
          <w:lang w:eastAsia="fr-CA"/>
        </w:rPr>
        <w:t>sera enlevé par composant</w:t>
      </w:r>
      <w:r w:rsidR="00715F70">
        <w:rPr>
          <w:b/>
          <w:bCs/>
          <w:color w:val="FF0000"/>
          <w:lang w:eastAsia="fr-CA"/>
        </w:rPr>
        <w:t xml:space="preserve"> ou par réseau</w:t>
      </w:r>
      <w:r w:rsidR="00A315D5">
        <w:rPr>
          <w:b/>
          <w:bCs/>
          <w:color w:val="FF0000"/>
          <w:lang w:eastAsia="fr-CA"/>
        </w:rPr>
        <w:t xml:space="preserve"> qui ne sera </w:t>
      </w:r>
      <w:r w:rsidR="00D77ED7">
        <w:rPr>
          <w:b/>
          <w:bCs/>
          <w:color w:val="FF0000"/>
          <w:lang w:eastAsia="fr-CA"/>
        </w:rPr>
        <w:t xml:space="preserve">pas </w:t>
      </w:r>
      <w:r w:rsidR="00A315D5">
        <w:rPr>
          <w:b/>
          <w:bCs/>
          <w:color w:val="FF0000"/>
          <w:lang w:eastAsia="fr-CA"/>
        </w:rPr>
        <w:t>étiqueté)</w:t>
      </w:r>
    </w:p>
    <w:p w14:paraId="4F11E01A" w14:textId="40AA3BD5" w:rsidR="002332E4" w:rsidRPr="00D654BA" w:rsidRDefault="002332E4" w:rsidP="00D654BA">
      <w:pPr>
        <w:rPr>
          <w:b/>
          <w:bCs/>
          <w:sz w:val="28"/>
          <w:szCs w:val="28"/>
          <w:u w:val="single"/>
          <w:lang w:eastAsia="fr-CA"/>
        </w:rPr>
      </w:pPr>
      <w:r w:rsidRPr="00D654BA">
        <w:rPr>
          <w:b/>
          <w:bCs/>
          <w:sz w:val="28"/>
          <w:szCs w:val="28"/>
          <w:u w:val="single"/>
          <w:lang w:eastAsia="fr-CA"/>
        </w:rPr>
        <w:t xml:space="preserve">Pour les passerelles par défaut au niveau des </w:t>
      </w:r>
      <w:proofErr w:type="spellStart"/>
      <w:r w:rsidRPr="00D654BA">
        <w:rPr>
          <w:b/>
          <w:bCs/>
          <w:sz w:val="28"/>
          <w:szCs w:val="28"/>
          <w:u w:val="single"/>
          <w:lang w:eastAsia="fr-CA"/>
        </w:rPr>
        <w:t>PCs</w:t>
      </w:r>
      <w:proofErr w:type="spellEnd"/>
    </w:p>
    <w:p w14:paraId="105968DC" w14:textId="4DDF7DBB" w:rsidR="007915C5" w:rsidRPr="002332E4" w:rsidRDefault="002332E4" w:rsidP="00D654B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2332E4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Attribuer </w:t>
      </w:r>
      <w:r w:rsidR="007915C5" w:rsidRPr="002332E4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la première adresse IP pour la passerelle par défaut pour les </w:t>
      </w:r>
      <w:proofErr w:type="spellStart"/>
      <w:r w:rsidR="007915C5" w:rsidRPr="002332E4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PCs</w:t>
      </w:r>
      <w:proofErr w:type="spellEnd"/>
      <w:r w:rsidR="007915C5" w:rsidRPr="002332E4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.</w:t>
      </w:r>
    </w:p>
    <w:p w14:paraId="378E01C9" w14:textId="77777777" w:rsidR="007915C5" w:rsidRDefault="007915C5" w:rsidP="00D654B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0B775165" w14:textId="45ABD913" w:rsidR="007915C5" w:rsidRPr="00D654BA" w:rsidRDefault="007915C5" w:rsidP="00D654BA">
      <w:pPr>
        <w:rPr>
          <w:b/>
          <w:bCs/>
          <w:sz w:val="28"/>
          <w:szCs w:val="28"/>
          <w:u w:val="single"/>
          <w:lang w:eastAsia="fr-CA"/>
        </w:rPr>
      </w:pPr>
      <w:r w:rsidRPr="00D654BA">
        <w:rPr>
          <w:b/>
          <w:bCs/>
          <w:sz w:val="28"/>
          <w:szCs w:val="28"/>
          <w:u w:val="single"/>
          <w:lang w:eastAsia="fr-CA"/>
        </w:rPr>
        <w:t xml:space="preserve">Pour les </w:t>
      </w:r>
      <w:proofErr w:type="spellStart"/>
      <w:r w:rsidRPr="00D654BA">
        <w:rPr>
          <w:b/>
          <w:bCs/>
          <w:sz w:val="28"/>
          <w:szCs w:val="28"/>
          <w:u w:val="single"/>
          <w:lang w:eastAsia="fr-CA"/>
        </w:rPr>
        <w:t>PCs</w:t>
      </w:r>
      <w:proofErr w:type="spellEnd"/>
      <w:r w:rsidRPr="00D654BA">
        <w:rPr>
          <w:b/>
          <w:bCs/>
          <w:sz w:val="28"/>
          <w:szCs w:val="28"/>
          <w:u w:val="single"/>
          <w:lang w:eastAsia="fr-CA"/>
        </w:rPr>
        <w:t> </w:t>
      </w:r>
    </w:p>
    <w:p w14:paraId="0E3EA799" w14:textId="3C8D95E9" w:rsidR="00AF4B17" w:rsidRDefault="00AF4B17" w:rsidP="00D654B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AF4B17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Attribuez les dernières adresses IP utilisables aux hôtes</w:t>
      </w:r>
      <w:r w:rsidR="00D654BA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ainsi :</w:t>
      </w:r>
    </w:p>
    <w:p w14:paraId="5101691B" w14:textId="77777777" w:rsidR="00D654BA" w:rsidRDefault="00D654BA" w:rsidP="00D654B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303B07F4" w14:textId="423436D3" w:rsidR="00AF4B17" w:rsidRDefault="00AF4B17" w:rsidP="00D654B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PC1 </w:t>
      </w:r>
      <w:r w:rsidR="002332E4" w:rsidRPr="00AF4B17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Attribuez</w:t>
      </w:r>
      <w:r w:rsidR="002332E4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la dernière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adresse </w:t>
      </w:r>
      <w:r w:rsidR="002332E4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utilisable du réseau</w:t>
      </w:r>
    </w:p>
    <w:p w14:paraId="494619ED" w14:textId="3C59705A" w:rsidR="00AF4B17" w:rsidRDefault="00AF4B17" w:rsidP="00D654B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PC2 </w:t>
      </w:r>
      <w:r w:rsidR="002332E4" w:rsidRPr="00AF4B17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Attribuez</w:t>
      </w:r>
      <w:r w:rsidR="002332E4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l’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avant dernière adresse IP utilisable du réseau</w:t>
      </w:r>
    </w:p>
    <w:p w14:paraId="604787B2" w14:textId="77777777" w:rsidR="00AF4B17" w:rsidRDefault="00AF4B17" w:rsidP="00D654B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5BE90AEE" w14:textId="4E37FE97" w:rsidR="00AF4B17" w:rsidRDefault="00AF4B17" w:rsidP="00D654B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PC3 </w:t>
      </w:r>
      <w:r w:rsidR="002332E4" w:rsidRPr="00AF4B17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Attribuez</w:t>
      </w:r>
      <w:r w:rsidR="002332E4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la dernière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adresse </w:t>
      </w:r>
      <w:r w:rsidR="002332E4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utilisable du réseau</w:t>
      </w:r>
    </w:p>
    <w:p w14:paraId="1655288D" w14:textId="568761AE" w:rsidR="00AF4B17" w:rsidRDefault="00AF4B17" w:rsidP="00D654B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PC4</w:t>
      </w:r>
      <w:r w:rsidR="002332E4" w:rsidRPr="002332E4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</w:t>
      </w:r>
      <w:r w:rsidR="002332E4" w:rsidRPr="00AF4B17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Attribuez</w:t>
      </w:r>
      <w:r w:rsidR="002332E4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l’avant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dernière adresse IP utilisable du réseau</w:t>
      </w:r>
    </w:p>
    <w:p w14:paraId="6F8369A7" w14:textId="77777777" w:rsidR="002332E4" w:rsidRDefault="002332E4" w:rsidP="00D654B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70405346" w14:textId="4EC67213" w:rsidR="002332E4" w:rsidRDefault="002332E4" w:rsidP="00D654B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PC5 </w:t>
      </w:r>
      <w:r w:rsidRPr="00AF4B17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Attribuez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la dernière adresse IP utilisable du réseau</w:t>
      </w:r>
    </w:p>
    <w:p w14:paraId="6EC78502" w14:textId="659A44D8" w:rsidR="002332E4" w:rsidRDefault="002332E4" w:rsidP="00D654B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PC6 </w:t>
      </w:r>
      <w:r w:rsidRPr="00AF4B17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Attribuez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l’avant dernière adresse IP utilisable du réseau</w:t>
      </w:r>
    </w:p>
    <w:p w14:paraId="07415401" w14:textId="77777777" w:rsidR="002332E4" w:rsidRDefault="002332E4" w:rsidP="00D654B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6BEEBC27" w14:textId="77777777" w:rsidR="002332E4" w:rsidRDefault="002332E4" w:rsidP="00D654B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7BF2D808" w14:textId="61A5D822" w:rsidR="002332E4" w:rsidRDefault="002332E4" w:rsidP="00D654B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PC7 </w:t>
      </w:r>
      <w:r w:rsidRPr="00AF4B17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Attribuez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la dernière adresse IP utilisable du réseau</w:t>
      </w:r>
    </w:p>
    <w:p w14:paraId="2E569D79" w14:textId="60363452" w:rsidR="002332E4" w:rsidRDefault="002332E4" w:rsidP="00D654B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PC8 </w:t>
      </w:r>
      <w:r w:rsidRPr="00AF4B17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Attribuez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l’avant dernière adresse IP utilisable du réseau</w:t>
      </w:r>
    </w:p>
    <w:p w14:paraId="7A9EBC28" w14:textId="77777777" w:rsidR="00550BE6" w:rsidRDefault="00550BE6" w:rsidP="00D654B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7E89FC1B" w14:textId="5A761824" w:rsidR="00550BE6" w:rsidRPr="00D654BA" w:rsidRDefault="00550BE6" w:rsidP="00D654BA">
      <w:pPr>
        <w:rPr>
          <w:rFonts w:eastAsia="Times New Roman"/>
          <w:b/>
          <w:bCs/>
          <w:sz w:val="28"/>
          <w:szCs w:val="28"/>
          <w:u w:val="single"/>
          <w:lang w:eastAsia="fr-CA"/>
        </w:rPr>
      </w:pPr>
      <w:r w:rsidRPr="00D654BA">
        <w:rPr>
          <w:b/>
          <w:bCs/>
          <w:sz w:val="28"/>
          <w:szCs w:val="28"/>
          <w:u w:val="single"/>
          <w:lang w:eastAsia="fr-CA"/>
        </w:rPr>
        <w:t>Au niveau des commutateurs </w:t>
      </w:r>
    </w:p>
    <w:p w14:paraId="50F06613" w14:textId="77777777" w:rsidR="0076508C" w:rsidRDefault="0076508C" w:rsidP="00D654B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6508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Configurez l'interface SVI par défaut sur tous les commutateurs. </w:t>
      </w:r>
    </w:p>
    <w:p w14:paraId="33C2E7D9" w14:textId="7FB9D246" w:rsidR="00332FDF" w:rsidRPr="0076508C" w:rsidRDefault="0076508C" w:rsidP="00D654B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6508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Utilisez </w:t>
      </w:r>
      <w:r w:rsidR="00550B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la seconde adresse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IP</w:t>
      </w:r>
      <w:r w:rsidR="00550BE6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utilisable du réseau.</w:t>
      </w:r>
    </w:p>
    <w:p w14:paraId="0A1C5540" w14:textId="77777777" w:rsidR="00A353C1" w:rsidRDefault="00A353C1" w:rsidP="00D654B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0773EDCA" w14:textId="6E916254" w:rsidR="00A353C1" w:rsidRPr="00D654BA" w:rsidRDefault="00A353C1" w:rsidP="00D654BA">
      <w:pPr>
        <w:rPr>
          <w:b/>
          <w:bCs/>
          <w:sz w:val="28"/>
          <w:szCs w:val="28"/>
          <w:u w:val="single"/>
          <w:lang w:eastAsia="fr-CA"/>
        </w:rPr>
      </w:pPr>
      <w:r w:rsidRPr="00D654BA">
        <w:rPr>
          <w:b/>
          <w:bCs/>
          <w:sz w:val="28"/>
          <w:szCs w:val="28"/>
          <w:u w:val="single"/>
          <w:lang w:eastAsia="fr-CA"/>
        </w:rPr>
        <w:t>Au niveau des routeurs </w:t>
      </w:r>
    </w:p>
    <w:p w14:paraId="6BFA0B05" w14:textId="4EC3C692" w:rsidR="00A353C1" w:rsidRDefault="00A353C1" w:rsidP="00D654B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Attribuer la première adresse disponible sur le routeur de gauche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RouteurOuest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)</w:t>
      </w:r>
    </w:p>
    <w:p w14:paraId="37F3A0EE" w14:textId="1E690A40" w:rsidR="00A353C1" w:rsidRDefault="00A353C1" w:rsidP="002332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Attribuer la seconde adresse disponible sur le routeur de droite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RouteurEst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)</w:t>
      </w:r>
    </w:p>
    <w:p w14:paraId="5DB951FF" w14:textId="77777777" w:rsidR="00332FDF" w:rsidRDefault="00332FDF" w:rsidP="002332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4BE3FA75" w14:textId="77777777" w:rsidR="002332E4" w:rsidRDefault="002332E4" w:rsidP="002332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3D886596" w14:textId="01A8CAF7" w:rsidR="00332FDF" w:rsidRPr="00332FDF" w:rsidRDefault="00332FDF" w:rsidP="00332FD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CA"/>
          <w14:ligatures w14:val="none"/>
        </w:rPr>
      </w:pPr>
      <w:r w:rsidRPr="00332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CA"/>
          <w14:ligatures w14:val="none"/>
        </w:rPr>
        <w:t>Capture d’écran de la topologie logique</w:t>
      </w:r>
      <w:r w:rsidR="00CA1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CA"/>
          <w14:ligatures w14:val="none"/>
        </w:rPr>
        <w:t xml:space="preserve"> étiquetée</w:t>
      </w:r>
      <w:r w:rsidRPr="00332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CA"/>
          <w14:ligatures w14:val="none"/>
        </w:rPr>
        <w:t> :</w:t>
      </w:r>
      <w:r w:rsidR="00C12D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CA"/>
          <w14:ligatures w14:val="none"/>
        </w:rPr>
        <w:t xml:space="preserve"> </w:t>
      </w:r>
    </w:p>
    <w:p w14:paraId="34AE0688" w14:textId="10E19C9A" w:rsidR="00332FDF" w:rsidRDefault="00332FDF" w:rsidP="00332F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Mettez ici la </w:t>
      </w:r>
      <w:r w:rsidRPr="00F33DF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fr-CA"/>
          <w14:ligatures w14:val="none"/>
        </w:rPr>
        <w:t>capture d’écran</w:t>
      </w:r>
      <w:r w:rsidRPr="00F33DF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fr-C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avec les adresses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de </w:t>
      </w:r>
      <w:r w:rsidRPr="00332FD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chaque interface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pour les </w:t>
      </w:r>
      <w:r w:rsidRPr="00332FD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PC,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les </w:t>
      </w:r>
      <w:r w:rsidRPr="00332FD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commutateur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</w:t>
      </w:r>
      <w:r w:rsidRPr="00332FD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les </w:t>
      </w:r>
      <w:r w:rsidRPr="00332FD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routeur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s, les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vla</w:t>
      </w:r>
      <w:r w:rsidRPr="00332FD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ns</w:t>
      </w:r>
      <w:proofErr w:type="spellEnd"/>
      <w:r w:rsidRPr="00332FD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de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s </w:t>
      </w:r>
      <w:r w:rsidRPr="00332FD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commutateur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</w:t>
      </w:r>
      <w:r w:rsidRPr="00332FD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ainsi que les adresses réseau.</w:t>
      </w:r>
      <w:r w:rsidR="00626FA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</w:t>
      </w:r>
    </w:p>
    <w:p w14:paraId="7D997505" w14:textId="7D9A6513" w:rsidR="003B4EA4" w:rsidRDefault="00D51E3D" w:rsidP="00332F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D51E3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drawing>
          <wp:inline distT="0" distB="0" distL="0" distR="0" wp14:anchorId="27248B88" wp14:editId="26228829">
            <wp:extent cx="5971540" cy="2711450"/>
            <wp:effectExtent l="0" t="0" r="0" b="0"/>
            <wp:docPr id="15853619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61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1BDD" w14:textId="085138E5" w:rsidR="00332FDF" w:rsidRDefault="00332FDF" w:rsidP="00D51E3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lastRenderedPageBreak/>
        <w:t>M</w:t>
      </w:r>
      <w:r w:rsidR="00D51E3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intenant, vous pouvez vous baser </w:t>
      </w:r>
      <w:r w:rsidR="00607657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sur la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topologie logique</w:t>
      </w:r>
      <w:r w:rsidR="0078736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étiquetée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pour configurer vos adresses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.</w:t>
      </w:r>
    </w:p>
    <w:p w14:paraId="190B7F47" w14:textId="77777777" w:rsidR="00D87FE4" w:rsidRDefault="00D87FE4" w:rsidP="00332F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3B64D509" w14:textId="710B2D02" w:rsidR="009E3A6D" w:rsidRDefault="009E3A6D" w:rsidP="009E3A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Après avoir configur</w:t>
      </w:r>
      <w:r w:rsidR="00B75E59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é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chaque PC dans un réseau, vous devez vérifier que vo</w:t>
      </w:r>
      <w:r w:rsidR="00C726D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s </w:t>
      </w:r>
      <w:proofErr w:type="spellStart"/>
      <w:r w:rsidR="00C726D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C</w:t>
      </w:r>
      <w:r w:rsidR="00C726D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communique</w:t>
      </w:r>
      <w:r w:rsidR="00C726D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bien avec </w:t>
      </w:r>
      <w:r w:rsidR="00C726D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leur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passerelle par défaut, sinon corrigez votre erreur. (Mettez </w:t>
      </w:r>
      <w:r w:rsidR="001247F4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les </w:t>
      </w:r>
      <w:r w:rsidRPr="00AE386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fr-CA"/>
          <w14:ligatures w14:val="none"/>
        </w:rPr>
        <w:t>capture</w:t>
      </w:r>
      <w:r w:rsidR="001247F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fr-CA"/>
          <w14:ligatures w14:val="none"/>
        </w:rPr>
        <w:t>s</w:t>
      </w:r>
      <w:r w:rsidRPr="00AE386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fr-CA"/>
          <w14:ligatures w14:val="none"/>
        </w:rPr>
        <w:t xml:space="preserve"> d’écran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pour </w:t>
      </w:r>
      <w:r w:rsidR="001247F4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les ping</w:t>
      </w:r>
      <w:r w:rsidR="0007017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</w:t>
      </w:r>
      <w:r w:rsidR="001247F4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du PC-7 et 8 du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</w:t>
      </w:r>
      <w:proofErr w:type="spellStart"/>
      <w:r w:rsidRPr="00705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réseauCoeur</w:t>
      </w:r>
      <w:proofErr w:type="spellEnd"/>
      <w:r w:rsidR="0007017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</w:t>
      </w:r>
      <w:r w:rsidR="00C726D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seulement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)</w:t>
      </w:r>
      <w:r w:rsidR="00CA15F7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</w:t>
      </w:r>
    </w:p>
    <w:p w14:paraId="0F4D5D76" w14:textId="77777777" w:rsidR="001043AF" w:rsidRDefault="001043AF" w:rsidP="009E3A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7AC92FA4" w14:textId="77777777" w:rsidR="001043AF" w:rsidRDefault="001043AF" w:rsidP="009E3A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09217CE0" w14:textId="77777777" w:rsidR="001043AF" w:rsidRDefault="001043AF" w:rsidP="009E3A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4393CE38" w14:textId="77777777" w:rsidR="001043AF" w:rsidRDefault="001043AF" w:rsidP="009E3A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766D5FE9" w14:textId="77777777" w:rsidR="001043AF" w:rsidRDefault="001043AF" w:rsidP="009E3A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339ED7A7" w14:textId="77777777" w:rsidR="001043AF" w:rsidRDefault="001043AF" w:rsidP="009E3A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4B2D2C10" w14:textId="77777777" w:rsidR="001043AF" w:rsidRDefault="001043AF" w:rsidP="009E3A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69646BA9" w14:textId="77777777" w:rsidR="001043AF" w:rsidRDefault="001043AF" w:rsidP="009E3A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6038E941" w14:textId="77777777" w:rsidR="001043AF" w:rsidRDefault="001043AF" w:rsidP="009E3A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345FC097" w14:textId="77777777" w:rsidR="001043AF" w:rsidRPr="00CA15F7" w:rsidRDefault="001043AF" w:rsidP="009E3A6D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fr-CA"/>
          <w14:ligatures w14:val="none"/>
        </w:rPr>
      </w:pPr>
    </w:p>
    <w:p w14:paraId="54C65263" w14:textId="77777777" w:rsidR="00D87FE4" w:rsidRDefault="00D87FE4" w:rsidP="00332F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6AFDA279" w14:textId="02546482" w:rsidR="000469CE" w:rsidRDefault="000469CE" w:rsidP="000469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1B6F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CA"/>
          <w14:ligatures w14:val="none"/>
        </w:rPr>
        <w:t>Rajouter une description sur chaque interface de</w:t>
      </w:r>
      <w:r w:rsidR="009D0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CA"/>
          <w14:ligatures w14:val="none"/>
        </w:rPr>
        <w:t>s</w:t>
      </w:r>
      <w:r w:rsidRPr="001B6F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CA"/>
          <w14:ligatures w14:val="none"/>
        </w:rPr>
        <w:t xml:space="preserve"> routeurs vers les réseaux ainsi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 :</w:t>
      </w:r>
    </w:p>
    <w:p w14:paraId="1F4EDC18" w14:textId="77777777" w:rsidR="000469CE" w:rsidRDefault="000469CE" w:rsidP="000469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2F5E39FE" w14:textId="77777777" w:rsidR="000469CE" w:rsidRDefault="000469CE" w:rsidP="000469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38"/>
        <w:gridCol w:w="3038"/>
        <w:gridCol w:w="3039"/>
      </w:tblGrid>
      <w:tr w:rsidR="000469CE" w14:paraId="23307E60" w14:textId="77777777" w:rsidTr="00751175">
        <w:trPr>
          <w:trHeight w:val="258"/>
        </w:trPr>
        <w:tc>
          <w:tcPr>
            <w:tcW w:w="3038" w:type="dxa"/>
            <w:shd w:val="clear" w:color="auto" w:fill="D5DCE4" w:themeFill="text2" w:themeFillTint="33"/>
          </w:tcPr>
          <w:p w14:paraId="4CE3A4BB" w14:textId="77777777" w:rsidR="000469CE" w:rsidRPr="00AA55CD" w:rsidRDefault="000469CE" w:rsidP="0075117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r w:rsidRPr="00AA55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 xml:space="preserve">Nom du composant   </w:t>
            </w:r>
          </w:p>
        </w:tc>
        <w:tc>
          <w:tcPr>
            <w:tcW w:w="3038" w:type="dxa"/>
            <w:shd w:val="clear" w:color="auto" w:fill="D5DCE4" w:themeFill="text2" w:themeFillTint="33"/>
          </w:tcPr>
          <w:p w14:paraId="54338382" w14:textId="77777777" w:rsidR="000469CE" w:rsidRPr="00AA55CD" w:rsidRDefault="000469CE" w:rsidP="0075117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r w:rsidRPr="00AA55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Interface</w:t>
            </w:r>
          </w:p>
        </w:tc>
        <w:tc>
          <w:tcPr>
            <w:tcW w:w="3039" w:type="dxa"/>
            <w:shd w:val="clear" w:color="auto" w:fill="D5DCE4" w:themeFill="text2" w:themeFillTint="33"/>
          </w:tcPr>
          <w:p w14:paraId="5748E971" w14:textId="77777777" w:rsidR="000469CE" w:rsidRPr="00AA55CD" w:rsidRDefault="000469CE" w:rsidP="0075117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r w:rsidRPr="00AA55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Description</w:t>
            </w:r>
          </w:p>
        </w:tc>
      </w:tr>
      <w:tr w:rsidR="000469CE" w14:paraId="17CDD705" w14:textId="77777777" w:rsidTr="00751175">
        <w:trPr>
          <w:trHeight w:val="526"/>
        </w:trPr>
        <w:tc>
          <w:tcPr>
            <w:tcW w:w="3038" w:type="dxa"/>
          </w:tcPr>
          <w:p w14:paraId="166CF90D" w14:textId="438E2DB1" w:rsidR="000469CE" w:rsidRPr="004A5D08" w:rsidRDefault="000469CE" w:rsidP="0075117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proofErr w:type="spellStart"/>
            <w:r w:rsidRPr="004A5D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RouteurEst</w:t>
            </w:r>
            <w:proofErr w:type="spellEnd"/>
          </w:p>
        </w:tc>
        <w:tc>
          <w:tcPr>
            <w:tcW w:w="3038" w:type="dxa"/>
          </w:tcPr>
          <w:p w14:paraId="6D9B28D5" w14:textId="77777777" w:rsidR="000469CE" w:rsidRDefault="000469CE" w:rsidP="007511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G0/0</w:t>
            </w:r>
          </w:p>
        </w:tc>
        <w:tc>
          <w:tcPr>
            <w:tcW w:w="3039" w:type="dxa"/>
          </w:tcPr>
          <w:p w14:paraId="747A6DA9" w14:textId="77777777" w:rsidR="000469CE" w:rsidRDefault="000469CE" w:rsidP="007511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 xml:space="preserve">Lien vers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ReseauSupport</w:t>
            </w:r>
            <w:proofErr w:type="spellEnd"/>
          </w:p>
        </w:tc>
      </w:tr>
      <w:tr w:rsidR="000469CE" w14:paraId="2F9E0C8B" w14:textId="77777777" w:rsidTr="00751175">
        <w:trPr>
          <w:trHeight w:val="516"/>
        </w:trPr>
        <w:tc>
          <w:tcPr>
            <w:tcW w:w="3038" w:type="dxa"/>
          </w:tcPr>
          <w:p w14:paraId="4EBEA093" w14:textId="77777777" w:rsidR="000469CE" w:rsidRDefault="000469CE" w:rsidP="007511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</w:p>
        </w:tc>
        <w:tc>
          <w:tcPr>
            <w:tcW w:w="3038" w:type="dxa"/>
          </w:tcPr>
          <w:p w14:paraId="0223055E" w14:textId="77777777" w:rsidR="000469CE" w:rsidRDefault="000469CE" w:rsidP="007511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G0/1</w:t>
            </w:r>
          </w:p>
        </w:tc>
        <w:tc>
          <w:tcPr>
            <w:tcW w:w="3039" w:type="dxa"/>
          </w:tcPr>
          <w:p w14:paraId="14919216" w14:textId="77777777" w:rsidR="000469CE" w:rsidRDefault="000469CE" w:rsidP="007511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 xml:space="preserve">Lien vers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ReseauCoeur</w:t>
            </w:r>
            <w:proofErr w:type="spellEnd"/>
          </w:p>
        </w:tc>
      </w:tr>
      <w:tr w:rsidR="000469CE" w14:paraId="456FFE0B" w14:textId="77777777" w:rsidTr="00751175">
        <w:trPr>
          <w:trHeight w:val="526"/>
        </w:trPr>
        <w:tc>
          <w:tcPr>
            <w:tcW w:w="3038" w:type="dxa"/>
          </w:tcPr>
          <w:p w14:paraId="5D5403F7" w14:textId="77777777" w:rsidR="000469CE" w:rsidRDefault="000469CE" w:rsidP="007511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</w:p>
        </w:tc>
        <w:tc>
          <w:tcPr>
            <w:tcW w:w="3038" w:type="dxa"/>
          </w:tcPr>
          <w:p w14:paraId="7B2901E7" w14:textId="77777777" w:rsidR="000469CE" w:rsidRDefault="000469CE" w:rsidP="007511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S0/1/0</w:t>
            </w:r>
          </w:p>
        </w:tc>
        <w:tc>
          <w:tcPr>
            <w:tcW w:w="3039" w:type="dxa"/>
          </w:tcPr>
          <w:p w14:paraId="6F3AFFB0" w14:textId="77777777" w:rsidR="000469CE" w:rsidRDefault="000469CE" w:rsidP="007511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 xml:space="preserve">Lien vers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RouteurOuest</w:t>
            </w:r>
            <w:proofErr w:type="spellEnd"/>
          </w:p>
        </w:tc>
      </w:tr>
      <w:tr w:rsidR="000469CE" w14:paraId="792335F0" w14:textId="77777777" w:rsidTr="00751175">
        <w:trPr>
          <w:trHeight w:val="258"/>
        </w:trPr>
        <w:tc>
          <w:tcPr>
            <w:tcW w:w="3038" w:type="dxa"/>
          </w:tcPr>
          <w:p w14:paraId="7471D69E" w14:textId="77777777" w:rsidR="000469CE" w:rsidRPr="00713E4E" w:rsidRDefault="000469CE" w:rsidP="0075117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</w:pPr>
            <w:proofErr w:type="spellStart"/>
            <w:r w:rsidRPr="00713E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CA"/>
                <w14:ligatures w14:val="none"/>
              </w:rPr>
              <w:t>RouteurOuest</w:t>
            </w:r>
            <w:proofErr w:type="spellEnd"/>
          </w:p>
        </w:tc>
        <w:tc>
          <w:tcPr>
            <w:tcW w:w="3038" w:type="dxa"/>
          </w:tcPr>
          <w:p w14:paraId="4E435772" w14:textId="77777777" w:rsidR="000469CE" w:rsidRDefault="000469CE" w:rsidP="007511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G0/0</w:t>
            </w:r>
          </w:p>
        </w:tc>
        <w:tc>
          <w:tcPr>
            <w:tcW w:w="3039" w:type="dxa"/>
          </w:tcPr>
          <w:p w14:paraId="087E878F" w14:textId="77777777" w:rsidR="000469CE" w:rsidRDefault="000469CE" w:rsidP="007511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 xml:space="preserve">Lien vers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ReseauRH</w:t>
            </w:r>
            <w:proofErr w:type="spellEnd"/>
          </w:p>
        </w:tc>
      </w:tr>
      <w:tr w:rsidR="000469CE" w14:paraId="611CB070" w14:textId="77777777" w:rsidTr="00751175">
        <w:trPr>
          <w:trHeight w:val="516"/>
        </w:trPr>
        <w:tc>
          <w:tcPr>
            <w:tcW w:w="3038" w:type="dxa"/>
          </w:tcPr>
          <w:p w14:paraId="56D932D8" w14:textId="77777777" w:rsidR="000469CE" w:rsidRDefault="000469CE" w:rsidP="007511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</w:p>
        </w:tc>
        <w:tc>
          <w:tcPr>
            <w:tcW w:w="3038" w:type="dxa"/>
          </w:tcPr>
          <w:p w14:paraId="65806FA5" w14:textId="77777777" w:rsidR="000469CE" w:rsidRDefault="000469CE" w:rsidP="007511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G0/1</w:t>
            </w:r>
          </w:p>
        </w:tc>
        <w:tc>
          <w:tcPr>
            <w:tcW w:w="3039" w:type="dxa"/>
          </w:tcPr>
          <w:p w14:paraId="0B47EB5B" w14:textId="77777777" w:rsidR="000469CE" w:rsidRDefault="000469CE" w:rsidP="007511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 xml:space="preserve">Lien vers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ReseauCadres</w:t>
            </w:r>
            <w:proofErr w:type="spellEnd"/>
          </w:p>
        </w:tc>
      </w:tr>
      <w:tr w:rsidR="000469CE" w14:paraId="00B56D75" w14:textId="77777777" w:rsidTr="00751175">
        <w:trPr>
          <w:trHeight w:val="269"/>
        </w:trPr>
        <w:tc>
          <w:tcPr>
            <w:tcW w:w="3038" w:type="dxa"/>
          </w:tcPr>
          <w:p w14:paraId="24A9A33D" w14:textId="77777777" w:rsidR="000469CE" w:rsidRDefault="000469CE" w:rsidP="007511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</w:p>
        </w:tc>
        <w:tc>
          <w:tcPr>
            <w:tcW w:w="3038" w:type="dxa"/>
          </w:tcPr>
          <w:p w14:paraId="1AE819E1" w14:textId="77777777" w:rsidR="000469CE" w:rsidRDefault="000469CE" w:rsidP="007511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S0/1/0</w:t>
            </w:r>
          </w:p>
        </w:tc>
        <w:tc>
          <w:tcPr>
            <w:tcW w:w="3039" w:type="dxa"/>
          </w:tcPr>
          <w:p w14:paraId="5535817D" w14:textId="77777777" w:rsidR="000469CE" w:rsidRDefault="000469CE" w:rsidP="007511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 xml:space="preserve">Lien vers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  <w:t>RouteurEst</w:t>
            </w:r>
            <w:proofErr w:type="spellEnd"/>
          </w:p>
        </w:tc>
      </w:tr>
    </w:tbl>
    <w:p w14:paraId="4B34DB33" w14:textId="77777777" w:rsidR="000469CE" w:rsidRDefault="000469CE" w:rsidP="000469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45CA081F" w14:textId="77777777" w:rsidR="000469CE" w:rsidRDefault="000469CE" w:rsidP="000469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1AF3A7CA" w14:textId="77777777" w:rsidR="00D1565D" w:rsidRPr="003D658B" w:rsidRDefault="00D1565D" w:rsidP="002332E4">
      <w:pPr>
        <w:spacing w:after="0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fr-CA"/>
          <w14:ligatures w14:val="none"/>
        </w:rPr>
      </w:pPr>
    </w:p>
    <w:p w14:paraId="69D50F45" w14:textId="77777777" w:rsidR="00960326" w:rsidRDefault="00960326" w:rsidP="002332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60FC3A38" w14:textId="60582502" w:rsidR="00A353C1" w:rsidRDefault="00B22947" w:rsidP="00B22947">
      <w:pPr>
        <w:pStyle w:val="Titre2"/>
        <w:rPr>
          <w:rFonts w:eastAsia="Times New Roman"/>
          <w:lang w:eastAsia="fr-CA"/>
        </w:rPr>
      </w:pPr>
      <w:r>
        <w:rPr>
          <w:lang w:eastAsia="fr-CA"/>
        </w:rPr>
        <w:t xml:space="preserve">Étape 3 : </w:t>
      </w:r>
      <w:r w:rsidR="00A353C1">
        <w:rPr>
          <w:rFonts w:eastAsia="Times New Roman"/>
          <w:lang w:eastAsia="fr-CA"/>
        </w:rPr>
        <w:t xml:space="preserve">Configurer </w:t>
      </w:r>
      <w:r w:rsidR="009374BF">
        <w:rPr>
          <w:rFonts w:eastAsia="Times New Roman"/>
          <w:lang w:eastAsia="fr-CA"/>
        </w:rPr>
        <w:t>des</w:t>
      </w:r>
      <w:r w:rsidR="00A353C1">
        <w:rPr>
          <w:rFonts w:eastAsia="Times New Roman"/>
          <w:lang w:eastAsia="fr-CA"/>
        </w:rPr>
        <w:t xml:space="preserve"> route</w:t>
      </w:r>
      <w:r w:rsidR="009374BF">
        <w:rPr>
          <w:rFonts w:eastAsia="Times New Roman"/>
          <w:lang w:eastAsia="fr-CA"/>
        </w:rPr>
        <w:t>s</w:t>
      </w:r>
      <w:r w:rsidR="00A353C1">
        <w:rPr>
          <w:rFonts w:eastAsia="Times New Roman"/>
          <w:lang w:eastAsia="fr-CA"/>
        </w:rPr>
        <w:t xml:space="preserve"> statique</w:t>
      </w:r>
      <w:r w:rsidR="009374BF">
        <w:rPr>
          <w:lang w:eastAsia="fr-CA"/>
        </w:rPr>
        <w:t xml:space="preserve">s </w:t>
      </w:r>
      <w:r w:rsidR="00A353C1">
        <w:rPr>
          <w:lang w:eastAsia="fr-CA"/>
        </w:rPr>
        <w:t>au niveau des routeurs</w:t>
      </w:r>
    </w:p>
    <w:p w14:paraId="7F240843" w14:textId="77777777" w:rsidR="006966D7" w:rsidRDefault="006966D7" w:rsidP="002332E4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fr-CA"/>
          <w14:ligatures w14:val="none"/>
        </w:rPr>
      </w:pPr>
    </w:p>
    <w:p w14:paraId="69B9B7DB" w14:textId="06455BBE" w:rsidR="009374BF" w:rsidRPr="009374BF" w:rsidRDefault="006966D7" w:rsidP="006966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9374B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Configurer </w:t>
      </w:r>
      <w:r w:rsidR="009374BF" w:rsidRPr="009374B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les routes</w:t>
      </w:r>
      <w:r w:rsidRPr="009374B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statique</w:t>
      </w:r>
      <w:r w:rsidR="009374BF" w:rsidRPr="009374B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 nécessaires</w:t>
      </w:r>
      <w:r w:rsidRPr="009374B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pour que</w:t>
      </w:r>
      <w:r w:rsidR="009374BF" w:rsidRPr="009374B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 :</w:t>
      </w:r>
    </w:p>
    <w:p w14:paraId="25F696E0" w14:textId="0A8F0C5D" w:rsidR="006966D7" w:rsidRPr="009374BF" w:rsidRDefault="009374BF" w:rsidP="009374BF">
      <w:pPr>
        <w:pStyle w:val="Paragraphedeliste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</w:t>
      </w:r>
      <w:r w:rsidRPr="009374B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e</w:t>
      </w:r>
      <w:proofErr w:type="gramEnd"/>
      <w:r w:rsidR="006966D7" w:rsidRPr="009374B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PC-1 puisse communiquer </w:t>
      </w:r>
      <w:r w:rsidRPr="009374B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avec</w:t>
      </w:r>
      <w:r w:rsidR="006966D7" w:rsidRPr="009374B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le PC-5.</w:t>
      </w:r>
      <w:r w:rsidRPr="009374B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 </w:t>
      </w:r>
      <w:r w:rsidR="006966D7" w:rsidRPr="009374B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</w:t>
      </w:r>
      <w:r w:rsidR="006966D7" w:rsidRPr="009374B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fr-CA"/>
          <w14:ligatures w14:val="none"/>
        </w:rPr>
        <w:t>(Capture d’écran pour le ping)</w:t>
      </w:r>
    </w:p>
    <w:p w14:paraId="302200C4" w14:textId="49A97B47" w:rsidR="009374BF" w:rsidRPr="009374BF" w:rsidRDefault="009374BF" w:rsidP="009374BF">
      <w:pPr>
        <w:pStyle w:val="Paragraphedeliste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9374B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le</w:t>
      </w:r>
      <w:proofErr w:type="gramEnd"/>
      <w:r w:rsidRPr="009374B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PC-1 puisse communiquer vers le PC-7.   </w:t>
      </w:r>
      <w:r w:rsidRPr="009374B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fr-CA"/>
          <w14:ligatures w14:val="none"/>
        </w:rPr>
        <w:t>(Capture d’écran pour le ping)</w:t>
      </w:r>
    </w:p>
    <w:p w14:paraId="1FEF8134" w14:textId="2CB416A7" w:rsidR="009374BF" w:rsidRPr="009374BF" w:rsidRDefault="009374BF" w:rsidP="009374BF">
      <w:pPr>
        <w:pStyle w:val="Paragraphedeliste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9374B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le</w:t>
      </w:r>
      <w:proofErr w:type="gramEnd"/>
      <w:r w:rsidRPr="009374B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PC-5 puisse communiquer vers le PC-4.  </w:t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fr-CA"/>
          <w14:ligatures w14:val="none"/>
        </w:rPr>
        <w:t xml:space="preserve"> </w:t>
      </w:r>
      <w:r w:rsidRPr="009374B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fr-CA"/>
          <w14:ligatures w14:val="none"/>
        </w:rPr>
        <w:t>(Capture d’écran pour le ping)</w:t>
      </w:r>
    </w:p>
    <w:p w14:paraId="09E8856C" w14:textId="2484B955" w:rsidR="007C5DF4" w:rsidRDefault="007C5DF4" w:rsidP="002332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7862B6C3" w14:textId="77777777" w:rsidR="003618AC" w:rsidRDefault="003618AC" w:rsidP="00D93DB9">
      <w:pPr>
        <w:rPr>
          <w:lang w:eastAsia="fr-CA"/>
        </w:rPr>
      </w:pPr>
    </w:p>
    <w:p w14:paraId="6D6C7628" w14:textId="77777777" w:rsidR="003618AC" w:rsidRDefault="003618AC" w:rsidP="00893A3C">
      <w:pPr>
        <w:pStyle w:val="Titre1"/>
        <w:rPr>
          <w:lang w:eastAsia="fr-CA"/>
        </w:rPr>
      </w:pPr>
    </w:p>
    <w:p w14:paraId="28EACC95" w14:textId="6E990EFB" w:rsidR="00BF3C8E" w:rsidRDefault="0060294B" w:rsidP="00893A3C">
      <w:pPr>
        <w:pStyle w:val="Titre1"/>
        <w:rPr>
          <w:lang w:eastAsia="fr-CA"/>
        </w:rPr>
      </w:pPr>
      <w:bookmarkStart w:id="0" w:name="_Hlk163039089"/>
      <w:r>
        <w:rPr>
          <w:lang w:eastAsia="fr-CA"/>
        </w:rPr>
        <w:lastRenderedPageBreak/>
        <w:t xml:space="preserve">Partie 3 : </w:t>
      </w:r>
      <w:r w:rsidR="00BF3C8E" w:rsidRPr="00893A3C">
        <w:rPr>
          <w:lang w:eastAsia="fr-CA"/>
        </w:rPr>
        <w:t>Mise en place de l’accès sécurisé </w:t>
      </w:r>
      <w:r w:rsidR="008A0D52">
        <w:rPr>
          <w:lang w:eastAsia="fr-CA"/>
        </w:rPr>
        <w:t>au niveau des composants</w:t>
      </w:r>
    </w:p>
    <w:bookmarkEnd w:id="0"/>
    <w:p w14:paraId="7B51C6FC" w14:textId="77777777" w:rsidR="008A0D52" w:rsidRDefault="008A0D52" w:rsidP="008A0D52">
      <w:pPr>
        <w:pStyle w:val="Titre1"/>
        <w:ind w:left="0"/>
        <w:rPr>
          <w:lang w:eastAsia="fr-CA"/>
        </w:rPr>
      </w:pPr>
    </w:p>
    <w:p w14:paraId="0961581C" w14:textId="77777777" w:rsidR="005A4DDA" w:rsidRDefault="005A4DDA" w:rsidP="005A4DDA">
      <w:pPr>
        <w:pStyle w:val="Titre2"/>
        <w:rPr>
          <w:rFonts w:eastAsia="Times New Roman"/>
          <w:lang w:eastAsia="fr-CA"/>
        </w:rPr>
      </w:pPr>
      <w:r>
        <w:rPr>
          <w:rFonts w:eastAsia="Times New Roman"/>
          <w:lang w:eastAsia="fr-CA"/>
        </w:rPr>
        <w:t>Étape 1 : Configuration</w:t>
      </w:r>
      <w:r w:rsidRPr="000C64CE">
        <w:rPr>
          <w:rFonts w:eastAsia="Times New Roman"/>
          <w:lang w:eastAsia="fr-CA"/>
        </w:rPr>
        <w:t xml:space="preserve"> de l’accès à distance sécurisé vers </w:t>
      </w:r>
      <w:r>
        <w:rPr>
          <w:rFonts w:eastAsia="Times New Roman"/>
          <w:lang w:eastAsia="fr-CA"/>
        </w:rPr>
        <w:t>les 2 routeurs.</w:t>
      </w:r>
    </w:p>
    <w:p w14:paraId="767DD733" w14:textId="7AB8997E" w:rsidR="005A4DDA" w:rsidRPr="009D4C2B" w:rsidRDefault="005A4DDA" w:rsidP="005A4DDA">
      <w:pPr>
        <w:pStyle w:val="Paragraphedeliste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9D4C2B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Configurer les 2 routeurs pour accepter </w:t>
      </w:r>
      <w:r w:rsidRPr="00132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uniquement</w:t>
      </w:r>
      <w:r w:rsidRPr="009D4C2B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les connexions SSH à partir d'emplacements distants.</w:t>
      </w:r>
      <w:r w:rsidR="00F32099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</w:t>
      </w:r>
    </w:p>
    <w:p w14:paraId="54B5C619" w14:textId="77777777" w:rsidR="005A4DDA" w:rsidRPr="00132A13" w:rsidRDefault="005A4DDA" w:rsidP="005A4DDA">
      <w:pPr>
        <w:pStyle w:val="Paragraphedeliste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</w:pPr>
      <w:r w:rsidRPr="009D4C2B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Configurez le nom d'utilisateur </w:t>
      </w:r>
      <w:r w:rsidRPr="00132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Admin</w:t>
      </w:r>
      <w:r w:rsidRPr="009D4C2B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avec un mot de passe crypté de </w:t>
      </w:r>
      <w:r w:rsidRPr="00132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gr</w:t>
      </w:r>
      <w:proofErr w:type="gramStart"/>
      <w:r w:rsidRPr="00132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007,,</w:t>
      </w:r>
      <w:proofErr w:type="gramEnd"/>
    </w:p>
    <w:p w14:paraId="5C7D8F9C" w14:textId="77777777" w:rsidR="005A4DDA" w:rsidRPr="009D4C2B" w:rsidRDefault="005A4DDA" w:rsidP="005A4DDA">
      <w:pPr>
        <w:pStyle w:val="Paragraphedeliste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9D4C2B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Le nom de domaine du routeur doit être défini sur </w:t>
      </w:r>
      <w:r w:rsidRPr="00132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ccna-lab.com</w:t>
      </w:r>
    </w:p>
    <w:p w14:paraId="57FB4E67" w14:textId="77777777" w:rsidR="005A4DDA" w:rsidRPr="00132A13" w:rsidRDefault="005A4DDA" w:rsidP="005A4DDA">
      <w:pPr>
        <w:pStyle w:val="Paragraphedeliste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</w:pPr>
      <w:r w:rsidRPr="009D4C2B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Le module de la clé doit être de </w:t>
      </w:r>
      <w:r w:rsidRPr="00132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1024 bits.</w:t>
      </w:r>
    </w:p>
    <w:p w14:paraId="5EFBB37C" w14:textId="77777777" w:rsidR="005A4DDA" w:rsidRDefault="005A4DDA" w:rsidP="005A4D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5C5953C6" w14:textId="51EEE712" w:rsidR="00D264A7" w:rsidRDefault="00D264A7" w:rsidP="00D264A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Tentez de vous connecter en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ssh</w:t>
      </w:r>
      <w:proofErr w:type="spellEnd"/>
      <w:r w:rsidR="00F32099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</w:t>
      </w:r>
      <w:r w:rsidR="00F32099" w:rsidRPr="00F3209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fr-CA"/>
          <w14:ligatures w14:val="none"/>
        </w:rPr>
        <w:t>(capture d’écran)</w:t>
      </w:r>
      <w:r w:rsidR="00F32099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et en telnet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</w:t>
      </w:r>
      <w:r w:rsidR="00F32099" w:rsidRPr="00F3209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fr-CA"/>
          <w14:ligatures w14:val="none"/>
        </w:rPr>
        <w:t>(capture d’écran)</w:t>
      </w:r>
      <w:r w:rsidR="00F32099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du PC-7 vers le</w:t>
      </w:r>
      <w:r w:rsidR="00C332C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routeur</w:t>
      </w:r>
      <w:r w:rsidR="00C332C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RouteurOuest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et vers le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RouteurEst</w:t>
      </w:r>
      <w:proofErr w:type="spellEnd"/>
      <w:r w:rsidR="00F32099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. Seule la connexion avec </w:t>
      </w:r>
      <w:proofErr w:type="spellStart"/>
      <w:r w:rsidR="00F32099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ssh</w:t>
      </w:r>
      <w:proofErr w:type="spellEnd"/>
      <w:r w:rsidR="00F32099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devrait fonctionner </w:t>
      </w:r>
    </w:p>
    <w:p w14:paraId="69EFC558" w14:textId="77A55492" w:rsidR="00D264A7" w:rsidRDefault="00D264A7" w:rsidP="00D264A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Chercher sur internet comment faire en ligne de commande</w:t>
      </w:r>
      <w:r w:rsidR="00561C6A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.</w:t>
      </w:r>
    </w:p>
    <w:p w14:paraId="4C37D898" w14:textId="77777777" w:rsidR="006D5AF9" w:rsidRDefault="006D5AF9" w:rsidP="00D264A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05E48230" w14:textId="77777777" w:rsidR="006D5AF9" w:rsidRPr="006D5AF9" w:rsidRDefault="006D5AF9" w:rsidP="006D5AF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D5AF9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Vérifiez que la connexion à distance non sécurisée a été désactivée sur les 2 routeurs en tentant de vous connecter à distance via cette connexion non sécurisée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du PC-7 vers les routeurs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RouteurOuest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et vers le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RouteurEst</w:t>
      </w:r>
      <w:proofErr w:type="spellEnd"/>
      <w:r w:rsidRPr="006D5AF9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. (</w:t>
      </w:r>
      <w:r w:rsidRPr="006D5A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fr-CA"/>
          <w14:ligatures w14:val="none"/>
        </w:rPr>
        <w:t>Capture d’écran</w:t>
      </w:r>
      <w:r w:rsidRPr="006D5AF9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).</w:t>
      </w:r>
    </w:p>
    <w:p w14:paraId="7B0EE7EE" w14:textId="77777777" w:rsidR="006D5AF9" w:rsidRDefault="006D5AF9" w:rsidP="00D264A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6BC76ACE" w14:textId="77777777" w:rsidR="00D264A7" w:rsidRDefault="00D264A7" w:rsidP="005A4D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792195BA" w14:textId="1B64F1E9" w:rsidR="005A4DDA" w:rsidRPr="00593D3B" w:rsidRDefault="005A4DDA" w:rsidP="005A4DDA">
      <w:pPr>
        <w:pStyle w:val="Titre2"/>
        <w:rPr>
          <w:rFonts w:eastAsia="Times New Roman"/>
          <w:lang w:eastAsia="fr-CA"/>
        </w:rPr>
      </w:pPr>
      <w:r w:rsidRPr="00593D3B">
        <w:rPr>
          <w:rFonts w:eastAsia="Times New Roman"/>
          <w:lang w:eastAsia="fr-CA"/>
        </w:rPr>
        <w:t xml:space="preserve">Étape 2 : Définissez les configurations de sécurité et les meilleures pratiques sur la console et les lignes </w:t>
      </w:r>
      <w:proofErr w:type="spellStart"/>
      <w:r w:rsidRPr="00593D3B">
        <w:rPr>
          <w:rFonts w:eastAsia="Times New Roman"/>
          <w:lang w:eastAsia="fr-CA"/>
        </w:rPr>
        <w:t>vty</w:t>
      </w:r>
      <w:proofErr w:type="spellEnd"/>
      <w:r w:rsidRPr="00593D3B">
        <w:rPr>
          <w:rFonts w:eastAsia="Times New Roman"/>
          <w:lang w:eastAsia="fr-CA"/>
        </w:rPr>
        <w:t xml:space="preserve"> sur </w:t>
      </w:r>
      <w:r w:rsidRPr="001F0029">
        <w:rPr>
          <w:rFonts w:eastAsia="Times New Roman"/>
          <w:b/>
          <w:bCs/>
          <w:u w:val="single"/>
          <w:lang w:eastAsia="fr-CA"/>
        </w:rPr>
        <w:t xml:space="preserve">le </w:t>
      </w:r>
      <w:proofErr w:type="spellStart"/>
      <w:r w:rsidR="00593D3B" w:rsidRPr="001F0029">
        <w:rPr>
          <w:rFonts w:eastAsia="Times New Roman"/>
          <w:b/>
          <w:bCs/>
          <w:u w:val="single"/>
          <w:lang w:eastAsia="fr-CA"/>
        </w:rPr>
        <w:t>R</w:t>
      </w:r>
      <w:r w:rsidRPr="001F0029">
        <w:rPr>
          <w:rFonts w:eastAsia="Times New Roman"/>
          <w:b/>
          <w:bCs/>
          <w:u w:val="single"/>
          <w:lang w:eastAsia="fr-CA"/>
        </w:rPr>
        <w:t>outeur</w:t>
      </w:r>
      <w:r w:rsidR="00593D3B" w:rsidRPr="001F0029">
        <w:rPr>
          <w:rFonts w:eastAsia="Times New Roman"/>
          <w:b/>
          <w:bCs/>
          <w:u w:val="single"/>
          <w:lang w:eastAsia="fr-CA"/>
        </w:rPr>
        <w:t>Est</w:t>
      </w:r>
      <w:proofErr w:type="spellEnd"/>
      <w:r w:rsidR="00936988" w:rsidRPr="001F0029">
        <w:rPr>
          <w:rFonts w:eastAsia="Times New Roman"/>
          <w:b/>
          <w:bCs/>
          <w:u w:val="single"/>
          <w:lang w:eastAsia="fr-CA"/>
        </w:rPr>
        <w:t xml:space="preserve"> seulement</w:t>
      </w:r>
      <w:r w:rsidRPr="00593D3B">
        <w:rPr>
          <w:rFonts w:eastAsia="Times New Roman"/>
          <w:lang w:eastAsia="fr-CA"/>
        </w:rPr>
        <w:t>.</w:t>
      </w:r>
      <w:r w:rsidR="0061081C" w:rsidRPr="00593D3B">
        <w:rPr>
          <w:rFonts w:eastAsia="Times New Roman"/>
          <w:lang w:eastAsia="fr-CA"/>
        </w:rPr>
        <w:t xml:space="preserve"> (L’enseignant vérifiera les fichiers de configuration</w:t>
      </w:r>
      <w:r w:rsidR="006529C8" w:rsidRPr="00593D3B">
        <w:rPr>
          <w:rFonts w:eastAsia="Times New Roman"/>
          <w:lang w:eastAsia="fr-CA"/>
        </w:rPr>
        <w:t xml:space="preserve"> pour cette partie</w:t>
      </w:r>
      <w:r w:rsidR="0061081C" w:rsidRPr="00593D3B">
        <w:rPr>
          <w:rFonts w:eastAsia="Times New Roman"/>
          <w:lang w:eastAsia="fr-CA"/>
        </w:rPr>
        <w:t>)</w:t>
      </w:r>
    </w:p>
    <w:p w14:paraId="187A002D" w14:textId="0AAB2FE1" w:rsidR="005A4DDA" w:rsidRDefault="005A4DDA" w:rsidP="005A4DDA">
      <w:pPr>
        <w:pStyle w:val="Paragraphedeliste"/>
        <w:numPr>
          <w:ilvl w:val="0"/>
          <w:numId w:val="7"/>
        </w:numP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fr-CA"/>
          <w14:ligatures w14:val="none"/>
        </w:rPr>
      </w:pPr>
      <w:r w:rsidRPr="00593D3B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Les utilisateurs doivent être déconnectés après 5 minutes d'inactivité</w:t>
      </w:r>
      <w:r w:rsidRPr="00593D3B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fr-CA"/>
          <w14:ligatures w14:val="none"/>
        </w:rPr>
        <w:t>.</w:t>
      </w:r>
      <w:r w:rsidR="00A31156" w:rsidRPr="00593D3B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fr-CA"/>
          <w14:ligatures w14:val="none"/>
        </w:rPr>
        <w:t xml:space="preserve"> (Captures d’écran qui montre les commandes entrées sur les 2 routeurs)</w:t>
      </w:r>
      <w:r w:rsidR="007E6B4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fr-CA"/>
          <w14:ligatures w14:val="none"/>
        </w:rPr>
        <w:t xml:space="preserve"> </w:t>
      </w:r>
    </w:p>
    <w:p w14:paraId="2FB2CF64" w14:textId="580612D1" w:rsidR="007E6B48" w:rsidRPr="00593D3B" w:rsidRDefault="007E6B48" w:rsidP="007E6B48">
      <w:pPr>
        <w:pStyle w:val="Paragraphedelist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fr-CA"/>
          <w14:ligatures w14:val="none"/>
        </w:rPr>
      </w:pPr>
      <w:r w:rsidRPr="007E6B48">
        <w:rPr>
          <w:rFonts w:ascii="Times New Roman" w:eastAsia="Times New Roman" w:hAnsi="Times New Roman" w:cs="Times New Roman"/>
          <w:noProof/>
          <w:color w:val="FF0000"/>
          <w:kern w:val="0"/>
          <w:sz w:val="24"/>
          <w:szCs w:val="24"/>
          <w:lang w:eastAsia="fr-CA"/>
          <w14:ligatures w14:val="none"/>
        </w:rPr>
        <w:drawing>
          <wp:inline distT="0" distB="0" distL="0" distR="0" wp14:anchorId="7C0CC532" wp14:editId="10F6173D">
            <wp:extent cx="4330923" cy="863644"/>
            <wp:effectExtent l="0" t="0" r="0" b="0"/>
            <wp:docPr id="4041140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14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7EB7" w14:textId="4448D0C6" w:rsidR="005A4DDA" w:rsidRPr="00593D3B" w:rsidRDefault="005A4DDA" w:rsidP="005A4DDA">
      <w:pPr>
        <w:pStyle w:val="Paragraphedeliste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593D3B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Les routeurs ne doivent pas autoriser les connexions </w:t>
      </w:r>
      <w:proofErr w:type="spellStart"/>
      <w:r w:rsidRPr="00593D3B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vty</w:t>
      </w:r>
      <w:proofErr w:type="spellEnd"/>
      <w:r w:rsidRPr="00593D3B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pendant 2 minutes si </w:t>
      </w:r>
      <w:r w:rsidR="007E6982" w:rsidRPr="00593D3B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2</w:t>
      </w:r>
      <w:r w:rsidRPr="00593D3B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tentatives de connexion échouées se produisent dans une minute</w:t>
      </w:r>
      <w:r w:rsidR="00A736B6" w:rsidRPr="00593D3B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</w:t>
      </w:r>
      <w:r w:rsidR="00A736B6" w:rsidRPr="00593D3B">
        <w:rPr>
          <w:color w:val="FF0000"/>
        </w:rPr>
        <w:t>(Captures d’écran qui montre les commandes entrées sur les 2 routeurs)</w:t>
      </w:r>
    </w:p>
    <w:p w14:paraId="1FBAE715" w14:textId="19551DBC" w:rsidR="005A4DDA" w:rsidRDefault="00C332C1" w:rsidP="005A4D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Tenter 2 tentatives échouées en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ssh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du PC-7 vers le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RouteurEst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(</w:t>
      </w:r>
      <w:r w:rsidRPr="00C332C1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fr-CA"/>
          <w14:ligatures w14:val="none"/>
        </w:rPr>
        <w:t>Captures d’écran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)</w:t>
      </w:r>
    </w:p>
    <w:p w14:paraId="61B47572" w14:textId="77777777" w:rsidR="006D5AF9" w:rsidRDefault="006D5AF9" w:rsidP="005A4D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26415418" w14:textId="77777777" w:rsidR="006D5AF9" w:rsidRDefault="006D5AF9" w:rsidP="005A4D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0639BAA4" w14:textId="77777777" w:rsidR="00F06890" w:rsidRDefault="00F06890" w:rsidP="005A4D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603FD7BC" w14:textId="278F7A2C" w:rsidR="005A4DDA" w:rsidRDefault="005A4DDA" w:rsidP="005A4DDA">
      <w:pPr>
        <w:pStyle w:val="Titre2"/>
      </w:pPr>
      <w:r>
        <w:t xml:space="preserve">Étape 3 : Désactiver les </w:t>
      </w:r>
      <w:r w:rsidR="00815D0C">
        <w:t>ports</w:t>
      </w:r>
      <w:r>
        <w:t xml:space="preserve"> inutilisés</w:t>
      </w:r>
      <w:r w:rsidR="00815D0C">
        <w:t xml:space="preserve"> sur S1</w:t>
      </w:r>
    </w:p>
    <w:p w14:paraId="73920378" w14:textId="77777777" w:rsidR="00D001D2" w:rsidRPr="00D001D2" w:rsidRDefault="00D001D2" w:rsidP="00D001D2"/>
    <w:p w14:paraId="439C0143" w14:textId="3C2496E3" w:rsidR="00D001D2" w:rsidRDefault="00D001D2" w:rsidP="00D00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F0689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Vérifier que tous les ports au niveau 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u </w:t>
      </w:r>
      <w:r w:rsidRPr="00F0689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commutateur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S1 </w:t>
      </w:r>
      <w:r w:rsidRPr="00F0689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soient désactivés. </w:t>
      </w:r>
    </w:p>
    <w:p w14:paraId="52E94C1E" w14:textId="77777777" w:rsidR="00D001D2" w:rsidRPr="00814D2D" w:rsidRDefault="00D001D2" w:rsidP="00D00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F0689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Si ce n’est pas le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 xml:space="preserve"> </w:t>
      </w:r>
      <w:r w:rsidRPr="00814D2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cas, désactivez-les.</w:t>
      </w:r>
    </w:p>
    <w:p w14:paraId="5B1A0080" w14:textId="081CC1D5" w:rsidR="00D001D2" w:rsidRDefault="00D001D2" w:rsidP="00D001D2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fr-CA"/>
          <w14:ligatures w14:val="none"/>
        </w:rPr>
      </w:pPr>
      <w:r w:rsidRPr="00814D2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Quelle commande avez-vous entr</w:t>
      </w:r>
      <w:r w:rsidR="00815D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é</w:t>
      </w:r>
      <w:r w:rsidRPr="00814D2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pour vérifier l’état des ports</w:t>
      </w:r>
      <w:r w:rsidR="00815D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avant et après la désactivation des ports inutilisés</w:t>
      </w:r>
      <w:r w:rsidR="00144065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?</w:t>
      </w:r>
      <w:r w:rsidRPr="00814D2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</w:t>
      </w:r>
      <w:r w:rsidRPr="00814D2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fr-CA"/>
          <w14:ligatures w14:val="none"/>
        </w:rPr>
        <w:t>(Capture</w:t>
      </w:r>
      <w:r w:rsidR="0047776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fr-CA"/>
          <w14:ligatures w14:val="none"/>
        </w:rPr>
        <w:t>s</w:t>
      </w:r>
      <w:r w:rsidRPr="00814D2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fr-CA"/>
          <w14:ligatures w14:val="none"/>
        </w:rPr>
        <w:t xml:space="preserve"> d’écran)</w:t>
      </w:r>
      <w:r w:rsidR="007E6B4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fr-CA"/>
          <w14:ligatures w14:val="none"/>
        </w:rPr>
        <w:t xml:space="preserve">  </w:t>
      </w:r>
    </w:p>
    <w:p w14:paraId="31189B8B" w14:textId="77777777" w:rsidR="007E6B48" w:rsidRDefault="007E6B48" w:rsidP="00D001D2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fr-CA"/>
          <w14:ligatures w14:val="none"/>
        </w:rPr>
      </w:pPr>
    </w:p>
    <w:p w14:paraId="0C1C4584" w14:textId="432BBFBF" w:rsidR="007E6B48" w:rsidRDefault="007E6B48" w:rsidP="00D00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CA"/>
          <w14:ligatures w14:val="none"/>
        </w:rPr>
        <w:t xml:space="preserve">Show interfaces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CA"/>
          <w14:ligatures w14:val="none"/>
        </w:rPr>
        <w:t>status</w:t>
      </w:r>
      <w:proofErr w:type="spellEnd"/>
    </w:p>
    <w:p w14:paraId="2AE01599" w14:textId="0C2E5F6F" w:rsidR="007E6B48" w:rsidRDefault="007E6B48" w:rsidP="00D00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CA"/>
          <w14:ligatures w14:val="none"/>
        </w:rPr>
      </w:pPr>
      <w:r w:rsidRPr="007E6B48">
        <w:rPr>
          <w:rFonts w:ascii="Times New Roman" w:eastAsia="Times New Roman" w:hAnsi="Times New Roman" w:cs="Times New Roman"/>
          <w:noProof/>
          <w:kern w:val="0"/>
          <w:sz w:val="24"/>
          <w:szCs w:val="24"/>
          <w:u w:val="single"/>
          <w:lang w:eastAsia="fr-CA"/>
          <w14:ligatures w14:val="none"/>
        </w:rPr>
        <w:drawing>
          <wp:inline distT="0" distB="0" distL="0" distR="0" wp14:anchorId="0BFB7ACE" wp14:editId="49A2F8C4">
            <wp:extent cx="5753396" cy="2705239"/>
            <wp:effectExtent l="0" t="0" r="0" b="0"/>
            <wp:docPr id="17538567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567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CA"/>
          <w14:ligatures w14:val="none"/>
        </w:rPr>
        <w:t xml:space="preserve"> </w:t>
      </w:r>
    </w:p>
    <w:p w14:paraId="7B0BB884" w14:textId="3C6CCA54" w:rsidR="007E6B48" w:rsidRPr="007E6B48" w:rsidRDefault="007E6B48" w:rsidP="00D00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CA"/>
          <w14:ligatures w14:val="none"/>
        </w:rPr>
      </w:pPr>
      <w:r w:rsidRPr="007E6B48">
        <w:rPr>
          <w:rFonts w:ascii="Times New Roman" w:eastAsia="Times New Roman" w:hAnsi="Times New Roman" w:cs="Times New Roman"/>
          <w:noProof/>
          <w:kern w:val="0"/>
          <w:sz w:val="24"/>
          <w:szCs w:val="24"/>
          <w:u w:val="single"/>
          <w:lang w:eastAsia="fr-CA"/>
          <w14:ligatures w14:val="none"/>
        </w:rPr>
        <w:drawing>
          <wp:inline distT="0" distB="0" distL="0" distR="0" wp14:anchorId="349ABAAE" wp14:editId="2EF86799">
            <wp:extent cx="5296172" cy="2730640"/>
            <wp:effectExtent l="0" t="0" r="0" b="0"/>
            <wp:docPr id="16347530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530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3D40" w14:textId="77777777" w:rsidR="005A4DDA" w:rsidRPr="00814D2D" w:rsidRDefault="005A4DDA" w:rsidP="005A4D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3DC6B06B" w14:textId="77777777" w:rsidR="005A4DDA" w:rsidRPr="00814D2D" w:rsidRDefault="005A4DDA" w:rsidP="005A4D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0A6ACF7E" w14:textId="54B0BB0B" w:rsidR="005A4DDA" w:rsidRPr="00814D2D" w:rsidRDefault="005A4DDA" w:rsidP="005A4D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3EA6C75A" w14:textId="77777777" w:rsidR="005A4DDA" w:rsidRDefault="005A4DDA" w:rsidP="005A4DD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</w:pPr>
    </w:p>
    <w:p w14:paraId="1F3A927A" w14:textId="77777777" w:rsidR="005A4DDA" w:rsidRDefault="005A4DDA" w:rsidP="005A4DD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</w:pPr>
    </w:p>
    <w:p w14:paraId="25121070" w14:textId="77777777" w:rsidR="005A4DDA" w:rsidRPr="008A0D52" w:rsidRDefault="005A4DDA" w:rsidP="005A4DDA">
      <w:pPr>
        <w:pStyle w:val="Titre2"/>
      </w:pPr>
      <w:r>
        <w:rPr>
          <w:lang w:eastAsia="fr-CA"/>
        </w:rPr>
        <w:lastRenderedPageBreak/>
        <w:t xml:space="preserve">Étape 4 : </w:t>
      </w:r>
      <w:r>
        <w:t>Configuration des mesures de sécurité au niveau des mots de passe</w:t>
      </w:r>
    </w:p>
    <w:p w14:paraId="410D626B" w14:textId="1B4C13D0" w:rsidR="005A4DDA" w:rsidRDefault="005A4DDA" w:rsidP="005A4DDA">
      <w:pPr>
        <w:pStyle w:val="Paragraphedeliste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A0D5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Configurez le système pour qu'il nécessite un mot de passe de 5 caractères minimum</w:t>
      </w:r>
      <w:r w:rsidR="0000132E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sur les 2 routeurs seulement</w:t>
      </w:r>
      <w:r w:rsidRPr="008A0D5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.</w:t>
      </w:r>
    </w:p>
    <w:p w14:paraId="39857285" w14:textId="77777777" w:rsidR="005A4DDA" w:rsidRPr="0044530A" w:rsidRDefault="005A4DDA" w:rsidP="005A4DDA">
      <w:pPr>
        <w:pStyle w:val="Paragraphedeliste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4F873560" w14:textId="77777777" w:rsidR="005A4DDA" w:rsidRPr="002B0D77" w:rsidRDefault="005A4DDA" w:rsidP="005A4DDA">
      <w:pPr>
        <w:pStyle w:val="Paragraphedeliste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2B0D77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Configurer un mot de passe pour l’accès sécurisé sur les ports console de tous les commutateurs et les routeurs </w:t>
      </w:r>
    </w:p>
    <w:p w14:paraId="111794A5" w14:textId="77777777" w:rsidR="005A4DDA" w:rsidRPr="005867C3" w:rsidRDefault="005A4DDA" w:rsidP="005A4D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2B0D77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           Mot de passe : </w:t>
      </w:r>
      <w:proofErr w:type="spellStart"/>
      <w:r w:rsidRPr="002B0D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cisco</w:t>
      </w:r>
      <w:proofErr w:type="spellEnd"/>
    </w:p>
    <w:p w14:paraId="50AE3F94" w14:textId="77777777" w:rsidR="005A4DDA" w:rsidRDefault="005A4DDA" w:rsidP="005A4DD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</w:pPr>
    </w:p>
    <w:p w14:paraId="47C9EF1A" w14:textId="06967D4D" w:rsidR="005A4DDA" w:rsidRPr="00360BBA" w:rsidRDefault="005A4DDA" w:rsidP="005A4DDA">
      <w:pPr>
        <w:pStyle w:val="Paragraphedeliste"/>
        <w:numPr>
          <w:ilvl w:val="0"/>
          <w:numId w:val="12"/>
        </w:numPr>
        <w:rPr>
          <w:color w:val="FF0000"/>
          <w:lang w:eastAsia="fr-CA"/>
        </w:rPr>
      </w:pPr>
      <w:r w:rsidRPr="00360BBA">
        <w:rPr>
          <w:lang w:eastAsia="fr-CA"/>
        </w:rPr>
        <w:t>C</w:t>
      </w:r>
      <w:r w:rsidRPr="00360BBA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onfigurer un mot de passe pour passer du mode utilisateur au mode privilégié </w:t>
      </w:r>
      <w:r w:rsidR="00016CAD" w:rsidRPr="00360BBA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sur tous les commutateurs et routeurs</w:t>
      </w:r>
      <w:r w:rsidR="006309F3" w:rsidRPr="00360BBA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</w:t>
      </w:r>
      <w:r w:rsidR="006309F3" w:rsidRPr="00360BB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fr-CA"/>
          <w14:ligatures w14:val="none"/>
        </w:rPr>
        <w:t>(Le mot de passe ne doit pas apparaître en clair)</w:t>
      </w:r>
    </w:p>
    <w:p w14:paraId="28E68639" w14:textId="77777777" w:rsidR="005A4DDA" w:rsidRDefault="005A4DDA" w:rsidP="005A4DD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</w:pPr>
      <w:r w:rsidRPr="00360BBA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           Mot de passe : </w:t>
      </w:r>
      <w:r w:rsidRPr="00360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class</w:t>
      </w:r>
    </w:p>
    <w:p w14:paraId="2EB80104" w14:textId="77777777" w:rsidR="005A4DDA" w:rsidRDefault="005A4DDA" w:rsidP="005A4D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640BB4CB" w14:textId="742904EF" w:rsidR="005A4DDA" w:rsidRPr="00880D2C" w:rsidRDefault="005A4DDA" w:rsidP="005A4DDA">
      <w:pPr>
        <w:pStyle w:val="Paragraphedeliste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8A0D5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Chiffrez tous les mots de passe</w:t>
      </w:r>
      <w:r w:rsidR="00016CA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sur tous les routeur</w:t>
      </w:r>
      <w:r w:rsidR="00931C5E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</w:t>
      </w:r>
      <w:r w:rsidR="0089359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et </w:t>
      </w:r>
      <w:r w:rsidR="00893591" w:rsidRPr="006529C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les </w:t>
      </w:r>
      <w:r w:rsidR="00893591" w:rsidRPr="00D919B9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commutateurs</w:t>
      </w:r>
      <w:r w:rsidR="00D919B9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.</w:t>
      </w:r>
    </w:p>
    <w:p w14:paraId="3023AE62" w14:textId="77777777" w:rsidR="005A4DDA" w:rsidRDefault="005A4DDA" w:rsidP="005A4DD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</w:pPr>
    </w:p>
    <w:p w14:paraId="63E5A8E3" w14:textId="77777777" w:rsidR="005A4DDA" w:rsidRDefault="005A4DDA" w:rsidP="005A4DD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</w:pPr>
    </w:p>
    <w:p w14:paraId="7C8CEAA5" w14:textId="19EC3F91" w:rsidR="005A4DDA" w:rsidRPr="00511119" w:rsidRDefault="005A4DDA" w:rsidP="005A4DD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</w:pPr>
      <w:r w:rsidRPr="00511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N’oubliez pas d’enregistrez la configuration en cours dans l</w:t>
      </w:r>
      <w:r w:rsidR="009842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 xml:space="preserve">a NVRAM </w:t>
      </w:r>
      <w:r w:rsidRPr="00511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à la fin de votre travail.</w:t>
      </w:r>
      <w:r w:rsidR="006529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 xml:space="preserve"> </w:t>
      </w:r>
    </w:p>
    <w:p w14:paraId="49EF99B7" w14:textId="77777777" w:rsidR="00A97311" w:rsidRDefault="00A97311" w:rsidP="00AF4B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27B09A0E" w14:textId="77777777" w:rsidR="008036FF" w:rsidRDefault="008036FF" w:rsidP="00AF4B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78865761" w14:textId="5C245E58" w:rsidR="00947B71" w:rsidRDefault="00947B71" w:rsidP="00553B5D">
      <w:pPr>
        <w:pStyle w:val="SubStepAlpha"/>
        <w:tabs>
          <w:tab w:val="clear" w:pos="720"/>
        </w:tabs>
        <w:spacing w:line="360" w:lineRule="auto"/>
        <w:rPr>
          <w:rFonts w:ascii="Times New Roman" w:eastAsia="Times New Roman" w:hAnsi="Times New Roman"/>
          <w:sz w:val="24"/>
          <w:szCs w:val="24"/>
          <w:lang w:val="fr-CA" w:eastAsia="fr-CA"/>
        </w:rPr>
      </w:pPr>
    </w:p>
    <w:p w14:paraId="418DFB90" w14:textId="77777777" w:rsidR="00E27CE3" w:rsidRPr="007353F0" w:rsidRDefault="00E27CE3" w:rsidP="00553B5D">
      <w:pPr>
        <w:pStyle w:val="SubStepAlpha"/>
        <w:tabs>
          <w:tab w:val="clear" w:pos="720"/>
        </w:tabs>
        <w:spacing w:line="360" w:lineRule="auto"/>
        <w:rPr>
          <w:rFonts w:ascii="Times New Roman" w:eastAsia="Times New Roman" w:hAnsi="Times New Roman"/>
          <w:sz w:val="24"/>
          <w:szCs w:val="24"/>
          <w:lang w:val="fr-CA" w:eastAsia="fr-CA"/>
        </w:rPr>
      </w:pPr>
    </w:p>
    <w:p w14:paraId="04E7A8E1" w14:textId="6E75C9C5" w:rsidR="00A97311" w:rsidRDefault="00A852F2" w:rsidP="00A97311">
      <w:pPr>
        <w:pStyle w:val="Titre1"/>
        <w:rPr>
          <w:lang w:eastAsia="fr-CA"/>
        </w:rPr>
      </w:pPr>
      <w:r>
        <w:rPr>
          <w:lang w:eastAsia="fr-CA"/>
        </w:rPr>
        <w:t xml:space="preserve">Partie </w:t>
      </w:r>
      <w:r w:rsidR="00C66C74">
        <w:rPr>
          <w:lang w:eastAsia="fr-CA"/>
        </w:rPr>
        <w:t>4</w:t>
      </w:r>
      <w:r w:rsidR="00A97311">
        <w:rPr>
          <w:lang w:eastAsia="fr-CA"/>
        </w:rPr>
        <w:t> : Mise en place d’IPv6</w:t>
      </w:r>
      <w:r w:rsidR="006E177D">
        <w:rPr>
          <w:lang w:eastAsia="fr-CA"/>
        </w:rPr>
        <w:t xml:space="preserve"> sur les LAN </w:t>
      </w:r>
      <w:proofErr w:type="spellStart"/>
      <w:r w:rsidR="006E177D">
        <w:t>RéseauCoeur</w:t>
      </w:r>
      <w:proofErr w:type="spellEnd"/>
      <w:r w:rsidR="006E177D">
        <w:t xml:space="preserve"> et </w:t>
      </w:r>
      <w:proofErr w:type="spellStart"/>
      <w:r w:rsidR="006E177D">
        <w:t>réseauSupport</w:t>
      </w:r>
      <w:proofErr w:type="spellEnd"/>
      <w:r w:rsidR="006E177D">
        <w:t>.</w:t>
      </w:r>
    </w:p>
    <w:p w14:paraId="36DC8004" w14:textId="3B91F748" w:rsidR="00457AC6" w:rsidRDefault="00457AC6" w:rsidP="006E177D"/>
    <w:p w14:paraId="6813B822" w14:textId="77777777" w:rsidR="001E3C40" w:rsidRDefault="001E3C40" w:rsidP="00A97311">
      <w:pPr>
        <w:pStyle w:val="Titre1"/>
        <w:rPr>
          <w:lang w:eastAsia="fr-CA"/>
        </w:rPr>
      </w:pPr>
    </w:p>
    <w:p w14:paraId="5390EA7B" w14:textId="0928DFAE" w:rsidR="001E3C40" w:rsidRDefault="001E3C40" w:rsidP="001E3C4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A852F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Configurer les adresses IPv6 pour les LAN </w:t>
      </w:r>
      <w:proofErr w:type="spellStart"/>
      <w:r w:rsidRPr="00A8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réseauCoeur</w:t>
      </w:r>
      <w:proofErr w:type="spellEnd"/>
      <w:r w:rsidRPr="00A852F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et </w:t>
      </w:r>
      <w:proofErr w:type="spellStart"/>
      <w:r w:rsidRPr="00A8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RéseauSupport</w:t>
      </w:r>
      <w:proofErr w:type="spellEnd"/>
      <w:r w:rsidRPr="00A852F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selon la table d’adressage suivante.</w:t>
      </w:r>
    </w:p>
    <w:p w14:paraId="49BA7C2C" w14:textId="77777777" w:rsidR="00FD3145" w:rsidRPr="00A852F2" w:rsidRDefault="00FD3145" w:rsidP="001E3C4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3C63A1D7" w14:textId="77777777" w:rsidR="008347CC" w:rsidRDefault="008347CC" w:rsidP="008347CC">
      <w:pPr>
        <w:pStyle w:val="Titre1"/>
        <w:numPr>
          <w:ilvl w:val="0"/>
          <w:numId w:val="11"/>
        </w:numPr>
        <w:spacing w:line="360" w:lineRule="auto"/>
        <w:ind w:left="720" w:hanging="360"/>
        <w:rPr>
          <w:rFonts w:eastAsia="Calibri"/>
        </w:rPr>
      </w:pPr>
      <w:r>
        <w:rPr>
          <w:rFonts w:eastAsia="Calibri"/>
        </w:rPr>
        <w:t>Table d'adressage</w:t>
      </w:r>
    </w:p>
    <w:tbl>
      <w:tblPr>
        <w:tblW w:w="98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Ce tableau indique l'adressage du périphérique, de l'interface, de l'adresse IP/du préfixe et du masque de sous-réseau."/>
      </w:tblPr>
      <w:tblGrid>
        <w:gridCol w:w="2157"/>
        <w:gridCol w:w="2250"/>
        <w:gridCol w:w="2970"/>
        <w:gridCol w:w="2463"/>
      </w:tblGrid>
      <w:tr w:rsidR="008347CC" w14:paraId="16998965" w14:textId="77777777" w:rsidTr="008347CC">
        <w:trPr>
          <w:cantSplit/>
          <w:tblHeader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544984F" w14:textId="77777777" w:rsidR="008347CC" w:rsidRDefault="008347CC">
            <w:pPr>
              <w:pStyle w:val="TableHeading"/>
              <w:spacing w:line="360" w:lineRule="auto"/>
            </w:pPr>
            <w:r>
              <w:t>Périphérique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4393FB6C" w14:textId="77777777" w:rsidR="008347CC" w:rsidRDefault="008347CC">
            <w:pPr>
              <w:pStyle w:val="TableHeading"/>
              <w:spacing w:line="360" w:lineRule="auto"/>
            </w:pPr>
            <w:r>
              <w:t>Interface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F212738" w14:textId="77777777" w:rsidR="008347CC" w:rsidRDefault="008347CC">
            <w:pPr>
              <w:pStyle w:val="TableHeading"/>
              <w:spacing w:line="360" w:lineRule="auto"/>
            </w:pPr>
            <w:r>
              <w:t>Préfixe/adresse IPv6</w:t>
            </w:r>
          </w:p>
        </w:tc>
        <w:tc>
          <w:tcPr>
            <w:tcW w:w="2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5EA3FAC" w14:textId="77777777" w:rsidR="008347CC" w:rsidRDefault="008347CC">
            <w:pPr>
              <w:pStyle w:val="TableHeading"/>
              <w:spacing w:line="360" w:lineRule="auto"/>
            </w:pPr>
            <w:r>
              <w:t>Passerelle par défaut</w:t>
            </w:r>
          </w:p>
        </w:tc>
      </w:tr>
      <w:tr w:rsidR="008347CC" w14:paraId="43B0A844" w14:textId="77777777" w:rsidTr="008347CC">
        <w:trPr>
          <w:cantSplit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  <w:hideMark/>
          </w:tcPr>
          <w:p w14:paraId="1B38AE5A" w14:textId="764A37F3" w:rsidR="008347CC" w:rsidRDefault="00457237">
            <w:pPr>
              <w:pStyle w:val="TableText"/>
              <w:spacing w:line="360" w:lineRule="auto"/>
            </w:pPr>
            <w:proofErr w:type="spellStart"/>
            <w:r>
              <w:t>RouteurEst</w:t>
            </w:r>
            <w:proofErr w:type="spellEnd"/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  <w:hideMark/>
          </w:tcPr>
          <w:p w14:paraId="6885712F" w14:textId="77777777" w:rsidR="008347CC" w:rsidRDefault="008347CC">
            <w:pPr>
              <w:pStyle w:val="TableText"/>
              <w:spacing w:line="360" w:lineRule="auto"/>
            </w:pPr>
            <w:r>
              <w:t>G0/0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625404A5" w14:textId="77777777" w:rsidR="008347CC" w:rsidRDefault="008347CC">
            <w:pPr>
              <w:pStyle w:val="TableText"/>
              <w:spacing w:line="360" w:lineRule="auto"/>
            </w:pPr>
            <w:r w:rsidRPr="00C736A6">
              <w:rPr>
                <w:b/>
                <w:bCs/>
              </w:rPr>
              <w:t>2001:db8:1:1</w:t>
            </w:r>
            <w:r>
              <w:t>::1/64</w:t>
            </w:r>
          </w:p>
        </w:tc>
        <w:tc>
          <w:tcPr>
            <w:tcW w:w="2463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  <w:hideMark/>
          </w:tcPr>
          <w:p w14:paraId="4C430F59" w14:textId="77777777" w:rsidR="008347CC" w:rsidRDefault="008347CC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8347CC" w14:paraId="7D0F8444" w14:textId="77777777" w:rsidTr="008347CC">
        <w:trPr>
          <w:cantSplit/>
          <w:jc w:val="center"/>
        </w:trPr>
        <w:tc>
          <w:tcPr>
            <w:tcW w:w="215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  <w:hideMark/>
          </w:tcPr>
          <w:p w14:paraId="6B3417DC" w14:textId="77777777" w:rsidR="008347CC" w:rsidRDefault="008347CC">
            <w:pPr>
              <w:pStyle w:val="ConfigWindow"/>
              <w:spacing w:line="360" w:lineRule="auto"/>
            </w:pPr>
            <w:r>
              <w:t>R1</w:t>
            </w:r>
          </w:p>
        </w:tc>
        <w:tc>
          <w:tcPr>
            <w:tcW w:w="22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488446FC" w14:textId="77777777" w:rsidR="008347CC" w:rsidRDefault="008347CC">
            <w:pPr>
              <w:pStyle w:val="ConfigWindow"/>
              <w:spacing w:line="360" w:lineRule="auto"/>
            </w:pPr>
            <w:r>
              <w:t>G0/0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15A41953" w14:textId="6815C2B5" w:rsidR="008347CC" w:rsidRDefault="008347CC">
            <w:pPr>
              <w:pStyle w:val="TableText"/>
              <w:spacing w:line="360" w:lineRule="auto"/>
            </w:pPr>
            <w:proofErr w:type="gramStart"/>
            <w:r>
              <w:t>fe</w:t>
            </w:r>
            <w:proofErr w:type="gramEnd"/>
            <w:r>
              <w:t>80::</w:t>
            </w:r>
            <w:r w:rsidR="007C283E">
              <w:t>2</w:t>
            </w:r>
          </w:p>
        </w:tc>
        <w:tc>
          <w:tcPr>
            <w:tcW w:w="246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536C4E95" w14:textId="77777777" w:rsidR="008347CC" w:rsidRDefault="008347CC">
            <w:pPr>
              <w:pStyle w:val="ConfigWindow"/>
              <w:spacing w:line="360" w:lineRule="auto"/>
            </w:pPr>
            <w:r>
              <w:t>N/A</w:t>
            </w:r>
          </w:p>
        </w:tc>
      </w:tr>
      <w:tr w:rsidR="008347CC" w14:paraId="5C6504A2" w14:textId="77777777" w:rsidTr="008347CC">
        <w:trPr>
          <w:cantSplit/>
          <w:jc w:val="center"/>
        </w:trPr>
        <w:tc>
          <w:tcPr>
            <w:tcW w:w="215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  <w:hideMark/>
          </w:tcPr>
          <w:p w14:paraId="5752123F" w14:textId="77777777" w:rsidR="008347CC" w:rsidRDefault="008347CC">
            <w:pPr>
              <w:pStyle w:val="ConfigWindow"/>
              <w:spacing w:line="360" w:lineRule="auto"/>
            </w:pPr>
            <w:r>
              <w:t>R1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  <w:hideMark/>
          </w:tcPr>
          <w:p w14:paraId="0292EA4F" w14:textId="77777777" w:rsidR="008347CC" w:rsidRDefault="008347CC">
            <w:pPr>
              <w:pStyle w:val="TableText"/>
              <w:spacing w:line="360" w:lineRule="auto"/>
            </w:pPr>
            <w:r>
              <w:t>G0/1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59338FFF" w14:textId="77777777" w:rsidR="008347CC" w:rsidRDefault="008347CC">
            <w:pPr>
              <w:pStyle w:val="TableText"/>
              <w:spacing w:line="360" w:lineRule="auto"/>
            </w:pPr>
            <w:r w:rsidRPr="00C736A6">
              <w:rPr>
                <w:b/>
                <w:bCs/>
              </w:rPr>
              <w:t>2001:db8:1:2</w:t>
            </w:r>
            <w:r>
              <w:t>::1/64</w:t>
            </w:r>
          </w:p>
        </w:tc>
        <w:tc>
          <w:tcPr>
            <w:tcW w:w="2463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  <w:hideMark/>
          </w:tcPr>
          <w:p w14:paraId="2A28056E" w14:textId="77777777" w:rsidR="008347CC" w:rsidRDefault="008347CC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8347CC" w14:paraId="25AE3F74" w14:textId="77777777" w:rsidTr="008347CC">
        <w:trPr>
          <w:cantSplit/>
          <w:jc w:val="center"/>
        </w:trPr>
        <w:tc>
          <w:tcPr>
            <w:tcW w:w="215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  <w:hideMark/>
          </w:tcPr>
          <w:p w14:paraId="2A6F931E" w14:textId="77777777" w:rsidR="008347CC" w:rsidRDefault="008347CC">
            <w:pPr>
              <w:pStyle w:val="ConfigWindow"/>
              <w:spacing w:line="360" w:lineRule="auto"/>
            </w:pPr>
            <w:r>
              <w:lastRenderedPageBreak/>
              <w:t>R1</w:t>
            </w:r>
          </w:p>
        </w:tc>
        <w:tc>
          <w:tcPr>
            <w:tcW w:w="22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156BBEB1" w14:textId="77777777" w:rsidR="008347CC" w:rsidRDefault="008347CC">
            <w:pPr>
              <w:pStyle w:val="ConfigWindow"/>
              <w:spacing w:line="360" w:lineRule="auto"/>
            </w:pPr>
            <w:r>
              <w:t>G0/1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617F4924" w14:textId="70782E2C" w:rsidR="008347CC" w:rsidRDefault="008347CC">
            <w:pPr>
              <w:pStyle w:val="TableText"/>
              <w:spacing w:line="360" w:lineRule="auto"/>
            </w:pPr>
            <w:proofErr w:type="gramStart"/>
            <w:r>
              <w:t>fe</w:t>
            </w:r>
            <w:proofErr w:type="gramEnd"/>
            <w:r>
              <w:t>80::</w:t>
            </w:r>
            <w:r w:rsidR="007C283E">
              <w:t>2</w:t>
            </w:r>
          </w:p>
        </w:tc>
        <w:tc>
          <w:tcPr>
            <w:tcW w:w="246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6B25D6CC" w14:textId="77777777" w:rsidR="008347CC" w:rsidRDefault="008347CC">
            <w:pPr>
              <w:pStyle w:val="ConfigWindow"/>
              <w:spacing w:line="360" w:lineRule="auto"/>
            </w:pPr>
            <w:r>
              <w:t>N/A</w:t>
            </w:r>
          </w:p>
        </w:tc>
      </w:tr>
      <w:tr w:rsidR="008347CC" w14:paraId="6C49C930" w14:textId="77777777" w:rsidTr="008347CC">
        <w:trPr>
          <w:cantSplit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2C4D9B73" w14:textId="293BF5B3" w:rsidR="008347CC" w:rsidRDefault="007C283E">
            <w:pPr>
              <w:pStyle w:val="TableText"/>
              <w:spacing w:line="360" w:lineRule="auto"/>
            </w:pPr>
            <w:r>
              <w:t>PC-5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38514A18" w14:textId="77777777" w:rsidR="008347CC" w:rsidRDefault="008347CC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21944C5B" w14:textId="3A0C9800" w:rsidR="007C283E" w:rsidRDefault="00C736A6">
            <w:pPr>
              <w:pStyle w:val="TableText"/>
              <w:spacing w:line="360" w:lineRule="auto"/>
            </w:pPr>
            <w:r w:rsidRPr="008F1C27">
              <w:rPr>
                <w:b/>
                <w:bCs/>
              </w:rPr>
              <w:t>2001:db8:1:1</w:t>
            </w:r>
            <w:r>
              <w:t>::2/64</w:t>
            </w:r>
          </w:p>
        </w:tc>
        <w:tc>
          <w:tcPr>
            <w:tcW w:w="2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14201BE" w14:textId="3E82C24F" w:rsidR="008347CC" w:rsidRDefault="00633BD8">
            <w:pPr>
              <w:pStyle w:val="TableText"/>
              <w:spacing w:line="360" w:lineRule="auto"/>
            </w:pPr>
            <w:r w:rsidRPr="00633BD8">
              <w:t>2001:DB8:1:1::1</w:t>
            </w:r>
          </w:p>
        </w:tc>
      </w:tr>
      <w:tr w:rsidR="008347CC" w14:paraId="76F466FA" w14:textId="77777777" w:rsidTr="008347CC">
        <w:trPr>
          <w:cantSplit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65B8173E" w14:textId="4A6345B3" w:rsidR="008347CC" w:rsidRDefault="007C283E">
            <w:pPr>
              <w:pStyle w:val="TableText"/>
              <w:spacing w:line="360" w:lineRule="auto"/>
            </w:pPr>
            <w:r>
              <w:t>PC-6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62609970" w14:textId="77777777" w:rsidR="008347CC" w:rsidRDefault="008347CC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2EEB3774" w14:textId="1FC4FA1B" w:rsidR="008347CC" w:rsidRDefault="00C736A6">
            <w:pPr>
              <w:pStyle w:val="TableText"/>
              <w:spacing w:line="360" w:lineRule="auto"/>
            </w:pPr>
            <w:r w:rsidRPr="008F1C27">
              <w:rPr>
                <w:b/>
                <w:bCs/>
              </w:rPr>
              <w:t>2001:db8:1:1</w:t>
            </w:r>
            <w:r>
              <w:t>::3/64</w:t>
            </w:r>
          </w:p>
        </w:tc>
        <w:tc>
          <w:tcPr>
            <w:tcW w:w="2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BB27D9" w14:textId="5FB393FA" w:rsidR="008347CC" w:rsidRDefault="00633BD8">
            <w:pPr>
              <w:pStyle w:val="TableText"/>
              <w:spacing w:line="360" w:lineRule="auto"/>
            </w:pPr>
            <w:r w:rsidRPr="00633BD8">
              <w:t>2001:DB8:1:1::1</w:t>
            </w:r>
          </w:p>
        </w:tc>
      </w:tr>
      <w:tr w:rsidR="008347CC" w14:paraId="641B07C2" w14:textId="77777777" w:rsidTr="008347CC">
        <w:trPr>
          <w:cantSplit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191F7909" w14:textId="54A40004" w:rsidR="008347CC" w:rsidRDefault="008347CC">
            <w:pPr>
              <w:pStyle w:val="TableText"/>
              <w:spacing w:line="360" w:lineRule="auto"/>
            </w:pP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67731D9E" w14:textId="32A16941" w:rsidR="008347CC" w:rsidRDefault="008347CC">
            <w:pPr>
              <w:pStyle w:val="TableText"/>
              <w:spacing w:line="360" w:lineRule="auto"/>
            </w:pP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46441DF3" w14:textId="5F47B10B" w:rsidR="008347CC" w:rsidRDefault="008347CC">
            <w:pPr>
              <w:pStyle w:val="TableText"/>
              <w:spacing w:line="360" w:lineRule="auto"/>
            </w:pPr>
          </w:p>
        </w:tc>
        <w:tc>
          <w:tcPr>
            <w:tcW w:w="2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3DCE2A" w14:textId="2D601BCF" w:rsidR="008347CC" w:rsidRDefault="008347CC">
            <w:pPr>
              <w:pStyle w:val="TableText"/>
              <w:spacing w:line="360" w:lineRule="auto"/>
            </w:pPr>
          </w:p>
        </w:tc>
      </w:tr>
      <w:tr w:rsidR="008347CC" w14:paraId="06CCA5FE" w14:textId="77777777" w:rsidTr="008347CC">
        <w:trPr>
          <w:cantSplit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C0589E5" w14:textId="671D2958" w:rsidR="008347CC" w:rsidRDefault="007C283E">
            <w:pPr>
              <w:pStyle w:val="TableText"/>
              <w:spacing w:line="360" w:lineRule="auto"/>
            </w:pPr>
            <w:r>
              <w:t>PC-7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B881006" w14:textId="77777777" w:rsidR="008347CC" w:rsidRDefault="008347CC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DB9D82" w14:textId="3A5488ED" w:rsidR="008347CC" w:rsidRDefault="00C736A6">
            <w:pPr>
              <w:pStyle w:val="TableText"/>
              <w:spacing w:line="360" w:lineRule="auto"/>
            </w:pPr>
            <w:r w:rsidRPr="00C736A6">
              <w:rPr>
                <w:b/>
                <w:bCs/>
              </w:rPr>
              <w:t>2001:db8:1:2</w:t>
            </w:r>
            <w:r>
              <w:t>::2/64</w:t>
            </w:r>
          </w:p>
        </w:tc>
        <w:tc>
          <w:tcPr>
            <w:tcW w:w="2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364A48" w14:textId="383296C0" w:rsidR="008347CC" w:rsidRDefault="00633BD8">
            <w:pPr>
              <w:pStyle w:val="TableText"/>
              <w:spacing w:line="360" w:lineRule="auto"/>
            </w:pPr>
            <w:r w:rsidRPr="00633BD8">
              <w:rPr>
                <w:color w:val="FF0000"/>
              </w:rPr>
              <w:t>2001:DB8:1:2::1</w:t>
            </w:r>
          </w:p>
        </w:tc>
      </w:tr>
      <w:tr w:rsidR="008347CC" w14:paraId="6FFEDF20" w14:textId="77777777" w:rsidTr="008347CC">
        <w:trPr>
          <w:cantSplit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408C215" w14:textId="62BB366F" w:rsidR="008347CC" w:rsidRDefault="007C283E">
            <w:pPr>
              <w:pStyle w:val="TableText"/>
              <w:spacing w:line="360" w:lineRule="auto"/>
            </w:pPr>
            <w:r>
              <w:t>PC-8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0F0AA468" w14:textId="77777777" w:rsidR="008347CC" w:rsidRDefault="008347CC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51D82A" w14:textId="00697CF9" w:rsidR="008347CC" w:rsidRDefault="00C736A6">
            <w:pPr>
              <w:pStyle w:val="TableText"/>
              <w:spacing w:line="360" w:lineRule="auto"/>
            </w:pPr>
            <w:r w:rsidRPr="00C736A6">
              <w:rPr>
                <w:b/>
                <w:bCs/>
              </w:rPr>
              <w:t>2001:db8:1:2</w:t>
            </w:r>
            <w:r>
              <w:t>::3/64</w:t>
            </w:r>
          </w:p>
        </w:tc>
        <w:tc>
          <w:tcPr>
            <w:tcW w:w="2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DE8772" w14:textId="70A1671F" w:rsidR="008347CC" w:rsidRDefault="00633BD8">
            <w:pPr>
              <w:pStyle w:val="TableText"/>
              <w:spacing w:line="360" w:lineRule="auto"/>
            </w:pPr>
            <w:r w:rsidRPr="00633BD8">
              <w:t>2001:DB8:1:2::1</w:t>
            </w:r>
          </w:p>
        </w:tc>
      </w:tr>
    </w:tbl>
    <w:p w14:paraId="26DD7B09" w14:textId="77777777" w:rsidR="008347CC" w:rsidRDefault="008347CC" w:rsidP="00A97311">
      <w:pPr>
        <w:pStyle w:val="Titre1"/>
        <w:rPr>
          <w:lang w:eastAsia="fr-CA"/>
        </w:rPr>
      </w:pPr>
    </w:p>
    <w:p w14:paraId="576C92FF" w14:textId="7AFE1315" w:rsidR="00A852F2" w:rsidRDefault="00DB4B2C" w:rsidP="00DB4B2C">
      <w:pPr>
        <w:rPr>
          <w:lang w:eastAsia="fr-CA"/>
        </w:rPr>
      </w:pPr>
      <w:r>
        <w:rPr>
          <w:lang w:eastAsia="fr-CA"/>
        </w:rPr>
        <w:t xml:space="preserve">Faites une </w:t>
      </w:r>
      <w:r w:rsidRPr="00334D72">
        <w:rPr>
          <w:color w:val="FF0000"/>
          <w:lang w:eastAsia="fr-CA"/>
        </w:rPr>
        <w:t xml:space="preserve">capture d’écran </w:t>
      </w:r>
      <w:r>
        <w:rPr>
          <w:lang w:eastAsia="fr-CA"/>
        </w:rPr>
        <w:t>des adresses ipv6 pour chaque PC.</w:t>
      </w:r>
      <w:r w:rsidR="00633BD8">
        <w:rPr>
          <w:lang w:eastAsia="fr-CA"/>
        </w:rPr>
        <w:t xml:space="preserve"> </w:t>
      </w:r>
    </w:p>
    <w:p w14:paraId="28E68F4C" w14:textId="50B162A1" w:rsidR="00633BD8" w:rsidRDefault="00633BD8" w:rsidP="00DB4B2C">
      <w:pPr>
        <w:rPr>
          <w:lang w:eastAsia="fr-CA"/>
        </w:rPr>
      </w:pPr>
      <w:r w:rsidRPr="00633BD8">
        <w:rPr>
          <w:lang w:eastAsia="fr-CA"/>
        </w:rPr>
        <w:drawing>
          <wp:inline distT="0" distB="0" distL="0" distR="0" wp14:anchorId="0D71A762" wp14:editId="1C3FA533">
            <wp:extent cx="5971540" cy="2959735"/>
            <wp:effectExtent l="0" t="0" r="0" b="0"/>
            <wp:docPr id="4019879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879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fr-CA"/>
        </w:rPr>
        <w:t xml:space="preserve"> </w:t>
      </w:r>
    </w:p>
    <w:p w14:paraId="62BD1244" w14:textId="02286C42" w:rsidR="00633BD8" w:rsidRDefault="00633BD8" w:rsidP="00DB4B2C">
      <w:pPr>
        <w:rPr>
          <w:lang w:eastAsia="fr-CA"/>
        </w:rPr>
      </w:pPr>
      <w:r w:rsidRPr="00633BD8">
        <w:rPr>
          <w:lang w:eastAsia="fr-CA"/>
        </w:rPr>
        <w:lastRenderedPageBreak/>
        <w:drawing>
          <wp:inline distT="0" distB="0" distL="0" distR="0" wp14:anchorId="36CC9195" wp14:editId="17506466">
            <wp:extent cx="5971540" cy="3043555"/>
            <wp:effectExtent l="0" t="0" r="0" b="4445"/>
            <wp:docPr id="19072057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057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fr-CA"/>
        </w:rPr>
        <w:t xml:space="preserve"> </w:t>
      </w:r>
    </w:p>
    <w:p w14:paraId="6A2D3B33" w14:textId="1B262D93" w:rsidR="00633BD8" w:rsidRDefault="00633BD8" w:rsidP="00DB4B2C">
      <w:pPr>
        <w:rPr>
          <w:lang w:eastAsia="fr-CA"/>
        </w:rPr>
      </w:pPr>
      <w:r w:rsidRPr="00633BD8">
        <w:rPr>
          <w:lang w:eastAsia="fr-CA"/>
        </w:rPr>
        <w:drawing>
          <wp:inline distT="0" distB="0" distL="0" distR="0" wp14:anchorId="6673AA54" wp14:editId="1404E732">
            <wp:extent cx="5971540" cy="3094990"/>
            <wp:effectExtent l="0" t="0" r="0" b="0"/>
            <wp:docPr id="5049502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502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fr-CA"/>
        </w:rPr>
        <w:t xml:space="preserve"> </w:t>
      </w:r>
    </w:p>
    <w:p w14:paraId="366B98EE" w14:textId="5417BEB6" w:rsidR="00633BD8" w:rsidRDefault="00633BD8" w:rsidP="00DB4B2C">
      <w:pPr>
        <w:rPr>
          <w:lang w:eastAsia="fr-CA"/>
        </w:rPr>
      </w:pPr>
      <w:r w:rsidRPr="00633BD8">
        <w:rPr>
          <w:lang w:eastAsia="fr-CA"/>
        </w:rPr>
        <w:lastRenderedPageBreak/>
        <w:drawing>
          <wp:inline distT="0" distB="0" distL="0" distR="0" wp14:anchorId="2DFC2595" wp14:editId="2E70A9E0">
            <wp:extent cx="5971540" cy="3172460"/>
            <wp:effectExtent l="0" t="0" r="0" b="8890"/>
            <wp:docPr id="18270299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299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BDC4" w14:textId="77777777" w:rsidR="00A852F2" w:rsidRDefault="00A852F2" w:rsidP="00A97311">
      <w:pPr>
        <w:pStyle w:val="Titre1"/>
        <w:rPr>
          <w:lang w:eastAsia="fr-CA"/>
        </w:rPr>
      </w:pPr>
    </w:p>
    <w:p w14:paraId="015D4355" w14:textId="5E455591" w:rsidR="00F02C6D" w:rsidRDefault="00F02C6D" w:rsidP="00A97311">
      <w:pPr>
        <w:pStyle w:val="Titre1"/>
        <w:rPr>
          <w:lang w:val="fr-CA" w:eastAsia="fr-CA"/>
        </w:rPr>
      </w:pPr>
      <w:r w:rsidRPr="00F02C6D">
        <w:rPr>
          <w:lang w:val="fr-CA" w:eastAsia="fr-CA"/>
        </w:rPr>
        <w:t xml:space="preserve">Partie </w:t>
      </w:r>
      <w:r w:rsidR="0079739E">
        <w:rPr>
          <w:lang w:val="fr-CA" w:eastAsia="fr-CA"/>
        </w:rPr>
        <w:t>5</w:t>
      </w:r>
      <w:r w:rsidRPr="00F02C6D">
        <w:rPr>
          <w:lang w:val="fr-CA" w:eastAsia="fr-CA"/>
        </w:rPr>
        <w:t xml:space="preserve"> : Tester et vérifier la connectivité réseau</w:t>
      </w:r>
      <w:r>
        <w:rPr>
          <w:lang w:val="fr-CA" w:eastAsia="fr-CA"/>
        </w:rPr>
        <w:t xml:space="preserve"> pour IPv6</w:t>
      </w:r>
    </w:p>
    <w:p w14:paraId="4E00C1EC" w14:textId="77777777" w:rsidR="00F02C6D" w:rsidRDefault="00F02C6D" w:rsidP="00F02C6D">
      <w:pPr>
        <w:rPr>
          <w:lang w:eastAsia="fr-CA"/>
        </w:rPr>
      </w:pPr>
    </w:p>
    <w:p w14:paraId="060E5331" w14:textId="3644DEE4" w:rsidR="00F02C6D" w:rsidRDefault="00F02C6D" w:rsidP="00F02C6D">
      <w:pPr>
        <w:rPr>
          <w:color w:val="FF0000"/>
          <w:sz w:val="24"/>
          <w:szCs w:val="24"/>
          <w:lang w:eastAsia="fr-CA"/>
        </w:rPr>
      </w:pPr>
      <w:r w:rsidRPr="00F02C6D">
        <w:rPr>
          <w:sz w:val="24"/>
          <w:szCs w:val="24"/>
          <w:lang w:eastAsia="fr-CA"/>
        </w:rPr>
        <w:t xml:space="preserve">Assurez-vous de vérifier que la connectivité réseau pour IPv6 fonctionne bien entre les PC des </w:t>
      </w:r>
      <w:proofErr w:type="spellStart"/>
      <w:r w:rsidRPr="00F02C6D">
        <w:rPr>
          <w:sz w:val="24"/>
          <w:szCs w:val="24"/>
          <w:lang w:eastAsia="fr-CA"/>
        </w:rPr>
        <w:t>LANs</w:t>
      </w:r>
      <w:proofErr w:type="spellEnd"/>
      <w:r w:rsidRPr="00F02C6D">
        <w:rPr>
          <w:sz w:val="24"/>
          <w:szCs w:val="24"/>
          <w:lang w:eastAsia="fr-CA"/>
        </w:rPr>
        <w:t xml:space="preserve"> </w:t>
      </w:r>
      <w:proofErr w:type="spellStart"/>
      <w:r w:rsidRPr="00637257">
        <w:rPr>
          <w:b/>
          <w:bCs/>
          <w:sz w:val="24"/>
          <w:szCs w:val="24"/>
          <w:lang w:eastAsia="fr-CA"/>
        </w:rPr>
        <w:t>RéseauCoeur</w:t>
      </w:r>
      <w:proofErr w:type="spellEnd"/>
      <w:r w:rsidRPr="00F02C6D">
        <w:rPr>
          <w:sz w:val="24"/>
          <w:szCs w:val="24"/>
          <w:lang w:eastAsia="fr-CA"/>
        </w:rPr>
        <w:t xml:space="preserve"> et </w:t>
      </w:r>
      <w:proofErr w:type="spellStart"/>
      <w:r w:rsidRPr="00637257">
        <w:rPr>
          <w:b/>
          <w:bCs/>
          <w:sz w:val="24"/>
          <w:szCs w:val="24"/>
          <w:lang w:eastAsia="fr-CA"/>
        </w:rPr>
        <w:t>RéseauSupport</w:t>
      </w:r>
      <w:proofErr w:type="spellEnd"/>
      <w:r w:rsidRPr="00F02C6D">
        <w:rPr>
          <w:sz w:val="24"/>
          <w:szCs w:val="24"/>
          <w:lang w:eastAsia="fr-CA"/>
        </w:rPr>
        <w:t xml:space="preserve">. </w:t>
      </w:r>
      <w:r w:rsidRPr="00F02C6D">
        <w:rPr>
          <w:color w:val="FF0000"/>
          <w:sz w:val="24"/>
          <w:szCs w:val="24"/>
          <w:lang w:eastAsia="fr-CA"/>
        </w:rPr>
        <w:t>(Captures d’écran)</w:t>
      </w:r>
    </w:p>
    <w:p w14:paraId="1172E987" w14:textId="70F72975" w:rsidR="00B05D17" w:rsidRDefault="00B05D17" w:rsidP="00F02C6D">
      <w:pPr>
        <w:rPr>
          <w:color w:val="FF0000"/>
          <w:sz w:val="24"/>
          <w:szCs w:val="24"/>
          <w:lang w:eastAsia="fr-CA"/>
        </w:rPr>
      </w:pPr>
      <w:r>
        <w:rPr>
          <w:color w:val="FF0000"/>
          <w:sz w:val="24"/>
          <w:szCs w:val="24"/>
          <w:lang w:eastAsia="fr-CA"/>
        </w:rPr>
        <w:t>Faite un ping du PC-5 vers le PC-6</w:t>
      </w:r>
    </w:p>
    <w:p w14:paraId="3F9E2C42" w14:textId="77777777" w:rsidR="00B05D17" w:rsidRDefault="00B05D17" w:rsidP="00F02C6D">
      <w:pPr>
        <w:rPr>
          <w:color w:val="FF0000"/>
          <w:sz w:val="24"/>
          <w:szCs w:val="24"/>
          <w:lang w:eastAsia="fr-CA"/>
        </w:rPr>
      </w:pPr>
    </w:p>
    <w:p w14:paraId="52FAEEC9" w14:textId="77098624" w:rsidR="00B3241D" w:rsidRPr="00EF435C" w:rsidRDefault="00B05D17" w:rsidP="00F02C6D">
      <w:pPr>
        <w:rPr>
          <w:color w:val="FF0000"/>
          <w:sz w:val="24"/>
          <w:szCs w:val="24"/>
          <w:lang w:eastAsia="fr-CA"/>
        </w:rPr>
      </w:pPr>
      <w:r>
        <w:rPr>
          <w:color w:val="FF0000"/>
          <w:sz w:val="24"/>
          <w:szCs w:val="24"/>
          <w:lang w:eastAsia="fr-CA"/>
        </w:rPr>
        <w:t>Faites un ping du PC-</w:t>
      </w:r>
      <w:r w:rsidR="00205F8E">
        <w:rPr>
          <w:color w:val="FF0000"/>
          <w:sz w:val="24"/>
          <w:szCs w:val="24"/>
          <w:lang w:eastAsia="fr-CA"/>
        </w:rPr>
        <w:t>5</w:t>
      </w:r>
      <w:r>
        <w:rPr>
          <w:color w:val="FF0000"/>
          <w:sz w:val="24"/>
          <w:szCs w:val="24"/>
          <w:lang w:eastAsia="fr-CA"/>
        </w:rPr>
        <w:t xml:space="preserve"> vers le PC-</w:t>
      </w:r>
      <w:r w:rsidR="00EF435C">
        <w:rPr>
          <w:color w:val="FF0000"/>
          <w:sz w:val="24"/>
          <w:szCs w:val="24"/>
          <w:lang w:eastAsia="fr-CA"/>
        </w:rPr>
        <w:t>7</w:t>
      </w:r>
    </w:p>
    <w:sectPr w:rsidR="00B3241D" w:rsidRPr="00EF435C" w:rsidSect="004510B7">
      <w:footerReference w:type="default" r:id="rId17"/>
      <w:pgSz w:w="12240" w:h="15840" w:code="11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C590F" w14:textId="77777777" w:rsidR="004510B7" w:rsidRDefault="004510B7" w:rsidP="003D00FB">
      <w:pPr>
        <w:spacing w:after="0" w:line="240" w:lineRule="auto"/>
      </w:pPr>
      <w:r>
        <w:separator/>
      </w:r>
    </w:p>
  </w:endnote>
  <w:endnote w:type="continuationSeparator" w:id="0">
    <w:p w14:paraId="0413BE6E" w14:textId="77777777" w:rsidR="004510B7" w:rsidRDefault="004510B7" w:rsidP="003D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9850476"/>
      <w:docPartObj>
        <w:docPartGallery w:val="Page Numbers (Bottom of Page)"/>
        <w:docPartUnique/>
      </w:docPartObj>
    </w:sdtPr>
    <w:sdtEndPr/>
    <w:sdtContent>
      <w:p w14:paraId="421BC2B2" w14:textId="4CFE3AE2" w:rsidR="003D00FB" w:rsidRDefault="003D00F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070A504" w14:textId="77777777" w:rsidR="003D00FB" w:rsidRDefault="003D00F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05F97" w14:textId="77777777" w:rsidR="004510B7" w:rsidRDefault="004510B7" w:rsidP="003D00FB">
      <w:pPr>
        <w:spacing w:after="0" w:line="240" w:lineRule="auto"/>
      </w:pPr>
      <w:r>
        <w:separator/>
      </w:r>
    </w:p>
  </w:footnote>
  <w:footnote w:type="continuationSeparator" w:id="0">
    <w:p w14:paraId="0208657A" w14:textId="77777777" w:rsidR="004510B7" w:rsidRDefault="004510B7" w:rsidP="003D0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277E8"/>
    <w:multiLevelType w:val="hybridMultilevel"/>
    <w:tmpl w:val="C4CE8C7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4761662"/>
    <w:multiLevelType w:val="hybridMultilevel"/>
    <w:tmpl w:val="9F54C4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97518"/>
    <w:multiLevelType w:val="multilevel"/>
    <w:tmpl w:val="F874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612DD"/>
    <w:multiLevelType w:val="multilevel"/>
    <w:tmpl w:val="DCCE8116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suff w:val="space"/>
      <w:lvlText w:val="Partie %2 :"/>
      <w:lvlJc w:val="left"/>
      <w:pPr>
        <w:ind w:left="0" w:firstLine="0"/>
      </w:pPr>
    </w:lvl>
    <w:lvl w:ilvl="2">
      <w:start w:val="1"/>
      <w:numFmt w:val="decimal"/>
      <w:suff w:val="space"/>
      <w:lvlText w:val="Étape %3: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03420AC"/>
    <w:multiLevelType w:val="hybridMultilevel"/>
    <w:tmpl w:val="59CC6A28"/>
    <w:lvl w:ilvl="0" w:tplc="0C0C000D">
      <w:start w:val="1"/>
      <w:numFmt w:val="bullet"/>
      <w:lvlText w:val=""/>
      <w:lvlJc w:val="left"/>
      <w:pPr>
        <w:ind w:left="100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6" w15:restartNumberingAfterBreak="0">
    <w:nsid w:val="329A703E"/>
    <w:multiLevelType w:val="hybridMultilevel"/>
    <w:tmpl w:val="7BC83FA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C1E7B"/>
    <w:multiLevelType w:val="hybridMultilevel"/>
    <w:tmpl w:val="F34062F4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287026"/>
    <w:multiLevelType w:val="hybridMultilevel"/>
    <w:tmpl w:val="0AA4B75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D5319"/>
    <w:multiLevelType w:val="hybridMultilevel"/>
    <w:tmpl w:val="5DE81C92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C82E54"/>
    <w:multiLevelType w:val="hybridMultilevel"/>
    <w:tmpl w:val="3528A04A"/>
    <w:lvl w:ilvl="0" w:tplc="A6EE9808">
      <w:numFmt w:val="bullet"/>
      <w:lvlText w:val=""/>
      <w:lvlJc w:val="left"/>
      <w:pPr>
        <w:ind w:left="9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F9D62A60">
      <w:numFmt w:val="bullet"/>
      <w:lvlText w:val=""/>
      <w:lvlJc w:val="left"/>
      <w:pPr>
        <w:ind w:left="1288" w:hanging="360"/>
      </w:pPr>
      <w:rPr>
        <w:rFonts w:ascii="Symbol" w:eastAsia="Symbol" w:hAnsi="Symbol" w:cs="Symbol" w:hint="default"/>
        <w:spacing w:val="0"/>
        <w:w w:val="100"/>
        <w:lang w:val="fr-FR" w:eastAsia="en-US" w:bidi="ar-SA"/>
      </w:rPr>
    </w:lvl>
    <w:lvl w:ilvl="2" w:tplc="2466E06A">
      <w:numFmt w:val="bullet"/>
      <w:lvlText w:val="•"/>
      <w:lvlJc w:val="left"/>
      <w:pPr>
        <w:ind w:left="2166" w:hanging="360"/>
      </w:pPr>
      <w:rPr>
        <w:rFonts w:hint="default"/>
        <w:lang w:val="fr-FR" w:eastAsia="en-US" w:bidi="ar-SA"/>
      </w:rPr>
    </w:lvl>
    <w:lvl w:ilvl="3" w:tplc="C316B4BE">
      <w:numFmt w:val="bullet"/>
      <w:lvlText w:val="•"/>
      <w:lvlJc w:val="left"/>
      <w:pPr>
        <w:ind w:left="3053" w:hanging="360"/>
      </w:pPr>
      <w:rPr>
        <w:rFonts w:hint="default"/>
        <w:lang w:val="fr-FR" w:eastAsia="en-US" w:bidi="ar-SA"/>
      </w:rPr>
    </w:lvl>
    <w:lvl w:ilvl="4" w:tplc="7D9C3E66">
      <w:numFmt w:val="bullet"/>
      <w:lvlText w:val="•"/>
      <w:lvlJc w:val="left"/>
      <w:pPr>
        <w:ind w:left="3940" w:hanging="360"/>
      </w:pPr>
      <w:rPr>
        <w:rFonts w:hint="default"/>
        <w:lang w:val="fr-FR" w:eastAsia="en-US" w:bidi="ar-SA"/>
      </w:rPr>
    </w:lvl>
    <w:lvl w:ilvl="5" w:tplc="3FAE6362">
      <w:numFmt w:val="bullet"/>
      <w:lvlText w:val="•"/>
      <w:lvlJc w:val="left"/>
      <w:pPr>
        <w:ind w:left="4826" w:hanging="360"/>
      </w:pPr>
      <w:rPr>
        <w:rFonts w:hint="default"/>
        <w:lang w:val="fr-FR" w:eastAsia="en-US" w:bidi="ar-SA"/>
      </w:rPr>
    </w:lvl>
    <w:lvl w:ilvl="6" w:tplc="084828D0">
      <w:numFmt w:val="bullet"/>
      <w:lvlText w:val="•"/>
      <w:lvlJc w:val="left"/>
      <w:pPr>
        <w:ind w:left="5713" w:hanging="360"/>
      </w:pPr>
      <w:rPr>
        <w:rFonts w:hint="default"/>
        <w:lang w:val="fr-FR" w:eastAsia="en-US" w:bidi="ar-SA"/>
      </w:rPr>
    </w:lvl>
    <w:lvl w:ilvl="7" w:tplc="314C94E6">
      <w:numFmt w:val="bullet"/>
      <w:lvlText w:val="•"/>
      <w:lvlJc w:val="left"/>
      <w:pPr>
        <w:ind w:left="6600" w:hanging="360"/>
      </w:pPr>
      <w:rPr>
        <w:rFonts w:hint="default"/>
        <w:lang w:val="fr-FR" w:eastAsia="en-US" w:bidi="ar-SA"/>
      </w:rPr>
    </w:lvl>
    <w:lvl w:ilvl="8" w:tplc="C2082D74">
      <w:numFmt w:val="bullet"/>
      <w:lvlText w:val="•"/>
      <w:lvlJc w:val="left"/>
      <w:pPr>
        <w:ind w:left="7486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6FF00CAF"/>
    <w:multiLevelType w:val="hybridMultilevel"/>
    <w:tmpl w:val="7A56AD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80323"/>
    <w:multiLevelType w:val="multilevel"/>
    <w:tmpl w:val="FE7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871C3F"/>
    <w:multiLevelType w:val="hybridMultilevel"/>
    <w:tmpl w:val="C85AC2C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663061">
    <w:abstractNumId w:val="10"/>
  </w:num>
  <w:num w:numId="2" w16cid:durableId="805319373">
    <w:abstractNumId w:val="5"/>
  </w:num>
  <w:num w:numId="3" w16cid:durableId="1419785677">
    <w:abstractNumId w:val="7"/>
  </w:num>
  <w:num w:numId="4" w16cid:durableId="762069870">
    <w:abstractNumId w:val="12"/>
  </w:num>
  <w:num w:numId="5" w16cid:durableId="380716531">
    <w:abstractNumId w:val="3"/>
  </w:num>
  <w:num w:numId="6" w16cid:durableId="769546263">
    <w:abstractNumId w:val="6"/>
  </w:num>
  <w:num w:numId="7" w16cid:durableId="2009551784">
    <w:abstractNumId w:val="2"/>
  </w:num>
  <w:num w:numId="8" w16cid:durableId="263463950">
    <w:abstractNumId w:val="4"/>
  </w:num>
  <w:num w:numId="9" w16cid:durableId="170486896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63333476">
    <w:abstractNumId w:val="1"/>
  </w:num>
  <w:num w:numId="11" w16cid:durableId="6440889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70213547">
    <w:abstractNumId w:val="8"/>
  </w:num>
  <w:num w:numId="13" w16cid:durableId="1962683104">
    <w:abstractNumId w:val="13"/>
  </w:num>
  <w:num w:numId="14" w16cid:durableId="337730170">
    <w:abstractNumId w:val="9"/>
  </w:num>
  <w:num w:numId="15" w16cid:durableId="1277761053">
    <w:abstractNumId w:val="0"/>
  </w:num>
  <w:num w:numId="16" w16cid:durableId="14845874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AC"/>
    <w:rsid w:val="0000132E"/>
    <w:rsid w:val="000108DC"/>
    <w:rsid w:val="00016739"/>
    <w:rsid w:val="00016CAD"/>
    <w:rsid w:val="00040F2C"/>
    <w:rsid w:val="000469AB"/>
    <w:rsid w:val="000469CE"/>
    <w:rsid w:val="000665AE"/>
    <w:rsid w:val="00070178"/>
    <w:rsid w:val="0008575D"/>
    <w:rsid w:val="000A51F6"/>
    <w:rsid w:val="000A536C"/>
    <w:rsid w:val="000C64CE"/>
    <w:rsid w:val="000E3A26"/>
    <w:rsid w:val="000F29D9"/>
    <w:rsid w:val="001043AF"/>
    <w:rsid w:val="001236C8"/>
    <w:rsid w:val="001247F4"/>
    <w:rsid w:val="00131A3D"/>
    <w:rsid w:val="00132A13"/>
    <w:rsid w:val="00133938"/>
    <w:rsid w:val="00144065"/>
    <w:rsid w:val="001467C7"/>
    <w:rsid w:val="00166F9F"/>
    <w:rsid w:val="001747E8"/>
    <w:rsid w:val="001A41CB"/>
    <w:rsid w:val="001B79F9"/>
    <w:rsid w:val="001D3134"/>
    <w:rsid w:val="001D3E74"/>
    <w:rsid w:val="001E3C40"/>
    <w:rsid w:val="001E440B"/>
    <w:rsid w:val="001F0029"/>
    <w:rsid w:val="00205F8E"/>
    <w:rsid w:val="00216CC9"/>
    <w:rsid w:val="002332E4"/>
    <w:rsid w:val="002474CD"/>
    <w:rsid w:val="002716C6"/>
    <w:rsid w:val="002741D1"/>
    <w:rsid w:val="00276AE9"/>
    <w:rsid w:val="00280E08"/>
    <w:rsid w:val="002961A1"/>
    <w:rsid w:val="002973B6"/>
    <w:rsid w:val="002B0D77"/>
    <w:rsid w:val="002C52E9"/>
    <w:rsid w:val="002D1046"/>
    <w:rsid w:val="002D6B05"/>
    <w:rsid w:val="003210CF"/>
    <w:rsid w:val="00332FDF"/>
    <w:rsid w:val="00334D72"/>
    <w:rsid w:val="00360BBA"/>
    <w:rsid w:val="003618AC"/>
    <w:rsid w:val="00374D34"/>
    <w:rsid w:val="003B4EA4"/>
    <w:rsid w:val="003C54B8"/>
    <w:rsid w:val="003C7765"/>
    <w:rsid w:val="003D00FB"/>
    <w:rsid w:val="003D5D1C"/>
    <w:rsid w:val="003D658B"/>
    <w:rsid w:val="003F0532"/>
    <w:rsid w:val="003F6CB0"/>
    <w:rsid w:val="00400CB6"/>
    <w:rsid w:val="00415DB4"/>
    <w:rsid w:val="00430E82"/>
    <w:rsid w:val="0044530A"/>
    <w:rsid w:val="004510B7"/>
    <w:rsid w:val="0045654E"/>
    <w:rsid w:val="00457237"/>
    <w:rsid w:val="00457AC6"/>
    <w:rsid w:val="0046403E"/>
    <w:rsid w:val="00477762"/>
    <w:rsid w:val="004945B3"/>
    <w:rsid w:val="004C1942"/>
    <w:rsid w:val="004C19A3"/>
    <w:rsid w:val="004C3F53"/>
    <w:rsid w:val="004F3F18"/>
    <w:rsid w:val="005059F5"/>
    <w:rsid w:val="00510821"/>
    <w:rsid w:val="00511119"/>
    <w:rsid w:val="00521A44"/>
    <w:rsid w:val="00533534"/>
    <w:rsid w:val="00533B85"/>
    <w:rsid w:val="00550BE6"/>
    <w:rsid w:val="0055237C"/>
    <w:rsid w:val="00552D5F"/>
    <w:rsid w:val="00553B5D"/>
    <w:rsid w:val="00561C6A"/>
    <w:rsid w:val="005725FF"/>
    <w:rsid w:val="00580F16"/>
    <w:rsid w:val="005867C3"/>
    <w:rsid w:val="00593D3B"/>
    <w:rsid w:val="005A4755"/>
    <w:rsid w:val="005A494B"/>
    <w:rsid w:val="005A4DDA"/>
    <w:rsid w:val="005B0373"/>
    <w:rsid w:val="0060294B"/>
    <w:rsid w:val="00607657"/>
    <w:rsid w:val="0061081C"/>
    <w:rsid w:val="00626FA1"/>
    <w:rsid w:val="006309F3"/>
    <w:rsid w:val="006337DA"/>
    <w:rsid w:val="00633BD8"/>
    <w:rsid w:val="00637257"/>
    <w:rsid w:val="006529C8"/>
    <w:rsid w:val="00672767"/>
    <w:rsid w:val="0067775C"/>
    <w:rsid w:val="00681085"/>
    <w:rsid w:val="00691737"/>
    <w:rsid w:val="006966D7"/>
    <w:rsid w:val="006D5AF9"/>
    <w:rsid w:val="006E177D"/>
    <w:rsid w:val="006E542A"/>
    <w:rsid w:val="006F6D70"/>
    <w:rsid w:val="00705BA9"/>
    <w:rsid w:val="00715F70"/>
    <w:rsid w:val="0072124A"/>
    <w:rsid w:val="00725BAE"/>
    <w:rsid w:val="007353F0"/>
    <w:rsid w:val="007435CA"/>
    <w:rsid w:val="00754A25"/>
    <w:rsid w:val="007624DC"/>
    <w:rsid w:val="007629E7"/>
    <w:rsid w:val="0076508C"/>
    <w:rsid w:val="00765740"/>
    <w:rsid w:val="00767AF2"/>
    <w:rsid w:val="00773F87"/>
    <w:rsid w:val="0077729A"/>
    <w:rsid w:val="007868B1"/>
    <w:rsid w:val="00787368"/>
    <w:rsid w:val="007915C5"/>
    <w:rsid w:val="0079739E"/>
    <w:rsid w:val="007A0EB1"/>
    <w:rsid w:val="007C283E"/>
    <w:rsid w:val="007C5DF4"/>
    <w:rsid w:val="007E54D9"/>
    <w:rsid w:val="007E6982"/>
    <w:rsid w:val="007E6B48"/>
    <w:rsid w:val="007F2D98"/>
    <w:rsid w:val="008036FF"/>
    <w:rsid w:val="00814D2D"/>
    <w:rsid w:val="00815D0C"/>
    <w:rsid w:val="0082720D"/>
    <w:rsid w:val="00833F71"/>
    <w:rsid w:val="008347CC"/>
    <w:rsid w:val="00853A48"/>
    <w:rsid w:val="008627AC"/>
    <w:rsid w:val="00862CAB"/>
    <w:rsid w:val="00870BC9"/>
    <w:rsid w:val="00884540"/>
    <w:rsid w:val="00893591"/>
    <w:rsid w:val="00893A3C"/>
    <w:rsid w:val="008A0D52"/>
    <w:rsid w:val="008A3F30"/>
    <w:rsid w:val="008B4EE3"/>
    <w:rsid w:val="00916456"/>
    <w:rsid w:val="00927F5C"/>
    <w:rsid w:val="00931C5E"/>
    <w:rsid w:val="00936988"/>
    <w:rsid w:val="009374BF"/>
    <w:rsid w:val="00947B71"/>
    <w:rsid w:val="009537D6"/>
    <w:rsid w:val="00954207"/>
    <w:rsid w:val="00960326"/>
    <w:rsid w:val="00961E37"/>
    <w:rsid w:val="0097059B"/>
    <w:rsid w:val="0097457F"/>
    <w:rsid w:val="00976537"/>
    <w:rsid w:val="00980B6B"/>
    <w:rsid w:val="0098422C"/>
    <w:rsid w:val="00990C94"/>
    <w:rsid w:val="009C5CAB"/>
    <w:rsid w:val="009C6C95"/>
    <w:rsid w:val="009D0114"/>
    <w:rsid w:val="009D4C2B"/>
    <w:rsid w:val="009E3A6D"/>
    <w:rsid w:val="009F7DAF"/>
    <w:rsid w:val="00A001B9"/>
    <w:rsid w:val="00A31156"/>
    <w:rsid w:val="00A315D5"/>
    <w:rsid w:val="00A31860"/>
    <w:rsid w:val="00A34732"/>
    <w:rsid w:val="00A353C1"/>
    <w:rsid w:val="00A45D73"/>
    <w:rsid w:val="00A61D15"/>
    <w:rsid w:val="00A736B6"/>
    <w:rsid w:val="00A852F2"/>
    <w:rsid w:val="00A97311"/>
    <w:rsid w:val="00AA0EA9"/>
    <w:rsid w:val="00AA2DBD"/>
    <w:rsid w:val="00AA3DDB"/>
    <w:rsid w:val="00AB1B49"/>
    <w:rsid w:val="00AC1382"/>
    <w:rsid w:val="00AC3954"/>
    <w:rsid w:val="00AD0FA1"/>
    <w:rsid w:val="00AE4AC1"/>
    <w:rsid w:val="00AF3A9C"/>
    <w:rsid w:val="00AF4B17"/>
    <w:rsid w:val="00B04D82"/>
    <w:rsid w:val="00B05D17"/>
    <w:rsid w:val="00B13DF9"/>
    <w:rsid w:val="00B22947"/>
    <w:rsid w:val="00B3241D"/>
    <w:rsid w:val="00B41858"/>
    <w:rsid w:val="00B516CD"/>
    <w:rsid w:val="00B5292F"/>
    <w:rsid w:val="00B57154"/>
    <w:rsid w:val="00B71CAC"/>
    <w:rsid w:val="00B72FD7"/>
    <w:rsid w:val="00B75E59"/>
    <w:rsid w:val="00B83393"/>
    <w:rsid w:val="00B95497"/>
    <w:rsid w:val="00BC5CB7"/>
    <w:rsid w:val="00BE40FA"/>
    <w:rsid w:val="00BF3C8E"/>
    <w:rsid w:val="00C005D4"/>
    <w:rsid w:val="00C12DEA"/>
    <w:rsid w:val="00C26F95"/>
    <w:rsid w:val="00C332C1"/>
    <w:rsid w:val="00C45F4C"/>
    <w:rsid w:val="00C66C74"/>
    <w:rsid w:val="00C726D1"/>
    <w:rsid w:val="00C736A6"/>
    <w:rsid w:val="00C922B1"/>
    <w:rsid w:val="00CA15F7"/>
    <w:rsid w:val="00CD5EC0"/>
    <w:rsid w:val="00CF4285"/>
    <w:rsid w:val="00D001D2"/>
    <w:rsid w:val="00D124D3"/>
    <w:rsid w:val="00D1565D"/>
    <w:rsid w:val="00D200E1"/>
    <w:rsid w:val="00D24B1B"/>
    <w:rsid w:val="00D264A7"/>
    <w:rsid w:val="00D41783"/>
    <w:rsid w:val="00D47796"/>
    <w:rsid w:val="00D51E3D"/>
    <w:rsid w:val="00D650D4"/>
    <w:rsid w:val="00D654BA"/>
    <w:rsid w:val="00D74166"/>
    <w:rsid w:val="00D763F2"/>
    <w:rsid w:val="00D77ED7"/>
    <w:rsid w:val="00D82D93"/>
    <w:rsid w:val="00D87FE4"/>
    <w:rsid w:val="00D919B9"/>
    <w:rsid w:val="00D93DB9"/>
    <w:rsid w:val="00DA078B"/>
    <w:rsid w:val="00DB4B2C"/>
    <w:rsid w:val="00DC63DF"/>
    <w:rsid w:val="00DD6B9D"/>
    <w:rsid w:val="00DE08BF"/>
    <w:rsid w:val="00E27CE3"/>
    <w:rsid w:val="00E61C05"/>
    <w:rsid w:val="00E63FEA"/>
    <w:rsid w:val="00E640A9"/>
    <w:rsid w:val="00E70676"/>
    <w:rsid w:val="00EC7A99"/>
    <w:rsid w:val="00EF3502"/>
    <w:rsid w:val="00EF435C"/>
    <w:rsid w:val="00EF5749"/>
    <w:rsid w:val="00F02C6D"/>
    <w:rsid w:val="00F06890"/>
    <w:rsid w:val="00F24B25"/>
    <w:rsid w:val="00F32099"/>
    <w:rsid w:val="00F33DF8"/>
    <w:rsid w:val="00F347E7"/>
    <w:rsid w:val="00F73F3A"/>
    <w:rsid w:val="00F80A2B"/>
    <w:rsid w:val="00FA1A1A"/>
    <w:rsid w:val="00FB783D"/>
    <w:rsid w:val="00FD3145"/>
    <w:rsid w:val="00FE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03785"/>
  <w15:chartTrackingRefBased/>
  <w15:docId w15:val="{DD47F62F-86AB-4567-9BE3-61D05734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7AC"/>
  </w:style>
  <w:style w:type="paragraph" w:styleId="Titre1">
    <w:name w:val="heading 1"/>
    <w:basedOn w:val="Normal"/>
    <w:link w:val="Titre1Car"/>
    <w:uiPriority w:val="9"/>
    <w:qFormat/>
    <w:rsid w:val="008627AC"/>
    <w:pPr>
      <w:widowControl w:val="0"/>
      <w:autoSpaceDE w:val="0"/>
      <w:autoSpaceDN w:val="0"/>
      <w:spacing w:before="240" w:after="0" w:line="240" w:lineRule="auto"/>
      <w:ind w:left="220"/>
      <w:outlineLvl w:val="0"/>
    </w:pPr>
    <w:rPr>
      <w:rFonts w:ascii="Arial" w:eastAsia="Arial" w:hAnsi="Arial" w:cs="Arial"/>
      <w:b/>
      <w:bCs/>
      <w:i/>
      <w:iCs/>
      <w:kern w:val="0"/>
      <w:sz w:val="28"/>
      <w:szCs w:val="28"/>
      <w:lang w:val="fr-FR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8036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7B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27AC"/>
    <w:rPr>
      <w:rFonts w:ascii="Arial" w:eastAsia="Arial" w:hAnsi="Arial" w:cs="Arial"/>
      <w:b/>
      <w:bCs/>
      <w:i/>
      <w:iCs/>
      <w:kern w:val="0"/>
      <w:sz w:val="28"/>
      <w:szCs w:val="28"/>
      <w:lang w:val="fr-FR"/>
      <w14:ligatures w14:val="none"/>
    </w:rPr>
  </w:style>
  <w:style w:type="paragraph" w:styleId="Paragraphedeliste">
    <w:name w:val="List Paragraph"/>
    <w:basedOn w:val="Normal"/>
    <w:uiPriority w:val="1"/>
    <w:qFormat/>
    <w:rsid w:val="008627AC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8627A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627AC"/>
    <w:pPr>
      <w:widowControl w:val="0"/>
      <w:autoSpaceDE w:val="0"/>
      <w:autoSpaceDN w:val="0"/>
      <w:spacing w:after="0" w:line="240" w:lineRule="auto"/>
      <w:ind w:left="815"/>
    </w:pPr>
    <w:rPr>
      <w:rFonts w:ascii="Calibri" w:eastAsia="Calibri" w:hAnsi="Calibri" w:cs="Calibri"/>
      <w:kern w:val="0"/>
      <w:lang w:val="fr-FR"/>
      <w14:ligatures w14:val="none"/>
    </w:rPr>
  </w:style>
  <w:style w:type="paragraph" w:styleId="Corpsdetexte">
    <w:name w:val="Body Text"/>
    <w:basedOn w:val="Normal"/>
    <w:link w:val="CorpsdetexteCar"/>
    <w:uiPriority w:val="1"/>
    <w:qFormat/>
    <w:rsid w:val="008627AC"/>
    <w:pPr>
      <w:widowControl w:val="0"/>
      <w:autoSpaceDE w:val="0"/>
      <w:autoSpaceDN w:val="0"/>
      <w:spacing w:after="0" w:line="240" w:lineRule="auto"/>
      <w:ind w:left="220"/>
    </w:pPr>
    <w:rPr>
      <w:rFonts w:ascii="Calibri" w:eastAsia="Calibri" w:hAnsi="Calibri" w:cs="Calibri"/>
      <w:kern w:val="0"/>
      <w:sz w:val="24"/>
      <w:szCs w:val="24"/>
      <w:lang w:val="fr-FR"/>
      <w14:ligatures w14:val="none"/>
    </w:rPr>
  </w:style>
  <w:style w:type="character" w:customStyle="1" w:styleId="CorpsdetexteCar">
    <w:name w:val="Corps de texte Car"/>
    <w:basedOn w:val="Policepardfaut"/>
    <w:link w:val="Corpsdetexte"/>
    <w:uiPriority w:val="1"/>
    <w:rsid w:val="008627AC"/>
    <w:rPr>
      <w:rFonts w:ascii="Calibri" w:eastAsia="Calibri" w:hAnsi="Calibri" w:cs="Calibri"/>
      <w:kern w:val="0"/>
      <w:sz w:val="24"/>
      <w:szCs w:val="24"/>
      <w:lang w:val="fr-FR"/>
      <w14:ligatures w14:val="none"/>
    </w:rPr>
  </w:style>
  <w:style w:type="paragraph" w:styleId="Titre">
    <w:name w:val="Title"/>
    <w:basedOn w:val="Normal"/>
    <w:link w:val="TitreCar"/>
    <w:uiPriority w:val="10"/>
    <w:qFormat/>
    <w:rsid w:val="008627AC"/>
    <w:pPr>
      <w:widowControl w:val="0"/>
      <w:autoSpaceDE w:val="0"/>
      <w:autoSpaceDN w:val="0"/>
      <w:spacing w:after="0" w:line="240" w:lineRule="auto"/>
      <w:ind w:right="181"/>
      <w:jc w:val="center"/>
    </w:pPr>
    <w:rPr>
      <w:rFonts w:ascii="Arial" w:eastAsia="Arial" w:hAnsi="Arial" w:cs="Arial"/>
      <w:b/>
      <w:bCs/>
      <w:kern w:val="0"/>
      <w:sz w:val="32"/>
      <w:szCs w:val="32"/>
      <w:lang w:val="fr-FR"/>
      <w14:ligatures w14:val="none"/>
    </w:rPr>
  </w:style>
  <w:style w:type="character" w:customStyle="1" w:styleId="TitreCar">
    <w:name w:val="Titre Car"/>
    <w:basedOn w:val="Policepardfaut"/>
    <w:link w:val="Titre"/>
    <w:uiPriority w:val="10"/>
    <w:rsid w:val="008627AC"/>
    <w:rPr>
      <w:rFonts w:ascii="Arial" w:eastAsia="Arial" w:hAnsi="Arial" w:cs="Arial"/>
      <w:b/>
      <w:bCs/>
      <w:kern w:val="0"/>
      <w:sz w:val="32"/>
      <w:szCs w:val="32"/>
      <w:lang w:val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F2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7F2D98"/>
    <w:rPr>
      <w:b/>
      <w:bCs/>
    </w:rPr>
  </w:style>
  <w:style w:type="table" w:styleId="Grilledutableau">
    <w:name w:val="Table Grid"/>
    <w:basedOn w:val="TableauNormal"/>
    <w:uiPriority w:val="39"/>
    <w:rsid w:val="00827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353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036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ubStepAlpha">
    <w:name w:val="SubStep Alpha"/>
    <w:basedOn w:val="Normal"/>
    <w:qFormat/>
    <w:rsid w:val="008036FF"/>
    <w:pPr>
      <w:tabs>
        <w:tab w:val="num" w:pos="720"/>
      </w:tabs>
      <w:spacing w:before="120" w:after="120" w:line="240" w:lineRule="auto"/>
      <w:ind w:left="720" w:hanging="360"/>
    </w:pPr>
    <w:rPr>
      <w:rFonts w:ascii="Arial" w:eastAsia="Calibri" w:hAnsi="Arial" w:cs="Times New Roman"/>
      <w:kern w:val="0"/>
      <w:sz w:val="20"/>
      <w:lang w:val="fr-FR"/>
      <w14:ligatures w14:val="none"/>
    </w:rPr>
  </w:style>
  <w:style w:type="paragraph" w:customStyle="1" w:styleId="SubStepNum">
    <w:name w:val="SubStep Num"/>
    <w:basedOn w:val="Normal"/>
    <w:qFormat/>
    <w:rsid w:val="008036FF"/>
    <w:pPr>
      <w:tabs>
        <w:tab w:val="num" w:pos="1080"/>
      </w:tabs>
      <w:spacing w:before="120" w:after="120" w:line="240" w:lineRule="auto"/>
      <w:ind w:left="1080" w:hanging="360"/>
    </w:pPr>
    <w:rPr>
      <w:rFonts w:ascii="Arial" w:eastAsia="Calibri" w:hAnsi="Arial" w:cs="Times New Roman"/>
      <w:kern w:val="0"/>
      <w:sz w:val="20"/>
      <w:lang w:val="fr-FR"/>
      <w14:ligatures w14:val="none"/>
    </w:rPr>
  </w:style>
  <w:style w:type="numbering" w:customStyle="1" w:styleId="LabList">
    <w:name w:val="Lab List"/>
    <w:uiPriority w:val="99"/>
    <w:rsid w:val="008036FF"/>
    <w:pPr>
      <w:numPr>
        <w:numId w:val="8"/>
      </w:numPr>
    </w:pPr>
  </w:style>
  <w:style w:type="character" w:customStyle="1" w:styleId="Titre4Car">
    <w:name w:val="Titre 4 Car"/>
    <w:basedOn w:val="Policepardfaut"/>
    <w:link w:val="Titre4"/>
    <w:uiPriority w:val="9"/>
    <w:semiHidden/>
    <w:rsid w:val="00947B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odyTextL50">
    <w:name w:val="Body Text L50"/>
    <w:basedOn w:val="Normal"/>
    <w:qFormat/>
    <w:rsid w:val="00947B71"/>
    <w:pPr>
      <w:spacing w:before="120" w:after="120" w:line="240" w:lineRule="auto"/>
      <w:ind w:left="720"/>
    </w:pPr>
    <w:rPr>
      <w:rFonts w:ascii="Arial" w:eastAsia="Calibri" w:hAnsi="Arial" w:cs="Times New Roman"/>
      <w:kern w:val="0"/>
      <w:sz w:val="20"/>
      <w:lang w:val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00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00CB6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400CB6"/>
    <w:rPr>
      <w:rFonts w:ascii="Courier New" w:eastAsia="Times New Roman" w:hAnsi="Courier New" w:cs="Courier New"/>
      <w:sz w:val="20"/>
      <w:szCs w:val="20"/>
    </w:rPr>
  </w:style>
  <w:style w:type="character" w:customStyle="1" w:styleId="TableTextChar">
    <w:name w:val="Table Text Char"/>
    <w:link w:val="TableText"/>
    <w:locked/>
    <w:rsid w:val="008347CC"/>
  </w:style>
  <w:style w:type="paragraph" w:customStyle="1" w:styleId="TableText">
    <w:name w:val="Table Text"/>
    <w:basedOn w:val="Normal"/>
    <w:link w:val="TableTextChar"/>
    <w:qFormat/>
    <w:rsid w:val="008347CC"/>
    <w:pPr>
      <w:spacing w:before="60" w:after="60" w:line="240" w:lineRule="auto"/>
    </w:pPr>
  </w:style>
  <w:style w:type="paragraph" w:customStyle="1" w:styleId="TableHeading">
    <w:name w:val="Table Heading"/>
    <w:basedOn w:val="Normal"/>
    <w:qFormat/>
    <w:rsid w:val="008347CC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kern w:val="0"/>
      <w:sz w:val="20"/>
      <w:lang w:val="fr-FR"/>
      <w14:ligatures w14:val="none"/>
    </w:rPr>
  </w:style>
  <w:style w:type="paragraph" w:customStyle="1" w:styleId="ConfigWindow">
    <w:name w:val="Config Window"/>
    <w:basedOn w:val="Corpsdetexte"/>
    <w:next w:val="Normal"/>
    <w:qFormat/>
    <w:rsid w:val="008347CC"/>
    <w:pPr>
      <w:widowControl/>
      <w:autoSpaceDE/>
      <w:autoSpaceDN/>
      <w:ind w:left="0"/>
    </w:pPr>
    <w:rPr>
      <w:rFonts w:ascii="Arial" w:eastAsia="Times New Roman" w:hAnsi="Arial" w:cs="Times New Roman"/>
      <w:i/>
      <w:color w:val="FFFFFF" w:themeColor="background1"/>
      <w:sz w:val="6"/>
    </w:rPr>
  </w:style>
  <w:style w:type="paragraph" w:customStyle="1" w:styleId="ReflectionQ">
    <w:name w:val="Reflection Q"/>
    <w:basedOn w:val="Normal"/>
    <w:qFormat/>
    <w:rsid w:val="008347CC"/>
    <w:pPr>
      <w:keepNext/>
      <w:numPr>
        <w:ilvl w:val="1"/>
        <w:numId w:val="10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fr-FR"/>
      <w14:ligatures w14:val="none"/>
    </w:rPr>
  </w:style>
  <w:style w:type="numbering" w:customStyle="1" w:styleId="SectionList">
    <w:name w:val="Section_List"/>
    <w:uiPriority w:val="99"/>
    <w:rsid w:val="008347CC"/>
    <w:pPr>
      <w:numPr>
        <w:numId w:val="10"/>
      </w:numPr>
    </w:pPr>
  </w:style>
  <w:style w:type="paragraph" w:styleId="En-tte">
    <w:name w:val="header"/>
    <w:basedOn w:val="Normal"/>
    <w:link w:val="En-tteCar"/>
    <w:uiPriority w:val="99"/>
    <w:unhideWhenUsed/>
    <w:rsid w:val="003D00F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00FB"/>
  </w:style>
  <w:style w:type="paragraph" w:styleId="Pieddepage">
    <w:name w:val="footer"/>
    <w:basedOn w:val="Normal"/>
    <w:link w:val="PieddepageCar"/>
    <w:uiPriority w:val="99"/>
    <w:unhideWhenUsed/>
    <w:rsid w:val="003D00F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0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1623</Words>
  <Characters>8929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ghrieb Najoua</dc:creator>
  <cp:keywords/>
  <dc:description/>
  <cp:lastModifiedBy>Wissem Azabi</cp:lastModifiedBy>
  <cp:revision>2</cp:revision>
  <dcterms:created xsi:type="dcterms:W3CDTF">2024-05-11T03:24:00Z</dcterms:created>
  <dcterms:modified xsi:type="dcterms:W3CDTF">2024-05-11T03:24:00Z</dcterms:modified>
</cp:coreProperties>
</file>