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F543" w14:textId="5D0D2043" w:rsidR="00100FFD" w:rsidRDefault="0086233C">
      <w:r>
        <w:t>2024-05-11 : Il faut ouvrir les pages html avec l’</w:t>
      </w:r>
      <w:proofErr w:type="spellStart"/>
      <w:r>
        <w:t>extention</w:t>
      </w:r>
      <w:proofErr w:type="spellEnd"/>
      <w:r>
        <w:t xml:space="preserve"> Live Server ,car si je les </w:t>
      </w:r>
      <w:proofErr w:type="spellStart"/>
      <w:r>
        <w:t>ouver</w:t>
      </w:r>
      <w:proofErr w:type="spellEnd"/>
      <w:r>
        <w:t xml:space="preserve"> ave un navigateur normal les donnée de la base des donnée ne vont pas être </w:t>
      </w:r>
      <w:proofErr w:type="spellStart"/>
      <w:r>
        <w:t>recu</w:t>
      </w:r>
      <w:proofErr w:type="spellEnd"/>
      <w:r>
        <w:t xml:space="preserve"> et donc elles ne seront pas affiche dans la page web</w:t>
      </w:r>
    </w:p>
    <w:sectPr w:rsidR="00100FFD" w:rsidSect="006F47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1C"/>
    <w:rsid w:val="00100FFD"/>
    <w:rsid w:val="002A462B"/>
    <w:rsid w:val="003330EB"/>
    <w:rsid w:val="00367A1C"/>
    <w:rsid w:val="006F475A"/>
    <w:rsid w:val="0086233C"/>
    <w:rsid w:val="00A6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FD6AC"/>
  <w15:chartTrackingRefBased/>
  <w15:docId w15:val="{8DD4F2E1-63D3-4371-9920-2ED2EEEA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ame">
    <w:name w:val="name"/>
    <w:basedOn w:val="Policepardfaut"/>
    <w:rsid w:val="00862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</dc:creator>
  <cp:keywords/>
  <dc:description/>
  <cp:lastModifiedBy>Hana</cp:lastModifiedBy>
  <cp:revision>2</cp:revision>
  <dcterms:created xsi:type="dcterms:W3CDTF">2024-05-12T03:30:00Z</dcterms:created>
  <dcterms:modified xsi:type="dcterms:W3CDTF">2024-05-12T03:34:00Z</dcterms:modified>
</cp:coreProperties>
</file>