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2A43" w14:textId="71644FF7" w:rsidR="009E3BA2" w:rsidRPr="00D6055B" w:rsidRDefault="00D6055B">
      <w:pPr>
        <w:rPr>
          <w:rFonts w:ascii="Times New Roman" w:hAnsi="Times New Roman" w:cs="Times New Roman"/>
          <w:b/>
          <w:bCs/>
          <w:sz w:val="56"/>
          <w:szCs w:val="56"/>
        </w:rPr>
      </w:pPr>
      <w:r w:rsidRPr="00D6055B">
        <w:rPr>
          <w:rFonts w:ascii="Times New Roman" w:hAnsi="Times New Roman" w:cs="Times New Roman"/>
          <w:b/>
          <w:bCs/>
          <w:sz w:val="56"/>
          <w:szCs w:val="56"/>
        </w:rPr>
        <w:t>Journal TP3-Applications-Web</w:t>
      </w:r>
    </w:p>
    <w:p w14:paraId="6EBD8DC2" w14:textId="77777777" w:rsidR="00D6055B" w:rsidRDefault="00D6055B"/>
    <w:p w14:paraId="4FC2FB7A" w14:textId="412A3DB4" w:rsidR="00D6055B" w:rsidRPr="00D6055B" w:rsidRDefault="00D6055B">
      <w:pPr>
        <w:rPr>
          <w:rFonts w:ascii="Times New Roman" w:hAnsi="Times New Roman" w:cs="Times New Roman"/>
          <w:b/>
          <w:bCs/>
          <w:sz w:val="28"/>
          <w:szCs w:val="28"/>
        </w:rPr>
      </w:pPr>
      <w:r w:rsidRPr="00D6055B">
        <w:rPr>
          <w:rFonts w:ascii="Times New Roman" w:hAnsi="Times New Roman" w:cs="Times New Roman"/>
          <w:b/>
          <w:bCs/>
          <w:sz w:val="28"/>
          <w:szCs w:val="28"/>
        </w:rPr>
        <w:t>Nom : Laurier Mainguy                         Da : 6228273</w:t>
      </w:r>
    </w:p>
    <w:p w14:paraId="47863E16" w14:textId="77777777" w:rsidR="00D6055B" w:rsidRDefault="00D6055B"/>
    <w:p w14:paraId="3B8B7234" w14:textId="77777777" w:rsidR="00D6055B" w:rsidRDefault="00D6055B"/>
    <w:p w14:paraId="448FC321" w14:textId="55167FE8" w:rsidR="00D6055B" w:rsidRPr="00D6055B" w:rsidRDefault="00D6055B">
      <w:pPr>
        <w:rPr>
          <w:b/>
          <w:bCs/>
        </w:rPr>
      </w:pPr>
      <w:r w:rsidRPr="00D6055B">
        <w:rPr>
          <w:b/>
          <w:bCs/>
        </w:rPr>
        <w:t xml:space="preserve">Première entrée : </w:t>
      </w:r>
    </w:p>
    <w:p w14:paraId="3BBF6B96" w14:textId="77777777" w:rsidR="00D6055B" w:rsidRDefault="00D6055B"/>
    <w:p w14:paraId="42A8F878" w14:textId="6D627156" w:rsidR="00D6055B" w:rsidRP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Date de la journée</w:t>
      </w:r>
      <w:r w:rsidRPr="00D6055B">
        <w:rPr>
          <w:rFonts w:ascii="Times New Roman" w:hAnsi="Times New Roman" w:cs="Times New Roman"/>
          <w:sz w:val="24"/>
          <w:szCs w:val="24"/>
        </w:rPr>
        <w:t> : 22 mai 2024</w:t>
      </w:r>
    </w:p>
    <w:p w14:paraId="4418BD9C" w14:textId="016B7B30"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Problème rencontré</w:t>
      </w:r>
      <w:r w:rsidRPr="00D6055B">
        <w:rPr>
          <w:rFonts w:ascii="Times New Roman" w:hAnsi="Times New Roman" w:cs="Times New Roman"/>
          <w:sz w:val="24"/>
          <w:szCs w:val="24"/>
        </w:rPr>
        <w:t> : Je me demandais comment j’allais introduire une procédure de livraison avec seulement les notions qu’on a appris en cours, car nous n’avons pas appris à modifier des données du site à la base de données.</w:t>
      </w:r>
    </w:p>
    <w:p w14:paraId="2099D383" w14:textId="77777777" w:rsidR="00D6055B" w:rsidRDefault="00D6055B">
      <w:pPr>
        <w:rPr>
          <w:rFonts w:ascii="Times New Roman" w:hAnsi="Times New Roman" w:cs="Times New Roman"/>
          <w:sz w:val="24"/>
          <w:szCs w:val="24"/>
        </w:rPr>
      </w:pPr>
    </w:p>
    <w:p w14:paraId="264286F0" w14:textId="1CAC4B0A"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Solution trouvée</w:t>
      </w:r>
      <w:r>
        <w:rPr>
          <w:rFonts w:ascii="Times New Roman" w:hAnsi="Times New Roman" w:cs="Times New Roman"/>
          <w:sz w:val="24"/>
          <w:szCs w:val="24"/>
        </w:rPr>
        <w:t> : J’ai décidé que j’allais juste afficher un message qui remercie au client d’avoir commandé un tel produit. Je vais me servir de fonction javascript pour faire en sorte de réafficher les données du formulaire que l’utilisateur à entrer. Grâce à cela notre site web sera dynamique.</w:t>
      </w:r>
    </w:p>
    <w:p w14:paraId="37462446" w14:textId="77777777" w:rsidR="00D6055B" w:rsidRDefault="00D6055B">
      <w:pPr>
        <w:rPr>
          <w:rFonts w:ascii="Times New Roman" w:hAnsi="Times New Roman" w:cs="Times New Roman"/>
          <w:sz w:val="24"/>
          <w:szCs w:val="24"/>
        </w:rPr>
      </w:pPr>
    </w:p>
    <w:p w14:paraId="745B8526" w14:textId="553ADCA7" w:rsidR="00D6055B" w:rsidRP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Apprentissage :</w:t>
      </w:r>
      <w:r>
        <w:rPr>
          <w:rFonts w:ascii="Times New Roman" w:hAnsi="Times New Roman" w:cs="Times New Roman"/>
          <w:sz w:val="24"/>
          <w:szCs w:val="24"/>
        </w:rPr>
        <w:t xml:space="preserve"> Comment utiliser Javascript pour l’affichage de données dynamiques.</w:t>
      </w:r>
    </w:p>
    <w:sectPr w:rsidR="00D6055B" w:rsidRPr="00D605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2B"/>
    <w:rsid w:val="009E3BA2"/>
    <w:rsid w:val="00A5002B"/>
    <w:rsid w:val="00D605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BE45"/>
  <w15:chartTrackingRefBased/>
  <w15:docId w15:val="{558D1950-726A-4D7B-A1D6-46047272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00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00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00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00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00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00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00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00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00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00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00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00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00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00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00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002B"/>
    <w:rPr>
      <w:rFonts w:eastAsiaTheme="majorEastAsia" w:cstheme="majorBidi"/>
      <w:color w:val="272727" w:themeColor="text1" w:themeTint="D8"/>
    </w:rPr>
  </w:style>
  <w:style w:type="paragraph" w:styleId="Titre">
    <w:name w:val="Title"/>
    <w:basedOn w:val="Normal"/>
    <w:next w:val="Normal"/>
    <w:link w:val="TitreCar"/>
    <w:uiPriority w:val="10"/>
    <w:qFormat/>
    <w:rsid w:val="00A5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0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00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00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002B"/>
    <w:pPr>
      <w:spacing w:before="160"/>
      <w:jc w:val="center"/>
    </w:pPr>
    <w:rPr>
      <w:i/>
      <w:iCs/>
      <w:color w:val="404040" w:themeColor="text1" w:themeTint="BF"/>
    </w:rPr>
  </w:style>
  <w:style w:type="character" w:customStyle="1" w:styleId="CitationCar">
    <w:name w:val="Citation Car"/>
    <w:basedOn w:val="Policepardfaut"/>
    <w:link w:val="Citation"/>
    <w:uiPriority w:val="29"/>
    <w:rsid w:val="00A5002B"/>
    <w:rPr>
      <w:i/>
      <w:iCs/>
      <w:color w:val="404040" w:themeColor="text1" w:themeTint="BF"/>
    </w:rPr>
  </w:style>
  <w:style w:type="paragraph" w:styleId="Paragraphedeliste">
    <w:name w:val="List Paragraph"/>
    <w:basedOn w:val="Normal"/>
    <w:uiPriority w:val="34"/>
    <w:qFormat/>
    <w:rsid w:val="00A5002B"/>
    <w:pPr>
      <w:ind w:left="720"/>
      <w:contextualSpacing/>
    </w:pPr>
  </w:style>
  <w:style w:type="character" w:styleId="Accentuationintense">
    <w:name w:val="Intense Emphasis"/>
    <w:basedOn w:val="Policepardfaut"/>
    <w:uiPriority w:val="21"/>
    <w:qFormat/>
    <w:rsid w:val="00A5002B"/>
    <w:rPr>
      <w:i/>
      <w:iCs/>
      <w:color w:val="0F4761" w:themeColor="accent1" w:themeShade="BF"/>
    </w:rPr>
  </w:style>
  <w:style w:type="paragraph" w:styleId="Citationintense">
    <w:name w:val="Intense Quote"/>
    <w:basedOn w:val="Normal"/>
    <w:next w:val="Normal"/>
    <w:link w:val="CitationintenseCar"/>
    <w:uiPriority w:val="30"/>
    <w:qFormat/>
    <w:rsid w:val="00A5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002B"/>
    <w:rPr>
      <w:i/>
      <w:iCs/>
      <w:color w:val="0F4761" w:themeColor="accent1" w:themeShade="BF"/>
    </w:rPr>
  </w:style>
  <w:style w:type="character" w:styleId="Rfrenceintense">
    <w:name w:val="Intense Reference"/>
    <w:basedOn w:val="Policepardfaut"/>
    <w:uiPriority w:val="32"/>
    <w:qFormat/>
    <w:rsid w:val="00A50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Words>
  <Characters>638</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Mainguy, Laurier</dc:creator>
  <cp:keywords/>
  <dc:description/>
  <cp:lastModifiedBy>Mainguy, Laurier</cp:lastModifiedBy>
  <cp:revision>2</cp:revision>
  <dcterms:created xsi:type="dcterms:W3CDTF">2024-05-22T02:37:00Z</dcterms:created>
  <dcterms:modified xsi:type="dcterms:W3CDTF">2024-05-23T02:32:00Z</dcterms:modified>
</cp:coreProperties>
</file>