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-669942615"/>
        <w:docPartObj>
          <w:docPartGallery w:val="Cover Pages"/>
          <w:docPartUnique/>
        </w:docPartObj>
      </w:sdtPr>
      <w:sdtEndPr>
        <w:rPr>
          <w:rFonts w:ascii="Times New Roman" w:eastAsia="Times New Roman" w:hAnsi="Times New Roman" w:cs="Times New Roman"/>
          <w:sz w:val="32"/>
          <w:szCs w:val="32"/>
        </w:rPr>
      </w:sdtEndPr>
      <w:sdtContent>
        <w:p w14:paraId="764FBFAE" w14:textId="6C6EA6FE" w:rsidR="00D40A16" w:rsidRDefault="00D40A16"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59264" behindDoc="0" locked="0" layoutInCell="1" allowOverlap="1" wp14:anchorId="0A8714D8" wp14:editId="7B37623B">
                    <wp:simplePos x="0" y="0"/>
                    <mc:AlternateContent>
                      <mc:Choice Requires="wp14">
                        <wp:positionH relativeFrom="page">
                          <wp14:pctPosHOffset>2000</wp14:pctPosHOffset>
                        </wp:positionH>
                      </mc:Choice>
                      <mc:Fallback>
                        <wp:positionH relativeFrom="page">
                          <wp:posOffset>151130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2000</wp14:pctPosVOffset>
                        </wp:positionV>
                      </mc:Choice>
                      <mc:Fallback>
                        <wp:positionV relativeFrom="page">
                          <wp:posOffset>213360</wp:posOffset>
                        </wp:positionV>
                      </mc:Fallback>
                    </mc:AlternateContent>
                    <wp:extent cx="5363210" cy="9653270"/>
                    <wp:effectExtent l="0" t="0" r="8890" b="2540"/>
                    <wp:wrapNone/>
                    <wp:docPr id="471" name="Rectangle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 bwMode="auto">
                            <a:xfrm>
                              <a:off x="0" y="0"/>
                              <a:ext cx="5363210" cy="9653270"/>
                            </a:xfrm>
                            <a:prstGeom prst="rect">
                              <a:avLst/>
                            </a:prstGeom>
                            <a:solidFill>
                              <a:schemeClr val="accent1"/>
                            </a:solidFill>
                            <a:ln>
                              <a:noFill/>
                            </a:ln>
                          </wps:spPr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/>
                                    <w:caps/>
                                    <w:color w:val="FFFFFF" w:themeColor="background1"/>
                                    <w:sz w:val="80"/>
                                    <w:szCs w:val="80"/>
                                  </w:rPr>
                                  <w:alias w:val="Titre"/>
                                  <w:id w:val="-1275550102"/>
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<w:text/>
                                </w:sdtPr>
                                <w:sdtContent>
                                  <w:p w14:paraId="4EAFA7B7" w14:textId="2786CC4B" w:rsidR="00D40A16" w:rsidRPr="00D40A16" w:rsidRDefault="004A2FBF">
                                    <w:pPr>
                                      <w:pStyle w:val="Titre"/>
                                      <w:jc w:val="right"/>
                                      <w:rPr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  <w:lang w:val="fr-BE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/>
                                        <w:caps/>
                                        <w:color w:val="FFFFFF" w:themeColor="background1"/>
                                        <w:sz w:val="80"/>
                                        <w:szCs w:val="80"/>
                                      </w:rPr>
                                      <w:t>TP3</w:t>
                                    </w:r>
                                  </w:p>
                                </w:sdtContent>
                              </w:sdt>
                              <w:p w14:paraId="43C1F0F2" w14:textId="77777777" w:rsidR="00D40A16" w:rsidRDefault="00D40A16">
                                <w:pPr>
                                  <w:spacing w:before="240"/>
                                  <w:ind w:left="720"/>
                                  <w:jc w:val="right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  <w:sz w:val="21"/>
                                    <w:szCs w:val="21"/>
                                  </w:rPr>
                                  <w:alias w:val="Résumé"/>
                                  <w:id w:val="-1812170092"/>
                                  <w:dataBinding w:prefixMappings="xmlns:ns0='http://schemas.microsoft.com/office/2006/coverPageProps'" w:xpath="/ns0:CoverPageProperties[1]/ns0:Abstract[1]" w:storeItemID="{55AF091B-3C7A-41E3-B477-F2FDAA23CFDA}"/>
                                  <w:text/>
                                </w:sdtPr>
                                <w:sdtContent>
                                  <w:p w14:paraId="0245491D" w14:textId="68027D56" w:rsidR="00D40A16" w:rsidRPr="009C0B93" w:rsidRDefault="00715502" w:rsidP="008858B6">
                                    <w:pPr>
                                      <w:spacing w:before="240"/>
                                      <w:ind w:left="1008"/>
                                      <w:jc w:val="right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Inès-Sirine Hafa </w:t>
                                    </w:r>
                                    <w:r w:rsidR="008858B6"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>2372947</w:t>
                                    </w: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  <w:sz w:val="21"/>
                                        <w:szCs w:val="21"/>
                                      </w:rPr>
                                      <w:t xml:space="preserve">           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vert="horz" wrap="square" lIns="274320" tIns="914400" rIns="274320" bIns="45720" anchor="ctr" anchorCtr="0" upright="1"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69000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0A8714D8" id="Rectangle 16" o:spid="_x0000_s1026" style="position:absolute;margin-left:0;margin-top:0;width:422.3pt;height:760.1pt;z-index:251659264;visibility:visible;mso-wrap-style:square;mso-width-percent:690;mso-height-percent:960;mso-left-percent:20;mso-top-percent:20;mso-wrap-distance-left:9pt;mso-wrap-distance-top:0;mso-wrap-distance-right:9pt;mso-wrap-distance-bottom:0;mso-position-horizontal-relative:page;mso-position-vertical-relative:page;mso-width-percent:690;mso-height-percent:960;mso-left-percent:20;mso-top-percent:2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" fillcolor="#156082 [3204]" stroked="f">
                    <v:textbox inset="21.6pt,1in,21.6pt">
                      <w:txbxContent>
                        <w:sdt>
                          <w:sdtPr>
                            <w:rPr>
                              <w:rFonts w:asciiTheme="majorBidi" w:hAnsiTheme="majorBidi"/>
                              <w:caps/>
                              <w:color w:val="FFFFFF" w:themeColor="background1"/>
                              <w:sz w:val="80"/>
                              <w:szCs w:val="80"/>
                            </w:rPr>
                            <w:alias w:val="Titre"/>
                            <w:id w:val="-1275550102"/>
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<w:text/>
                          </w:sdtPr>
                          <w:sdtContent>
                            <w:p w14:paraId="4EAFA7B7" w14:textId="2786CC4B" w:rsidR="00D40A16" w:rsidRPr="00D40A16" w:rsidRDefault="004A2FBF">
                              <w:pPr>
                                <w:pStyle w:val="Titre"/>
                                <w:jc w:val="right"/>
                                <w:rPr>
                                  <w:caps/>
                                  <w:color w:val="FFFFFF" w:themeColor="background1"/>
                                  <w:sz w:val="80"/>
                                  <w:szCs w:val="80"/>
                                  <w:lang w:val="fr-BE"/>
                                </w:rPr>
                              </w:pPr>
                              <w:r w:rsidRPr="009C0B93">
                                <w:rPr>
                                  <w:rFonts w:asciiTheme="majorBidi" w:hAnsiTheme="majorBidi"/>
                                  <w:caps/>
                                  <w:color w:val="FFFFFF" w:themeColor="background1"/>
                                  <w:sz w:val="80"/>
                                  <w:szCs w:val="80"/>
                                </w:rPr>
                                <w:t>TP3</w:t>
                              </w:r>
                            </w:p>
                          </w:sdtContent>
                        </w:sdt>
                        <w:p w14:paraId="43C1F0F2" w14:textId="77777777" w:rsidR="00D40A16" w:rsidRDefault="00D40A16">
                          <w:pPr>
                            <w:spacing w:before="240"/>
                            <w:ind w:left="720"/>
                            <w:jc w:val="right"/>
                            <w:rPr>
                              <w:color w:val="FFFFFF" w:themeColor="background1"/>
                            </w:rPr>
                          </w:pPr>
                        </w:p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  <w:sz w:val="21"/>
                              <w:szCs w:val="21"/>
                            </w:rPr>
                            <w:alias w:val="Résumé"/>
                            <w:id w:val="-1812170092"/>
                            <w:dataBinding w:prefixMappings="xmlns:ns0='http://schemas.microsoft.com/office/2006/coverPageProps'" w:xpath="/ns0:CoverPageProperties[1]/ns0:Abstract[1]" w:storeItemID="{55AF091B-3C7A-41E3-B477-F2FDAA23CFDA}"/>
                            <w:text/>
                          </w:sdtPr>
                          <w:sdtContent>
                            <w:p w14:paraId="0245491D" w14:textId="68027D56" w:rsidR="00D40A16" w:rsidRPr="009C0B93" w:rsidRDefault="00715502" w:rsidP="008858B6">
                              <w:pPr>
                                <w:spacing w:before="240"/>
                                <w:ind w:left="1008"/>
                                <w:jc w:val="right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Inès-Sirine Hafa </w:t>
                              </w:r>
                              <w:r w:rsidR="008858B6"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>2372947</w:t>
                              </w: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  <w:sz w:val="21"/>
                                  <w:szCs w:val="21"/>
                                </w:rPr>
                                <w:t xml:space="preserve">           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16C06161" wp14:editId="6D648819">
                    <wp:simplePos x="0" y="0"/>
                    <mc:AlternateContent>
                      <mc:Choice Requires="wp14">
                        <wp:positionH relativeFrom="page">
                          <wp14:pctPosHOffset>73000</wp14:pctPosHOffset>
                        </wp:positionH>
                      </mc:Choice>
                      <mc:Fallback>
                        <wp:positionH relativeFrom="page">
                          <wp:posOffset>5518785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1880870" cy="9655810"/>
                    <wp:effectExtent l="0" t="0" r="5080" b="2540"/>
                    <wp:wrapNone/>
                    <wp:docPr id="472" name="Rectangle 85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/>
                          </wps:cNvSpPr>
                          <wps:spPr>
                            <a:xfrm>
                              <a:off x="0" y="0"/>
                              <a:ext cx="1880870" cy="9655810"/>
                            </a:xfrm>
                            <a:prstGeom prst="rect">
                              <a:avLst/>
                            </a:prstGeom>
                            <a:solidFill>
                              <a:schemeClr val="tx2"/>
                            </a:solidFill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rFonts w:asciiTheme="majorBidi" w:hAnsiTheme="majorBidi" w:cstheme="majorBidi"/>
                                    <w:color w:val="FFFFFF" w:themeColor="background1"/>
                                  </w:rPr>
                                  <w:alias w:val="Sous-titre"/>
                                  <w:id w:val="-505288762"/>
  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  <w:text/>
                                </w:sdtPr>
                                <w:sdtContent>
                                  <w:p w14:paraId="5B977130" w14:textId="468CC971" w:rsidR="00D40A16" w:rsidRPr="009C0B93" w:rsidRDefault="00D40A16">
                                    <w:pPr>
                                      <w:pStyle w:val="Sous-titre"/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</w:pPr>
                                    <w:r w:rsidRPr="009C0B93">
                                      <w:rPr>
                                        <w:rFonts w:asciiTheme="majorBidi" w:hAnsiTheme="majorBidi" w:cstheme="majorBidi"/>
                                        <w:color w:val="FFFFFF" w:themeColor="background1"/>
                                      </w:rPr>
                                      <w:t>Applications Web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182880" tIns="45720" rIns="182880" bIns="45720" numCol="1" spcCol="0" rtlCol="0" fromWordArt="0" anchor="ctr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24200</wp14:pctWidth>
                    </wp14:sizeRelH>
                    <wp14:sizeRelV relativeFrom="page">
                      <wp14:pctHeight>96000</wp14:pctHeight>
                    </wp14:sizeRelV>
                  </wp:anchor>
                </w:drawing>
              </mc:Choice>
              <mc:Fallback>
                <w:pict>
                  <v:rect w14:anchorId="16C06161" id="Rectangle 85" o:spid="_x0000_s1027" style="position:absolute;margin-left:0;margin-top:0;width:148.1pt;height:760.3pt;z-index:251660288;visibility:visible;mso-wrap-style:square;mso-width-percent:242;mso-height-percent:960;mso-left-percent:730;mso-wrap-distance-left:9pt;mso-wrap-distance-top:0;mso-wrap-distance-right:9pt;mso-wrap-distance-bottom:0;mso-position-horizontal-relative:page;mso-position-vertical:center;mso-position-vertical-relative:page;mso-width-percent:242;mso-height-percent:960;mso-left-percent:73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" fillcolor="#0e2841 [3215]" stroked="f" strokeweight="1pt">
                    <v:textbox inset="14.4pt,,14.4pt">
                      <w:txbxContent>
                        <w:sdt>
                          <w:sdtPr>
                            <w:rPr>
                              <w:rFonts w:asciiTheme="majorBidi" w:hAnsiTheme="majorBidi" w:cstheme="majorBidi"/>
                              <w:color w:val="FFFFFF" w:themeColor="background1"/>
                            </w:rPr>
                            <w:alias w:val="Sous-titre"/>
                            <w:id w:val="-505288762"/>
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<w:text/>
                          </w:sdtPr>
                          <w:sdtContent>
                            <w:p w14:paraId="5B977130" w14:textId="468CC971" w:rsidR="00D40A16" w:rsidRPr="009C0B93" w:rsidRDefault="00D40A16">
                              <w:pPr>
                                <w:pStyle w:val="Sous-titre"/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</w:pPr>
                              <w:r w:rsidRPr="009C0B93">
                                <w:rPr>
                                  <w:rFonts w:asciiTheme="majorBidi" w:hAnsiTheme="majorBidi" w:cstheme="majorBidi"/>
                                  <w:color w:val="FFFFFF" w:themeColor="background1"/>
                                </w:rPr>
                                <w:t>Applications Web</w:t>
                              </w:r>
                            </w:p>
                          </w:sdtContent>
                        </w:sdt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6C7974EA" w14:textId="77777777" w:rsidR="00D40A16" w:rsidRDefault="00D40A16"/>
        <w:p w14:paraId="4F9F4B88" w14:textId="77777777" w:rsidR="00CC47C4" w:rsidRDefault="00D40A16" w:rsidP="00CC47C4">
          <w:pPr>
            <w:rPr>
              <w:rFonts w:ascii="Times New Roman" w:eastAsia="Times New Roman" w:hAnsi="Times New Roman" w:cs="Times New Roman"/>
              <w:sz w:val="32"/>
              <w:szCs w:val="32"/>
            </w:rPr>
          </w:pPr>
          <w:r w:rsidRPr="6728CB23">
            <w:rPr>
              <w:rFonts w:ascii="Times New Roman" w:eastAsia="Times New Roman" w:hAnsi="Times New Roman" w:cs="Times New Roman"/>
              <w:sz w:val="32"/>
              <w:szCs w:val="32"/>
            </w:rPr>
            <w:br w:type="page"/>
          </w:r>
        </w:p>
      </w:sdtContent>
    </w:sdt>
    <w:p w14:paraId="69B62FFB" w14:textId="6051E030" w:rsidR="6728CB23" w:rsidRPr="00232540" w:rsidRDefault="00232540" w:rsidP="6728CB23">
      <w:pPr>
        <w:rPr>
          <w:rFonts w:asciiTheme="majorBidi" w:eastAsia="Times New Roman" w:hAnsiTheme="majorBidi" w:cstheme="majorBidi"/>
          <w:b/>
          <w:bCs/>
          <w:sz w:val="28"/>
          <w:szCs w:val="28"/>
        </w:rPr>
      </w:pPr>
      <w:r>
        <w:rPr>
          <w:rFonts w:asciiTheme="majorBidi" w:eastAsia="Times New Roman" w:hAnsiTheme="majorBidi" w:cstheme="majorBidi"/>
          <w:b/>
          <w:bCs/>
          <w:sz w:val="28"/>
          <w:szCs w:val="28"/>
        </w:rPr>
        <w:lastRenderedPageBreak/>
        <w:t>Tables des matières</w:t>
      </w:r>
    </w:p>
    <w:sdt>
      <w:sdtPr>
        <w:rPr>
          <w:rFonts w:asciiTheme="majorBidi" w:hAnsiTheme="majorBidi" w:cstheme="majorBidi"/>
        </w:rPr>
        <w:id w:val="784230658"/>
        <w:docPartObj>
          <w:docPartGallery w:val="Table of Contents"/>
          <w:docPartUnique/>
        </w:docPartObj>
      </w:sdtPr>
      <w:sdtEndPr>
        <w:rPr>
          <w:rFonts w:asciiTheme="minorHAnsi" w:hAnsiTheme="minorHAnsi" w:cstheme="minorBidi"/>
        </w:rPr>
      </w:sdtEndPr>
      <w:sdtContent>
        <w:p w14:paraId="3B2BD9C8" w14:textId="26D9FC3D" w:rsidR="00B210E2" w:rsidRPr="00232540" w:rsidRDefault="6728CB23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r w:rsidRPr="00232540">
            <w:rPr>
              <w:rFonts w:asciiTheme="majorBidi" w:hAnsiTheme="majorBidi" w:cstheme="majorBidi"/>
            </w:rPr>
            <w:fldChar w:fldCharType="begin"/>
          </w:r>
          <w:r w:rsidRPr="00232540">
            <w:rPr>
              <w:rFonts w:asciiTheme="majorBidi" w:hAnsiTheme="majorBidi" w:cstheme="majorBidi"/>
            </w:rPr>
            <w:instrText>TOC \o \z \u \h</w:instrText>
          </w:r>
          <w:r w:rsidRPr="00232540">
            <w:rPr>
              <w:rFonts w:asciiTheme="majorBidi" w:hAnsiTheme="majorBidi" w:cstheme="majorBidi"/>
            </w:rPr>
            <w:fldChar w:fldCharType="separate"/>
          </w:r>
          <w:hyperlink w:anchor="_Toc168086718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But du projet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_Toc168086718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C4E9D75" w14:textId="2DD7D44E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19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Modèle de données logique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_Toc168086719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2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EFB5624" w14:textId="20FE7D58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0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Clé de lecture du modèle de données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_Toc168086720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3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5B24653D" w14:textId="661F9E0C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1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Croquis écrans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_Toc168086721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1E4CBDEA" w14:textId="3DAF832B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2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de recherche de la bibliothèque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_Toc168086722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4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11E6AF1" w14:textId="6949E4A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3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pour les commentaires des utilisateurs :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_Toc168086723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6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06F9441F" w14:textId="665A7373" w:rsidR="00B210E2" w:rsidRPr="00232540" w:rsidRDefault="00000000">
          <w:pPr>
            <w:pStyle w:val="TM1"/>
            <w:tabs>
              <w:tab w:val="right" w:leader="dot" w:pos="9016"/>
            </w:tabs>
            <w:rPr>
              <w:rFonts w:asciiTheme="majorBidi" w:hAnsiTheme="majorBidi" w:cstheme="majorBidi"/>
              <w:noProof/>
            </w:rPr>
          </w:pPr>
          <w:hyperlink w:anchor="_Toc168086724" w:history="1">
            <w:r w:rsidR="00B210E2" w:rsidRPr="00232540">
              <w:rPr>
                <w:rStyle w:val="Lienhypertexte"/>
                <w:rFonts w:asciiTheme="majorBidi" w:hAnsiTheme="majorBidi" w:cstheme="majorBidi"/>
                <w:noProof/>
              </w:rPr>
              <w:t>Page d’aide à la recherche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ab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begin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instrText xml:space="preserve"> PAGEREF _Toc168086724 \h </w:instrTex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separate"/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t>7</w:t>
            </w:r>
            <w:r w:rsidR="00B210E2" w:rsidRPr="00232540">
              <w:rPr>
                <w:rFonts w:asciiTheme="majorBidi" w:hAnsiTheme="majorBidi" w:cstheme="majorBidi"/>
                <w:noProof/>
                <w:webHidden/>
              </w:rPr>
              <w:fldChar w:fldCharType="end"/>
            </w:r>
          </w:hyperlink>
        </w:p>
        <w:p w14:paraId="76B4659B" w14:textId="23B6FEF4" w:rsidR="6728CB23" w:rsidRDefault="6728CB23">
          <w:r w:rsidRPr="00232540">
            <w:rPr>
              <w:rFonts w:asciiTheme="majorBidi" w:hAnsiTheme="majorBidi" w:cstheme="majorBidi"/>
            </w:rPr>
            <w:fldChar w:fldCharType="end"/>
          </w:r>
        </w:p>
      </w:sdtContent>
    </w:sdt>
    <w:p w14:paraId="76D6F2FB" w14:textId="2ECC52C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D5C92A2" w14:textId="211939F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E75EDD8" w14:textId="4FA2F6DA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D70ACEB" w14:textId="687C42E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5AF16357" w14:textId="47A4CB3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6D95D4" w14:textId="0065D57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BB9641" w14:textId="6E929799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CD3C0DB" w14:textId="7A040B8D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47A3F118" w14:textId="2F7611C8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8DC188A" w14:textId="5C7CE625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F11F216" w14:textId="01BC9AB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9347FE1" w14:textId="7C5AEBB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37E03D22" w14:textId="1C907C1F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73A818BE" w14:textId="47142D42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4A40AFD" w14:textId="1064E47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676CA5C2" w14:textId="29BA12AE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A8BF440" w14:textId="574665B4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1F76552" w14:textId="43A0B6BC" w:rsidR="6728CB23" w:rsidRDefault="6728CB23" w:rsidP="6728CB23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1F8C4F21" w14:textId="0FEE9A3A" w:rsidR="192229D6" w:rsidRDefault="192229D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0" w:name="_Toc168086718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But du projet</w:t>
      </w:r>
      <w:bookmarkEnd w:id="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6868484A" w14:textId="77777777" w:rsidR="00BC20BA" w:rsidRPr="00BC20BA" w:rsidRDefault="00BC20BA" w:rsidP="00BC20BA"/>
    <w:p w14:paraId="0E8C4F6C" w14:textId="1969CFCD" w:rsidR="192229D6" w:rsidRDefault="00CC47C4" w:rsidP="00CC47C4">
      <w:pPr>
        <w:jc w:val="both"/>
        <w:rPr>
          <w:rFonts w:ascii="Times New Roman" w:eastAsia="Times New Roman" w:hAnsi="Times New Roman" w:cs="Times New Roman"/>
          <w:highlight w:val="yellow"/>
        </w:rPr>
      </w:pPr>
      <w:r>
        <w:rPr>
          <w:rFonts w:ascii="Times New Roman" w:eastAsia="Times New Roman" w:hAnsi="Times New Roman" w:cs="Times New Roman"/>
        </w:rPr>
        <w:t xml:space="preserve">J’ai créé </w:t>
      </w:r>
      <w:r w:rsidR="192229D6" w:rsidRPr="6AA7C82F">
        <w:rPr>
          <w:rFonts w:ascii="Times New Roman" w:eastAsia="Times New Roman" w:hAnsi="Times New Roman" w:cs="Times New Roman"/>
        </w:rPr>
        <w:t xml:space="preserve">un site de bibliothèque pour permettre aux lecteurs de chercher les informations sur leurs livres </w:t>
      </w:r>
      <w:r w:rsidR="00EF1A4C">
        <w:rPr>
          <w:rFonts w:ascii="Times New Roman" w:eastAsia="Times New Roman" w:hAnsi="Times New Roman" w:cs="Times New Roman"/>
        </w:rPr>
        <w:t xml:space="preserve">de cette bibliothèque </w:t>
      </w:r>
      <w:r w:rsidR="192229D6" w:rsidRPr="6AA7C82F">
        <w:rPr>
          <w:rFonts w:ascii="Times New Roman" w:eastAsia="Times New Roman" w:hAnsi="Times New Roman" w:cs="Times New Roman"/>
        </w:rPr>
        <w:t>plus facilement</w:t>
      </w:r>
      <w:r w:rsidR="00EF1A4C">
        <w:rPr>
          <w:rFonts w:ascii="Times New Roman" w:eastAsia="Times New Roman" w:hAnsi="Times New Roman" w:cs="Times New Roman"/>
        </w:rPr>
        <w:t xml:space="preserve">. Cela pourra ainsi alléger les bibliothécaires des questions des utilisateurs de la bibliothèque sur la disponibilité des livres. </w:t>
      </w:r>
    </w:p>
    <w:p w14:paraId="059E5872" w14:textId="47C1E360" w:rsidR="65DCC853" w:rsidRDefault="65DCC853" w:rsidP="6AA7C82F">
      <w:pPr>
        <w:rPr>
          <w:rFonts w:ascii="Times New Roman" w:eastAsia="Times New Roman" w:hAnsi="Times New Roman" w:cs="Times New Roman"/>
          <w:highlight w:val="yellow"/>
        </w:rPr>
      </w:pPr>
    </w:p>
    <w:p w14:paraId="46937903" w14:textId="0C99BE7E" w:rsidR="7D994001" w:rsidRDefault="7D994001" w:rsidP="6AA7C82F">
      <w:pPr>
        <w:rPr>
          <w:rFonts w:ascii="Times New Roman" w:eastAsia="Times New Roman" w:hAnsi="Times New Roman" w:cs="Times New Roman"/>
        </w:rPr>
      </w:pPr>
      <w:r w:rsidRPr="6AA7C82F">
        <w:rPr>
          <w:rFonts w:ascii="Times New Roman" w:eastAsia="Times New Roman" w:hAnsi="Times New Roman" w:cs="Times New Roman"/>
        </w:rPr>
        <w:t>Il y aura une page pour expliquer comment effectuer la recherche de livres, une page qui s</w:t>
      </w:r>
      <w:r w:rsidR="711D936A" w:rsidRPr="6AA7C82F">
        <w:rPr>
          <w:rFonts w:ascii="Times New Roman" w:eastAsia="Times New Roman" w:hAnsi="Times New Roman" w:cs="Times New Roman"/>
        </w:rPr>
        <w:t>ert à remplir un formulaire concernant une réservation, une demande d’ajout d’un livre ou pour signaler une erreur. La troisième page sera celle ou l’utilisateur pourra chercher un livre avec un titre.</w:t>
      </w:r>
    </w:p>
    <w:p w14:paraId="6FEC78BF" w14:textId="1310EBCF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7488F1A6" w14:textId="745A303A" w:rsidR="711D936A" w:rsidRPr="00BC20BA" w:rsidRDefault="107891B7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1" w:name="_Toc168086719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Modèle de données logique</w:t>
      </w:r>
      <w:bookmarkEnd w:id="1"/>
    </w:p>
    <w:p w14:paraId="60D2084F" w14:textId="7F101D7F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049A2E33" w14:textId="0A9C4143" w:rsidR="6AA7C82F" w:rsidRDefault="00FF3317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  <w:r w:rsidRPr="00FF3317">
        <w:rPr>
          <w:rFonts w:ascii="Times New Roman" w:eastAsia="Times New Roman" w:hAnsi="Times New Roman" w:cs="Times New Roman"/>
          <w:b/>
          <w:bCs/>
          <w:noProof/>
          <w:sz w:val="28"/>
          <w:szCs w:val="28"/>
        </w:rPr>
        <w:drawing>
          <wp:inline distT="0" distB="0" distL="0" distR="0" wp14:anchorId="27805C04" wp14:editId="4956173C">
            <wp:extent cx="5731510" cy="4751705"/>
            <wp:effectExtent l="0" t="0" r="2540" b="0"/>
            <wp:docPr id="1579527549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79527549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7517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E14F39B" w14:textId="373058A7" w:rsidR="00DD4A37" w:rsidRPr="00114910" w:rsidRDefault="00DD4A37" w:rsidP="00114910">
      <w:pPr>
        <w:rPr>
          <w:rFonts w:ascii="Times New Roman" w:eastAsia="Times New Roman" w:hAnsi="Times New Roman" w:cs="Times New Roman"/>
        </w:rPr>
      </w:pPr>
      <w:r w:rsidRPr="00DD4A37">
        <w:rPr>
          <w:rFonts w:ascii="Times New Roman" w:eastAsia="Times New Roman" w:hAnsi="Times New Roman" w:cs="Times New Roman"/>
        </w:rPr>
        <w:t>Ce modèle</w:t>
      </w:r>
      <w:r>
        <w:rPr>
          <w:rFonts w:ascii="Times New Roman" w:eastAsia="Times New Roman" w:hAnsi="Times New Roman" w:cs="Times New Roman"/>
        </w:rPr>
        <w:t xml:space="preserve"> possède les tables </w:t>
      </w:r>
      <w:proofErr w:type="spellStart"/>
      <w:r>
        <w:rPr>
          <w:rFonts w:ascii="Times New Roman" w:eastAsia="Times New Roman" w:hAnsi="Times New Roman" w:cs="Times New Roman"/>
        </w:rPr>
        <w:t>book_genres</w:t>
      </w:r>
      <w:proofErr w:type="spellEnd"/>
      <w:r>
        <w:rPr>
          <w:rFonts w:ascii="Times New Roman" w:eastAsia="Times New Roman" w:hAnsi="Times New Roman" w:cs="Times New Roman"/>
        </w:rPr>
        <w:t xml:space="preserve">, books, </w:t>
      </w:r>
      <w:proofErr w:type="spellStart"/>
      <w:r>
        <w:rPr>
          <w:rFonts w:ascii="Times New Roman" w:eastAsia="Times New Roman" w:hAnsi="Times New Roman" w:cs="Times New Roman"/>
        </w:rPr>
        <w:t>authors</w:t>
      </w:r>
      <w:proofErr w:type="spellEnd"/>
      <w:r>
        <w:rPr>
          <w:rFonts w:ascii="Times New Roman" w:eastAsia="Times New Roman" w:hAnsi="Times New Roman" w:cs="Times New Roman"/>
        </w:rPr>
        <w:t xml:space="preserve"> et genres. La table genres a un identifiant unique (id) pour tous les genres de livres. La table auteur a le id de l’auteur ainsi </w:t>
      </w:r>
      <w:r>
        <w:rPr>
          <w:rFonts w:ascii="Times New Roman" w:eastAsia="Times New Roman" w:hAnsi="Times New Roman" w:cs="Times New Roman"/>
        </w:rPr>
        <w:lastRenderedPageBreak/>
        <w:t xml:space="preserve">que son nom. </w:t>
      </w:r>
      <w:r w:rsidR="00E83673">
        <w:rPr>
          <w:rFonts w:ascii="Times New Roman" w:eastAsia="Times New Roman" w:hAnsi="Times New Roman" w:cs="Times New Roman"/>
        </w:rPr>
        <w:t xml:space="preserve">La table books a </w:t>
      </w:r>
      <w:proofErr w:type="spellStart"/>
      <w:r w:rsidR="00E83673">
        <w:rPr>
          <w:rFonts w:ascii="Times New Roman" w:eastAsia="Times New Roman" w:hAnsi="Times New Roman" w:cs="Times New Roman"/>
        </w:rPr>
        <w:t>l’id</w:t>
      </w:r>
      <w:proofErr w:type="spellEnd"/>
      <w:r w:rsidR="00E83673">
        <w:rPr>
          <w:rFonts w:ascii="Times New Roman" w:eastAsia="Times New Roman" w:hAnsi="Times New Roman" w:cs="Times New Roman"/>
        </w:rPr>
        <w:t xml:space="preserve"> du livre, son titre, </w:t>
      </w:r>
      <w:proofErr w:type="spellStart"/>
      <w:r w:rsidR="00E83673">
        <w:rPr>
          <w:rFonts w:ascii="Times New Roman" w:eastAsia="Times New Roman" w:hAnsi="Times New Roman" w:cs="Times New Roman"/>
        </w:rPr>
        <w:t>l’id</w:t>
      </w:r>
      <w:proofErr w:type="spellEnd"/>
      <w:r w:rsidR="00E83673">
        <w:rPr>
          <w:rFonts w:ascii="Times New Roman" w:eastAsia="Times New Roman" w:hAnsi="Times New Roman" w:cs="Times New Roman"/>
        </w:rPr>
        <w:t xml:space="preserve"> de son auteur, sa date de publication, sa description et l’url de l’image de la couverture du livre.</w:t>
      </w:r>
    </w:p>
    <w:p w14:paraId="0E9C4E2F" w14:textId="0C97ED13" w:rsidR="2C068401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2" w:name="_Toc168086720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Clé de lecture du modèle de données</w:t>
      </w:r>
      <w:bookmarkEnd w:id="2"/>
    </w:p>
    <w:p w14:paraId="00CF7874" w14:textId="7037FE50" w:rsidR="26088AC9" w:rsidRDefault="26088AC9" w:rsidP="6728CB23">
      <w:pPr>
        <w:rPr>
          <w:rFonts w:ascii="Times New Roman" w:eastAsia="Times New Roman" w:hAnsi="Times New Roman" w:cs="Times New Roman"/>
        </w:rPr>
      </w:pPr>
      <w:r w:rsidRPr="6728CB23">
        <w:rPr>
          <w:rFonts w:ascii="Times New Roman" w:eastAsia="Times New Roman" w:hAnsi="Times New Roman" w:cs="Times New Roman"/>
        </w:rPr>
        <w:t>Un livre peut avoir un genre, un auteur peut avoir plusieurs livres et genres.</w:t>
      </w:r>
      <w:r w:rsidR="64A776BC" w:rsidRPr="6728CB23">
        <w:rPr>
          <w:rFonts w:ascii="Times New Roman" w:eastAsia="Times New Roman" w:hAnsi="Times New Roman" w:cs="Times New Roman"/>
        </w:rPr>
        <w:t xml:space="preserve"> Un genre peut avoir un genre de livres.</w:t>
      </w:r>
    </w:p>
    <w:p w14:paraId="07A7E755" w14:textId="572F5649" w:rsidR="6AA7C82F" w:rsidRDefault="6AA7C82F" w:rsidP="6AA7C82F">
      <w:pPr>
        <w:rPr>
          <w:rFonts w:ascii="Times New Roman" w:eastAsia="Times New Roman" w:hAnsi="Times New Roman" w:cs="Times New Roman"/>
          <w:b/>
          <w:bCs/>
          <w:sz w:val="28"/>
          <w:szCs w:val="28"/>
        </w:rPr>
      </w:pPr>
    </w:p>
    <w:p w14:paraId="273F33DB" w14:textId="2651C9D9" w:rsidR="00CA376B" w:rsidRPr="00BC20BA" w:rsidRDefault="1F003003" w:rsidP="00B210E2">
      <w:pPr>
        <w:pStyle w:val="Titre1"/>
        <w:rPr>
          <w:rFonts w:asciiTheme="majorBidi" w:eastAsia="Times New Roman" w:hAnsiTheme="majorBidi"/>
          <w:b/>
          <w:bCs/>
          <w:color w:val="auto"/>
          <w:sz w:val="28"/>
          <w:szCs w:val="28"/>
          <w:u w:val="single"/>
        </w:rPr>
      </w:pPr>
      <w:bookmarkStart w:id="3" w:name="_Toc168086721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>Croquis écrans</w:t>
      </w:r>
      <w:bookmarkEnd w:id="3"/>
    </w:p>
    <w:p w14:paraId="48326F91" w14:textId="365CF567" w:rsidR="65DCC853" w:rsidRDefault="22166050" w:rsidP="00B210E2">
      <w:pPr>
        <w:pStyle w:val="Titre1"/>
        <w:rPr>
          <w:rFonts w:asciiTheme="majorBidi" w:hAnsiTheme="majorBidi"/>
          <w:color w:val="auto"/>
          <w:sz w:val="26"/>
          <w:szCs w:val="26"/>
        </w:rPr>
      </w:pPr>
      <w:bookmarkStart w:id="4" w:name="_Toc168086722"/>
      <w:r w:rsidRPr="00BC20BA">
        <w:rPr>
          <w:rFonts w:asciiTheme="majorBidi" w:hAnsiTheme="majorBidi"/>
          <w:color w:val="auto"/>
          <w:sz w:val="26"/>
          <w:szCs w:val="26"/>
        </w:rPr>
        <w:t>Page de recherche de la bibliothèque :</w:t>
      </w:r>
      <w:bookmarkEnd w:id="4"/>
    </w:p>
    <w:p w14:paraId="47FD5763" w14:textId="77777777" w:rsidR="00BC20BA" w:rsidRPr="00BC20BA" w:rsidRDefault="00BC20BA" w:rsidP="00BC20BA"/>
    <w:p w14:paraId="1AF05F7F" w14:textId="558AC196" w:rsidR="65DCC853" w:rsidRDefault="22166050" w:rsidP="65DCC853">
      <w:r>
        <w:rPr>
          <w:noProof/>
        </w:rPr>
        <w:drawing>
          <wp:inline distT="0" distB="0" distL="0" distR="0" wp14:anchorId="03833573" wp14:editId="6E8D68DA">
            <wp:extent cx="4114800" cy="5724524"/>
            <wp:effectExtent l="0" t="0" r="0" b="0"/>
            <wp:docPr id="965543712" name="Image 9655437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965543712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14800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4F74ED" w14:textId="367B876C" w:rsidR="6728CB23" w:rsidRDefault="6728CB23" w:rsidP="6728CB23"/>
    <w:p w14:paraId="7F0EF576" w14:textId="64F131D0" w:rsidR="419A8FCD" w:rsidRPr="00931EE3" w:rsidRDefault="419A8FCD" w:rsidP="6728CB23">
      <w:pPr>
        <w:rPr>
          <w:rFonts w:asciiTheme="majorBidi" w:hAnsiTheme="majorBidi" w:cstheme="majorBidi"/>
          <w:sz w:val="26"/>
          <w:szCs w:val="26"/>
        </w:rPr>
      </w:pPr>
      <w:r w:rsidRPr="00931EE3">
        <w:rPr>
          <w:rFonts w:asciiTheme="majorBidi" w:hAnsiTheme="majorBidi" w:cstheme="majorBidi"/>
          <w:sz w:val="26"/>
          <w:szCs w:val="26"/>
        </w:rPr>
        <w:lastRenderedPageBreak/>
        <w:t>Lorsque l’utilisateur va chercher le titre d’un livre, la page va demander à l’API de chercher pour elle les livres qui ont dans leur titre l’entrée de l’utilisateur dans le formulaire.</w:t>
      </w:r>
      <w:r w:rsidR="0A4161C6" w:rsidRPr="00931EE3">
        <w:rPr>
          <w:rFonts w:asciiTheme="majorBidi" w:hAnsiTheme="majorBidi" w:cstheme="majorBidi"/>
          <w:sz w:val="26"/>
          <w:szCs w:val="26"/>
        </w:rPr>
        <w:t xml:space="preserve"> Il y a aussi en haut à gauche les différents liens du site web pour la page contact, aide et la page chercher des livres. Il y a en haut à droite une image de livres.</w:t>
      </w:r>
    </w:p>
    <w:p w14:paraId="265C8F7F" w14:textId="7B1D54C8" w:rsidR="6728CB23" w:rsidRPr="00931EE3" w:rsidRDefault="6728CB23" w:rsidP="6728CB23">
      <w:pPr>
        <w:rPr>
          <w:rFonts w:asciiTheme="majorBidi" w:hAnsiTheme="majorBidi" w:cstheme="majorBidi"/>
          <w:sz w:val="26"/>
          <w:szCs w:val="26"/>
        </w:rPr>
      </w:pPr>
    </w:p>
    <w:p w14:paraId="0B3C6678" w14:textId="3DBA0527" w:rsidR="7E4ADD72" w:rsidRDefault="7E4ADD72" w:rsidP="6728CB23">
      <w:r w:rsidRPr="00931EE3">
        <w:rPr>
          <w:rFonts w:asciiTheme="majorBidi" w:hAnsiTheme="majorBidi" w:cstheme="majorBidi"/>
          <w:sz w:val="26"/>
          <w:szCs w:val="26"/>
        </w:rPr>
        <w:t>Cependant, la page n’a pas pu se connecter à l’API</w:t>
      </w:r>
      <w:r w:rsidR="001D4B07" w:rsidRPr="00931EE3">
        <w:rPr>
          <w:rFonts w:asciiTheme="majorBidi" w:hAnsiTheme="majorBidi" w:cstheme="majorBidi"/>
          <w:sz w:val="26"/>
          <w:szCs w:val="26"/>
        </w:rPr>
        <w:t xml:space="preserve"> à cause d’une erreur CORS,</w:t>
      </w:r>
      <w:r w:rsidRPr="00931EE3">
        <w:rPr>
          <w:rFonts w:asciiTheme="majorBidi" w:hAnsiTheme="majorBidi" w:cstheme="majorBidi"/>
          <w:sz w:val="26"/>
          <w:szCs w:val="26"/>
        </w:rPr>
        <w:t xml:space="preserve"> donc la recherche de livres par titre dans la base de données ne donne rien.</w:t>
      </w:r>
      <w:r w:rsidRPr="00931EE3">
        <w:rPr>
          <w:sz w:val="26"/>
          <w:szCs w:val="26"/>
        </w:rPr>
        <w:t xml:space="preserve"> </w:t>
      </w:r>
      <w:r>
        <w:rPr>
          <w:noProof/>
        </w:rPr>
        <w:drawing>
          <wp:inline distT="0" distB="0" distL="0" distR="0" wp14:anchorId="19C518C2" wp14:editId="0566F5B7">
            <wp:extent cx="5724524" cy="742950"/>
            <wp:effectExtent l="0" t="0" r="0" b="0"/>
            <wp:docPr id="1946699440" name="Image 19466994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24524" cy="74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CB32B5B" w14:textId="36AC5182" w:rsidR="65DCC853" w:rsidRDefault="65DCC853" w:rsidP="6AA7C82F">
      <w:pPr>
        <w:rPr>
          <w:rFonts w:ascii="Times New Roman" w:eastAsia="Times New Roman" w:hAnsi="Times New Roman" w:cs="Times New Roman"/>
        </w:rPr>
      </w:pPr>
    </w:p>
    <w:p w14:paraId="4F6741FA" w14:textId="2FADE45D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27C5028F" w14:textId="2670A8DE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7977ECC1" w14:textId="37CA803A" w:rsidR="6AA7C82F" w:rsidRDefault="6AA7C82F" w:rsidP="6AA7C82F">
      <w:pPr>
        <w:rPr>
          <w:rFonts w:ascii="Times New Roman" w:eastAsia="Times New Roman" w:hAnsi="Times New Roman" w:cs="Times New Roman"/>
        </w:rPr>
      </w:pPr>
    </w:p>
    <w:p w14:paraId="38441120" w14:textId="77777777" w:rsidR="00B052AD" w:rsidRDefault="00B052AD" w:rsidP="6AA7C82F">
      <w:pPr>
        <w:rPr>
          <w:rFonts w:ascii="Times New Roman" w:eastAsia="Times New Roman" w:hAnsi="Times New Roman" w:cs="Times New Roman"/>
        </w:rPr>
      </w:pPr>
    </w:p>
    <w:p w14:paraId="38287FA4" w14:textId="7509259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1B0619D" w14:textId="042B9083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276CA46A" w14:textId="73790F79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68370F7" w14:textId="355B333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5E6FAA32" w14:textId="525D3DF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17734D6" w14:textId="6AA8804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88F494F" w14:textId="55E0CCB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A7FCEB" w14:textId="0E578F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C5AA6F3" w14:textId="63CF21EF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CB55C5" w14:textId="6C2A244B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7687D05C" w14:textId="6FA5180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316E33F" w14:textId="343CF468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630EF0C7" w14:textId="38F38FA1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566C26D" w14:textId="22F84232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0C970FB0" w14:textId="6D3B272C" w:rsidR="6AA7C82F" w:rsidRDefault="6AA7C82F" w:rsidP="6728CB23">
      <w:pPr>
        <w:rPr>
          <w:rFonts w:ascii="Times New Roman" w:eastAsia="Times New Roman" w:hAnsi="Times New Roman" w:cs="Times New Roman"/>
        </w:rPr>
      </w:pPr>
    </w:p>
    <w:p w14:paraId="40627F9F" w14:textId="390C9E4A" w:rsidR="409BFE6D" w:rsidRDefault="3DD7A0C6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5" w:name="_Toc168086723"/>
      <w:r w:rsidRPr="00BC20BA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Page pour les commentaires des utilisateurs :</w:t>
      </w:r>
      <w:bookmarkEnd w:id="5"/>
      <w:r w:rsidRPr="00BC20BA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05DA6F39" w14:textId="77777777" w:rsidR="00BC20BA" w:rsidRPr="00BC20BA" w:rsidRDefault="00BC20BA" w:rsidP="00BC20BA"/>
    <w:p w14:paraId="16A4F38D" w14:textId="1AAF067B" w:rsidR="409BFE6D" w:rsidRDefault="409BFE6D" w:rsidP="6AA7C82F">
      <w:r>
        <w:rPr>
          <w:noProof/>
        </w:rPr>
        <w:drawing>
          <wp:inline distT="0" distB="0" distL="0" distR="0" wp14:anchorId="311B03C3" wp14:editId="579812B1">
            <wp:extent cx="4124325" cy="5724524"/>
            <wp:effectExtent l="0" t="0" r="0" b="0"/>
            <wp:docPr id="1517082949" name="Image 15170829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7C44DF" w14:textId="53CEEF05" w:rsidR="6AA7C82F" w:rsidRDefault="6AA7C82F" w:rsidP="6AA7C82F"/>
    <w:p w14:paraId="4558E763" w14:textId="323F16C9" w:rsidR="00CA376B" w:rsidRDefault="686F474C" w:rsidP="6AA7C82F">
      <w:pPr>
        <w:rPr>
          <w:rFonts w:ascii="Times New Roman" w:eastAsia="Times New Roman" w:hAnsi="Times New Roman" w:cs="Times New Roman"/>
          <w:sz w:val="26"/>
          <w:szCs w:val="26"/>
        </w:rPr>
      </w:pPr>
      <w:r w:rsidRPr="6728CB23">
        <w:rPr>
          <w:rFonts w:ascii="Times New Roman" w:eastAsia="Times New Roman" w:hAnsi="Times New Roman" w:cs="Times New Roman"/>
          <w:sz w:val="26"/>
          <w:szCs w:val="26"/>
        </w:rPr>
        <w:t>La page pour les commentaires permet à l’utilisateur de sélectionner avec un menu déroulant le type de commentaires qu’il souhaite laisser à la bibliothèque.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Ensuite, l’utilisateur peut taper son commentaire sur un problème, une suggestion ou un avis</w:t>
      </w:r>
      <w:r w:rsidR="0126B6F1" w:rsidRPr="6728CB23">
        <w:rPr>
          <w:rFonts w:ascii="Times New Roman" w:eastAsia="Times New Roman" w:hAnsi="Times New Roman" w:cs="Times New Roman"/>
          <w:sz w:val="26"/>
          <w:szCs w:val="26"/>
        </w:rPr>
        <w:t xml:space="preserve"> sur le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 site. Enfin, en cliquant sur </w:t>
      </w:r>
      <w:r w:rsidR="1963AA3E" w:rsidRPr="6728CB23">
        <w:rPr>
          <w:rFonts w:ascii="Times New Roman" w:eastAsia="Times New Roman" w:hAnsi="Times New Roman" w:cs="Times New Roman"/>
          <w:sz w:val="26"/>
          <w:szCs w:val="26"/>
        </w:rPr>
        <w:t xml:space="preserve">le bouton </w:t>
      </w:r>
      <w:r w:rsidR="57BD31FC" w:rsidRPr="6728CB23">
        <w:rPr>
          <w:rFonts w:ascii="Times New Roman" w:eastAsia="Times New Roman" w:hAnsi="Times New Roman" w:cs="Times New Roman"/>
          <w:sz w:val="26"/>
          <w:szCs w:val="26"/>
        </w:rPr>
        <w:t xml:space="preserve">envoyer, “Merci pour votre commentaire” s’affiche sur la page. </w:t>
      </w:r>
    </w:p>
    <w:p w14:paraId="7D44F13F" w14:textId="77777777" w:rsidR="00CA376B" w:rsidRDefault="00CA376B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5FDC787C" w14:textId="77777777" w:rsidR="00BC20BA" w:rsidRDefault="00BC20BA" w:rsidP="6AA7C82F">
      <w:pPr>
        <w:rPr>
          <w:rFonts w:ascii="Times New Roman" w:eastAsia="Times New Roman" w:hAnsi="Times New Roman" w:cs="Times New Roman"/>
          <w:sz w:val="26"/>
          <w:szCs w:val="26"/>
        </w:rPr>
      </w:pPr>
    </w:p>
    <w:p w14:paraId="093C83B1" w14:textId="71B5F3D3" w:rsidR="52EE443E" w:rsidRPr="006D0B1C" w:rsidRDefault="34294213" w:rsidP="00B210E2">
      <w:pPr>
        <w:pStyle w:val="Titre1"/>
        <w:rPr>
          <w:rFonts w:asciiTheme="majorBidi" w:hAnsiTheme="majorBidi"/>
          <w:color w:val="auto"/>
          <w:sz w:val="28"/>
          <w:szCs w:val="28"/>
          <w:u w:val="single"/>
        </w:rPr>
      </w:pPr>
      <w:bookmarkStart w:id="6" w:name="_Toc168086724"/>
      <w:r w:rsidRPr="006D0B1C">
        <w:rPr>
          <w:rFonts w:asciiTheme="majorBidi" w:hAnsiTheme="majorBidi"/>
          <w:color w:val="auto"/>
          <w:sz w:val="28"/>
          <w:szCs w:val="28"/>
          <w:u w:val="single"/>
        </w:rPr>
        <w:lastRenderedPageBreak/>
        <w:t>Page d’aide à la recherche</w:t>
      </w:r>
      <w:bookmarkEnd w:id="6"/>
      <w:r w:rsidRPr="006D0B1C">
        <w:rPr>
          <w:rFonts w:asciiTheme="majorBidi" w:hAnsiTheme="majorBidi"/>
          <w:color w:val="auto"/>
          <w:sz w:val="28"/>
          <w:szCs w:val="28"/>
          <w:u w:val="single"/>
        </w:rPr>
        <w:t xml:space="preserve"> </w:t>
      </w:r>
    </w:p>
    <w:p w14:paraId="4582149C" w14:textId="77777777" w:rsidR="00BC20BA" w:rsidRPr="00BC20BA" w:rsidRDefault="00BC20BA" w:rsidP="00BC20BA"/>
    <w:p w14:paraId="09634439" w14:textId="3EF5BF3E" w:rsidR="6AA7C82F" w:rsidRDefault="642BF0E1" w:rsidP="6728CB23">
      <w:r>
        <w:rPr>
          <w:noProof/>
        </w:rPr>
        <w:drawing>
          <wp:inline distT="0" distB="0" distL="0" distR="0" wp14:anchorId="2C8B8156" wp14:editId="6951E264">
            <wp:extent cx="3400425" cy="5724524"/>
            <wp:effectExtent l="0" t="0" r="0" b="0"/>
            <wp:docPr id="1928058970" name="Image 19280589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400425" cy="57245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ACC12A9" w14:textId="20E6BF01" w:rsidR="6728CB23" w:rsidRDefault="6728CB23" w:rsidP="6728CB23"/>
    <w:p w14:paraId="4557B04F" w14:textId="45012621" w:rsidR="0964ABE5" w:rsidRDefault="0964ABE5" w:rsidP="6728CB23">
      <w:r>
        <w:t>La troisième page donne les instructions de la recherche de livres</w:t>
      </w:r>
      <w:r w:rsidR="00931EE3">
        <w:t xml:space="preserve"> dans la bibliothèque à l’utilisateur. </w:t>
      </w:r>
    </w:p>
    <w:p w14:paraId="463D4E2C" w14:textId="43739AA9" w:rsidR="0964ABE5" w:rsidRDefault="0964ABE5" w:rsidP="6728CB23"/>
    <w:sectPr w:rsidR="0964ABE5" w:rsidSect="00D40A16">
      <w:headerReference w:type="default" r:id="rId12"/>
      <w:footerReference w:type="default" r:id="rId13"/>
      <w:pgSz w:w="11906" w:h="16838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endnote w:type="separator" w:id="-1">
    <w:p w14:paraId="5FB7566F" w14:textId="77777777" w:rsidR="004C7ACF" w:rsidRDefault="004C7ACF">
      <w:pPr>
        <w:spacing w:after="0" w:line="240" w:lineRule="auto"/>
      </w:pPr>
      <w:r>
        <w:separator/>
      </w:r>
    </w:p>
  </w:endnote>
  <w:endnote w:type="continuationSeparator" w:id="0">
    <w:p w14:paraId="0148676F" w14:textId="77777777" w:rsidR="004C7ACF" w:rsidRDefault="004C7AC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6071C54F" w14:textId="77777777" w:rsidTr="6AA7C82F">
      <w:trPr>
        <w:trHeight w:val="300"/>
      </w:trPr>
      <w:tc>
        <w:tcPr>
          <w:tcW w:w="3005" w:type="dxa"/>
        </w:tcPr>
        <w:p w14:paraId="6AB0BC97" w14:textId="5CE8DDA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14500D2D" w14:textId="272F0CDC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4EC80525" w14:textId="35FA3E01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614C677F" w14:textId="0AFAEC02" w:rsidR="6AA7C82F" w:rsidRDefault="6AA7C82F" w:rsidP="6AA7C82F">
    <w:pPr>
      <w:pStyle w:val="Pieddepage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footnote w:type="separator" w:id="-1">
    <w:p w14:paraId="17CEEF19" w14:textId="77777777" w:rsidR="004C7ACF" w:rsidRDefault="004C7ACF">
      <w:pPr>
        <w:spacing w:after="0" w:line="240" w:lineRule="auto"/>
      </w:pPr>
      <w:r>
        <w:separator/>
      </w:r>
    </w:p>
  </w:footnote>
  <w:footnote w:type="continuationSeparator" w:id="0">
    <w:p w14:paraId="2A5BCBF8" w14:textId="77777777" w:rsidR="004C7ACF" w:rsidRDefault="004C7AC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tbl>
    <w:tblPr>
      <w:tblW w:w="0" w:type="auto"/>
      <w:tblLayout w:type="fixed"/>
      <w:tblLook w:val="06A0" w:firstRow="1" w:lastRow="0" w:firstColumn="1" w:lastColumn="0" w:noHBand="1" w:noVBand="1"/>
    </w:tblPr>
    <w:tblGrid>
      <w:gridCol w:w="3005"/>
      <w:gridCol w:w="3005"/>
      <w:gridCol w:w="3005"/>
    </w:tblGrid>
    <w:tr w:rsidR="6AA7C82F" w14:paraId="1689C42D" w14:textId="77777777" w:rsidTr="6AA7C82F">
      <w:trPr>
        <w:trHeight w:val="300"/>
      </w:trPr>
      <w:tc>
        <w:tcPr>
          <w:tcW w:w="3005" w:type="dxa"/>
        </w:tcPr>
        <w:p w14:paraId="463F50E3" w14:textId="76FC2E4C" w:rsidR="6AA7C82F" w:rsidRDefault="6AA7C82F" w:rsidP="6AA7C82F">
          <w:pPr>
            <w:pStyle w:val="En-tte"/>
            <w:ind w:left="-115"/>
          </w:pPr>
        </w:p>
      </w:tc>
      <w:tc>
        <w:tcPr>
          <w:tcW w:w="3005" w:type="dxa"/>
        </w:tcPr>
        <w:p w14:paraId="0D1E283D" w14:textId="3666D8BD" w:rsidR="6AA7C82F" w:rsidRDefault="6AA7C82F" w:rsidP="6AA7C82F">
          <w:pPr>
            <w:pStyle w:val="En-tte"/>
            <w:jc w:val="center"/>
          </w:pPr>
        </w:p>
      </w:tc>
      <w:tc>
        <w:tcPr>
          <w:tcW w:w="3005" w:type="dxa"/>
        </w:tcPr>
        <w:p w14:paraId="573041BF" w14:textId="038FE9D5" w:rsidR="6AA7C82F" w:rsidRDefault="6AA7C82F" w:rsidP="6AA7C82F">
          <w:pPr>
            <w:pStyle w:val="En-tte"/>
            <w:ind w:right="-115"/>
            <w:jc w:val="right"/>
          </w:pPr>
        </w:p>
      </w:tc>
    </w:tr>
  </w:tbl>
  <w:p w14:paraId="54A567EE" w14:textId="065F91E7" w:rsidR="6AA7C82F" w:rsidRDefault="6AA7C82F" w:rsidP="6AA7C82F">
    <w:pPr>
      <w:pStyle w:val="En-tte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54A47B26"/>
    <w:rsid w:val="00020BAF"/>
    <w:rsid w:val="00028DB1"/>
    <w:rsid w:val="000D3C3C"/>
    <w:rsid w:val="00114910"/>
    <w:rsid w:val="001D4B07"/>
    <w:rsid w:val="00232540"/>
    <w:rsid w:val="0029418C"/>
    <w:rsid w:val="004240F0"/>
    <w:rsid w:val="004843D6"/>
    <w:rsid w:val="0049332B"/>
    <w:rsid w:val="004A2FBF"/>
    <w:rsid w:val="004C7ACF"/>
    <w:rsid w:val="004E3828"/>
    <w:rsid w:val="00506E50"/>
    <w:rsid w:val="00584824"/>
    <w:rsid w:val="005A5934"/>
    <w:rsid w:val="006D0B1C"/>
    <w:rsid w:val="00715502"/>
    <w:rsid w:val="008858B6"/>
    <w:rsid w:val="009071E1"/>
    <w:rsid w:val="00931EE3"/>
    <w:rsid w:val="009C0B93"/>
    <w:rsid w:val="00A153E8"/>
    <w:rsid w:val="00B052AD"/>
    <w:rsid w:val="00B210E2"/>
    <w:rsid w:val="00B97A1C"/>
    <w:rsid w:val="00BC20BA"/>
    <w:rsid w:val="00BE7041"/>
    <w:rsid w:val="00C17925"/>
    <w:rsid w:val="00CA376B"/>
    <w:rsid w:val="00CC47C4"/>
    <w:rsid w:val="00D04723"/>
    <w:rsid w:val="00D40A16"/>
    <w:rsid w:val="00DC4C28"/>
    <w:rsid w:val="00DD17F0"/>
    <w:rsid w:val="00DD4A37"/>
    <w:rsid w:val="00E41F94"/>
    <w:rsid w:val="00E4773C"/>
    <w:rsid w:val="00E83673"/>
    <w:rsid w:val="00EF1A4C"/>
    <w:rsid w:val="00F62FE3"/>
    <w:rsid w:val="00FF3317"/>
    <w:rsid w:val="0126B6F1"/>
    <w:rsid w:val="02ECB7B0"/>
    <w:rsid w:val="059E9974"/>
    <w:rsid w:val="06F05F33"/>
    <w:rsid w:val="0964ABE5"/>
    <w:rsid w:val="09D3BCCA"/>
    <w:rsid w:val="0A4161C6"/>
    <w:rsid w:val="0FFB0174"/>
    <w:rsid w:val="107891B7"/>
    <w:rsid w:val="11F4905F"/>
    <w:rsid w:val="150CAFD0"/>
    <w:rsid w:val="15DD65B6"/>
    <w:rsid w:val="16BDA414"/>
    <w:rsid w:val="16F2670E"/>
    <w:rsid w:val="17AA54D9"/>
    <w:rsid w:val="192229D6"/>
    <w:rsid w:val="1963AA3E"/>
    <w:rsid w:val="1A2EE3B9"/>
    <w:rsid w:val="1A887B68"/>
    <w:rsid w:val="1C265E25"/>
    <w:rsid w:val="1E1764D0"/>
    <w:rsid w:val="1F003003"/>
    <w:rsid w:val="1FB88FE0"/>
    <w:rsid w:val="22166050"/>
    <w:rsid w:val="24B3FF5F"/>
    <w:rsid w:val="26088AC9"/>
    <w:rsid w:val="278BC2DA"/>
    <w:rsid w:val="2946C5E5"/>
    <w:rsid w:val="29484302"/>
    <w:rsid w:val="29C3A016"/>
    <w:rsid w:val="2A46B332"/>
    <w:rsid w:val="2C068401"/>
    <w:rsid w:val="2F9E5C29"/>
    <w:rsid w:val="3110D9AA"/>
    <w:rsid w:val="34294213"/>
    <w:rsid w:val="36909EC8"/>
    <w:rsid w:val="3DD7A0C6"/>
    <w:rsid w:val="3FBC1093"/>
    <w:rsid w:val="409BFE6D"/>
    <w:rsid w:val="41889460"/>
    <w:rsid w:val="419A8FCD"/>
    <w:rsid w:val="4580B076"/>
    <w:rsid w:val="487C5815"/>
    <w:rsid w:val="487CF331"/>
    <w:rsid w:val="52EE443E"/>
    <w:rsid w:val="54824AE7"/>
    <w:rsid w:val="54A47B26"/>
    <w:rsid w:val="554946C8"/>
    <w:rsid w:val="57341E18"/>
    <w:rsid w:val="57BD31FC"/>
    <w:rsid w:val="5A1AE51B"/>
    <w:rsid w:val="5A5EF983"/>
    <w:rsid w:val="5AF1A6C0"/>
    <w:rsid w:val="5C379050"/>
    <w:rsid w:val="5C7E57DE"/>
    <w:rsid w:val="5E8E4387"/>
    <w:rsid w:val="60C34FA3"/>
    <w:rsid w:val="62F29503"/>
    <w:rsid w:val="633F717E"/>
    <w:rsid w:val="63B0C880"/>
    <w:rsid w:val="642BF0E1"/>
    <w:rsid w:val="64A776BC"/>
    <w:rsid w:val="65DCC853"/>
    <w:rsid w:val="6728CB23"/>
    <w:rsid w:val="686F474C"/>
    <w:rsid w:val="6AA7C82F"/>
    <w:rsid w:val="711D936A"/>
    <w:rsid w:val="715199A0"/>
    <w:rsid w:val="7315FDF9"/>
    <w:rsid w:val="734E4647"/>
    <w:rsid w:val="74EBAEC5"/>
    <w:rsid w:val="76D8420C"/>
    <w:rsid w:val="78234F87"/>
    <w:rsid w:val="7929544E"/>
    <w:rsid w:val="7B47E8D8"/>
    <w:rsid w:val="7D50A7F6"/>
    <w:rsid w:val="7D994001"/>
    <w:rsid w:val="7E4ADD7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4A47B26"/>
  <w15:chartTrackingRefBased/>
  <w15:docId w15:val="{C563C5CE-9EAD-4D93-B03C-77C0F2CD1EE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sz w:val="24"/>
        <w:szCs w:val="24"/>
        <w:lang w:val="fr-FR" w:eastAsia="en-US" w:bidi="ar-SA"/>
      </w:rPr>
    </w:rPrDefault>
    <w:pPrDefault>
      <w:pPr>
        <w:spacing w:after="160" w:line="27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B210E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59"/>
    <w:rsid w:val="00FB4123"/>
    <w:pPr>
      <w:spacing w:after="0" w:line="240" w:lineRule="auto"/>
    </w:pPr>
    <w:tblPr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</w:tblPr>
  </w:style>
  <w:style w:type="character" w:customStyle="1" w:styleId="En-tteCar">
    <w:name w:val="En-tête Car"/>
    <w:basedOn w:val="Policepardfaut"/>
    <w:link w:val="En-tte"/>
    <w:uiPriority w:val="99"/>
  </w:style>
  <w:style w:type="paragraph" w:styleId="En-tte">
    <w:name w:val="header"/>
    <w:basedOn w:val="Normal"/>
    <w:link w:val="En-tt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PieddepageCar">
    <w:name w:val="Pied de page Car"/>
    <w:basedOn w:val="Policepardfaut"/>
    <w:link w:val="Pieddepage"/>
    <w:uiPriority w:val="99"/>
  </w:style>
  <w:style w:type="paragraph" w:styleId="Pieddepage">
    <w:name w:val="footer"/>
    <w:basedOn w:val="Normal"/>
    <w:link w:val="PieddepageCar"/>
    <w:uiPriority w:val="99"/>
    <w:unhideWhenUsed/>
    <w:pPr>
      <w:tabs>
        <w:tab w:val="center" w:pos="4680"/>
        <w:tab w:val="right" w:pos="9360"/>
      </w:tabs>
      <w:spacing w:after="0" w:line="240" w:lineRule="auto"/>
    </w:pPr>
  </w:style>
  <w:style w:type="paragraph" w:styleId="Titre">
    <w:name w:val="Title"/>
    <w:basedOn w:val="Normal"/>
    <w:next w:val="Normal"/>
    <w:link w:val="TitreCar"/>
    <w:uiPriority w:val="10"/>
    <w:qFormat/>
    <w:rsid w:val="00D40A16"/>
    <w:pPr>
      <w:spacing w:after="0" w:line="216" w:lineRule="auto"/>
      <w:contextualSpacing/>
    </w:pPr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character" w:customStyle="1" w:styleId="TitreCar">
    <w:name w:val="Titre Car"/>
    <w:basedOn w:val="Policepardfaut"/>
    <w:link w:val="Titre"/>
    <w:uiPriority w:val="10"/>
    <w:rsid w:val="00D40A16"/>
    <w:rPr>
      <w:rFonts w:asciiTheme="majorHAnsi" w:eastAsiaTheme="majorEastAsia" w:hAnsiTheme="majorHAnsi" w:cstheme="majorBidi"/>
      <w:color w:val="404040" w:themeColor="text1" w:themeTint="BF"/>
      <w:spacing w:val="-10"/>
      <w:kern w:val="28"/>
      <w:sz w:val="56"/>
      <w:szCs w:val="56"/>
      <w:lang w:val="en-CA" w:eastAsia="en-CA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D40A16"/>
    <w:pPr>
      <w:numPr>
        <w:ilvl w:val="1"/>
      </w:numPr>
      <w:spacing w:line="259" w:lineRule="auto"/>
    </w:pPr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character" w:customStyle="1" w:styleId="Sous-titreCar">
    <w:name w:val="Sous-titre Car"/>
    <w:basedOn w:val="Policepardfaut"/>
    <w:link w:val="Sous-titre"/>
    <w:uiPriority w:val="11"/>
    <w:rsid w:val="00D40A16"/>
    <w:rPr>
      <w:rFonts w:eastAsiaTheme="minorEastAsia" w:cs="Times New Roman"/>
      <w:color w:val="5A5A5A" w:themeColor="text1" w:themeTint="A5"/>
      <w:spacing w:val="15"/>
      <w:sz w:val="22"/>
      <w:szCs w:val="22"/>
      <w:lang w:val="en-CA" w:eastAsia="en-CA"/>
    </w:rPr>
  </w:style>
  <w:style w:type="paragraph" w:styleId="Sansinterligne">
    <w:name w:val="No Spacing"/>
    <w:uiPriority w:val="1"/>
    <w:qFormat/>
    <w:rsid w:val="00B210E2"/>
    <w:pPr>
      <w:spacing w:after="0" w:line="240" w:lineRule="auto"/>
    </w:pPr>
  </w:style>
  <w:style w:type="character" w:customStyle="1" w:styleId="Titre1Car">
    <w:name w:val="Titre 1 Car"/>
    <w:basedOn w:val="Policepardfaut"/>
    <w:link w:val="Titre1"/>
    <w:uiPriority w:val="9"/>
    <w:rsid w:val="00B210E2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M1">
    <w:name w:val="toc 1"/>
    <w:basedOn w:val="Normal"/>
    <w:next w:val="Normal"/>
    <w:autoRedefine/>
    <w:uiPriority w:val="39"/>
    <w:unhideWhenUsed/>
    <w:rsid w:val="00B210E2"/>
    <w:pPr>
      <w:spacing w:after="100"/>
    </w:pPr>
  </w:style>
  <w:style w:type="character" w:styleId="Lienhypertexte">
    <w:name w:val="Hyperlink"/>
    <w:basedOn w:val="Policepardfaut"/>
    <w:uiPriority w:val="99"/>
    <w:unhideWhenUsed/>
    <w:rsid w:val="00B210E2"/>
    <w:rPr>
      <w:color w:val="467886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Aptos" panose="0211000402020202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/>
  <Abstract>Inès-Sirine Hafa 2372947           </Abstract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7</Pages>
  <Words>444</Words>
  <Characters>2537</Characters>
  <Application>Microsoft Office Word</Application>
  <DocSecurity>0</DocSecurity>
  <Lines>21</Lines>
  <Paragraphs>5</Paragraphs>
  <ScaleCrop>false</ScaleCrop>
  <Company/>
  <LinksUpToDate>false</LinksUpToDate>
  <CharactersWithSpaces>2976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TP3</dc:title>
  <dc:subject>Applications Web</dc:subject>
  <dc:creator>Hafa, Ines-Sirine</dc:creator>
  <cp:keywords/>
  <dc:description/>
  <cp:lastModifiedBy>Sirine Hafa</cp:lastModifiedBy>
  <cp:revision>65</cp:revision>
  <dcterms:created xsi:type="dcterms:W3CDTF">2024-05-30T02:00:00Z</dcterms:created>
  <dcterms:modified xsi:type="dcterms:W3CDTF">2024-06-01T03:05:00Z</dcterms:modified>
</cp:coreProperties>
</file>