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84DA2" w14:textId="77777777" w:rsidR="00216606" w:rsidRPr="00CD5599" w:rsidRDefault="00216606" w:rsidP="00216606">
      <w:pPr>
        <w:rPr>
          <w:b/>
          <w:bCs/>
        </w:rPr>
      </w:pPr>
      <w:r w:rsidRPr="00CD5599">
        <w:rPr>
          <w:b/>
          <w:bCs/>
        </w:rPr>
        <w:t>Nature Projet</w:t>
      </w:r>
    </w:p>
    <w:p w14:paraId="68872B99" w14:textId="11B3A167" w:rsidR="00216606" w:rsidRDefault="00216606" w:rsidP="00216606">
      <w:r>
        <w:t xml:space="preserve">Pour repartir l’économie au Québec qui a été freinée par la crise du covid-19, nous avons décidé de créer un site qui permettra </w:t>
      </w:r>
      <w:r>
        <w:t>aux</w:t>
      </w:r>
      <w:r>
        <w:t xml:space="preserve"> gens d’acheter des </w:t>
      </w:r>
      <w:r>
        <w:t>produits apple et android</w:t>
      </w:r>
      <w:r>
        <w:t xml:space="preserve"> sur notre site. On a décidé de garder un nom simple pour notre site et de juste l’appeler apple </w:t>
      </w:r>
      <w:r>
        <w:t>vs</w:t>
      </w:r>
      <w:r>
        <w:t xml:space="preserve"> android</w:t>
      </w:r>
      <w:r>
        <w:t>. Le site propose des écouteurs et des téléphones.</w:t>
      </w:r>
    </w:p>
    <w:p w14:paraId="24A06E37" w14:textId="77777777" w:rsidR="00216606" w:rsidRDefault="00216606" w:rsidP="00216606"/>
    <w:p w14:paraId="39B10175" w14:textId="75CAB5E4" w:rsidR="00216606" w:rsidRDefault="00216606" w:rsidP="00216606">
      <w:r>
        <w:t>Dans notre site</w:t>
      </w:r>
      <w:r>
        <w:t>, il y a une page d’accueil qui nous montre apple vs android. Lorsque l’on clique sur l’un des deux, on obtient les deux produits que l’on peut acheter téléphone ou écouteurs. Ensuite quand vous cliquer sur un des produits, vous aurez une description de ce dernier.</w:t>
      </w:r>
    </w:p>
    <w:p w14:paraId="6A7A9523" w14:textId="77777777" w:rsidR="00216606" w:rsidRDefault="00216606"/>
    <w:p w14:paraId="5AFC4060" w14:textId="4944ABAB" w:rsidR="00216606" w:rsidRDefault="00216606">
      <w:r>
        <w:t>Data modeler</w:t>
      </w:r>
    </w:p>
    <w:p w14:paraId="6C48B2DF" w14:textId="77777777" w:rsidR="00216606" w:rsidRDefault="00216606"/>
    <w:p w14:paraId="31F6AD5F" w14:textId="1A3E8A34" w:rsidR="00FC0E08" w:rsidRDefault="00216606">
      <w:r w:rsidRPr="00216606">
        <w:drawing>
          <wp:inline distT="0" distB="0" distL="0" distR="0" wp14:anchorId="387BB395" wp14:editId="248EF4C7">
            <wp:extent cx="5972810" cy="3251835"/>
            <wp:effectExtent l="0" t="0" r="8890" b="5715"/>
            <wp:docPr id="320753618" name="Image 1"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53618" name="Image 1" descr="Une image contenant texte, capture d’écran, diagramme, Plan&#10;&#10;Description générée automatiquement"/>
                    <pic:cNvPicPr/>
                  </pic:nvPicPr>
                  <pic:blipFill>
                    <a:blip r:embed="rId6"/>
                    <a:stretch>
                      <a:fillRect/>
                    </a:stretch>
                  </pic:blipFill>
                  <pic:spPr>
                    <a:xfrm>
                      <a:off x="0" y="0"/>
                      <a:ext cx="5972810" cy="3251835"/>
                    </a:xfrm>
                    <a:prstGeom prst="rect">
                      <a:avLst/>
                    </a:prstGeom>
                  </pic:spPr>
                </pic:pic>
              </a:graphicData>
            </a:graphic>
          </wp:inline>
        </w:drawing>
      </w:r>
    </w:p>
    <w:p w14:paraId="638CA787" w14:textId="77777777" w:rsidR="00216606" w:rsidRDefault="00216606"/>
    <w:p w14:paraId="3772E808" w14:textId="77777777" w:rsidR="00216606" w:rsidRDefault="00216606"/>
    <w:p w14:paraId="7B4CB7E7" w14:textId="77777777" w:rsidR="00216606" w:rsidRDefault="00216606"/>
    <w:p w14:paraId="046E36F3" w14:textId="77777777" w:rsidR="00216606" w:rsidRDefault="00216606"/>
    <w:p w14:paraId="67C157C7" w14:textId="77777777" w:rsidR="00216606" w:rsidRDefault="00216606"/>
    <w:p w14:paraId="6CD20D22" w14:textId="77777777" w:rsidR="00216606" w:rsidRDefault="00216606"/>
    <w:p w14:paraId="548E2B94" w14:textId="77777777" w:rsidR="00216606" w:rsidRDefault="00216606"/>
    <w:p w14:paraId="7E1AD6C3" w14:textId="0F178BA3" w:rsidR="00216606" w:rsidRDefault="00216606">
      <w:r>
        <w:lastRenderedPageBreak/>
        <w:t>Page d’acceuil</w:t>
      </w:r>
    </w:p>
    <w:p w14:paraId="05F216BB" w14:textId="0DBE8E2C" w:rsidR="00216606" w:rsidRDefault="00216606">
      <w:r w:rsidRPr="00216606">
        <w:drawing>
          <wp:inline distT="0" distB="0" distL="0" distR="0" wp14:anchorId="6260DF49" wp14:editId="25AA7456">
            <wp:extent cx="5972810" cy="3359785"/>
            <wp:effectExtent l="0" t="0" r="8890" b="0"/>
            <wp:docPr id="187482810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28105" name="Image 1" descr="Une image contenant texte, capture d’écran, logiciel, Logiciel multimédia&#10;&#10;Description générée automatiquement"/>
                    <pic:cNvPicPr/>
                  </pic:nvPicPr>
                  <pic:blipFill>
                    <a:blip r:embed="rId7"/>
                    <a:stretch>
                      <a:fillRect/>
                    </a:stretch>
                  </pic:blipFill>
                  <pic:spPr>
                    <a:xfrm>
                      <a:off x="0" y="0"/>
                      <a:ext cx="5972810" cy="3359785"/>
                    </a:xfrm>
                    <a:prstGeom prst="rect">
                      <a:avLst/>
                    </a:prstGeom>
                  </pic:spPr>
                </pic:pic>
              </a:graphicData>
            </a:graphic>
          </wp:inline>
        </w:drawing>
      </w:r>
    </w:p>
    <w:p w14:paraId="69D0B68E" w14:textId="77777777" w:rsidR="00216606" w:rsidRDefault="00216606"/>
    <w:p w14:paraId="0123D68B" w14:textId="0CDB6691" w:rsidR="00216606" w:rsidRDefault="00216606">
      <w:r>
        <w:t>Produit</w:t>
      </w:r>
    </w:p>
    <w:p w14:paraId="4003AFA2" w14:textId="671CF36D" w:rsidR="00216606" w:rsidRDefault="006844C1">
      <w:r w:rsidRPr="006844C1">
        <w:drawing>
          <wp:inline distT="0" distB="0" distL="0" distR="0" wp14:anchorId="5CB3863F" wp14:editId="001092FF">
            <wp:extent cx="5972810" cy="3359785"/>
            <wp:effectExtent l="0" t="0" r="8890" b="0"/>
            <wp:docPr id="63244326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43260" name="Image 1" descr="Une image contenant texte, capture d’écran, logiciel, Logiciel multimédia&#10;&#10;Description générée automatiquement"/>
                    <pic:cNvPicPr/>
                  </pic:nvPicPr>
                  <pic:blipFill>
                    <a:blip r:embed="rId8"/>
                    <a:stretch>
                      <a:fillRect/>
                    </a:stretch>
                  </pic:blipFill>
                  <pic:spPr>
                    <a:xfrm>
                      <a:off x="0" y="0"/>
                      <a:ext cx="5972810" cy="3359785"/>
                    </a:xfrm>
                    <a:prstGeom prst="rect">
                      <a:avLst/>
                    </a:prstGeom>
                  </pic:spPr>
                </pic:pic>
              </a:graphicData>
            </a:graphic>
          </wp:inline>
        </w:drawing>
      </w:r>
    </w:p>
    <w:p w14:paraId="43E4B984" w14:textId="77777777" w:rsidR="006844C1" w:rsidRDefault="006844C1"/>
    <w:p w14:paraId="00FCA906" w14:textId="3B94D915" w:rsidR="006844C1" w:rsidRDefault="006844C1">
      <w:r>
        <w:lastRenderedPageBreak/>
        <w:t>Description</w:t>
      </w:r>
    </w:p>
    <w:p w14:paraId="62E470E0" w14:textId="4AAF233A" w:rsidR="006844C1" w:rsidRDefault="006844C1">
      <w:r w:rsidRPr="006844C1">
        <w:drawing>
          <wp:inline distT="0" distB="0" distL="0" distR="0" wp14:anchorId="3BE751A5" wp14:editId="0D36886A">
            <wp:extent cx="5972810" cy="3359785"/>
            <wp:effectExtent l="0" t="0" r="8890" b="0"/>
            <wp:docPr id="211932518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25184" name="Image 1" descr="Une image contenant texte, capture d’écran, logiciel, Logiciel multimédia&#10;&#10;Description générée automatiquement"/>
                    <pic:cNvPicPr/>
                  </pic:nvPicPr>
                  <pic:blipFill>
                    <a:blip r:embed="rId9"/>
                    <a:stretch>
                      <a:fillRect/>
                    </a:stretch>
                  </pic:blipFill>
                  <pic:spPr>
                    <a:xfrm>
                      <a:off x="0" y="0"/>
                      <a:ext cx="5972810" cy="3359785"/>
                    </a:xfrm>
                    <a:prstGeom prst="rect">
                      <a:avLst/>
                    </a:prstGeom>
                  </pic:spPr>
                </pic:pic>
              </a:graphicData>
            </a:graphic>
          </wp:inline>
        </w:drawing>
      </w:r>
    </w:p>
    <w:sectPr w:rsidR="006844C1">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2101C" w14:textId="77777777" w:rsidR="00630056" w:rsidRDefault="00630056" w:rsidP="00216606">
      <w:pPr>
        <w:spacing w:after="0" w:line="240" w:lineRule="auto"/>
      </w:pPr>
      <w:r>
        <w:separator/>
      </w:r>
    </w:p>
  </w:endnote>
  <w:endnote w:type="continuationSeparator" w:id="0">
    <w:p w14:paraId="498B627B" w14:textId="77777777" w:rsidR="00630056" w:rsidRDefault="00630056" w:rsidP="00216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2DA7A" w14:textId="77777777" w:rsidR="00630056" w:rsidRDefault="00630056" w:rsidP="00216606">
      <w:pPr>
        <w:spacing w:after="0" w:line="240" w:lineRule="auto"/>
      </w:pPr>
      <w:r>
        <w:separator/>
      </w:r>
    </w:p>
  </w:footnote>
  <w:footnote w:type="continuationSeparator" w:id="0">
    <w:p w14:paraId="3D3649AC" w14:textId="77777777" w:rsidR="00630056" w:rsidRDefault="00630056" w:rsidP="002166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592"/>
    <w:rsid w:val="00024893"/>
    <w:rsid w:val="001478C4"/>
    <w:rsid w:val="00216606"/>
    <w:rsid w:val="00244429"/>
    <w:rsid w:val="00630056"/>
    <w:rsid w:val="00656592"/>
    <w:rsid w:val="006844C1"/>
    <w:rsid w:val="00992BE9"/>
    <w:rsid w:val="00FC0E0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F539"/>
  <w15:chartTrackingRefBased/>
  <w15:docId w15:val="{D77C821E-89C2-4ED4-A222-DD053B3DC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565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6565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65659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65659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65659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5659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5659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5659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5659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659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65659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65659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65659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65659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5659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5659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5659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56592"/>
    <w:rPr>
      <w:rFonts w:eastAsiaTheme="majorEastAsia" w:cstheme="majorBidi"/>
      <w:color w:val="272727" w:themeColor="text1" w:themeTint="D8"/>
    </w:rPr>
  </w:style>
  <w:style w:type="paragraph" w:styleId="Titre">
    <w:name w:val="Title"/>
    <w:basedOn w:val="Normal"/>
    <w:next w:val="Normal"/>
    <w:link w:val="TitreCar"/>
    <w:uiPriority w:val="10"/>
    <w:qFormat/>
    <w:rsid w:val="006565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5659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5659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5659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56592"/>
    <w:pPr>
      <w:spacing w:before="160"/>
      <w:jc w:val="center"/>
    </w:pPr>
    <w:rPr>
      <w:i/>
      <w:iCs/>
      <w:color w:val="404040" w:themeColor="text1" w:themeTint="BF"/>
    </w:rPr>
  </w:style>
  <w:style w:type="character" w:customStyle="1" w:styleId="CitationCar">
    <w:name w:val="Citation Car"/>
    <w:basedOn w:val="Policepardfaut"/>
    <w:link w:val="Citation"/>
    <w:uiPriority w:val="29"/>
    <w:rsid w:val="00656592"/>
    <w:rPr>
      <w:i/>
      <w:iCs/>
      <w:color w:val="404040" w:themeColor="text1" w:themeTint="BF"/>
    </w:rPr>
  </w:style>
  <w:style w:type="paragraph" w:styleId="Paragraphedeliste">
    <w:name w:val="List Paragraph"/>
    <w:basedOn w:val="Normal"/>
    <w:uiPriority w:val="34"/>
    <w:qFormat/>
    <w:rsid w:val="00656592"/>
    <w:pPr>
      <w:ind w:left="720"/>
      <w:contextualSpacing/>
    </w:pPr>
  </w:style>
  <w:style w:type="character" w:styleId="Accentuationintense">
    <w:name w:val="Intense Emphasis"/>
    <w:basedOn w:val="Policepardfaut"/>
    <w:uiPriority w:val="21"/>
    <w:qFormat/>
    <w:rsid w:val="00656592"/>
    <w:rPr>
      <w:i/>
      <w:iCs/>
      <w:color w:val="0F4761" w:themeColor="accent1" w:themeShade="BF"/>
    </w:rPr>
  </w:style>
  <w:style w:type="paragraph" w:styleId="Citationintense">
    <w:name w:val="Intense Quote"/>
    <w:basedOn w:val="Normal"/>
    <w:next w:val="Normal"/>
    <w:link w:val="CitationintenseCar"/>
    <w:uiPriority w:val="30"/>
    <w:qFormat/>
    <w:rsid w:val="006565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56592"/>
    <w:rPr>
      <w:i/>
      <w:iCs/>
      <w:color w:val="0F4761" w:themeColor="accent1" w:themeShade="BF"/>
    </w:rPr>
  </w:style>
  <w:style w:type="character" w:styleId="Rfrenceintense">
    <w:name w:val="Intense Reference"/>
    <w:basedOn w:val="Policepardfaut"/>
    <w:uiPriority w:val="32"/>
    <w:qFormat/>
    <w:rsid w:val="00656592"/>
    <w:rPr>
      <w:b/>
      <w:bCs/>
      <w:smallCaps/>
      <w:color w:val="0F4761" w:themeColor="accent1" w:themeShade="BF"/>
      <w:spacing w:val="5"/>
    </w:rPr>
  </w:style>
  <w:style w:type="paragraph" w:styleId="En-tte">
    <w:name w:val="header"/>
    <w:basedOn w:val="Normal"/>
    <w:link w:val="En-tteCar"/>
    <w:uiPriority w:val="99"/>
    <w:unhideWhenUsed/>
    <w:rsid w:val="00216606"/>
    <w:pPr>
      <w:tabs>
        <w:tab w:val="center" w:pos="4703"/>
        <w:tab w:val="right" w:pos="9406"/>
      </w:tabs>
      <w:spacing w:after="0" w:line="240" w:lineRule="auto"/>
    </w:pPr>
  </w:style>
  <w:style w:type="character" w:customStyle="1" w:styleId="En-tteCar">
    <w:name w:val="En-tête Car"/>
    <w:basedOn w:val="Policepardfaut"/>
    <w:link w:val="En-tte"/>
    <w:uiPriority w:val="99"/>
    <w:rsid w:val="00216606"/>
  </w:style>
  <w:style w:type="paragraph" w:styleId="Pieddepage">
    <w:name w:val="footer"/>
    <w:basedOn w:val="Normal"/>
    <w:link w:val="PieddepageCar"/>
    <w:uiPriority w:val="99"/>
    <w:unhideWhenUsed/>
    <w:rsid w:val="00216606"/>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16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107</Words>
  <Characters>590</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Aubourg, Zack-Harry</dc:creator>
  <cp:keywords/>
  <dc:description/>
  <cp:lastModifiedBy>Aubourg, Zack-Harry</cp:lastModifiedBy>
  <cp:revision>2</cp:revision>
  <dcterms:created xsi:type="dcterms:W3CDTF">2024-05-31T05:34:00Z</dcterms:created>
  <dcterms:modified xsi:type="dcterms:W3CDTF">2024-05-31T05:45:00Z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2024-05-31T05:45:04Z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08eea9e6-a624-493d-8563-65d0d0aac3ad</vt:lpwstr>
  </property>
  <property fmtid="{D5CDD505-2E9C-101B-9397-08002B2CF9AE}" pid="8" name="MSIP_Label_6b615819-ba40-4aaf-a034-39fd1d37cddf_ContentBits">
    <vt:lpwstr>0</vt:lpwstr>
  </property>
</Properties>
</file>