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9C4BE2B" w:rsidP="60304D03" w:rsidRDefault="59C4BE2B" w14:paraId="68E69B34" w14:textId="38E061D6">
      <w:pPr>
        <w:pStyle w:val="Normal"/>
      </w:pPr>
      <w:r w:rsidR="59C4BE2B">
        <w:drawing>
          <wp:inline wp14:editId="5BD3C163" wp14:anchorId="2834D7C3">
            <wp:extent cx="3096088" cy="714475"/>
            <wp:effectExtent l="0" t="0" r="0" b="0"/>
            <wp:docPr id="1975757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f5e9c60fc41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304D03" w:rsidR="59C4BE2B">
        <w:rPr>
          <w:sz w:val="48"/>
          <w:szCs w:val="48"/>
        </w:rPr>
        <w:t xml:space="preserve">          </w:t>
      </w:r>
      <w:r w:rsidRPr="60304D03" w:rsidR="59C4BE2B">
        <w:rPr>
          <w:sz w:val="96"/>
          <w:szCs w:val="96"/>
        </w:rPr>
        <w:t xml:space="preserve"> TP3</w:t>
      </w:r>
    </w:p>
    <w:p w:rsidR="59C4BE2B" w:rsidP="60304D03" w:rsidRDefault="59C4BE2B" w14:paraId="63E97B1E" w14:textId="2B9B98D7">
      <w:pPr>
        <w:pStyle w:val="Normal"/>
        <w:jc w:val="center"/>
        <w:rPr>
          <w:b w:val="1"/>
          <w:bCs w:val="1"/>
          <w:sz w:val="48"/>
          <w:szCs w:val="48"/>
        </w:rPr>
      </w:pPr>
      <w:r w:rsidRPr="60304D03" w:rsidR="59C4BE2B">
        <w:rPr>
          <w:b w:val="1"/>
          <w:bCs w:val="1"/>
          <w:sz w:val="48"/>
          <w:szCs w:val="48"/>
        </w:rPr>
        <w:t>Travail présenté dans le cadre du cours :</w:t>
      </w:r>
    </w:p>
    <w:p w:rsidR="59C4BE2B" w:rsidP="60304D03" w:rsidRDefault="59C4BE2B" w14:paraId="6D81D675" w14:textId="5A2816FD">
      <w:pPr>
        <w:pStyle w:val="Normal"/>
        <w:jc w:val="center"/>
        <w:rPr>
          <w:sz w:val="36"/>
          <w:szCs w:val="36"/>
        </w:rPr>
      </w:pPr>
      <w:r w:rsidRPr="60304D03" w:rsidR="59C4BE2B">
        <w:rPr>
          <w:sz w:val="36"/>
          <w:szCs w:val="36"/>
        </w:rPr>
        <w:t>Applications Web</w:t>
      </w:r>
    </w:p>
    <w:p w:rsidR="59C4BE2B" w:rsidP="60304D03" w:rsidRDefault="59C4BE2B" w14:paraId="663EE23A" w14:textId="633BDFB0">
      <w:pPr>
        <w:pStyle w:val="Normal"/>
        <w:jc w:val="center"/>
        <w:rPr>
          <w:sz w:val="36"/>
          <w:szCs w:val="36"/>
        </w:rPr>
      </w:pPr>
      <w:r w:rsidRPr="60304D03" w:rsidR="59C4BE2B">
        <w:rPr>
          <w:sz w:val="36"/>
          <w:szCs w:val="36"/>
        </w:rPr>
        <w:t>à</w:t>
      </w:r>
    </w:p>
    <w:p w:rsidR="59C4BE2B" w:rsidP="60304D03" w:rsidRDefault="59C4BE2B" w14:paraId="79240D3B" w14:textId="7B701AFA">
      <w:pPr>
        <w:pStyle w:val="Normal"/>
        <w:jc w:val="center"/>
        <w:rPr>
          <w:sz w:val="36"/>
          <w:szCs w:val="36"/>
        </w:rPr>
      </w:pPr>
      <w:r w:rsidRPr="60304D03" w:rsidR="59C4BE2B">
        <w:rPr>
          <w:sz w:val="36"/>
          <w:szCs w:val="36"/>
        </w:rPr>
        <w:t xml:space="preserve">Mohammed Salim </w:t>
      </w:r>
      <w:r w:rsidRPr="60304D03" w:rsidR="59C4BE2B">
        <w:rPr>
          <w:sz w:val="36"/>
          <w:szCs w:val="36"/>
        </w:rPr>
        <w:t>Meflah</w:t>
      </w:r>
    </w:p>
    <w:p w:rsidR="59C4BE2B" w:rsidP="60304D03" w:rsidRDefault="59C4BE2B" w14:paraId="66E0D77B" w14:textId="14FF6CAC">
      <w:pPr>
        <w:pStyle w:val="Normal"/>
        <w:jc w:val="center"/>
        <w:rPr>
          <w:sz w:val="32"/>
          <w:szCs w:val="32"/>
        </w:rPr>
      </w:pPr>
      <w:r w:rsidRPr="60304D03" w:rsidR="59C4BE2B">
        <w:rPr>
          <w:sz w:val="32"/>
          <w:szCs w:val="32"/>
        </w:rPr>
        <w:t xml:space="preserve"> </w:t>
      </w:r>
    </w:p>
    <w:p w:rsidR="59C4BE2B" w:rsidP="60304D03" w:rsidRDefault="59C4BE2B" w14:paraId="59BF9D38" w14:textId="418416EF">
      <w:pPr>
        <w:pStyle w:val="Normal"/>
        <w:jc w:val="center"/>
        <w:rPr>
          <w:sz w:val="48"/>
          <w:szCs w:val="48"/>
        </w:rPr>
      </w:pPr>
      <w:r w:rsidRPr="60304D03" w:rsidR="59C4BE2B">
        <w:rPr>
          <w:b w:val="1"/>
          <w:bCs w:val="1"/>
          <w:sz w:val="48"/>
          <w:szCs w:val="48"/>
        </w:rPr>
        <w:t xml:space="preserve">Nom </w:t>
      </w:r>
      <w:r w:rsidRPr="60304D03" w:rsidR="59C4BE2B">
        <w:rPr>
          <w:sz w:val="48"/>
          <w:szCs w:val="48"/>
        </w:rPr>
        <w:t>:</w:t>
      </w:r>
    </w:p>
    <w:p w:rsidR="59C4BE2B" w:rsidP="60304D03" w:rsidRDefault="59C4BE2B" w14:paraId="1C54C1D3" w14:textId="33A17256">
      <w:pPr>
        <w:pStyle w:val="Normal"/>
        <w:jc w:val="center"/>
        <w:rPr>
          <w:sz w:val="36"/>
          <w:szCs w:val="36"/>
        </w:rPr>
      </w:pPr>
      <w:r w:rsidRPr="60304D03" w:rsidR="59C4BE2B">
        <w:rPr>
          <w:sz w:val="36"/>
          <w:szCs w:val="36"/>
        </w:rPr>
        <w:t>William Thanh An Lam</w:t>
      </w:r>
    </w:p>
    <w:p w:rsidR="59C4BE2B" w:rsidP="60304D03" w:rsidRDefault="59C4BE2B" w14:paraId="0E3BC96F" w14:textId="79FCD4DF">
      <w:pPr>
        <w:pStyle w:val="Normal"/>
        <w:jc w:val="center"/>
        <w:rPr>
          <w:sz w:val="32"/>
          <w:szCs w:val="32"/>
        </w:rPr>
      </w:pPr>
      <w:r w:rsidRPr="60304D03" w:rsidR="59C4BE2B">
        <w:rPr>
          <w:sz w:val="32"/>
          <w:szCs w:val="32"/>
        </w:rPr>
        <w:t xml:space="preserve"> </w:t>
      </w:r>
    </w:p>
    <w:p w:rsidR="59C4BE2B" w:rsidP="60304D03" w:rsidRDefault="59C4BE2B" w14:paraId="6F42712F" w14:textId="0513AED9">
      <w:pPr>
        <w:pStyle w:val="Normal"/>
        <w:jc w:val="center"/>
        <w:rPr>
          <w:sz w:val="32"/>
          <w:szCs w:val="32"/>
        </w:rPr>
      </w:pPr>
      <w:r w:rsidRPr="60304D03" w:rsidR="59C4BE2B">
        <w:rPr>
          <w:sz w:val="32"/>
          <w:szCs w:val="32"/>
        </w:rPr>
        <w:t xml:space="preserve"> </w:t>
      </w:r>
    </w:p>
    <w:p w:rsidR="59C4BE2B" w:rsidP="60304D03" w:rsidRDefault="59C4BE2B" w14:paraId="4E214078" w14:textId="2EFBA4C4">
      <w:pPr>
        <w:pStyle w:val="Normal"/>
        <w:jc w:val="center"/>
        <w:rPr>
          <w:b w:val="1"/>
          <w:bCs w:val="1"/>
          <w:sz w:val="48"/>
          <w:szCs w:val="48"/>
        </w:rPr>
      </w:pPr>
      <w:r w:rsidRPr="60304D03" w:rsidR="59C4BE2B">
        <w:rPr>
          <w:b w:val="1"/>
          <w:bCs w:val="1"/>
          <w:sz w:val="48"/>
          <w:szCs w:val="48"/>
        </w:rPr>
        <w:t>Numéro de groupe :</w:t>
      </w:r>
    </w:p>
    <w:p w:rsidR="59C4BE2B" w:rsidP="60304D03" w:rsidRDefault="59C4BE2B" w14:paraId="2325386F" w14:textId="6DAC3733">
      <w:pPr>
        <w:pStyle w:val="Normal"/>
        <w:jc w:val="center"/>
        <w:rPr>
          <w:sz w:val="36"/>
          <w:szCs w:val="36"/>
        </w:rPr>
      </w:pPr>
      <w:r w:rsidRPr="60304D03" w:rsidR="59C4BE2B">
        <w:rPr>
          <w:sz w:val="36"/>
          <w:szCs w:val="36"/>
        </w:rPr>
        <w:t>Gr. 00004</w:t>
      </w:r>
    </w:p>
    <w:p w:rsidR="59C4BE2B" w:rsidP="60304D03" w:rsidRDefault="59C4BE2B" w14:paraId="31EF9015" w14:textId="0F68FEB1">
      <w:pPr>
        <w:pStyle w:val="Normal"/>
        <w:jc w:val="center"/>
        <w:rPr>
          <w:sz w:val="32"/>
          <w:szCs w:val="32"/>
        </w:rPr>
      </w:pPr>
      <w:r w:rsidRPr="60304D03" w:rsidR="59C4BE2B">
        <w:rPr>
          <w:sz w:val="32"/>
          <w:szCs w:val="32"/>
        </w:rPr>
        <w:t xml:space="preserve"> </w:t>
      </w:r>
    </w:p>
    <w:p w:rsidR="59C4BE2B" w:rsidP="60304D03" w:rsidRDefault="59C4BE2B" w14:paraId="369FCB67" w14:textId="6DBD0A55">
      <w:pPr>
        <w:pStyle w:val="Normal"/>
        <w:jc w:val="center"/>
        <w:rPr>
          <w:b w:val="1"/>
          <w:bCs w:val="1"/>
          <w:sz w:val="48"/>
          <w:szCs w:val="48"/>
        </w:rPr>
      </w:pPr>
      <w:r w:rsidRPr="60304D03" w:rsidR="59C4BE2B">
        <w:rPr>
          <w:b w:val="1"/>
          <w:bCs w:val="1"/>
          <w:sz w:val="48"/>
          <w:szCs w:val="48"/>
        </w:rPr>
        <w:t>Date de remise :</w:t>
      </w:r>
    </w:p>
    <w:p w:rsidR="59C4BE2B" w:rsidP="60304D03" w:rsidRDefault="59C4BE2B" w14:paraId="2FE26827" w14:textId="3FA68C9D">
      <w:pPr>
        <w:pStyle w:val="Normal"/>
        <w:jc w:val="center"/>
        <w:rPr>
          <w:sz w:val="36"/>
          <w:szCs w:val="36"/>
        </w:rPr>
      </w:pPr>
      <w:r w:rsidRPr="60304D03" w:rsidR="59C4BE2B">
        <w:rPr>
          <w:sz w:val="36"/>
          <w:szCs w:val="36"/>
        </w:rPr>
        <w:t>2024-05-30</w:t>
      </w:r>
    </w:p>
    <w:p w:rsidR="60304D03" w:rsidP="60304D03" w:rsidRDefault="60304D03" w14:paraId="64F2FEB8" w14:textId="2DD57E44">
      <w:pPr>
        <w:pStyle w:val="Normal"/>
        <w:rPr>
          <w:sz w:val="96"/>
          <w:szCs w:val="96"/>
        </w:rPr>
      </w:pPr>
    </w:p>
    <w:p w:rsidR="60304D03" w:rsidP="60304D03" w:rsidRDefault="60304D03" w14:paraId="7C2931E5" w14:textId="1626A56F">
      <w:pPr>
        <w:pStyle w:val="Normal"/>
        <w:rPr>
          <w:sz w:val="96"/>
          <w:szCs w:val="96"/>
        </w:rPr>
      </w:pPr>
    </w:p>
    <w:p w:rsidR="01124441" w:rsidP="60304D03" w:rsidRDefault="01124441" w14:paraId="5CDDA82F" w14:textId="722BAA3A">
      <w:pPr>
        <w:pStyle w:val="Heading1"/>
        <w:rPr>
          <w:sz w:val="56"/>
          <w:szCs w:val="56"/>
        </w:rPr>
      </w:pPr>
      <w:r w:rsidRPr="60304D03" w:rsidR="01124441">
        <w:rPr>
          <w:sz w:val="56"/>
          <w:szCs w:val="56"/>
        </w:rPr>
        <w:t>GitReflog</w:t>
      </w:r>
    </w:p>
    <w:p w:rsidR="01124441" w:rsidP="60304D03" w:rsidRDefault="01124441" w14:paraId="3902464D" w14:textId="727A8245">
      <w:pPr>
        <w:pStyle w:val="Normal"/>
      </w:pPr>
      <w:r w:rsidR="01124441">
        <w:drawing>
          <wp:inline wp14:editId="274FDC0A" wp14:anchorId="74336506">
            <wp:extent cx="5724524" cy="5105402"/>
            <wp:effectExtent l="0" t="0" r="0" b="0"/>
            <wp:docPr id="1611944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8c6676b4c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FDF590">
        <w:rPr/>
        <w:t xml:space="preserve">  </w:t>
      </w:r>
    </w:p>
    <w:p w:rsidR="41FDF590" w:rsidP="60304D03" w:rsidRDefault="41FDF590" w14:paraId="01812FE7" w14:textId="39524F45">
      <w:pPr>
        <w:pStyle w:val="Normal"/>
      </w:pPr>
      <w:r w:rsidR="41FDF590">
        <w:drawing>
          <wp:inline wp14:editId="7E781A6D" wp14:anchorId="6CA68520">
            <wp:extent cx="5724525" cy="1575071"/>
            <wp:effectExtent l="0" t="0" r="0" b="0"/>
            <wp:docPr id="302474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e6939c91a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04D03" w:rsidP="60304D03" w:rsidRDefault="60304D03" w14:paraId="01F19323" w14:textId="0520FBB7">
      <w:pPr>
        <w:pStyle w:val="Normal"/>
      </w:pPr>
    </w:p>
    <w:p w:rsidR="60304D03" w:rsidP="60304D03" w:rsidRDefault="60304D03" w14:paraId="5FDCED10" w14:textId="3D88AE84">
      <w:pPr>
        <w:pStyle w:val="Normal"/>
      </w:pPr>
    </w:p>
    <w:p w:rsidR="60304D03" w:rsidP="60304D03" w:rsidRDefault="60304D03" w14:paraId="162F9A55" w14:textId="08DE68A5">
      <w:pPr>
        <w:pStyle w:val="Normal"/>
      </w:pPr>
    </w:p>
    <w:p w:rsidR="60304D03" w:rsidP="60304D03" w:rsidRDefault="60304D03" w14:paraId="1934DDC2" w14:textId="34EA92FB">
      <w:pPr>
        <w:pStyle w:val="Normal"/>
      </w:pPr>
    </w:p>
    <w:p w:rsidR="41FDF590" w:rsidP="60304D03" w:rsidRDefault="41FDF590" w14:paraId="3ED0697A" w14:textId="0B90800F">
      <w:pPr>
        <w:pStyle w:val="Normal"/>
        <w:rPr>
          <w:b w:val="1"/>
          <w:bCs w:val="1"/>
          <w:sz w:val="32"/>
          <w:szCs w:val="32"/>
          <w:u w:val="single"/>
        </w:rPr>
      </w:pPr>
      <w:r w:rsidRPr="60304D03" w:rsidR="41FDF590">
        <w:rPr>
          <w:b w:val="1"/>
          <w:bCs w:val="1"/>
          <w:sz w:val="32"/>
          <w:szCs w:val="32"/>
          <w:u w:val="single"/>
        </w:rPr>
        <w:t xml:space="preserve">DATE DE LA JOURNÉE DE CETTE </w:t>
      </w:r>
      <w:r w:rsidRPr="60304D03" w:rsidR="41FDF590">
        <w:rPr>
          <w:b w:val="1"/>
          <w:bCs w:val="1"/>
          <w:sz w:val="32"/>
          <w:szCs w:val="32"/>
          <w:u w:val="single"/>
        </w:rPr>
        <w:t>COMPOSITION:</w:t>
      </w:r>
      <w:r w:rsidRPr="60304D03" w:rsidR="41FDF590">
        <w:rPr>
          <w:b w:val="1"/>
          <w:bCs w:val="1"/>
          <w:sz w:val="32"/>
          <w:szCs w:val="32"/>
          <w:u w:val="none"/>
        </w:rPr>
        <w:t xml:space="preserve"> 2024-05-30</w:t>
      </w:r>
    </w:p>
    <w:p w:rsidR="60304D03" w:rsidP="60304D03" w:rsidRDefault="60304D03" w14:paraId="65C2BA22" w14:textId="1B7C5C5E">
      <w:pPr>
        <w:pStyle w:val="Normal"/>
        <w:rPr>
          <w:b w:val="1"/>
          <w:bCs w:val="1"/>
          <w:sz w:val="32"/>
          <w:szCs w:val="32"/>
          <w:u w:val="none"/>
        </w:rPr>
      </w:pPr>
    </w:p>
    <w:p w:rsidR="007AF9E2" w:rsidP="60304D03" w:rsidRDefault="007AF9E2" w14:paraId="4565B8CF" w14:textId="60E34F1C">
      <w:pPr>
        <w:pStyle w:val="Heading2"/>
      </w:pPr>
      <w:r w:rsidR="007AF9E2">
        <w:rPr/>
        <w:t>Défies</w:t>
      </w:r>
      <w:r w:rsidR="41FDF590">
        <w:rPr/>
        <w:t xml:space="preserve"> rencontrés et solutions</w:t>
      </w:r>
    </w:p>
    <w:p w:rsidR="60304D03" w:rsidP="60304D03" w:rsidRDefault="60304D03" w14:paraId="16E03D94" w14:textId="6A269141">
      <w:pPr>
        <w:pStyle w:val="Normal"/>
      </w:pPr>
    </w:p>
    <w:p w:rsidR="1FF0009D" w:rsidP="60304D03" w:rsidRDefault="1FF0009D" w14:paraId="00B66DC0" w14:textId="533E4DBA">
      <w:pPr>
        <w:pStyle w:val="ListParagraph"/>
        <w:numPr>
          <w:ilvl w:val="0"/>
          <w:numId w:val="4"/>
        </w:numPr>
        <w:rPr/>
      </w:pPr>
      <w:r w:rsidR="1FF0009D">
        <w:rPr/>
        <w:t>L’instanciation du script SQL</w:t>
      </w:r>
    </w:p>
    <w:p w:rsidR="41FDF590" w:rsidP="60304D03" w:rsidRDefault="41FDF590" w14:paraId="1A3ED620" w14:textId="0E8CAEF3">
      <w:pPr>
        <w:pStyle w:val="ListParagraph"/>
        <w:ind w:left="720" w:firstLine="708"/>
      </w:pPr>
    </w:p>
    <w:p w:rsidR="41FDF590" w:rsidP="60304D03" w:rsidRDefault="41FDF590" w14:paraId="0A0287BB" w14:textId="24D9A44C">
      <w:pPr>
        <w:pStyle w:val="ListParagraph"/>
        <w:ind w:left="720"/>
      </w:pPr>
      <w:r w:rsidR="5B326664">
        <w:rPr/>
        <w:t xml:space="preserve">Lors de l’instanciation de mon script SQL, j’ai rencontré un </w:t>
      </w:r>
      <w:r w:rsidR="0D49850A">
        <w:rPr/>
        <w:t>problème :</w:t>
      </w:r>
      <w:r w:rsidR="5B326664">
        <w:rPr/>
        <w:t xml:space="preserve"> Je </w:t>
      </w:r>
      <w:r>
        <w:tab/>
      </w:r>
      <w:r w:rsidR="5B326664">
        <w:rPr/>
        <w:t xml:space="preserve">ne pouvais pas créer des objets en raison </w:t>
      </w:r>
      <w:r w:rsidR="47D6E847">
        <w:rPr/>
        <w:t>d’une erreur</w:t>
      </w:r>
      <w:r w:rsidR="5B326664">
        <w:rPr/>
        <w:t xml:space="preserve"> indiquant que la </w:t>
      </w:r>
      <w:r>
        <w:tab/>
      </w:r>
      <w:r w:rsidR="5B326664">
        <w:rPr/>
        <w:t xml:space="preserve">clé étrangère était introuvable. Cette </w:t>
      </w:r>
      <w:r w:rsidR="1931D150">
        <w:rPr/>
        <w:t>difficulté a bloqué l</w:t>
      </w:r>
      <w:r w:rsidR="4CB60FE6">
        <w:rPr/>
        <w:t xml:space="preserve">e déroulement </w:t>
      </w:r>
      <w:r>
        <w:tab/>
      </w:r>
      <w:r w:rsidR="4CB60FE6">
        <w:rPr/>
        <w:t xml:space="preserve">du travail pour moi et mon coéquipier, puisque cela nous empêcher </w:t>
      </w:r>
      <w:r>
        <w:tab/>
      </w:r>
      <w:r>
        <w:tab/>
      </w:r>
      <w:r w:rsidR="4CB60FE6">
        <w:rPr/>
        <w:t>d’afficher les données sur le site.</w:t>
      </w:r>
      <w:r w:rsidR="2603BE4B">
        <w:rPr/>
        <w:t xml:space="preserve"> Après plusieurs tentatives et </w:t>
      </w:r>
      <w:r>
        <w:tab/>
      </w:r>
      <w:r>
        <w:tab/>
      </w:r>
      <w:r w:rsidR="2603BE4B">
        <w:rPr/>
        <w:t xml:space="preserve">vérifications, j’ai découvert que l’erreur </w:t>
      </w:r>
      <w:r w:rsidR="693BD9CB">
        <w:rPr/>
        <w:t xml:space="preserve">venait du fait que certaines tables </w:t>
      </w:r>
      <w:r>
        <w:tab/>
      </w:r>
      <w:r w:rsidR="693BD9CB">
        <w:rPr/>
        <w:t xml:space="preserve">essayaient de se connecter à d’autres tables qui n’existaient pas encore </w:t>
      </w:r>
      <w:r>
        <w:tab/>
      </w:r>
      <w:r w:rsidR="693BD9CB">
        <w:rPr/>
        <w:t>ou dont les clés étaient mal définies</w:t>
      </w:r>
      <w:r w:rsidR="317AB39F">
        <w:rPr/>
        <w:t>.</w:t>
      </w:r>
    </w:p>
    <w:p w:rsidR="60304D03" w:rsidP="60304D03" w:rsidRDefault="60304D03" w14:paraId="7CBC843A" w14:textId="216EF2EB">
      <w:pPr>
        <w:pStyle w:val="ListParagraph"/>
        <w:ind w:left="720"/>
      </w:pPr>
    </w:p>
    <w:p w:rsidR="57890CDF" w:rsidP="60304D03" w:rsidRDefault="57890CDF" w14:paraId="4E7C738C" w14:textId="19F8144F">
      <w:pPr>
        <w:pStyle w:val="ListParagraph"/>
        <w:ind w:left="720"/>
      </w:pPr>
      <w:r w:rsidR="57890CDF">
        <w:rPr/>
        <w:t xml:space="preserve">Pour régler ce problème, j’ai dû réorganiser la création des tables et </w:t>
      </w:r>
      <w:r>
        <w:tab/>
      </w:r>
      <w:r>
        <w:tab/>
      </w:r>
      <w:r w:rsidR="57890CDF">
        <w:rPr/>
        <w:t xml:space="preserve">corriger les références des clés étrangères. Ainsi, j’ai pu enfin créer les </w:t>
      </w:r>
      <w:r>
        <w:tab/>
      </w:r>
      <w:r w:rsidR="57890CDF">
        <w:rPr/>
        <w:t>objets correctement et les afficher sur le site sans erreur.</w:t>
      </w:r>
      <w:r w:rsidR="4F7872FC">
        <w:rPr/>
        <w:t xml:space="preserve"> Tout cela nous </w:t>
      </w:r>
      <w:r>
        <w:tab/>
      </w:r>
      <w:r w:rsidR="4F7872FC">
        <w:rPr/>
        <w:t>a pris 4 heures de travail.</w:t>
      </w:r>
    </w:p>
    <w:p w:rsidR="60304D03" w:rsidP="60304D03" w:rsidRDefault="60304D03" w14:paraId="2968D0DF" w14:textId="1E1D9AB8">
      <w:pPr>
        <w:pStyle w:val="ListParagraph"/>
        <w:ind w:left="720"/>
      </w:pPr>
    </w:p>
    <w:p w:rsidR="7649767B" w:rsidP="60304D03" w:rsidRDefault="7649767B" w14:paraId="3FE29C38" w14:textId="5D11489F">
      <w:pPr>
        <w:pStyle w:val="ListParagraph"/>
        <w:numPr>
          <w:ilvl w:val="0"/>
          <w:numId w:val="4"/>
        </w:numPr>
        <w:rPr/>
      </w:pPr>
      <w:r w:rsidR="7649767B">
        <w:rPr/>
        <w:t xml:space="preserve">Difficulté </w:t>
      </w:r>
      <w:r w:rsidR="68977B4E">
        <w:rPr/>
        <w:t>de la récupération de la base données</w:t>
      </w:r>
    </w:p>
    <w:p w:rsidR="68977B4E" w:rsidP="60304D03" w:rsidRDefault="68977B4E" w14:paraId="79431263" w14:textId="0743C2FA">
      <w:pPr>
        <w:pStyle w:val="ListParagraph"/>
        <w:ind w:left="720"/>
      </w:pPr>
    </w:p>
    <w:p w:rsidR="68977B4E" w:rsidP="60304D03" w:rsidRDefault="68977B4E" w14:paraId="249C0752" w14:textId="1AB81637">
      <w:pPr>
        <w:pStyle w:val="ListParagraph"/>
        <w:ind w:left="720"/>
      </w:pPr>
      <w:r w:rsidR="68977B4E">
        <w:rPr/>
        <w:t xml:space="preserve">Je me suis trouvé bloqué parce que je ne savais pas comment récupérer </w:t>
      </w:r>
      <w:r>
        <w:tab/>
      </w:r>
      <w:r w:rsidR="68977B4E">
        <w:rPr/>
        <w:t>des données de ma base de données en utilisant JavaScript</w:t>
      </w:r>
      <w:r w:rsidR="306362F7">
        <w:rPr/>
        <w:t xml:space="preserve">. C’était </w:t>
      </w:r>
      <w:r>
        <w:tab/>
      </w:r>
      <w:r>
        <w:tab/>
      </w:r>
      <w:r w:rsidR="306362F7">
        <w:rPr/>
        <w:t xml:space="preserve">vraiment difficile parce que </w:t>
      </w:r>
      <w:r w:rsidR="597373CC">
        <w:rPr/>
        <w:t>je ne connaissais pas</w:t>
      </w:r>
      <w:r w:rsidR="306362F7">
        <w:rPr/>
        <w:t xml:space="preserve"> les outils nécessaires </w:t>
      </w:r>
      <w:r>
        <w:tab/>
      </w:r>
      <w:r w:rsidR="306362F7">
        <w:rPr/>
        <w:t xml:space="preserve">pour </w:t>
      </w:r>
      <w:r w:rsidR="306362F7">
        <w:rPr/>
        <w:t xml:space="preserve">faire ça. J’ai passé un bon moment à essayer différentes choses, </w:t>
      </w:r>
      <w:r>
        <w:tab/>
      </w:r>
      <w:r w:rsidR="306362F7">
        <w:rPr/>
        <w:t xml:space="preserve">mais </w:t>
      </w:r>
      <w:r w:rsidR="306362F7">
        <w:rPr/>
        <w:t xml:space="preserve">rien ne fonctionnait. Petit à petit, j’ai commencé à comprendre </w:t>
      </w:r>
      <w:r>
        <w:tab/>
      </w:r>
      <w:r>
        <w:tab/>
      </w:r>
      <w:r w:rsidR="306362F7">
        <w:rPr/>
        <w:t xml:space="preserve">comment </w:t>
      </w:r>
      <w:r w:rsidR="306362F7">
        <w:rPr/>
        <w:t xml:space="preserve">ça marchait en lisant des </w:t>
      </w:r>
      <w:r w:rsidR="578F7EF9">
        <w:rPr/>
        <w:t>explications</w:t>
      </w:r>
      <w:r w:rsidR="306362F7">
        <w:rPr/>
        <w:t xml:space="preserve"> simples et en </w:t>
      </w:r>
      <w:r>
        <w:tab/>
      </w:r>
      <w:r>
        <w:tab/>
      </w:r>
      <w:r w:rsidR="306362F7">
        <w:rPr/>
        <w:t xml:space="preserve">essayant des </w:t>
      </w:r>
      <w:r>
        <w:tab/>
      </w:r>
      <w:r w:rsidR="306362F7">
        <w:rPr/>
        <w:t>exemples pratiques. Finalement, apr</w:t>
      </w:r>
      <w:r w:rsidR="671B28C4">
        <w:rPr/>
        <w:t xml:space="preserve">ès quelques </w:t>
      </w:r>
      <w:r>
        <w:tab/>
      </w:r>
      <w:r>
        <w:tab/>
      </w:r>
      <w:r w:rsidR="671B28C4">
        <w:rPr/>
        <w:t xml:space="preserve">essais, j’ai réussi à </w:t>
      </w:r>
      <w:r w:rsidR="671B28C4">
        <w:rPr/>
        <w:t xml:space="preserve">comprendre comment faire pour récupérer </w:t>
      </w:r>
      <w:r w:rsidR="671B28C4">
        <w:rPr/>
        <w:t xml:space="preserve">les </w:t>
      </w:r>
      <w:r>
        <w:tab/>
      </w:r>
      <w:r>
        <w:tab/>
      </w:r>
      <w:r w:rsidR="671B28C4">
        <w:rPr/>
        <w:t xml:space="preserve">données que je voulais. </w:t>
      </w:r>
      <w:r>
        <w:tab/>
      </w:r>
    </w:p>
    <w:p w:rsidR="68977B4E" w:rsidP="60304D03" w:rsidRDefault="68977B4E" w14:paraId="18DE11D7" w14:textId="14199EB0">
      <w:pPr>
        <w:pStyle w:val="ListParagraph"/>
        <w:ind w:left="720"/>
      </w:pPr>
    </w:p>
    <w:p w:rsidR="252584D6" w:rsidP="60304D03" w:rsidRDefault="252584D6" w14:paraId="37FC239C" w14:textId="04A0A565">
      <w:pPr>
        <w:pStyle w:val="ListParagraph"/>
        <w:ind w:left="720" w:firstLine="708"/>
        <w:rPr>
          <w:noProof w:val="0"/>
          <w:lang w:val="fr-FR"/>
        </w:rPr>
      </w:pPr>
      <w:r w:rsidR="252584D6">
        <w:rPr/>
        <w:t xml:space="preserve">Pour régler ce problème, j’ai dû réutiliser la syntaxe, apprises en classe </w:t>
      </w:r>
      <w:r>
        <w:tab/>
      </w:r>
      <w:r w:rsidR="252584D6">
        <w:rPr/>
        <w:t xml:space="preserve">que vous m’avez donné pour récupérer les </w:t>
      </w:r>
      <w:r w:rsidR="76F32890">
        <w:rPr/>
        <w:t xml:space="preserve">données : 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>fetch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 xml:space="preserve">(url) </w:t>
      </w:r>
      <w:r>
        <w:tab/>
      </w:r>
      <w:r>
        <w:tab/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>.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>then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>((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>resp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 xml:space="preserve">) =&gt; 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>resp.json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>()) .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>then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>(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>function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 xml:space="preserve"> (data) 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>{ ...</w:t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 xml:space="preserve"> </w:t>
      </w:r>
      <w:r>
        <w:tab/>
      </w:r>
      <w:r w:rsidRPr="60304D03" w:rsidR="76F32890">
        <w:rPr>
          <w:rFonts w:ascii="Consolas" w:hAnsi="Consolas" w:eastAsia="Consolas" w:cs="Consolas"/>
          <w:noProof w:val="0"/>
          <w:u w:val="single"/>
          <w:lang w:val="fr-FR"/>
        </w:rPr>
        <w:t>})</w:t>
      </w:r>
      <w:r w:rsidRPr="60304D03" w:rsidR="76F32890">
        <w:rPr>
          <w:rFonts w:ascii="Consolas" w:hAnsi="Consolas" w:eastAsia="Consolas" w:cs="Consolas"/>
          <w:noProof w:val="0"/>
          <w:u w:val="none"/>
          <w:lang w:val="fr-FR"/>
        </w:rPr>
        <w:t xml:space="preserve"> </w:t>
      </w:r>
      <w:r w:rsidRPr="60304D03" w:rsidR="76F32890">
        <w:rPr>
          <w:rFonts w:ascii="Aptos" w:hAnsi="Aptos" w:eastAsia="Aptos" w:cs="Aptos" w:asciiTheme="minorAscii" w:hAnsiTheme="minorAscii" w:eastAsiaTheme="minorAscii" w:cstheme="minorAscii"/>
          <w:noProof w:val="0"/>
          <w:u w:val="none"/>
          <w:lang w:val="fr-FR"/>
        </w:rPr>
        <w:t>et les manipulant avec des variables.</w:t>
      </w:r>
    </w:p>
    <w:p w:rsidR="60304D03" w:rsidP="60304D03" w:rsidRDefault="60304D03" w14:paraId="667BE6F0" w14:textId="6FF341A3">
      <w:pPr>
        <w:pStyle w:val="Normal"/>
      </w:pPr>
    </w:p>
    <w:p w:rsidR="60304D03" w:rsidP="60304D03" w:rsidRDefault="60304D03" w14:paraId="5C56AD3B" w14:textId="6E7302BB">
      <w:pPr>
        <w:pStyle w:val="Normal"/>
      </w:pPr>
    </w:p>
    <w:p w:rsidR="0C046155" w:rsidP="60304D03" w:rsidRDefault="0C046155" w14:paraId="4828C64E" w14:textId="0E4528B3">
      <w:pPr>
        <w:pStyle w:val="ListParagraph"/>
        <w:numPr>
          <w:ilvl w:val="0"/>
          <w:numId w:val="4"/>
        </w:numPr>
        <w:rPr/>
      </w:pPr>
      <w:r w:rsidR="0C046155">
        <w:rPr/>
        <w:t>Compréhension de l’API RESTSCOTT</w:t>
      </w:r>
    </w:p>
    <w:p w:rsidR="0C046155" w:rsidP="60304D03" w:rsidRDefault="0C046155" w14:paraId="57533AB2" w14:textId="49A21043">
      <w:pPr>
        <w:pStyle w:val="ListParagraph"/>
        <w:ind w:left="720"/>
      </w:pPr>
      <w:r w:rsidR="0C046155">
        <w:rPr/>
        <w:t xml:space="preserve">J’ai rencontré des difficultés pour accéder à l’API REST SCOTT depuis ma </w:t>
      </w:r>
      <w:r>
        <w:tab/>
      </w:r>
      <w:r w:rsidR="0C046155">
        <w:rPr/>
        <w:t>base de données et l’afficher sur le navigateur</w:t>
      </w:r>
      <w:r w:rsidR="5304CFA7">
        <w:rPr/>
        <w:t xml:space="preserve">. Surtout parce que je </w:t>
      </w:r>
      <w:r>
        <w:tab/>
      </w:r>
      <w:r>
        <w:tab/>
      </w:r>
      <w:r w:rsidR="5304CFA7">
        <w:rPr/>
        <w:t xml:space="preserve">n’avais jamais appris à configurer ORDS auparavant, installer l’API </w:t>
      </w:r>
      <w:r w:rsidR="5304CFA7">
        <w:rPr/>
        <w:t>Rest</w:t>
      </w:r>
      <w:r w:rsidR="5304CFA7">
        <w:rPr/>
        <w:t xml:space="preserve"> </w:t>
      </w:r>
      <w:r>
        <w:tab/>
      </w:r>
      <w:r w:rsidR="5304CFA7">
        <w:rPr/>
        <w:t>Scott a été vraiment difficile pour moi.</w:t>
      </w:r>
      <w:r w:rsidR="094D2549">
        <w:rPr/>
        <w:t xml:space="preserve"> J’ai passé beaucoup de temps à f</w:t>
      </w:r>
      <w:r>
        <w:tab/>
      </w:r>
      <w:r w:rsidR="46ABBF3D">
        <w:rPr/>
        <w:t>f</w:t>
      </w:r>
      <w:r w:rsidR="094D2549">
        <w:rPr/>
        <w:t xml:space="preserve">aire des recherches en ligne et à demander de l’aide à mes camarades </w:t>
      </w:r>
      <w:r>
        <w:tab/>
      </w:r>
      <w:r w:rsidR="094D2549">
        <w:rPr/>
        <w:t>de class</w:t>
      </w:r>
      <w:r w:rsidR="586E540D">
        <w:rPr/>
        <w:t xml:space="preserve">e. </w:t>
      </w:r>
    </w:p>
    <w:p w:rsidR="60304D03" w:rsidP="60304D03" w:rsidRDefault="60304D03" w14:paraId="05860612" w14:textId="6E05D23D">
      <w:pPr>
        <w:pStyle w:val="ListParagraph"/>
        <w:ind w:left="720"/>
      </w:pPr>
    </w:p>
    <w:p w:rsidR="36378E9E" w:rsidP="60304D03" w:rsidRDefault="36378E9E" w14:paraId="56A1BC67" w14:textId="3B833920">
      <w:pPr>
        <w:pStyle w:val="ListParagraph"/>
        <w:ind w:left="720"/>
      </w:pPr>
      <w:r w:rsidR="36378E9E">
        <w:rPr/>
        <w:t xml:space="preserve">Pour régler ce problème, je devrais trouver des instructions claires pour </w:t>
      </w:r>
      <w:r>
        <w:tab/>
      </w:r>
      <w:r w:rsidR="36378E9E">
        <w:rPr/>
        <w:t xml:space="preserve">l’installation, mais c’était vraiment compliqué avec le peu de </w:t>
      </w:r>
      <w:r>
        <w:tab/>
      </w:r>
      <w:r>
        <w:tab/>
      </w:r>
      <w:r>
        <w:tab/>
      </w:r>
      <w:r w:rsidR="36378E9E">
        <w:rPr/>
        <w:t>connaissances préalables</w:t>
      </w:r>
      <w:r w:rsidR="5E85E567">
        <w:rPr/>
        <w:t xml:space="preserve">. Donc, je me suis retrouvé à chercher partout </w:t>
      </w:r>
      <w:r>
        <w:tab/>
      </w:r>
      <w:r w:rsidR="5E85E567">
        <w:rPr/>
        <w:t xml:space="preserve">sur Internet pour trouver des tutoriels simples, avec peu d’évidence. </w:t>
      </w:r>
      <w:r>
        <w:tab/>
      </w:r>
      <w:r>
        <w:tab/>
      </w:r>
      <w:r w:rsidR="5E85E567">
        <w:rPr/>
        <w:t>Finalement, ma coéquipière, Alicia, a réussi</w:t>
      </w:r>
      <w:r w:rsidR="5E85E567">
        <w:rPr/>
        <w:t xml:space="preserve"> à</w:t>
      </w:r>
      <w:r w:rsidR="5E85E567">
        <w:rPr/>
        <w:t xml:space="preserve"> installer l’API REST Scott </w:t>
      </w:r>
      <w:r>
        <w:tab/>
      </w:r>
      <w:r w:rsidR="5E85E567">
        <w:rPr/>
        <w:t>avec ORDS avec succès.</w:t>
      </w:r>
    </w:p>
    <w:p w:rsidR="60304D03" w:rsidP="60304D03" w:rsidRDefault="60304D03" w14:paraId="15D0180D" w14:textId="1420A5B8">
      <w:pPr>
        <w:pStyle w:val="ListParagraph"/>
        <w:ind w:left="720"/>
      </w:pPr>
    </w:p>
    <w:p w:rsidR="0FE4E4C4" w:rsidP="60304D03" w:rsidRDefault="0FE4E4C4" w14:paraId="68C247A2" w14:textId="4787F8F4">
      <w:pPr>
        <w:pStyle w:val="Heading2"/>
      </w:pPr>
      <w:r w:rsidR="0FE4E4C4">
        <w:rPr/>
        <w:t>Acquisitions de connaissances</w:t>
      </w:r>
    </w:p>
    <w:p w:rsidR="60304D03" w:rsidP="60304D03" w:rsidRDefault="60304D03" w14:paraId="746491E6" w14:textId="218DDE2B">
      <w:pPr>
        <w:pStyle w:val="Normal"/>
      </w:pPr>
    </w:p>
    <w:p w:rsidR="0FE4E4C4" w:rsidP="60304D03" w:rsidRDefault="0FE4E4C4" w14:paraId="47AB97E8" w14:textId="57402C98">
      <w:pPr>
        <w:pStyle w:val="Normal"/>
      </w:pPr>
      <w:r w:rsidR="0FE4E4C4">
        <w:rPr/>
        <w:t xml:space="preserve">  </w:t>
      </w:r>
      <w:r>
        <w:tab/>
      </w:r>
      <w:r w:rsidR="0FE4E4C4">
        <w:rPr/>
        <w:t xml:space="preserve">1.  </w:t>
      </w:r>
      <w:r w:rsidR="3A41BE1A">
        <w:rPr/>
        <w:t>Compréhension plus importante sur JavaScript</w:t>
      </w:r>
    </w:p>
    <w:p w:rsidR="3A41BE1A" w:rsidP="60304D03" w:rsidRDefault="3A41BE1A" w14:paraId="2918F6E1" w14:textId="7CBDB3DF">
      <w:pPr>
        <w:pStyle w:val="Normal"/>
      </w:pPr>
      <w:r w:rsidR="3A41BE1A">
        <w:rPr/>
        <w:t xml:space="preserve">Apprendre JavaScript a été vraiment intéressant pour moi. Au début, j’ai </w:t>
      </w:r>
      <w:r>
        <w:tab/>
      </w:r>
      <w:r>
        <w:tab/>
      </w:r>
      <w:r w:rsidR="3A41BE1A">
        <w:rPr/>
        <w:t xml:space="preserve">juste voulu savoir comment ça marchait et ce que je pouvais faire avec. </w:t>
      </w:r>
      <w:r>
        <w:tab/>
      </w:r>
      <w:r>
        <w:tab/>
      </w:r>
      <w:r w:rsidR="3A41BE1A">
        <w:rPr/>
        <w:t xml:space="preserve">J’ai commencé par comprendre les bases, comme les variables et les </w:t>
      </w:r>
      <w:r>
        <w:tab/>
      </w:r>
      <w:r>
        <w:tab/>
      </w:r>
      <w:r w:rsidR="3A41BE1A">
        <w:rPr/>
        <w:t>fonctions,</w:t>
      </w:r>
      <w:r w:rsidR="49FAE057">
        <w:rPr/>
        <w:t xml:space="preserve"> apprises en </w:t>
      </w:r>
      <w:r w:rsidR="75E5DBB5">
        <w:rPr/>
        <w:t xml:space="preserve">classe. </w:t>
      </w:r>
      <w:r w:rsidR="7C4512DB">
        <w:rPr/>
        <w:t xml:space="preserve">Au cours de ce TP, j’ai pu mieux </w:t>
      </w:r>
      <w:r>
        <w:tab/>
      </w:r>
      <w:r>
        <w:tab/>
      </w:r>
      <w:r>
        <w:tab/>
      </w:r>
      <w:r>
        <w:tab/>
      </w:r>
      <w:r w:rsidR="7C4512DB">
        <w:rPr/>
        <w:t xml:space="preserve">comprendre comment Javascript marche et comment il peut rendre le </w:t>
      </w:r>
      <w:r>
        <w:tab/>
      </w:r>
      <w:r>
        <w:tab/>
      </w:r>
      <w:r w:rsidR="7C4512DB">
        <w:rPr/>
        <w:t>site web plus interactif et dynamique.</w:t>
      </w:r>
      <w:r w:rsidR="1E4BA897">
        <w:rPr/>
        <w:t xml:space="preserve"> </w:t>
      </w:r>
      <w:r w:rsidR="639480FE">
        <w:rPr/>
        <w:t xml:space="preserve">Ensuite, j’ai exploré des concepts, </w:t>
      </w:r>
      <w:r>
        <w:tab/>
      </w:r>
      <w:r>
        <w:tab/>
      </w:r>
      <w:r w:rsidR="639480FE">
        <w:rPr/>
        <w:t xml:space="preserve">entre guillemets, plus avancés comme la manipulation du </w:t>
      </w:r>
      <w:r w:rsidR="66173995">
        <w:rPr/>
        <w:t>DOM, en</w:t>
      </w:r>
      <w:r w:rsidR="639480FE">
        <w:rPr/>
        <w:t xml:space="preserve"> </w:t>
      </w:r>
      <w:r>
        <w:tab/>
      </w:r>
      <w:r>
        <w:tab/>
      </w:r>
      <w:r>
        <w:tab/>
      </w:r>
      <w:r w:rsidR="639480FE">
        <w:rPr/>
        <w:t xml:space="preserve">utilisant des méthodes telles que </w:t>
      </w:r>
      <w:r w:rsidR="639480FE">
        <w:rPr/>
        <w:t>getElementByID</w:t>
      </w:r>
      <w:r w:rsidR="639480FE">
        <w:rPr/>
        <w:t xml:space="preserve"> pour sélectionner et </w:t>
      </w:r>
      <w:r>
        <w:tab/>
      </w:r>
      <w:r>
        <w:tab/>
      </w:r>
      <w:r w:rsidR="639480FE">
        <w:rPr/>
        <w:t xml:space="preserve">modifier les éléments HTML. </w:t>
      </w:r>
      <w:r w:rsidR="1E4BA897">
        <w:rPr/>
        <w:t xml:space="preserve">En fait, j’ai vraiment consulté des </w:t>
      </w:r>
      <w:r>
        <w:tab/>
      </w:r>
      <w:r>
        <w:tab/>
      </w:r>
      <w:r>
        <w:tab/>
      </w:r>
      <w:r w:rsidR="1E4BA897">
        <w:rPr/>
        <w:t xml:space="preserve">sources internet comme </w:t>
      </w:r>
      <w:r w:rsidR="1E4BA897">
        <w:rPr/>
        <w:t>stackoverflow</w:t>
      </w:r>
      <w:r w:rsidR="1E4BA897">
        <w:rPr/>
        <w:t xml:space="preserve"> pour jouer avec la </w:t>
      </w:r>
      <w:r w:rsidR="1E4BA897">
        <w:rPr/>
        <w:t>synthaxe</w:t>
      </w:r>
      <w:r w:rsidR="1E4BA897">
        <w:rPr/>
        <w:t xml:space="preserve">, afin </w:t>
      </w:r>
      <w:r>
        <w:tab/>
      </w:r>
      <w:r>
        <w:tab/>
      </w:r>
      <w:r w:rsidR="1E4BA897">
        <w:rPr/>
        <w:t>d’y parvenir à mon résultat souhaité.</w:t>
      </w:r>
      <w:r w:rsidR="54C66D6E">
        <w:rPr/>
        <w:t xml:space="preserve"> En gros, ce </w:t>
      </w:r>
      <w:r w:rsidR="54C66D6E">
        <w:rPr/>
        <w:t>tp</w:t>
      </w:r>
      <w:r w:rsidR="54C66D6E">
        <w:rPr/>
        <w:t xml:space="preserve"> m’a aidé à acquérir </w:t>
      </w:r>
      <w:r>
        <w:tab/>
      </w:r>
      <w:r>
        <w:tab/>
      </w:r>
      <w:r w:rsidR="54C66D6E">
        <w:rPr/>
        <w:t xml:space="preserve">des connaissances sur l’utilisation de javascript selon le contexte du </w:t>
      </w:r>
      <w:r>
        <w:tab/>
      </w:r>
      <w:r>
        <w:tab/>
      </w:r>
      <w:r w:rsidR="54C66D6E">
        <w:rPr/>
        <w:t>problème, dont sa syntaxe et son fonctionnement.</w:t>
      </w:r>
    </w:p>
    <w:p w:rsidR="60304D03" w:rsidP="60304D03" w:rsidRDefault="60304D03" w14:paraId="0E0B124B" w14:textId="00EFFA5B">
      <w:pPr>
        <w:pStyle w:val="Normal"/>
      </w:pPr>
    </w:p>
    <w:p w:rsidR="1D90E9D5" w:rsidP="60304D03" w:rsidRDefault="1D90E9D5" w14:paraId="15B3FDD0" w14:textId="05585559">
      <w:pPr>
        <w:pStyle w:val="Normal"/>
      </w:pPr>
      <w:r w:rsidR="1D90E9D5">
        <w:rPr/>
        <w:t xml:space="preserve">2. </w:t>
      </w:r>
      <w:r w:rsidR="2CB0D6A7">
        <w:rPr/>
        <w:t>Compréhension plus importante sur API et SQL</w:t>
      </w:r>
    </w:p>
    <w:p w:rsidR="2CB0D6A7" w:rsidP="60304D03" w:rsidRDefault="2CB0D6A7" w14:paraId="3B0A7DF1" w14:textId="605E8EB0">
      <w:pPr>
        <w:pStyle w:val="Normal"/>
      </w:pPr>
      <w:r w:rsidR="2CB0D6A7">
        <w:rPr/>
        <w:t xml:space="preserve">API et SQL sont </w:t>
      </w:r>
      <w:r w:rsidR="0A2BC8FB">
        <w:rPr/>
        <w:t>deux éléments importants</w:t>
      </w:r>
      <w:r w:rsidR="2CB0D6A7">
        <w:rPr/>
        <w:t xml:space="preserve"> dans la création de ce projet et </w:t>
      </w:r>
      <w:r>
        <w:tab/>
      </w:r>
      <w:r>
        <w:tab/>
      </w:r>
      <w:r w:rsidR="2CB0D6A7">
        <w:rPr/>
        <w:t xml:space="preserve">bien évidemment, à l’acquisition plus profonde de mes connaissances en </w:t>
      </w:r>
      <w:r>
        <w:tab/>
      </w:r>
      <w:r>
        <w:tab/>
      </w:r>
      <w:r w:rsidR="2CB0D6A7">
        <w:rPr/>
        <w:t>terme de développement web.</w:t>
      </w:r>
      <w:r w:rsidR="081DF176">
        <w:rPr/>
        <w:t xml:space="preserve"> J’ai pu comprendre comment structurer </w:t>
      </w:r>
      <w:r>
        <w:tab/>
      </w:r>
      <w:r>
        <w:tab/>
      </w:r>
      <w:r w:rsidR="081DF176">
        <w:rPr/>
        <w:t xml:space="preserve">plus en largeur les données et les relations entre les tables. En parallèle, </w:t>
      </w:r>
      <w:r>
        <w:tab/>
      </w:r>
      <w:r>
        <w:tab/>
      </w:r>
      <w:r w:rsidR="081DF176">
        <w:rPr/>
        <w:t>j’ai plus compris avec l’exploration du fonctionnement des A</w:t>
      </w:r>
      <w:r w:rsidR="08C447F3">
        <w:rPr/>
        <w:t xml:space="preserve">PI et sa </w:t>
      </w:r>
      <w:r>
        <w:tab/>
      </w:r>
      <w:r>
        <w:tab/>
      </w:r>
      <w:r>
        <w:tab/>
      </w:r>
      <w:r w:rsidR="08C447F3">
        <w:rPr/>
        <w:t xml:space="preserve">communication. Donc, j’ai découvert comment le </w:t>
      </w:r>
      <w:r w:rsidR="5ABCC88F">
        <w:rPr/>
        <w:t>concevoir avec</w:t>
      </w:r>
      <w:r w:rsidR="41A0D96B">
        <w:rPr/>
        <w:t xml:space="preserve"> ses </w:t>
      </w:r>
      <w:r>
        <w:tab/>
      </w:r>
      <w:r>
        <w:tab/>
      </w:r>
      <w:r w:rsidR="41A0D96B">
        <w:rPr/>
        <w:t>réponses JSON</w:t>
      </w:r>
      <w:r w:rsidR="2B6EBFB4">
        <w:rPr/>
        <w:t>. B</w:t>
      </w:r>
      <w:r w:rsidR="40EB3F24">
        <w:rPr/>
        <w:t xml:space="preserve">ref, l’utilisation de l’API et de SQL m’a </w:t>
      </w:r>
      <w:r w:rsidR="249BD798">
        <w:rPr/>
        <w:t xml:space="preserve">fait acquis de </w:t>
      </w:r>
      <w:r>
        <w:tab/>
      </w:r>
      <w:r>
        <w:tab/>
      </w:r>
      <w:r w:rsidR="249BD798">
        <w:rPr/>
        <w:t>l’expérience pour manipuler les données dans le site web.</w:t>
      </w:r>
    </w:p>
    <w:p w:rsidR="3A41BE1A" w:rsidP="60304D03" w:rsidRDefault="3A41BE1A" w14:paraId="2DA0F1B5" w14:textId="326170E5">
      <w:pPr>
        <w:pStyle w:val="Normal"/>
      </w:pPr>
    </w:p>
    <w:p w:rsidR="0FE4E4C4" w:rsidP="60304D03" w:rsidRDefault="0FE4E4C4" w14:paraId="3D257209" w14:textId="2412414E">
      <w:pPr>
        <w:pStyle w:val="Normal"/>
      </w:pPr>
    </w:p>
    <w:p w:rsidR="60304D03" w:rsidP="60304D03" w:rsidRDefault="60304D03" w14:paraId="5506E20B" w14:textId="60BF8BB7">
      <w:pPr>
        <w:pStyle w:val="Normal"/>
      </w:pPr>
    </w:p>
    <w:p w:rsidR="60304D03" w:rsidP="60304D03" w:rsidRDefault="60304D03" w14:paraId="66591F34" w14:textId="53BF4E95">
      <w:pPr>
        <w:pStyle w:val="Normal"/>
      </w:pPr>
    </w:p>
    <w:p w:rsidR="60304D03" w:rsidP="60304D03" w:rsidRDefault="60304D03" w14:paraId="5622E2A2" w14:textId="3D3B1183">
      <w:pPr>
        <w:pStyle w:val="Normal"/>
      </w:pPr>
    </w:p>
    <w:p w:rsidR="60304D03" w:rsidP="60304D03" w:rsidRDefault="60304D03" w14:paraId="1388B1C0" w14:textId="0C2452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c6921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cfe610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5e0a2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fd29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7EDC31"/>
    <w:rsid w:val="007AF9E2"/>
    <w:rsid w:val="00E9128F"/>
    <w:rsid w:val="01124441"/>
    <w:rsid w:val="02F8581F"/>
    <w:rsid w:val="04177127"/>
    <w:rsid w:val="05924993"/>
    <w:rsid w:val="061569CB"/>
    <w:rsid w:val="081DF176"/>
    <w:rsid w:val="08BBF306"/>
    <w:rsid w:val="08C447F3"/>
    <w:rsid w:val="093E6C9A"/>
    <w:rsid w:val="094D2549"/>
    <w:rsid w:val="0A2BC8FB"/>
    <w:rsid w:val="0A95712A"/>
    <w:rsid w:val="0B564FED"/>
    <w:rsid w:val="0C046155"/>
    <w:rsid w:val="0C0E7D46"/>
    <w:rsid w:val="0D491C44"/>
    <w:rsid w:val="0D49850A"/>
    <w:rsid w:val="0DFFA538"/>
    <w:rsid w:val="0E0B6812"/>
    <w:rsid w:val="0F5F2AC9"/>
    <w:rsid w:val="0FE4E4C4"/>
    <w:rsid w:val="0FFD4B62"/>
    <w:rsid w:val="13340E58"/>
    <w:rsid w:val="137993DE"/>
    <w:rsid w:val="145858B4"/>
    <w:rsid w:val="15B7E2DB"/>
    <w:rsid w:val="16364942"/>
    <w:rsid w:val="1675EF5B"/>
    <w:rsid w:val="172788A3"/>
    <w:rsid w:val="1794C59A"/>
    <w:rsid w:val="17CAF826"/>
    <w:rsid w:val="17D62C89"/>
    <w:rsid w:val="181D1F84"/>
    <w:rsid w:val="1931D150"/>
    <w:rsid w:val="1ABDC3D9"/>
    <w:rsid w:val="1B60B65F"/>
    <w:rsid w:val="1B6B63DC"/>
    <w:rsid w:val="1C064173"/>
    <w:rsid w:val="1CC61B82"/>
    <w:rsid w:val="1D90E9D5"/>
    <w:rsid w:val="1E4BA897"/>
    <w:rsid w:val="1FC5E80A"/>
    <w:rsid w:val="1FD06951"/>
    <w:rsid w:val="1FF0009D"/>
    <w:rsid w:val="20CBB5EF"/>
    <w:rsid w:val="2354980A"/>
    <w:rsid w:val="249BD798"/>
    <w:rsid w:val="252584D6"/>
    <w:rsid w:val="25A86D17"/>
    <w:rsid w:val="25A8DF90"/>
    <w:rsid w:val="25C460FE"/>
    <w:rsid w:val="2603BE4B"/>
    <w:rsid w:val="27D6FA7E"/>
    <w:rsid w:val="29D1F4B6"/>
    <w:rsid w:val="2B6EBFB4"/>
    <w:rsid w:val="2CB0D6A7"/>
    <w:rsid w:val="2DBF391D"/>
    <w:rsid w:val="2E013245"/>
    <w:rsid w:val="2E69F3A2"/>
    <w:rsid w:val="2F994495"/>
    <w:rsid w:val="2FC87584"/>
    <w:rsid w:val="306362F7"/>
    <w:rsid w:val="3078B5EE"/>
    <w:rsid w:val="30819097"/>
    <w:rsid w:val="31325943"/>
    <w:rsid w:val="317AB39F"/>
    <w:rsid w:val="335B5546"/>
    <w:rsid w:val="33BE9B2A"/>
    <w:rsid w:val="34400D7E"/>
    <w:rsid w:val="36378E9E"/>
    <w:rsid w:val="38F7EF06"/>
    <w:rsid w:val="3932139E"/>
    <w:rsid w:val="39F3E7F1"/>
    <w:rsid w:val="39F5D44A"/>
    <w:rsid w:val="3A41BE1A"/>
    <w:rsid w:val="3A490B25"/>
    <w:rsid w:val="3BDED623"/>
    <w:rsid w:val="3C54973C"/>
    <w:rsid w:val="3C97B944"/>
    <w:rsid w:val="3CAAC6E7"/>
    <w:rsid w:val="3D3EF240"/>
    <w:rsid w:val="3DF39990"/>
    <w:rsid w:val="3F6C7568"/>
    <w:rsid w:val="401D3D42"/>
    <w:rsid w:val="40EB3F24"/>
    <w:rsid w:val="4187D3B8"/>
    <w:rsid w:val="41A0D96B"/>
    <w:rsid w:val="41FDF590"/>
    <w:rsid w:val="43111BC9"/>
    <w:rsid w:val="43159C1F"/>
    <w:rsid w:val="4361BF08"/>
    <w:rsid w:val="4370281E"/>
    <w:rsid w:val="44A6F389"/>
    <w:rsid w:val="46ABBF3D"/>
    <w:rsid w:val="47D6E847"/>
    <w:rsid w:val="47D7772B"/>
    <w:rsid w:val="484DEBFF"/>
    <w:rsid w:val="48FAEAF0"/>
    <w:rsid w:val="49FAE057"/>
    <w:rsid w:val="4A1962C5"/>
    <w:rsid w:val="4B1991DE"/>
    <w:rsid w:val="4B72C6D3"/>
    <w:rsid w:val="4B7C3121"/>
    <w:rsid w:val="4CB60FE6"/>
    <w:rsid w:val="4D5FD72A"/>
    <w:rsid w:val="4F7872FC"/>
    <w:rsid w:val="50FCDDA8"/>
    <w:rsid w:val="51437535"/>
    <w:rsid w:val="525E4432"/>
    <w:rsid w:val="5304CFA7"/>
    <w:rsid w:val="53383BBF"/>
    <w:rsid w:val="53AADA95"/>
    <w:rsid w:val="54C065B1"/>
    <w:rsid w:val="54C66D6E"/>
    <w:rsid w:val="57282B44"/>
    <w:rsid w:val="57652833"/>
    <w:rsid w:val="576537F1"/>
    <w:rsid w:val="57890CDF"/>
    <w:rsid w:val="578F7EF9"/>
    <w:rsid w:val="586E540D"/>
    <w:rsid w:val="590331D0"/>
    <w:rsid w:val="597373CC"/>
    <w:rsid w:val="59C4BE2B"/>
    <w:rsid w:val="5AACD4B7"/>
    <w:rsid w:val="5ABCC88F"/>
    <w:rsid w:val="5AC11A04"/>
    <w:rsid w:val="5B326664"/>
    <w:rsid w:val="5C533C8F"/>
    <w:rsid w:val="5C5A379F"/>
    <w:rsid w:val="5C5C4B99"/>
    <w:rsid w:val="5E11DE81"/>
    <w:rsid w:val="5E20A7DB"/>
    <w:rsid w:val="5E85E567"/>
    <w:rsid w:val="5F723B6D"/>
    <w:rsid w:val="60304D03"/>
    <w:rsid w:val="626A2610"/>
    <w:rsid w:val="62A9B18B"/>
    <w:rsid w:val="62B539AE"/>
    <w:rsid w:val="62F84B23"/>
    <w:rsid w:val="639480FE"/>
    <w:rsid w:val="63AFBDF0"/>
    <w:rsid w:val="66173995"/>
    <w:rsid w:val="667E897C"/>
    <w:rsid w:val="66AAADD0"/>
    <w:rsid w:val="671B28C4"/>
    <w:rsid w:val="68977B4E"/>
    <w:rsid w:val="693BD9CB"/>
    <w:rsid w:val="6A6F49A4"/>
    <w:rsid w:val="6B1332BC"/>
    <w:rsid w:val="6C3A44D7"/>
    <w:rsid w:val="6D3B5055"/>
    <w:rsid w:val="6DB8A09A"/>
    <w:rsid w:val="6E169F06"/>
    <w:rsid w:val="6E7EDC31"/>
    <w:rsid w:val="6EB18A07"/>
    <w:rsid w:val="6ED69EAA"/>
    <w:rsid w:val="6FDBE799"/>
    <w:rsid w:val="700E25C6"/>
    <w:rsid w:val="7068B86F"/>
    <w:rsid w:val="70F2DFAB"/>
    <w:rsid w:val="71FA397F"/>
    <w:rsid w:val="72651E33"/>
    <w:rsid w:val="73624BA0"/>
    <w:rsid w:val="73C56CC7"/>
    <w:rsid w:val="7489DD2A"/>
    <w:rsid w:val="75E5DBB5"/>
    <w:rsid w:val="7649767B"/>
    <w:rsid w:val="769CB059"/>
    <w:rsid w:val="76F32890"/>
    <w:rsid w:val="7786338B"/>
    <w:rsid w:val="7828430E"/>
    <w:rsid w:val="78A44C79"/>
    <w:rsid w:val="79F800BA"/>
    <w:rsid w:val="7B0702BB"/>
    <w:rsid w:val="7B8F344C"/>
    <w:rsid w:val="7C4512DB"/>
    <w:rsid w:val="7CD18272"/>
    <w:rsid w:val="7CFD30A1"/>
    <w:rsid w:val="7FE1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DC31"/>
  <w15:chartTrackingRefBased/>
  <w15:docId w15:val="{D5124CBF-8073-4AD2-8B21-C49F3EE94F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4f5e9c60fc4146" /><Relationship Type="http://schemas.openxmlformats.org/officeDocument/2006/relationships/image" Target="/media/image2.png" Id="Rc9d8c6676b4c4d93" /><Relationship Type="http://schemas.openxmlformats.org/officeDocument/2006/relationships/image" Target="/media/image3.png" Id="R3b7e6939c91a4315" /><Relationship Type="http://schemas.openxmlformats.org/officeDocument/2006/relationships/numbering" Target="numbering.xml" Id="R3f4baa63275542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2024-05-31T00:52:45.8244818Z</dcterms:created>
  <dcterms:modified xsi:type="dcterms:W3CDTF">2024-05-31T03:34:40.1858684Z</dcterms:modified>
  <dc:creator>Lam, William Thanh An</dc:creator>
  <lastModifiedBy>Lam, William Thanh An</lastModifiedBy>
</coreProperties>
</file>