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92F3E" w14:textId="5713FBA6" w:rsidR="00C40F28" w:rsidRDefault="00055797" w:rsidP="00055797">
      <w:pPr>
        <w:pStyle w:val="Title"/>
        <w:jc w:val="center"/>
      </w:pPr>
      <w:r w:rsidRPr="00055797">
        <w:t>Croquis site web &amp; Base de d</w:t>
      </w:r>
      <w:r>
        <w:t>onnées</w:t>
      </w:r>
    </w:p>
    <w:p w14:paraId="78110334" w14:textId="77777777" w:rsidR="00055797" w:rsidRDefault="00055797" w:rsidP="00055797"/>
    <w:p w14:paraId="57395AA8" w14:textId="7E800D29" w:rsidR="00055797" w:rsidRDefault="00055797" w:rsidP="00055797">
      <w:pPr>
        <w:pStyle w:val="Heading1"/>
      </w:pPr>
      <w:r>
        <w:t>Page Accueil</w:t>
      </w:r>
    </w:p>
    <w:p w14:paraId="156191C9" w14:textId="5749C586" w:rsidR="00055797" w:rsidRDefault="00055797" w:rsidP="00055797">
      <w:r w:rsidRPr="00055797">
        <w:rPr>
          <w:noProof/>
        </w:rPr>
        <w:drawing>
          <wp:inline distT="0" distB="0" distL="0" distR="0" wp14:anchorId="442B8A75" wp14:editId="3B00C127">
            <wp:extent cx="5486400" cy="3071495"/>
            <wp:effectExtent l="0" t="0" r="0" b="0"/>
            <wp:docPr id="837379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9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028C" w14:textId="3E5AB811" w:rsidR="00055797" w:rsidRDefault="00055797" w:rsidP="00055797">
      <w:pPr>
        <w:pStyle w:val="Heading1"/>
      </w:pPr>
      <w:r>
        <w:t>Page Connexion</w:t>
      </w:r>
    </w:p>
    <w:p w14:paraId="199D22CA" w14:textId="41AD0D80" w:rsidR="00055797" w:rsidRDefault="00055797" w:rsidP="00055797">
      <w:r w:rsidRPr="00055797">
        <w:rPr>
          <w:noProof/>
        </w:rPr>
        <w:drawing>
          <wp:inline distT="0" distB="0" distL="0" distR="0" wp14:anchorId="26EBCCE1" wp14:editId="3CB8B68D">
            <wp:extent cx="5486400" cy="3084830"/>
            <wp:effectExtent l="0" t="0" r="0" b="1270"/>
            <wp:docPr id="1994262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62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B4F2" w14:textId="77777777" w:rsidR="00055797" w:rsidRDefault="00055797" w:rsidP="00055797"/>
    <w:p w14:paraId="00FEC984" w14:textId="1478CAA5" w:rsidR="00055797" w:rsidRDefault="00055797" w:rsidP="00055797">
      <w:pPr>
        <w:pStyle w:val="Heading1"/>
      </w:pPr>
      <w:r>
        <w:lastRenderedPageBreak/>
        <w:t>Page Inscription (animation avec p. connexion)</w:t>
      </w:r>
    </w:p>
    <w:p w14:paraId="569E3187" w14:textId="19CC3B27" w:rsidR="00055797" w:rsidRDefault="00055797" w:rsidP="00055797">
      <w:r w:rsidRPr="00055797">
        <w:rPr>
          <w:noProof/>
        </w:rPr>
        <w:drawing>
          <wp:inline distT="0" distB="0" distL="0" distR="0" wp14:anchorId="4B060A87" wp14:editId="6460ACA1">
            <wp:extent cx="5486400" cy="3091815"/>
            <wp:effectExtent l="0" t="0" r="0" b="0"/>
            <wp:docPr id="417435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5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3E39" w14:textId="6B324636" w:rsidR="00055797" w:rsidRDefault="00055797" w:rsidP="00055797">
      <w:pPr>
        <w:pStyle w:val="Heading1"/>
      </w:pPr>
      <w:r>
        <w:t>Page Abonnement</w:t>
      </w:r>
    </w:p>
    <w:p w14:paraId="7BF6B31A" w14:textId="6BDC9F15" w:rsidR="00055797" w:rsidRDefault="00055797" w:rsidP="00055797">
      <w:r w:rsidRPr="00055797">
        <w:rPr>
          <w:noProof/>
        </w:rPr>
        <w:drawing>
          <wp:inline distT="0" distB="0" distL="0" distR="0" wp14:anchorId="09CFCE3C" wp14:editId="15D46FAD">
            <wp:extent cx="5486400" cy="3078480"/>
            <wp:effectExtent l="0" t="0" r="0" b="7620"/>
            <wp:docPr id="1693349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C25B" w14:textId="77777777" w:rsidR="00055797" w:rsidRDefault="00055797" w:rsidP="00055797"/>
    <w:p w14:paraId="54252BF4" w14:textId="77777777" w:rsidR="00055797" w:rsidRDefault="00055797" w:rsidP="00055797"/>
    <w:p w14:paraId="0176C81C" w14:textId="2D47FD42" w:rsidR="00055797" w:rsidRDefault="00055797" w:rsidP="00055797">
      <w:pPr>
        <w:pStyle w:val="Heading1"/>
      </w:pPr>
      <w:r>
        <w:lastRenderedPageBreak/>
        <w:t>Page Swipe</w:t>
      </w:r>
      <w:r w:rsidRPr="00055797">
        <w:rPr>
          <w:noProof/>
        </w:rPr>
        <w:drawing>
          <wp:inline distT="0" distB="0" distL="0" distR="0" wp14:anchorId="0B2FFA50" wp14:editId="72DA2AE4">
            <wp:extent cx="5486400" cy="3091180"/>
            <wp:effectExtent l="0" t="0" r="0" b="0"/>
            <wp:docPr id="2023257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17B" w14:textId="77777777" w:rsidR="00055797" w:rsidRDefault="00055797" w:rsidP="00055797"/>
    <w:p w14:paraId="47ABFE88" w14:textId="5B7753DF" w:rsidR="00055797" w:rsidRDefault="00055797" w:rsidP="00055797">
      <w:pPr>
        <w:pStyle w:val="Heading1"/>
      </w:pPr>
      <w:r>
        <w:t>Base de données</w:t>
      </w:r>
    </w:p>
    <w:p w14:paraId="2FFFB0E0" w14:textId="77777777" w:rsidR="00055797" w:rsidRDefault="00055797" w:rsidP="00055797"/>
    <w:p w14:paraId="22B34818" w14:textId="2FA51490" w:rsidR="00055797" w:rsidRDefault="00055797" w:rsidP="00055797">
      <w:pPr>
        <w:pStyle w:val="Heading1"/>
      </w:pPr>
      <w:r>
        <w:t>Modèle Logique</w:t>
      </w:r>
    </w:p>
    <w:p w14:paraId="32FBFCBF" w14:textId="003A41B7" w:rsidR="00055797" w:rsidRDefault="00F13BB1" w:rsidP="00055797">
      <w:r w:rsidRPr="00F13BB1">
        <w:drawing>
          <wp:inline distT="0" distB="0" distL="0" distR="0" wp14:anchorId="55F7BDDB" wp14:editId="51C6FB82">
            <wp:extent cx="5486400" cy="2422525"/>
            <wp:effectExtent l="0" t="0" r="0" b="0"/>
            <wp:docPr id="1746719309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9309" name="Picture 1" descr="A diagram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06F5" w14:textId="70FE5743" w:rsidR="00055797" w:rsidRPr="00055797" w:rsidRDefault="00055797" w:rsidP="00055797">
      <w:pPr>
        <w:pStyle w:val="Heading1"/>
      </w:pPr>
      <w:r>
        <w:lastRenderedPageBreak/>
        <w:t>Modèle Physique</w:t>
      </w:r>
      <w:r w:rsidRPr="00055797">
        <w:rPr>
          <w:noProof/>
        </w:rPr>
        <w:drawing>
          <wp:inline distT="0" distB="0" distL="0" distR="0" wp14:anchorId="49C1C301" wp14:editId="2D8D0EDD">
            <wp:extent cx="5486400" cy="2696845"/>
            <wp:effectExtent l="0" t="0" r="0" b="8255"/>
            <wp:docPr id="1989711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1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797" w:rsidRPr="0005579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97"/>
    <w:rsid w:val="00055797"/>
    <w:rsid w:val="00602D5E"/>
    <w:rsid w:val="00700FC6"/>
    <w:rsid w:val="00AE5C72"/>
    <w:rsid w:val="00C40F28"/>
    <w:rsid w:val="00F1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5EC5"/>
  <w15:chartTrackingRefBased/>
  <w15:docId w15:val="{0E6D5F1A-CFF6-493F-A538-1291B760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57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5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579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Jucan, Denis Florin</dc:creator>
  <cp:keywords/>
  <dc:description/>
  <cp:lastModifiedBy>Jucan, Denis Florin</cp:lastModifiedBy>
  <cp:revision>2</cp:revision>
  <dcterms:created xsi:type="dcterms:W3CDTF">2024-09-10T14:28:00Z</dcterms:created>
  <dcterms:modified xsi:type="dcterms:W3CDTF">2024-09-11T01:45:00Z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2024-09-11T01:45:33Z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fcc5cd11-5c9c-4d0c-a6f4-1623192139c0</vt:lpwstr>
  </property>
  <property fmtid="{D5CDD505-2E9C-101B-9397-08002B2CF9AE}" pid="8" name="MSIP_Label_6b615819-ba40-4aaf-a034-39fd1d37cddf_ContentBits">
    <vt:lpwstr>0</vt:lpwstr>
  </property>
</Properties>
</file>