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3180677"/>
        <w:docPartObj>
          <w:docPartGallery w:val="Cover Pages"/>
          <w:docPartUnique/>
        </w:docPartObj>
      </w:sdtPr>
      <w:sdtContent>
        <w:p w14:paraId="7FE8F367" w14:textId="5054F526" w:rsidR="007406BD" w:rsidRDefault="007406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406BD" w14:paraId="62F326E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AC72051D6404AF29F60049038F90C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CEB499" w14:textId="60620EC1" w:rsidR="007406BD" w:rsidRDefault="007406B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Collège Bois-de-Boulogne</w:t>
                    </w:r>
                  </w:p>
                </w:tc>
              </w:sdtContent>
            </w:sdt>
          </w:tr>
          <w:tr w:rsidR="007406BD" w14:paraId="36E38F3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9F313140E342B6B3E4A76568FD67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2927AB" w14:textId="39B6DCD6" w:rsidR="007406BD" w:rsidRDefault="007406B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TP1-journal-Cédric</w:t>
                    </w:r>
                  </w:p>
                </w:sdtContent>
              </w:sdt>
            </w:tc>
          </w:tr>
          <w:tr w:rsidR="007406BD" w14:paraId="7520BBB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484BECAEE28499F84EF6677E9FF59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FAA88B" w14:textId="74F39AF4" w:rsidR="007406BD" w:rsidRDefault="007406B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7406B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Remise à :Mohammed Salim </w:t>
                    </w:r>
                    <w:proofErr w:type="spellStart"/>
                    <w:r w:rsidRPr="007406BD">
                      <w:rPr>
                        <w:color w:val="2F5496" w:themeColor="accent1" w:themeShade="BF"/>
                        <w:sz w:val="24"/>
                        <w:szCs w:val="24"/>
                      </w:rPr>
                      <w:t>Meflah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06BD" w14:paraId="28EF2B4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AF19061A2C84B768DC2424B886EE4A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3CEC99B" w14:textId="30EC8FF0" w:rsidR="007406BD" w:rsidRDefault="007406B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Brisson, Cédric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FCEBFD610BB4D5B99895BF21E0E53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2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F18FCAD" w14:textId="624868AD" w:rsidR="007406BD" w:rsidRDefault="007406B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29/02/2024</w:t>
                    </w:r>
                  </w:p>
                </w:sdtContent>
              </w:sdt>
              <w:p w14:paraId="6CA2499E" w14:textId="52BF43D5" w:rsidR="007406BD" w:rsidRDefault="007406BD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DA :6225686</w:t>
                </w:r>
              </w:p>
            </w:tc>
          </w:tr>
        </w:tbl>
        <w:p w14:paraId="02E3404C" w14:textId="7B038011" w:rsidR="007406BD" w:rsidRDefault="007406BD">
          <w:r>
            <w:br w:type="page"/>
          </w:r>
        </w:p>
      </w:sdtContent>
    </w:sdt>
    <w:p w14:paraId="1E5B448C" w14:textId="495D6597" w:rsidR="007406BD" w:rsidRDefault="007406BD">
      <w:r>
        <w:lastRenderedPageBreak/>
        <w:t xml:space="preserve">Capture d’écran avec git </w:t>
      </w:r>
      <w:proofErr w:type="spellStart"/>
      <w:r>
        <w:t>reflog</w:t>
      </w:r>
      <w:proofErr w:type="spellEnd"/>
      <w:r>
        <w:t> :</w:t>
      </w:r>
    </w:p>
    <w:p w14:paraId="2639C440" w14:textId="4F2F4ED2" w:rsidR="007406BD" w:rsidRDefault="007406BD">
      <w:r w:rsidRPr="007406BD">
        <w:drawing>
          <wp:inline distT="0" distB="0" distL="0" distR="0" wp14:anchorId="64EFA009" wp14:editId="5566FCC9">
            <wp:extent cx="5943600" cy="5262880"/>
            <wp:effectExtent l="0" t="0" r="0" b="0"/>
            <wp:docPr id="113358161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1612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2C9" w14:textId="5417A289" w:rsidR="007406BD" w:rsidRDefault="007406BD">
      <w:r w:rsidRPr="007406BD">
        <w:lastRenderedPageBreak/>
        <w:drawing>
          <wp:inline distT="0" distB="0" distL="0" distR="0" wp14:anchorId="29C344D4" wp14:editId="567B3771">
            <wp:extent cx="5943600" cy="4674870"/>
            <wp:effectExtent l="0" t="0" r="0" b="0"/>
            <wp:docPr id="209451800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8009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D7A" w14:textId="77777777" w:rsidR="007406BD" w:rsidRDefault="007406BD"/>
    <w:sectPr w:rsidR="007406BD" w:rsidSect="00A36A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23"/>
    <w:rsid w:val="00254F23"/>
    <w:rsid w:val="00410BF9"/>
    <w:rsid w:val="007406BD"/>
    <w:rsid w:val="009F64B4"/>
    <w:rsid w:val="00A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B76F"/>
  <w15:chartTrackingRefBased/>
  <w15:docId w15:val="{EB353C35-D975-4F24-944F-ACB669F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406BD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06BD"/>
    <w:rPr>
      <w:rFonts w:eastAsiaTheme="minorEastAsia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C72051D6404AF29F60049038F90C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6753B-A29B-4180-991C-8EC0F37CEA1F}"/>
      </w:docPartPr>
      <w:docPartBody>
        <w:p w:rsidR="00000000" w:rsidRDefault="00403434" w:rsidP="00403434">
          <w:pPr>
            <w:pStyle w:val="CAC72051D6404AF29F60049038F90C9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79F313140E342B6B3E4A76568FD67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565939-C052-41F9-8D8A-A49B5AA0FDC9}"/>
      </w:docPartPr>
      <w:docPartBody>
        <w:p w:rsidR="00000000" w:rsidRDefault="00403434" w:rsidP="00403434">
          <w:pPr>
            <w:pStyle w:val="879F313140E342B6B3E4A76568FD674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484BECAEE28499F84EF6677E9FF5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6B281-60E6-49EA-B489-5523C13EFD4D}"/>
      </w:docPartPr>
      <w:docPartBody>
        <w:p w:rsidR="00000000" w:rsidRDefault="00403434" w:rsidP="00403434">
          <w:pPr>
            <w:pStyle w:val="4484BECAEE28499F84EF6677E9FF596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AAF19061A2C84B768DC2424B886EE4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82032-7B61-4A52-A6F9-F4AF00EB99CB}"/>
      </w:docPartPr>
      <w:docPartBody>
        <w:p w:rsidR="00000000" w:rsidRDefault="00403434" w:rsidP="00403434">
          <w:pPr>
            <w:pStyle w:val="AAF19061A2C84B768DC2424B886EE4A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FCEBFD610BB4D5B99895BF21E0E53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B47C41-97B9-4A88-9387-D2C79C557813}"/>
      </w:docPartPr>
      <w:docPartBody>
        <w:p w:rsidR="00000000" w:rsidRDefault="00403434" w:rsidP="00403434">
          <w:pPr>
            <w:pStyle w:val="EFCEBFD610BB4D5B99895BF21E0E53E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4"/>
    <w:rsid w:val="00403434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C72051D6404AF29F60049038F90C9E">
    <w:name w:val="CAC72051D6404AF29F60049038F90C9E"/>
    <w:rsid w:val="00403434"/>
  </w:style>
  <w:style w:type="paragraph" w:customStyle="1" w:styleId="879F313140E342B6B3E4A76568FD674F">
    <w:name w:val="879F313140E342B6B3E4A76568FD674F"/>
    <w:rsid w:val="00403434"/>
  </w:style>
  <w:style w:type="paragraph" w:customStyle="1" w:styleId="4484BECAEE28499F84EF6677E9FF5966">
    <w:name w:val="4484BECAEE28499F84EF6677E9FF5966"/>
    <w:rsid w:val="00403434"/>
  </w:style>
  <w:style w:type="paragraph" w:customStyle="1" w:styleId="AAF19061A2C84B768DC2424B886EE4AD">
    <w:name w:val="AAF19061A2C84B768DC2424B886EE4AD"/>
    <w:rsid w:val="00403434"/>
  </w:style>
  <w:style w:type="paragraph" w:customStyle="1" w:styleId="EFCEBFD610BB4D5B99895BF21E0E53E7">
    <w:name w:val="EFCEBFD610BB4D5B99895BF21E0E53E7"/>
    <w:rsid w:val="00403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TP1-journal-Cédric</dc:title>
  <dc:subject>Remise à :Mohammed Salim Meflah</dc:subject>
  <dc:creator>Brisson, Cédric</dc:creator>
  <cp:keywords/>
  <dc:description/>
  <cp:lastModifiedBy>Brisson, Cédric</cp:lastModifiedBy>
  <cp:revision>2</cp:revision>
  <dcterms:created xsi:type="dcterms:W3CDTF">2024-02-28T18:34:00Z</dcterms:created>
  <dcterms:modified xsi:type="dcterms:W3CDTF">2024-02-28T19:23:00Z</dcterms:modified>
</cp:coreProperties>
</file>