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rbel" w:hAnsi="Corbel"/>
          <w:color w:val="FFC000"/>
          <w:lang w:val="fr-FR"/>
        </w:rPr>
        <w:id w:val="449677384"/>
        <w:docPartObj>
          <w:docPartGallery w:val="Table of Contents"/>
          <w:docPartUnique/>
        </w:docPartObj>
      </w:sdtPr>
      <w:sdtContent>
        <w:p w14:paraId="51654D5E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color w:val="FFC000"/>
              <w:highlight w:val="black"/>
              <w:lang w:val="fr-FR"/>
            </w:rPr>
            <w:t>Table des matières</w:t>
          </w:r>
        </w:p>
        <w:p w14:paraId="3655F1C1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b/>
              <w:bCs/>
              <w:color w:val="FFC000"/>
              <w:highlight w:val="black"/>
            </w:rPr>
            <w:t>CREATION DE LA PAGE « SITE DORDI »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b/>
              <w:bCs/>
              <w:color w:val="FFC000"/>
              <w:highlight w:val="black"/>
              <w:lang w:val="fr-FR"/>
            </w:rPr>
            <w:t>1</w:t>
          </w:r>
        </w:p>
        <w:p w14:paraId="1A285474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color w:val="FFC000"/>
              <w:highlight w:val="black"/>
            </w:rPr>
            <w:t>DÉFIS RENCONTRÉS LORS DE LA RÉALISATION DE CE PROJET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color w:val="FFC000"/>
              <w:highlight w:val="black"/>
              <w:lang w:val="fr-FR"/>
            </w:rPr>
            <w:t>2</w:t>
          </w:r>
        </w:p>
        <w:p w14:paraId="6AD7BE6B" w14:textId="0FA7AFD4" w:rsidR="006D5E0E" w:rsidRPr="006B669E" w:rsidRDefault="006D5E0E" w:rsidP="006B669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color w:val="FFC000"/>
              <w:highlight w:val="black"/>
            </w:rPr>
            <w:t>CAPTURE D’ÉCRAN DE LA COMMANDE ```GIT REFLOG``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color w:val="FFC000"/>
              <w:highlight w:val="black"/>
              <w:lang w:val="fr-FR"/>
            </w:rPr>
            <w:t>3</w:t>
          </w:r>
        </w:p>
      </w:sdtContent>
    </w:sdt>
    <w:p w14:paraId="71B10747" w14:textId="77777777" w:rsidR="006D5E0E" w:rsidRDefault="006D5E0E" w:rsidP="006D5E0E">
      <w:pPr>
        <w:rPr>
          <w:rFonts w:ascii="Corbel" w:hAnsi="Corbel"/>
          <w:color w:val="FFC000"/>
        </w:rPr>
      </w:pPr>
      <w:r>
        <w:rPr>
          <w:rFonts w:ascii="Corbel" w:hAnsi="Corbel"/>
          <w:color w:val="FFC000"/>
        </w:rPr>
        <w:br w:type="page"/>
      </w:r>
    </w:p>
    <w:p w14:paraId="2F712B1A" w14:textId="77777777" w:rsidR="006D5E0E" w:rsidRPr="00355A74" w:rsidRDefault="006D5E0E" w:rsidP="006D5E0E">
      <w:pPr>
        <w:pStyle w:val="Heading1"/>
      </w:pPr>
      <w:r w:rsidRPr="00355A74">
        <w:lastRenderedPageBreak/>
        <w:t>CREATION DE LA PAGE « SITE DORDI » ¸</w:t>
      </w:r>
    </w:p>
    <w:p w14:paraId="238F451C" w14:textId="5ADE7E47" w:rsidR="006D5E0E" w:rsidRDefault="005716D5" w:rsidP="006D5E0E">
      <w:r>
        <w:t xml:space="preserve"> </w:t>
      </w:r>
      <w:r w:rsidR="000E6095">
        <w:t xml:space="preserve">Les informations que j’ai eu par rapport au ordinateur : </w:t>
      </w:r>
    </w:p>
    <w:p w14:paraId="10568878" w14:textId="7848171A" w:rsidR="000E6095" w:rsidRDefault="000E6095" w:rsidP="006D5E0E">
      <w:r>
        <w:t xml:space="preserve">Le hp : </w:t>
      </w:r>
      <w:hyperlink r:id="rId5" w:history="1">
        <w:r>
          <w:rPr>
            <w:rStyle w:val="Hyperlink"/>
          </w:rPr>
          <w:t>Ordinateur portable HP - 14-fq0008ca Caractéristiques du produit | Assistance HP®</w:t>
        </w:r>
      </w:hyperlink>
    </w:p>
    <w:p w14:paraId="3E1F597A" w14:textId="26C9B4AB" w:rsidR="006D5E0E" w:rsidRPr="00D926F0" w:rsidRDefault="000E6095" w:rsidP="000E6095">
      <w:pPr>
        <w:rPr>
          <w:lang w:val="en-US"/>
        </w:rPr>
      </w:pPr>
      <w:r w:rsidRPr="00D926F0">
        <w:rPr>
          <w:lang w:val="en-US"/>
        </w:rPr>
        <w:t>L</w:t>
      </w:r>
      <w:r w:rsidR="00D926F0" w:rsidRPr="00D926F0">
        <w:rPr>
          <w:lang w:val="en-US"/>
        </w:rPr>
        <w:t xml:space="preserve">e chromebook : </w:t>
      </w:r>
      <w:hyperlink r:id="rId6" w:history="1">
        <w:r w:rsidR="00D926F0" w:rsidRPr="00D926F0">
          <w:rPr>
            <w:rStyle w:val="Hyperlink"/>
            <w:lang w:val="en-US"/>
          </w:rPr>
          <w:t>Chromebook tactile 2-en-1 14 po x360 HP - Argenté (Core i3-1215U Intel/SSD 256 Go/RAM 8 Go/SE Chrome) | Best Buy Canada</w:t>
        </w:r>
      </w:hyperlink>
    </w:p>
    <w:p w14:paraId="53B87A3B" w14:textId="77777777" w:rsidR="006D5E0E" w:rsidRPr="00D926F0" w:rsidRDefault="006D5E0E" w:rsidP="006D5E0E">
      <w:pPr>
        <w:pStyle w:val="ListParagraph"/>
        <w:rPr>
          <w:lang w:val="en-US"/>
        </w:rPr>
      </w:pPr>
    </w:p>
    <w:p w14:paraId="67360C43" w14:textId="77777777" w:rsidR="006D5E0E" w:rsidRPr="00D926F0" w:rsidRDefault="006D5E0E" w:rsidP="006D5E0E">
      <w:pPr>
        <w:pStyle w:val="ListParagraph"/>
        <w:rPr>
          <w:lang w:val="en-US"/>
        </w:rPr>
      </w:pPr>
    </w:p>
    <w:p w14:paraId="1F815696" w14:textId="77777777" w:rsidR="006D5E0E" w:rsidRPr="00D926F0" w:rsidRDefault="006D5E0E" w:rsidP="006D5E0E">
      <w:pPr>
        <w:pStyle w:val="ListParagraph"/>
        <w:rPr>
          <w:lang w:val="en-US"/>
        </w:rPr>
      </w:pPr>
    </w:p>
    <w:p w14:paraId="3FE36FB7" w14:textId="77777777" w:rsidR="006D5E0E" w:rsidRPr="00D926F0" w:rsidRDefault="006D5E0E" w:rsidP="006D5E0E">
      <w:pPr>
        <w:pStyle w:val="ListParagraph"/>
        <w:rPr>
          <w:lang w:val="en-US"/>
        </w:rPr>
      </w:pPr>
    </w:p>
    <w:p w14:paraId="1341944D" w14:textId="77777777" w:rsidR="006D5E0E" w:rsidRPr="00D926F0" w:rsidRDefault="006D5E0E" w:rsidP="006D5E0E">
      <w:pPr>
        <w:pStyle w:val="ListParagraph"/>
        <w:rPr>
          <w:lang w:val="en-US"/>
        </w:rPr>
      </w:pPr>
    </w:p>
    <w:p w14:paraId="55E31920" w14:textId="77777777" w:rsidR="006D5E0E" w:rsidRDefault="006D5E0E" w:rsidP="006D5E0E">
      <w:pPr>
        <w:pStyle w:val="Heading2"/>
      </w:pPr>
      <w:r w:rsidRPr="00355A74">
        <w:t>DÉFIS RENCONTRÉS LORS DE LA RÉALISATION DE CE PROJET</w:t>
      </w:r>
      <w:r>
        <w:t> :</w:t>
      </w:r>
    </w:p>
    <w:p w14:paraId="0447C196" w14:textId="77777777" w:rsidR="006D5E0E" w:rsidRDefault="006D5E0E" w:rsidP="006D5E0E"/>
    <w:p w14:paraId="70B9187E" w14:textId="6B4FE4B0" w:rsidR="008E43C6" w:rsidRDefault="005716D5" w:rsidP="006D5E0E">
      <w:pPr>
        <w:pStyle w:val="ListParagraph"/>
        <w:numPr>
          <w:ilvl w:val="0"/>
          <w:numId w:val="6"/>
        </w:numPr>
      </w:pPr>
      <w:r>
        <w:t>Les défis rencontrés c’est qu’au début je n’arrivais pas à supprimé des fichiers donc j’ai chercher une commande pour comment forcer la suppression.</w:t>
      </w:r>
    </w:p>
    <w:p w14:paraId="28C8252C" w14:textId="0C3AFB14" w:rsidR="005716D5" w:rsidRDefault="005716D5" w:rsidP="006D5E0E">
      <w:pPr>
        <w:pStyle w:val="ListParagraph"/>
        <w:numPr>
          <w:ilvl w:val="0"/>
          <w:numId w:val="6"/>
        </w:numPr>
      </w:pPr>
      <w:r>
        <w:t>J’ai un peu eu des difficultés sur le code css mais je l’ai réglé très rapidement</w:t>
      </w:r>
    </w:p>
    <w:p w14:paraId="31D545F1" w14:textId="4C4300D9" w:rsidR="005716D5" w:rsidRDefault="005716D5" w:rsidP="006D5E0E">
      <w:pPr>
        <w:pStyle w:val="ListParagraph"/>
        <w:numPr>
          <w:ilvl w:val="0"/>
          <w:numId w:val="6"/>
        </w:numPr>
      </w:pPr>
      <w:r>
        <w:t>Au début je faisais git add * au lieu de git add . et je me disais pourquoi sa ne marchais pas et donc j’ai su que c’était git add .</w:t>
      </w:r>
    </w:p>
    <w:p w14:paraId="59399999" w14:textId="77777777" w:rsidR="009056B8" w:rsidRDefault="009056B8" w:rsidP="009056B8"/>
    <w:p w14:paraId="7E0340FA" w14:textId="77777777" w:rsidR="009056B8" w:rsidRDefault="009056B8" w:rsidP="009056B8"/>
    <w:p w14:paraId="0DE914D0" w14:textId="77777777" w:rsidR="009056B8" w:rsidRDefault="009056B8" w:rsidP="009056B8"/>
    <w:p w14:paraId="6AABD37B" w14:textId="15315B22" w:rsidR="009056B8" w:rsidRDefault="009056B8" w:rsidP="009056B8">
      <w:r>
        <w:rPr>
          <w:noProof/>
        </w:rPr>
        <w:drawing>
          <wp:inline distT="0" distB="0" distL="0" distR="0" wp14:anchorId="49DD6D17" wp14:editId="0867E7B9">
            <wp:extent cx="5962650" cy="3152775"/>
            <wp:effectExtent l="0" t="0" r="0" b="9525"/>
            <wp:docPr id="174602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9F40" w14:textId="0AD392DC" w:rsidR="009056B8" w:rsidRDefault="009056B8" w:rsidP="009056B8">
      <w:r>
        <w:rPr>
          <w:noProof/>
        </w:rPr>
        <w:lastRenderedPageBreak/>
        <w:drawing>
          <wp:inline distT="0" distB="0" distL="0" distR="0" wp14:anchorId="2C5C723A" wp14:editId="44EE738C">
            <wp:extent cx="5972175" cy="1447800"/>
            <wp:effectExtent l="0" t="0" r="9525" b="0"/>
            <wp:docPr id="1073708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6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2224"/>
    <w:multiLevelType w:val="hybridMultilevel"/>
    <w:tmpl w:val="E924D0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724E"/>
    <w:multiLevelType w:val="hybridMultilevel"/>
    <w:tmpl w:val="B0CE68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95E88"/>
    <w:multiLevelType w:val="hybridMultilevel"/>
    <w:tmpl w:val="A51802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235A5"/>
    <w:multiLevelType w:val="hybridMultilevel"/>
    <w:tmpl w:val="664E154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77326B"/>
    <w:multiLevelType w:val="hybridMultilevel"/>
    <w:tmpl w:val="E08619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24248"/>
    <w:multiLevelType w:val="hybridMultilevel"/>
    <w:tmpl w:val="9DAE84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90042">
    <w:abstractNumId w:val="5"/>
  </w:num>
  <w:num w:numId="2" w16cid:durableId="1911231242">
    <w:abstractNumId w:val="0"/>
  </w:num>
  <w:num w:numId="3" w16cid:durableId="1566526597">
    <w:abstractNumId w:val="3"/>
  </w:num>
  <w:num w:numId="4" w16cid:durableId="2042825671">
    <w:abstractNumId w:val="1"/>
  </w:num>
  <w:num w:numId="5" w16cid:durableId="2077891727">
    <w:abstractNumId w:val="4"/>
  </w:num>
  <w:num w:numId="6" w16cid:durableId="1555968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AF"/>
    <w:rsid w:val="000E6095"/>
    <w:rsid w:val="001F7FB4"/>
    <w:rsid w:val="005716D5"/>
    <w:rsid w:val="00601809"/>
    <w:rsid w:val="006B669E"/>
    <w:rsid w:val="006D5E0E"/>
    <w:rsid w:val="008E43C6"/>
    <w:rsid w:val="009056B8"/>
    <w:rsid w:val="00961FAF"/>
    <w:rsid w:val="00D926F0"/>
    <w:rsid w:val="00E2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400B"/>
  <w15:chartTrackingRefBased/>
  <w15:docId w15:val="{527A2BD0-CC53-4723-8D0E-605AF1F6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0E"/>
  </w:style>
  <w:style w:type="paragraph" w:styleId="Heading1">
    <w:name w:val="heading 1"/>
    <w:basedOn w:val="Normal"/>
    <w:next w:val="Normal"/>
    <w:link w:val="Heading1Char"/>
    <w:uiPriority w:val="9"/>
    <w:qFormat/>
    <w:rsid w:val="006D5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D5E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E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2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buy.ca/fr-ca/produit/chromebook-tactile-2-en-1-14-po-x360-hp-argente-core-i3-1215u-intel-ssd-256-go-ram-8-go-se-chrome/16982678" TargetMode="External"/><Relationship Id="rId5" Type="http://schemas.openxmlformats.org/officeDocument/2006/relationships/hyperlink" Target="https://support.hp.com/ca-fr/document/c068845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drouppii drouppii</dc:creator>
  <cp:keywords/>
  <dc:description/>
  <cp:lastModifiedBy>Benallek, Aghiles</cp:lastModifiedBy>
  <cp:revision>11</cp:revision>
  <dcterms:created xsi:type="dcterms:W3CDTF">2023-02-27T03:17:00Z</dcterms:created>
  <dcterms:modified xsi:type="dcterms:W3CDTF">2024-03-01T23:28:00Z</dcterms:modified>
</cp:coreProperties>
</file>