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5F4D" w14:textId="470A8E07" w:rsidR="004F52E1" w:rsidRPr="003A6B9B" w:rsidRDefault="00ED43C2" w:rsidP="004F52E1">
      <w:pPr>
        <w:jc w:val="center"/>
        <w:rPr>
          <w:sz w:val="36"/>
          <w:szCs w:val="36"/>
        </w:rPr>
      </w:pPr>
      <w:r w:rsidRPr="003A6B9B">
        <w:rPr>
          <w:sz w:val="36"/>
          <w:szCs w:val="36"/>
        </w:rPr>
        <w:t>Mon journal</w:t>
      </w:r>
    </w:p>
    <w:p w14:paraId="5867F678" w14:textId="77777777" w:rsidR="004F52E1" w:rsidRPr="003A6B9B" w:rsidRDefault="004F52E1" w:rsidP="004F52E1">
      <w:pPr>
        <w:jc w:val="center"/>
        <w:rPr>
          <w:sz w:val="36"/>
          <w:szCs w:val="36"/>
        </w:rPr>
      </w:pPr>
    </w:p>
    <w:p w14:paraId="27675035" w14:textId="77777777" w:rsidR="004F52E1" w:rsidRPr="003A6B9B" w:rsidRDefault="004F52E1" w:rsidP="004F52E1">
      <w:pPr>
        <w:jc w:val="center"/>
        <w:rPr>
          <w:sz w:val="36"/>
          <w:szCs w:val="36"/>
        </w:rPr>
      </w:pPr>
      <w:r w:rsidRPr="003A6B9B">
        <w:rPr>
          <w:sz w:val="36"/>
          <w:szCs w:val="36"/>
        </w:rPr>
        <w:t>Par</w:t>
      </w:r>
    </w:p>
    <w:p w14:paraId="417CC956" w14:textId="77777777" w:rsidR="004F52E1" w:rsidRPr="003A6B9B" w:rsidRDefault="004F52E1" w:rsidP="004F52E1">
      <w:pPr>
        <w:jc w:val="center"/>
        <w:rPr>
          <w:sz w:val="36"/>
          <w:szCs w:val="36"/>
        </w:rPr>
      </w:pPr>
      <w:r w:rsidRPr="003A6B9B">
        <w:rPr>
          <w:sz w:val="36"/>
          <w:szCs w:val="36"/>
        </w:rPr>
        <w:t>Cham, Billy</w:t>
      </w:r>
    </w:p>
    <w:p w14:paraId="6B44B80A" w14:textId="2861FF40" w:rsidR="004F52E1" w:rsidRPr="003A6B9B" w:rsidRDefault="004F52E1" w:rsidP="004F52E1">
      <w:pPr>
        <w:jc w:val="center"/>
        <w:rPr>
          <w:sz w:val="36"/>
          <w:szCs w:val="36"/>
        </w:rPr>
      </w:pPr>
      <w:r w:rsidRPr="003A6B9B">
        <w:rPr>
          <w:sz w:val="36"/>
          <w:szCs w:val="36"/>
        </w:rPr>
        <w:t>CHAB80030602</w:t>
      </w:r>
    </w:p>
    <w:p w14:paraId="465542A1" w14:textId="77777777" w:rsidR="004F52E1" w:rsidRPr="003A6B9B" w:rsidRDefault="004F52E1" w:rsidP="004F52E1">
      <w:pPr>
        <w:jc w:val="center"/>
        <w:rPr>
          <w:sz w:val="36"/>
          <w:szCs w:val="36"/>
        </w:rPr>
      </w:pPr>
    </w:p>
    <w:p w14:paraId="4FEA0303" w14:textId="77777777" w:rsidR="004F52E1" w:rsidRDefault="004F52E1" w:rsidP="004F52E1">
      <w:pPr>
        <w:jc w:val="center"/>
        <w:rPr>
          <w:sz w:val="36"/>
          <w:szCs w:val="36"/>
        </w:rPr>
      </w:pPr>
      <w:r>
        <w:rPr>
          <w:sz w:val="36"/>
          <w:szCs w:val="36"/>
        </w:rPr>
        <w:t>Travail Présenté à</w:t>
      </w:r>
    </w:p>
    <w:p w14:paraId="5F8272D7" w14:textId="0D3D631D" w:rsidR="004F52E1" w:rsidRDefault="00527636" w:rsidP="004F52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Mohammed Salim </w:t>
      </w:r>
      <w:proofErr w:type="spellStart"/>
      <w:r>
        <w:rPr>
          <w:sz w:val="32"/>
          <w:szCs w:val="32"/>
        </w:rPr>
        <w:t>Meflah</w:t>
      </w:r>
      <w:proofErr w:type="spellEnd"/>
    </w:p>
    <w:p w14:paraId="2A7C7966" w14:textId="77777777" w:rsidR="004F52E1" w:rsidRDefault="004F52E1" w:rsidP="004F52E1">
      <w:pPr>
        <w:jc w:val="center"/>
        <w:rPr>
          <w:sz w:val="32"/>
          <w:szCs w:val="32"/>
        </w:rPr>
      </w:pPr>
      <w:r>
        <w:rPr>
          <w:sz w:val="32"/>
          <w:szCs w:val="32"/>
        </w:rPr>
        <w:t>Dans le cadre du cours</w:t>
      </w:r>
    </w:p>
    <w:p w14:paraId="044A08FD" w14:textId="02CCCE58" w:rsidR="004F52E1" w:rsidRDefault="004F52E1" w:rsidP="004F52E1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 w:rsidR="006473A3">
        <w:rPr>
          <w:sz w:val="32"/>
          <w:szCs w:val="32"/>
        </w:rPr>
        <w:t>pplications</w:t>
      </w:r>
      <w:r w:rsidR="004A6E31">
        <w:rPr>
          <w:sz w:val="32"/>
          <w:szCs w:val="32"/>
        </w:rPr>
        <w:t xml:space="preserve"> Web</w:t>
      </w:r>
    </w:p>
    <w:p w14:paraId="2747779A" w14:textId="77777777" w:rsidR="004F52E1" w:rsidRDefault="004F52E1" w:rsidP="004F52E1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 00002</w:t>
      </w:r>
    </w:p>
    <w:p w14:paraId="7BC4106E" w14:textId="77777777" w:rsidR="004F52E1" w:rsidRDefault="004F52E1" w:rsidP="004F52E1">
      <w:pPr>
        <w:jc w:val="center"/>
        <w:rPr>
          <w:sz w:val="36"/>
          <w:szCs w:val="36"/>
        </w:rPr>
      </w:pPr>
    </w:p>
    <w:p w14:paraId="2BB742B9" w14:textId="77777777" w:rsidR="004F52E1" w:rsidRDefault="004F52E1" w:rsidP="004F52E1">
      <w:pPr>
        <w:jc w:val="center"/>
        <w:rPr>
          <w:sz w:val="36"/>
          <w:szCs w:val="36"/>
        </w:rPr>
      </w:pPr>
    </w:p>
    <w:p w14:paraId="3087894D" w14:textId="77777777" w:rsidR="004F52E1" w:rsidRDefault="004F52E1" w:rsidP="004F52E1">
      <w:pPr>
        <w:jc w:val="center"/>
        <w:rPr>
          <w:sz w:val="36"/>
          <w:szCs w:val="36"/>
        </w:rPr>
      </w:pPr>
    </w:p>
    <w:p w14:paraId="5AAB1D7F" w14:textId="715C042B" w:rsidR="004F52E1" w:rsidRPr="004F52E1" w:rsidRDefault="004F52E1" w:rsidP="004F52E1">
      <w:pPr>
        <w:jc w:val="center"/>
        <w:rPr>
          <w:sz w:val="28"/>
          <w:szCs w:val="28"/>
        </w:rPr>
      </w:pPr>
      <w:r w:rsidRPr="004F52E1">
        <w:rPr>
          <w:sz w:val="28"/>
          <w:szCs w:val="28"/>
        </w:rPr>
        <w:t>Collège</w:t>
      </w:r>
      <w:r>
        <w:rPr>
          <w:sz w:val="28"/>
          <w:szCs w:val="28"/>
        </w:rPr>
        <w:t xml:space="preserve"> Bois-De-Boulogne</w:t>
      </w:r>
    </w:p>
    <w:p w14:paraId="719778C3" w14:textId="77777777" w:rsidR="004F52E1" w:rsidRPr="004F52E1" w:rsidRDefault="004F52E1" w:rsidP="004F52E1">
      <w:pPr>
        <w:jc w:val="center"/>
        <w:rPr>
          <w:sz w:val="28"/>
          <w:szCs w:val="28"/>
        </w:rPr>
      </w:pPr>
      <w:r w:rsidRPr="004F52E1">
        <w:rPr>
          <w:sz w:val="28"/>
          <w:szCs w:val="28"/>
        </w:rPr>
        <w:t>Informatique</w:t>
      </w:r>
    </w:p>
    <w:p w14:paraId="5B00B2B2" w14:textId="68A9C66B" w:rsidR="004F52E1" w:rsidRPr="004F52E1" w:rsidRDefault="004A1C91" w:rsidP="004F52E1">
      <w:pPr>
        <w:jc w:val="center"/>
        <w:rPr>
          <w:sz w:val="28"/>
          <w:szCs w:val="28"/>
        </w:rPr>
      </w:pPr>
      <w:r>
        <w:rPr>
          <w:sz w:val="28"/>
          <w:szCs w:val="28"/>
        </w:rPr>
        <w:t>29</w:t>
      </w:r>
      <w:r w:rsidR="004F52E1" w:rsidRPr="004F52E1">
        <w:rPr>
          <w:sz w:val="28"/>
          <w:szCs w:val="28"/>
        </w:rPr>
        <w:t xml:space="preserve"> </w:t>
      </w:r>
      <w:r>
        <w:rPr>
          <w:sz w:val="28"/>
          <w:szCs w:val="28"/>
        </w:rPr>
        <w:t>février</w:t>
      </w:r>
      <w:r w:rsidR="004F52E1" w:rsidRPr="004F52E1">
        <w:rPr>
          <w:sz w:val="28"/>
          <w:szCs w:val="28"/>
        </w:rPr>
        <w:t xml:space="preserve"> 2024</w:t>
      </w:r>
    </w:p>
    <w:p w14:paraId="44D43932" w14:textId="49AD4E0C" w:rsidR="004F52E1" w:rsidRPr="004F52E1" w:rsidRDefault="004F52E1" w:rsidP="004F52E1">
      <w:pPr>
        <w:jc w:val="center"/>
        <w:rPr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FE0C9" wp14:editId="5530BC1B">
            <wp:simplePos x="0" y="0"/>
            <wp:positionH relativeFrom="column">
              <wp:posOffset>-398780</wp:posOffset>
            </wp:positionH>
            <wp:positionV relativeFrom="paragraph">
              <wp:posOffset>240030</wp:posOffset>
            </wp:positionV>
            <wp:extent cx="1560195" cy="1389380"/>
            <wp:effectExtent l="0" t="0" r="1905" b="0"/>
            <wp:wrapSquare wrapText="bothSides"/>
            <wp:docPr id="1818332090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2090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30789" w14:textId="77777777" w:rsidR="004F52E1" w:rsidRPr="004F52E1" w:rsidRDefault="004F52E1" w:rsidP="004F52E1"/>
    <w:p w14:paraId="3564DA7A" w14:textId="77777777" w:rsidR="004F52E1" w:rsidRPr="004F52E1" w:rsidRDefault="004F52E1" w:rsidP="004F52E1"/>
    <w:p w14:paraId="791E4DA3" w14:textId="77777777" w:rsidR="004F52E1" w:rsidRPr="004F52E1" w:rsidRDefault="004F52E1" w:rsidP="004F52E1"/>
    <w:p w14:paraId="5D927A12" w14:textId="77777777" w:rsidR="004F52E1" w:rsidRPr="004F52E1" w:rsidRDefault="004F52E1" w:rsidP="004F52E1"/>
    <w:p w14:paraId="610A3BFE" w14:textId="77777777" w:rsidR="004F52E1" w:rsidRPr="004F52E1" w:rsidRDefault="004F52E1" w:rsidP="004F52E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CA"/>
          <w14:ligatures w14:val="standardContextual"/>
        </w:rPr>
        <w:id w:val="12566304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45AEBE" w14:textId="2718EA5C" w:rsidR="003B1671" w:rsidRDefault="00E26804">
          <w:pPr>
            <w:pStyle w:val="TOCHeading"/>
          </w:pPr>
          <w:r>
            <w:t>Table de matières</w:t>
          </w:r>
        </w:p>
        <w:p w14:paraId="234F85A1" w14:textId="6C6816CA" w:rsidR="00A308B2" w:rsidRDefault="003B16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6824" w:history="1">
            <w:r w:rsidR="00A308B2" w:rsidRPr="00D64520">
              <w:rPr>
                <w:rStyle w:val="Hyperlink"/>
                <w:noProof/>
              </w:rPr>
              <w:t>GIT PUSH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_Toc159776824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3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3CC6390C" w14:textId="216030BB" w:rsidR="00A308B2" w:rsidRDefault="00E0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9776825" w:history="1">
            <w:r w:rsidR="00A308B2" w:rsidRPr="00D64520">
              <w:rPr>
                <w:rStyle w:val="Hyperlink"/>
                <w:noProof/>
              </w:rPr>
              <w:t>GIT MERGE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_Toc159776825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3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1B8746BF" w14:textId="6C25712F" w:rsidR="00A308B2" w:rsidRDefault="00E0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9776826" w:history="1">
            <w:r w:rsidR="00A308B2" w:rsidRPr="00D64520">
              <w:rPr>
                <w:rStyle w:val="Hyperlink"/>
                <w:noProof/>
              </w:rPr>
              <w:t>GIT PULL ORIGIN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_Toc159776826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3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2FB1C882" w14:textId="47EA9A1A" w:rsidR="00A308B2" w:rsidRDefault="00E0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9776827" w:history="1">
            <w:r w:rsidR="00A308B2" w:rsidRPr="00D64520">
              <w:rPr>
                <w:rStyle w:val="Hyperlink"/>
                <w:noProof/>
              </w:rPr>
              <w:t>GIT ADD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_Toc159776827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3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5265E2C4" w14:textId="25FB2C5C" w:rsidR="00A308B2" w:rsidRDefault="00E0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9776828" w:history="1">
            <w:r w:rsidR="00A308B2" w:rsidRPr="00D64520">
              <w:rPr>
                <w:rStyle w:val="Hyperlink"/>
                <w:noProof/>
              </w:rPr>
              <w:t>HISTORIQUE DE LA BRANCHE ‘’Billy’’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_Toc159776828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4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29B9543E" w14:textId="1CD7634A" w:rsidR="00A308B2" w:rsidRDefault="00E007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9776829" w:history="1">
            <w:r w:rsidR="00A308B2" w:rsidRPr="00D64520">
              <w:rPr>
                <w:rStyle w:val="Hyperlink"/>
                <w:noProof/>
              </w:rPr>
              <w:t>SOURCES</w:t>
            </w:r>
            <w:r w:rsidR="00A308B2">
              <w:rPr>
                <w:noProof/>
                <w:webHidden/>
              </w:rPr>
              <w:tab/>
            </w:r>
            <w:r w:rsidR="00A308B2">
              <w:rPr>
                <w:noProof/>
                <w:webHidden/>
              </w:rPr>
              <w:fldChar w:fldCharType="begin"/>
            </w:r>
            <w:r w:rsidR="00A308B2">
              <w:rPr>
                <w:noProof/>
                <w:webHidden/>
              </w:rPr>
              <w:instrText xml:space="preserve"> PAGEREF _Toc159776829 \h </w:instrText>
            </w:r>
            <w:r w:rsidR="00A308B2">
              <w:rPr>
                <w:noProof/>
                <w:webHidden/>
              </w:rPr>
            </w:r>
            <w:r w:rsidR="00A308B2">
              <w:rPr>
                <w:noProof/>
                <w:webHidden/>
              </w:rPr>
              <w:fldChar w:fldCharType="separate"/>
            </w:r>
            <w:r w:rsidR="00A308B2">
              <w:rPr>
                <w:noProof/>
                <w:webHidden/>
              </w:rPr>
              <w:t>5</w:t>
            </w:r>
            <w:r w:rsidR="00A308B2">
              <w:rPr>
                <w:noProof/>
                <w:webHidden/>
              </w:rPr>
              <w:fldChar w:fldCharType="end"/>
            </w:r>
          </w:hyperlink>
        </w:p>
        <w:p w14:paraId="34C9048B" w14:textId="45E19C99" w:rsidR="00D92BCA" w:rsidRPr="00D92BCA" w:rsidRDefault="003B167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D92BCA" w:rsidRPr="00D92BCA">
            <w:rPr>
              <w:noProof/>
            </w:rPr>
            <w:t xml:space="preserve">            GIT ADD</w:t>
          </w:r>
          <w:r w:rsidR="00D92BCA">
            <w:rPr>
              <w:noProof/>
            </w:rPr>
            <w:t>…………………………………………………………………………………………………………………………………………3</w:t>
          </w:r>
        </w:p>
        <w:p w14:paraId="1A4DA5F0" w14:textId="122D1303" w:rsidR="003B1671" w:rsidRPr="00D92BCA" w:rsidRDefault="00D92BCA">
          <w:r w:rsidRPr="00D92BCA">
            <w:rPr>
              <w:noProof/>
            </w:rPr>
            <w:t xml:space="preserve">               </w:t>
          </w:r>
          <w:r w:rsidR="00033DBD">
            <w:rPr>
              <w:noProof/>
            </w:rPr>
            <w:t>HISTORIQUE</w:t>
          </w:r>
          <w:r>
            <w:rPr>
              <w:noProof/>
            </w:rPr>
            <w:t>………………………………………………………………………………………………………………………</w:t>
          </w:r>
          <w:r w:rsidR="00033DBD">
            <w:rPr>
              <w:noProof/>
            </w:rPr>
            <w:t>……….</w:t>
          </w:r>
          <w:r>
            <w:rPr>
              <w:noProof/>
            </w:rPr>
            <w:t>4</w:t>
          </w:r>
        </w:p>
      </w:sdtContent>
    </w:sdt>
    <w:p w14:paraId="7B78766A" w14:textId="77777777" w:rsidR="003B1671" w:rsidRDefault="003B1671" w:rsidP="004F52E1">
      <w:pPr>
        <w:rPr>
          <w:color w:val="4472C4" w:themeColor="accent1"/>
        </w:rPr>
      </w:pPr>
    </w:p>
    <w:p w14:paraId="268EF2C4" w14:textId="77777777" w:rsidR="003B1671" w:rsidRDefault="003B1671" w:rsidP="004F52E1">
      <w:pPr>
        <w:rPr>
          <w:color w:val="4472C4" w:themeColor="accent1"/>
        </w:rPr>
      </w:pPr>
    </w:p>
    <w:p w14:paraId="17F56EDF" w14:textId="77777777" w:rsidR="003B1671" w:rsidRDefault="003B1671" w:rsidP="004F52E1">
      <w:pPr>
        <w:rPr>
          <w:color w:val="4472C4" w:themeColor="accent1"/>
        </w:rPr>
      </w:pPr>
    </w:p>
    <w:p w14:paraId="6B798053" w14:textId="77777777" w:rsidR="003B1671" w:rsidRDefault="003B1671" w:rsidP="004F52E1">
      <w:pPr>
        <w:rPr>
          <w:color w:val="4472C4" w:themeColor="accent1"/>
        </w:rPr>
      </w:pPr>
    </w:p>
    <w:p w14:paraId="4CEF66A2" w14:textId="77777777" w:rsidR="003B1671" w:rsidRDefault="003B1671" w:rsidP="004F52E1">
      <w:pPr>
        <w:rPr>
          <w:color w:val="4472C4" w:themeColor="accent1"/>
        </w:rPr>
      </w:pPr>
    </w:p>
    <w:p w14:paraId="3CE5143D" w14:textId="77777777" w:rsidR="003B1671" w:rsidRDefault="003B1671" w:rsidP="004F52E1">
      <w:pPr>
        <w:rPr>
          <w:color w:val="4472C4" w:themeColor="accent1"/>
        </w:rPr>
      </w:pPr>
    </w:p>
    <w:p w14:paraId="0F22C569" w14:textId="77777777" w:rsidR="003B1671" w:rsidRDefault="003B1671" w:rsidP="004F52E1">
      <w:pPr>
        <w:rPr>
          <w:color w:val="4472C4" w:themeColor="accent1"/>
        </w:rPr>
      </w:pPr>
    </w:p>
    <w:p w14:paraId="37CA2D40" w14:textId="77777777" w:rsidR="003B1671" w:rsidRDefault="003B1671" w:rsidP="004F52E1">
      <w:pPr>
        <w:rPr>
          <w:color w:val="4472C4" w:themeColor="accent1"/>
        </w:rPr>
      </w:pPr>
    </w:p>
    <w:p w14:paraId="6A610C9F" w14:textId="77777777" w:rsidR="003B1671" w:rsidRDefault="003B1671" w:rsidP="004F52E1">
      <w:pPr>
        <w:rPr>
          <w:color w:val="4472C4" w:themeColor="accent1"/>
        </w:rPr>
      </w:pPr>
    </w:p>
    <w:p w14:paraId="0BE22BB6" w14:textId="77777777" w:rsidR="003B1671" w:rsidRDefault="003B1671" w:rsidP="004F52E1">
      <w:pPr>
        <w:rPr>
          <w:color w:val="4472C4" w:themeColor="accent1"/>
        </w:rPr>
      </w:pPr>
    </w:p>
    <w:p w14:paraId="4CC09C12" w14:textId="77777777" w:rsidR="003B1671" w:rsidRDefault="003B1671" w:rsidP="004F52E1">
      <w:pPr>
        <w:rPr>
          <w:color w:val="4472C4" w:themeColor="accent1"/>
        </w:rPr>
      </w:pPr>
    </w:p>
    <w:p w14:paraId="172F4716" w14:textId="77777777" w:rsidR="003B1671" w:rsidRDefault="003B1671" w:rsidP="004F52E1">
      <w:pPr>
        <w:rPr>
          <w:color w:val="4472C4" w:themeColor="accent1"/>
        </w:rPr>
      </w:pPr>
    </w:p>
    <w:p w14:paraId="689C3DDC" w14:textId="77777777" w:rsidR="003B1671" w:rsidRDefault="003B1671" w:rsidP="004F52E1">
      <w:pPr>
        <w:rPr>
          <w:color w:val="4472C4" w:themeColor="accent1"/>
        </w:rPr>
      </w:pPr>
    </w:p>
    <w:p w14:paraId="4C049D66" w14:textId="77777777" w:rsidR="003B1671" w:rsidRDefault="003B1671" w:rsidP="004F52E1">
      <w:pPr>
        <w:rPr>
          <w:color w:val="4472C4" w:themeColor="accent1"/>
        </w:rPr>
      </w:pPr>
    </w:p>
    <w:p w14:paraId="5F3D5C5B" w14:textId="77777777" w:rsidR="003B1671" w:rsidRDefault="003B1671" w:rsidP="004F52E1">
      <w:pPr>
        <w:rPr>
          <w:color w:val="4472C4" w:themeColor="accent1"/>
        </w:rPr>
      </w:pPr>
    </w:p>
    <w:p w14:paraId="1F1DD9E1" w14:textId="77777777" w:rsidR="003B1671" w:rsidRDefault="003B1671" w:rsidP="004F52E1">
      <w:pPr>
        <w:rPr>
          <w:color w:val="4472C4" w:themeColor="accent1"/>
        </w:rPr>
      </w:pPr>
    </w:p>
    <w:p w14:paraId="3D898EE0" w14:textId="77777777" w:rsidR="003B1671" w:rsidRDefault="003B1671" w:rsidP="004F52E1">
      <w:pPr>
        <w:rPr>
          <w:color w:val="4472C4" w:themeColor="accent1"/>
        </w:rPr>
      </w:pPr>
    </w:p>
    <w:p w14:paraId="31A455E4" w14:textId="77777777" w:rsidR="003B1671" w:rsidRDefault="003B1671" w:rsidP="004F52E1">
      <w:pPr>
        <w:rPr>
          <w:color w:val="4472C4" w:themeColor="accent1"/>
        </w:rPr>
      </w:pPr>
    </w:p>
    <w:p w14:paraId="2E135D5D" w14:textId="77777777" w:rsidR="003B1671" w:rsidRDefault="003B1671" w:rsidP="004F52E1">
      <w:pPr>
        <w:rPr>
          <w:color w:val="4472C4" w:themeColor="accent1"/>
        </w:rPr>
      </w:pPr>
    </w:p>
    <w:p w14:paraId="46907875" w14:textId="77777777" w:rsidR="003B1671" w:rsidRDefault="003B1671" w:rsidP="004F52E1">
      <w:pPr>
        <w:rPr>
          <w:color w:val="4472C4" w:themeColor="accent1"/>
        </w:rPr>
      </w:pPr>
    </w:p>
    <w:p w14:paraId="222D1630" w14:textId="77777777" w:rsidR="003B1671" w:rsidRDefault="003B1671" w:rsidP="004F52E1">
      <w:pPr>
        <w:rPr>
          <w:color w:val="4472C4" w:themeColor="accent1"/>
        </w:rPr>
      </w:pPr>
    </w:p>
    <w:p w14:paraId="5B8DB07D" w14:textId="70C7203F" w:rsidR="00463F39" w:rsidRPr="003B1671" w:rsidRDefault="00463F39" w:rsidP="00E26804">
      <w:pPr>
        <w:pStyle w:val="Heading2"/>
      </w:pPr>
      <w:bookmarkStart w:id="0" w:name="_Toc159776824"/>
      <w:r w:rsidRPr="003B1671">
        <w:lastRenderedPageBreak/>
        <w:t>GIT</w:t>
      </w:r>
      <w:r w:rsidR="006901E7" w:rsidRPr="003B1671">
        <w:t xml:space="preserve"> PUSH</w:t>
      </w:r>
      <w:bookmarkEnd w:id="0"/>
    </w:p>
    <w:p w14:paraId="54194333" w14:textId="12EE505D" w:rsidR="004F52E1" w:rsidRDefault="003A6B9B" w:rsidP="004F52E1">
      <w:r>
        <w:t>Lors du projet, Mon coéquipier et moi avons rencontré plusieurs diffi</w:t>
      </w:r>
      <w:r w:rsidR="00732765">
        <w:t xml:space="preserve">cultés sur </w:t>
      </w:r>
      <w:r w:rsidR="002A7BF8">
        <w:t>les commandes de bases de GitHub</w:t>
      </w:r>
      <w:r w:rsidR="00EA56B1">
        <w:t xml:space="preserve">. </w:t>
      </w:r>
      <w:r w:rsidR="00157733">
        <w:t xml:space="preserve"> Par exemple, l’utilisation de la commande git push de notre branche vers </w:t>
      </w:r>
      <w:r w:rsidR="00C232DE">
        <w:t>la main</w:t>
      </w:r>
      <w:r w:rsidR="00157733">
        <w:t>.</w:t>
      </w:r>
      <w:r w:rsidR="00C232DE">
        <w:t xml:space="preserve"> Après avoir mis la commande, pour une raison étrange, la commande avait aucun effet. Cependant, on a décidé de merge les branches.</w:t>
      </w:r>
    </w:p>
    <w:p w14:paraId="7133FA5A" w14:textId="77777777" w:rsidR="00087055" w:rsidRDefault="00087055" w:rsidP="004F52E1"/>
    <w:p w14:paraId="25421139" w14:textId="77777777" w:rsidR="00087055" w:rsidRDefault="00087055" w:rsidP="004F52E1"/>
    <w:p w14:paraId="3698BC36" w14:textId="0DA5B57E" w:rsidR="00087055" w:rsidRPr="00E26804" w:rsidRDefault="00087055" w:rsidP="00E26804">
      <w:pPr>
        <w:pStyle w:val="Heading2"/>
      </w:pPr>
      <w:bookmarkStart w:id="1" w:name="_Toc159776825"/>
      <w:r w:rsidRPr="00E26804">
        <w:t>GIT MERGE</w:t>
      </w:r>
      <w:bookmarkEnd w:id="1"/>
    </w:p>
    <w:p w14:paraId="3D10B671" w14:textId="203C4C93" w:rsidR="00087055" w:rsidRPr="00087055" w:rsidRDefault="00087055" w:rsidP="004F52E1">
      <w:r>
        <w:t>Le moment o</w:t>
      </w:r>
      <w:r w:rsidR="001E65EF">
        <w:t>ù</w:t>
      </w:r>
      <w:r>
        <w:t xml:space="preserve"> on était </w:t>
      </w:r>
      <w:r w:rsidR="003B1671">
        <w:t>obligé</w:t>
      </w:r>
      <w:r>
        <w:t xml:space="preserve"> de merge</w:t>
      </w:r>
      <w:r w:rsidR="003B1671">
        <w:t xml:space="preserve"> </w:t>
      </w:r>
      <w:r w:rsidR="00F21553">
        <w:t xml:space="preserve">les branches régulièrement. On a rencontré </w:t>
      </w:r>
      <w:r w:rsidR="00AA4472">
        <w:t>plusieurs problèmes</w:t>
      </w:r>
      <w:r w:rsidR="001E65EF">
        <w:t xml:space="preserve"> de conflits et de tensions</w:t>
      </w:r>
      <w:r w:rsidR="0007519F">
        <w:t xml:space="preserve">. </w:t>
      </w:r>
      <w:r w:rsidR="000C6B2E">
        <w:t xml:space="preserve">Cependant, avec un peu de recherche, on a réussi à débloquer les problèmes </w:t>
      </w:r>
      <w:r w:rsidR="00C47C61">
        <w:t>en question</w:t>
      </w:r>
      <w:r w:rsidR="000C6B2E">
        <w:t xml:space="preserve">. Puis, </w:t>
      </w:r>
      <w:r w:rsidR="00C47C61">
        <w:t>on a pu merge les branches à la toute fin.</w:t>
      </w:r>
    </w:p>
    <w:p w14:paraId="4E5C6117" w14:textId="77777777" w:rsidR="00A403A3" w:rsidRDefault="00A403A3"/>
    <w:p w14:paraId="5EDEE06A" w14:textId="77777777" w:rsidR="00DB03CB" w:rsidRDefault="00DB03CB"/>
    <w:p w14:paraId="2B6B4756" w14:textId="77777777" w:rsidR="00DB03CB" w:rsidRDefault="00DB03CB"/>
    <w:p w14:paraId="063200EE" w14:textId="57A2D393" w:rsidR="00DB03CB" w:rsidRDefault="00DB03CB" w:rsidP="00E26804">
      <w:pPr>
        <w:pStyle w:val="Heading2"/>
      </w:pPr>
      <w:bookmarkStart w:id="2" w:name="_Toc159776826"/>
      <w:r>
        <w:t xml:space="preserve">GIT </w:t>
      </w:r>
      <w:r w:rsidR="00F21553">
        <w:t>PULL ORIGIN</w:t>
      </w:r>
      <w:bookmarkEnd w:id="2"/>
      <w:r w:rsidR="00F21553">
        <w:t xml:space="preserve"> </w:t>
      </w:r>
    </w:p>
    <w:p w14:paraId="535EEE6C" w14:textId="4E13BADE" w:rsidR="00C47C61" w:rsidRDefault="00960AF6" w:rsidP="00C47C61">
      <w:r>
        <w:t xml:space="preserve">Donc, </w:t>
      </w:r>
      <w:r w:rsidR="00DE0FAF">
        <w:t xml:space="preserve">cette commande nous a causé plusieurs problèmes parce </w:t>
      </w:r>
      <w:r w:rsidR="0065103A">
        <w:t>que,</w:t>
      </w:r>
      <w:r w:rsidR="004D3FDE">
        <w:t xml:space="preserve"> pour la plupart du temps, on oubliait de ``pull`` les changements accordés </w:t>
      </w:r>
      <w:proofErr w:type="gramStart"/>
      <w:r w:rsidR="004D3FDE">
        <w:t>du main</w:t>
      </w:r>
      <w:proofErr w:type="gramEnd"/>
      <w:r w:rsidR="004D3FDE">
        <w:t xml:space="preserve"> et donc, ceux-là a causé des problèmes de conflits comme vous pouvez le constater.</w:t>
      </w:r>
    </w:p>
    <w:p w14:paraId="00C05D9A" w14:textId="77777777" w:rsidR="004D3FDE" w:rsidRDefault="004D3FDE" w:rsidP="00C47C61"/>
    <w:p w14:paraId="46F63E49" w14:textId="77777777" w:rsidR="004D3FDE" w:rsidRDefault="004D3FDE" w:rsidP="00C47C61"/>
    <w:p w14:paraId="4FDBF534" w14:textId="035F3FE9" w:rsidR="004D3FDE" w:rsidRPr="0065103A" w:rsidRDefault="004D3FDE" w:rsidP="00E26804">
      <w:pPr>
        <w:pStyle w:val="Heading2"/>
      </w:pPr>
      <w:bookmarkStart w:id="3" w:name="_Toc159776827"/>
      <w:r w:rsidRPr="0065103A">
        <w:t>GIT ADD</w:t>
      </w:r>
      <w:bookmarkEnd w:id="3"/>
    </w:p>
    <w:p w14:paraId="659D3CB5" w14:textId="7662E5BE" w:rsidR="004D3FDE" w:rsidRDefault="004D3FDE" w:rsidP="004D3FDE">
      <w:r>
        <w:t xml:space="preserve">Finalement, cette commande à l’air </w:t>
      </w:r>
      <w:r w:rsidR="0065103A">
        <w:t>facile,</w:t>
      </w:r>
      <w:r>
        <w:t xml:space="preserve"> mais pendant le projet, on oubliait d</w:t>
      </w:r>
      <w:r w:rsidR="0065103A">
        <w:t>’exécuter la commande avant de créer un ‘’commit’’ ou bien le push dans ‘’GitHub’’.</w:t>
      </w:r>
    </w:p>
    <w:p w14:paraId="03ADF4F9" w14:textId="77777777" w:rsidR="00D92BCA" w:rsidRDefault="00D92BCA" w:rsidP="004D3FDE"/>
    <w:p w14:paraId="465B03ED" w14:textId="77777777" w:rsidR="00D92BCA" w:rsidRDefault="00D92BCA" w:rsidP="004D3FDE"/>
    <w:p w14:paraId="55766A46" w14:textId="77777777" w:rsidR="00D92BCA" w:rsidRDefault="00D92BCA" w:rsidP="004D3FDE"/>
    <w:p w14:paraId="04CB4859" w14:textId="77777777" w:rsidR="00D92BCA" w:rsidRDefault="00D92BCA" w:rsidP="004D3FDE"/>
    <w:p w14:paraId="5F8FB152" w14:textId="77777777" w:rsidR="00D92BCA" w:rsidRDefault="00D92BCA" w:rsidP="004D3FDE"/>
    <w:p w14:paraId="5BE3578E" w14:textId="77777777" w:rsidR="00D92BCA" w:rsidRDefault="00D92BCA" w:rsidP="004D3FDE"/>
    <w:p w14:paraId="6E2BE75E" w14:textId="77777777" w:rsidR="00D92BCA" w:rsidRDefault="00D92BCA" w:rsidP="004D3FDE"/>
    <w:p w14:paraId="3CD3E476" w14:textId="77777777" w:rsidR="00D92BCA" w:rsidRDefault="00D92BCA" w:rsidP="004D3FDE"/>
    <w:p w14:paraId="79F649CA" w14:textId="617A7827" w:rsidR="00D92BCA" w:rsidRDefault="009A04FA" w:rsidP="00E26804">
      <w:pPr>
        <w:pStyle w:val="Heading2"/>
      </w:pPr>
      <w:bookmarkStart w:id="4" w:name="_Toc159776828"/>
      <w:r>
        <w:lastRenderedPageBreak/>
        <w:t>HISTORIQUE DE LA BRANCHE ‘’Billy’’</w:t>
      </w:r>
      <w:bookmarkEnd w:id="4"/>
    </w:p>
    <w:p w14:paraId="101B03BF" w14:textId="4F622800" w:rsidR="00D92BCA" w:rsidRDefault="00D92BCA" w:rsidP="00D92BCA">
      <w:pPr>
        <w:pStyle w:val="Heading5"/>
      </w:pPr>
    </w:p>
    <w:p w14:paraId="629FCF15" w14:textId="7AB938D6" w:rsidR="00CC29D9" w:rsidRDefault="00033DBD" w:rsidP="00CC29D9">
      <w:r w:rsidRPr="00033DBD">
        <w:rPr>
          <w:noProof/>
        </w:rPr>
        <w:drawing>
          <wp:inline distT="0" distB="0" distL="0" distR="0" wp14:anchorId="2EC65F88" wp14:editId="4070177F">
            <wp:extent cx="5105400" cy="4039048"/>
            <wp:effectExtent l="0" t="0" r="0" b="0"/>
            <wp:docPr id="725912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1225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164" cy="40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B65" w14:textId="39CF45E1" w:rsidR="00E26804" w:rsidRDefault="00033DBD" w:rsidP="00A308B2">
      <w:r w:rsidRPr="00033DBD">
        <w:rPr>
          <w:noProof/>
        </w:rPr>
        <w:drawing>
          <wp:inline distT="0" distB="0" distL="0" distR="0" wp14:anchorId="4788DF9A" wp14:editId="32086758">
            <wp:extent cx="5943600" cy="3632200"/>
            <wp:effectExtent l="0" t="0" r="0" b="6350"/>
            <wp:docPr id="159638679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6797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526C" w14:textId="4C166C0E" w:rsidR="00DB24D3" w:rsidRDefault="00033DBD" w:rsidP="00100D4C">
      <w:pPr>
        <w:pStyle w:val="Heading2"/>
      </w:pPr>
      <w:bookmarkStart w:id="5" w:name="_Toc159776829"/>
      <w:r w:rsidRPr="00E26804">
        <w:lastRenderedPageBreak/>
        <w:t>SOURCES</w:t>
      </w:r>
      <w:bookmarkEnd w:id="5"/>
      <w:r w:rsidRPr="00E26804">
        <w:t> </w:t>
      </w:r>
    </w:p>
    <w:p w14:paraId="086ADA0E" w14:textId="77777777" w:rsidR="00100D4C" w:rsidRPr="00100D4C" w:rsidRDefault="00100D4C" w:rsidP="00100D4C"/>
    <w:p w14:paraId="1EAD9E4F" w14:textId="2C1C20F3" w:rsidR="00DB24D3" w:rsidRPr="00DB24D3" w:rsidRDefault="0004299E" w:rsidP="00DB24D3">
      <w:pPr>
        <w:pStyle w:val="ListParagraph"/>
        <w:numPr>
          <w:ilvl w:val="0"/>
          <w:numId w:val="1"/>
        </w:numPr>
      </w:pPr>
      <w:r>
        <w:t>Le t</w:t>
      </w:r>
      <w:r w:rsidR="00DB24D3">
        <w:t>exte</w:t>
      </w:r>
      <w:r w:rsidR="00100D4C">
        <w:t xml:space="preserve"> </w:t>
      </w:r>
      <w:r w:rsidR="00E00723">
        <w:t xml:space="preserve">dans le site </w:t>
      </w:r>
      <w:r w:rsidR="00100D4C">
        <w:t>est</w:t>
      </w:r>
      <w:r w:rsidR="00DB24D3">
        <w:t xml:space="preserve"> généré par</w:t>
      </w:r>
      <w:hyperlink r:id="rId10" w:history="1">
        <w:r w:rsidR="00DB24D3" w:rsidRPr="00E26804">
          <w:rPr>
            <w:rStyle w:val="Hyperlink"/>
          </w:rPr>
          <w:t xml:space="preserve"> </w:t>
        </w:r>
        <w:proofErr w:type="spellStart"/>
        <w:r w:rsidR="00DB24D3" w:rsidRPr="00E26804">
          <w:rPr>
            <w:rStyle w:val="Hyperlink"/>
          </w:rPr>
          <w:t>ChatGPT</w:t>
        </w:r>
        <w:proofErr w:type="spellEnd"/>
      </w:hyperlink>
    </w:p>
    <w:sectPr w:rsidR="00DB24D3" w:rsidRPr="00DB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D6E4" w14:textId="77777777" w:rsidR="009779EC" w:rsidRDefault="009779EC" w:rsidP="00033DBD">
      <w:pPr>
        <w:spacing w:after="0" w:line="240" w:lineRule="auto"/>
      </w:pPr>
      <w:r>
        <w:separator/>
      </w:r>
    </w:p>
  </w:endnote>
  <w:endnote w:type="continuationSeparator" w:id="0">
    <w:p w14:paraId="1124C68D" w14:textId="77777777" w:rsidR="009779EC" w:rsidRDefault="009779EC" w:rsidP="0003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22E3" w14:textId="77777777" w:rsidR="009779EC" w:rsidRDefault="009779EC" w:rsidP="00033DBD">
      <w:pPr>
        <w:spacing w:after="0" w:line="240" w:lineRule="auto"/>
      </w:pPr>
      <w:r>
        <w:separator/>
      </w:r>
    </w:p>
  </w:footnote>
  <w:footnote w:type="continuationSeparator" w:id="0">
    <w:p w14:paraId="3C48777F" w14:textId="77777777" w:rsidR="009779EC" w:rsidRDefault="009779EC" w:rsidP="0003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040A"/>
    <w:multiLevelType w:val="hybridMultilevel"/>
    <w:tmpl w:val="B3344A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7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26"/>
    <w:rsid w:val="00033DBD"/>
    <w:rsid w:val="0004299E"/>
    <w:rsid w:val="0007519F"/>
    <w:rsid w:val="00087055"/>
    <w:rsid w:val="000C6B2E"/>
    <w:rsid w:val="00100D4C"/>
    <w:rsid w:val="00157733"/>
    <w:rsid w:val="001E65EF"/>
    <w:rsid w:val="002A7BF8"/>
    <w:rsid w:val="003A6B9B"/>
    <w:rsid w:val="003B1671"/>
    <w:rsid w:val="00463F39"/>
    <w:rsid w:val="004A1C91"/>
    <w:rsid w:val="004A6E31"/>
    <w:rsid w:val="004D3FDE"/>
    <w:rsid w:val="004F52E1"/>
    <w:rsid w:val="00527636"/>
    <w:rsid w:val="00570426"/>
    <w:rsid w:val="006473A3"/>
    <w:rsid w:val="0065103A"/>
    <w:rsid w:val="006901E7"/>
    <w:rsid w:val="00732765"/>
    <w:rsid w:val="00934F48"/>
    <w:rsid w:val="00960AF6"/>
    <w:rsid w:val="009779EC"/>
    <w:rsid w:val="009A04FA"/>
    <w:rsid w:val="00A308B2"/>
    <w:rsid w:val="00A403A3"/>
    <w:rsid w:val="00AA4472"/>
    <w:rsid w:val="00C232DE"/>
    <w:rsid w:val="00C47C61"/>
    <w:rsid w:val="00CC29D9"/>
    <w:rsid w:val="00D92BCA"/>
    <w:rsid w:val="00DB03CB"/>
    <w:rsid w:val="00DB24D3"/>
    <w:rsid w:val="00DE0FAF"/>
    <w:rsid w:val="00E00723"/>
    <w:rsid w:val="00E26804"/>
    <w:rsid w:val="00EA56B1"/>
    <w:rsid w:val="00ED43C2"/>
    <w:rsid w:val="00F04CAA"/>
    <w:rsid w:val="00F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B180"/>
  <w15:chartTrackingRefBased/>
  <w15:docId w15:val="{12D474F0-9E7C-4D13-AD2E-93C23576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E1"/>
    <w:pPr>
      <w:spacing w:line="25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3D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3B16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3B1671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16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6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16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7C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D3FDE"/>
    <w:rPr>
      <w:rFonts w:asciiTheme="majorHAnsi" w:eastAsiaTheme="majorEastAsia" w:hAnsiTheme="majorHAnsi" w:cstheme="majorBidi"/>
      <w:i/>
      <w:iCs/>
      <w:color w:val="2F5496" w:themeColor="accent1" w:themeShade="BF"/>
      <w:lang w:val="fr-CA"/>
    </w:rPr>
  </w:style>
  <w:style w:type="paragraph" w:styleId="TOC3">
    <w:name w:val="toc 3"/>
    <w:basedOn w:val="Normal"/>
    <w:next w:val="Normal"/>
    <w:autoRedefine/>
    <w:uiPriority w:val="39"/>
    <w:unhideWhenUsed/>
    <w:rsid w:val="0065103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D92BCA"/>
    <w:rPr>
      <w:rFonts w:asciiTheme="majorHAnsi" w:eastAsiaTheme="majorEastAsia" w:hAnsiTheme="majorHAnsi" w:cstheme="majorBidi"/>
      <w:color w:val="2F5496" w:themeColor="accent1" w:themeShade="BF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03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BD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03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BD"/>
    <w:rPr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rsid w:val="00033DBD"/>
    <w:rPr>
      <w:rFonts w:asciiTheme="majorHAnsi" w:eastAsiaTheme="majorEastAsia" w:hAnsiTheme="majorHAnsi" w:cstheme="majorBidi"/>
      <w:color w:val="1F3763" w:themeColor="accent1" w:themeShade="7F"/>
      <w:lang w:val="fr-CA"/>
    </w:rPr>
  </w:style>
  <w:style w:type="paragraph" w:styleId="ListParagraph">
    <w:name w:val="List Paragraph"/>
    <w:basedOn w:val="Normal"/>
    <w:uiPriority w:val="34"/>
    <w:qFormat/>
    <w:rsid w:val="00DB24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hat.opena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Cham, Billy</dc:creator>
  <cp:keywords/>
  <dc:description/>
  <cp:lastModifiedBy>Cham, Billy</cp:lastModifiedBy>
  <cp:revision>39</cp:revision>
  <dcterms:created xsi:type="dcterms:W3CDTF">2024-02-18T21:11:00Z</dcterms:created>
  <dcterms:modified xsi:type="dcterms:W3CDTF">2024-02-27T01:13:00Z</dcterms:modified>
</cp:coreProperties>
</file>