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B271" w14:textId="77777777" w:rsidR="00D97159" w:rsidRDefault="00D97159"/>
    <w:sectPr w:rsidR="00D971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B7"/>
    <w:rsid w:val="000D4587"/>
    <w:rsid w:val="00AD52B7"/>
    <w:rsid w:val="00D9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C47A"/>
  <w15:chartTrackingRefBased/>
  <w15:docId w15:val="{0A46FA32-FF58-4DD4-BF25-4F049922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52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52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52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52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52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52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52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52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52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52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5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Reina, Maria Camila</dc:creator>
  <cp:keywords/>
  <dc:description/>
  <cp:lastModifiedBy>Gomez Reina, Maria Camila</cp:lastModifiedBy>
  <cp:revision>1</cp:revision>
  <dcterms:created xsi:type="dcterms:W3CDTF">2024-02-29T14:05:00Z</dcterms:created>
  <dcterms:modified xsi:type="dcterms:W3CDTF">2024-02-29T14:06:00Z</dcterms:modified>
</cp:coreProperties>
</file>