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4165FFD" wp14:paraId="572DB5D4" wp14:textId="43848944">
      <w:pPr>
        <w:spacing w:after="229"/>
        <w:ind w:left="7" w:hanging="1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CA"/>
        </w:rPr>
      </w:pPr>
      <w:r w:rsidRPr="44165FFD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CA"/>
        </w:rPr>
        <w:t>Travail pratique #1 (partie 1)</w:t>
      </w:r>
    </w:p>
    <w:p xmlns:wp14="http://schemas.microsoft.com/office/word/2010/wordml" w:rsidP="44165FFD" wp14:paraId="2B841C12" wp14:textId="7D0E7F80">
      <w:pPr>
        <w:spacing w:after="284"/>
        <w:ind w:left="64" w:hanging="1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165FFD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</w:p>
    <w:p xmlns:wp14="http://schemas.microsoft.com/office/word/2010/wordml" w:rsidP="44165FFD" wp14:paraId="5F1255A2" wp14:textId="71063F14">
      <w:pPr>
        <w:spacing w:after="360"/>
        <w:ind w:left="64" w:hanging="1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165FFD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</w:p>
    <w:p xmlns:wp14="http://schemas.microsoft.com/office/word/2010/wordml" w:rsidP="44165FFD" wp14:paraId="78B45828" wp14:textId="2A34600F">
      <w:pPr>
        <w:spacing w:after="165"/>
        <w:ind w:left="18" w:hanging="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44165FFD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Par </w:t>
      </w:r>
    </w:p>
    <w:p xmlns:wp14="http://schemas.microsoft.com/office/word/2010/wordml" w:rsidP="44165FFD" wp14:paraId="46925CB6" wp14:textId="0F06ED12">
      <w:pPr>
        <w:spacing w:after="88"/>
        <w:ind w:left="18" w:hanging="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44165FFD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CA"/>
        </w:rPr>
        <w:t>Miteva, Veliana</w:t>
      </w:r>
    </w:p>
    <w:p xmlns:wp14="http://schemas.microsoft.com/office/word/2010/wordml" w:rsidP="44165FFD" wp14:paraId="0365AA10" wp14:textId="7F5183DE">
      <w:pPr>
        <w:spacing w:after="88"/>
        <w:ind w:left="18" w:hanging="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44165FFD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CA"/>
        </w:rPr>
        <w:t>2374935</w:t>
      </w:r>
    </w:p>
    <w:p xmlns:wp14="http://schemas.microsoft.com/office/word/2010/wordml" w:rsidP="44165FFD" wp14:paraId="183C25AB" wp14:textId="28A18CA0">
      <w:pPr>
        <w:spacing w:after="284"/>
        <w:ind w:left="64" w:hanging="1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165FFD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</w:p>
    <w:p xmlns:wp14="http://schemas.microsoft.com/office/word/2010/wordml" w:rsidP="44165FFD" wp14:paraId="5E4D6213" wp14:textId="67A7566A">
      <w:pPr>
        <w:spacing w:after="360"/>
        <w:ind w:left="64" w:hanging="1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165FFD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</w:p>
    <w:p xmlns:wp14="http://schemas.microsoft.com/office/word/2010/wordml" w:rsidP="44165FFD" wp14:paraId="5194AA7D" wp14:textId="26CE5E0D">
      <w:pPr>
        <w:spacing w:after="165"/>
        <w:ind w:left="18" w:right="4" w:hanging="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44165FFD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Travail présenté à </w:t>
      </w:r>
    </w:p>
    <w:p xmlns:wp14="http://schemas.microsoft.com/office/word/2010/wordml" w:rsidP="44165FFD" wp14:paraId="6BF4D8B0" wp14:textId="43EADE88">
      <w:pPr>
        <w:spacing w:after="165"/>
        <w:ind w:left="18" w:right="1" w:hanging="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CA"/>
        </w:rPr>
      </w:pPr>
      <w:r w:rsidRPr="44165FFD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CA"/>
        </w:rPr>
        <w:t>Mohammed Salim Meflah</w:t>
      </w:r>
    </w:p>
    <w:p xmlns:wp14="http://schemas.microsoft.com/office/word/2010/wordml" w:rsidP="44165FFD" wp14:paraId="7ACB9CD7" wp14:textId="082F1358">
      <w:pPr>
        <w:spacing w:after="165"/>
        <w:ind w:left="18" w:right="1" w:hanging="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44165FFD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Dans le cadre du cours </w:t>
      </w:r>
    </w:p>
    <w:p xmlns:wp14="http://schemas.microsoft.com/office/word/2010/wordml" w:rsidP="44165FFD" wp14:paraId="281BF7BF" wp14:textId="141B0006">
      <w:pPr>
        <w:spacing w:after="88"/>
        <w:ind w:left="2801" w:hanging="1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44165FFD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       Application web</w:t>
      </w:r>
    </w:p>
    <w:p xmlns:wp14="http://schemas.microsoft.com/office/word/2010/wordml" w:rsidP="44165FFD" wp14:paraId="08F003DC" wp14:textId="2544FE5D">
      <w:pPr>
        <w:spacing w:after="88"/>
        <w:ind w:left="2801" w:hanging="1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44165FFD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             Groupe 01</w:t>
      </w:r>
    </w:p>
    <w:p xmlns:wp14="http://schemas.microsoft.com/office/word/2010/wordml" w:rsidP="44165FFD" wp14:paraId="6F34B1A3" wp14:textId="4A8734DC">
      <w:pPr>
        <w:spacing w:after="284"/>
        <w:ind w:left="64" w:hanging="1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165FFD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</w:p>
    <w:p xmlns:wp14="http://schemas.microsoft.com/office/word/2010/wordml" w:rsidP="44165FFD" wp14:paraId="0290C066" wp14:textId="623B5720">
      <w:pPr>
        <w:spacing w:after="284"/>
        <w:ind w:left="64" w:hanging="1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165FFD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</w:p>
    <w:p xmlns:wp14="http://schemas.microsoft.com/office/word/2010/wordml" w:rsidP="44165FFD" wp14:paraId="211E79E6" wp14:textId="43D763A7">
      <w:pPr>
        <w:spacing w:after="324"/>
        <w:ind w:left="64" w:hanging="1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165FFD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</w:p>
    <w:p xmlns:wp14="http://schemas.microsoft.com/office/word/2010/wordml" w:rsidP="44165FFD" wp14:paraId="32600C51" wp14:textId="390304D4">
      <w:pPr>
        <w:spacing w:after="143" w:line="257" w:lineRule="auto"/>
        <w:ind w:left="10" w:hanging="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44165FFD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Collège de bois-de-Boulogne</w:t>
      </w:r>
    </w:p>
    <w:p xmlns:wp14="http://schemas.microsoft.com/office/word/2010/wordml" w:rsidP="44165FFD" wp14:paraId="48E39975" wp14:textId="364CB49F">
      <w:pPr>
        <w:spacing w:after="143" w:line="257" w:lineRule="auto"/>
        <w:ind w:left="10" w:hanging="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44165FFD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29 février 2024</w:t>
      </w:r>
    </w:p>
    <w:p xmlns:wp14="http://schemas.microsoft.com/office/word/2010/wordml" w:rsidP="44165FFD" wp14:paraId="4ECB0C24" wp14:textId="13995E77">
      <w:pPr>
        <w:spacing w:after="143" w:line="257" w:lineRule="auto"/>
        <w:ind w:left="10" w:hanging="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</w:p>
    <w:p xmlns:wp14="http://schemas.microsoft.com/office/word/2010/wordml" w:rsidP="44165FFD" wp14:paraId="2C5A7C9E" wp14:textId="6EE30CF1">
      <w:pPr>
        <w:spacing w:after="219"/>
        <w:ind w:left="-1" w:hanging="1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165FFD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</w:p>
    <w:p xmlns:wp14="http://schemas.microsoft.com/office/word/2010/wordml" w:rsidP="44165FFD" wp14:paraId="3C675DCC" wp14:textId="778CC9F0">
      <w:pPr>
        <w:spacing w:after="0"/>
        <w:ind w:left="0" w:hanging="1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xmlns:wp14="http://schemas.microsoft.com/office/word/2010/wordml" w:rsidP="44165FFD" wp14:paraId="7E90D128" wp14:textId="31B27C2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="32E98FC6">
        <w:drawing>
          <wp:inline xmlns:wp14="http://schemas.microsoft.com/office/word/2010/wordprocessingDrawing" wp14:editId="695F076C" wp14:anchorId="708B8E5D">
            <wp:extent cx="2000250" cy="288498"/>
            <wp:effectExtent l="0" t="0" r="0" b="0"/>
            <wp:docPr id="1309098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292c053d6c4a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8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4165FFD" wp14:paraId="261559A2" wp14:textId="03D0D04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4165FFD" wp14:paraId="632F961E" wp14:textId="11160E1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4165FFD" wp14:paraId="5E0EF774" wp14:textId="3F80B51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4165FFD" wp14:paraId="5EC15E92" wp14:textId="718CD47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4165FFD" wp14:paraId="58913FEC" wp14:textId="0B9574FF">
      <w:pPr>
        <w:pStyle w:val="Heading1"/>
        <w:rPr>
          <w:noProof w:val="0"/>
          <w:lang w:val="fr-FR"/>
        </w:rPr>
      </w:pPr>
      <w:r w:rsidRPr="44165FFD" w:rsidR="6823AAAE">
        <w:rPr>
          <w:noProof w:val="0"/>
          <w:lang w:val="fr-FR"/>
        </w:rPr>
        <w:t xml:space="preserve">Table des </w:t>
      </w:r>
      <w:r w:rsidRPr="44165FFD" w:rsidR="6823AAAE">
        <w:rPr>
          <w:noProof w:val="0"/>
          <w:lang w:val="fr-FR"/>
        </w:rPr>
        <w:t>matières</w:t>
      </w:r>
      <w:r w:rsidRPr="44165FFD" w:rsidR="6823AAAE">
        <w:rPr>
          <w:noProof w:val="0"/>
          <w:lang w:val="fr-FR"/>
        </w:rPr>
        <w:t xml:space="preserve"> </w:t>
      </w:r>
    </w:p>
    <w:p xmlns:wp14="http://schemas.microsoft.com/office/word/2010/wordml" w:rsidP="44165FFD" wp14:paraId="4F1E38DF" wp14:textId="2A3CB376">
      <w:pPr>
        <w:pStyle w:val="Heading1"/>
        <w:rPr>
          <w:noProof w:val="0"/>
          <w:lang w:val="fr-FR"/>
        </w:rPr>
      </w:pPr>
    </w:p>
    <w:sdt>
      <w:sdtPr>
        <w:id w:val="862619555"/>
        <w:docPartObj>
          <w:docPartGallery w:val="Table of Contents"/>
          <w:docPartUnique/>
        </w:docPartObj>
      </w:sdtPr>
      <w:sdtContent>
        <w:p xmlns:wp14="http://schemas.microsoft.com/office/word/2010/wordml" w:rsidP="44165FFD" wp14:paraId="22647C1D" wp14:textId="7407DC5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140285812">
            <w:r w:rsidRPr="44165FFD" w:rsidR="44165FFD">
              <w:rPr>
                <w:rStyle w:val="Hyperlink"/>
              </w:rPr>
              <w:t>Défis rencontrés</w:t>
            </w:r>
            <w:r>
              <w:tab/>
            </w:r>
            <w:r>
              <w:fldChar w:fldCharType="begin"/>
            </w:r>
            <w:r>
              <w:instrText xml:space="preserve">PAGEREF _Toc2140285812 \h</w:instrText>
            </w:r>
            <w:r>
              <w:fldChar w:fldCharType="separate"/>
            </w:r>
            <w:r w:rsidRPr="44165FFD" w:rsidR="44165FFD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44165FFD" wp14:paraId="596781DE" wp14:textId="5C947FE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50409298">
            <w:r w:rsidRPr="44165FFD" w:rsidR="44165FFD">
              <w:rPr>
                <w:rStyle w:val="Hyperlink"/>
              </w:rPr>
              <w:t>Défi 1</w:t>
            </w:r>
            <w:r>
              <w:tab/>
            </w:r>
            <w:r>
              <w:fldChar w:fldCharType="begin"/>
            </w:r>
            <w:r>
              <w:instrText xml:space="preserve">PAGEREF _Toc1150409298 \h</w:instrText>
            </w:r>
            <w:r>
              <w:fldChar w:fldCharType="separate"/>
            </w:r>
            <w:r w:rsidRPr="44165FFD" w:rsidR="44165FFD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44165FFD" wp14:paraId="7DBE5983" wp14:textId="682BD35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59122273">
            <w:r w:rsidRPr="44165FFD" w:rsidR="44165FFD">
              <w:rPr>
                <w:rStyle w:val="Hyperlink"/>
              </w:rPr>
              <w:t>Défi 2</w:t>
            </w:r>
            <w:r>
              <w:tab/>
            </w:r>
            <w:r>
              <w:fldChar w:fldCharType="begin"/>
            </w:r>
            <w:r>
              <w:instrText xml:space="preserve">PAGEREF _Toc459122273 \h</w:instrText>
            </w:r>
            <w:r>
              <w:fldChar w:fldCharType="separate"/>
            </w:r>
            <w:r w:rsidRPr="44165FFD" w:rsidR="44165FFD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44165FFD" wp14:paraId="24845837" wp14:textId="206FCEA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44017338">
            <w:r w:rsidRPr="44165FFD" w:rsidR="44165FFD">
              <w:rPr>
                <w:rStyle w:val="Hyperlink"/>
              </w:rPr>
              <w:t>Acquisition des connaissances</w:t>
            </w:r>
            <w:r>
              <w:tab/>
            </w:r>
            <w:r>
              <w:fldChar w:fldCharType="begin"/>
            </w:r>
            <w:r>
              <w:instrText xml:space="preserve">PAGEREF _Toc644017338 \h</w:instrText>
            </w:r>
            <w:r>
              <w:fldChar w:fldCharType="separate"/>
            </w:r>
            <w:r w:rsidRPr="44165FFD" w:rsidR="44165FFD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44165FFD" wp14:paraId="338C795B" wp14:textId="0EDD902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46685842">
            <w:r w:rsidRPr="44165FFD" w:rsidR="44165FFD">
              <w:rPr>
                <w:rStyle w:val="Hyperlink"/>
              </w:rPr>
              <w:t>Acquisition 1</w:t>
            </w:r>
            <w:r>
              <w:tab/>
            </w:r>
            <w:r>
              <w:fldChar w:fldCharType="begin"/>
            </w:r>
            <w:r>
              <w:instrText xml:space="preserve">PAGEREF _Toc1446685842 \h</w:instrText>
            </w:r>
            <w:r>
              <w:fldChar w:fldCharType="separate"/>
            </w:r>
            <w:r w:rsidRPr="44165FFD" w:rsidR="44165FFD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44165FFD" wp14:paraId="2E9B6790" wp14:textId="0D532D1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0015580">
            <w:r w:rsidRPr="44165FFD" w:rsidR="44165FFD">
              <w:rPr>
                <w:rStyle w:val="Hyperlink"/>
              </w:rPr>
              <w:t>Acquisition 2</w:t>
            </w:r>
            <w:r>
              <w:tab/>
            </w:r>
            <w:r>
              <w:fldChar w:fldCharType="begin"/>
            </w:r>
            <w:r>
              <w:instrText xml:space="preserve">PAGEREF _Toc160015580 \h</w:instrText>
            </w:r>
            <w:r>
              <w:fldChar w:fldCharType="separate"/>
            </w:r>
            <w:r w:rsidRPr="44165FFD" w:rsidR="44165FFD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44165FFD" wp14:paraId="66675E41" wp14:textId="3937467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58531643">
            <w:r w:rsidRPr="44165FFD" w:rsidR="44165FFD">
              <w:rPr>
                <w:rStyle w:val="Hyperlink"/>
              </w:rPr>
              <w:t>Capture d'écran (git reflog)</w:t>
            </w:r>
            <w:r>
              <w:tab/>
            </w:r>
            <w:r>
              <w:fldChar w:fldCharType="begin"/>
            </w:r>
            <w:r>
              <w:instrText xml:space="preserve">PAGEREF _Toc1258531643 \h</w:instrText>
            </w:r>
            <w:r>
              <w:fldChar w:fldCharType="separate"/>
            </w:r>
            <w:r w:rsidRPr="44165FFD" w:rsidR="44165FFD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44165FFD" wp14:paraId="43CB15C2" wp14:textId="2CC91D5E">
      <w:pPr>
        <w:pStyle w:val="Heading1"/>
        <w:rPr>
          <w:noProof w:val="0"/>
          <w:lang w:val="fr-FR"/>
        </w:rPr>
      </w:pPr>
      <w:bookmarkStart w:name="_Toc2140285812" w:id="334791671"/>
      <w:r w:rsidRPr="44165FFD" w:rsidR="50C7AD54">
        <w:rPr>
          <w:noProof w:val="0"/>
          <w:lang w:val="fr-FR"/>
        </w:rPr>
        <w:t>Défis</w:t>
      </w:r>
      <w:r w:rsidRPr="44165FFD" w:rsidR="6DEC89C7">
        <w:rPr>
          <w:noProof w:val="0"/>
          <w:lang w:val="fr-FR"/>
        </w:rPr>
        <w:t xml:space="preserve"> rencontrés</w:t>
      </w:r>
      <w:bookmarkEnd w:id="334791671"/>
    </w:p>
    <w:p xmlns:wp14="http://schemas.microsoft.com/office/word/2010/wordml" w:rsidP="44165FFD" wp14:paraId="3E9137DA" wp14:textId="7D0F08C7">
      <w:pPr>
        <w:pStyle w:val="Heading2"/>
        <w:rPr>
          <w:noProof w:val="0"/>
          <w:lang w:val="fr-FR"/>
        </w:rPr>
      </w:pPr>
      <w:bookmarkStart w:name="_Toc1150409298" w:id="1868253040"/>
      <w:r w:rsidRPr="44165FFD" w:rsidR="2F6C3544">
        <w:rPr>
          <w:noProof w:val="0"/>
          <w:lang w:val="fr-FR"/>
        </w:rPr>
        <w:t>Défi</w:t>
      </w:r>
      <w:r w:rsidRPr="44165FFD" w:rsidR="6DEC89C7">
        <w:rPr>
          <w:noProof w:val="0"/>
          <w:lang w:val="fr-FR"/>
        </w:rPr>
        <w:t xml:space="preserve"> 1</w:t>
      </w:r>
      <w:bookmarkEnd w:id="1868253040"/>
    </w:p>
    <w:p xmlns:wp14="http://schemas.microsoft.com/office/word/2010/wordml" w:rsidP="44165FFD" wp14:paraId="07130315" wp14:textId="2F012B31">
      <w:pPr>
        <w:pStyle w:val="Heading2"/>
        <w:rPr>
          <w:noProof w:val="0"/>
          <w:lang w:val="fr-FR"/>
        </w:rPr>
      </w:pPr>
      <w:bookmarkStart w:name="_Toc459122273" w:id="1614336296"/>
      <w:r w:rsidRPr="44165FFD" w:rsidR="6A231F01">
        <w:rPr>
          <w:noProof w:val="0"/>
          <w:lang w:val="fr-FR"/>
        </w:rPr>
        <w:t>Défi</w:t>
      </w:r>
      <w:r w:rsidRPr="44165FFD" w:rsidR="6DEC89C7">
        <w:rPr>
          <w:noProof w:val="0"/>
          <w:lang w:val="fr-FR"/>
        </w:rPr>
        <w:t xml:space="preserve"> 2</w:t>
      </w:r>
      <w:bookmarkEnd w:id="1614336296"/>
    </w:p>
    <w:p xmlns:wp14="http://schemas.microsoft.com/office/word/2010/wordml" w:rsidP="44165FFD" wp14:paraId="78419865" wp14:textId="0F847D53">
      <w:pPr>
        <w:pStyle w:val="Heading1"/>
        <w:rPr>
          <w:noProof w:val="0"/>
          <w:lang w:val="fr-FR"/>
        </w:rPr>
      </w:pPr>
    </w:p>
    <w:p xmlns:wp14="http://schemas.microsoft.com/office/word/2010/wordml" w:rsidP="44165FFD" wp14:paraId="0001B800" wp14:textId="50667DEF">
      <w:pPr>
        <w:pStyle w:val="Heading1"/>
        <w:rPr>
          <w:noProof w:val="0"/>
          <w:lang w:val="fr-FR"/>
        </w:rPr>
      </w:pPr>
    </w:p>
    <w:p xmlns:wp14="http://schemas.microsoft.com/office/word/2010/wordml" w:rsidP="44165FFD" wp14:paraId="549B7D31" wp14:textId="3F55F77D">
      <w:pPr>
        <w:pStyle w:val="Heading1"/>
        <w:rPr>
          <w:noProof w:val="0"/>
          <w:lang w:val="fr-FR"/>
        </w:rPr>
      </w:pPr>
    </w:p>
    <w:p xmlns:wp14="http://schemas.microsoft.com/office/word/2010/wordml" w:rsidP="44165FFD" wp14:paraId="3518B88B" wp14:textId="6C0042C5">
      <w:pPr>
        <w:pStyle w:val="Heading1"/>
        <w:rPr>
          <w:noProof w:val="0"/>
          <w:lang w:val="fr-FR"/>
        </w:rPr>
      </w:pPr>
    </w:p>
    <w:p xmlns:wp14="http://schemas.microsoft.com/office/word/2010/wordml" w:rsidP="44165FFD" wp14:paraId="2B6044A0" wp14:textId="7DBB11C5">
      <w:pPr>
        <w:pStyle w:val="Heading1"/>
        <w:rPr>
          <w:noProof w:val="0"/>
          <w:lang w:val="fr-FR"/>
        </w:rPr>
      </w:pPr>
    </w:p>
    <w:p xmlns:wp14="http://schemas.microsoft.com/office/word/2010/wordml" w:rsidP="44165FFD" wp14:paraId="1BCCFB33" wp14:textId="1CCF3937">
      <w:pPr>
        <w:pStyle w:val="Heading1"/>
        <w:rPr>
          <w:noProof w:val="0"/>
          <w:lang w:val="fr-FR"/>
        </w:rPr>
      </w:pPr>
    </w:p>
    <w:p xmlns:wp14="http://schemas.microsoft.com/office/word/2010/wordml" w:rsidP="44165FFD" wp14:paraId="1CEB6E54" wp14:textId="3833F08E">
      <w:pPr>
        <w:pStyle w:val="Heading1"/>
        <w:rPr>
          <w:noProof w:val="0"/>
          <w:lang w:val="fr-FR"/>
        </w:rPr>
      </w:pPr>
    </w:p>
    <w:p xmlns:wp14="http://schemas.microsoft.com/office/word/2010/wordml" w:rsidP="44165FFD" wp14:paraId="32EBCD73" wp14:textId="62792332">
      <w:pPr>
        <w:pStyle w:val="Heading1"/>
        <w:rPr>
          <w:noProof w:val="0"/>
          <w:lang w:val="fr-FR"/>
        </w:rPr>
      </w:pPr>
    </w:p>
    <w:p xmlns:wp14="http://schemas.microsoft.com/office/word/2010/wordml" w:rsidP="44165FFD" wp14:paraId="69842AEA" wp14:textId="0A5D037F">
      <w:pPr>
        <w:pStyle w:val="Heading1"/>
        <w:rPr>
          <w:noProof w:val="0"/>
          <w:lang w:val="fr-FR"/>
        </w:rPr>
      </w:pPr>
    </w:p>
    <w:p xmlns:wp14="http://schemas.microsoft.com/office/word/2010/wordml" w:rsidP="44165FFD" wp14:paraId="6E1129D2" wp14:textId="300BAE0F">
      <w:pPr>
        <w:pStyle w:val="Heading1"/>
        <w:rPr>
          <w:noProof w:val="0"/>
          <w:lang w:val="fr-FR"/>
        </w:rPr>
      </w:pPr>
    </w:p>
    <w:p xmlns:wp14="http://schemas.microsoft.com/office/word/2010/wordml" w:rsidP="44165FFD" wp14:paraId="72A33406" wp14:textId="5849F349">
      <w:pPr>
        <w:pStyle w:val="Heading1"/>
        <w:rPr>
          <w:noProof w:val="0"/>
          <w:lang w:val="fr-FR"/>
        </w:rPr>
      </w:pPr>
    </w:p>
    <w:p xmlns:wp14="http://schemas.microsoft.com/office/word/2010/wordml" w:rsidP="44165FFD" wp14:paraId="073B111C" wp14:textId="38235EE5">
      <w:pPr>
        <w:pStyle w:val="Heading1"/>
        <w:rPr>
          <w:noProof w:val="0"/>
          <w:lang w:val="fr-FR"/>
        </w:rPr>
      </w:pPr>
    </w:p>
    <w:p xmlns:wp14="http://schemas.microsoft.com/office/word/2010/wordml" w:rsidP="44165FFD" wp14:paraId="72DF728D" wp14:textId="1C61D774">
      <w:pPr>
        <w:pStyle w:val="Heading1"/>
        <w:rPr>
          <w:noProof w:val="0"/>
          <w:lang w:val="fr-FR"/>
        </w:rPr>
      </w:pPr>
    </w:p>
    <w:p xmlns:wp14="http://schemas.microsoft.com/office/word/2010/wordml" w:rsidP="44165FFD" wp14:paraId="6F0C0510" wp14:textId="15D50B6B">
      <w:pPr>
        <w:pStyle w:val="Heading1"/>
        <w:rPr>
          <w:noProof w:val="0"/>
          <w:lang w:val="fr-FR"/>
        </w:rPr>
      </w:pPr>
    </w:p>
    <w:p xmlns:wp14="http://schemas.microsoft.com/office/word/2010/wordml" w:rsidP="44165FFD" wp14:paraId="1F2273A4" wp14:textId="351E32DC">
      <w:pPr>
        <w:pStyle w:val="Heading1"/>
        <w:rPr>
          <w:noProof w:val="0"/>
          <w:lang w:val="fr-FR"/>
        </w:rPr>
      </w:pPr>
    </w:p>
    <w:p xmlns:wp14="http://schemas.microsoft.com/office/word/2010/wordml" w:rsidP="44165FFD" wp14:paraId="791B9567" wp14:textId="120C0EB2">
      <w:pPr>
        <w:pStyle w:val="Heading1"/>
        <w:rPr>
          <w:noProof w:val="0"/>
          <w:lang w:val="fr-FR"/>
        </w:rPr>
      </w:pPr>
    </w:p>
    <w:p xmlns:wp14="http://schemas.microsoft.com/office/word/2010/wordml" w:rsidP="44165FFD" wp14:paraId="167D91C0" wp14:textId="4536383E">
      <w:pPr>
        <w:pStyle w:val="Heading1"/>
        <w:rPr>
          <w:noProof w:val="0"/>
          <w:lang w:val="fr-FR"/>
        </w:rPr>
      </w:pPr>
    </w:p>
    <w:p xmlns:wp14="http://schemas.microsoft.com/office/word/2010/wordml" w:rsidP="44165FFD" wp14:paraId="32C6714C" wp14:textId="285D348F">
      <w:pPr>
        <w:pStyle w:val="Heading1"/>
        <w:rPr>
          <w:noProof w:val="0"/>
          <w:lang w:val="fr-FR"/>
        </w:rPr>
      </w:pPr>
    </w:p>
    <w:p xmlns:wp14="http://schemas.microsoft.com/office/word/2010/wordml" w:rsidP="44165FFD" wp14:paraId="0B95076C" wp14:textId="613AB54C">
      <w:pPr>
        <w:pStyle w:val="Heading1"/>
        <w:rPr>
          <w:noProof w:val="0"/>
          <w:lang w:val="fr-FR"/>
        </w:rPr>
      </w:pPr>
      <w:bookmarkStart w:name="_Toc644017338" w:id="950985470"/>
      <w:r w:rsidRPr="44165FFD" w:rsidR="71EE2415">
        <w:rPr>
          <w:noProof w:val="0"/>
          <w:lang w:val="fr-FR"/>
        </w:rPr>
        <w:t>Acquisition</w:t>
      </w:r>
      <w:r w:rsidRPr="44165FFD" w:rsidR="3E605A02">
        <w:rPr>
          <w:noProof w:val="0"/>
          <w:lang w:val="fr-FR"/>
        </w:rPr>
        <w:t xml:space="preserve"> des connaissances</w:t>
      </w:r>
      <w:bookmarkEnd w:id="950985470"/>
    </w:p>
    <w:p xmlns:wp14="http://schemas.microsoft.com/office/word/2010/wordml" w:rsidP="44165FFD" wp14:paraId="2DDD7370" wp14:textId="4B842F41">
      <w:pPr>
        <w:pStyle w:val="Heading2"/>
        <w:rPr>
          <w:noProof w:val="0"/>
          <w:lang w:val="fr-FR"/>
        </w:rPr>
      </w:pPr>
      <w:bookmarkStart w:name="_Toc1446685842" w:id="840241593"/>
      <w:r w:rsidRPr="44165FFD" w:rsidR="3066C6C7">
        <w:rPr>
          <w:noProof w:val="0"/>
          <w:lang w:val="fr-FR"/>
        </w:rPr>
        <w:t>Acquisition</w:t>
      </w:r>
      <w:r w:rsidRPr="44165FFD" w:rsidR="3E605A02">
        <w:rPr>
          <w:noProof w:val="0"/>
          <w:lang w:val="fr-FR"/>
        </w:rPr>
        <w:t xml:space="preserve"> 1</w:t>
      </w:r>
      <w:bookmarkEnd w:id="840241593"/>
    </w:p>
    <w:p xmlns:wp14="http://schemas.microsoft.com/office/word/2010/wordml" w:rsidP="44165FFD" wp14:paraId="2DAAD462" wp14:textId="792B4C9C">
      <w:pPr>
        <w:pStyle w:val="Heading2"/>
        <w:rPr>
          <w:noProof w:val="0"/>
          <w:lang w:val="fr-FR"/>
        </w:rPr>
      </w:pPr>
      <w:bookmarkStart w:name="_Toc160015580" w:id="1596560585"/>
      <w:r w:rsidRPr="44165FFD" w:rsidR="423AD128">
        <w:rPr>
          <w:noProof w:val="0"/>
          <w:lang w:val="fr-FR"/>
        </w:rPr>
        <w:t>Acquisition</w:t>
      </w:r>
      <w:r w:rsidRPr="44165FFD" w:rsidR="3E605A02">
        <w:rPr>
          <w:noProof w:val="0"/>
          <w:lang w:val="fr-FR"/>
        </w:rPr>
        <w:t xml:space="preserve"> 2</w:t>
      </w:r>
      <w:bookmarkEnd w:id="1596560585"/>
    </w:p>
    <w:p xmlns:wp14="http://schemas.microsoft.com/office/word/2010/wordml" w:rsidP="44165FFD" wp14:paraId="4669CE95" wp14:textId="07ED95C5">
      <w:pPr>
        <w:pStyle w:val="Normal"/>
        <w:rPr>
          <w:rStyle w:val="Heading1Char"/>
          <w:noProof w:val="0"/>
          <w:lang w:val="fr-FR"/>
        </w:rPr>
      </w:pPr>
    </w:p>
    <w:p xmlns:wp14="http://schemas.microsoft.com/office/word/2010/wordml" w:rsidP="44165FFD" wp14:paraId="11829E1D" wp14:textId="3471DD68">
      <w:pPr>
        <w:pStyle w:val="Normal"/>
        <w:rPr>
          <w:rStyle w:val="Heading1Char"/>
          <w:noProof w:val="0"/>
          <w:lang w:val="fr-FR"/>
        </w:rPr>
      </w:pPr>
    </w:p>
    <w:p xmlns:wp14="http://schemas.microsoft.com/office/word/2010/wordml" w:rsidP="44165FFD" wp14:paraId="3F3FE1CF" wp14:textId="2122996E">
      <w:pPr>
        <w:pStyle w:val="Normal"/>
        <w:rPr>
          <w:rStyle w:val="Heading1Char"/>
          <w:noProof w:val="0"/>
          <w:lang w:val="fr-FR"/>
        </w:rPr>
      </w:pPr>
    </w:p>
    <w:p xmlns:wp14="http://schemas.microsoft.com/office/word/2010/wordml" w:rsidP="44165FFD" wp14:paraId="19D80489" wp14:textId="44B8E6C5">
      <w:pPr>
        <w:pStyle w:val="Normal"/>
        <w:rPr>
          <w:rStyle w:val="Heading1Char"/>
          <w:noProof w:val="0"/>
          <w:lang w:val="fr-FR"/>
        </w:rPr>
      </w:pPr>
    </w:p>
    <w:p xmlns:wp14="http://schemas.microsoft.com/office/word/2010/wordml" w:rsidP="44165FFD" wp14:paraId="32862268" wp14:textId="0FB433CB">
      <w:pPr>
        <w:pStyle w:val="Normal"/>
        <w:rPr>
          <w:rStyle w:val="Heading1Char"/>
          <w:noProof w:val="0"/>
          <w:lang w:val="fr-FR"/>
        </w:rPr>
      </w:pPr>
    </w:p>
    <w:p xmlns:wp14="http://schemas.microsoft.com/office/word/2010/wordml" w:rsidP="44165FFD" wp14:paraId="3A766A29" wp14:textId="75600BD5">
      <w:pPr>
        <w:pStyle w:val="Normal"/>
        <w:rPr>
          <w:rStyle w:val="Heading1Char"/>
          <w:noProof w:val="0"/>
          <w:lang w:val="fr-FR"/>
        </w:rPr>
      </w:pPr>
    </w:p>
    <w:p xmlns:wp14="http://schemas.microsoft.com/office/word/2010/wordml" w:rsidP="44165FFD" wp14:paraId="26880901" wp14:textId="444109BC">
      <w:pPr>
        <w:pStyle w:val="Normal"/>
        <w:rPr>
          <w:rStyle w:val="Heading1Char"/>
          <w:noProof w:val="0"/>
          <w:lang w:val="fr-FR"/>
        </w:rPr>
      </w:pPr>
    </w:p>
    <w:p xmlns:wp14="http://schemas.microsoft.com/office/word/2010/wordml" w:rsidP="44165FFD" wp14:paraId="7EAD44FD" wp14:textId="12AD55B6">
      <w:pPr>
        <w:pStyle w:val="Normal"/>
        <w:rPr>
          <w:rStyle w:val="Heading1Char"/>
          <w:noProof w:val="0"/>
          <w:lang w:val="fr-FR"/>
        </w:rPr>
      </w:pPr>
    </w:p>
    <w:p xmlns:wp14="http://schemas.microsoft.com/office/word/2010/wordml" w:rsidP="44165FFD" wp14:paraId="1B7C5191" wp14:textId="48D9E52D">
      <w:pPr>
        <w:pStyle w:val="Normal"/>
        <w:rPr>
          <w:rStyle w:val="Heading1Char"/>
          <w:noProof w:val="0"/>
          <w:lang w:val="fr-FR"/>
        </w:rPr>
      </w:pPr>
    </w:p>
    <w:p xmlns:wp14="http://schemas.microsoft.com/office/word/2010/wordml" w:rsidP="44165FFD" wp14:paraId="445542D5" wp14:textId="7F723C87">
      <w:pPr>
        <w:pStyle w:val="Normal"/>
        <w:rPr>
          <w:rStyle w:val="Heading1Char"/>
          <w:noProof w:val="0"/>
          <w:lang w:val="fr-FR"/>
        </w:rPr>
      </w:pPr>
    </w:p>
    <w:p xmlns:wp14="http://schemas.microsoft.com/office/word/2010/wordml" w:rsidP="44165FFD" wp14:paraId="38ADEF8D" wp14:textId="6A5FA18D">
      <w:pPr>
        <w:pStyle w:val="Normal"/>
        <w:rPr>
          <w:rStyle w:val="Heading1Char"/>
          <w:noProof w:val="0"/>
          <w:lang w:val="fr-FR"/>
        </w:rPr>
      </w:pPr>
    </w:p>
    <w:p xmlns:wp14="http://schemas.microsoft.com/office/word/2010/wordml" w:rsidP="44165FFD" wp14:paraId="5CF03C33" wp14:textId="6D566C88">
      <w:pPr>
        <w:pStyle w:val="Normal"/>
        <w:rPr>
          <w:rStyle w:val="Heading1Char"/>
          <w:noProof w:val="0"/>
          <w:lang w:val="fr-FR"/>
        </w:rPr>
      </w:pPr>
    </w:p>
    <w:p xmlns:wp14="http://schemas.microsoft.com/office/word/2010/wordml" w:rsidP="44165FFD" wp14:paraId="10FC098C" wp14:textId="10A6849C">
      <w:pPr>
        <w:pStyle w:val="Normal"/>
        <w:rPr>
          <w:rStyle w:val="Heading1Char"/>
          <w:noProof w:val="0"/>
          <w:lang w:val="fr-FR"/>
        </w:rPr>
      </w:pPr>
    </w:p>
    <w:p xmlns:wp14="http://schemas.microsoft.com/office/word/2010/wordml" w:rsidP="44165FFD" wp14:paraId="6B4FF89D" wp14:textId="08267AE8">
      <w:pPr>
        <w:pStyle w:val="Normal"/>
        <w:rPr>
          <w:rStyle w:val="Heading1Char"/>
          <w:noProof w:val="0"/>
          <w:lang w:val="fr-FR"/>
        </w:rPr>
      </w:pPr>
    </w:p>
    <w:p xmlns:wp14="http://schemas.microsoft.com/office/word/2010/wordml" w:rsidP="44165FFD" wp14:paraId="0271A115" wp14:textId="2DFB605F">
      <w:pPr>
        <w:pStyle w:val="Normal"/>
        <w:rPr>
          <w:rStyle w:val="Heading1Char"/>
          <w:noProof w:val="0"/>
          <w:lang w:val="fr-FR"/>
        </w:rPr>
      </w:pPr>
    </w:p>
    <w:p xmlns:wp14="http://schemas.microsoft.com/office/word/2010/wordml" w:rsidP="44165FFD" wp14:paraId="17D9312F" wp14:textId="0413B7A8">
      <w:pPr>
        <w:pStyle w:val="Normal"/>
        <w:rPr>
          <w:rStyle w:val="Heading1Char"/>
          <w:noProof w:val="0"/>
          <w:lang w:val="fr-FR"/>
        </w:rPr>
      </w:pPr>
    </w:p>
    <w:p xmlns:wp14="http://schemas.microsoft.com/office/word/2010/wordml" w:rsidP="44165FFD" wp14:paraId="09DEA6DA" wp14:textId="666BC410">
      <w:pPr>
        <w:pStyle w:val="Normal"/>
        <w:rPr>
          <w:rStyle w:val="Heading1Char"/>
          <w:noProof w:val="0"/>
          <w:lang w:val="fr-FR"/>
        </w:rPr>
      </w:pPr>
    </w:p>
    <w:p xmlns:wp14="http://schemas.microsoft.com/office/word/2010/wordml" w:rsidP="44165FFD" wp14:paraId="678794D9" wp14:textId="4E0C29E1">
      <w:pPr>
        <w:pStyle w:val="Normal"/>
        <w:rPr>
          <w:rStyle w:val="Heading1Char"/>
          <w:noProof w:val="0"/>
          <w:lang w:val="fr-FR"/>
        </w:rPr>
      </w:pPr>
    </w:p>
    <w:p xmlns:wp14="http://schemas.microsoft.com/office/word/2010/wordml" w:rsidP="44165FFD" wp14:paraId="05B7B576" wp14:textId="71D4893E">
      <w:pPr>
        <w:pStyle w:val="Normal"/>
        <w:rPr>
          <w:rStyle w:val="Heading1Char"/>
          <w:noProof w:val="0"/>
          <w:lang w:val="fr-FR"/>
        </w:rPr>
      </w:pPr>
    </w:p>
    <w:p xmlns:wp14="http://schemas.microsoft.com/office/word/2010/wordml" w:rsidP="44165FFD" wp14:paraId="5A9E63D7" wp14:textId="32E7728F">
      <w:pPr>
        <w:pStyle w:val="Normal"/>
        <w:rPr>
          <w:rStyle w:val="Heading1Char"/>
          <w:noProof w:val="0"/>
          <w:lang w:val="fr-FR"/>
        </w:rPr>
      </w:pPr>
    </w:p>
    <w:p xmlns:wp14="http://schemas.microsoft.com/office/word/2010/wordml" w:rsidP="44165FFD" wp14:paraId="27BCE524" wp14:textId="41DCC95F">
      <w:pPr>
        <w:pStyle w:val="Normal"/>
        <w:rPr>
          <w:rStyle w:val="Heading1Char"/>
          <w:noProof w:val="0"/>
          <w:lang w:val="fr-FR"/>
        </w:rPr>
      </w:pPr>
    </w:p>
    <w:p xmlns:wp14="http://schemas.microsoft.com/office/word/2010/wordml" w:rsidP="44165FFD" wp14:paraId="6E483886" wp14:textId="78DE2804">
      <w:pPr>
        <w:pStyle w:val="Normal"/>
        <w:rPr>
          <w:rStyle w:val="Heading1Char"/>
          <w:noProof w:val="0"/>
          <w:lang w:val="fr-FR"/>
        </w:rPr>
      </w:pPr>
    </w:p>
    <w:p xmlns:wp14="http://schemas.microsoft.com/office/word/2010/wordml" w:rsidP="44165FFD" wp14:paraId="57EECF45" wp14:textId="75F822F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bookmarkStart w:name="_Toc1258531643" w:id="1734275559"/>
      <w:r w:rsidRPr="44165FFD" w:rsidR="3E605A02">
        <w:rPr>
          <w:rStyle w:val="Heading1Char"/>
          <w:noProof w:val="0"/>
          <w:lang w:val="fr-FR"/>
        </w:rPr>
        <w:t xml:space="preserve">Capture </w:t>
      </w:r>
      <w:r w:rsidRPr="44165FFD" w:rsidR="2F915C19">
        <w:rPr>
          <w:rStyle w:val="Heading1Char"/>
          <w:noProof w:val="0"/>
          <w:lang w:val="fr-FR"/>
        </w:rPr>
        <w:t>d'écran</w:t>
      </w:r>
      <w:r w:rsidRPr="44165FFD" w:rsidR="3E605A02">
        <w:rPr>
          <w:rStyle w:val="Heading1Char"/>
          <w:noProof w:val="0"/>
          <w:lang w:val="fr-FR"/>
        </w:rPr>
        <w:t xml:space="preserve"> (git </w:t>
      </w:r>
      <w:r w:rsidRPr="44165FFD" w:rsidR="3E605A02">
        <w:rPr>
          <w:rStyle w:val="Heading1Char"/>
          <w:noProof w:val="0"/>
          <w:lang w:val="fr-FR"/>
        </w:rPr>
        <w:t>reflog</w:t>
      </w:r>
      <w:r w:rsidRPr="44165FFD" w:rsidR="3E605A02">
        <w:rPr>
          <w:rStyle w:val="Heading1Char"/>
          <w:noProof w:val="0"/>
          <w:lang w:val="fr-FR"/>
        </w:rPr>
        <w:t>)</w:t>
      </w:r>
      <w:bookmarkEnd w:id="1734275559"/>
      <w:r>
        <w:br/>
      </w:r>
    </w:p>
    <w:p xmlns:wp14="http://schemas.microsoft.com/office/word/2010/wordml" w:rsidP="44165FFD" wp14:paraId="3BFEFB25" wp14:textId="35FDDBA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d8f1df6ac574f41"/>
      <w:footerReference w:type="default" r:id="R294e04bca4024e0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4165FFD" w:rsidTr="44165FFD" w14:paraId="430EA45F">
      <w:trPr>
        <w:trHeight w:val="300"/>
      </w:trPr>
      <w:tc>
        <w:tcPr>
          <w:tcW w:w="3005" w:type="dxa"/>
          <w:tcMar/>
        </w:tcPr>
        <w:p w:rsidR="44165FFD" w:rsidP="44165FFD" w:rsidRDefault="44165FFD" w14:paraId="5146BA71" w14:textId="750D4EC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4165FFD" w:rsidP="44165FFD" w:rsidRDefault="44165FFD" w14:paraId="6A3C9DC5" w14:textId="0D08643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4165FFD" w:rsidP="44165FFD" w:rsidRDefault="44165FFD" w14:paraId="4D3A1B8C" w14:textId="112967B4">
          <w:pPr>
            <w:pStyle w:val="Header"/>
            <w:bidi w:val="0"/>
            <w:ind w:right="-115"/>
            <w:jc w:val="right"/>
          </w:pPr>
        </w:p>
      </w:tc>
    </w:tr>
  </w:tbl>
  <w:p w:rsidR="44165FFD" w:rsidP="44165FFD" w:rsidRDefault="44165FFD" w14:paraId="67B40274" w14:textId="5255E0F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4165FFD" w:rsidTr="44165FFD" w14:paraId="44245360">
      <w:trPr>
        <w:trHeight w:val="300"/>
      </w:trPr>
      <w:tc>
        <w:tcPr>
          <w:tcW w:w="3005" w:type="dxa"/>
          <w:tcMar/>
        </w:tcPr>
        <w:p w:rsidR="44165FFD" w:rsidP="44165FFD" w:rsidRDefault="44165FFD" w14:paraId="7450CC84" w14:textId="64443AA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4165FFD" w:rsidP="44165FFD" w:rsidRDefault="44165FFD" w14:paraId="434C27CD" w14:textId="4C32DF9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4165FFD" w:rsidP="44165FFD" w:rsidRDefault="44165FFD" w14:paraId="6A251BCB" w14:textId="2E17A60F">
          <w:pPr>
            <w:pStyle w:val="Header"/>
            <w:bidi w:val="0"/>
            <w:ind w:right="-115"/>
            <w:jc w:val="right"/>
          </w:pPr>
        </w:p>
      </w:tc>
    </w:tr>
  </w:tbl>
  <w:p w:rsidR="44165FFD" w:rsidP="44165FFD" w:rsidRDefault="44165FFD" w14:paraId="64643538" w14:textId="4649B1C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5557A4"/>
    <w:rsid w:val="1683D292"/>
    <w:rsid w:val="1F5807C8"/>
    <w:rsid w:val="1F5807C8"/>
    <w:rsid w:val="215557A4"/>
    <w:rsid w:val="22491E04"/>
    <w:rsid w:val="2A893B73"/>
    <w:rsid w:val="2F6C3544"/>
    <w:rsid w:val="2F915C19"/>
    <w:rsid w:val="3066C6C7"/>
    <w:rsid w:val="32E98FC6"/>
    <w:rsid w:val="3AE36B61"/>
    <w:rsid w:val="3E605A02"/>
    <w:rsid w:val="41E191F6"/>
    <w:rsid w:val="423AD128"/>
    <w:rsid w:val="44165FFD"/>
    <w:rsid w:val="47A8C60C"/>
    <w:rsid w:val="4944966D"/>
    <w:rsid w:val="50C7AD54"/>
    <w:rsid w:val="55374408"/>
    <w:rsid w:val="557419A4"/>
    <w:rsid w:val="568C89E3"/>
    <w:rsid w:val="58285A44"/>
    <w:rsid w:val="6823AAAE"/>
    <w:rsid w:val="6A231F01"/>
    <w:rsid w:val="6DEC89C7"/>
    <w:rsid w:val="71EE2415"/>
    <w:rsid w:val="72BFFAEA"/>
    <w:rsid w:val="73068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57A4"/>
  <w15:chartTrackingRefBased/>
  <w15:docId w15:val="{9F54A3ED-1ABD-4A8B-849A-5880618B3E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47292c053d6c4aa7" /><Relationship Type="http://schemas.openxmlformats.org/officeDocument/2006/relationships/header" Target="header.xml" Id="R8d8f1df6ac574f41" /><Relationship Type="http://schemas.openxmlformats.org/officeDocument/2006/relationships/footer" Target="footer.xml" Id="R294e04bca4024e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2024-02-27T23:36:17.7987441Z</dcterms:created>
  <dcterms:modified xsi:type="dcterms:W3CDTF">2024-02-27T23:54:14.5314500Z</dcterms:modified>
  <dc:creator>Miteva, Veliana Ivaylova</dc:creator>
  <lastModifiedBy>Miteva, Veliana Ivaylova</lastModifiedBy>
</coreProperties>
</file>