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5BFB" w14:textId="4E9B11CA" w:rsidR="0026364B" w:rsidRDefault="00807B82">
      <w:pPr>
        <w:rPr>
          <w:noProof/>
        </w:rPr>
      </w:pPr>
      <w:r>
        <w:rPr>
          <w:noProof/>
        </w:rPr>
        <w:drawing>
          <wp:inline distT="0" distB="0" distL="0" distR="0" wp14:anchorId="2E0663E7" wp14:editId="2198E094">
            <wp:extent cx="6630312" cy="1695450"/>
            <wp:effectExtent l="0" t="0" r="0" b="0"/>
            <wp:docPr id="13075213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21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522" cy="169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6A87" w14:textId="0FEFAF86" w:rsidR="00807B82" w:rsidRDefault="00807B82" w:rsidP="00807B82">
      <w:r>
        <w:t>Git reflog</w:t>
      </w:r>
    </w:p>
    <w:p w14:paraId="493E2379" w14:textId="77777777" w:rsidR="00807B82" w:rsidRPr="00807B82" w:rsidRDefault="00807B82" w:rsidP="00807B82"/>
    <w:sectPr w:rsidR="00807B82" w:rsidRPr="00807B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82"/>
    <w:rsid w:val="0026364B"/>
    <w:rsid w:val="00807B82"/>
    <w:rsid w:val="00E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D28E"/>
  <w15:chartTrackingRefBased/>
  <w15:docId w15:val="{C54B0FDC-7E31-440B-841D-A61F395A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Ba, Gatta Ababacar</dc:creator>
  <cp:keywords/>
  <dc:description/>
  <cp:lastModifiedBy>Ba, Gatta Ababacar</cp:lastModifiedBy>
  <cp:revision>1</cp:revision>
  <dcterms:created xsi:type="dcterms:W3CDTF">2024-02-29T21:55:00Z</dcterms:created>
  <dcterms:modified xsi:type="dcterms:W3CDTF">2024-02-29T22:28:00Z</dcterms:modified>
</cp:coreProperties>
</file>