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CA1B" w14:textId="77777777" w:rsidR="00D12C2A" w:rsidRDefault="00D12C2A">
      <w:pPr>
        <w:rPr>
          <w:sz w:val="52"/>
          <w:szCs w:val="52"/>
        </w:rPr>
      </w:pPr>
    </w:p>
    <w:p w14:paraId="76F4B926" w14:textId="77777777" w:rsidR="00E75965" w:rsidRDefault="00E75965" w:rsidP="00E75965">
      <w:pPr>
        <w:jc w:val="center"/>
        <w:rPr>
          <w:sz w:val="32"/>
          <w:szCs w:val="32"/>
          <w:lang w:val="fr-FR"/>
        </w:rPr>
      </w:pPr>
    </w:p>
    <w:p w14:paraId="256FD27B" w14:textId="77777777" w:rsidR="00E75965" w:rsidRDefault="00E75965" w:rsidP="00E75965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Nourah Yunusu</w:t>
      </w:r>
    </w:p>
    <w:p w14:paraId="4DEA6CE8" w14:textId="77777777" w:rsidR="00E75965" w:rsidRDefault="00E75965" w:rsidP="00E75965">
      <w:pPr>
        <w:jc w:val="center"/>
        <w:rPr>
          <w:sz w:val="32"/>
          <w:szCs w:val="32"/>
          <w:lang w:val="fr-FR"/>
        </w:rPr>
      </w:pPr>
    </w:p>
    <w:p w14:paraId="3560F146" w14:textId="77777777" w:rsidR="00E75965" w:rsidRDefault="00E75965" w:rsidP="00E75965">
      <w:pPr>
        <w:jc w:val="center"/>
        <w:rPr>
          <w:sz w:val="32"/>
          <w:szCs w:val="32"/>
          <w:lang w:val="fr-FR"/>
        </w:rPr>
      </w:pPr>
    </w:p>
    <w:p w14:paraId="38C94607" w14:textId="77777777" w:rsidR="00934A9F" w:rsidRDefault="00934A9F" w:rsidP="00E75965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Application Web</w:t>
      </w:r>
    </w:p>
    <w:p w14:paraId="3307826E" w14:textId="58CC82F8" w:rsidR="00E75965" w:rsidRDefault="00E75965" w:rsidP="00E75965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Groupe 01</w:t>
      </w:r>
    </w:p>
    <w:p w14:paraId="422384DC" w14:textId="77777777" w:rsidR="00E75965" w:rsidRDefault="00E75965" w:rsidP="00E75965">
      <w:pPr>
        <w:jc w:val="center"/>
        <w:rPr>
          <w:sz w:val="32"/>
          <w:szCs w:val="32"/>
          <w:lang w:val="fr-FR"/>
        </w:rPr>
      </w:pPr>
    </w:p>
    <w:p w14:paraId="67ACD006" w14:textId="77777777" w:rsidR="00E75965" w:rsidRDefault="00E75965" w:rsidP="00E75965">
      <w:pPr>
        <w:jc w:val="center"/>
        <w:rPr>
          <w:sz w:val="32"/>
          <w:szCs w:val="32"/>
        </w:rPr>
      </w:pPr>
      <w:r>
        <w:rPr>
          <w:sz w:val="32"/>
          <w:szCs w:val="32"/>
        </w:rPr>
        <w:t>Tp1-Partie 1</w:t>
      </w:r>
    </w:p>
    <w:p w14:paraId="6BB569CB" w14:textId="77777777" w:rsidR="00E75965" w:rsidRDefault="00E75965" w:rsidP="00E75965">
      <w:pPr>
        <w:jc w:val="center"/>
        <w:rPr>
          <w:sz w:val="32"/>
          <w:szCs w:val="32"/>
        </w:rPr>
      </w:pPr>
    </w:p>
    <w:p w14:paraId="29A87500" w14:textId="77777777" w:rsidR="00E75965" w:rsidRDefault="00E75965" w:rsidP="00E75965">
      <w:pPr>
        <w:rPr>
          <w:sz w:val="32"/>
          <w:szCs w:val="32"/>
        </w:rPr>
      </w:pPr>
    </w:p>
    <w:p w14:paraId="3E9D5C57" w14:textId="77777777" w:rsidR="00E75965" w:rsidRDefault="00E75965" w:rsidP="00E75965">
      <w:pPr>
        <w:jc w:val="center"/>
        <w:rPr>
          <w:sz w:val="32"/>
          <w:szCs w:val="32"/>
        </w:rPr>
      </w:pPr>
    </w:p>
    <w:p w14:paraId="35EC3931" w14:textId="77777777" w:rsidR="00E75965" w:rsidRDefault="00E75965" w:rsidP="00E75965">
      <w:pPr>
        <w:jc w:val="center"/>
        <w:rPr>
          <w:sz w:val="32"/>
          <w:szCs w:val="32"/>
        </w:rPr>
      </w:pPr>
      <w:r>
        <w:rPr>
          <w:sz w:val="32"/>
          <w:szCs w:val="32"/>
        </w:rPr>
        <w:t>Travail présenté a</w:t>
      </w:r>
    </w:p>
    <w:p w14:paraId="33633DDB" w14:textId="6753AFFD" w:rsidR="00E75965" w:rsidRDefault="00934A9F" w:rsidP="00E75965">
      <w:pPr>
        <w:jc w:val="center"/>
        <w:rPr>
          <w:sz w:val="32"/>
          <w:szCs w:val="32"/>
        </w:rPr>
      </w:pPr>
      <w:r>
        <w:rPr>
          <w:sz w:val="32"/>
          <w:szCs w:val="32"/>
        </w:rPr>
        <w:t>M. Mohammed Salim Meflah</w:t>
      </w:r>
    </w:p>
    <w:p w14:paraId="53683681" w14:textId="77777777" w:rsidR="00AE4321" w:rsidRDefault="00AE4321" w:rsidP="00E75965">
      <w:pPr>
        <w:jc w:val="center"/>
        <w:rPr>
          <w:sz w:val="32"/>
          <w:szCs w:val="32"/>
        </w:rPr>
      </w:pPr>
    </w:p>
    <w:p w14:paraId="60DE2C2D" w14:textId="77777777" w:rsidR="00E75965" w:rsidRDefault="00E75965" w:rsidP="00E75965">
      <w:pPr>
        <w:jc w:val="center"/>
        <w:rPr>
          <w:sz w:val="32"/>
          <w:szCs w:val="32"/>
        </w:rPr>
      </w:pPr>
    </w:p>
    <w:p w14:paraId="46519A55" w14:textId="77777777" w:rsidR="00E75965" w:rsidRDefault="00E75965" w:rsidP="00E75965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Collège de Bois-de-Boulogne</w:t>
      </w:r>
    </w:p>
    <w:p w14:paraId="5FE15A5A" w14:textId="11A29153" w:rsidR="00D12C2A" w:rsidRPr="00864FB2" w:rsidRDefault="00934A9F" w:rsidP="00864FB2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Jeudi </w:t>
      </w:r>
      <w:r w:rsidR="00864FB2">
        <w:rPr>
          <w:sz w:val="32"/>
          <w:szCs w:val="32"/>
          <w:lang w:val="fr-FR"/>
        </w:rPr>
        <w:t xml:space="preserve">29 </w:t>
      </w:r>
      <w:r w:rsidR="00E75965">
        <w:rPr>
          <w:sz w:val="32"/>
          <w:szCs w:val="32"/>
          <w:lang w:val="fr-FR"/>
        </w:rPr>
        <w:t>février 2024</w:t>
      </w:r>
    </w:p>
    <w:p w14:paraId="6B71F098" w14:textId="77777777" w:rsidR="00D12C2A" w:rsidRDefault="00D12C2A">
      <w:pPr>
        <w:rPr>
          <w:sz w:val="52"/>
          <w:szCs w:val="52"/>
        </w:rPr>
      </w:pPr>
    </w:p>
    <w:p w14:paraId="4EBF3943" w14:textId="77777777" w:rsidR="00D12C2A" w:rsidRDefault="00D12C2A">
      <w:pPr>
        <w:rPr>
          <w:sz w:val="52"/>
          <w:szCs w:val="52"/>
        </w:rPr>
      </w:pPr>
    </w:p>
    <w:p w14:paraId="49CA003A" w14:textId="4DC6638D" w:rsidR="00D12C2A" w:rsidRDefault="00FF367B" w:rsidP="00864FB2">
      <w:pPr>
        <w:jc w:val="center"/>
        <w:rPr>
          <w:sz w:val="72"/>
          <w:szCs w:val="72"/>
        </w:rPr>
      </w:pPr>
      <w:r w:rsidRPr="00FF367B">
        <w:rPr>
          <w:sz w:val="72"/>
          <w:szCs w:val="72"/>
        </w:rPr>
        <w:lastRenderedPageBreak/>
        <w:t xml:space="preserve">Table des </w:t>
      </w:r>
      <w:r>
        <w:rPr>
          <w:sz w:val="72"/>
          <w:szCs w:val="72"/>
        </w:rPr>
        <w:t>matières</w:t>
      </w:r>
    </w:p>
    <w:p w14:paraId="4FAA9F67" w14:textId="77777777" w:rsidR="00FF367B" w:rsidRDefault="00FF367B">
      <w:pPr>
        <w:rPr>
          <w:sz w:val="72"/>
          <w:szCs w:val="72"/>
        </w:rPr>
      </w:pPr>
    </w:p>
    <w:p w14:paraId="681F2EFD" w14:textId="77777777" w:rsidR="00FF367B" w:rsidRDefault="00FF367B">
      <w:pPr>
        <w:rPr>
          <w:sz w:val="72"/>
          <w:szCs w:val="72"/>
        </w:rPr>
      </w:pPr>
    </w:p>
    <w:p w14:paraId="209842E9" w14:textId="77777777" w:rsidR="00FF367B" w:rsidRDefault="00FF367B">
      <w:pPr>
        <w:rPr>
          <w:sz w:val="72"/>
          <w:szCs w:val="72"/>
        </w:rPr>
      </w:pPr>
    </w:p>
    <w:p w14:paraId="4E002D70" w14:textId="77777777" w:rsidR="00FF367B" w:rsidRDefault="00FF367B">
      <w:pPr>
        <w:rPr>
          <w:sz w:val="72"/>
          <w:szCs w:val="72"/>
        </w:rPr>
      </w:pPr>
    </w:p>
    <w:p w14:paraId="4E4190B9" w14:textId="77777777" w:rsidR="00FF367B" w:rsidRDefault="00FF367B">
      <w:pPr>
        <w:rPr>
          <w:sz w:val="72"/>
          <w:szCs w:val="72"/>
        </w:rPr>
      </w:pPr>
    </w:p>
    <w:p w14:paraId="46991E58" w14:textId="77777777" w:rsidR="00FF367B" w:rsidRDefault="00FF367B">
      <w:pPr>
        <w:rPr>
          <w:sz w:val="72"/>
          <w:szCs w:val="72"/>
        </w:rPr>
      </w:pPr>
    </w:p>
    <w:p w14:paraId="2ABD7C3D" w14:textId="77777777" w:rsidR="00FF367B" w:rsidRDefault="00FF367B">
      <w:pPr>
        <w:rPr>
          <w:sz w:val="72"/>
          <w:szCs w:val="72"/>
        </w:rPr>
      </w:pPr>
    </w:p>
    <w:p w14:paraId="28B525DA" w14:textId="77777777" w:rsidR="00FF367B" w:rsidRDefault="00FF367B">
      <w:pPr>
        <w:rPr>
          <w:sz w:val="72"/>
          <w:szCs w:val="72"/>
        </w:rPr>
      </w:pPr>
    </w:p>
    <w:p w14:paraId="07F7DEEE" w14:textId="77777777" w:rsidR="00FF367B" w:rsidRDefault="00FF367B">
      <w:pPr>
        <w:rPr>
          <w:sz w:val="72"/>
          <w:szCs w:val="72"/>
        </w:rPr>
      </w:pPr>
    </w:p>
    <w:p w14:paraId="0D83CF4F" w14:textId="77777777" w:rsidR="00FF367B" w:rsidRPr="00FF367B" w:rsidRDefault="00FF367B">
      <w:pPr>
        <w:rPr>
          <w:sz w:val="72"/>
          <w:szCs w:val="72"/>
        </w:rPr>
      </w:pPr>
    </w:p>
    <w:p w14:paraId="160C62E0" w14:textId="77777777" w:rsidR="00864FB2" w:rsidRDefault="00864FB2">
      <w:pPr>
        <w:rPr>
          <w:sz w:val="52"/>
          <w:szCs w:val="52"/>
        </w:rPr>
      </w:pPr>
    </w:p>
    <w:p w14:paraId="3D827AC4" w14:textId="3EA026EC" w:rsidR="00AE4321" w:rsidRDefault="00981128" w:rsidP="00864FB2">
      <w:pPr>
        <w:rPr>
          <w:sz w:val="40"/>
          <w:szCs w:val="40"/>
        </w:rPr>
      </w:pPr>
      <w:r w:rsidRPr="00E3434E">
        <w:rPr>
          <w:sz w:val="40"/>
          <w:szCs w:val="40"/>
        </w:rPr>
        <w:lastRenderedPageBreak/>
        <w:t>Quelques</w:t>
      </w:r>
      <w:r w:rsidR="00864FB2" w:rsidRPr="00E3434E">
        <w:rPr>
          <w:sz w:val="40"/>
          <w:szCs w:val="40"/>
        </w:rPr>
        <w:t xml:space="preserve"> paragraphes (3 ou 4) sur les défis rencontrés et votre acquisition de connaissances.</w:t>
      </w:r>
    </w:p>
    <w:p w14:paraId="211B865C" w14:textId="28036079" w:rsidR="00864FB2" w:rsidRDefault="001F62A6" w:rsidP="00864FB2">
      <w:pPr>
        <w:rPr>
          <w:sz w:val="32"/>
          <w:szCs w:val="32"/>
        </w:rPr>
      </w:pPr>
      <w:r>
        <w:rPr>
          <w:sz w:val="32"/>
          <w:szCs w:val="32"/>
        </w:rPr>
        <w:t>Le premier défi que j’ai rencontré c’était de</w:t>
      </w:r>
      <w:r w:rsidR="00875024" w:rsidRPr="00875024">
        <w:rPr>
          <w:sz w:val="32"/>
          <w:szCs w:val="32"/>
        </w:rPr>
        <w:t xml:space="preserve"> créer </w:t>
      </w:r>
      <w:r w:rsidR="00E84341">
        <w:rPr>
          <w:sz w:val="32"/>
          <w:szCs w:val="32"/>
        </w:rPr>
        <w:t>des</w:t>
      </w:r>
      <w:r w:rsidR="00875024" w:rsidRPr="00875024">
        <w:rPr>
          <w:sz w:val="32"/>
          <w:szCs w:val="32"/>
        </w:rPr>
        <w:t xml:space="preserve"> page</w:t>
      </w:r>
      <w:r w:rsidR="00E84341">
        <w:rPr>
          <w:sz w:val="32"/>
          <w:szCs w:val="32"/>
        </w:rPr>
        <w:t>s</w:t>
      </w:r>
      <w:r w:rsidR="00875024" w:rsidRPr="00875024">
        <w:rPr>
          <w:sz w:val="32"/>
          <w:szCs w:val="32"/>
        </w:rPr>
        <w:t xml:space="preserve"> pour mon projet, mais j'ai oublié de préciser que c'était une page HTML. </w:t>
      </w:r>
      <w:r w:rsidR="00981128" w:rsidRPr="00981128">
        <w:rPr>
          <w:sz w:val="32"/>
          <w:szCs w:val="32"/>
        </w:rPr>
        <w:t xml:space="preserve">Après avoir réalisé mon erreur, j'ai corrigé les pages en spécifiant qu'elles étaient au format HTML. J'ai également supprimé les pages incorrectes pour éviter toute confusion. </w:t>
      </w:r>
    </w:p>
    <w:p w14:paraId="7A6523CD" w14:textId="77777777" w:rsidR="00E84341" w:rsidRDefault="00E84341" w:rsidP="00864FB2">
      <w:pPr>
        <w:rPr>
          <w:sz w:val="32"/>
          <w:szCs w:val="32"/>
        </w:rPr>
      </w:pPr>
    </w:p>
    <w:p w14:paraId="59168BE7" w14:textId="74FB0F11" w:rsidR="00E84341" w:rsidRDefault="000C19CE" w:rsidP="00864FB2">
      <w:pPr>
        <w:rPr>
          <w:sz w:val="32"/>
          <w:szCs w:val="32"/>
        </w:rPr>
      </w:pPr>
      <w:r>
        <w:rPr>
          <w:sz w:val="32"/>
          <w:szCs w:val="32"/>
        </w:rPr>
        <w:t xml:space="preserve">Le deuxième défi que j’ai rencontré c’était </w:t>
      </w:r>
      <w:r w:rsidR="00806C96">
        <w:rPr>
          <w:sz w:val="32"/>
          <w:szCs w:val="32"/>
        </w:rPr>
        <w:t>de merge tout le main et la categorie1.</w:t>
      </w:r>
    </w:p>
    <w:p w14:paraId="210611A5" w14:textId="77777777" w:rsidR="00806C96" w:rsidRDefault="00806C96" w:rsidP="00864FB2">
      <w:pPr>
        <w:rPr>
          <w:sz w:val="32"/>
          <w:szCs w:val="32"/>
        </w:rPr>
      </w:pPr>
    </w:p>
    <w:p w14:paraId="2010CB91" w14:textId="765C1D33" w:rsidR="00806C96" w:rsidRDefault="009477C6" w:rsidP="00864FB2">
      <w:pPr>
        <w:rPr>
          <w:sz w:val="32"/>
          <w:szCs w:val="32"/>
        </w:rPr>
      </w:pPr>
      <w:r>
        <w:rPr>
          <w:sz w:val="32"/>
          <w:szCs w:val="32"/>
        </w:rPr>
        <w:t xml:space="preserve">Le troisième défi que </w:t>
      </w:r>
    </w:p>
    <w:p w14:paraId="79413833" w14:textId="77777777" w:rsidR="00E84341" w:rsidRPr="00FF367B" w:rsidRDefault="00E84341" w:rsidP="00864FB2">
      <w:pPr>
        <w:rPr>
          <w:sz w:val="72"/>
          <w:szCs w:val="72"/>
        </w:rPr>
      </w:pPr>
    </w:p>
    <w:p w14:paraId="6A9C9BB3" w14:textId="1BB22441" w:rsidR="00FF367B" w:rsidRDefault="00E41751">
      <w:pPr>
        <w:rPr>
          <w:sz w:val="48"/>
          <w:szCs w:val="48"/>
        </w:rPr>
      </w:pPr>
      <w:r w:rsidRPr="008F5715">
        <w:rPr>
          <w:sz w:val="48"/>
          <w:szCs w:val="48"/>
        </w:rPr>
        <w:t xml:space="preserve">journal_nom_da.docx, qui devra se trouver dans un répertoire journaux de votre dépôt </w:t>
      </w:r>
      <w:proofErr w:type="spellStart"/>
      <w:r w:rsidRPr="008F5715">
        <w:rPr>
          <w:sz w:val="48"/>
          <w:szCs w:val="48"/>
        </w:rPr>
        <w:t>github</w:t>
      </w:r>
      <w:proofErr w:type="spellEnd"/>
      <w:r w:rsidR="008F5715" w:rsidRPr="008F5715">
        <w:rPr>
          <w:sz w:val="48"/>
          <w:szCs w:val="48"/>
        </w:rPr>
        <w:t>.</w:t>
      </w:r>
    </w:p>
    <w:p w14:paraId="0FE0F71E" w14:textId="77777777" w:rsidR="008F5715" w:rsidRPr="008F5715" w:rsidRDefault="008F5715">
      <w:pPr>
        <w:rPr>
          <w:sz w:val="48"/>
          <w:szCs w:val="48"/>
        </w:rPr>
      </w:pPr>
    </w:p>
    <w:p w14:paraId="34CFF4EB" w14:textId="729E91A3" w:rsidR="009D3A14" w:rsidRDefault="009D3A14">
      <w:pPr>
        <w:rPr>
          <w:sz w:val="72"/>
          <w:szCs w:val="72"/>
        </w:rPr>
      </w:pPr>
      <w:r w:rsidRPr="008F5715">
        <w:rPr>
          <w:sz w:val="48"/>
          <w:szCs w:val="48"/>
        </w:rPr>
        <w:t xml:space="preserve">Sources et capture d’écran </w:t>
      </w:r>
      <w:r w:rsidR="00AE4321" w:rsidRPr="008F5715">
        <w:rPr>
          <w:sz w:val="48"/>
          <w:szCs w:val="48"/>
        </w:rPr>
        <w:t xml:space="preserve">de commande </w:t>
      </w:r>
      <w:proofErr w:type="spellStart"/>
      <w:r w:rsidR="00AE4321" w:rsidRPr="008F5715">
        <w:rPr>
          <w:sz w:val="48"/>
          <w:szCs w:val="48"/>
        </w:rPr>
        <w:t>reflog</w:t>
      </w:r>
      <w:proofErr w:type="spellEnd"/>
      <w:r w:rsidR="00975F22">
        <w:rPr>
          <w:sz w:val="72"/>
          <w:szCs w:val="72"/>
        </w:rPr>
        <w:t>.</w:t>
      </w:r>
    </w:p>
    <w:p w14:paraId="4D7883C5" w14:textId="4BC01329" w:rsidR="004408A9" w:rsidRDefault="004408A9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inline distT="0" distB="0" distL="0" distR="0" wp14:anchorId="22ABF41F" wp14:editId="2003541F">
            <wp:extent cx="5972810" cy="3662680"/>
            <wp:effectExtent l="0" t="0" r="8890" b="0"/>
            <wp:docPr id="18970821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82193" name="Image 18970821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3522" w14:textId="77777777" w:rsidR="004408A9" w:rsidRDefault="004408A9"/>
    <w:p w14:paraId="3151890C" w14:textId="77777777" w:rsidR="004408A9" w:rsidRDefault="004408A9"/>
    <w:p w14:paraId="25E967E8" w14:textId="71F724F4" w:rsidR="009D3A14" w:rsidRPr="008F5715" w:rsidRDefault="00000000">
      <w:pPr>
        <w:rPr>
          <w:sz w:val="48"/>
          <w:szCs w:val="48"/>
        </w:rPr>
      </w:pPr>
      <w:hyperlink r:id="rId5" w:history="1">
        <w:r w:rsidR="00975F22" w:rsidRPr="008F5715">
          <w:rPr>
            <w:rStyle w:val="Lienhypertexte"/>
            <w:sz w:val="48"/>
            <w:szCs w:val="48"/>
          </w:rPr>
          <w:t xml:space="preserve">Plus d'un million d'images libres de droits - </w:t>
        </w:r>
        <w:proofErr w:type="spellStart"/>
        <w:r w:rsidR="00975F22" w:rsidRPr="008F5715">
          <w:rPr>
            <w:rStyle w:val="Lienhypertexte"/>
            <w:sz w:val="48"/>
            <w:szCs w:val="48"/>
          </w:rPr>
          <w:t>Pixabay</w:t>
        </w:r>
        <w:proofErr w:type="spellEnd"/>
        <w:r w:rsidR="00975F22" w:rsidRPr="008F5715">
          <w:rPr>
            <w:rStyle w:val="Lienhypertexte"/>
            <w:sz w:val="48"/>
            <w:szCs w:val="48"/>
          </w:rPr>
          <w:t xml:space="preserve"> - </w:t>
        </w:r>
        <w:proofErr w:type="spellStart"/>
        <w:r w:rsidR="00975F22" w:rsidRPr="008F5715">
          <w:rPr>
            <w:rStyle w:val="Lienhypertexte"/>
            <w:sz w:val="48"/>
            <w:szCs w:val="48"/>
          </w:rPr>
          <w:t>Pixabay</w:t>
        </w:r>
        <w:proofErr w:type="spellEnd"/>
      </w:hyperlink>
    </w:p>
    <w:p w14:paraId="4356994B" w14:textId="77777777" w:rsidR="00975F22" w:rsidRPr="00FF367B" w:rsidRDefault="00975F22">
      <w:pPr>
        <w:rPr>
          <w:sz w:val="72"/>
          <w:szCs w:val="72"/>
        </w:rPr>
      </w:pPr>
    </w:p>
    <w:sectPr w:rsidR="00975F22" w:rsidRPr="00FF367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51"/>
    <w:rsid w:val="000A2CA8"/>
    <w:rsid w:val="000C19CE"/>
    <w:rsid w:val="00103EDF"/>
    <w:rsid w:val="001F62A6"/>
    <w:rsid w:val="00210311"/>
    <w:rsid w:val="00211EAE"/>
    <w:rsid w:val="00387B5C"/>
    <w:rsid w:val="004408A9"/>
    <w:rsid w:val="00806C96"/>
    <w:rsid w:val="00864FB2"/>
    <w:rsid w:val="00875024"/>
    <w:rsid w:val="008F5715"/>
    <w:rsid w:val="00934A9F"/>
    <w:rsid w:val="009477C6"/>
    <w:rsid w:val="00975F22"/>
    <w:rsid w:val="00981128"/>
    <w:rsid w:val="009C37E0"/>
    <w:rsid w:val="009D3A14"/>
    <w:rsid w:val="00AE4321"/>
    <w:rsid w:val="00B4197F"/>
    <w:rsid w:val="00D12C2A"/>
    <w:rsid w:val="00E20AC1"/>
    <w:rsid w:val="00E3434E"/>
    <w:rsid w:val="00E41751"/>
    <w:rsid w:val="00E5536A"/>
    <w:rsid w:val="00E75965"/>
    <w:rsid w:val="00E84341"/>
    <w:rsid w:val="00FF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DCBE"/>
  <w15:chartTrackingRefBased/>
  <w15:docId w15:val="{0E1DA7F0-6192-4AA6-8E6F-7DB8471B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75F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5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2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f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Nourah Yunusu</dc:creator>
  <cp:keywords/>
  <dc:description/>
  <cp:lastModifiedBy>Nourah Yunusu</cp:lastModifiedBy>
  <cp:revision>26</cp:revision>
  <dcterms:created xsi:type="dcterms:W3CDTF">2024-02-28T17:04:00Z</dcterms:created>
  <dcterms:modified xsi:type="dcterms:W3CDTF">2024-02-29T02:36:00Z</dcterms:modified>
</cp:coreProperties>
</file>