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EF8" w14:textId="51C1F5B3" w:rsidR="004F51E9" w:rsidRDefault="004F51E9">
      <w:pPr>
        <w:rPr>
          <w:noProof/>
        </w:rPr>
      </w:pPr>
    </w:p>
    <w:p w14:paraId="09FC52D1" w14:textId="6CADB79F" w:rsidR="00531CEE" w:rsidRDefault="00531CEE">
      <w:pPr>
        <w:rPr>
          <w:noProof/>
        </w:rPr>
      </w:pPr>
      <w:r>
        <w:rPr>
          <w:noProof/>
        </w:rPr>
        <w:t xml:space="preserve">Les problémes que j’ai rencontré sont que j’ai travailé sans que je sois réelement connecté au dépôt distant , je fesais tout les manipulation mais après j’ai vue que en changeant de branch le pull ne se fesait étant donné que je n’ai pas merge la branch main avec ma branche sous mon nom et de plus j’ai perdu tout mes fichiers a cause de cette erreur la . </w:t>
      </w:r>
    </w:p>
    <w:p w14:paraId="081FDCA0" w14:textId="77777777" w:rsidR="00531CEE" w:rsidRDefault="00531CEE">
      <w:pPr>
        <w:rPr>
          <w:noProof/>
        </w:rPr>
      </w:pPr>
    </w:p>
    <w:p w14:paraId="73861B43" w14:textId="44DA153B" w:rsidR="00531CEE" w:rsidRDefault="00531CEE">
      <w:r>
        <w:rPr>
          <w:noProof/>
        </w:rPr>
        <w:t>Les bon point que j’ai trouver avec l’utlisation de github c’est que ca nous aide a etre efficace en groupe de travail . Github est aussi un outil qui m’a permit l’importance que j’ai en tant que éleve en technique informatique ce m’a permit de voir comment un projet on peut faire son suivis et de voir qui a fait des erreurs dans le codage ca rend l’erreur plus facile a détecter .</w:t>
      </w:r>
    </w:p>
    <w:p w14:paraId="5B42034B" w14:textId="77777777" w:rsidR="00E97C99" w:rsidRDefault="00E97C99"/>
    <w:p w14:paraId="2A9881E0" w14:textId="474AEF39" w:rsidR="00E97C99" w:rsidRDefault="00E97C99">
      <w:r>
        <w:rPr>
          <w:noProof/>
        </w:rPr>
        <w:drawing>
          <wp:inline distT="0" distB="0" distL="0" distR="0" wp14:anchorId="20C849AE" wp14:editId="0DAE934C">
            <wp:extent cx="5972810" cy="3204210"/>
            <wp:effectExtent l="0" t="0" r="8890" b="0"/>
            <wp:docPr id="20294788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7881" name="Image 1" descr="Une image contenant texte, capture d’écran, affichage, logiciel&#10;&#10;Description générée automatiquement"/>
                    <pic:cNvPicPr/>
                  </pic:nvPicPr>
                  <pic:blipFill>
                    <a:blip r:embed="rId4"/>
                    <a:stretch>
                      <a:fillRect/>
                    </a:stretch>
                  </pic:blipFill>
                  <pic:spPr>
                    <a:xfrm>
                      <a:off x="0" y="0"/>
                      <a:ext cx="5972810" cy="3204210"/>
                    </a:xfrm>
                    <a:prstGeom prst="rect">
                      <a:avLst/>
                    </a:prstGeom>
                  </pic:spPr>
                </pic:pic>
              </a:graphicData>
            </a:graphic>
          </wp:inline>
        </w:drawing>
      </w:r>
    </w:p>
    <w:sectPr w:rsidR="00E97C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F8"/>
    <w:rsid w:val="002A7ED6"/>
    <w:rsid w:val="003205F8"/>
    <w:rsid w:val="004F51E9"/>
    <w:rsid w:val="00531CEE"/>
    <w:rsid w:val="00D22D79"/>
    <w:rsid w:val="00DC6400"/>
    <w:rsid w:val="00E97C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CC2A"/>
  <w15:chartTrackingRefBased/>
  <w15:docId w15:val="{DEA4F20C-50BA-4446-999B-1B6D9FEC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1</Pages>
  <Words>115</Words>
  <Characters>633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Ouechtati, Mohamed Amine</dc:creator>
  <cp:keywords/>
  <dc:description/>
  <cp:lastModifiedBy>Ouechtati, Mohamed Amine</cp:lastModifiedBy>
  <cp:revision>2</cp:revision>
  <dcterms:created xsi:type="dcterms:W3CDTF">2024-02-28T23:24:00Z</dcterms:created>
  <dcterms:modified xsi:type="dcterms:W3CDTF">2024-03-02T04:41:00Z</dcterms:modified>
</cp:coreProperties>
</file>