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E1CAE" w14:textId="77777777" w:rsidR="00371684" w:rsidRPr="00371684" w:rsidRDefault="00371684" w:rsidP="00371684">
      <w:r w:rsidRPr="00371684">
        <w:rPr>
          <w:b/>
          <w:bCs/>
        </w:rPr>
        <w:t>Journal d’apprentissage — TP3 Développement d’une application Web dynamique</w:t>
      </w:r>
    </w:p>
    <w:p w14:paraId="0ABF342D" w14:textId="3FED4DA6" w:rsidR="00371684" w:rsidRPr="00371684" w:rsidRDefault="00371684" w:rsidP="00371684">
      <w:r>
        <w:rPr>
          <w:b/>
          <w:bCs/>
        </w:rPr>
        <w:t>Sami Hassan Naib</w:t>
      </w:r>
      <w:r w:rsidRPr="00371684">
        <w:rPr>
          <w:b/>
          <w:bCs/>
        </w:rPr>
        <w:t xml:space="preserve"> </w:t>
      </w:r>
      <w:r w:rsidRPr="00371684">
        <w:br/>
      </w:r>
      <w:r>
        <w:rPr>
          <w:b/>
          <w:bCs/>
        </w:rPr>
        <w:t>6329648</w:t>
      </w:r>
    </w:p>
    <w:p w14:paraId="64416A94" w14:textId="77777777" w:rsidR="00371684" w:rsidRPr="00371684" w:rsidRDefault="00371684" w:rsidP="00371684">
      <w:r w:rsidRPr="00371684">
        <w:t xml:space="preserve">Durant ce TP, j’ai participé au développement de l’application Web dynamique connectée à une base de données Oracle via ORDS. Mon travail principal a été de développer et adapter les pages </w:t>
      </w:r>
      <w:r w:rsidRPr="00371684">
        <w:rPr>
          <w:b/>
          <w:bCs/>
        </w:rPr>
        <w:t>Lieux</w:t>
      </w:r>
      <w:r w:rsidRPr="00371684">
        <w:t xml:space="preserve"> et </w:t>
      </w:r>
      <w:r w:rsidRPr="00371684">
        <w:rPr>
          <w:b/>
          <w:bCs/>
        </w:rPr>
        <w:t>Événements</w:t>
      </w:r>
      <w:r w:rsidRPr="00371684">
        <w:t xml:space="preserve"> à l’aide de HTML et JavaScript.</w:t>
      </w:r>
    </w:p>
    <w:p w14:paraId="3CA28D80" w14:textId="77777777" w:rsidR="00371684" w:rsidRPr="00371684" w:rsidRDefault="00371684" w:rsidP="00371684">
      <w:pPr>
        <w:rPr>
          <w:b/>
          <w:bCs/>
        </w:rPr>
      </w:pPr>
      <w:r w:rsidRPr="00371684">
        <w:rPr>
          <w:b/>
          <w:bCs/>
        </w:rPr>
        <w:t>Qu’avez-vous appris sur l’analyse d’un système ? (5 éléments)</w:t>
      </w:r>
    </w:p>
    <w:p w14:paraId="431B4A41" w14:textId="77777777" w:rsidR="00371684" w:rsidRPr="00371684" w:rsidRDefault="00371684" w:rsidP="00371684">
      <w:pPr>
        <w:numPr>
          <w:ilvl w:val="0"/>
          <w:numId w:val="1"/>
        </w:numPr>
      </w:pPr>
      <w:r w:rsidRPr="00371684">
        <w:t xml:space="preserve">J’ai appris qu’il est important d’analyser la structure des données avant de commencer à programmer afin de comprendre les relations entre les tables. </w:t>
      </w:r>
    </w:p>
    <w:p w14:paraId="08FC88E4" w14:textId="77777777" w:rsidR="00371684" w:rsidRPr="00371684" w:rsidRDefault="00371684" w:rsidP="00371684">
      <w:pPr>
        <w:numPr>
          <w:ilvl w:val="0"/>
          <w:numId w:val="1"/>
        </w:numPr>
      </w:pPr>
      <w:r w:rsidRPr="00371684">
        <w:t xml:space="preserve">J’ai appris qu’une application est divisée en plusieurs couches : l’interface utilisateur, les appels API et la base de données. </w:t>
      </w:r>
    </w:p>
    <w:p w14:paraId="5B1C4E2C" w14:textId="77777777" w:rsidR="00371684" w:rsidRPr="00371684" w:rsidRDefault="00371684" w:rsidP="00371684">
      <w:pPr>
        <w:numPr>
          <w:ilvl w:val="0"/>
          <w:numId w:val="1"/>
        </w:numPr>
      </w:pPr>
      <w:r w:rsidRPr="00371684">
        <w:t xml:space="preserve">J’ai appris qu’il faut respecter une structure de projet claire afin de faciliter le développement et la maintenance. </w:t>
      </w:r>
    </w:p>
    <w:p w14:paraId="67EFC26D" w14:textId="77777777" w:rsidR="00371684" w:rsidRPr="00371684" w:rsidRDefault="00371684" w:rsidP="00371684">
      <w:pPr>
        <w:numPr>
          <w:ilvl w:val="0"/>
          <w:numId w:val="1"/>
        </w:numPr>
      </w:pPr>
      <w:r w:rsidRPr="00371684">
        <w:t xml:space="preserve">J’ai appris que chaque entité doit avoir sa propre logique et ses propres fonctions JavaScript afin d’éviter les erreurs. </w:t>
      </w:r>
    </w:p>
    <w:p w14:paraId="7402C4A2" w14:textId="77777777" w:rsidR="00371684" w:rsidRPr="00371684" w:rsidRDefault="00371684" w:rsidP="00371684">
      <w:pPr>
        <w:numPr>
          <w:ilvl w:val="0"/>
          <w:numId w:val="1"/>
        </w:numPr>
      </w:pPr>
      <w:r w:rsidRPr="00371684">
        <w:t xml:space="preserve">J’ai appris que les API permettent de communiquer entre l’application et la base de données sans accéder directement aux tables. </w:t>
      </w:r>
    </w:p>
    <w:p w14:paraId="293E706A" w14:textId="77777777" w:rsidR="00371684" w:rsidRPr="00371684" w:rsidRDefault="00371684" w:rsidP="00371684">
      <w:pPr>
        <w:rPr>
          <w:b/>
          <w:bCs/>
        </w:rPr>
      </w:pPr>
      <w:r w:rsidRPr="00371684">
        <w:rPr>
          <w:b/>
          <w:bCs/>
        </w:rPr>
        <w:t>À qui sert le diagramme entité-association dans le cadre de votre projet ?</w:t>
      </w:r>
    </w:p>
    <w:p w14:paraId="5B6B6C32" w14:textId="77777777" w:rsidR="00371684" w:rsidRPr="00371684" w:rsidRDefault="00371684" w:rsidP="00371684">
      <w:r w:rsidRPr="00371684">
        <w:t xml:space="preserve">Le diagramme entité-association sert aux développeurs et aux personnes qui conçoivent la base de données. Dans notre projet, il permet de comprendre les relations entre les tables comme </w:t>
      </w:r>
      <w:r w:rsidRPr="00371684">
        <w:rPr>
          <w:b/>
          <w:bCs/>
        </w:rPr>
        <w:t>Billet</w:t>
      </w:r>
      <w:r w:rsidRPr="00371684">
        <w:t xml:space="preserve">, </w:t>
      </w:r>
      <w:r w:rsidRPr="00371684">
        <w:rPr>
          <w:b/>
          <w:bCs/>
        </w:rPr>
        <w:t>Événement</w:t>
      </w:r>
      <w:r w:rsidRPr="00371684">
        <w:t xml:space="preserve">, </w:t>
      </w:r>
      <w:r w:rsidRPr="00371684">
        <w:rPr>
          <w:b/>
          <w:bCs/>
        </w:rPr>
        <w:t>Client</w:t>
      </w:r>
      <w:r w:rsidRPr="00371684">
        <w:t xml:space="preserve">, </w:t>
      </w:r>
      <w:r w:rsidRPr="00371684">
        <w:rPr>
          <w:b/>
          <w:bCs/>
        </w:rPr>
        <w:t>Commande</w:t>
      </w:r>
      <w:r w:rsidRPr="00371684">
        <w:t xml:space="preserve"> et </w:t>
      </w:r>
      <w:r w:rsidRPr="00371684">
        <w:rPr>
          <w:b/>
          <w:bCs/>
        </w:rPr>
        <w:t>Lieu</w:t>
      </w:r>
      <w:r w:rsidRPr="00371684">
        <w:t>. Cela facilite la création des requêtes et la compréhension des liens entre les données.</w:t>
      </w:r>
    </w:p>
    <w:p w14:paraId="4322A443" w14:textId="77777777" w:rsidR="00371684" w:rsidRPr="00371684" w:rsidRDefault="00371684" w:rsidP="00371684">
      <w:pPr>
        <w:rPr>
          <w:b/>
          <w:bCs/>
        </w:rPr>
      </w:pPr>
      <w:r w:rsidRPr="00371684">
        <w:rPr>
          <w:b/>
          <w:bCs/>
        </w:rPr>
        <w:t>Difficultés rencontrées dans le cadre de ce projet</w:t>
      </w:r>
    </w:p>
    <w:p w14:paraId="23047FF9" w14:textId="77777777" w:rsidR="00371684" w:rsidRPr="00371684" w:rsidRDefault="00371684" w:rsidP="00371684">
      <w:r w:rsidRPr="00371684">
        <w:t xml:space="preserve">J’ai rencontré plusieurs difficultés pendant ce TP. J’ai eu des problèmes avec la connexion entre ORDS et l’application Web puisque les données ne s’affichaient pas correctement. J’ai également rencontré des problèmes avec certains identifiants HTML et JavaScript qui empêchaient les éléments de fonctionner correctement. Par exemple, lorsque j’ai adapté la page </w:t>
      </w:r>
      <w:r w:rsidRPr="00371684">
        <w:rPr>
          <w:b/>
          <w:bCs/>
        </w:rPr>
        <w:t>Lieux</w:t>
      </w:r>
      <w:r w:rsidRPr="00371684">
        <w:t>, certains noms d’ID ne correspondaient plus au CSS existant, ce qui a modifié l’apparence de la barre de recherche et supprimé certains effets visuels. J’ai aussi dû comprendre comment adapter le code JavaScript d’une page à une autre sans simplement copier le contenu.</w:t>
      </w:r>
    </w:p>
    <w:p w14:paraId="7EAE40EE" w14:textId="77777777" w:rsidR="00371684" w:rsidRPr="00371684" w:rsidRDefault="00371684" w:rsidP="00371684">
      <w:pPr>
        <w:rPr>
          <w:b/>
          <w:bCs/>
        </w:rPr>
      </w:pPr>
      <w:r w:rsidRPr="00371684">
        <w:rPr>
          <w:b/>
          <w:bCs/>
        </w:rPr>
        <w:t>Liens entre le travail réalisé et les apprentissages</w:t>
      </w:r>
    </w:p>
    <w:p w14:paraId="05E0F2B4" w14:textId="04F9BFE1" w:rsidR="0071464E" w:rsidRDefault="00371684">
      <w:r w:rsidRPr="00371684">
        <w:t xml:space="preserve">Le développement des pages </w:t>
      </w:r>
      <w:r w:rsidRPr="00371684">
        <w:rPr>
          <w:b/>
          <w:bCs/>
        </w:rPr>
        <w:t>Lieux</w:t>
      </w:r>
      <w:r w:rsidRPr="00371684">
        <w:t xml:space="preserve"> et </w:t>
      </w:r>
      <w:r w:rsidRPr="00371684">
        <w:rPr>
          <w:b/>
          <w:bCs/>
        </w:rPr>
        <w:t>Événements</w:t>
      </w:r>
      <w:r w:rsidRPr="00371684">
        <w:t xml:space="preserve"> m’a permis de mieux comprendre la manipulation du DOM avec JavaScript ainsi que l’utilisation des fonctions asynchrones pour récupérer les données provenant de l’API. J’ai également appris comment utiliser des fonctions comme </w:t>
      </w:r>
      <w:proofErr w:type="spellStart"/>
      <w:proofErr w:type="gramStart"/>
      <w:r w:rsidRPr="00371684">
        <w:t>getAll</w:t>
      </w:r>
      <w:proofErr w:type="spellEnd"/>
      <w:r w:rsidRPr="00371684">
        <w:t>(</w:t>
      </w:r>
      <w:proofErr w:type="gramEnd"/>
      <w:r w:rsidRPr="00371684">
        <w:t xml:space="preserve">) et </w:t>
      </w:r>
      <w:proofErr w:type="spellStart"/>
      <w:proofErr w:type="gramStart"/>
      <w:r w:rsidRPr="00371684">
        <w:t>getById</w:t>
      </w:r>
      <w:proofErr w:type="spellEnd"/>
      <w:r w:rsidRPr="00371684">
        <w:t>(</w:t>
      </w:r>
      <w:proofErr w:type="gramEnd"/>
      <w:r w:rsidRPr="00371684">
        <w:t>) pour afficher dynamiquement les informations provenant de la base de données. Ce travail m’a permis d’améliorer ma logique de programmation et ma capacité à résoudre des problèmes techniques.</w:t>
      </w:r>
    </w:p>
    <w:sectPr w:rsidR="0071464E">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E26396"/>
    <w:multiLevelType w:val="multilevel"/>
    <w:tmpl w:val="6E261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9253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684"/>
    <w:rsid w:val="00046EA2"/>
    <w:rsid w:val="00371684"/>
    <w:rsid w:val="003A7A77"/>
    <w:rsid w:val="0071464E"/>
    <w:rsid w:val="00A83120"/>
    <w:rsid w:val="00C27EC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23F19"/>
  <w15:chartTrackingRefBased/>
  <w15:docId w15:val="{551415CC-D21F-4795-8F4D-35E878C2B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716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716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7168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7168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7168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7168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7168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7168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7168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7168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7168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7168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7168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7168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7168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7168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7168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71684"/>
    <w:rPr>
      <w:rFonts w:eastAsiaTheme="majorEastAsia" w:cstheme="majorBidi"/>
      <w:color w:val="272727" w:themeColor="text1" w:themeTint="D8"/>
    </w:rPr>
  </w:style>
  <w:style w:type="paragraph" w:styleId="Titre">
    <w:name w:val="Title"/>
    <w:basedOn w:val="Normal"/>
    <w:next w:val="Normal"/>
    <w:link w:val="TitreCar"/>
    <w:uiPriority w:val="10"/>
    <w:qFormat/>
    <w:rsid w:val="00371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7168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7168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7168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71684"/>
    <w:pPr>
      <w:spacing w:before="160"/>
      <w:jc w:val="center"/>
    </w:pPr>
    <w:rPr>
      <w:i/>
      <w:iCs/>
      <w:color w:val="404040" w:themeColor="text1" w:themeTint="BF"/>
    </w:rPr>
  </w:style>
  <w:style w:type="character" w:customStyle="1" w:styleId="CitationCar">
    <w:name w:val="Citation Car"/>
    <w:basedOn w:val="Policepardfaut"/>
    <w:link w:val="Citation"/>
    <w:uiPriority w:val="29"/>
    <w:rsid w:val="00371684"/>
    <w:rPr>
      <w:i/>
      <w:iCs/>
      <w:color w:val="404040" w:themeColor="text1" w:themeTint="BF"/>
    </w:rPr>
  </w:style>
  <w:style w:type="paragraph" w:styleId="Paragraphedeliste">
    <w:name w:val="List Paragraph"/>
    <w:basedOn w:val="Normal"/>
    <w:uiPriority w:val="34"/>
    <w:qFormat/>
    <w:rsid w:val="00371684"/>
    <w:pPr>
      <w:ind w:left="720"/>
      <w:contextualSpacing/>
    </w:pPr>
  </w:style>
  <w:style w:type="character" w:styleId="Accentuationintense">
    <w:name w:val="Intense Emphasis"/>
    <w:basedOn w:val="Policepardfaut"/>
    <w:uiPriority w:val="21"/>
    <w:qFormat/>
    <w:rsid w:val="00371684"/>
    <w:rPr>
      <w:i/>
      <w:iCs/>
      <w:color w:val="0F4761" w:themeColor="accent1" w:themeShade="BF"/>
    </w:rPr>
  </w:style>
  <w:style w:type="paragraph" w:styleId="Citationintense">
    <w:name w:val="Intense Quote"/>
    <w:basedOn w:val="Normal"/>
    <w:next w:val="Normal"/>
    <w:link w:val="CitationintenseCar"/>
    <w:uiPriority w:val="30"/>
    <w:qFormat/>
    <w:rsid w:val="003716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71684"/>
    <w:rPr>
      <w:i/>
      <w:iCs/>
      <w:color w:val="0F4761" w:themeColor="accent1" w:themeShade="BF"/>
    </w:rPr>
  </w:style>
  <w:style w:type="character" w:styleId="Rfrenceintense">
    <w:name w:val="Intense Reference"/>
    <w:basedOn w:val="Policepardfaut"/>
    <w:uiPriority w:val="32"/>
    <w:qFormat/>
    <w:rsid w:val="003716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412</Words>
  <Characters>2271</Characters>
  <Application>Microsoft Office Word</Application>
  <DocSecurity>0</DocSecurity>
  <Lines>18</Lines>
  <Paragraphs>5</Paragraphs>
  <ScaleCrop>false</ScaleCrop>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Naib, Sami Hassan</dc:creator>
  <cp:keywords/>
  <dc:description/>
  <cp:lastModifiedBy>Naib, Sami Hassan</cp:lastModifiedBy>
  <cp:revision>1</cp:revision>
  <dcterms:created xsi:type="dcterms:W3CDTF">2026-05-19T23:13:00Z</dcterms:created>
  <dcterms:modified xsi:type="dcterms:W3CDTF">2026-05-19T23:21:00Z</dcterms:modified>
</cp:coreProperties>
</file>