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32CB" w14:textId="24609D1E" w:rsidR="008921B4" w:rsidRDefault="008921B4" w:rsidP="008921B4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13E4AE7" wp14:editId="78926CB0">
            <wp:simplePos x="0" y="0"/>
            <wp:positionH relativeFrom="column">
              <wp:posOffset>-453390</wp:posOffset>
            </wp:positionH>
            <wp:positionV relativeFrom="paragraph">
              <wp:posOffset>1270</wp:posOffset>
            </wp:positionV>
            <wp:extent cx="4389120" cy="960120"/>
            <wp:effectExtent l="0" t="0" r="0" b="0"/>
            <wp:wrapSquare wrapText="bothSides"/>
            <wp:docPr id="153847399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57C67" w14:textId="77777777" w:rsidR="008921B4" w:rsidRDefault="008921B4" w:rsidP="008921B4">
      <w:pPr>
        <w:jc w:val="center"/>
      </w:pPr>
    </w:p>
    <w:p w14:paraId="0C423484" w14:textId="77777777" w:rsidR="008921B4" w:rsidRDefault="008921B4" w:rsidP="008921B4">
      <w:pPr>
        <w:jc w:val="center"/>
      </w:pPr>
    </w:p>
    <w:p w14:paraId="62E56F29" w14:textId="77777777" w:rsidR="008921B4" w:rsidRDefault="008921B4" w:rsidP="008921B4">
      <w:pPr>
        <w:jc w:val="center"/>
      </w:pPr>
    </w:p>
    <w:p w14:paraId="16E6757A" w14:textId="77777777" w:rsidR="008921B4" w:rsidRDefault="008921B4" w:rsidP="008921B4">
      <w:pPr>
        <w:jc w:val="center"/>
      </w:pPr>
    </w:p>
    <w:p w14:paraId="22358D48" w14:textId="77777777" w:rsidR="008921B4" w:rsidRDefault="008921B4" w:rsidP="008921B4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Journal d'apprentissage</w:t>
      </w:r>
    </w:p>
    <w:p w14:paraId="7B79D354" w14:textId="77777777" w:rsidR="008921B4" w:rsidRDefault="008921B4" w:rsidP="008921B4">
      <w:pPr>
        <w:jc w:val="center"/>
        <w:rPr>
          <w:i/>
          <w:sz w:val="28"/>
          <w:szCs w:val="28"/>
        </w:rPr>
      </w:pPr>
    </w:p>
    <w:p w14:paraId="0BAD24FF" w14:textId="77777777" w:rsidR="008921B4" w:rsidRDefault="008921B4" w:rsidP="008921B4">
      <w:pPr>
        <w:jc w:val="center"/>
        <w:rPr>
          <w:i/>
          <w:sz w:val="28"/>
          <w:szCs w:val="28"/>
        </w:rPr>
      </w:pPr>
    </w:p>
    <w:p w14:paraId="0C70F846" w14:textId="77777777" w:rsidR="008921B4" w:rsidRDefault="008921B4" w:rsidP="008921B4">
      <w:pPr>
        <w:jc w:val="center"/>
      </w:pPr>
      <w:r>
        <w:t xml:space="preserve">Travail effectué dans le cadre du cours </w:t>
      </w:r>
    </w:p>
    <w:p w14:paraId="64F13A4B" w14:textId="77777777" w:rsidR="008921B4" w:rsidRDefault="008921B4" w:rsidP="008921B4">
      <w:pPr>
        <w:jc w:val="center"/>
      </w:pPr>
      <w:r>
        <w:t>APPLICATIONS WEB</w:t>
      </w:r>
    </w:p>
    <w:p w14:paraId="1556372D" w14:textId="77777777" w:rsidR="008921B4" w:rsidRDefault="008921B4" w:rsidP="008921B4">
      <w:pPr>
        <w:jc w:val="center"/>
      </w:pPr>
      <w:r>
        <w:t>420-2CW-BB</w:t>
      </w:r>
    </w:p>
    <w:p w14:paraId="278F6A5A" w14:textId="77777777" w:rsidR="008921B4" w:rsidRDefault="008921B4" w:rsidP="008921B4">
      <w:pPr>
        <w:jc w:val="center"/>
      </w:pPr>
    </w:p>
    <w:p w14:paraId="43EFD098" w14:textId="77777777" w:rsidR="008921B4" w:rsidRDefault="008921B4" w:rsidP="008921B4">
      <w:pPr>
        <w:jc w:val="center"/>
      </w:pPr>
    </w:p>
    <w:p w14:paraId="62221F26" w14:textId="17430CD6" w:rsidR="008921B4" w:rsidRDefault="008921B4" w:rsidP="008921B4">
      <w:pPr>
        <w:jc w:val="center"/>
      </w:pPr>
      <w:r>
        <w:t>Par : Mathieu Pillot</w:t>
      </w:r>
      <w:r w:rsidR="000665B0">
        <w:t xml:space="preserve"> (en équipe avec Maxim)</w:t>
      </w:r>
    </w:p>
    <w:p w14:paraId="5211DD07" w14:textId="77777777" w:rsidR="008921B4" w:rsidRDefault="008921B4" w:rsidP="008921B4">
      <w:pPr>
        <w:jc w:val="center"/>
      </w:pPr>
      <w:r>
        <w:t>Groupe : 004</w:t>
      </w:r>
    </w:p>
    <w:p w14:paraId="125948C9" w14:textId="77777777" w:rsidR="008921B4" w:rsidRDefault="008921B4" w:rsidP="008921B4">
      <w:pPr>
        <w:jc w:val="center"/>
      </w:pPr>
    </w:p>
    <w:p w14:paraId="064A0870" w14:textId="77777777" w:rsidR="008921B4" w:rsidRDefault="008921B4" w:rsidP="008921B4">
      <w:pPr>
        <w:jc w:val="center"/>
      </w:pPr>
    </w:p>
    <w:p w14:paraId="613253C1" w14:textId="77777777" w:rsidR="008921B4" w:rsidRDefault="008921B4" w:rsidP="008921B4">
      <w:pPr>
        <w:jc w:val="center"/>
      </w:pPr>
      <w:r>
        <w:t>Présenté à: Madame, Samah Hadouej</w:t>
      </w:r>
      <w:r>
        <w:br/>
      </w:r>
    </w:p>
    <w:p w14:paraId="62C3ED40" w14:textId="77777777" w:rsidR="008921B4" w:rsidRDefault="008921B4" w:rsidP="008921B4">
      <w:pPr>
        <w:jc w:val="center"/>
      </w:pPr>
    </w:p>
    <w:p w14:paraId="11719DCC" w14:textId="77777777" w:rsidR="008921B4" w:rsidRDefault="008921B4" w:rsidP="008921B4">
      <w:pPr>
        <w:jc w:val="center"/>
      </w:pPr>
    </w:p>
    <w:p w14:paraId="4EBF6404" w14:textId="7FE82E24" w:rsidR="008921B4" w:rsidRDefault="00BC6C1D" w:rsidP="00BC6C1D">
      <w:pPr>
        <w:jc w:val="center"/>
      </w:pPr>
      <w:r>
        <w:t xml:space="preserve">Remis le 19 mai </w:t>
      </w:r>
      <w:proofErr w:type="gramStart"/>
      <w:r>
        <w:t>2026.</w:t>
      </w:r>
      <w:r w:rsidR="008921B4">
        <w:t>.</w:t>
      </w:r>
      <w:proofErr w:type="gramEnd"/>
    </w:p>
    <w:p w14:paraId="57C6E918" w14:textId="6F20581D" w:rsidR="008921B4" w:rsidRPr="009F310B" w:rsidRDefault="008921B4">
      <w:pPr>
        <w:spacing w:line="278" w:lineRule="auto"/>
      </w:pPr>
      <w:r w:rsidRPr="009F310B">
        <w:br w:type="page"/>
      </w:r>
    </w:p>
    <w:p w14:paraId="46E149D8" w14:textId="6CDEC547" w:rsidR="00B0512C" w:rsidRDefault="0092046F" w:rsidP="00521DC9">
      <w:pPr>
        <w:pStyle w:val="Titre1"/>
      </w:pPr>
      <w:r w:rsidRPr="0092046F">
        <w:lastRenderedPageBreak/>
        <w:t xml:space="preserve">Qu’avez-vous appris sur </w:t>
      </w:r>
      <w:r w:rsidR="000665B0" w:rsidRPr="0092046F">
        <w:t>l</w:t>
      </w:r>
      <w:r w:rsidR="000665B0">
        <w:t>es analyses</w:t>
      </w:r>
      <w:r>
        <w:t xml:space="preserve"> d’un Système</w:t>
      </w:r>
      <w:r w:rsidR="00602D8C">
        <w:t>?</w:t>
      </w:r>
    </w:p>
    <w:p w14:paraId="2565C1E4" w14:textId="2CCFC8A4" w:rsidR="0092046F" w:rsidRDefault="00E35B51" w:rsidP="00E35B51">
      <w:r>
        <w:t xml:space="preserve">L’analyse du système de gestion de notre </w:t>
      </w:r>
      <w:r w:rsidR="00602D8C">
        <w:t>projet</w:t>
      </w:r>
      <w:r>
        <w:t xml:space="preserve"> m’a permis d’apprendre plusieurs concepts :</w:t>
      </w:r>
    </w:p>
    <w:p w14:paraId="4F17D4EF" w14:textId="0C8EE35B" w:rsidR="00E35B51" w:rsidRPr="00336060" w:rsidRDefault="00F75985" w:rsidP="00431529">
      <w:pPr>
        <w:pStyle w:val="Paragraphedeliste"/>
        <w:numPr>
          <w:ilvl w:val="0"/>
          <w:numId w:val="2"/>
        </w:numPr>
        <w:rPr>
          <w:b/>
          <w:bCs/>
        </w:rPr>
      </w:pPr>
      <w:r w:rsidRPr="00431529">
        <w:rPr>
          <w:b/>
          <w:bCs/>
        </w:rPr>
        <w:t xml:space="preserve">Comment </w:t>
      </w:r>
      <w:r w:rsidR="002279C7">
        <w:rPr>
          <w:b/>
          <w:bCs/>
        </w:rPr>
        <w:t>Lier des tables e</w:t>
      </w:r>
      <w:r w:rsidR="00A477D2">
        <w:rPr>
          <w:b/>
          <w:bCs/>
        </w:rPr>
        <w:t>ntre elles :</w:t>
      </w:r>
      <w:r w:rsidR="00A477D2">
        <w:t xml:space="preserve"> </w:t>
      </w:r>
      <w:r w:rsidR="0057021B">
        <w:t>Nous avons</w:t>
      </w:r>
      <w:r w:rsidR="00A477D2">
        <w:t xml:space="preserve"> compris comment connecter les tables en utilisant les clés primaires pour chaque </w:t>
      </w:r>
      <w:r w:rsidR="00DE34F4">
        <w:t>table</w:t>
      </w:r>
      <w:r w:rsidR="00336060">
        <w:t>.</w:t>
      </w:r>
    </w:p>
    <w:p w14:paraId="77E05F0E" w14:textId="2B224AE0" w:rsidR="00336060" w:rsidRPr="0057021B" w:rsidRDefault="00D90026" w:rsidP="00431529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Limitation</w:t>
      </w:r>
      <w:r w:rsidR="00841146">
        <w:rPr>
          <w:b/>
          <w:bCs/>
        </w:rPr>
        <w:t xml:space="preserve"> nom tables : </w:t>
      </w:r>
      <w:r w:rsidR="00841146">
        <w:t xml:space="preserve"> </w:t>
      </w:r>
      <w:r w:rsidR="0057021B">
        <w:t>Nous avons</w:t>
      </w:r>
      <w:r w:rsidR="00841146">
        <w:t xml:space="preserve"> appris que le nom </w:t>
      </w:r>
      <w:r w:rsidR="00DE34F4">
        <w:t>de la table</w:t>
      </w:r>
      <w:r w:rsidR="00841146">
        <w:t xml:space="preserve"> ne </w:t>
      </w:r>
      <w:proofErr w:type="gramStart"/>
      <w:r w:rsidR="00841146">
        <w:t>peux</w:t>
      </w:r>
      <w:proofErr w:type="gramEnd"/>
      <w:r w:rsidR="00841146">
        <w:t xml:space="preserve"> pas être plus grand que </w:t>
      </w:r>
      <w:r w:rsidR="00315F29">
        <w:t>30, car</w:t>
      </w:r>
      <w:r w:rsidR="0057021B">
        <w:t xml:space="preserve"> nous avons </w:t>
      </w:r>
      <w:r w:rsidR="00315F29">
        <w:t>dû</w:t>
      </w:r>
      <w:r w:rsidR="0057021B">
        <w:t xml:space="preserve"> changer le nom de plusieurs tables à cause de ce problème au début du projet.</w:t>
      </w:r>
    </w:p>
    <w:p w14:paraId="3680BCD2" w14:textId="662A7579" w:rsidR="0057021B" w:rsidRPr="00966A93" w:rsidRDefault="00966A93" w:rsidP="00431529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L’utilité d’un identifiant </w:t>
      </w:r>
      <w:r w:rsidR="00315F29">
        <w:rPr>
          <w:b/>
          <w:bCs/>
        </w:rPr>
        <w:t>unique (</w:t>
      </w:r>
      <w:r>
        <w:rPr>
          <w:b/>
          <w:bCs/>
        </w:rPr>
        <w:t>ID) :</w:t>
      </w:r>
      <w:r>
        <w:t xml:space="preserve"> Nous avons compris que donner un numéro d’ID unique à chaque acheteur ou produit obligatoire. Sans cela deux clients qui ont le même nom auront un problème.</w:t>
      </w:r>
    </w:p>
    <w:p w14:paraId="212844EE" w14:textId="1639F58B" w:rsidR="00966A93" w:rsidRPr="00F7018D" w:rsidRDefault="006409D6" w:rsidP="00431529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Éviter de répéter les mêmes infos</w:t>
      </w:r>
      <w:r w:rsidR="005E60FC">
        <w:rPr>
          <w:b/>
          <w:bCs/>
        </w:rPr>
        <w:t xml:space="preserve"> : </w:t>
      </w:r>
      <w:r w:rsidR="00FD3164" w:rsidRPr="00FD3164">
        <w:t>Nous avons appris qu'un système bien conçu doit stocker chaque donnée à un seul et unique endroit. Cela empêche de répéter inutilement les mêmes informations dans plusieurs tables différentes.</w:t>
      </w:r>
    </w:p>
    <w:p w14:paraId="3E1F9142" w14:textId="6B3CDA92" w:rsidR="00F7018D" w:rsidRPr="00431529" w:rsidRDefault="00697D80" w:rsidP="00431529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La correspondance entre SQL et JavaScript : </w:t>
      </w:r>
      <w:r w:rsidR="007360E6">
        <w:t xml:space="preserve">Nous avons appris </w:t>
      </w:r>
      <w:r w:rsidR="00315F29">
        <w:t>que même</w:t>
      </w:r>
      <w:r w:rsidR="007360E6">
        <w:t xml:space="preserve"> si on écrie les colonnes en Majuscules dans Oracle</w:t>
      </w:r>
      <w:r w:rsidR="00EA79E3">
        <w:t>, dans Java ils se transforment en minuscule.</w:t>
      </w:r>
    </w:p>
    <w:p w14:paraId="6C72FEBA" w14:textId="77777777" w:rsidR="009F007C" w:rsidRDefault="009F007C" w:rsidP="009F007C"/>
    <w:p w14:paraId="147A764F" w14:textId="06C95F76" w:rsidR="009F007C" w:rsidRDefault="00403EF2" w:rsidP="009F007C">
      <w:pPr>
        <w:pStyle w:val="Titre1"/>
      </w:pPr>
      <w:r>
        <w:t>À qui sert le diagramme entité-association dans le cadre de notre Project</w:t>
      </w:r>
      <w:r w:rsidR="00961811">
        <w:t>?</w:t>
      </w:r>
    </w:p>
    <w:p w14:paraId="3F5346F1" w14:textId="6FE919D3" w:rsidR="009C6639" w:rsidRPr="009C6639" w:rsidRDefault="009C6639" w:rsidP="009C6639">
      <w:r>
        <w:t>Le diagramme sert un rôle important pour 2 acteurs.</w:t>
      </w:r>
    </w:p>
    <w:p w14:paraId="599D5F3E" w14:textId="4CCA5491" w:rsidR="00961811" w:rsidRPr="000E05BA" w:rsidRDefault="00A630EE" w:rsidP="00431529">
      <w:pPr>
        <w:pStyle w:val="Paragraphedeliste"/>
        <w:numPr>
          <w:ilvl w:val="0"/>
          <w:numId w:val="2"/>
        </w:numPr>
        <w:rPr>
          <w:b/>
          <w:bCs/>
        </w:rPr>
      </w:pPr>
      <w:r w:rsidRPr="00A630EE">
        <w:rPr>
          <w:b/>
          <w:bCs/>
        </w:rPr>
        <w:t xml:space="preserve">Pour le concepteur de la base de données : </w:t>
      </w:r>
      <w:r w:rsidRPr="00A630EE">
        <w:t>Le diagramme lui sert de plan de construction officiel pour rédiger les scripts de création et structurer correctement toutes les relations du projet</w:t>
      </w:r>
      <w:r>
        <w:t>.</w:t>
      </w:r>
    </w:p>
    <w:p w14:paraId="43D1C8CD" w14:textId="2C814400" w:rsidR="004470B9" w:rsidRPr="00B8692F" w:rsidRDefault="000E05BA" w:rsidP="00B8692F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Les personnes qui font</w:t>
      </w:r>
      <w:r w:rsidR="002D3F3A">
        <w:rPr>
          <w:b/>
          <w:bCs/>
        </w:rPr>
        <w:t xml:space="preserve"> l’application : </w:t>
      </w:r>
      <w:r w:rsidR="002D3F3A">
        <w:t xml:space="preserve">Le diagramme sert de référence pour savoir exactement quelles tables </w:t>
      </w:r>
      <w:r w:rsidR="004470B9">
        <w:t>utiliser dans notre code</w:t>
      </w:r>
      <w:r w:rsidR="00B8692F">
        <w:t xml:space="preserve"> pour faire des requêtes vers la base de données d’Oracle/Sql developer.</w:t>
      </w:r>
    </w:p>
    <w:p w14:paraId="0F1F8C28" w14:textId="5824FBAA" w:rsidR="00961811" w:rsidRDefault="00602D8C" w:rsidP="00961811">
      <w:pPr>
        <w:pStyle w:val="Titre1"/>
      </w:pPr>
      <w:r>
        <w:lastRenderedPageBreak/>
        <w:t xml:space="preserve">Quels ont été les difficultés rencontrées dans le cadre du </w:t>
      </w:r>
      <w:r w:rsidR="00DD53AD">
        <w:t>projet</w:t>
      </w:r>
      <w:r>
        <w:t>?</w:t>
      </w:r>
    </w:p>
    <w:p w14:paraId="09FD226A" w14:textId="1698B660" w:rsidR="00C323C3" w:rsidRDefault="00FD38E4" w:rsidP="00FD38E4">
      <w:r>
        <w:t xml:space="preserve">Le projet </w:t>
      </w:r>
      <w:r w:rsidR="00C323C3">
        <w:t xml:space="preserve">nous a présenté plusieurs défis tout au long du </w:t>
      </w:r>
      <w:r w:rsidR="000665B0">
        <w:t>travail</w:t>
      </w:r>
      <w:r w:rsidR="00C323C3">
        <w:t> :</w:t>
      </w:r>
    </w:p>
    <w:p w14:paraId="2386FEF7" w14:textId="32056E1F" w:rsidR="006E428D" w:rsidRPr="005B0D64" w:rsidRDefault="006E428D" w:rsidP="005B0D64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Les erreurs de chemins : </w:t>
      </w:r>
      <w:r>
        <w:t xml:space="preserve">Pendant le projet, les </w:t>
      </w:r>
      <w:proofErr w:type="gramStart"/>
      <w:r>
        <w:t>données voulaient pas</w:t>
      </w:r>
      <w:proofErr w:type="gramEnd"/>
      <w:r>
        <w:t xml:space="preserve"> s’afficher et on a passez pas mal de temps sur cela, quand enfaite la simple erreur était qu</w:t>
      </w:r>
      <w:r w:rsidR="005B0D64">
        <w:t xml:space="preserve">’on avait </w:t>
      </w:r>
      <w:proofErr w:type="spellStart"/>
      <w:r w:rsidR="005B0D64">
        <w:t>écrie</w:t>
      </w:r>
      <w:proofErr w:type="spellEnd"/>
      <w:r w:rsidR="005B0D64">
        <w:t> :</w:t>
      </w:r>
      <w:r w:rsidR="005B0D64" w:rsidRPr="005B0D6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CA"/>
          <w14:ligatures w14:val="none"/>
        </w:rPr>
        <w:t xml:space="preserve"> </w:t>
      </w:r>
      <w:r w:rsidR="005B0D64">
        <w:t>.</w:t>
      </w:r>
      <w:r w:rsidR="005B0D64" w:rsidRPr="005B0D64">
        <w:t>/acheteur.js</w:t>
      </w:r>
      <w:r w:rsidR="005B0D64">
        <w:t xml:space="preserve"> au lieu de </w:t>
      </w:r>
      <w:r w:rsidR="005B0D64" w:rsidRPr="005B0D64">
        <w:t>js/acheteur.js</w:t>
      </w:r>
      <w:r w:rsidR="005B0D64">
        <w:t>.</w:t>
      </w:r>
    </w:p>
    <w:p w14:paraId="188B4390" w14:textId="1E2C4605" w:rsidR="00B0701A" w:rsidRPr="00431529" w:rsidRDefault="00B0701A" w:rsidP="00431529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Les erreurs de connexion :</w:t>
      </w:r>
      <w:r>
        <w:t xml:space="preserve"> </w:t>
      </w:r>
      <w:r w:rsidR="005522FB" w:rsidRPr="005522FB">
        <w:t>C'était difficile pour nous d'établir une communication entre le site web (VS Code) et Oracle. Il y avait aussi une erreur dans l'URL de base qui nous a fait perdre pas mal de temps. Une simple erreur de frappe.</w:t>
      </w:r>
    </w:p>
    <w:p w14:paraId="086FB015" w14:textId="1344039F" w:rsidR="00FD38E4" w:rsidRPr="00FD38E4" w:rsidRDefault="004A62E2" w:rsidP="00431529">
      <w:pPr>
        <w:pStyle w:val="Paragraphedeliste"/>
        <w:numPr>
          <w:ilvl w:val="0"/>
          <w:numId w:val="2"/>
        </w:numPr>
      </w:pPr>
      <w:r w:rsidRPr="00431529">
        <w:rPr>
          <w:b/>
          <w:bCs/>
        </w:rPr>
        <w:t>La</w:t>
      </w:r>
      <w:r w:rsidR="00E40F3E">
        <w:rPr>
          <w:b/>
          <w:bCs/>
        </w:rPr>
        <w:t xml:space="preserve"> fusion du CSS</w:t>
      </w:r>
      <w:r w:rsidRPr="00431529">
        <w:rPr>
          <w:b/>
          <w:bCs/>
        </w:rPr>
        <w:t>:</w:t>
      </w:r>
      <w:r w:rsidR="00E40F3E">
        <w:rPr>
          <w:b/>
          <w:bCs/>
        </w:rPr>
        <w:t xml:space="preserve"> </w:t>
      </w:r>
      <w:r w:rsidR="005522FB" w:rsidRPr="005522FB">
        <w:t xml:space="preserve">Rassembler nos données ensemble (ou </w:t>
      </w:r>
      <w:r w:rsidR="005522FB" w:rsidRPr="005522FB">
        <w:rPr>
          <w:i/>
          <w:iCs/>
        </w:rPr>
        <w:t>le travail fait séparément</w:t>
      </w:r>
      <w:r w:rsidR="005522FB" w:rsidRPr="005522FB">
        <w:t>) a créé certains conflits visuels. Il a fallu nettoyer et fusionner tout le CSS pour avoir une page propre.</w:t>
      </w:r>
      <w:r w:rsidR="00C323C3">
        <w:br/>
      </w:r>
    </w:p>
    <w:p w14:paraId="6B0DB666" w14:textId="77777777" w:rsidR="00521DC9" w:rsidRPr="0092046F" w:rsidRDefault="00521DC9" w:rsidP="00521DC9">
      <w:pPr>
        <w:pStyle w:val="Titre2"/>
      </w:pPr>
    </w:p>
    <w:p w14:paraId="1BFE94C6" w14:textId="77777777" w:rsidR="00521DC9" w:rsidRPr="0092046F" w:rsidRDefault="00521DC9" w:rsidP="00521DC9">
      <w:pPr>
        <w:pStyle w:val="Titre2"/>
      </w:pPr>
    </w:p>
    <w:sectPr w:rsidR="00521DC9" w:rsidRPr="0092046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2004"/>
    <w:multiLevelType w:val="hybridMultilevel"/>
    <w:tmpl w:val="22DCA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D32B4"/>
    <w:multiLevelType w:val="hybridMultilevel"/>
    <w:tmpl w:val="50D218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861082">
    <w:abstractNumId w:val="1"/>
  </w:num>
  <w:num w:numId="2" w16cid:durableId="27383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67"/>
    <w:rsid w:val="0005776A"/>
    <w:rsid w:val="000665B0"/>
    <w:rsid w:val="000C419A"/>
    <w:rsid w:val="000E0320"/>
    <w:rsid w:val="000E05BA"/>
    <w:rsid w:val="001A2824"/>
    <w:rsid w:val="002279C7"/>
    <w:rsid w:val="002A0F70"/>
    <w:rsid w:val="002D3F3A"/>
    <w:rsid w:val="00315F29"/>
    <w:rsid w:val="00332D32"/>
    <w:rsid w:val="00336060"/>
    <w:rsid w:val="003B7267"/>
    <w:rsid w:val="003C2B0F"/>
    <w:rsid w:val="00403EF2"/>
    <w:rsid w:val="00431529"/>
    <w:rsid w:val="004470B9"/>
    <w:rsid w:val="004A0A86"/>
    <w:rsid w:val="004A62E2"/>
    <w:rsid w:val="00521DC9"/>
    <w:rsid w:val="00525F11"/>
    <w:rsid w:val="005522FB"/>
    <w:rsid w:val="0057021B"/>
    <w:rsid w:val="005B0D64"/>
    <w:rsid w:val="005E60FC"/>
    <w:rsid w:val="005F4294"/>
    <w:rsid w:val="00602D8C"/>
    <w:rsid w:val="006409D6"/>
    <w:rsid w:val="00666B6B"/>
    <w:rsid w:val="00697D80"/>
    <w:rsid w:val="006E428D"/>
    <w:rsid w:val="007360E6"/>
    <w:rsid w:val="007E7BD4"/>
    <w:rsid w:val="008075FB"/>
    <w:rsid w:val="00841146"/>
    <w:rsid w:val="00872605"/>
    <w:rsid w:val="008921B4"/>
    <w:rsid w:val="0092046F"/>
    <w:rsid w:val="00961811"/>
    <w:rsid w:val="00966A93"/>
    <w:rsid w:val="00980F87"/>
    <w:rsid w:val="009C6639"/>
    <w:rsid w:val="009F007C"/>
    <w:rsid w:val="009F310B"/>
    <w:rsid w:val="00A477D2"/>
    <w:rsid w:val="00A630EE"/>
    <w:rsid w:val="00A86753"/>
    <w:rsid w:val="00B0512C"/>
    <w:rsid w:val="00B0701A"/>
    <w:rsid w:val="00B8692F"/>
    <w:rsid w:val="00BC6C1D"/>
    <w:rsid w:val="00C323C3"/>
    <w:rsid w:val="00D17B72"/>
    <w:rsid w:val="00D90026"/>
    <w:rsid w:val="00DD53AD"/>
    <w:rsid w:val="00DE34F4"/>
    <w:rsid w:val="00E35B51"/>
    <w:rsid w:val="00E40F3E"/>
    <w:rsid w:val="00EA310C"/>
    <w:rsid w:val="00EA79E3"/>
    <w:rsid w:val="00F10D22"/>
    <w:rsid w:val="00F67676"/>
    <w:rsid w:val="00F7018D"/>
    <w:rsid w:val="00F75985"/>
    <w:rsid w:val="00FD3164"/>
    <w:rsid w:val="00FD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A48"/>
  <w15:chartTrackingRefBased/>
  <w15:docId w15:val="{57540B63-212F-4421-94B4-74ADBA2D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1B4"/>
    <w:pPr>
      <w:spacing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3B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7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7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7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B7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7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72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72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72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72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72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72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7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72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72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72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7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72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7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Pillot, Mathieu</dc:creator>
  <cp:keywords/>
  <dc:description/>
  <cp:lastModifiedBy>Pillot, Mathieu</cp:lastModifiedBy>
  <cp:revision>2</cp:revision>
  <dcterms:created xsi:type="dcterms:W3CDTF">2026-05-20T00:49:00Z</dcterms:created>
  <dcterms:modified xsi:type="dcterms:W3CDTF">2026-05-20T00:49:00Z</dcterms:modified>
</cp:coreProperties>
</file>