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752A" w14:textId="77777777" w:rsidR="009E09D3" w:rsidRPr="00C437F8" w:rsidRDefault="009E09D3" w:rsidP="009E09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Computational Approaches for Mass</w:t>
      </w:r>
    </w:p>
    <w:p w14:paraId="6863AFFC" w14:textId="77777777" w:rsidR="009E09D3" w:rsidRPr="00C437F8" w:rsidRDefault="009E09D3" w:rsidP="009E09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Spectrometry-based Characterization</w:t>
      </w:r>
    </w:p>
    <w:p w14:paraId="53634DAF" w14:textId="77777777" w:rsidR="009E09D3" w:rsidRPr="00C437F8" w:rsidRDefault="009E09D3" w:rsidP="009E09D3">
      <w:pPr>
        <w:pStyle w:val="Title"/>
        <w:jc w:val="center"/>
        <w:rPr>
          <w:rFonts w:cstheme="majorHAnsi"/>
          <w:sz w:val="36"/>
          <w:szCs w:val="36"/>
        </w:rPr>
      </w:pPr>
      <w:r w:rsidRPr="00C437F8">
        <w:rPr>
          <w:rFonts w:cstheme="majorHAnsi"/>
          <w:b/>
          <w:bCs/>
          <w:sz w:val="36"/>
          <w:szCs w:val="36"/>
        </w:rPr>
        <w:t>of Antibody Repertoires</w:t>
      </w:r>
    </w:p>
    <w:p w14:paraId="51EBB224" w14:textId="5A3A1832" w:rsidR="00703426" w:rsidRDefault="009E09D3" w:rsidP="009E09D3">
      <w:pPr>
        <w:pStyle w:val="Subtitle"/>
        <w:jc w:val="center"/>
      </w:pPr>
      <w:proofErr w:type="spellStart"/>
      <w:proofErr w:type="gramStart"/>
      <w:r>
        <w:t>Laymans</w:t>
      </w:r>
      <w:proofErr w:type="spellEnd"/>
      <w:proofErr w:type="gramEnd"/>
      <w:r>
        <w:t xml:space="preserve"> summary</w:t>
      </w:r>
    </w:p>
    <w:p w14:paraId="46C8A6B4" w14:textId="116DD46A" w:rsidR="009E09D3" w:rsidRDefault="009E09D3" w:rsidP="00902A74">
      <w:r w:rsidRPr="009E09D3">
        <w:t xml:space="preserve">Antibodies </w:t>
      </w:r>
      <w:r w:rsidR="00C374DF">
        <w:t xml:space="preserve">are </w:t>
      </w:r>
      <w:del w:id="0" w:author="Heck, A.J.R. (Albert)" w:date="2023-06-16T21:41:00Z">
        <w:r w:rsidR="002C2A18" w:rsidDel="00651BB5">
          <w:delText xml:space="preserve">important </w:delText>
        </w:r>
      </w:del>
      <w:ins w:id="1" w:author="Heck, A.J.R. (Albert)" w:date="2023-06-16T21:41:00Z">
        <w:r w:rsidR="00651BB5">
          <w:t xml:space="preserve">key </w:t>
        </w:r>
      </w:ins>
      <w:r w:rsidR="00C374DF">
        <w:t xml:space="preserve">proteins </w:t>
      </w:r>
      <w:r w:rsidRPr="009E09D3">
        <w:t>in our immune system</w:t>
      </w:r>
      <w:r w:rsidR="002C2A18">
        <w:t>, that help</w:t>
      </w:r>
      <w:r w:rsidRPr="009E09D3">
        <w:t xml:space="preserve"> </w:t>
      </w:r>
      <w:ins w:id="2" w:author="Heck, A.J.R. (Albert)" w:date="2023-06-16T21:41:00Z">
        <w:del w:id="3" w:author="Graaf, S.C. de (Bastiaan)" w:date="2023-06-19T10:52:00Z">
          <w:r w:rsidR="00651BB5" w:rsidDel="007543D3">
            <w:delText>assist</w:delText>
          </w:r>
        </w:del>
      </w:ins>
      <w:ins w:id="4" w:author="Heck, A.J.R. (Albert)" w:date="2023-06-16T21:42:00Z">
        <w:del w:id="5" w:author="Graaf, S.C. de (Bastiaan)" w:date="2023-06-19T10:52:00Z">
          <w:r w:rsidR="00651BB5" w:rsidDel="007543D3">
            <w:delText xml:space="preserve"> in </w:delText>
          </w:r>
        </w:del>
        <w:r w:rsidR="00651BB5">
          <w:t>fight</w:t>
        </w:r>
        <w:del w:id="6" w:author="Graaf, S.C. de (Bastiaan)" w:date="2023-06-19T10:52:00Z">
          <w:r w:rsidR="00651BB5" w:rsidDel="007543D3">
            <w:delText>ing</w:delText>
          </w:r>
        </w:del>
        <w:r w:rsidR="00651BB5">
          <w:t xml:space="preserve"> pathogen</w:t>
        </w:r>
      </w:ins>
      <w:ins w:id="7" w:author="Graaf, S.C. de (Bastiaan)" w:date="2023-06-19T10:52:00Z">
        <w:r w:rsidR="007543D3">
          <w:t>s</w:t>
        </w:r>
      </w:ins>
      <w:ins w:id="8" w:author="Heck, A.J.R. (Albert)" w:date="2023-06-16T21:42:00Z">
        <w:r w:rsidR="00651BB5">
          <w:t xml:space="preserve"> </w:t>
        </w:r>
      </w:ins>
      <w:ins w:id="9" w:author="Graaf, S.C. de (Bastiaan)" w:date="2023-06-19T10:58:00Z">
        <w:r w:rsidR="009204A2">
          <w:t xml:space="preserve">that cause </w:t>
        </w:r>
      </w:ins>
      <w:ins w:id="10" w:author="Heck, A.J.R. (Albert)" w:date="2023-06-16T21:42:00Z">
        <w:del w:id="11" w:author="Graaf, S.C. de (Bastiaan)" w:date="2023-06-19T10:58:00Z">
          <w:r w:rsidR="00651BB5" w:rsidDel="009204A2">
            <w:delText xml:space="preserve">and </w:delText>
          </w:r>
        </w:del>
        <w:del w:id="12" w:author="Graaf, S.C. de (Bastiaan)" w:date="2023-06-19T10:52:00Z">
          <w:r w:rsidR="00651BB5" w:rsidDel="007543D3">
            <w:delText>as such</w:delText>
          </w:r>
        </w:del>
      </w:ins>
      <w:ins w:id="13" w:author="Heck, A.J.R. (Albert)" w:date="2023-06-16T21:41:00Z">
        <w:del w:id="14" w:author="Graaf, S.C. de (Bastiaan)" w:date="2023-06-19T10:52:00Z">
          <w:r w:rsidR="00651BB5" w:rsidRPr="009E09D3" w:rsidDel="007543D3">
            <w:delText xml:space="preserve"> </w:delText>
          </w:r>
        </w:del>
      </w:ins>
      <w:del w:id="15" w:author="Graaf, S.C. de (Bastiaan)" w:date="2023-06-19T10:52:00Z">
        <w:r w:rsidR="002C2A18" w:rsidDel="007543D3">
          <w:delText>combat</w:delText>
        </w:r>
        <w:r w:rsidRPr="009E09D3" w:rsidDel="007543D3">
          <w:delText xml:space="preserve"> </w:delText>
        </w:r>
      </w:del>
      <w:r w:rsidRPr="009E09D3">
        <w:t xml:space="preserve">diseases. </w:t>
      </w:r>
      <w:del w:id="16" w:author="Heck, A.J.R. (Albert)" w:date="2023-06-16T21:42:00Z">
        <w:r w:rsidR="002C2A18" w:rsidDel="00651BB5">
          <w:delText>Currently</w:delText>
        </w:r>
        <w:r w:rsidRPr="009E09D3" w:rsidDel="00651BB5">
          <w:delText>, there</w:delText>
        </w:r>
      </w:del>
      <w:ins w:id="17" w:author="Heck, A.J.R. (Albert)" w:date="2023-06-16T21:42:00Z">
        <w:r w:rsidR="00651BB5">
          <w:t>There</w:t>
        </w:r>
      </w:ins>
      <w:r w:rsidRPr="009E09D3">
        <w:t xml:space="preserve"> </w:t>
      </w:r>
      <w:r w:rsidR="002C2A18">
        <w:t xml:space="preserve">is </w:t>
      </w:r>
      <w:ins w:id="18" w:author="Heck, A.J.R. (Albert)" w:date="2023-06-16T21:42:00Z">
        <w:r w:rsidR="00651BB5">
          <w:t xml:space="preserve">nowadays </w:t>
        </w:r>
      </w:ins>
      <w:r w:rsidRPr="009E09D3">
        <w:t xml:space="preserve">a </w:t>
      </w:r>
      <w:del w:id="19" w:author="Heck, A.J.R. (Albert)" w:date="2023-06-16T21:42:00Z">
        <w:r w:rsidRPr="009E09D3" w:rsidDel="00651BB5">
          <w:delText xml:space="preserve">focus </w:delText>
        </w:r>
      </w:del>
      <w:ins w:id="20" w:author="Heck, A.J.R. (Albert)" w:date="2023-06-16T21:42:00Z">
        <w:r w:rsidR="00651BB5">
          <w:t>strong interest</w:t>
        </w:r>
        <w:r w:rsidR="00651BB5" w:rsidRPr="009E09D3">
          <w:t xml:space="preserve"> </w:t>
        </w:r>
      </w:ins>
      <w:r w:rsidRPr="009E09D3">
        <w:t xml:space="preserve">on creating antibody-based drugs for use as </w:t>
      </w:r>
      <w:del w:id="21" w:author="Heck, A.J.R. (Albert)" w:date="2023-06-16T21:42:00Z">
        <w:r w:rsidR="002C2A18" w:rsidDel="00651BB5">
          <w:delText>medicine</w:delText>
        </w:r>
      </w:del>
      <w:ins w:id="22" w:author="Heck, A.J.R. (Albert)" w:date="2023-06-16T21:42:00Z">
        <w:r w:rsidR="00651BB5">
          <w:t>therapeutics</w:t>
        </w:r>
      </w:ins>
      <w:r w:rsidRPr="009E09D3">
        <w:t xml:space="preserve">. To better understand </w:t>
      </w:r>
      <w:ins w:id="23" w:author="Heck, A.J.R. (Albert)" w:date="2023-06-16T21:43:00Z">
        <w:del w:id="24" w:author="Graaf, S.C. de (Bastiaan)" w:date="2023-06-19T10:53:00Z">
          <w:r w:rsidR="00651BB5" w:rsidDel="007543D3">
            <w:delText xml:space="preserve">the functional roles of </w:delText>
          </w:r>
        </w:del>
      </w:ins>
      <w:r w:rsidRPr="009E09D3">
        <w:t>antibod</w:t>
      </w:r>
      <w:ins w:id="25" w:author="Graaf, S.C. de (Bastiaan)" w:date="2023-06-19T10:53:00Z">
        <w:r w:rsidR="007543D3">
          <w:t>y</w:t>
        </w:r>
      </w:ins>
      <w:del w:id="26" w:author="Graaf, S.C. de (Bastiaan)" w:date="2023-06-19T10:53:00Z">
        <w:r w:rsidRPr="009E09D3" w:rsidDel="007543D3">
          <w:delText>ies</w:delText>
        </w:r>
      </w:del>
      <w:ins w:id="27" w:author="Graaf, S.C. de (Bastiaan)" w:date="2023-06-19T10:53:00Z">
        <w:r w:rsidR="007543D3">
          <w:t xml:space="preserve"> functioning</w:t>
        </w:r>
      </w:ins>
      <w:r w:rsidRPr="009E09D3">
        <w:t xml:space="preserve">, scientists are </w:t>
      </w:r>
      <w:ins w:id="28" w:author="Heck, A.J.R. (Albert)" w:date="2023-06-16T21:43:00Z">
        <w:r w:rsidR="00651BB5">
          <w:t xml:space="preserve">continuously </w:t>
        </w:r>
      </w:ins>
      <w:r w:rsidRPr="009E09D3">
        <w:t xml:space="preserve">seeking </w:t>
      </w:r>
      <w:del w:id="29" w:author="Heck, A.J.R. (Albert)" w:date="2023-06-16T21:43:00Z">
        <w:r w:rsidRPr="009E09D3" w:rsidDel="00651BB5">
          <w:delText xml:space="preserve">more </w:delText>
        </w:r>
      </w:del>
      <w:ins w:id="30" w:author="Heck, A.J.R. (Albert)" w:date="2023-06-16T21:43:00Z">
        <w:del w:id="31" w:author="Graaf, S.C. de (Bastiaan)" w:date="2023-06-19T10:53:00Z">
          <w:r w:rsidR="00651BB5" w:rsidDel="007543D3">
            <w:delText xml:space="preserve">for </w:delText>
          </w:r>
        </w:del>
        <w:del w:id="32" w:author="Graaf, S.C. de (Bastiaan)" w:date="2023-06-19T10:54:00Z">
          <w:r w:rsidR="00651BB5" w:rsidDel="007543D3">
            <w:delText xml:space="preserve">more and </w:delText>
          </w:r>
        </w:del>
        <w:r w:rsidR="00651BB5">
          <w:t>new</w:t>
        </w:r>
        <w:r w:rsidR="00651BB5" w:rsidRPr="009E09D3">
          <w:t xml:space="preserve"> </w:t>
        </w:r>
      </w:ins>
      <w:r w:rsidRPr="009E09D3">
        <w:t>ways to study them.</w:t>
      </w:r>
    </w:p>
    <w:p w14:paraId="41EC0ECC" w14:textId="103B4A5C" w:rsidR="009E09D3" w:rsidRDefault="00C374DF" w:rsidP="00902A74">
      <w:r>
        <w:t xml:space="preserve">To </w:t>
      </w:r>
      <w:del w:id="33" w:author="Heck, A.J.R. (Albert)" w:date="2023-06-16T21:43:00Z">
        <w:r w:rsidDel="00651BB5">
          <w:delText xml:space="preserve">study </w:delText>
        </w:r>
      </w:del>
      <w:ins w:id="34" w:author="Heck, A.J.R. (Albert)" w:date="2023-06-16T21:43:00Z">
        <w:r w:rsidR="00651BB5">
          <w:t>investigate</w:t>
        </w:r>
        <w:del w:id="35" w:author="Graaf, S.C. de (Bastiaan)" w:date="2023-06-19T10:00:00Z">
          <w:r w:rsidR="00651BB5" w:rsidDel="00360D9A">
            <w:delText xml:space="preserve"> and identify</w:delText>
          </w:r>
        </w:del>
        <w:r w:rsidR="00651BB5">
          <w:t xml:space="preserve"> </w:t>
        </w:r>
      </w:ins>
      <w:r>
        <w:t xml:space="preserve">antibodies, it’s important to </w:t>
      </w:r>
      <w:del w:id="36" w:author="Heck, A.J.R. (Albert)" w:date="2023-06-16T21:43:00Z">
        <w:r w:rsidR="009E09D3" w:rsidDel="00651BB5">
          <w:delText>determin</w:delText>
        </w:r>
        <w:r w:rsidDel="00651BB5">
          <w:delText>e</w:delText>
        </w:r>
        <w:r w:rsidR="009E09D3" w:rsidDel="00651BB5">
          <w:delText xml:space="preserve"> </w:delText>
        </w:r>
      </w:del>
      <w:ins w:id="37" w:author="Heck, A.J.R. (Albert)" w:date="2023-06-16T21:43:00Z">
        <w:r w:rsidR="00651BB5">
          <w:t xml:space="preserve">know </w:t>
        </w:r>
      </w:ins>
      <w:r w:rsidR="009E09D3">
        <w:t>the</w:t>
      </w:r>
      <w:r>
        <w:t>ir</w:t>
      </w:r>
      <w:r w:rsidR="009E09D3">
        <w:t xml:space="preserve"> </w:t>
      </w:r>
      <w:r w:rsidR="00993837">
        <w:t>protein sequence</w:t>
      </w:r>
      <w:r>
        <w:t>: which building blocks are used, and in what order</w:t>
      </w:r>
      <w:r w:rsidR="009E09D3">
        <w:t xml:space="preserve">. Traditionally, scientists </w:t>
      </w:r>
      <w:del w:id="38" w:author="Graaf, S.C. de (Bastiaan)" w:date="2023-06-19T10:01:00Z">
        <w:r w:rsidR="009E09D3" w:rsidDel="00360D9A">
          <w:delText xml:space="preserve">would </w:delText>
        </w:r>
      </w:del>
      <w:ins w:id="39" w:author="Graaf, S.C. de (Bastiaan)" w:date="2023-06-19T10:01:00Z">
        <w:r w:rsidR="00360D9A">
          <w:t>derive</w:t>
        </w:r>
      </w:ins>
      <w:ins w:id="40" w:author="Graaf, S.C. de (Bastiaan)" w:date="2023-06-19T10:44:00Z">
        <w:r w:rsidR="007543D3">
          <w:t>d</w:t>
        </w:r>
      </w:ins>
      <w:ins w:id="41" w:author="Graaf, S.C. de (Bastiaan)" w:date="2023-06-19T10:01:00Z">
        <w:r w:rsidR="00360D9A">
          <w:t xml:space="preserve"> antibody sequence</w:t>
        </w:r>
      </w:ins>
      <w:ins w:id="42" w:author="Graaf, S.C. de (Bastiaan)" w:date="2023-06-19T10:57:00Z">
        <w:r w:rsidR="009204A2">
          <w:t>s</w:t>
        </w:r>
      </w:ins>
      <w:ins w:id="43" w:author="Graaf, S.C. de (Bastiaan)" w:date="2023-06-19T10:01:00Z">
        <w:r w:rsidR="00360D9A">
          <w:t xml:space="preserve"> from </w:t>
        </w:r>
      </w:ins>
      <w:del w:id="44" w:author="Graaf, S.C. de (Bastiaan)" w:date="2023-06-19T10:01:00Z">
        <w:r w:rsidR="009E09D3" w:rsidDel="00360D9A">
          <w:delText xml:space="preserve">look at the </w:delText>
        </w:r>
      </w:del>
      <w:ins w:id="45" w:author="Graaf, S.C. de (Bastiaan)" w:date="2023-06-19T10:02:00Z">
        <w:r w:rsidR="00360D9A">
          <w:t xml:space="preserve"> </w:t>
        </w:r>
      </w:ins>
      <w:r w:rsidR="009E09D3">
        <w:t>gene</w:t>
      </w:r>
      <w:r w:rsidR="00993837">
        <w:t>tic code</w:t>
      </w:r>
      <w:del w:id="46" w:author="Graaf, S.C. de (Bastiaan)" w:date="2023-06-19T10:44:00Z">
        <w:r w:rsidR="00993837" w:rsidDel="007543D3">
          <w:delText xml:space="preserve"> </w:delText>
        </w:r>
        <w:r w:rsidR="009E09D3" w:rsidDel="007543D3">
          <w:delText>for</w:delText>
        </w:r>
      </w:del>
      <w:ins w:id="47" w:author="Heck, A.J.R. (Albert)" w:date="2023-06-16T21:44:00Z">
        <w:del w:id="48" w:author="Graaf, S.C. de (Bastiaan)" w:date="2023-06-19T10:44:00Z">
          <w:r w:rsidR="00651BB5" w:rsidDel="007543D3">
            <w:delText xml:space="preserve"> the sequence analysis of</w:delText>
          </w:r>
        </w:del>
      </w:ins>
      <w:del w:id="49" w:author="Graaf, S.C. de (Bastiaan)" w:date="2023-06-19T10:44:00Z">
        <w:r w:rsidR="009E09D3" w:rsidDel="007543D3">
          <w:delText xml:space="preserve"> antibodies</w:delText>
        </w:r>
      </w:del>
      <w:del w:id="50" w:author="Heck, A.J.R. (Albert)" w:date="2023-06-16T21:44:00Z">
        <w:r w:rsidR="009E09D3" w:rsidDel="00651BB5">
          <w:delText>, but</w:delText>
        </w:r>
      </w:del>
      <w:ins w:id="51" w:author="Heck, A.J.R. (Albert)" w:date="2023-06-16T21:44:00Z">
        <w:r w:rsidR="00651BB5">
          <w:t>. More recently</w:t>
        </w:r>
      </w:ins>
      <w:ins w:id="52" w:author="Heck, A.J.R. (Albert)" w:date="2023-06-16T21:45:00Z">
        <w:r w:rsidR="00651BB5">
          <w:t xml:space="preserve">, methods </w:t>
        </w:r>
      </w:ins>
      <w:ins w:id="53" w:author="Graaf, S.C. de (Bastiaan)" w:date="2023-06-19T10:03:00Z">
        <w:r w:rsidR="00360D9A">
          <w:t xml:space="preserve">for </w:t>
        </w:r>
      </w:ins>
      <w:ins w:id="54" w:author="Heck, A.J.R. (Albert)" w:date="2023-06-16T21:45:00Z">
        <w:del w:id="55" w:author="Graaf, S.C. de (Bastiaan)" w:date="2023-06-19T10:03:00Z">
          <w:r w:rsidR="00651BB5" w:rsidDel="00360D9A">
            <w:delText xml:space="preserve">are developed aiming to </w:delText>
          </w:r>
        </w:del>
      </w:ins>
      <w:ins w:id="56" w:author="Graaf, S.C. de (Bastiaan)" w:date="2023-06-19T10:03:00Z">
        <w:r w:rsidR="00360D9A">
          <w:t xml:space="preserve">directly </w:t>
        </w:r>
      </w:ins>
      <w:ins w:id="57" w:author="Heck, A.J.R. (Albert)" w:date="2023-06-16T21:45:00Z">
        <w:r w:rsidR="00651BB5">
          <w:t>sequenc</w:t>
        </w:r>
      </w:ins>
      <w:ins w:id="58" w:author="Graaf, S.C. de (Bastiaan)" w:date="2023-06-19T10:03:00Z">
        <w:r w:rsidR="00360D9A">
          <w:t>ing</w:t>
        </w:r>
      </w:ins>
      <w:ins w:id="59" w:author="Heck, A.J.R. (Albert)" w:date="2023-06-16T21:45:00Z">
        <w:del w:id="60" w:author="Graaf, S.C. de (Bastiaan)" w:date="2023-06-19T10:03:00Z">
          <w:r w:rsidR="00651BB5" w:rsidDel="00360D9A">
            <w:delText>e</w:delText>
          </w:r>
        </w:del>
        <w:r w:rsidR="00651BB5">
          <w:t xml:space="preserve"> </w:t>
        </w:r>
        <w:del w:id="61" w:author="Graaf, S.C. de (Bastiaan)" w:date="2023-06-19T10:03:00Z">
          <w:r w:rsidR="00651BB5" w:rsidDel="00360D9A">
            <w:delText>them more directly</w:delText>
          </w:r>
        </w:del>
      </w:ins>
      <w:del w:id="62" w:author="Graaf, S.C. de (Bastiaan)" w:date="2023-06-19T10:03:00Z">
        <w:r w:rsidR="009E09D3" w:rsidDel="00360D9A">
          <w:delText xml:space="preserve"> </w:delText>
        </w:r>
      </w:del>
      <w:del w:id="63" w:author="Heck, A.J.R. (Albert)" w:date="2023-06-16T21:45:00Z">
        <w:r w:rsidR="009E09D3" w:rsidDel="00651BB5">
          <w:delText>now they're exploring a</w:delText>
        </w:r>
      </w:del>
      <w:ins w:id="64" w:author="Heck, A.J.R. (Albert)" w:date="2023-06-16T21:45:00Z">
        <w:del w:id="65" w:author="Graaf, S.C. de (Bastiaan)" w:date="2023-06-19T10:03:00Z">
          <w:r w:rsidR="00651BB5" w:rsidDel="00360D9A">
            <w:delText>at</w:delText>
          </w:r>
        </w:del>
        <w:r w:rsidR="00651BB5">
          <w:t xml:space="preserve"> the </w:t>
        </w:r>
        <w:del w:id="66" w:author="Graaf, S.C. de (Bastiaan)" w:date="2023-06-19T10:03:00Z">
          <w:r w:rsidR="00651BB5" w:rsidDel="00360D9A">
            <w:delText>level of the</w:delText>
          </w:r>
        </w:del>
      </w:ins>
      <w:del w:id="67" w:author="Graaf, S.C. de (Bastiaan)" w:date="2023-06-19T10:03:00Z">
        <w:r w:rsidR="009E09D3" w:rsidDel="00360D9A">
          <w:delText xml:space="preserve"> </w:delText>
        </w:r>
      </w:del>
      <w:r w:rsidR="009E09D3">
        <w:t>protein</w:t>
      </w:r>
      <w:del w:id="68" w:author="Heck, A.J.R. (Albert)" w:date="2023-06-16T21:45:00Z">
        <w:r w:rsidR="009E09D3" w:rsidDel="00651BB5">
          <w:delText>-level approach</w:delText>
        </w:r>
      </w:del>
      <w:ins w:id="69" w:author="Graaf, S.C. de (Bastiaan)" w:date="2023-06-19T10:45:00Z">
        <w:r w:rsidR="007543D3">
          <w:t xml:space="preserve"> </w:t>
        </w:r>
      </w:ins>
      <w:ins w:id="70" w:author="Graaf, S.C. de (Bastiaan)" w:date="2023-06-19T10:04:00Z">
        <w:r w:rsidR="00360D9A">
          <w:t>are being developed</w:t>
        </w:r>
      </w:ins>
      <w:ins w:id="71" w:author="Graaf, S.C. de (Bastiaan)" w:date="2023-06-19T10:47:00Z">
        <w:r w:rsidR="007543D3">
          <w:t>, using mass spectrometry</w:t>
        </w:r>
      </w:ins>
      <w:r w:rsidR="009E09D3">
        <w:t xml:space="preserve">. This </w:t>
      </w:r>
      <w:del w:id="72" w:author="Heck, A.J.R. (Albert)" w:date="2023-06-16T21:46:00Z">
        <w:r w:rsidR="009E09D3" w:rsidDel="00651BB5">
          <w:delText xml:space="preserve">involves </w:delText>
        </w:r>
      </w:del>
      <w:ins w:id="73" w:author="Heck, A.J.R. (Albert)" w:date="2023-06-16T21:46:00Z">
        <w:r w:rsidR="00651BB5">
          <w:t xml:space="preserve">would enable </w:t>
        </w:r>
        <w:del w:id="74" w:author="Graaf, S.C. de (Bastiaan)" w:date="2023-06-19T10:05:00Z">
          <w:r w:rsidR="00651BB5" w:rsidDel="00360D9A">
            <w:delText xml:space="preserve">to </w:delText>
          </w:r>
        </w:del>
      </w:ins>
      <w:r w:rsidR="009E09D3">
        <w:t xml:space="preserve">directly analyzing </w:t>
      </w:r>
      <w:del w:id="75" w:author="Heck, A.J.R. (Albert)" w:date="2023-06-16T21:46:00Z">
        <w:r w:rsidR="009E09D3" w:rsidDel="00651BB5">
          <w:delText xml:space="preserve">the </w:delText>
        </w:r>
      </w:del>
      <w:r w:rsidR="009E09D3">
        <w:t xml:space="preserve">antibodies in our body </w:t>
      </w:r>
      <w:del w:id="76" w:author="Heck, A.J.R. (Albert)" w:date="2023-06-16T21:46:00Z">
        <w:r w:rsidR="009E09D3" w:rsidDel="00651BB5">
          <w:delText xml:space="preserve">in </w:delText>
        </w:r>
      </w:del>
      <w:ins w:id="77" w:author="Heck, A.J.R. (Albert)" w:date="2023-06-16T21:46:00Z">
        <w:r w:rsidR="00651BB5">
          <w:t xml:space="preserve">originating from </w:t>
        </w:r>
      </w:ins>
      <w:r w:rsidR="009E09D3">
        <w:t xml:space="preserve">different </w:t>
      </w:r>
      <w:ins w:id="78" w:author="Graaf, S.C. de (Bastiaan)" w:date="2023-06-19T10:54:00Z">
        <w:r w:rsidR="009204A2">
          <w:t>physiological</w:t>
        </w:r>
        <w:r w:rsidR="009204A2" w:rsidDel="00651BB5">
          <w:t xml:space="preserve"> </w:t>
        </w:r>
      </w:ins>
      <w:del w:id="79" w:author="Heck, A.J.R. (Albert)" w:date="2023-06-16T21:46:00Z">
        <w:r w:rsidDel="00651BB5">
          <w:delText xml:space="preserve">places </w:delText>
        </w:r>
      </w:del>
      <w:ins w:id="80" w:author="Heck, A.J.R. (Albert)" w:date="2023-06-16T21:46:00Z">
        <w:r w:rsidR="00651BB5">
          <w:t>localization</w:t>
        </w:r>
      </w:ins>
      <w:ins w:id="81" w:author="Graaf, S.C. de (Bastiaan)" w:date="2023-06-19T10:55:00Z">
        <w:r w:rsidR="009204A2">
          <w:t>s</w:t>
        </w:r>
      </w:ins>
      <w:ins w:id="82" w:author="Heck, A.J.R. (Albert)" w:date="2023-06-16T21:46:00Z">
        <w:r w:rsidR="00651BB5">
          <w:t xml:space="preserve"> </w:t>
        </w:r>
      </w:ins>
      <w:r>
        <w:t xml:space="preserve">and </w:t>
      </w:r>
      <w:ins w:id="83" w:author="Heck, A.J.R. (Albert)" w:date="2023-06-16T21:46:00Z">
        <w:del w:id="84" w:author="Graaf, S.C. de (Bastiaan)" w:date="2023-06-19T10:54:00Z">
          <w:r w:rsidR="00651BB5" w:rsidDel="009204A2">
            <w:delText xml:space="preserve">different physiological </w:delText>
          </w:r>
        </w:del>
      </w:ins>
      <w:r w:rsidR="009E09D3">
        <w:t xml:space="preserve">situations. </w:t>
      </w:r>
      <w:del w:id="85" w:author="Graaf, S.C. de (Bastiaan)" w:date="2023-06-19T10:47:00Z">
        <w:r w:rsidR="001F5E4C" w:rsidDel="007543D3">
          <w:delText>M</w:delText>
        </w:r>
        <w:r w:rsidR="009E09D3" w:rsidDel="007543D3">
          <w:delText xml:space="preserve">ass spectrometry </w:delText>
        </w:r>
        <w:r w:rsidR="00993837" w:rsidDel="007543D3">
          <w:delText xml:space="preserve">is a tool that is often used </w:delText>
        </w:r>
        <w:r w:rsidR="001F5E4C" w:rsidDel="007543D3">
          <w:delText xml:space="preserve">to </w:delText>
        </w:r>
        <w:r w:rsidR="009E09D3" w:rsidDel="007543D3">
          <w:delText>analyze proteins</w:delText>
        </w:r>
        <w:r w:rsidR="00993837" w:rsidDel="007543D3">
          <w:delText xml:space="preserve"> directly</w:delText>
        </w:r>
        <w:r w:rsidR="001F5E4C" w:rsidDel="007543D3">
          <w:delText xml:space="preserve">. </w:delText>
        </w:r>
      </w:del>
      <w:r w:rsidR="001F5E4C">
        <w:t>However,</w:t>
      </w:r>
      <w:r>
        <w:t xml:space="preserve"> </w:t>
      </w:r>
      <w:r w:rsidR="009E09D3">
        <w:t xml:space="preserve">studying antibodies is challenging because there are trillions of </w:t>
      </w:r>
      <w:del w:id="86" w:author="Heck, A.J.R. (Albert)" w:date="2023-06-16T21:47:00Z">
        <w:r w:rsidR="001F5E4C" w:rsidDel="00651BB5">
          <w:delText xml:space="preserve">possible </w:delText>
        </w:r>
      </w:del>
      <w:ins w:id="87" w:author="Heck, A.J.R. (Albert)" w:date="2023-06-16T21:47:00Z">
        <w:r w:rsidR="00651BB5">
          <w:t>distinct</w:t>
        </w:r>
      </w:ins>
      <w:ins w:id="88" w:author="Graaf, S.C. de (Bastiaan)" w:date="2023-06-19T10:55:00Z">
        <w:r w:rsidR="009204A2">
          <w:t xml:space="preserve"> but highly similar</w:t>
        </w:r>
      </w:ins>
      <w:ins w:id="89" w:author="Heck, A.J.R. (Albert)" w:date="2023-06-16T21:47:00Z">
        <w:r w:rsidR="00651BB5">
          <w:t xml:space="preserve"> </w:t>
        </w:r>
      </w:ins>
      <w:r w:rsidR="001F5E4C">
        <w:t>antibodies</w:t>
      </w:r>
      <w:ins w:id="90" w:author="Heck, A.J.R. (Albert)" w:date="2023-06-16T21:47:00Z">
        <w:del w:id="91" w:author="Graaf, S.C. de (Bastiaan)" w:date="2023-06-19T10:55:00Z">
          <w:r w:rsidR="00651BB5" w:rsidDel="009204A2">
            <w:delText xml:space="preserve">, </w:delText>
          </w:r>
        </w:del>
        <w:del w:id="92" w:author="Graaf, S.C. de (Bastiaan)" w:date="2023-06-19T10:48:00Z">
          <w:r w:rsidR="00651BB5" w:rsidDel="007543D3">
            <w:delText xml:space="preserve">all </w:delText>
          </w:r>
        </w:del>
        <w:del w:id="93" w:author="Graaf, S.C. de (Bastiaan)" w:date="2023-06-19T10:55:00Z">
          <w:r w:rsidR="00651BB5" w:rsidDel="009204A2">
            <w:delText xml:space="preserve">with very </w:delText>
          </w:r>
        </w:del>
        <w:del w:id="94" w:author="Graaf, S.C. de (Bastiaan)" w:date="2023-06-19T10:48:00Z">
          <w:r w:rsidR="00651BB5" w:rsidDel="007543D3">
            <w:delText xml:space="preserve">alike </w:delText>
          </w:r>
        </w:del>
        <w:del w:id="95" w:author="Graaf, S.C. de (Bastiaan)" w:date="2023-06-19T10:55:00Z">
          <w:r w:rsidR="00651BB5" w:rsidDel="009204A2">
            <w:delText>sequences</w:delText>
          </w:r>
        </w:del>
      </w:ins>
      <w:r w:rsidR="009E09D3">
        <w:t>.</w:t>
      </w:r>
    </w:p>
    <w:p w14:paraId="18007C7B" w14:textId="0DDD62AE" w:rsidR="009E09D3" w:rsidRDefault="009E09D3" w:rsidP="00902A74">
      <w:r>
        <w:t xml:space="preserve">In this </w:t>
      </w:r>
      <w:r w:rsidR="001F5E4C">
        <w:t xml:space="preserve">thesis, I describe </w:t>
      </w:r>
      <w:r>
        <w:t xml:space="preserve">computational methods </w:t>
      </w:r>
      <w:del w:id="96" w:author="Heck, A.J.R. (Albert)" w:date="2023-06-16T21:47:00Z">
        <w:r w:rsidR="001F5E4C" w:rsidDel="00651BB5">
          <w:delText xml:space="preserve">we </w:delText>
        </w:r>
      </w:del>
      <w:ins w:id="97" w:author="Heck, A.J.R. (Albert)" w:date="2023-06-16T21:47:00Z">
        <w:r w:rsidR="00651BB5">
          <w:t xml:space="preserve">I </w:t>
        </w:r>
      </w:ins>
      <w:r w:rsidR="001F5E4C">
        <w:t xml:space="preserve">developed </w:t>
      </w:r>
      <w:r>
        <w:t>to analyze</w:t>
      </w:r>
      <w:ins w:id="98" w:author="Heck, A.J.R. (Albert)" w:date="2023-06-16T21:47:00Z">
        <w:r w:rsidR="00651BB5">
          <w:t xml:space="preserve"> and identify</w:t>
        </w:r>
      </w:ins>
      <w:r>
        <w:t xml:space="preserve"> </w:t>
      </w:r>
      <w:del w:id="99" w:author="Heck, A.J.R. (Albert)" w:date="2023-06-16T21:47:00Z">
        <w:r w:rsidDel="00651BB5">
          <w:delText xml:space="preserve">the </w:delText>
        </w:r>
      </w:del>
      <w:r>
        <w:t xml:space="preserve">antibodies in our bodies. By tracking individual </w:t>
      </w:r>
      <w:r w:rsidR="00902A74">
        <w:t>antibodies</w:t>
      </w:r>
      <w:r>
        <w:t xml:space="preserve"> over time, </w:t>
      </w:r>
      <w:r w:rsidR="001F5E4C">
        <w:t>we</w:t>
      </w:r>
      <w:r>
        <w:t xml:space="preserve"> can observe how our immune system responds to vaccines or </w:t>
      </w:r>
      <w:del w:id="100" w:author="Heck, A.J.R. (Albert)" w:date="2023-06-16T21:48:00Z">
        <w:r w:rsidDel="00651BB5">
          <w:delText>diseases</w:delText>
        </w:r>
      </w:del>
      <w:ins w:id="101" w:author="Heck, A.J.R. (Albert)" w:date="2023-06-16T21:48:00Z">
        <w:r w:rsidR="00651BB5">
          <w:t>pathogens</w:t>
        </w:r>
      </w:ins>
      <w:r>
        <w:t xml:space="preserve">. </w:t>
      </w:r>
      <w:r w:rsidR="001F5E4C">
        <w:t xml:space="preserve">We </w:t>
      </w:r>
      <w:r>
        <w:t xml:space="preserve">were able to </w:t>
      </w:r>
      <w:r w:rsidR="00902A74">
        <w:t xml:space="preserve">detect and quantify the </w:t>
      </w:r>
      <w:r w:rsidR="005B43AB">
        <w:t xml:space="preserve">unique </w:t>
      </w:r>
      <w:r>
        <w:t>antibod</w:t>
      </w:r>
      <w:r w:rsidR="001F5E4C">
        <w:t>ies</w:t>
      </w:r>
      <w:r>
        <w:t xml:space="preserve"> in human </w:t>
      </w:r>
      <w:r w:rsidR="001F5E4C">
        <w:t xml:space="preserve">blood </w:t>
      </w:r>
      <w:r>
        <w:t xml:space="preserve">and milk. </w:t>
      </w:r>
      <w:r w:rsidR="002C2A18">
        <w:t>W</w:t>
      </w:r>
      <w:r w:rsidR="001F5E4C">
        <w:t xml:space="preserve">e </w:t>
      </w:r>
      <w:r>
        <w:t xml:space="preserve">found that </w:t>
      </w:r>
      <w:r w:rsidR="001F5E4C">
        <w:t xml:space="preserve">our immune system relies on a </w:t>
      </w:r>
      <w:r w:rsidR="002C2A18">
        <w:t xml:space="preserve">surprisingly low </w:t>
      </w:r>
      <w:r w:rsidR="001F5E4C">
        <w:t>number</w:t>
      </w:r>
      <w:ins w:id="102" w:author="Graaf, S.C. de (Bastiaan)" w:date="2023-06-19T10:49:00Z">
        <w:r w:rsidR="007543D3">
          <w:t>,</w:t>
        </w:r>
      </w:ins>
      <w:r w:rsidR="001F5E4C">
        <w:t xml:space="preserve"> </w:t>
      </w:r>
      <w:del w:id="103" w:author="Graaf, S.C. de (Bastiaan)" w:date="2023-06-19T10:49:00Z">
        <w:r w:rsidR="001F5E4C" w:rsidDel="007543D3">
          <w:delText xml:space="preserve">of </w:delText>
        </w:r>
      </w:del>
      <w:ins w:id="104" w:author="Graaf, S.C. de (Bastiaan)" w:date="2023-06-19T10:49:00Z">
        <w:r w:rsidR="007543D3">
          <w:t xml:space="preserve">several </w:t>
        </w:r>
      </w:ins>
      <w:ins w:id="105" w:author="Heck, A.J.R. (Albert)" w:date="2023-06-16T21:48:00Z">
        <w:r w:rsidR="00651BB5">
          <w:t>hundred</w:t>
        </w:r>
      </w:ins>
      <w:ins w:id="106" w:author="Graaf, S.C. de (Bastiaan)" w:date="2023-06-19T10:50:00Z">
        <w:r w:rsidR="007543D3">
          <w:t>,</w:t>
        </w:r>
      </w:ins>
      <w:ins w:id="107" w:author="Heck, A.J.R. (Albert)" w:date="2023-06-16T21:48:00Z">
        <w:del w:id="108" w:author="Graaf, S.C. de (Bastiaan)" w:date="2023-06-19T10:49:00Z">
          <w:r w:rsidR="00651BB5" w:rsidDel="007543D3">
            <w:delText>s to thousands</w:delText>
          </w:r>
        </w:del>
        <w:r w:rsidR="00651BB5">
          <w:t xml:space="preserve"> of </w:t>
        </w:r>
      </w:ins>
      <w:r w:rsidR="001F5E4C">
        <w:t xml:space="preserve">antibodies, </w:t>
      </w:r>
      <w:r>
        <w:t xml:space="preserve">despite the </w:t>
      </w:r>
      <w:r w:rsidR="002C2A18">
        <w:t xml:space="preserve">trillions of </w:t>
      </w:r>
      <w:r>
        <w:t>possib</w:t>
      </w:r>
      <w:r w:rsidR="002C2A18">
        <w:t>i</w:t>
      </w:r>
      <w:r>
        <w:t>l</w:t>
      </w:r>
      <w:r w:rsidR="002C2A18">
        <w:t>ities</w:t>
      </w:r>
      <w:r>
        <w:t>.</w:t>
      </w:r>
    </w:p>
    <w:p w14:paraId="068F6A48" w14:textId="78259923" w:rsidR="005322A9" w:rsidRDefault="001F5E4C" w:rsidP="00902A74">
      <w:r>
        <w:t xml:space="preserve">We also </w:t>
      </w:r>
      <w:r w:rsidR="009E09D3">
        <w:t xml:space="preserve">developed a way to directly sequence </w:t>
      </w:r>
      <w:ins w:id="109" w:author="Heck, A.J.R. (Albert)" w:date="2023-06-16T21:48:00Z">
        <w:r w:rsidR="00651BB5">
          <w:t xml:space="preserve">endogenous </w:t>
        </w:r>
      </w:ins>
      <w:r w:rsidR="009E09D3">
        <w:t>antibodies</w:t>
      </w:r>
      <w:del w:id="110" w:author="Heck, A.J.R. (Albert)" w:date="2023-06-16T21:48:00Z">
        <w:r w:rsidR="009E09D3" w:rsidDel="00651BB5">
          <w:delText xml:space="preserve"> from blood</w:delText>
        </w:r>
      </w:del>
      <w:r w:rsidR="005322A9">
        <w:t xml:space="preserve">, by combining several </w:t>
      </w:r>
      <w:r w:rsidR="009E09D3">
        <w:t>MS approaches</w:t>
      </w:r>
      <w:r w:rsidR="005322A9">
        <w:t>.</w:t>
      </w:r>
      <w:r w:rsidR="009E09D3">
        <w:t xml:space="preserve"> </w:t>
      </w:r>
      <w:r w:rsidR="005322A9">
        <w:t xml:space="preserve">This brings us closer to </w:t>
      </w:r>
      <w:r w:rsidR="005322A9">
        <w:lastRenderedPageBreak/>
        <w:t>automatic antibody analysis</w:t>
      </w:r>
      <w:ins w:id="111" w:author="Heck, A.J.R. (Albert)" w:date="2023-06-16T21:49:00Z">
        <w:r w:rsidR="00651BB5">
          <w:t>,</w:t>
        </w:r>
      </w:ins>
      <w:r w:rsidR="005322A9">
        <w:t xml:space="preserve"> </w:t>
      </w:r>
      <w:del w:id="112" w:author="Heck, A.J.R. (Albert)" w:date="2023-06-16T21:49:00Z">
        <w:r w:rsidR="005322A9" w:rsidDel="00651BB5">
          <w:delText xml:space="preserve">and </w:delText>
        </w:r>
      </w:del>
      <w:ins w:id="113" w:author="Heck, A.J.R. (Albert)" w:date="2023-06-16T21:49:00Z">
        <w:del w:id="114" w:author="Graaf, S.C. de (Bastiaan)" w:date="2023-06-19T10:50:00Z">
          <w:r w:rsidR="00651BB5" w:rsidDel="007543D3">
            <w:delText xml:space="preserve">which </w:delText>
          </w:r>
        </w:del>
        <w:r w:rsidR="00651BB5">
          <w:t xml:space="preserve">may </w:t>
        </w:r>
      </w:ins>
      <w:ins w:id="115" w:author="Graaf, S.C. de (Bastiaan)" w:date="2023-06-19T10:50:00Z">
        <w:r w:rsidR="007543D3">
          <w:t xml:space="preserve">help </w:t>
        </w:r>
      </w:ins>
      <w:ins w:id="116" w:author="Heck, A.J.R. (Albert)" w:date="2023-06-16T21:49:00Z">
        <w:del w:id="117" w:author="Graaf, S.C. de (Bastiaan)" w:date="2023-06-19T10:56:00Z">
          <w:r w:rsidR="00651BB5" w:rsidDel="009204A2">
            <w:delText xml:space="preserve">be useful in the longer term </w:delText>
          </w:r>
        </w:del>
      </w:ins>
      <w:del w:id="118" w:author="Graaf, S.C. de (Bastiaan)" w:date="2023-06-19T10:56:00Z">
        <w:r w:rsidR="005322A9" w:rsidDel="009204A2">
          <w:delText xml:space="preserve">to </w:delText>
        </w:r>
      </w:del>
      <w:r w:rsidR="005322A9">
        <w:t>find potential new therapies</w:t>
      </w:r>
      <w:del w:id="119" w:author="Heck, A.J.R. (Albert)" w:date="2023-06-16T21:49:00Z">
        <w:r w:rsidR="005322A9" w:rsidDel="00651BB5">
          <w:delText xml:space="preserve"> more efficiently</w:delText>
        </w:r>
      </w:del>
      <w:r w:rsidR="005322A9">
        <w:t>.</w:t>
      </w:r>
    </w:p>
    <w:p w14:paraId="032BCBD0" w14:textId="7ED73FB4" w:rsidR="00902A74" w:rsidRPr="00902A74" w:rsidDel="00360D9A" w:rsidRDefault="00902A74" w:rsidP="00902A74">
      <w:pPr>
        <w:rPr>
          <w:del w:id="120" w:author="Graaf, S.C. de (Bastiaan)" w:date="2023-06-19T09:56:00Z"/>
          <w:i/>
          <w:iCs/>
          <w:u w:val="single"/>
        </w:rPr>
      </w:pPr>
      <w:del w:id="121" w:author="Graaf, S.C. de (Bastiaan)" w:date="2023-06-19T09:56:00Z">
        <w:r w:rsidRPr="00902A74" w:rsidDel="00360D9A">
          <w:rPr>
            <w:i/>
            <w:iCs/>
            <w:u w:val="single"/>
          </w:rPr>
          <w:delText>These methods can help researchers better</w:delText>
        </w:r>
      </w:del>
      <w:ins w:id="122" w:author="Heck, A.J.R. (Albert)" w:date="2023-06-16T21:49:00Z">
        <w:del w:id="123" w:author="Graaf, S.C. de (Bastiaan)" w:date="2023-06-19T09:56:00Z">
          <w:r w:rsidR="00651BB5" w:rsidDel="00360D9A">
            <w:rPr>
              <w:i/>
              <w:iCs/>
              <w:u w:val="single"/>
            </w:rPr>
            <w:delText>to</w:delText>
          </w:r>
        </w:del>
      </w:ins>
      <w:del w:id="124" w:author="Graaf, S.C. de (Bastiaan)" w:date="2023-06-19T09:56:00Z">
        <w:r w:rsidRPr="00902A74" w:rsidDel="00360D9A">
          <w:rPr>
            <w:i/>
            <w:iCs/>
            <w:u w:val="single"/>
          </w:rPr>
          <w:delText xml:space="preserve"> study our antibody responses and identify medicinal </w:delText>
        </w:r>
      </w:del>
      <w:ins w:id="125" w:author="Heck, A.J.R. (Albert)" w:date="2023-06-16T21:49:00Z">
        <w:del w:id="126" w:author="Graaf, S.C. de (Bastiaan)" w:date="2023-06-19T09:56:00Z">
          <w:r w:rsidR="00651BB5" w:rsidDel="00360D9A">
            <w:rPr>
              <w:i/>
              <w:iCs/>
              <w:u w:val="single"/>
            </w:rPr>
            <w:delText>functionally</w:delText>
          </w:r>
        </w:del>
      </w:ins>
      <w:ins w:id="127" w:author="Heck, A.J.R. (Albert)" w:date="2023-06-16T21:50:00Z">
        <w:del w:id="128" w:author="Graaf, S.C. de (Bastiaan)" w:date="2023-06-19T09:56:00Z">
          <w:r w:rsidR="00651BB5" w:rsidDel="00360D9A">
            <w:rPr>
              <w:i/>
              <w:iCs/>
              <w:u w:val="single"/>
            </w:rPr>
            <w:delText xml:space="preserve"> relevant</w:delText>
          </w:r>
        </w:del>
      </w:ins>
      <w:ins w:id="129" w:author="Heck, A.J.R. (Albert)" w:date="2023-06-16T21:49:00Z">
        <w:del w:id="130" w:author="Graaf, S.C. de (Bastiaan)" w:date="2023-06-19T09:56:00Z">
          <w:r w:rsidR="00651BB5" w:rsidRPr="00902A74" w:rsidDel="00360D9A">
            <w:rPr>
              <w:i/>
              <w:iCs/>
              <w:u w:val="single"/>
            </w:rPr>
            <w:delText xml:space="preserve"> </w:delText>
          </w:r>
        </w:del>
      </w:ins>
      <w:del w:id="131" w:author="Graaf, S.C. de (Bastiaan)" w:date="2023-06-19T09:56:00Z">
        <w:r w:rsidRPr="00902A74" w:rsidDel="00360D9A">
          <w:rPr>
            <w:i/>
            <w:iCs/>
            <w:u w:val="single"/>
          </w:rPr>
          <w:delText xml:space="preserve">antibodies in serum. By sequencing these antibodies, they can be </w:delText>
        </w:r>
      </w:del>
      <w:ins w:id="132" w:author="Heck, A.J.R. (Albert)" w:date="2023-06-16T21:50:00Z">
        <w:del w:id="133" w:author="Graaf, S.C. de (Bastiaan)" w:date="2023-06-19T09:56:00Z">
          <w:r w:rsidR="00651BB5" w:rsidDel="00360D9A">
            <w:rPr>
              <w:i/>
              <w:iCs/>
              <w:u w:val="single"/>
            </w:rPr>
            <w:delText>potentially be</w:delText>
          </w:r>
          <w:r w:rsidR="00651BB5" w:rsidRPr="00902A74" w:rsidDel="00360D9A">
            <w:rPr>
              <w:i/>
              <w:iCs/>
              <w:u w:val="single"/>
            </w:rPr>
            <w:delText xml:space="preserve"> </w:delText>
          </w:r>
        </w:del>
      </w:ins>
      <w:del w:id="134" w:author="Graaf, S.C. de (Bastiaan)" w:date="2023-06-19T09:56:00Z">
        <w:r w:rsidRPr="00902A74" w:rsidDel="00360D9A">
          <w:rPr>
            <w:i/>
            <w:iCs/>
            <w:u w:val="single"/>
          </w:rPr>
          <w:delText>converted to medicine more quickly</w:delText>
        </w:r>
      </w:del>
      <w:ins w:id="135" w:author="Heck, A.J.R. (Albert)" w:date="2023-06-16T21:50:00Z">
        <w:del w:id="136" w:author="Graaf, S.C. de (Bastiaan)" w:date="2023-06-19T09:56:00Z">
          <w:r w:rsidR="00651BB5" w:rsidDel="00360D9A">
            <w:rPr>
              <w:i/>
              <w:iCs/>
              <w:u w:val="single"/>
            </w:rPr>
            <w:delText>developed further into biotherapeutics</w:delText>
          </w:r>
        </w:del>
      </w:ins>
      <w:del w:id="137" w:author="Graaf, S.C. de (Bastiaan)" w:date="2023-06-19T09:56:00Z">
        <w:r w:rsidR="00C31E82" w:rsidDel="00360D9A">
          <w:rPr>
            <w:i/>
            <w:iCs/>
            <w:u w:val="single"/>
          </w:rPr>
          <w:delText>.</w:delText>
        </w:r>
      </w:del>
    </w:p>
    <w:p w14:paraId="1E06E1F6" w14:textId="1C13D33A" w:rsidR="00902A74" w:rsidRPr="00A25A7F" w:rsidRDefault="00902A74" w:rsidP="009E09D3">
      <w:r w:rsidRPr="00A25A7F">
        <w:t xml:space="preserve">We show that </w:t>
      </w:r>
      <w:del w:id="138" w:author="Heck, A.J.R. (Albert)" w:date="2023-06-16T21:50:00Z">
        <w:r w:rsidRPr="00A25A7F" w:rsidDel="00651BB5">
          <w:delText xml:space="preserve">MS </w:delText>
        </w:r>
      </w:del>
      <w:ins w:id="139" w:author="Heck, A.J.R. (Albert)" w:date="2023-06-16T21:50:00Z">
        <w:r w:rsidR="00651BB5" w:rsidRPr="00A25A7F">
          <w:t xml:space="preserve">mass spectrometry </w:t>
        </w:r>
      </w:ins>
      <w:r w:rsidRPr="00A25A7F">
        <w:t xml:space="preserve">can be used to study antibody responses. By understanding how our antibodies respond to different situations, we can potentially simplify and speed up drug development and combat </w:t>
      </w:r>
      <w:del w:id="140" w:author="Heck, A.J.R. (Albert)" w:date="2023-06-16T21:50:00Z">
        <w:r w:rsidRPr="00A25A7F" w:rsidDel="00651BB5">
          <w:delText xml:space="preserve">diseases </w:delText>
        </w:r>
      </w:del>
      <w:ins w:id="141" w:author="Heck, A.J.R. (Albert)" w:date="2023-06-16T21:50:00Z">
        <w:r w:rsidR="00651BB5" w:rsidRPr="00A25A7F">
          <w:t xml:space="preserve">pathogens </w:t>
        </w:r>
      </w:ins>
      <w:r w:rsidRPr="00A25A7F">
        <w:t>more effectively.</w:t>
      </w:r>
    </w:p>
    <w:sectPr w:rsidR="00902A74" w:rsidRPr="00A25A7F" w:rsidSect="00793F05">
      <w:pgSz w:w="9634" w:h="1359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ck, A.J.R. (Albert)">
    <w15:presenceInfo w15:providerId="AD" w15:userId="S::a.j.r.heck@uu.nl::c31694e6-4b4b-4f86-acd9-1f0df54f8108"/>
  </w15:person>
  <w15:person w15:author="Graaf, S.C. de (Bastiaan)">
    <w15:presenceInfo w15:providerId="AD" w15:userId="S::s.c.degraaf@uu.nl::cf431a3b-2f78-4eb5-99bc-fe2000999c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E"/>
    <w:rsid w:val="001D47DE"/>
    <w:rsid w:val="001F5E4C"/>
    <w:rsid w:val="002C2A18"/>
    <w:rsid w:val="00360D9A"/>
    <w:rsid w:val="0053194D"/>
    <w:rsid w:val="005322A9"/>
    <w:rsid w:val="005B43AB"/>
    <w:rsid w:val="00651BB5"/>
    <w:rsid w:val="00703426"/>
    <w:rsid w:val="007543D3"/>
    <w:rsid w:val="00793F05"/>
    <w:rsid w:val="00902A74"/>
    <w:rsid w:val="00915101"/>
    <w:rsid w:val="009204A2"/>
    <w:rsid w:val="00993837"/>
    <w:rsid w:val="009E09D3"/>
    <w:rsid w:val="00A25A7F"/>
    <w:rsid w:val="00B26A94"/>
    <w:rsid w:val="00C31E82"/>
    <w:rsid w:val="00C374DF"/>
    <w:rsid w:val="00CA7859"/>
    <w:rsid w:val="00D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D845"/>
  <w15:chartTrackingRefBased/>
  <w15:docId w15:val="{5D2D3E37-9A33-4224-AB00-AC7F91A4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D3"/>
  </w:style>
  <w:style w:type="paragraph" w:styleId="Heading1">
    <w:name w:val="heading 1"/>
    <w:basedOn w:val="Normal"/>
    <w:next w:val="Normal"/>
    <w:link w:val="Heading1Char"/>
    <w:uiPriority w:val="9"/>
    <w:qFormat/>
    <w:rsid w:val="0079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09D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E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51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Graaf, S.C. de (Bastiaan)</dc:creator>
  <cp:keywords/>
  <dc:description/>
  <cp:lastModifiedBy>Graaf, S.C. de (Bastiaan)</cp:lastModifiedBy>
  <cp:revision>4</cp:revision>
  <dcterms:created xsi:type="dcterms:W3CDTF">2023-06-19T08:59:00Z</dcterms:created>
  <dcterms:modified xsi:type="dcterms:W3CDTF">2023-06-26T08:11:00Z</dcterms:modified>
</cp:coreProperties>
</file>