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9E9EE" w14:textId="4E8EF45F" w:rsidR="00C344E5" w:rsidRPr="00DE55DE" w:rsidRDefault="00DE55DE">
      <w:pPr>
        <w:rPr>
          <w:b/>
          <w:bCs/>
          <w:sz w:val="36"/>
          <w:szCs w:val="36"/>
        </w:rPr>
      </w:pPr>
      <w:r w:rsidRPr="00DE55DE">
        <w:rPr>
          <w:b/>
          <w:bCs/>
          <w:sz w:val="36"/>
          <w:szCs w:val="36"/>
        </w:rPr>
        <w:t>Keyword Search System o</w:t>
      </w:r>
      <w:bookmarkStart w:id="0" w:name="_GoBack"/>
      <w:bookmarkEnd w:id="0"/>
      <w:r w:rsidRPr="00DE55DE">
        <w:rPr>
          <w:b/>
          <w:bCs/>
          <w:sz w:val="36"/>
          <w:szCs w:val="36"/>
        </w:rPr>
        <w:t>ver IMDB XML document</w:t>
      </w:r>
    </w:p>
    <w:p w14:paraId="5D41CA3C" w14:textId="63E4707A" w:rsidR="00DE55DE" w:rsidRDefault="00DE55DE" w:rsidP="00DE55D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E55DE">
        <w:rPr>
          <w:sz w:val="32"/>
          <w:szCs w:val="32"/>
        </w:rPr>
        <w:t>Choose source page that reads and parses XML doc</w:t>
      </w:r>
    </w:p>
    <w:p w14:paraId="4DBBEEA2" w14:textId="6677D360"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Button to choose source xml file </w:t>
      </w:r>
    </w:p>
    <w:p w14:paraId="1DF4F1CE" w14:textId="16FA3B98"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Text area to display the content of XML</w:t>
      </w:r>
    </w:p>
    <w:p w14:paraId="60486E4F" w14:textId="72727801"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Event handling for two buttons</w:t>
      </w:r>
    </w:p>
    <w:p w14:paraId="2C72B7E6" w14:textId="61674274"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Choose source file to open file dialogue (choose XML file)</w:t>
      </w:r>
    </w:p>
    <w:p w14:paraId="5B38DD87" w14:textId="4B14969B" w:rsidR="00DE55DE" w:rsidRP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Load button to parse xml data to display content of the source file</w:t>
      </w:r>
    </w:p>
    <w:p w14:paraId="3F73EAF1" w14:textId="5F1E98C9" w:rsidR="00DE55DE" w:rsidRDefault="00DE55DE" w:rsidP="00DE55D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E55DE">
        <w:rPr>
          <w:sz w:val="32"/>
          <w:szCs w:val="32"/>
        </w:rPr>
        <w:t>Movie database search page accepts keywords for movie search</w:t>
      </w:r>
    </w:p>
    <w:p w14:paraId="33D82D0A" w14:textId="0AECF095"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Label </w:t>
      </w:r>
    </w:p>
    <w:p w14:paraId="3ED62E9D" w14:textId="76164FD5"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Text field</w:t>
      </w:r>
    </w:p>
    <w:p w14:paraId="72807B2C" w14:textId="38A85292"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Button for search</w:t>
      </w:r>
    </w:p>
    <w:p w14:paraId="3AB25DD4" w14:textId="2187AB89"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Event handling for button (When clicked search results for the submitted query should be extracted and displayed in the text area)</w:t>
      </w:r>
    </w:p>
    <w:p w14:paraId="2546AC0B" w14:textId="77777777" w:rsidR="00DE55DE" w:rsidRPr="00DE55DE" w:rsidRDefault="00DE55DE" w:rsidP="00DE55DE">
      <w:pPr>
        <w:pStyle w:val="ListParagraph"/>
        <w:ind w:left="3600"/>
        <w:rPr>
          <w:sz w:val="32"/>
          <w:szCs w:val="32"/>
        </w:rPr>
      </w:pPr>
    </w:p>
    <w:p w14:paraId="4B89F9BF" w14:textId="2342F279" w:rsidR="00DE55DE" w:rsidRDefault="00DE55DE" w:rsidP="00DE55D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E55DE">
        <w:rPr>
          <w:sz w:val="32"/>
          <w:szCs w:val="32"/>
        </w:rPr>
        <w:t>Data visualization presents the most correlated keywords and their related co-relation score</w:t>
      </w:r>
    </w:p>
    <w:p w14:paraId="5A5CC294" w14:textId="373A87C6" w:rsidR="00DE55DE" w:rsidRDefault="00DE55DE" w:rsidP="00DE55DE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Four Radio buttons </w:t>
      </w:r>
    </w:p>
    <w:p w14:paraId="5B779470" w14:textId="1F739A31"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3 co-related keywords</w:t>
      </w:r>
    </w:p>
    <w:p w14:paraId="30EF0658" w14:textId="79013BB2"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5 co-related keywords</w:t>
      </w:r>
    </w:p>
    <w:p w14:paraId="3F5C1B7F" w14:textId="3ABAFE7C"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8 co-related keywords</w:t>
      </w:r>
    </w:p>
    <w:p w14:paraId="32C1ADB2" w14:textId="74C95743" w:rsidR="00DE55DE" w:rsidRDefault="00DE55DE" w:rsidP="00DE55DE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Top 10 co-related keywords</w:t>
      </w:r>
    </w:p>
    <w:p w14:paraId="6B259B20" w14:textId="4A3035C7" w:rsidR="00DE55DE" w:rsidRDefault="00DE55DE" w:rsidP="00DE55DE">
      <w:pPr>
        <w:pStyle w:val="ListParagraph"/>
        <w:numPr>
          <w:ilvl w:val="5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Bar Chart (Top Occurring keywords)</w:t>
      </w:r>
    </w:p>
    <w:p w14:paraId="7C6E9DDF" w14:textId="2E6BD856" w:rsidR="00DE55DE" w:rsidRPr="00DE55DE" w:rsidRDefault="00DE55DE" w:rsidP="00DE55DE">
      <w:pPr>
        <w:pStyle w:val="ListParagraph"/>
        <w:numPr>
          <w:ilvl w:val="5"/>
          <w:numId w:val="1"/>
        </w:numPr>
        <w:rPr>
          <w:sz w:val="32"/>
          <w:szCs w:val="32"/>
        </w:rPr>
      </w:pPr>
      <w:r w:rsidRPr="00DE55DE">
        <w:rPr>
          <w:sz w:val="32"/>
          <w:szCs w:val="32"/>
        </w:rPr>
        <w:t>Pie Chart (Each top occurring keyword with respect to frequency/co- occurring)</w:t>
      </w:r>
      <w:r w:rsidRPr="00DE55DE">
        <w:rPr>
          <w:sz w:val="32"/>
          <w:szCs w:val="32"/>
        </w:rPr>
        <w:tab/>
      </w:r>
    </w:p>
    <w:sectPr w:rsidR="00DE55DE" w:rsidRPr="00DE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86EC0"/>
    <w:multiLevelType w:val="hybridMultilevel"/>
    <w:tmpl w:val="F188A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DE"/>
    <w:rsid w:val="00A14082"/>
    <w:rsid w:val="00C344E5"/>
    <w:rsid w:val="00DE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0BD3"/>
  <w15:chartTrackingRefBased/>
  <w15:docId w15:val="{4DE2121B-84B2-4761-8EC1-1269DD98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AC326E503579449C14921CDE210A07" ma:contentTypeVersion="9" ma:contentTypeDescription="Create a new document." ma:contentTypeScope="" ma:versionID="448e65e19500fbcf7f27df75b256259d">
  <xsd:schema xmlns:xsd="http://www.w3.org/2001/XMLSchema" xmlns:xs="http://www.w3.org/2001/XMLSchema" xmlns:p="http://schemas.microsoft.com/office/2006/metadata/properties" xmlns:ns3="d964251a-72b0-443e-9582-0a8c0f74b1f7" xmlns:ns4="db5185d4-c4c2-4b38-86b1-75c128f4745c" targetNamespace="http://schemas.microsoft.com/office/2006/metadata/properties" ma:root="true" ma:fieldsID="f8400c47902274f76fce0197a50beb2b" ns3:_="" ns4:_="">
    <xsd:import namespace="d964251a-72b0-443e-9582-0a8c0f74b1f7"/>
    <xsd:import namespace="db5185d4-c4c2-4b38-86b1-75c128f474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4251a-72b0-443e-9582-0a8c0f74b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5185d4-c4c2-4b38-86b1-75c128f474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BFB298-61A3-4F76-A65F-7FD8A6483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64251a-72b0-443e-9582-0a8c0f74b1f7"/>
    <ds:schemaRef ds:uri="db5185d4-c4c2-4b38-86b1-75c128f47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5D69F-3089-4CEF-9964-7FCDBE9EC2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D6450-986E-4979-8B85-582906454F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DHAWA</dc:creator>
  <cp:keywords/>
  <dc:description/>
  <cp:lastModifiedBy>BINAY DHAWA</cp:lastModifiedBy>
  <cp:revision>1</cp:revision>
  <dcterms:created xsi:type="dcterms:W3CDTF">2019-10-08T08:20:00Z</dcterms:created>
  <dcterms:modified xsi:type="dcterms:W3CDTF">2019-10-08T08:30:00Z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0x010100EBAC326E503579449C14921CDE210A07</vt:lpwstr>
  </property>
</Properties>
</file>