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E5" w:rsidRPr="00DE55DE" w:rsidRDefault="002E09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</w:t>
      </w:r>
      <w:r w:rsidR="00DE55DE" w:rsidRPr="00DE55DE">
        <w:rPr>
          <w:b/>
          <w:bCs/>
          <w:sz w:val="36"/>
          <w:szCs w:val="36"/>
        </w:rPr>
        <w:t>eyword Search System over IMDB XML document</w:t>
      </w: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Choose source page that reads and parses XML doc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Button to choose source xml file 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area to display the content of XML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two buttons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Choose source file to open file dialogue (choose XML file)</w:t>
      </w:r>
    </w:p>
    <w:p w:rsidR="00DE55DE" w:rsidRP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button to parse xml data to display content of the source file</w:t>
      </w: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Movie database search page accepts keywords for movie search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Label 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field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 for search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button (When clicked search results for the submitted query should be extracted and displayed in the text area)</w:t>
      </w:r>
    </w:p>
    <w:p w:rsidR="00DE55DE" w:rsidRPr="00DE55DE" w:rsidRDefault="00DE55DE" w:rsidP="00DE55DE">
      <w:pPr>
        <w:pStyle w:val="ListParagraph"/>
        <w:ind w:left="3600"/>
        <w:rPr>
          <w:sz w:val="32"/>
          <w:szCs w:val="32"/>
        </w:rPr>
      </w:pPr>
    </w:p>
    <w:p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Data visualization presents the most correlated keywords and their related co-relation score</w:t>
      </w:r>
    </w:p>
    <w:p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Four Radio buttons 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3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8 co-related keywords</w:t>
      </w:r>
    </w:p>
    <w:p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10 co-related keywords</w:t>
      </w:r>
    </w:p>
    <w:p w:rsid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Chart (Top Occurring keywords)</w:t>
      </w:r>
    </w:p>
    <w:p w:rsidR="00DE55DE" w:rsidRP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Pie Chart (Each top occurring keyword with respect to frequency/co- occurring)</w:t>
      </w:r>
      <w:r w:rsidRPr="00DE55DE">
        <w:rPr>
          <w:sz w:val="32"/>
          <w:szCs w:val="32"/>
        </w:rPr>
        <w:tab/>
      </w:r>
    </w:p>
    <w:sectPr w:rsidR="00DE55DE" w:rsidRPr="00DE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6EC0"/>
    <w:multiLevelType w:val="hybridMultilevel"/>
    <w:tmpl w:val="F188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E"/>
    <w:rsid w:val="002E0982"/>
    <w:rsid w:val="00A14082"/>
    <w:rsid w:val="00C344E5"/>
    <w:rsid w:val="00D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0BD3"/>
  <w15:chartTrackingRefBased/>
  <w15:docId w15:val="{4DE2121B-84B2-4761-8EC1-1269DD98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C326E503579449C14921CDE210A07" ma:contentTypeVersion="9" ma:contentTypeDescription="Create a new document." ma:contentTypeScope="" ma:versionID="448e65e19500fbcf7f27df75b256259d">
  <xsd:schema xmlns:xsd="http://www.w3.org/2001/XMLSchema" xmlns:xs="http://www.w3.org/2001/XMLSchema" xmlns:p="http://schemas.microsoft.com/office/2006/metadata/properties" xmlns:ns3="d964251a-72b0-443e-9582-0a8c0f74b1f7" xmlns:ns4="db5185d4-c4c2-4b38-86b1-75c128f4745c" targetNamespace="http://schemas.microsoft.com/office/2006/metadata/properties" ma:root="true" ma:fieldsID="f8400c47902274f76fce0197a50beb2b" ns3:_="" ns4:_="">
    <xsd:import namespace="d964251a-72b0-443e-9582-0a8c0f74b1f7"/>
    <xsd:import namespace="db5185d4-c4c2-4b38-86b1-75c128f47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251a-72b0-443e-9582-0a8c0f74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5d4-c4c2-4b38-86b1-75c128f47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D6450-986E-4979-8B85-582906454F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5D69F-3089-4CEF-9964-7FCDBE9EC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FB298-61A3-4F76-A65F-7FD8A6483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4251a-72b0-443e-9582-0a8c0f74b1f7"/>
    <ds:schemaRef ds:uri="db5185d4-c4c2-4b38-86b1-75c128f47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2</cp:revision>
  <dcterms:created xsi:type="dcterms:W3CDTF">2019-10-08T08:20:00Z</dcterms:created>
  <dcterms:modified xsi:type="dcterms:W3CDTF">2019-10-21T03:28:00Z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0x010100EBAC326E503579449C14921CDE210A07</vt:lpwstr>
  </property>
</Properties>
</file>