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6D64" w14:textId="46975AE3" w:rsidR="00A775F4" w:rsidRDefault="001810BA">
      <w:r>
        <w:t>SO basically Im just doing this for a test; if youre reading this, stop reading cause this is a waste of time for the both of us</w:t>
      </w:r>
      <w:r w:rsidR="003E1F18">
        <w:t>qsddddddddddd</w:t>
      </w:r>
    </w:p>
    <w:sectPr w:rsidR="00A7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F4"/>
    <w:rsid w:val="001810BA"/>
    <w:rsid w:val="003E1F18"/>
    <w:rsid w:val="00A7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4436"/>
  <w15:chartTrackingRefBased/>
  <w15:docId w15:val="{E2A044DA-1044-40CF-A1C2-84ECE67B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maybe343 .</dc:creator>
  <cp:keywords/>
  <dc:description/>
  <cp:lastModifiedBy>maybe343 .</cp:lastModifiedBy>
  <cp:revision>3</cp:revision>
  <dcterms:created xsi:type="dcterms:W3CDTF">2024-01-04T23:34:00Z</dcterms:created>
  <dcterms:modified xsi:type="dcterms:W3CDTF">2024-01-04T23:55:00Z</dcterms:modified>
</cp:coreProperties>
</file>