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8794" w14:textId="77777777" w:rsidR="00357F85" w:rsidRDefault="00357F85">
      <w:r>
        <w:t>Qeôdkq^spkdf^qpslf^pazle^zêpoaêzposùdqùdl</w:t>
      </w:r>
    </w:p>
    <w:p w14:paraId="7886461A" w14:textId="7072F83A" w:rsidR="00357F85" w:rsidRDefault="00357F85">
      <w:r>
        <w:t>Q</w:t>
      </w:r>
    </w:p>
    <w:p w14:paraId="35BC4221" w14:textId="7DF94295" w:rsidR="00357F85" w:rsidRDefault="00357F85">
      <w:r>
        <w:t>Sdq</w:t>
      </w:r>
    </w:p>
    <w:p w14:paraId="76CFD79E" w14:textId="0D462B50" w:rsidR="00357F85" w:rsidRDefault="00357F85">
      <w:r>
        <w:t>Sd</w:t>
      </w:r>
    </w:p>
    <w:p w14:paraId="1E338809" w14:textId="40484548" w:rsidR="00357F85" w:rsidRDefault="00357F85">
      <w:r>
        <w:t>Qsd</w:t>
      </w:r>
    </w:p>
    <w:p w14:paraId="2552DB9D" w14:textId="23891AA7" w:rsidR="00BE3837" w:rsidRDefault="00357F85">
      <w:r>
        <w:t>azrasdasd</w:t>
      </w:r>
      <w:r w:rsidR="00B4095E">
        <w:t>sds</w:t>
      </w:r>
    </w:p>
    <w:sectPr w:rsidR="00BE3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37"/>
    <w:rsid w:val="00357F85"/>
    <w:rsid w:val="00B4095E"/>
    <w:rsid w:val="00B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7100"/>
  <w15:chartTrackingRefBased/>
  <w15:docId w15:val="{A1C0CC2E-617F-4944-BCBC-7980ADFB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maybe343 .</dc:creator>
  <cp:keywords/>
  <dc:description/>
  <cp:lastModifiedBy>maybe343 .</cp:lastModifiedBy>
  <cp:revision>4</cp:revision>
  <dcterms:created xsi:type="dcterms:W3CDTF">2024-01-03T01:08:00Z</dcterms:created>
  <dcterms:modified xsi:type="dcterms:W3CDTF">2024-01-04T20:29:00Z</dcterms:modified>
</cp:coreProperties>
</file>