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C2D2" w14:textId="6A7BE579" w:rsidR="00137453" w:rsidRDefault="00370A27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23E98E" wp14:editId="71047D54">
                <wp:simplePos x="0" y="0"/>
                <wp:positionH relativeFrom="column">
                  <wp:posOffset>1243330</wp:posOffset>
                </wp:positionH>
                <wp:positionV relativeFrom="paragraph">
                  <wp:posOffset>157480</wp:posOffset>
                </wp:positionV>
                <wp:extent cx="5327650" cy="6819900"/>
                <wp:effectExtent l="0" t="0" r="0" b="0"/>
                <wp:wrapNone/>
                <wp:docPr id="12" name="Expéri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0" cy="681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785C4" w14:textId="2EEE3775" w:rsidR="0081618C" w:rsidRPr="00860676" w:rsidRDefault="0081618C" w:rsidP="00921D40">
                            <w:pPr>
                              <w:rPr>
                                <w:rFonts w:asciiTheme="majorHAnsi" w:hAnsiTheme="majorHAnsi" w:cstheme="majorHAnsi"/>
                                <w:color w:val="8B1812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8"/>
                                <w:szCs w:val="28"/>
                                <w:lang w:val="fr-FR"/>
                              </w:rPr>
                              <w:t>EXPÉRIENCES</w:t>
                            </w:r>
                          </w:p>
                          <w:p w14:paraId="1B64B236" w14:textId="77777777" w:rsidR="00307229" w:rsidRPr="00EE57F8" w:rsidRDefault="00307229" w:rsidP="00307229">
                            <w:pPr>
                              <w:rPr>
                                <w:rFonts w:asciiTheme="majorHAnsi" w:hAnsiTheme="majorHAnsi" w:cstheme="majorHAnsi"/>
                                <w:color w:val="8B1812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01158FB2" w14:textId="77777777" w:rsidR="00307229" w:rsidRPr="00F4618E" w:rsidRDefault="00307229" w:rsidP="00307229">
                            <w:pPr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Comptable</w:t>
                            </w:r>
                          </w:p>
                          <w:p w14:paraId="33365D7B" w14:textId="2E109619" w:rsidR="00307229" w:rsidRDefault="00A56C7D" w:rsidP="00307229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Transit International</w:t>
                            </w:r>
                            <w:r w:rsidR="00307229"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 xml:space="preserve">, Abidjan | </w:t>
                            </w: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 xml:space="preserve">Depuis </w:t>
                            </w:r>
                            <w:r w:rsidR="00F83CB4"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02/2023</w:t>
                            </w:r>
                          </w:p>
                          <w:p w14:paraId="47AD0BE7" w14:textId="7A23906C" w:rsidR="00307229" w:rsidRDefault="00E21B7B" w:rsidP="0030722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Contrôle, enregistrement et suivi</w:t>
                            </w:r>
                            <w:r w:rsidR="002B702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des factures </w:t>
                            </w:r>
                            <w:r w:rsidR="009E08F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clients et </w:t>
                            </w:r>
                            <w:r w:rsidR="002B702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fournisseurs</w:t>
                            </w:r>
                            <w:r w:rsidR="00307229" w:rsidRPr="0081618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9E10BA0" w14:textId="22F636E6" w:rsidR="00D16A6A" w:rsidRDefault="00B95FA9" w:rsidP="0030722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Lettrage, e</w:t>
                            </w:r>
                            <w:r w:rsidR="00E75C7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nregistrement et s</w:t>
                            </w:r>
                            <w:r w:rsidR="00D16A6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uivi</w:t>
                            </w:r>
                            <w:r w:rsidR="00E75C7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des règlements des </w:t>
                            </w:r>
                            <w:r w:rsidR="009E08F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clients et </w:t>
                            </w:r>
                            <w:r w:rsidR="00E75C7A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fournisseurs.</w:t>
                            </w:r>
                          </w:p>
                          <w:p w14:paraId="4C8DDD78" w14:textId="48D63D41" w:rsidR="006C2A26" w:rsidRDefault="00732D67" w:rsidP="0030722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Chargé de la comptabilisation et du suivi des immobilisations.</w:t>
                            </w:r>
                          </w:p>
                          <w:p w14:paraId="15FE62D4" w14:textId="01B4D7AD" w:rsidR="003F5BEF" w:rsidRDefault="00130D04" w:rsidP="0030722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Création et suivi</w:t>
                            </w:r>
                            <w:r w:rsidR="002A7A07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de balance </w:t>
                            </w:r>
                            <w:r w:rsidR="007A39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âgée clients.</w:t>
                            </w:r>
                          </w:p>
                          <w:p w14:paraId="59139CB3" w14:textId="10D03927" w:rsidR="0081618C" w:rsidRDefault="00307229" w:rsidP="00921D4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56C7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Circularisation des comptes </w:t>
                            </w:r>
                            <w:r w:rsidR="009E08F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clients et </w:t>
                            </w:r>
                            <w:r w:rsidRPr="00A56C7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fournisseurs.</w:t>
                            </w:r>
                          </w:p>
                          <w:p w14:paraId="1E7F07A3" w14:textId="754A2EE1" w:rsidR="00FC709C" w:rsidRDefault="00433E84" w:rsidP="00921D4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Comptabilisation de</w:t>
                            </w:r>
                            <w:r w:rsidR="001D71C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la paie</w:t>
                            </w:r>
                            <w:r w:rsidR="00D0319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, des charges sociales et fiscales salariales.</w:t>
                            </w:r>
                          </w:p>
                          <w:p w14:paraId="50D09AF3" w14:textId="2AE5BD8D" w:rsidR="00E71EDF" w:rsidRDefault="00EC361F" w:rsidP="00921D4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r w:rsidR="009A4A1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uivi</w:t>
                            </w:r>
                            <w:r w:rsidR="00F363B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22228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des budgets 2023</w:t>
                            </w:r>
                            <w:r w:rsidR="00565948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par agence et par service</w:t>
                            </w:r>
                            <w:r w:rsidR="00923A4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F7000D6" w14:textId="289A86F4" w:rsidR="009A0CCD" w:rsidRDefault="002507DD" w:rsidP="0079431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Clôture mensuelle des comptes</w:t>
                            </w:r>
                            <w:r w:rsidR="005C46B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et r</w:t>
                            </w:r>
                            <w:r w:rsidR="00182E44" w:rsidRPr="00794318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eporting</w:t>
                            </w:r>
                            <w:r w:rsidR="00CF5DE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182E44" w:rsidRPr="00794318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sur les produits et les charges</w:t>
                            </w:r>
                            <w:r w:rsidR="005C46B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8958B1E" w14:textId="38B42517" w:rsidR="00680238" w:rsidRPr="00794318" w:rsidRDefault="00680238" w:rsidP="0079431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Reporting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BB1236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mensuel sur le tonnage de cacao traité</w:t>
                            </w:r>
                            <w:r w:rsidR="00C36A31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dans l’usine de cacao.</w:t>
                            </w:r>
                          </w:p>
                          <w:p w14:paraId="31BB36A9" w14:textId="6113E48C" w:rsidR="00906591" w:rsidRPr="00A56C7D" w:rsidRDefault="00906591" w:rsidP="00921D4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 w:rsidR="00B94A3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onception de tableau de bord</w:t>
                            </w:r>
                            <w:r w:rsidR="002970E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sur Excel et Power BI.</w:t>
                            </w:r>
                          </w:p>
                          <w:p w14:paraId="4936AD83" w14:textId="77777777" w:rsidR="00307229" w:rsidRPr="002507DD" w:rsidRDefault="00307229" w:rsidP="00921D40">
                            <w:pPr>
                              <w:rPr>
                                <w:rFonts w:asciiTheme="majorHAnsi" w:hAnsiTheme="majorHAnsi" w:cstheme="majorHAnsi"/>
                                <w:color w:val="8B1812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5C33288C" w14:textId="64BE502A" w:rsidR="0081618C" w:rsidRPr="00F4618E" w:rsidRDefault="0081618C" w:rsidP="00921D40">
                            <w:pPr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Comptable</w:t>
                            </w:r>
                          </w:p>
                          <w:p w14:paraId="7416449B" w14:textId="765F3BA3" w:rsidR="0081618C" w:rsidRDefault="0081618C" w:rsidP="00921D4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HUB SA, Abidjan | 0</w:t>
                            </w:r>
                            <w:r w:rsidR="003B0F7D"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5</w:t>
                            </w: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/2021 - 0</w:t>
                            </w:r>
                            <w:r w:rsidR="003B0F7D"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5</w:t>
                            </w: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/2022</w:t>
                            </w:r>
                          </w:p>
                          <w:p w14:paraId="780DFBF1" w14:textId="5497A316" w:rsidR="0081618C" w:rsidRDefault="0081618C" w:rsidP="008161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1618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Enregistrement les opérations des clients et fournisseurs, de la trésorerie et des stocks</w:t>
                            </w:r>
                            <w:r w:rsidR="001E393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0D2583E" w14:textId="009D4DBE" w:rsidR="0081618C" w:rsidRDefault="0081618C" w:rsidP="008161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1618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Circularisation des comptes clients et fournisseurs.</w:t>
                            </w:r>
                          </w:p>
                          <w:p w14:paraId="7AFD3E36" w14:textId="77777777" w:rsidR="0081618C" w:rsidRDefault="0081618C" w:rsidP="008161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1618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Rapprochement bancaire.</w:t>
                            </w:r>
                          </w:p>
                          <w:p w14:paraId="7131390D" w14:textId="6326A5AF" w:rsidR="0081618C" w:rsidRDefault="004C2381" w:rsidP="008161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Reporting mensuel sur la situation des comptes clients et fournisseurs</w:t>
                            </w:r>
                            <w:r w:rsidR="0081618C" w:rsidRPr="0081618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2BC29A6" w14:textId="0866A681" w:rsidR="0081618C" w:rsidRDefault="0081618C" w:rsidP="008161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1618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Préparation des données pour l'audit et l'analyse des performances financières de l'entreprise.</w:t>
                            </w:r>
                          </w:p>
                          <w:p w14:paraId="650E633A" w14:textId="412BB2BD" w:rsidR="0081618C" w:rsidRPr="002507DD" w:rsidRDefault="0081618C" w:rsidP="0081618C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4474C890" w14:textId="6EE5BED6" w:rsidR="0081618C" w:rsidRPr="00F4618E" w:rsidRDefault="0081618C" w:rsidP="0081618C">
                            <w:pPr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Consultant</w:t>
                            </w:r>
                          </w:p>
                          <w:p w14:paraId="7ED70D4D" w14:textId="4535DD07" w:rsidR="0081618C" w:rsidRDefault="0081618C" w:rsidP="0081618C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Ma Librairie Chrétienne, Abidjan | 2021</w:t>
                            </w:r>
                          </w:p>
                          <w:p w14:paraId="11B7393E" w14:textId="77777777" w:rsidR="0081618C" w:rsidRDefault="0081618C" w:rsidP="0081618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1618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Développement d’une application pour gérer les achats, les ventes, les stocks de la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1618C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librairie.</w:t>
                            </w:r>
                          </w:p>
                          <w:p w14:paraId="3E6D40D7" w14:textId="57D73B76" w:rsidR="0081618C" w:rsidRPr="00EB15B4" w:rsidRDefault="00EB15B4" w:rsidP="00EB15B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B15B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Suivi des encaissements et décaissements et conception de tableau de bord </w:t>
                            </w:r>
                            <w:r w:rsidR="00923A4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sur</w:t>
                            </w:r>
                            <w:r w:rsidRPr="00EB15B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Power BI.</w:t>
                            </w:r>
                          </w:p>
                          <w:p w14:paraId="57575986" w14:textId="60435F11" w:rsidR="009B3F9D" w:rsidRDefault="009B3F9D" w:rsidP="009B3F9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LIKA Cosmétiques, Abidjan | 2020</w:t>
                            </w:r>
                          </w:p>
                          <w:p w14:paraId="13A2FB4D" w14:textId="4CED86D1" w:rsidR="009B3F9D" w:rsidRDefault="009B3F9D" w:rsidP="009B3F9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3F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Collecte de données pour production de rapport financier relatif à l'année 2019.</w:t>
                            </w:r>
                          </w:p>
                          <w:p w14:paraId="4F59E647" w14:textId="7B0800ED" w:rsidR="009B3F9D" w:rsidRPr="002507DD" w:rsidRDefault="009B3F9D" w:rsidP="009B3F9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361B16BF" w14:textId="77777777" w:rsidR="009B3F9D" w:rsidRPr="00F4618E" w:rsidRDefault="009B3F9D" w:rsidP="009B3F9D">
                            <w:pPr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Auditeur Stagiaire</w:t>
                            </w:r>
                          </w:p>
                          <w:p w14:paraId="7D186CC5" w14:textId="3E404726" w:rsidR="009B3F9D" w:rsidRDefault="009B3F9D" w:rsidP="009B3F9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Cabinet d’Expertise Comptable RMB (CEC RMB), Abidjan | 12/2018 - 02/2019</w:t>
                            </w:r>
                          </w:p>
                          <w:p w14:paraId="63D6ED62" w14:textId="77777777" w:rsidR="009B3F9D" w:rsidRPr="009B3F9D" w:rsidRDefault="009B3F9D" w:rsidP="009B3F9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3F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Mission de révision et d’assistance comptable chez SAHELIUM Logistique à Ouagadougou</w:t>
                            </w:r>
                          </w:p>
                          <w:p w14:paraId="7F868D42" w14:textId="77777777" w:rsidR="009B3F9D" w:rsidRDefault="009B3F9D" w:rsidP="009B3F9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3F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Analyse sur les comptes d'immobilisations et de stocks pour détecter les anomalies.</w:t>
                            </w:r>
                          </w:p>
                          <w:p w14:paraId="78DE445E" w14:textId="77777777" w:rsidR="009B3F9D" w:rsidRDefault="009B3F9D" w:rsidP="009B3F9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3F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Ajustement des écritures dans les livres comptables liées aux anomalies détectées sur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B3F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les comptes de stocks et d’immobilisations.</w:t>
                            </w:r>
                          </w:p>
                          <w:p w14:paraId="0A089B4E" w14:textId="77777777" w:rsidR="009B3F9D" w:rsidRDefault="009B3F9D" w:rsidP="009B3F9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3F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Participation à l’élaboration des états financiers.</w:t>
                            </w:r>
                          </w:p>
                          <w:p w14:paraId="42F66195" w14:textId="3517C3A3" w:rsidR="009B3F9D" w:rsidRDefault="009B3F9D" w:rsidP="009B3F9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3F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Mise en place d’un fichier pour le suivi des dépenses des véhicules.</w:t>
                            </w:r>
                          </w:p>
                          <w:p w14:paraId="6BB90780" w14:textId="598B0A3C" w:rsidR="009B3F9D" w:rsidRPr="002507DD" w:rsidRDefault="009B3F9D" w:rsidP="009B3F9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79747560" w14:textId="77777777" w:rsidR="009B3F9D" w:rsidRPr="00F4618E" w:rsidRDefault="009B3F9D" w:rsidP="009B3F9D">
                            <w:pPr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Comptable Stagiaire</w:t>
                            </w:r>
                          </w:p>
                          <w:p w14:paraId="46149356" w14:textId="2554F2B9" w:rsidR="009B3F9D" w:rsidRDefault="009B3F9D" w:rsidP="009B3F9D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Compagnie Ivoirienne d’Électricité (CIE), Abidjan | 10/2013 - 12/2013</w:t>
                            </w:r>
                          </w:p>
                          <w:p w14:paraId="13992E1D" w14:textId="77777777" w:rsidR="009B3F9D" w:rsidRDefault="009B3F9D" w:rsidP="009B3F9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3F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Comptabilisation des opérations de trésorerie.</w:t>
                            </w:r>
                          </w:p>
                          <w:p w14:paraId="46F06C0A" w14:textId="24F2D9C5" w:rsidR="009B3F9D" w:rsidRPr="009B3F9D" w:rsidRDefault="009B3F9D" w:rsidP="009B3F9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3F9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Rapprochement bancaire.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E98E" id="Expériences" o:spid="_x0000_s1026" style="position:absolute;margin-left:97.9pt;margin-top:12.4pt;width:419.5pt;height:53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" filled="f" stroked="f" strokeweight="1pt">
                <v:textbox>
                  <w:txbxContent>
                    <w:p w14:paraId="5C3785C4" w14:textId="2EEE3775" w:rsidR="0081618C" w:rsidRPr="00860676" w:rsidRDefault="0081618C" w:rsidP="00921D40">
                      <w:pPr>
                        <w:rPr>
                          <w:rFonts w:asciiTheme="majorHAnsi" w:hAnsiTheme="majorHAnsi" w:cstheme="majorHAnsi"/>
                          <w:color w:val="8B1812"/>
                          <w:sz w:val="28"/>
                          <w:szCs w:val="28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8"/>
                          <w:szCs w:val="28"/>
                          <w:lang w:val="fr-FR"/>
                        </w:rPr>
                        <w:t>EXPÉRIENCES</w:t>
                      </w:r>
                    </w:p>
                    <w:p w14:paraId="1B64B236" w14:textId="77777777" w:rsidR="00307229" w:rsidRPr="00EE57F8" w:rsidRDefault="00307229" w:rsidP="00307229">
                      <w:pPr>
                        <w:rPr>
                          <w:rFonts w:asciiTheme="majorHAnsi" w:hAnsiTheme="majorHAnsi" w:cstheme="majorHAnsi"/>
                          <w:color w:val="8B1812"/>
                          <w:sz w:val="10"/>
                          <w:szCs w:val="10"/>
                          <w:lang w:val="fr-FR"/>
                        </w:rPr>
                      </w:pPr>
                    </w:p>
                    <w:p w14:paraId="01158FB2" w14:textId="77777777" w:rsidR="00307229" w:rsidRPr="00F4618E" w:rsidRDefault="00307229" w:rsidP="00307229">
                      <w:pPr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Comptable</w:t>
                      </w:r>
                    </w:p>
                    <w:p w14:paraId="33365D7B" w14:textId="2E109619" w:rsidR="00307229" w:rsidRDefault="00A56C7D" w:rsidP="00307229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Transit International</w:t>
                      </w:r>
                      <w:r w:rsidR="00307229"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 xml:space="preserve">, Abidjan | </w:t>
                      </w: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 xml:space="preserve">Depuis </w:t>
                      </w:r>
                      <w:r w:rsidR="00F83CB4"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02/2023</w:t>
                      </w:r>
                    </w:p>
                    <w:p w14:paraId="47AD0BE7" w14:textId="7A23906C" w:rsidR="00307229" w:rsidRDefault="00E21B7B" w:rsidP="0030722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Contrôle, enregistrement et suivi</w:t>
                      </w:r>
                      <w:r w:rsidR="002B7029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des factures </w:t>
                      </w:r>
                      <w:r w:rsidR="009E08FE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clients et </w:t>
                      </w:r>
                      <w:r w:rsidR="002B7029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fournisseurs</w:t>
                      </w:r>
                      <w:r w:rsidR="00307229" w:rsidRPr="0081618C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9E10BA0" w14:textId="22F636E6" w:rsidR="00D16A6A" w:rsidRDefault="00B95FA9" w:rsidP="0030722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Lettrage, e</w:t>
                      </w:r>
                      <w:r w:rsidR="00E75C7A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nregistrement et s</w:t>
                      </w:r>
                      <w:r w:rsidR="00D16A6A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uivi</w:t>
                      </w:r>
                      <w:r w:rsidR="00E75C7A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des règlements des </w:t>
                      </w:r>
                      <w:r w:rsidR="009E08FE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clients et </w:t>
                      </w:r>
                      <w:r w:rsidR="00E75C7A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fournisseurs.</w:t>
                      </w:r>
                    </w:p>
                    <w:p w14:paraId="4C8DDD78" w14:textId="48D63D41" w:rsidR="006C2A26" w:rsidRDefault="00732D67" w:rsidP="0030722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Chargé de la comptabilisation et du suivi des immobilisations.</w:t>
                      </w:r>
                    </w:p>
                    <w:p w14:paraId="15FE62D4" w14:textId="01B4D7AD" w:rsidR="003F5BEF" w:rsidRDefault="00130D04" w:rsidP="0030722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Création et suivi</w:t>
                      </w:r>
                      <w:r w:rsidR="002A7A07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de balance </w:t>
                      </w:r>
                      <w:r w:rsidR="007A39F0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âgée clients.</w:t>
                      </w:r>
                    </w:p>
                    <w:p w14:paraId="59139CB3" w14:textId="10D03927" w:rsidR="0081618C" w:rsidRDefault="00307229" w:rsidP="00921D4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A56C7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Circularisation des comptes </w:t>
                      </w:r>
                      <w:r w:rsidR="009E08FE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clients et </w:t>
                      </w:r>
                      <w:r w:rsidRPr="00A56C7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fournisseurs.</w:t>
                      </w:r>
                    </w:p>
                    <w:p w14:paraId="1E7F07A3" w14:textId="754A2EE1" w:rsidR="00FC709C" w:rsidRDefault="00433E84" w:rsidP="00921D4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Comptabilisation de</w:t>
                      </w:r>
                      <w:r w:rsidR="001D71C2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la paie</w:t>
                      </w:r>
                      <w:r w:rsidR="00D03191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, des charges sociales et fiscales salariales.</w:t>
                      </w:r>
                    </w:p>
                    <w:p w14:paraId="50D09AF3" w14:textId="2AE5BD8D" w:rsidR="00E71EDF" w:rsidRDefault="00EC361F" w:rsidP="00921D4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</w:t>
                      </w:r>
                      <w:r w:rsidR="009A4A1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uivi</w:t>
                      </w:r>
                      <w:r w:rsidR="00F363B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22228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des budgets 2023</w:t>
                      </w:r>
                      <w:r w:rsidR="00565948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par agence et par service</w:t>
                      </w:r>
                      <w:r w:rsidR="00923A4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F7000D6" w14:textId="289A86F4" w:rsidR="009A0CCD" w:rsidRDefault="002507DD" w:rsidP="0079431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Clôture mensuelle des comptes</w:t>
                      </w:r>
                      <w:r w:rsidR="005C46B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et r</w:t>
                      </w:r>
                      <w:r w:rsidR="00182E44" w:rsidRPr="00794318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eporting</w:t>
                      </w:r>
                      <w:r w:rsidR="00CF5DE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182E44" w:rsidRPr="00794318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sur les produits et les charges</w:t>
                      </w:r>
                      <w:r w:rsidR="005C46B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8958B1E" w14:textId="38B42517" w:rsidR="00680238" w:rsidRPr="00794318" w:rsidRDefault="00680238" w:rsidP="0079431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Reporting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BB1236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mensuel sur le tonnage de cacao traité</w:t>
                      </w:r>
                      <w:r w:rsidR="00C36A31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dans l’usine de cacao.</w:t>
                      </w:r>
                    </w:p>
                    <w:p w14:paraId="31BB36A9" w14:textId="6113E48C" w:rsidR="00906591" w:rsidRPr="00A56C7D" w:rsidRDefault="00906591" w:rsidP="00921D4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</w:t>
                      </w:r>
                      <w:r w:rsidR="00B94A3E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onception de tableau de bord</w:t>
                      </w:r>
                      <w:r w:rsidR="002970E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sur Excel et Power BI.</w:t>
                      </w:r>
                    </w:p>
                    <w:p w14:paraId="4936AD83" w14:textId="77777777" w:rsidR="00307229" w:rsidRPr="002507DD" w:rsidRDefault="00307229" w:rsidP="00921D40">
                      <w:pPr>
                        <w:rPr>
                          <w:rFonts w:asciiTheme="majorHAnsi" w:hAnsiTheme="majorHAnsi" w:cstheme="majorHAnsi"/>
                          <w:color w:val="8B1812"/>
                          <w:sz w:val="10"/>
                          <w:szCs w:val="10"/>
                          <w:lang w:val="fr-FR"/>
                        </w:rPr>
                      </w:pPr>
                    </w:p>
                    <w:p w14:paraId="5C33288C" w14:textId="64BE502A" w:rsidR="0081618C" w:rsidRPr="00F4618E" w:rsidRDefault="0081618C" w:rsidP="00921D40">
                      <w:pPr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Comptable</w:t>
                      </w:r>
                    </w:p>
                    <w:p w14:paraId="7416449B" w14:textId="765F3BA3" w:rsidR="0081618C" w:rsidRDefault="0081618C" w:rsidP="00921D4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HUB SA, Abidjan | 0</w:t>
                      </w:r>
                      <w:r w:rsidR="003B0F7D"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5</w:t>
                      </w: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/2021 - 0</w:t>
                      </w:r>
                      <w:r w:rsidR="003B0F7D"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5</w:t>
                      </w: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/2022</w:t>
                      </w:r>
                    </w:p>
                    <w:p w14:paraId="780DFBF1" w14:textId="5497A316" w:rsidR="0081618C" w:rsidRDefault="0081618C" w:rsidP="008161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1618C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Enregistrement les opérations des clients et fournisseurs, de la trésorerie et des stocks</w:t>
                      </w:r>
                      <w:r w:rsidR="001E3939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0D2583E" w14:textId="009D4DBE" w:rsidR="0081618C" w:rsidRDefault="0081618C" w:rsidP="008161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1618C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Circularisation des comptes clients et fournisseurs.</w:t>
                      </w:r>
                    </w:p>
                    <w:p w14:paraId="7AFD3E36" w14:textId="77777777" w:rsidR="0081618C" w:rsidRDefault="0081618C" w:rsidP="008161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1618C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Rapprochement bancaire.</w:t>
                      </w:r>
                    </w:p>
                    <w:p w14:paraId="7131390D" w14:textId="6326A5AF" w:rsidR="0081618C" w:rsidRDefault="004C2381" w:rsidP="008161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Reporting mensuel sur la situation des comptes clients et fournisseurs</w:t>
                      </w:r>
                      <w:r w:rsidR="0081618C" w:rsidRPr="0081618C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2BC29A6" w14:textId="0866A681" w:rsidR="0081618C" w:rsidRDefault="0081618C" w:rsidP="008161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1618C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Préparation des données pour l'audit et l'analyse des performances financières de l'entreprise.</w:t>
                      </w:r>
                    </w:p>
                    <w:p w14:paraId="650E633A" w14:textId="412BB2BD" w:rsidR="0081618C" w:rsidRPr="002507DD" w:rsidRDefault="0081618C" w:rsidP="0081618C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10"/>
                          <w:szCs w:val="10"/>
                          <w:lang w:val="fr-FR"/>
                        </w:rPr>
                      </w:pPr>
                    </w:p>
                    <w:p w14:paraId="4474C890" w14:textId="6EE5BED6" w:rsidR="0081618C" w:rsidRPr="00F4618E" w:rsidRDefault="0081618C" w:rsidP="0081618C">
                      <w:pPr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Consultant</w:t>
                      </w:r>
                    </w:p>
                    <w:p w14:paraId="7ED70D4D" w14:textId="4535DD07" w:rsidR="0081618C" w:rsidRDefault="0081618C" w:rsidP="0081618C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Ma Librairie Chrétienne, Abidjan | 2021</w:t>
                      </w:r>
                    </w:p>
                    <w:p w14:paraId="11B7393E" w14:textId="77777777" w:rsidR="0081618C" w:rsidRDefault="0081618C" w:rsidP="0081618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81618C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Développement d’une application pour gérer les achats, les ventes, les stocks de la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81618C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librairie.</w:t>
                      </w:r>
                    </w:p>
                    <w:p w14:paraId="3E6D40D7" w14:textId="57D73B76" w:rsidR="0081618C" w:rsidRPr="00EB15B4" w:rsidRDefault="00EB15B4" w:rsidP="00EB15B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EB15B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Suivi des encaissements et décaissements et conception de tableau de bord </w:t>
                      </w:r>
                      <w:r w:rsidR="00923A4B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sur</w:t>
                      </w:r>
                      <w:r w:rsidRPr="00EB15B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Power BI.</w:t>
                      </w:r>
                    </w:p>
                    <w:p w14:paraId="57575986" w14:textId="60435F11" w:rsidR="009B3F9D" w:rsidRDefault="009B3F9D" w:rsidP="009B3F9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LIKA Cosmétiques, Abidjan | 2020</w:t>
                      </w:r>
                    </w:p>
                    <w:p w14:paraId="13A2FB4D" w14:textId="4CED86D1" w:rsidR="009B3F9D" w:rsidRDefault="009B3F9D" w:rsidP="009B3F9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B3F9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Collecte de données pour production de rapport financier relatif à l'année 2019.</w:t>
                      </w:r>
                    </w:p>
                    <w:p w14:paraId="4F59E647" w14:textId="7B0800ED" w:rsidR="009B3F9D" w:rsidRPr="002507DD" w:rsidRDefault="009B3F9D" w:rsidP="009B3F9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10"/>
                          <w:szCs w:val="10"/>
                          <w:lang w:val="fr-FR"/>
                        </w:rPr>
                      </w:pPr>
                    </w:p>
                    <w:p w14:paraId="361B16BF" w14:textId="77777777" w:rsidR="009B3F9D" w:rsidRPr="00F4618E" w:rsidRDefault="009B3F9D" w:rsidP="009B3F9D">
                      <w:pPr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Auditeur Stagiaire</w:t>
                      </w:r>
                    </w:p>
                    <w:p w14:paraId="7D186CC5" w14:textId="3E404726" w:rsidR="009B3F9D" w:rsidRDefault="009B3F9D" w:rsidP="009B3F9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Cabinet d’Expertise Comptable RMB (CEC RMB), Abidjan | 12/2018 - 02/2019</w:t>
                      </w:r>
                    </w:p>
                    <w:p w14:paraId="63D6ED62" w14:textId="77777777" w:rsidR="009B3F9D" w:rsidRPr="009B3F9D" w:rsidRDefault="009B3F9D" w:rsidP="009B3F9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B3F9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Mission de révision et d’assistance comptable chez SAHELIUM Logistique à Ouagadougou</w:t>
                      </w:r>
                    </w:p>
                    <w:p w14:paraId="7F868D42" w14:textId="77777777" w:rsidR="009B3F9D" w:rsidRDefault="009B3F9D" w:rsidP="009B3F9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B3F9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Analyse sur les comptes d'immobilisations et de stocks pour détecter les anomalies.</w:t>
                      </w:r>
                    </w:p>
                    <w:p w14:paraId="78DE445E" w14:textId="77777777" w:rsidR="009B3F9D" w:rsidRDefault="009B3F9D" w:rsidP="009B3F9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B3F9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Ajustement des écritures dans les livres comptables liées aux anomalies détectées sur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B3F9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les comptes de stocks et d’immobilisations.</w:t>
                      </w:r>
                    </w:p>
                    <w:p w14:paraId="0A089B4E" w14:textId="77777777" w:rsidR="009B3F9D" w:rsidRDefault="009B3F9D" w:rsidP="009B3F9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B3F9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Participation à l’élaboration des états financiers.</w:t>
                      </w:r>
                    </w:p>
                    <w:p w14:paraId="42F66195" w14:textId="3517C3A3" w:rsidR="009B3F9D" w:rsidRDefault="009B3F9D" w:rsidP="009B3F9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B3F9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Mise en place d’un fichier pour le suivi des dépenses des véhicules.</w:t>
                      </w:r>
                    </w:p>
                    <w:p w14:paraId="6BB90780" w14:textId="598B0A3C" w:rsidR="009B3F9D" w:rsidRPr="002507DD" w:rsidRDefault="009B3F9D" w:rsidP="009B3F9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10"/>
                          <w:szCs w:val="10"/>
                          <w:lang w:val="fr-FR"/>
                        </w:rPr>
                      </w:pPr>
                    </w:p>
                    <w:p w14:paraId="79747560" w14:textId="77777777" w:rsidR="009B3F9D" w:rsidRPr="00F4618E" w:rsidRDefault="009B3F9D" w:rsidP="009B3F9D">
                      <w:pPr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Comptable Stagiaire</w:t>
                      </w:r>
                    </w:p>
                    <w:p w14:paraId="46149356" w14:textId="2554F2B9" w:rsidR="009B3F9D" w:rsidRDefault="009B3F9D" w:rsidP="009B3F9D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Compagnie Ivoirienne d’Électricité (CIE), Abidjan | 10/2013 - 12/2013</w:t>
                      </w:r>
                    </w:p>
                    <w:p w14:paraId="13992E1D" w14:textId="77777777" w:rsidR="009B3F9D" w:rsidRDefault="009B3F9D" w:rsidP="009B3F9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B3F9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Comptabilisation des opérations de trésorerie.</w:t>
                      </w:r>
                    </w:p>
                    <w:p w14:paraId="46F06C0A" w14:textId="24F2D9C5" w:rsidR="009B3F9D" w:rsidRPr="009B3F9D" w:rsidRDefault="009B3F9D" w:rsidP="009B3F9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B3F9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Rapprochement bancaire.</w:t>
                      </w:r>
                    </w:p>
                  </w:txbxContent>
                </v:textbox>
              </v:rect>
            </w:pict>
          </mc:Fallback>
        </mc:AlternateContent>
      </w:r>
      <w:r w:rsidR="00D907FB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AAA4C7" wp14:editId="1CAF614A">
                <wp:simplePos x="0" y="0"/>
                <wp:positionH relativeFrom="column">
                  <wp:posOffset>1243330</wp:posOffset>
                </wp:positionH>
                <wp:positionV relativeFrom="paragraph">
                  <wp:posOffset>6977380</wp:posOffset>
                </wp:positionV>
                <wp:extent cx="5327650" cy="2771775"/>
                <wp:effectExtent l="0" t="0" r="0" b="0"/>
                <wp:wrapNone/>
                <wp:docPr id="13" name="Diplomes et certific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0" cy="277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6BA46" w14:textId="77777777" w:rsidR="00F258F4" w:rsidRPr="00217116" w:rsidRDefault="00F258F4" w:rsidP="00921D40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37F4EAEC" w14:textId="7A21F4B5" w:rsidR="00F258F4" w:rsidRDefault="00F258F4" w:rsidP="00921D40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8"/>
                                <w:szCs w:val="28"/>
                                <w:lang w:val="fr-FR"/>
                              </w:rPr>
                              <w:t>DIPLÔMES ET CERTIFICATS</w:t>
                            </w:r>
                          </w:p>
                          <w:p w14:paraId="03B5CB61" w14:textId="77777777" w:rsidR="009F5B2D" w:rsidRPr="00217116" w:rsidRDefault="009F5B2D" w:rsidP="00921D40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6F4AA82B" w14:textId="77777777" w:rsid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Financial Modeling and Valuation Analyst (FMVA)</w:t>
                            </w:r>
                          </w:p>
                          <w:p w14:paraId="1DBB8C8A" w14:textId="1E225D34" w:rsid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B2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Corporate Finance Institute | En cours</w:t>
                            </w:r>
                          </w:p>
                          <w:p w14:paraId="275E56CE" w14:textId="77777777" w:rsidR="00F258F4" w:rsidRP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3F0B543D" w14:textId="77777777" w:rsidR="00F258F4" w:rsidRP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Certificat Power BI Experience</w:t>
                            </w:r>
                          </w:p>
                          <w:p w14:paraId="30AB744A" w14:textId="6934D82D" w:rsid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B2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Leonardo Karpinski Microsoft Certified Trainer | 2022</w:t>
                            </w:r>
                          </w:p>
                          <w:p w14:paraId="2B563128" w14:textId="77777777" w:rsidR="00F258F4" w:rsidRP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3C990357" w14:textId="77777777" w:rsidR="00F258F4" w:rsidRP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Master II Comptabilité, Contrôle et Audit (MCCA)</w:t>
                            </w:r>
                          </w:p>
                          <w:p w14:paraId="5521ECE2" w14:textId="249D5599" w:rsid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B2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École Supérieure de Commerce et d’Administration des Entreprises de Niamey (ESCAE) | 2017</w:t>
                            </w:r>
                          </w:p>
                          <w:p w14:paraId="42E9916B" w14:textId="77777777" w:rsidR="009F5B2D" w:rsidRPr="009F5B2D" w:rsidRDefault="009F5B2D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1189707F" w14:textId="77777777" w:rsidR="00F258F4" w:rsidRP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Licence des Sciences et Techniques Comptables et Financières (LSTCF)</w:t>
                            </w:r>
                          </w:p>
                          <w:p w14:paraId="60AD7C2C" w14:textId="157C909D" w:rsid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B2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École Supérieure de Commerce et d’Administration des Entreprises de Niamey (ESCAE) | 2015</w:t>
                            </w:r>
                          </w:p>
                          <w:p w14:paraId="66C4893C" w14:textId="77777777" w:rsidR="009F5B2D" w:rsidRPr="009F5B2D" w:rsidRDefault="009F5B2D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7A817B1F" w14:textId="1CD1B776" w:rsid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Brevet de Technicien Supérieur option Finance Comptabilité et Gestion des Entreprises (FCGE)</w:t>
                            </w:r>
                            <w:r w:rsidRPr="00F258F4"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F5B2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Groupe CEFIAT Plateau | 2014</w:t>
                            </w:r>
                          </w:p>
                          <w:p w14:paraId="3477FC97" w14:textId="77777777" w:rsidR="009F5B2D" w:rsidRPr="009F5B2D" w:rsidRDefault="009F5B2D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545D5DFB" w14:textId="77777777" w:rsidR="00F258F4" w:rsidRP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0"/>
                                <w:szCs w:val="20"/>
                                <w:lang w:val="fr-FR"/>
                              </w:rPr>
                              <w:t>Baccalauréat G2</w:t>
                            </w:r>
                          </w:p>
                          <w:p w14:paraId="3758DFA7" w14:textId="1CEB3AA1" w:rsidR="00F258F4" w:rsidRPr="00F258F4" w:rsidRDefault="00F258F4" w:rsidP="00F258F4">
                            <w:pPr>
                              <w:rPr>
                                <w:rFonts w:asciiTheme="majorHAnsi" w:hAnsiTheme="majorHAnsi" w:cstheme="majorHAnsi"/>
                                <w:color w:val="25857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B2D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Lycée Technique d’Abidjan Cocody |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AA4C7" id="Diplomes et certificats" o:spid="_x0000_s1027" style="position:absolute;margin-left:97.9pt;margin-top:549.4pt;width:419.5pt;height:21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" filled="f" stroked="f" strokeweight="1pt">
                <v:textbox>
                  <w:txbxContent>
                    <w:p w14:paraId="3916BA46" w14:textId="77777777" w:rsidR="00F258F4" w:rsidRPr="00217116" w:rsidRDefault="00F258F4" w:rsidP="00921D40">
                      <w:pPr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fr-FR"/>
                        </w:rPr>
                      </w:pPr>
                    </w:p>
                    <w:p w14:paraId="37F4EAEC" w14:textId="7A21F4B5" w:rsidR="00F258F4" w:rsidRDefault="00F258F4" w:rsidP="00921D40">
                      <w:pPr>
                        <w:rPr>
                          <w:rFonts w:asciiTheme="majorHAnsi" w:hAnsiTheme="majorHAnsi" w:cstheme="majorHAnsi"/>
                          <w:color w:val="25857C"/>
                          <w:sz w:val="28"/>
                          <w:szCs w:val="28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8"/>
                          <w:szCs w:val="28"/>
                          <w:lang w:val="fr-FR"/>
                        </w:rPr>
                        <w:t>DIPLÔMES ET CERTIFICATS</w:t>
                      </w:r>
                    </w:p>
                    <w:p w14:paraId="03B5CB61" w14:textId="77777777" w:rsidR="009F5B2D" w:rsidRPr="00217116" w:rsidRDefault="009F5B2D" w:rsidP="00921D40">
                      <w:pPr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fr-FR"/>
                        </w:rPr>
                      </w:pPr>
                    </w:p>
                    <w:p w14:paraId="6F4AA82B" w14:textId="77777777" w:rsid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Financial Modeling and Valuation Analyst (FMVA)</w:t>
                      </w:r>
                    </w:p>
                    <w:p w14:paraId="1DBB8C8A" w14:textId="1E225D34" w:rsid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</w:pPr>
                      <w:r w:rsidRPr="009F5B2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Corporate Finance Institute | En cours</w:t>
                      </w:r>
                    </w:p>
                    <w:p w14:paraId="275E56CE" w14:textId="77777777" w:rsidR="00F258F4" w:rsidRP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fr-FR"/>
                        </w:rPr>
                      </w:pPr>
                    </w:p>
                    <w:p w14:paraId="3F0B543D" w14:textId="77777777" w:rsidR="00F258F4" w:rsidRP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Certificat Power BI Experience</w:t>
                      </w:r>
                    </w:p>
                    <w:p w14:paraId="30AB744A" w14:textId="6934D82D" w:rsid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</w:pPr>
                      <w:r w:rsidRPr="009F5B2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Leonardo Karpinski Microsoft Certified Trainer | 2022</w:t>
                      </w:r>
                    </w:p>
                    <w:p w14:paraId="2B563128" w14:textId="77777777" w:rsidR="00F258F4" w:rsidRP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fr-FR"/>
                        </w:rPr>
                      </w:pPr>
                    </w:p>
                    <w:p w14:paraId="3C990357" w14:textId="77777777" w:rsidR="00F258F4" w:rsidRP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Master II Comptabilité, Contrôle et Audit (MCCA)</w:t>
                      </w:r>
                    </w:p>
                    <w:p w14:paraId="5521ECE2" w14:textId="249D5599" w:rsid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</w:pPr>
                      <w:r w:rsidRPr="009F5B2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École Supérieure de Commerce et d’Administration des Entreprises de Niamey (ESCAE) | 2017</w:t>
                      </w:r>
                    </w:p>
                    <w:p w14:paraId="42E9916B" w14:textId="77777777" w:rsidR="009F5B2D" w:rsidRPr="009F5B2D" w:rsidRDefault="009F5B2D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fr-FR"/>
                        </w:rPr>
                      </w:pPr>
                    </w:p>
                    <w:p w14:paraId="1189707F" w14:textId="77777777" w:rsidR="00F258F4" w:rsidRP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Licence des Sciences et Techniques Comptables et Financières (LSTCF)</w:t>
                      </w:r>
                    </w:p>
                    <w:p w14:paraId="60AD7C2C" w14:textId="157C909D" w:rsid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</w:pPr>
                      <w:r w:rsidRPr="009F5B2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École Supérieure de Commerce et d’Administration des Entreprises de Niamey (ESCAE) | 2015</w:t>
                      </w:r>
                    </w:p>
                    <w:p w14:paraId="66C4893C" w14:textId="77777777" w:rsidR="009F5B2D" w:rsidRPr="009F5B2D" w:rsidRDefault="009F5B2D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fr-FR"/>
                        </w:rPr>
                      </w:pPr>
                    </w:p>
                    <w:p w14:paraId="7A817B1F" w14:textId="1CD1B776" w:rsid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Brevet de Technicien Supérieur option Finance Comptabilité et Gestion des Entreprises (FCGE)</w:t>
                      </w:r>
                      <w:r w:rsidRPr="00F258F4"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F5B2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Groupe CEFIAT Plateau | 2014</w:t>
                      </w:r>
                    </w:p>
                    <w:p w14:paraId="3477FC97" w14:textId="77777777" w:rsidR="009F5B2D" w:rsidRPr="009F5B2D" w:rsidRDefault="009F5B2D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fr-FR"/>
                        </w:rPr>
                      </w:pPr>
                    </w:p>
                    <w:p w14:paraId="545D5DFB" w14:textId="77777777" w:rsidR="00F258F4" w:rsidRP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0"/>
                          <w:szCs w:val="20"/>
                          <w:lang w:val="fr-FR"/>
                        </w:rPr>
                        <w:t>Baccalauréat G2</w:t>
                      </w:r>
                    </w:p>
                    <w:p w14:paraId="3758DFA7" w14:textId="1CEB3AA1" w:rsidR="00F258F4" w:rsidRPr="00F258F4" w:rsidRDefault="00F258F4" w:rsidP="00F258F4">
                      <w:pPr>
                        <w:rPr>
                          <w:rFonts w:asciiTheme="majorHAnsi" w:hAnsiTheme="majorHAnsi" w:cstheme="majorHAnsi"/>
                          <w:color w:val="25857C"/>
                          <w:sz w:val="20"/>
                          <w:szCs w:val="20"/>
                          <w:lang w:val="fr-FR"/>
                        </w:rPr>
                      </w:pPr>
                      <w:r w:rsidRPr="009F5B2D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Lycée Technique d’Abidjan Cocody | 2011</w:t>
                      </w:r>
                    </w:p>
                  </w:txbxContent>
                </v:textbox>
              </v:rect>
            </w:pict>
          </mc:Fallback>
        </mc:AlternateContent>
      </w:r>
      <w:r w:rsidR="0073235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2AECE8" wp14:editId="2EF4C1FE">
                <wp:simplePos x="0" y="0"/>
                <wp:positionH relativeFrom="column">
                  <wp:posOffset>-747395</wp:posOffset>
                </wp:positionH>
                <wp:positionV relativeFrom="paragraph">
                  <wp:posOffset>824230</wp:posOffset>
                </wp:positionV>
                <wp:extent cx="1893600" cy="965200"/>
                <wp:effectExtent l="0" t="0" r="0" b="0"/>
                <wp:wrapNone/>
                <wp:docPr id="3" name="Contac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F11AA" w14:textId="661E23FC" w:rsidR="004213F9" w:rsidRDefault="004213F9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8"/>
                                <w:szCs w:val="28"/>
                                <w:lang w:val="fr-FR"/>
                              </w:rPr>
                              <w:t>CONTACTS</w:t>
                            </w:r>
                          </w:p>
                          <w:p w14:paraId="2D57761B" w14:textId="77777777" w:rsidR="00340D75" w:rsidRPr="00340D75" w:rsidRDefault="00340D75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69B4ADA9" w14:textId="4725C73C" w:rsidR="00340D75" w:rsidRPr="00340D75" w:rsidRDefault="00340D75" w:rsidP="00340D7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40D7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+225 0747693370</w:t>
                            </w:r>
                          </w:p>
                          <w:p w14:paraId="0F593140" w14:textId="0F3A1B41" w:rsidR="00340D75" w:rsidRPr="00340D75" w:rsidRDefault="00340D75" w:rsidP="00340D7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40D7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+225 0565481950</w:t>
                            </w:r>
                          </w:p>
                          <w:p w14:paraId="4334396C" w14:textId="39D2D66D" w:rsidR="00340D75" w:rsidRPr="00340D75" w:rsidRDefault="00732358" w:rsidP="00340D7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blonde.marcel2023</w:t>
                            </w:r>
                            <w:r w:rsidR="00340D75" w:rsidRPr="00340D7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AECE8" id="Contacts" o:spid="_x0000_s1028" style="position:absolute;margin-left:-58.85pt;margin-top:64.9pt;width:149.1pt;height:7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" filled="f" stroked="f" strokeweight="1pt">
                <v:textbox>
                  <w:txbxContent>
                    <w:p w14:paraId="25AF11AA" w14:textId="661E23FC" w:rsidR="004213F9" w:rsidRDefault="004213F9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28"/>
                          <w:szCs w:val="28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8"/>
                          <w:szCs w:val="28"/>
                          <w:lang w:val="fr-FR"/>
                        </w:rPr>
                        <w:t>CONTACTS</w:t>
                      </w:r>
                    </w:p>
                    <w:p w14:paraId="2D57761B" w14:textId="77777777" w:rsidR="00340D75" w:rsidRPr="00340D75" w:rsidRDefault="00340D75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fr-FR"/>
                        </w:rPr>
                      </w:pPr>
                    </w:p>
                    <w:p w14:paraId="69B4ADA9" w14:textId="4725C73C" w:rsidR="00340D75" w:rsidRPr="00340D75" w:rsidRDefault="00340D75" w:rsidP="00340D7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40D7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+225 0747693370</w:t>
                      </w:r>
                    </w:p>
                    <w:p w14:paraId="0F593140" w14:textId="0F3A1B41" w:rsidR="00340D75" w:rsidRPr="00340D75" w:rsidRDefault="00340D75" w:rsidP="00340D7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40D7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+225 0565481950</w:t>
                      </w:r>
                    </w:p>
                    <w:p w14:paraId="4334396C" w14:textId="39D2D66D" w:rsidR="00340D75" w:rsidRPr="00340D75" w:rsidRDefault="00732358" w:rsidP="00340D7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blonde.marcel2023</w:t>
                      </w:r>
                      <w:r w:rsidR="00340D75" w:rsidRPr="00340D7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  <w:r w:rsidR="00D058E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7A4585" wp14:editId="6A15AA0F">
                <wp:simplePos x="0" y="0"/>
                <wp:positionH relativeFrom="column">
                  <wp:posOffset>-753745</wp:posOffset>
                </wp:positionH>
                <wp:positionV relativeFrom="paragraph">
                  <wp:posOffset>8193405</wp:posOffset>
                </wp:positionV>
                <wp:extent cx="1893600" cy="1270000"/>
                <wp:effectExtent l="0" t="0" r="0" b="0"/>
                <wp:wrapNone/>
                <wp:docPr id="9" name="intérê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0F10B" w14:textId="580B0990" w:rsidR="007754F5" w:rsidRPr="00EB15B4" w:rsidRDefault="007754F5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28"/>
                                <w:szCs w:val="28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8"/>
                                <w:szCs w:val="28"/>
                              </w:rPr>
                              <w:t>INTÉRÊTS</w:t>
                            </w:r>
                          </w:p>
                          <w:p w14:paraId="60BC178C" w14:textId="77777777" w:rsidR="007754F5" w:rsidRPr="00EB15B4" w:rsidRDefault="007754F5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</w:rPr>
                            </w:pPr>
                          </w:p>
                          <w:p w14:paraId="49CFED81" w14:textId="77777777" w:rsidR="007754F5" w:rsidRPr="00EB15B4" w:rsidRDefault="007754F5" w:rsidP="007754F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15B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Football</w:t>
                            </w:r>
                          </w:p>
                          <w:p w14:paraId="7A16B83A" w14:textId="77777777" w:rsidR="007754F5" w:rsidRPr="00EB15B4" w:rsidRDefault="007754F5" w:rsidP="007754F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15B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Apprentissage</w:t>
                            </w:r>
                          </w:p>
                          <w:p w14:paraId="71BAC088" w14:textId="77777777" w:rsidR="007754F5" w:rsidRPr="00EB15B4" w:rsidRDefault="007754F5" w:rsidP="007754F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15B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TIC</w:t>
                            </w:r>
                          </w:p>
                          <w:p w14:paraId="59315BB1" w14:textId="77777777" w:rsidR="007754F5" w:rsidRPr="00EB15B4" w:rsidRDefault="007754F5" w:rsidP="007754F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15B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Cuisine</w:t>
                            </w:r>
                          </w:p>
                          <w:p w14:paraId="12B8ED6E" w14:textId="540B8670" w:rsidR="007754F5" w:rsidRPr="00EB15B4" w:rsidRDefault="007754F5" w:rsidP="007754F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15B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Musique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A4585" id="intérêts" o:spid="_x0000_s1029" style="position:absolute;margin-left:-59.35pt;margin-top:645.15pt;width:149.1pt;height:10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" filled="f" stroked="f" strokeweight="1pt">
                <v:textbox>
                  <w:txbxContent>
                    <w:p w14:paraId="6ED0F10B" w14:textId="580B0990" w:rsidR="007754F5" w:rsidRPr="00EB15B4" w:rsidRDefault="007754F5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28"/>
                          <w:szCs w:val="28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8"/>
                          <w:szCs w:val="28"/>
                        </w:rPr>
                        <w:t>INTÉRÊTS</w:t>
                      </w:r>
                    </w:p>
                    <w:p w14:paraId="60BC178C" w14:textId="77777777" w:rsidR="007754F5" w:rsidRPr="00EB15B4" w:rsidRDefault="007754F5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</w:rPr>
                      </w:pPr>
                    </w:p>
                    <w:p w14:paraId="49CFED81" w14:textId="77777777" w:rsidR="007754F5" w:rsidRPr="00EB15B4" w:rsidRDefault="007754F5" w:rsidP="007754F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EB15B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Football</w:t>
                      </w:r>
                    </w:p>
                    <w:p w14:paraId="7A16B83A" w14:textId="77777777" w:rsidR="007754F5" w:rsidRPr="00EB15B4" w:rsidRDefault="007754F5" w:rsidP="007754F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EB15B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Apprentissage</w:t>
                      </w:r>
                    </w:p>
                    <w:p w14:paraId="71BAC088" w14:textId="77777777" w:rsidR="007754F5" w:rsidRPr="00EB15B4" w:rsidRDefault="007754F5" w:rsidP="007754F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EB15B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TIC</w:t>
                      </w:r>
                    </w:p>
                    <w:p w14:paraId="59315BB1" w14:textId="77777777" w:rsidR="007754F5" w:rsidRPr="00EB15B4" w:rsidRDefault="007754F5" w:rsidP="007754F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EB15B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Cuisine</w:t>
                      </w:r>
                    </w:p>
                    <w:p w14:paraId="12B8ED6E" w14:textId="540B8670" w:rsidR="007754F5" w:rsidRPr="00EB15B4" w:rsidRDefault="007754F5" w:rsidP="007754F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EB15B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Musique</w:t>
                      </w:r>
                    </w:p>
                  </w:txbxContent>
                </v:textbox>
              </v:rect>
            </w:pict>
          </mc:Fallback>
        </mc:AlternateContent>
      </w:r>
      <w:r w:rsidR="00D058E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2EF9D0" wp14:editId="683255E9">
                <wp:simplePos x="0" y="0"/>
                <wp:positionH relativeFrom="column">
                  <wp:posOffset>-747395</wp:posOffset>
                </wp:positionH>
                <wp:positionV relativeFrom="paragraph">
                  <wp:posOffset>6796405</wp:posOffset>
                </wp:positionV>
                <wp:extent cx="1893600" cy="1384300"/>
                <wp:effectExtent l="0" t="0" r="0" b="0"/>
                <wp:wrapNone/>
                <wp:docPr id="8" name="Logicie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138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D1217" w14:textId="2C011A23" w:rsidR="000764A8" w:rsidRPr="007754F5" w:rsidRDefault="000764A8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  <w:p w14:paraId="74ABEFF8" w14:textId="77777777" w:rsidR="000764A8" w:rsidRPr="007754F5" w:rsidRDefault="000764A8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2E1A8A39" w14:textId="77777777" w:rsidR="007754F5" w:rsidRPr="007754F5" w:rsidRDefault="007754F5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4F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Microsoft Excel</w:t>
                            </w:r>
                          </w:p>
                          <w:p w14:paraId="6BA031A9" w14:textId="77777777" w:rsidR="007754F5" w:rsidRDefault="007754F5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4F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Microsoft Word</w:t>
                            </w:r>
                          </w:p>
                          <w:p w14:paraId="3B402CD1" w14:textId="406B336A" w:rsidR="007754F5" w:rsidRPr="007754F5" w:rsidRDefault="007754F5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4F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Microsoft PowerPoint</w:t>
                            </w:r>
                          </w:p>
                          <w:p w14:paraId="51135C00" w14:textId="715A962D" w:rsidR="007754F5" w:rsidRDefault="007754F5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754F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Microsoft Power BI</w:t>
                            </w:r>
                          </w:p>
                          <w:p w14:paraId="45CEEEAB" w14:textId="5BD9E42C" w:rsidR="000764A8" w:rsidRDefault="007754F5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754F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Saari Comptabilité i7</w:t>
                            </w:r>
                          </w:p>
                          <w:p w14:paraId="70732EC1" w14:textId="489891E9" w:rsidR="00592EC4" w:rsidRDefault="00592EC4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Navicat</w:t>
                            </w:r>
                            <w:proofErr w:type="spellEnd"/>
                            <w:r w:rsidR="00D058E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Premium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EF9D0" id="Logiciels" o:spid="_x0000_s1030" style="position:absolute;margin-left:-58.85pt;margin-top:535.15pt;width:149.1pt;height:10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" filled="f" stroked="f" strokeweight="1pt">
                <v:textbox>
                  <w:txbxContent>
                    <w:p w14:paraId="51FD1217" w14:textId="2C011A23" w:rsidR="000764A8" w:rsidRPr="007754F5" w:rsidRDefault="000764A8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28"/>
                          <w:szCs w:val="28"/>
                          <w:lang w:val="en-US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  <w:p w14:paraId="74ABEFF8" w14:textId="77777777" w:rsidR="000764A8" w:rsidRPr="007754F5" w:rsidRDefault="000764A8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en-US"/>
                        </w:rPr>
                      </w:pPr>
                    </w:p>
                    <w:p w14:paraId="2E1A8A39" w14:textId="77777777" w:rsidR="007754F5" w:rsidRPr="007754F5" w:rsidRDefault="007754F5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754F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Microsoft Excel</w:t>
                      </w:r>
                    </w:p>
                    <w:p w14:paraId="6BA031A9" w14:textId="77777777" w:rsidR="007754F5" w:rsidRDefault="007754F5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754F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Microsoft Word</w:t>
                      </w:r>
                    </w:p>
                    <w:p w14:paraId="3B402CD1" w14:textId="406B336A" w:rsidR="007754F5" w:rsidRPr="007754F5" w:rsidRDefault="007754F5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754F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Microsoft PowerPoint</w:t>
                      </w:r>
                    </w:p>
                    <w:p w14:paraId="51135C00" w14:textId="715A962D" w:rsidR="007754F5" w:rsidRDefault="007754F5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754F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Microsoft Power BI</w:t>
                      </w:r>
                    </w:p>
                    <w:p w14:paraId="45CEEEAB" w14:textId="5BD9E42C" w:rsidR="000764A8" w:rsidRDefault="007754F5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7754F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Saari Comptabilité i7</w:t>
                      </w:r>
                    </w:p>
                    <w:p w14:paraId="70732EC1" w14:textId="489891E9" w:rsidR="00592EC4" w:rsidRDefault="00592EC4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Navicat</w:t>
                      </w:r>
                      <w:proofErr w:type="spellEnd"/>
                      <w:r w:rsidR="00D058E2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Premium</w:t>
                      </w:r>
                    </w:p>
                  </w:txbxContent>
                </v:textbox>
              </v:rect>
            </w:pict>
          </mc:Fallback>
        </mc:AlternateContent>
      </w:r>
      <w:r w:rsidR="004C7F8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C392F2" wp14:editId="11144601">
                <wp:simplePos x="0" y="0"/>
                <wp:positionH relativeFrom="column">
                  <wp:posOffset>-753745</wp:posOffset>
                </wp:positionH>
                <wp:positionV relativeFrom="paragraph">
                  <wp:posOffset>6021705</wp:posOffset>
                </wp:positionV>
                <wp:extent cx="1893600" cy="774700"/>
                <wp:effectExtent l="0" t="0" r="0" b="0"/>
                <wp:wrapNone/>
                <wp:docPr id="7" name="Langu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FB064" w14:textId="2E64BCEA" w:rsidR="000764A8" w:rsidRDefault="000764A8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8"/>
                                <w:szCs w:val="28"/>
                                <w:lang w:val="fr-FR"/>
                              </w:rPr>
                              <w:t>LANGUES</w:t>
                            </w:r>
                          </w:p>
                          <w:p w14:paraId="300EBCBA" w14:textId="77777777" w:rsidR="000764A8" w:rsidRPr="00340D75" w:rsidRDefault="000764A8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406B0197" w14:textId="6E150CDF" w:rsidR="000764A8" w:rsidRDefault="000764A8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Français : langue natale</w:t>
                            </w:r>
                          </w:p>
                          <w:p w14:paraId="6428C569" w14:textId="5867DA6E" w:rsidR="000764A8" w:rsidRDefault="000764A8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Anglais : Intermédiaire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392F2" id="Langues" o:spid="_x0000_s1031" style="position:absolute;margin-left:-59.35pt;margin-top:474.15pt;width:149.1pt;height:6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" filled="f" stroked="f" strokeweight="1pt">
                <v:textbox>
                  <w:txbxContent>
                    <w:p w14:paraId="35AFB064" w14:textId="2E64BCEA" w:rsidR="000764A8" w:rsidRDefault="000764A8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28"/>
                          <w:szCs w:val="28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8"/>
                          <w:szCs w:val="28"/>
                          <w:lang w:val="fr-FR"/>
                        </w:rPr>
                        <w:t>LANGUES</w:t>
                      </w:r>
                    </w:p>
                    <w:p w14:paraId="300EBCBA" w14:textId="77777777" w:rsidR="000764A8" w:rsidRPr="00340D75" w:rsidRDefault="000764A8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fr-FR"/>
                        </w:rPr>
                      </w:pPr>
                    </w:p>
                    <w:p w14:paraId="406B0197" w14:textId="6E150CDF" w:rsidR="000764A8" w:rsidRDefault="000764A8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Français : langue natale</w:t>
                      </w:r>
                    </w:p>
                    <w:p w14:paraId="6428C569" w14:textId="5867DA6E" w:rsidR="000764A8" w:rsidRDefault="000764A8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Anglais : Intermédiaire</w:t>
                      </w:r>
                    </w:p>
                  </w:txbxContent>
                </v:textbox>
              </v:rect>
            </w:pict>
          </mc:Fallback>
        </mc:AlternateContent>
      </w:r>
      <w:r w:rsidR="004C7F8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D8005F6" wp14:editId="5D7F9F2B">
                <wp:simplePos x="0" y="0"/>
                <wp:positionH relativeFrom="column">
                  <wp:posOffset>-753745</wp:posOffset>
                </wp:positionH>
                <wp:positionV relativeFrom="paragraph">
                  <wp:posOffset>3354705</wp:posOffset>
                </wp:positionV>
                <wp:extent cx="1893600" cy="2654300"/>
                <wp:effectExtent l="0" t="0" r="0" b="0"/>
                <wp:wrapNone/>
                <wp:docPr id="5" name="Atou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FC317" w14:textId="61B77659" w:rsidR="00340D75" w:rsidRDefault="000764A8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8"/>
                                <w:szCs w:val="28"/>
                                <w:lang w:val="fr-FR"/>
                              </w:rPr>
                              <w:t>ATOUTS</w:t>
                            </w:r>
                          </w:p>
                          <w:p w14:paraId="151C570C" w14:textId="77777777" w:rsidR="00340D75" w:rsidRPr="00340D75" w:rsidRDefault="00340D75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4B86158D" w14:textId="475CCAB4" w:rsidR="00E02296" w:rsidRPr="00340D75" w:rsidRDefault="00E02296" w:rsidP="00E02296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Pr="00E02296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enseur créatif, capable de conceptualiser des solutions innovantes à des problèmes </w:t>
                            </w:r>
                          </w:p>
                          <w:p w14:paraId="35D3E202" w14:textId="2A5687B7" w:rsidR="00340D75" w:rsidRDefault="00340D75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CC5A4D7" w14:textId="5BD58D16" w:rsidR="00E02296" w:rsidRDefault="00346B44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46B44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Rapide à relever les défis et à changer de priorité, ce qui permet d'obtenir des résultats significatifs et des niveaux de précision élevés.</w:t>
                            </w:r>
                          </w:p>
                          <w:p w14:paraId="4CBFDDE1" w14:textId="77777777" w:rsidR="00346B44" w:rsidRDefault="00346B44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4CBE202" w14:textId="0995F90B" w:rsidR="007B3BBB" w:rsidRPr="00340D75" w:rsidRDefault="004C7F88" w:rsidP="000764A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C7F88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Communicateur efficace, tant à l'écrit qu'à l'oral, capable de transmettre des informations de manière claire et concise.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005F6" id="Atouts" o:spid="_x0000_s1032" style="position:absolute;margin-left:-59.35pt;margin-top:264.15pt;width:149.1pt;height:20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" filled="f" stroked="f" strokeweight="1pt">
                <v:textbox>
                  <w:txbxContent>
                    <w:p w14:paraId="7CEFC317" w14:textId="61B77659" w:rsidR="00340D75" w:rsidRDefault="000764A8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28"/>
                          <w:szCs w:val="28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8"/>
                          <w:szCs w:val="28"/>
                          <w:lang w:val="fr-FR"/>
                        </w:rPr>
                        <w:t>ATOUTS</w:t>
                      </w:r>
                    </w:p>
                    <w:p w14:paraId="151C570C" w14:textId="77777777" w:rsidR="00340D75" w:rsidRPr="00340D75" w:rsidRDefault="00340D75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fr-FR"/>
                        </w:rPr>
                      </w:pPr>
                    </w:p>
                    <w:p w14:paraId="4B86158D" w14:textId="475CCAB4" w:rsidR="00E02296" w:rsidRPr="00340D75" w:rsidRDefault="00E02296" w:rsidP="00E02296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</w:t>
                      </w:r>
                      <w:r w:rsidRPr="00E02296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enseur créatif, capable de conceptualiser des solutions innovantes à des problèmes </w:t>
                      </w:r>
                    </w:p>
                    <w:p w14:paraId="35D3E202" w14:textId="2A5687B7" w:rsidR="00340D75" w:rsidRDefault="00340D75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5CC5A4D7" w14:textId="5BD58D16" w:rsidR="00E02296" w:rsidRDefault="00346B44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46B44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Rapide à relever les défis et à changer de priorité, ce qui permet d'obtenir des résultats significatifs et des niveaux de précision élevés.</w:t>
                      </w:r>
                    </w:p>
                    <w:p w14:paraId="4CBFDDE1" w14:textId="77777777" w:rsidR="00346B44" w:rsidRDefault="00346B44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04CBE202" w14:textId="0995F90B" w:rsidR="007B3BBB" w:rsidRPr="00340D75" w:rsidRDefault="004C7F88" w:rsidP="000764A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C7F88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Communicateur efficace, tant à l'écrit qu'à l'oral, capable de transmettre des informations de manière claire et concise.</w:t>
                      </w:r>
                    </w:p>
                  </w:txbxContent>
                </v:textbox>
              </v:rect>
            </w:pict>
          </mc:Fallback>
        </mc:AlternateContent>
      </w:r>
      <w:r w:rsidR="004C7F8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305936" wp14:editId="71734569">
                <wp:simplePos x="0" y="0"/>
                <wp:positionH relativeFrom="column">
                  <wp:posOffset>-747395</wp:posOffset>
                </wp:positionH>
                <wp:positionV relativeFrom="paragraph">
                  <wp:posOffset>1792605</wp:posOffset>
                </wp:positionV>
                <wp:extent cx="1893600" cy="1549400"/>
                <wp:effectExtent l="0" t="0" r="0" b="0"/>
                <wp:wrapNone/>
                <wp:docPr id="4" name="Compéten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7642A" w14:textId="4C54F46D" w:rsidR="00340D75" w:rsidRDefault="00340D75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4618E">
                              <w:rPr>
                                <w:rFonts w:asciiTheme="majorHAnsi" w:hAnsiTheme="majorHAnsi" w:cstheme="majorHAnsi"/>
                                <w:color w:val="307535"/>
                                <w:sz w:val="28"/>
                                <w:szCs w:val="28"/>
                                <w:lang w:val="fr-FR"/>
                              </w:rPr>
                              <w:t>COMPÉTENCES</w:t>
                            </w:r>
                          </w:p>
                          <w:p w14:paraId="762A5B33" w14:textId="77777777" w:rsidR="00340D75" w:rsidRPr="00340D75" w:rsidRDefault="00340D75" w:rsidP="004213F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25857C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 w14:paraId="6EAD9073" w14:textId="77777777" w:rsidR="00340D75" w:rsidRDefault="00340D75" w:rsidP="00340D7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40D7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Comptabilité clients</w:t>
                            </w:r>
                          </w:p>
                          <w:p w14:paraId="265692E9" w14:textId="77777777" w:rsidR="00340D75" w:rsidRDefault="00340D75" w:rsidP="00340D7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40D7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Comptabilité fournisseurs</w:t>
                            </w:r>
                          </w:p>
                          <w:p w14:paraId="7FBE734C" w14:textId="59047D80" w:rsidR="001C388B" w:rsidRDefault="001C388B" w:rsidP="00340D7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Comptabilité analytique</w:t>
                            </w:r>
                          </w:p>
                          <w:p w14:paraId="71C54546" w14:textId="17ECF371" w:rsidR="00340D75" w:rsidRDefault="00E24206" w:rsidP="00340D7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Comptabilité paie</w:t>
                            </w:r>
                          </w:p>
                          <w:p w14:paraId="71A8D494" w14:textId="50A57D9B" w:rsidR="00340D75" w:rsidRDefault="008159C5" w:rsidP="00340D7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Contrôle de gestion</w:t>
                            </w:r>
                          </w:p>
                          <w:p w14:paraId="3DB981A8" w14:textId="77777777" w:rsidR="00340D75" w:rsidRDefault="00340D75" w:rsidP="00340D7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40D7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SYSCOHA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40D7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Révisé</w:t>
                            </w:r>
                          </w:p>
                          <w:p w14:paraId="719E90D7" w14:textId="698E156B" w:rsidR="00601A13" w:rsidRPr="00340D75" w:rsidRDefault="00601A13" w:rsidP="00340D7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Tableau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05936" id="Compétences" o:spid="_x0000_s1033" style="position:absolute;margin-left:-58.85pt;margin-top:141.15pt;width:149.1pt;height:1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" filled="f" stroked="f" strokeweight="1pt">
                <v:textbox>
                  <w:txbxContent>
                    <w:p w14:paraId="24D7642A" w14:textId="4C54F46D" w:rsidR="00340D75" w:rsidRDefault="00340D75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28"/>
                          <w:szCs w:val="28"/>
                          <w:lang w:val="fr-FR"/>
                        </w:rPr>
                      </w:pPr>
                      <w:r w:rsidRPr="00F4618E">
                        <w:rPr>
                          <w:rFonts w:asciiTheme="majorHAnsi" w:hAnsiTheme="majorHAnsi" w:cstheme="majorHAnsi"/>
                          <w:color w:val="307535"/>
                          <w:sz w:val="28"/>
                          <w:szCs w:val="28"/>
                          <w:lang w:val="fr-FR"/>
                        </w:rPr>
                        <w:t>COMPÉTENCES</w:t>
                      </w:r>
                    </w:p>
                    <w:p w14:paraId="762A5B33" w14:textId="77777777" w:rsidR="00340D75" w:rsidRPr="00340D75" w:rsidRDefault="00340D75" w:rsidP="004213F9">
                      <w:pPr>
                        <w:jc w:val="center"/>
                        <w:rPr>
                          <w:rFonts w:asciiTheme="majorHAnsi" w:hAnsiTheme="majorHAnsi" w:cstheme="majorHAnsi"/>
                          <w:color w:val="25857C"/>
                          <w:sz w:val="10"/>
                          <w:szCs w:val="10"/>
                          <w:lang w:val="fr-FR"/>
                        </w:rPr>
                      </w:pPr>
                    </w:p>
                    <w:p w14:paraId="6EAD9073" w14:textId="77777777" w:rsidR="00340D75" w:rsidRDefault="00340D75" w:rsidP="00340D7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40D7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Comptabilité clients</w:t>
                      </w:r>
                    </w:p>
                    <w:p w14:paraId="265692E9" w14:textId="77777777" w:rsidR="00340D75" w:rsidRDefault="00340D75" w:rsidP="00340D7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40D7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Comptabilité fournisseurs</w:t>
                      </w:r>
                    </w:p>
                    <w:p w14:paraId="7FBE734C" w14:textId="59047D80" w:rsidR="001C388B" w:rsidRDefault="001C388B" w:rsidP="00340D7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Comptabilité analytique</w:t>
                      </w:r>
                    </w:p>
                    <w:p w14:paraId="71C54546" w14:textId="17ECF371" w:rsidR="00340D75" w:rsidRDefault="00E24206" w:rsidP="00340D7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Comptabilité paie</w:t>
                      </w:r>
                    </w:p>
                    <w:p w14:paraId="71A8D494" w14:textId="50A57D9B" w:rsidR="00340D75" w:rsidRDefault="008159C5" w:rsidP="00340D7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Contrôle de gestion</w:t>
                      </w:r>
                    </w:p>
                    <w:p w14:paraId="3DB981A8" w14:textId="77777777" w:rsidR="00340D75" w:rsidRDefault="00340D75" w:rsidP="00340D7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40D7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SYSCOHA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340D75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Révisé</w:t>
                      </w:r>
                    </w:p>
                    <w:p w14:paraId="719E90D7" w14:textId="698E156B" w:rsidR="00601A13" w:rsidRPr="00340D75" w:rsidRDefault="00601A13" w:rsidP="00340D75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Tableau de bord</w:t>
                      </w:r>
                    </w:p>
                  </w:txbxContent>
                </v:textbox>
              </v:rect>
            </w:pict>
          </mc:Fallback>
        </mc:AlternateContent>
      </w:r>
      <w:r w:rsidR="00921D4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5B3564" wp14:editId="251E9CC9">
                <wp:simplePos x="0" y="0"/>
                <wp:positionH relativeFrom="column">
                  <wp:posOffset>2414905</wp:posOffset>
                </wp:positionH>
                <wp:positionV relativeFrom="paragraph">
                  <wp:posOffset>-709295</wp:posOffset>
                </wp:positionV>
                <wp:extent cx="3238500" cy="673100"/>
                <wp:effectExtent l="0" t="0" r="0" b="0"/>
                <wp:wrapNone/>
                <wp:docPr id="10" name="Nom et pos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75D9" w14:textId="7FBE0A21" w:rsidR="00921D40" w:rsidRPr="00921D40" w:rsidRDefault="00D53EF3" w:rsidP="00921D4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40"/>
                                <w:lang w:val="fr-FR"/>
                              </w:rPr>
                              <w:t>Marcel Duon BLONDÉ</w:t>
                            </w:r>
                          </w:p>
                          <w:p w14:paraId="665E6667" w14:textId="48AFB193" w:rsidR="00921D40" w:rsidRPr="00ED534C" w:rsidRDefault="008159C5" w:rsidP="00921D4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53A1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307535"/>
                                <w:sz w:val="36"/>
                                <w:szCs w:val="36"/>
                                <w:lang w:val="fr-FR"/>
                              </w:rPr>
                              <w:t>CO</w:t>
                            </w:r>
                            <w:r w:rsidR="00AB7A74">
                              <w:rPr>
                                <w:rFonts w:asciiTheme="majorHAnsi" w:hAnsiTheme="majorHAnsi" w:cstheme="majorHAnsi"/>
                                <w:color w:val="307535"/>
                                <w:sz w:val="36"/>
                                <w:szCs w:val="36"/>
                                <w:lang w:val="fr-FR"/>
                              </w:rPr>
                              <w:t>MPTABLE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B3564" id="Nom et poste" o:spid="_x0000_s1034" style="position:absolute;margin-left:190.15pt;margin-top:-55.85pt;width:255pt;height:53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" filled="f" stroked="f" strokeweight="1pt">
                <v:textbox>
                  <w:txbxContent>
                    <w:p w14:paraId="0C7D75D9" w14:textId="7FBE0A21" w:rsidR="00921D40" w:rsidRPr="00921D40" w:rsidRDefault="00D53EF3" w:rsidP="00921D40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40"/>
                          <w:lang w:val="fr-FR"/>
                        </w:rPr>
                        <w:t>Marcel Duon BLONDÉ</w:t>
                      </w:r>
                    </w:p>
                    <w:p w14:paraId="665E6667" w14:textId="48AFB193" w:rsidR="00921D40" w:rsidRPr="00ED534C" w:rsidRDefault="008159C5" w:rsidP="00921D40">
                      <w:pPr>
                        <w:jc w:val="center"/>
                        <w:rPr>
                          <w:rFonts w:asciiTheme="majorHAnsi" w:hAnsiTheme="majorHAnsi" w:cstheme="majorHAnsi"/>
                          <w:color w:val="0053A1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307535"/>
                          <w:sz w:val="36"/>
                          <w:szCs w:val="36"/>
                          <w:lang w:val="fr-FR"/>
                        </w:rPr>
                        <w:t>CO</w:t>
                      </w:r>
                      <w:r w:rsidR="00AB7A74">
                        <w:rPr>
                          <w:rFonts w:asciiTheme="majorHAnsi" w:hAnsiTheme="majorHAnsi" w:cstheme="majorHAnsi"/>
                          <w:color w:val="307535"/>
                          <w:sz w:val="36"/>
                          <w:szCs w:val="36"/>
                          <w:lang w:val="fr-FR"/>
                        </w:rPr>
                        <w:t>MPTABLE</w:t>
                      </w:r>
                    </w:p>
                  </w:txbxContent>
                </v:textbox>
              </v:rect>
            </w:pict>
          </mc:Fallback>
        </mc:AlternateContent>
      </w:r>
      <w:r w:rsidR="007754F5">
        <w:rPr>
          <w:noProof/>
        </w:rPr>
        <w:drawing>
          <wp:anchor distT="0" distB="0" distL="0" distR="0" simplePos="0" relativeHeight="251655680" behindDoc="0" locked="0" layoutInCell="1" allowOverlap="1" wp14:anchorId="5B317BE9" wp14:editId="275E207B">
            <wp:simplePos x="0" y="0"/>
            <wp:positionH relativeFrom="page">
              <wp:posOffset>300990</wp:posOffset>
            </wp:positionH>
            <wp:positionV relativeFrom="paragraph">
              <wp:posOffset>-711200</wp:posOffset>
            </wp:positionV>
            <wp:extent cx="1523365" cy="1524000"/>
            <wp:effectExtent l="0" t="0" r="635" b="0"/>
            <wp:wrapNone/>
            <wp:docPr id="2" name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4F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CD6DD2" wp14:editId="4ABF805D">
                <wp:simplePos x="0" y="0"/>
                <wp:positionH relativeFrom="column">
                  <wp:posOffset>1221105</wp:posOffset>
                </wp:positionH>
                <wp:positionV relativeFrom="paragraph">
                  <wp:posOffset>-912495</wp:posOffset>
                </wp:positionV>
                <wp:extent cx="0" cy="10763885"/>
                <wp:effectExtent l="12700" t="0" r="12700" b="5715"/>
                <wp:wrapNone/>
                <wp:docPr id="1" name="Lignes en tirets rou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8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07535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D3685" id="Lignes en tirets rouge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-71.85pt" to="96.15pt,7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" strokecolor="#307535" strokeweight="1.5pt">
                <v:stroke dashstyle="dash" joinstyle="miter"/>
              </v:line>
            </w:pict>
          </mc:Fallback>
        </mc:AlternateContent>
      </w:r>
    </w:p>
    <w:sectPr w:rsidR="00137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03B5"/>
    <w:multiLevelType w:val="hybridMultilevel"/>
    <w:tmpl w:val="E3666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D5FCB"/>
    <w:multiLevelType w:val="hybridMultilevel"/>
    <w:tmpl w:val="218A04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46901"/>
    <w:multiLevelType w:val="hybridMultilevel"/>
    <w:tmpl w:val="2340C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90907"/>
    <w:multiLevelType w:val="hybridMultilevel"/>
    <w:tmpl w:val="0734A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764092">
    <w:abstractNumId w:val="2"/>
  </w:num>
  <w:num w:numId="2" w16cid:durableId="1311791061">
    <w:abstractNumId w:val="3"/>
  </w:num>
  <w:num w:numId="3" w16cid:durableId="197862790">
    <w:abstractNumId w:val="1"/>
  </w:num>
  <w:num w:numId="4" w16cid:durableId="156074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F9"/>
    <w:rsid w:val="000764A8"/>
    <w:rsid w:val="000E6535"/>
    <w:rsid w:val="00130D04"/>
    <w:rsid w:val="00137453"/>
    <w:rsid w:val="00182E44"/>
    <w:rsid w:val="001C03D0"/>
    <w:rsid w:val="001C388B"/>
    <w:rsid w:val="001D71C2"/>
    <w:rsid w:val="001E3939"/>
    <w:rsid w:val="00217116"/>
    <w:rsid w:val="00222284"/>
    <w:rsid w:val="002507DD"/>
    <w:rsid w:val="00270345"/>
    <w:rsid w:val="002970E4"/>
    <w:rsid w:val="002A7A07"/>
    <w:rsid w:val="002B7029"/>
    <w:rsid w:val="00307229"/>
    <w:rsid w:val="0033477C"/>
    <w:rsid w:val="00340D75"/>
    <w:rsid w:val="00346B44"/>
    <w:rsid w:val="00360FB9"/>
    <w:rsid w:val="00370A27"/>
    <w:rsid w:val="00393919"/>
    <w:rsid w:val="003B0F7D"/>
    <w:rsid w:val="003D6FE0"/>
    <w:rsid w:val="003F5BEF"/>
    <w:rsid w:val="00407B00"/>
    <w:rsid w:val="00410340"/>
    <w:rsid w:val="00417E9B"/>
    <w:rsid w:val="004213F9"/>
    <w:rsid w:val="00433E84"/>
    <w:rsid w:val="004C2381"/>
    <w:rsid w:val="004C7F88"/>
    <w:rsid w:val="004D2FA9"/>
    <w:rsid w:val="00514DD4"/>
    <w:rsid w:val="00565948"/>
    <w:rsid w:val="00592EC4"/>
    <w:rsid w:val="005C318E"/>
    <w:rsid w:val="005C46B4"/>
    <w:rsid w:val="00601A13"/>
    <w:rsid w:val="00606F57"/>
    <w:rsid w:val="00624292"/>
    <w:rsid w:val="00666078"/>
    <w:rsid w:val="00680238"/>
    <w:rsid w:val="006C2A26"/>
    <w:rsid w:val="006F06DB"/>
    <w:rsid w:val="006F4743"/>
    <w:rsid w:val="00732358"/>
    <w:rsid w:val="00732D67"/>
    <w:rsid w:val="00753F3E"/>
    <w:rsid w:val="007754F5"/>
    <w:rsid w:val="00794318"/>
    <w:rsid w:val="007A39F0"/>
    <w:rsid w:val="007B3BBB"/>
    <w:rsid w:val="007F3703"/>
    <w:rsid w:val="008159C5"/>
    <w:rsid w:val="0081618C"/>
    <w:rsid w:val="00827970"/>
    <w:rsid w:val="00860676"/>
    <w:rsid w:val="00874D87"/>
    <w:rsid w:val="008931FC"/>
    <w:rsid w:val="008A0A40"/>
    <w:rsid w:val="00906591"/>
    <w:rsid w:val="00921D40"/>
    <w:rsid w:val="00923A4B"/>
    <w:rsid w:val="0093535D"/>
    <w:rsid w:val="00956C99"/>
    <w:rsid w:val="009A0CCD"/>
    <w:rsid w:val="009A4A15"/>
    <w:rsid w:val="009B3F9D"/>
    <w:rsid w:val="009E08FE"/>
    <w:rsid w:val="009F5B2D"/>
    <w:rsid w:val="00A33374"/>
    <w:rsid w:val="00A56C7D"/>
    <w:rsid w:val="00A7666D"/>
    <w:rsid w:val="00AB7A74"/>
    <w:rsid w:val="00B94A3E"/>
    <w:rsid w:val="00B95FA9"/>
    <w:rsid w:val="00BB1236"/>
    <w:rsid w:val="00C36A31"/>
    <w:rsid w:val="00CA450F"/>
    <w:rsid w:val="00CB007D"/>
    <w:rsid w:val="00CB31D2"/>
    <w:rsid w:val="00CF5DE4"/>
    <w:rsid w:val="00CF6783"/>
    <w:rsid w:val="00D03191"/>
    <w:rsid w:val="00D058E2"/>
    <w:rsid w:val="00D10E8A"/>
    <w:rsid w:val="00D16A6A"/>
    <w:rsid w:val="00D2153A"/>
    <w:rsid w:val="00D53EF3"/>
    <w:rsid w:val="00D71AC5"/>
    <w:rsid w:val="00D907FB"/>
    <w:rsid w:val="00E02296"/>
    <w:rsid w:val="00E10560"/>
    <w:rsid w:val="00E1120C"/>
    <w:rsid w:val="00E16C18"/>
    <w:rsid w:val="00E21B7B"/>
    <w:rsid w:val="00E24206"/>
    <w:rsid w:val="00E35B7E"/>
    <w:rsid w:val="00E71EDF"/>
    <w:rsid w:val="00E75C7A"/>
    <w:rsid w:val="00EB15B4"/>
    <w:rsid w:val="00EB58E9"/>
    <w:rsid w:val="00EC361F"/>
    <w:rsid w:val="00ED4F7F"/>
    <w:rsid w:val="00ED534C"/>
    <w:rsid w:val="00EE57F8"/>
    <w:rsid w:val="00F258F4"/>
    <w:rsid w:val="00F363B4"/>
    <w:rsid w:val="00F43CF1"/>
    <w:rsid w:val="00F4618E"/>
    <w:rsid w:val="00F83CB4"/>
    <w:rsid w:val="00F901B9"/>
    <w:rsid w:val="00F975CD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9838"/>
  <w15:chartTrackingRefBased/>
  <w15:docId w15:val="{56BA30D7-0063-DE4B-BB3A-3B9322A6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10E8A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4A22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10E8A"/>
    <w:pPr>
      <w:keepNext/>
      <w:keepLines/>
      <w:spacing w:before="40"/>
      <w:outlineLvl w:val="1"/>
    </w:pPr>
    <w:rPr>
      <w:rFonts w:ascii="Arial Narrow" w:eastAsiaTheme="majorEastAsia" w:hAnsi="Arial Narrow" w:cstheme="majorBidi"/>
      <w:b/>
      <w:color w:val="004A22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D10E8A"/>
    <w:pPr>
      <w:keepNext/>
      <w:keepLines/>
      <w:spacing w:before="40"/>
      <w:outlineLvl w:val="2"/>
    </w:pPr>
    <w:rPr>
      <w:rFonts w:ascii="Arial Narrow" w:eastAsiaTheme="majorEastAsia" w:hAnsi="Arial Narrow" w:cstheme="majorBidi"/>
      <w:b/>
      <w:color w:val="004A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0E8A"/>
    <w:rPr>
      <w:rFonts w:ascii="Arial Narrow" w:eastAsiaTheme="majorEastAsia" w:hAnsi="Arial Narrow" w:cstheme="majorBidi"/>
      <w:b/>
      <w:color w:val="004A22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0E8A"/>
    <w:rPr>
      <w:rFonts w:ascii="Arial Narrow" w:eastAsiaTheme="majorEastAsia" w:hAnsi="Arial Narrow" w:cstheme="majorBidi"/>
      <w:b/>
      <w:color w:val="004A22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0E8A"/>
    <w:rPr>
      <w:rFonts w:ascii="Arial Narrow" w:eastAsiaTheme="majorEastAsia" w:hAnsi="Arial Narrow" w:cstheme="majorBidi"/>
      <w:b/>
      <w:color w:val="004A22"/>
    </w:rPr>
  </w:style>
  <w:style w:type="paragraph" w:styleId="Paragraphedeliste">
    <w:name w:val="List Paragraph"/>
    <w:basedOn w:val="Normal"/>
    <w:uiPriority w:val="34"/>
    <w:qFormat/>
    <w:rsid w:val="0081618C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F258F4"/>
    <w:pPr>
      <w:widowControl w:val="0"/>
      <w:autoSpaceDE w:val="0"/>
      <w:autoSpaceDN w:val="0"/>
      <w:ind w:left="103"/>
    </w:pPr>
    <w:rPr>
      <w:rFonts w:ascii="Calibri Light" w:eastAsia="Calibri Light" w:hAnsi="Calibri Light" w:cs="Calibri Light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F258F4"/>
    <w:rPr>
      <w:rFonts w:ascii="Calibri Light" w:eastAsia="Calibri Light" w:hAnsi="Calibri Light" w:cs="Calibri Light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CinetPay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 Marcel Blondé</dc:creator>
  <cp:keywords/>
  <dc:description/>
  <cp:lastModifiedBy>Duon Marcel</cp:lastModifiedBy>
  <cp:revision>3</cp:revision>
  <cp:lastPrinted>2023-10-05T07:46:00Z</cp:lastPrinted>
  <dcterms:created xsi:type="dcterms:W3CDTF">2023-10-13T11:36:00Z</dcterms:created>
  <dcterms:modified xsi:type="dcterms:W3CDTF">2023-10-13T11:36:00Z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2023-10-11T09:27:21Z</vt:lpwstr>
  </property>
  <property fmtid="{D5CDD505-2E9C-101B-9397-08002B2CF9AE}" pid="4" name="MSIP_Label_defa4170-0d19-0005-0004-bc88714345d2_Method">
    <vt:lpwstr>Privileged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5fe83cc7-2c5a-4b04-8bcb-921d9ed3881b</vt:lpwstr>
  </property>
  <property fmtid="{D5CDD505-2E9C-101B-9397-08002B2CF9AE}" pid="7" name="MSIP_Label_defa4170-0d19-0005-0004-bc88714345d2_ActionId">
    <vt:lpwstr>807701c9-4794-4e3f-a958-b06b2bb62058</vt:lpwstr>
  </property>
  <property fmtid="{D5CDD505-2E9C-101B-9397-08002B2CF9AE}" pid="8" name="MSIP_Label_defa4170-0d19-0005-0004-bc88714345d2_ContentBits">
    <vt:lpwstr>0</vt:lpwstr>
  </property>
</Properties>
</file>