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C9" w:rsidRPr="009921E3" w:rsidRDefault="00AF66C9" w:rsidP="00AF66C9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26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FEB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AF66C9" w:rsidRDefault="00AF66C9" w:rsidP="00AF66C9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AF66C9" w:rsidRDefault="00AF66C9" w:rsidP="00AF66C9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AF66C9" w:rsidRDefault="00AF66C9" w:rsidP="00AF66C9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F66C9" w:rsidRDefault="00AF66C9" w:rsidP="00AF66C9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AF66C9" w:rsidRDefault="00AF66C9" w:rsidP="00AF66C9">
      <w:pPr>
        <w:jc w:val="right"/>
      </w:pPr>
      <w:r>
        <w:t>-</w:t>
      </w:r>
      <w:r w:rsidRPr="00AF66C9">
        <w:t xml:space="preserve"> Interviews and focus groups</w:t>
      </w:r>
      <w:r>
        <w:t xml:space="preserve"> for the APP</w:t>
      </w:r>
      <w:r w:rsidRPr="00D957B5">
        <w:t>.</w:t>
      </w:r>
    </w:p>
    <w:p w:rsidR="00AF66C9" w:rsidRDefault="00AF66C9" w:rsidP="00AF66C9">
      <w:pPr>
        <w:jc w:val="right"/>
      </w:pPr>
      <w:r>
        <w:t>-</w:t>
      </w:r>
      <w:r w:rsidRPr="00967495">
        <w:t xml:space="preserve"> </w:t>
      </w:r>
      <w:r w:rsidRPr="00AF66C9">
        <w:t>Mental health and family Ties</w:t>
      </w:r>
      <w:r w:rsidRPr="00967495">
        <w:t>.</w:t>
      </w:r>
    </w:p>
    <w:p w:rsidR="00AF66C9" w:rsidRDefault="00AF66C9" w:rsidP="00AF66C9">
      <w:pPr>
        <w:jc w:val="right"/>
      </w:pPr>
      <w:r>
        <w:t>-</w:t>
      </w:r>
      <w:r w:rsidRPr="00AF66C9">
        <w:t xml:space="preserve"> Social connectedness scale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AF66C9" w:rsidRDefault="00AF66C9" w:rsidP="00AF66C9">
      <w:pPr>
        <w:jc w:val="right"/>
      </w:pPr>
    </w:p>
    <w:p w:rsidR="00AF66C9" w:rsidRDefault="00AF66C9" w:rsidP="00AF66C9">
      <w:pPr>
        <w:jc w:val="right"/>
      </w:pPr>
    </w:p>
    <w:p w:rsidR="00AF66C9" w:rsidRDefault="00AF66C9" w:rsidP="00AF66C9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F66C9" w:rsidRDefault="00AF66C9" w:rsidP="00AF66C9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F66C9" w:rsidRDefault="00AF66C9" w:rsidP="00AF66C9">
      <w:pPr>
        <w:jc w:val="right"/>
      </w:pPr>
      <w:r>
        <w:t>-</w:t>
      </w:r>
      <w:r w:rsidRPr="00AF66C9">
        <w:t xml:space="preserve"> </w:t>
      </w:r>
      <w:r>
        <w:t>C</w:t>
      </w:r>
      <w:r w:rsidRPr="00AF66C9">
        <w:t>reate a mock ap</w:t>
      </w:r>
      <w:r>
        <w:t>p.</w:t>
      </w:r>
    </w:p>
    <w:p w:rsidR="00AF66C9" w:rsidRDefault="00AF66C9" w:rsidP="00AF66C9">
      <w:pPr>
        <w:jc w:val="right"/>
      </w:pPr>
      <w:r>
        <w:t>-</w:t>
      </w:r>
      <w:r w:rsidRPr="00967495">
        <w:t xml:space="preserve"> </w:t>
      </w:r>
      <w:r w:rsidRPr="00AF66C9">
        <w:t>Specify interview question</w:t>
      </w:r>
      <w:r>
        <w:t>s.</w:t>
      </w:r>
      <w:bookmarkStart w:id="0" w:name="_GoBack"/>
      <w:bookmarkEnd w:id="0"/>
    </w:p>
    <w:p w:rsidR="00AF66C9" w:rsidRPr="009921E3" w:rsidRDefault="00AF66C9" w:rsidP="00AF66C9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AF66C9" w:rsidRPr="00071B63" w:rsidRDefault="00AF66C9" w:rsidP="00AF66C9">
      <w:pPr>
        <w:rPr>
          <w:rtl/>
        </w:rPr>
      </w:pPr>
    </w:p>
    <w:p w:rsidR="00AF66C9" w:rsidRDefault="00AF66C9" w:rsidP="00AF66C9">
      <w:pPr>
        <w:rPr>
          <w:rtl/>
        </w:rPr>
      </w:pPr>
    </w:p>
    <w:p w:rsidR="00AF66C9" w:rsidRDefault="00AF66C9" w:rsidP="00AF66C9"/>
    <w:p w:rsidR="00AF66C9" w:rsidRPr="000F33CC" w:rsidRDefault="00AF66C9" w:rsidP="00AF66C9"/>
    <w:p w:rsidR="00AF66C9" w:rsidRDefault="00AF66C9" w:rsidP="00AF66C9"/>
    <w:p w:rsidR="00AF66C9" w:rsidRDefault="00AF66C9" w:rsidP="00AF66C9"/>
    <w:p w:rsidR="00AF66C9" w:rsidRDefault="00AF66C9" w:rsidP="00AF66C9"/>
    <w:p w:rsidR="00AF66C9" w:rsidRDefault="00AF66C9" w:rsidP="00AF66C9"/>
    <w:sectPr w:rsidR="00AF66C9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C9"/>
    <w:rsid w:val="003654C0"/>
    <w:rsid w:val="00A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3BD"/>
  <w15:chartTrackingRefBased/>
  <w15:docId w15:val="{8DD7F1E2-D8B6-472A-845D-9DB8DCE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6C9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2019-03-07T15:10:00Z</dcterms:created>
  <dcterms:modified xsi:type="dcterms:W3CDTF">2019-03-07T15:17:00Z</dcterms:modified>
</cp:coreProperties>
</file>