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07" w:rsidRPr="009921E3" w:rsidRDefault="00527107" w:rsidP="00527107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MAR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527107" w:rsidRDefault="00527107" w:rsidP="00527107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527107" w:rsidRDefault="00527107" w:rsidP="00527107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527107" w:rsidRDefault="00527107" w:rsidP="00527107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527107" w:rsidRDefault="00527107" w:rsidP="00527107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527107" w:rsidRDefault="00527107" w:rsidP="00527107">
      <w:pPr>
        <w:jc w:val="right"/>
      </w:pPr>
      <w:r>
        <w:t>-</w:t>
      </w:r>
      <w:r w:rsidRPr="00AF66C9">
        <w:t xml:space="preserve"> </w:t>
      </w:r>
      <w:r>
        <w:t>S</w:t>
      </w:r>
      <w:r w:rsidRPr="00527107">
        <w:t>urvey questionnaire questions</w:t>
      </w:r>
      <w:r w:rsidRPr="00D957B5">
        <w:t>.</w:t>
      </w:r>
    </w:p>
    <w:p w:rsidR="00527107" w:rsidRDefault="00527107" w:rsidP="00527107">
      <w:pPr>
        <w:jc w:val="right"/>
      </w:pPr>
    </w:p>
    <w:p w:rsidR="00527107" w:rsidRDefault="00527107" w:rsidP="00527107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527107" w:rsidRPr="00527107" w:rsidRDefault="00527107" w:rsidP="00527107">
      <w:pPr>
        <w:jc w:val="right"/>
      </w:pPr>
      <w:r>
        <w:t>-</w:t>
      </w:r>
      <w:r w:rsidRPr="00AF66C9">
        <w:t xml:space="preserve"> </w:t>
      </w:r>
      <w:r w:rsidRPr="00527107">
        <w:t>SMARTEN workshop and lecture</w:t>
      </w:r>
      <w:r>
        <w:t>.</w:t>
      </w:r>
    </w:p>
    <w:p w:rsidR="00527107" w:rsidRDefault="00527107" w:rsidP="00527107">
      <w:pPr>
        <w:jc w:val="right"/>
      </w:pPr>
      <w:r>
        <w:t>-</w:t>
      </w:r>
      <w:r w:rsidRPr="00967495">
        <w:t xml:space="preserve"> </w:t>
      </w:r>
      <w:r>
        <w:t>A</w:t>
      </w:r>
      <w:r w:rsidRPr="00527107">
        <w:t>pply for ethics</w:t>
      </w:r>
      <w:r>
        <w:t>.</w:t>
      </w:r>
    </w:p>
    <w:p w:rsidR="00527107" w:rsidRDefault="00527107" w:rsidP="00527107">
      <w:pPr>
        <w:jc w:val="right"/>
      </w:pPr>
      <w:r>
        <w:t>-</w:t>
      </w:r>
      <w:r w:rsidRPr="00527107">
        <w:t xml:space="preserve"> </w:t>
      </w:r>
      <w:r>
        <w:t>D</w:t>
      </w:r>
      <w:r w:rsidRPr="00527107">
        <w:t>iscuss conference deadline</w:t>
      </w:r>
      <w:r>
        <w:t>s.</w:t>
      </w:r>
    </w:p>
    <w:p w:rsidR="00527107" w:rsidRPr="009921E3" w:rsidRDefault="00527107" w:rsidP="00527107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527107" w:rsidRPr="00071B63" w:rsidRDefault="00527107" w:rsidP="00527107">
      <w:pPr>
        <w:rPr>
          <w:rtl/>
        </w:rPr>
      </w:pPr>
    </w:p>
    <w:p w:rsidR="00527107" w:rsidRDefault="00527107" w:rsidP="00527107">
      <w:pPr>
        <w:rPr>
          <w:rtl/>
        </w:rPr>
      </w:pPr>
      <w:bookmarkStart w:id="0" w:name="_GoBack"/>
      <w:bookmarkEnd w:id="0"/>
    </w:p>
    <w:p w:rsidR="00527107" w:rsidRDefault="00527107" w:rsidP="00527107"/>
    <w:p w:rsidR="00527107" w:rsidRPr="000F33CC" w:rsidRDefault="00527107" w:rsidP="00527107"/>
    <w:p w:rsidR="00527107" w:rsidRDefault="00527107" w:rsidP="00527107"/>
    <w:p w:rsidR="00527107" w:rsidRDefault="00527107" w:rsidP="00527107"/>
    <w:p w:rsidR="00527107" w:rsidRDefault="00527107" w:rsidP="00527107"/>
    <w:p w:rsidR="00527107" w:rsidRDefault="00527107" w:rsidP="00527107"/>
    <w:p w:rsidR="0080300B" w:rsidRDefault="0080300B"/>
    <w:sectPr w:rsidR="0080300B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07"/>
    <w:rsid w:val="00527107"/>
    <w:rsid w:val="0080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087"/>
  <w15:chartTrackingRefBased/>
  <w15:docId w15:val="{CFCD6B5C-79C2-4D1F-874A-C2EBBBE9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107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2019-03-24T17:29:00Z</dcterms:created>
  <dcterms:modified xsi:type="dcterms:W3CDTF">2019-03-24T17:37:00Z</dcterms:modified>
</cp:coreProperties>
</file>