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9C" w:rsidRPr="009921E3" w:rsidRDefault="0044429C" w:rsidP="0044429C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12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FEB</w:t>
      </w:r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44429C" w:rsidRDefault="0044429C" w:rsidP="0044429C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44429C" w:rsidRDefault="0044429C" w:rsidP="0044429C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44429C" w:rsidRDefault="0044429C" w:rsidP="0044429C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44429C" w:rsidRDefault="0044429C" w:rsidP="0044429C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44429C" w:rsidRDefault="0044429C" w:rsidP="0044429C">
      <w:pPr>
        <w:jc w:val="right"/>
      </w:pPr>
      <w:r>
        <w:t>-Submit APP</w:t>
      </w:r>
      <w:r w:rsidR="007F2D77">
        <w:t xml:space="preserve"> </w:t>
      </w:r>
      <w:r w:rsidR="007F2D77" w:rsidRPr="007F2D77">
        <w:t>specification and research question</w:t>
      </w:r>
      <w:r w:rsidRPr="00D957B5">
        <w:t>.</w:t>
      </w:r>
    </w:p>
    <w:p w:rsidR="0044429C" w:rsidRDefault="0044429C" w:rsidP="0044429C">
      <w:pPr>
        <w:jc w:val="right"/>
      </w:pPr>
      <w:r>
        <w:t>-</w:t>
      </w:r>
      <w:r w:rsidRPr="00967495">
        <w:t xml:space="preserve"> </w:t>
      </w:r>
      <w:r w:rsidR="007F2D77">
        <w:t>D</w:t>
      </w:r>
      <w:r w:rsidR="007F2D77" w:rsidRPr="007F2D77">
        <w:t>iscuss statistical approach</w:t>
      </w:r>
      <w:r w:rsidRPr="00967495">
        <w:t>.</w:t>
      </w:r>
    </w:p>
    <w:p w:rsidR="007F2D77" w:rsidRDefault="007F2D77" w:rsidP="0044429C">
      <w:pPr>
        <w:jc w:val="right"/>
      </w:pPr>
      <w:r>
        <w:t>-S</w:t>
      </w:r>
      <w:r w:rsidRPr="007F2D77">
        <w:t>ubmit</w:t>
      </w:r>
      <w: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Miss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Beswick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email.</w:t>
      </w:r>
    </w:p>
    <w:p w:rsidR="0044429C" w:rsidRDefault="0044429C" w:rsidP="0044429C">
      <w:pPr>
        <w:jc w:val="right"/>
      </w:pPr>
    </w:p>
    <w:p w:rsidR="0044429C" w:rsidRDefault="0044429C" w:rsidP="0044429C">
      <w:pPr>
        <w:jc w:val="right"/>
      </w:pPr>
    </w:p>
    <w:p w:rsidR="0044429C" w:rsidRDefault="0044429C" w:rsidP="0044429C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44429C" w:rsidRDefault="0044429C" w:rsidP="0044429C">
      <w:pPr>
        <w:jc w:val="right"/>
        <w:rPr>
          <w:rFonts w:asciiTheme="majorBidi" w:hAnsiTheme="majorBidi" w:cstheme="majorBidi"/>
          <w:sz w:val="28"/>
          <w:szCs w:val="28"/>
        </w:rPr>
      </w:pP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44429C" w:rsidRDefault="0044429C" w:rsidP="0044429C">
      <w:pPr>
        <w:jc w:val="right"/>
      </w:pPr>
      <w:r>
        <w:t>-</w:t>
      </w:r>
      <w:r w:rsidR="007F2D77" w:rsidRPr="007F2D77">
        <w:t>Look into statistical approaches</w:t>
      </w:r>
      <w:r>
        <w:t>.</w:t>
      </w:r>
    </w:p>
    <w:p w:rsidR="0044429C" w:rsidRDefault="0044429C" w:rsidP="0044429C">
      <w:pPr>
        <w:jc w:val="right"/>
      </w:pPr>
      <w:r>
        <w:t>-</w:t>
      </w:r>
      <w:r w:rsidRPr="00967495">
        <w:t xml:space="preserve"> Look into studies that focuses on family ties</w:t>
      </w:r>
      <w:r w:rsidR="007F2D77">
        <w:t xml:space="preserve"> and </w:t>
      </w:r>
      <w:r w:rsidR="007F2D77" w:rsidRPr="007F2D77">
        <w:t>social connection</w:t>
      </w:r>
      <w:r>
        <w:t>.</w:t>
      </w:r>
    </w:p>
    <w:p w:rsidR="0044429C" w:rsidRDefault="0044429C" w:rsidP="0044429C">
      <w:pPr>
        <w:jc w:val="right"/>
      </w:pPr>
      <w:r>
        <w:t xml:space="preserve">- </w:t>
      </w:r>
      <w:r w:rsidR="007F2D77" w:rsidRPr="007F2D77">
        <w:t>Look into personal informatics APPs</w:t>
      </w:r>
      <w:r>
        <w:t>.</w:t>
      </w:r>
    </w:p>
    <w:p w:rsidR="007F2D77" w:rsidRDefault="007F2D77" w:rsidP="0044429C">
      <w:pPr>
        <w:jc w:val="right"/>
      </w:pPr>
      <w:r>
        <w:t>-L</w:t>
      </w:r>
      <w:bookmarkStart w:id="0" w:name="_GoBack"/>
      <w:bookmarkEnd w:id="0"/>
      <w:r w:rsidRPr="007F2D77">
        <w:t>ook into cultural indicators on mental health</w:t>
      </w:r>
      <w:r>
        <w:t>.</w:t>
      </w:r>
    </w:p>
    <w:p w:rsidR="0044429C" w:rsidRDefault="0044429C" w:rsidP="0044429C">
      <w:pPr>
        <w:jc w:val="both"/>
      </w:pPr>
    </w:p>
    <w:p w:rsidR="0044429C" w:rsidRPr="009921E3" w:rsidRDefault="0044429C" w:rsidP="0044429C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44429C" w:rsidRPr="00071B63" w:rsidRDefault="0044429C" w:rsidP="0044429C">
      <w:pPr>
        <w:rPr>
          <w:rtl/>
        </w:rPr>
      </w:pPr>
    </w:p>
    <w:p w:rsidR="0044429C" w:rsidRDefault="0044429C" w:rsidP="0044429C">
      <w:pPr>
        <w:rPr>
          <w:rtl/>
        </w:rPr>
      </w:pPr>
    </w:p>
    <w:p w:rsidR="0044429C" w:rsidRDefault="0044429C" w:rsidP="0044429C"/>
    <w:p w:rsidR="0044429C" w:rsidRPr="000F33CC" w:rsidRDefault="0044429C" w:rsidP="0044429C"/>
    <w:p w:rsidR="0044429C" w:rsidRDefault="0044429C" w:rsidP="0044429C"/>
    <w:p w:rsidR="0044429C" w:rsidRDefault="0044429C" w:rsidP="0044429C"/>
    <w:p w:rsidR="0044429C" w:rsidRDefault="0044429C" w:rsidP="0044429C"/>
    <w:p w:rsidR="0044429C" w:rsidRDefault="0044429C" w:rsidP="0044429C"/>
    <w:p w:rsidR="00564E06" w:rsidRDefault="00564E06"/>
    <w:sectPr w:rsidR="00564E06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9C"/>
    <w:rsid w:val="0044429C"/>
    <w:rsid w:val="00564E06"/>
    <w:rsid w:val="007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F5DB"/>
  <w15:chartTrackingRefBased/>
  <w15:docId w15:val="{4A97EF23-0BD9-4222-8811-7CE24AEB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29C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342</Characters>
  <Application>Microsoft Office Word</Application>
  <DocSecurity>0</DocSecurity>
  <Lines>2</Lines>
  <Paragraphs>1</Paragraphs>
  <ScaleCrop>false</ScaleCrop>
  <Company>Kings College London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2</cp:revision>
  <dcterms:created xsi:type="dcterms:W3CDTF">2019-02-16T20:01:00Z</dcterms:created>
  <dcterms:modified xsi:type="dcterms:W3CDTF">2019-02-16T20:09:00Z</dcterms:modified>
</cp:coreProperties>
</file>