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C6D9A" w14:textId="77777777" w:rsidR="008B08BD" w:rsidRPr="008B08BD" w:rsidRDefault="008B08BD" w:rsidP="008B08BD">
      <w:pPr>
        <w:rPr>
          <w:b/>
          <w:bCs/>
        </w:rPr>
      </w:pPr>
      <w:r w:rsidRPr="008B08BD">
        <w:rPr>
          <w:b/>
          <w:bCs/>
        </w:rPr>
        <w:t>Data Sources &amp; Transformations Documentation</w:t>
      </w:r>
    </w:p>
    <w:p w14:paraId="4BD5A175" w14:textId="77777777" w:rsidR="008B08BD" w:rsidRPr="008B08BD" w:rsidRDefault="008B08BD" w:rsidP="008B08BD">
      <w:pPr>
        <w:rPr>
          <w:b/>
          <w:bCs/>
        </w:rPr>
      </w:pPr>
      <w:r w:rsidRPr="008B08BD">
        <w:rPr>
          <w:b/>
          <w:bCs/>
        </w:rPr>
        <w:t>1. Data Sources</w:t>
      </w:r>
    </w:p>
    <w:p w14:paraId="5D9FF0A6" w14:textId="77777777" w:rsidR="008B08BD" w:rsidRPr="008B08BD" w:rsidRDefault="008B08BD" w:rsidP="008B08BD">
      <w:r w:rsidRPr="008B08BD">
        <w:t>The dataset in this Power BI dashboard was sourced from the following locations:</w:t>
      </w:r>
    </w:p>
    <w:p w14:paraId="5BE006C4" w14:textId="5113379E" w:rsidR="008B08BD" w:rsidRPr="008B08BD" w:rsidRDefault="008B08BD" w:rsidP="008B08BD">
      <w:pPr>
        <w:numPr>
          <w:ilvl w:val="0"/>
          <w:numId w:val="1"/>
        </w:numPr>
      </w:pPr>
      <w:r w:rsidRPr="008B08BD">
        <w:rPr>
          <w:b/>
          <w:bCs/>
        </w:rPr>
        <w:t>Primary Source:</w:t>
      </w:r>
      <w:r w:rsidRPr="008B08BD">
        <w:t xml:space="preserve"> [Excel file</w:t>
      </w:r>
      <w:r>
        <w:t>&gt;Files for project</w:t>
      </w:r>
      <w:r w:rsidRPr="008B08BD">
        <w:t>]</w:t>
      </w:r>
    </w:p>
    <w:p w14:paraId="3C706DB6" w14:textId="77777777" w:rsidR="008B08BD" w:rsidRPr="008B08BD" w:rsidRDefault="008B08BD" w:rsidP="008B08BD">
      <w:pPr>
        <w:numPr>
          <w:ilvl w:val="0"/>
          <w:numId w:val="1"/>
        </w:numPr>
      </w:pPr>
      <w:r w:rsidRPr="008B08BD">
        <w:rPr>
          <w:b/>
          <w:bCs/>
        </w:rPr>
        <w:t>Source Connection Method:</w:t>
      </w:r>
      <w:r w:rsidRPr="008B08BD">
        <w:t xml:space="preserve"> [Direct Query / Import Mode]</w:t>
      </w:r>
    </w:p>
    <w:p w14:paraId="402DB729" w14:textId="6E3578C9" w:rsidR="008B08BD" w:rsidRPr="008B08BD" w:rsidRDefault="008B08BD" w:rsidP="008B08BD">
      <w:pPr>
        <w:numPr>
          <w:ilvl w:val="0"/>
          <w:numId w:val="1"/>
        </w:numPr>
      </w:pPr>
      <w:r w:rsidRPr="008B08BD">
        <w:rPr>
          <w:b/>
          <w:bCs/>
        </w:rPr>
        <w:t>Tables Used:</w:t>
      </w:r>
      <w:r w:rsidRPr="008B08BD">
        <w:t xml:space="preserve"> [</w:t>
      </w:r>
      <w:r>
        <w:t>dataset&gt;</w:t>
      </w:r>
      <w:r>
        <w:rPr>
          <w:noProof/>
        </w:rPr>
        <w:drawing>
          <wp:inline distT="0" distB="0" distL="0" distR="0" wp14:anchorId="1467B653" wp14:editId="3A05FF2C">
            <wp:extent cx="5943600" cy="2271395"/>
            <wp:effectExtent l="0" t="0" r="0" b="0"/>
            <wp:docPr id="17872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61199" name="Picture 1787261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BD">
        <w:t>]</w:t>
      </w:r>
    </w:p>
    <w:p w14:paraId="34D863C8" w14:textId="77777777" w:rsidR="008B08BD" w:rsidRPr="008B08BD" w:rsidRDefault="008B08BD" w:rsidP="008B08BD">
      <w:pPr>
        <w:rPr>
          <w:b/>
          <w:bCs/>
        </w:rPr>
      </w:pPr>
      <w:r w:rsidRPr="008B08BD">
        <w:rPr>
          <w:b/>
          <w:bCs/>
        </w:rPr>
        <w:t>2. Data Transformations</w:t>
      </w:r>
    </w:p>
    <w:p w14:paraId="6C78B8DC" w14:textId="77777777" w:rsidR="008B08BD" w:rsidRPr="008B08BD" w:rsidRDefault="008B08BD" w:rsidP="008B08BD">
      <w:r w:rsidRPr="008B08BD">
        <w:t>Several data preparation steps were applied using Power Query to clean and structure the data for analysis. These include:</w:t>
      </w:r>
    </w:p>
    <w:p w14:paraId="6E58BB84" w14:textId="77777777" w:rsidR="008B08BD" w:rsidRPr="008B08BD" w:rsidRDefault="008B08BD" w:rsidP="008B08BD">
      <w:r w:rsidRPr="008B08BD">
        <w:rPr>
          <w:rFonts w:ascii="Segoe UI Emoji" w:hAnsi="Segoe UI Emoji" w:cs="Segoe UI Emoji"/>
        </w:rPr>
        <w:t>✅</w:t>
      </w:r>
      <w:r w:rsidRPr="008B08BD">
        <w:t xml:space="preserve"> </w:t>
      </w:r>
      <w:r w:rsidRPr="008B08BD">
        <w:rPr>
          <w:b/>
          <w:bCs/>
        </w:rPr>
        <w:t>Data Cleaning:</w:t>
      </w:r>
    </w:p>
    <w:p w14:paraId="5D1EB0DC" w14:textId="77777777" w:rsidR="008B08BD" w:rsidRPr="008B08BD" w:rsidRDefault="008B08BD" w:rsidP="008B08BD">
      <w:pPr>
        <w:numPr>
          <w:ilvl w:val="0"/>
          <w:numId w:val="2"/>
        </w:numPr>
      </w:pPr>
      <w:r w:rsidRPr="008B08BD">
        <w:t>Removed null or duplicate values to ensure data integrity.</w:t>
      </w:r>
    </w:p>
    <w:p w14:paraId="7D73D623" w14:textId="77777777" w:rsidR="008B08BD" w:rsidRPr="008B08BD" w:rsidRDefault="008B08BD" w:rsidP="008B08BD">
      <w:pPr>
        <w:numPr>
          <w:ilvl w:val="0"/>
          <w:numId w:val="2"/>
        </w:numPr>
      </w:pPr>
      <w:r w:rsidRPr="008B08BD">
        <w:t>Standardized column names for consistency.</w:t>
      </w:r>
    </w:p>
    <w:p w14:paraId="5FEB0455" w14:textId="77777777" w:rsidR="008B08BD" w:rsidRPr="008B08BD" w:rsidRDefault="008B08BD" w:rsidP="008B08BD">
      <w:pPr>
        <w:numPr>
          <w:ilvl w:val="0"/>
          <w:numId w:val="2"/>
        </w:numPr>
      </w:pPr>
      <w:r w:rsidRPr="008B08BD">
        <w:t>Fixed data type issues (e.g., converting text to date formats).</w:t>
      </w:r>
    </w:p>
    <w:p w14:paraId="56122863" w14:textId="77777777" w:rsidR="008B08BD" w:rsidRPr="008B08BD" w:rsidRDefault="008B08BD" w:rsidP="008B08BD">
      <w:r w:rsidRPr="008B08BD">
        <w:rPr>
          <w:rFonts w:ascii="Segoe UI Emoji" w:hAnsi="Segoe UI Emoji" w:cs="Segoe UI Emoji"/>
        </w:rPr>
        <w:t>✅</w:t>
      </w:r>
      <w:r w:rsidRPr="008B08BD">
        <w:t xml:space="preserve"> </w:t>
      </w:r>
      <w:r w:rsidRPr="008B08BD">
        <w:rPr>
          <w:b/>
          <w:bCs/>
        </w:rPr>
        <w:t>Filtering &amp; Deduplication:</w:t>
      </w:r>
    </w:p>
    <w:p w14:paraId="11A4534E" w14:textId="77777777" w:rsidR="008B08BD" w:rsidRPr="008B08BD" w:rsidRDefault="008B08BD" w:rsidP="008B08BD">
      <w:pPr>
        <w:numPr>
          <w:ilvl w:val="0"/>
          <w:numId w:val="3"/>
        </w:numPr>
      </w:pPr>
      <w:r w:rsidRPr="008B08BD">
        <w:t>Applied filters to remove unnecessary records.</w:t>
      </w:r>
    </w:p>
    <w:p w14:paraId="681C9C0B" w14:textId="77777777" w:rsidR="008B08BD" w:rsidRPr="008B08BD" w:rsidRDefault="008B08BD" w:rsidP="008B08BD">
      <w:pPr>
        <w:numPr>
          <w:ilvl w:val="0"/>
          <w:numId w:val="3"/>
        </w:numPr>
      </w:pPr>
      <w:r w:rsidRPr="008B08BD">
        <w:t>Deduplicated records where applicable.</w:t>
      </w:r>
    </w:p>
    <w:p w14:paraId="2C9B417E" w14:textId="77777777" w:rsidR="008B08BD" w:rsidRPr="008B08BD" w:rsidRDefault="008B08BD" w:rsidP="008B08BD">
      <w:r w:rsidRPr="008B08BD">
        <w:rPr>
          <w:rFonts w:ascii="Segoe UI Emoji" w:hAnsi="Segoe UI Emoji" w:cs="Segoe UI Emoji"/>
        </w:rPr>
        <w:t>✅</w:t>
      </w:r>
      <w:r w:rsidRPr="008B08BD">
        <w:t xml:space="preserve"> </w:t>
      </w:r>
      <w:r w:rsidRPr="008B08BD">
        <w:rPr>
          <w:b/>
          <w:bCs/>
        </w:rPr>
        <w:t>Merging &amp; Joining Tables:</w:t>
      </w:r>
    </w:p>
    <w:p w14:paraId="3B8C256D" w14:textId="77777777" w:rsidR="008B08BD" w:rsidRDefault="008B08BD" w:rsidP="008B08BD">
      <w:pPr>
        <w:numPr>
          <w:ilvl w:val="0"/>
          <w:numId w:val="4"/>
        </w:numPr>
      </w:pPr>
      <w:r w:rsidRPr="008B08BD">
        <w:t xml:space="preserve">Combined data from multiple sources using </w:t>
      </w:r>
      <w:r w:rsidRPr="008B08BD">
        <w:rPr>
          <w:b/>
          <w:bCs/>
        </w:rPr>
        <w:t>merge queries</w:t>
      </w:r>
      <w:r w:rsidRPr="008B08BD">
        <w:t xml:space="preserve"> (e.g., inner/left joins).</w:t>
      </w:r>
    </w:p>
    <w:p w14:paraId="5B331CDB" w14:textId="1E764D9C" w:rsidR="008B08BD" w:rsidRPr="008B08BD" w:rsidRDefault="008B08BD" w:rsidP="008B08BD">
      <w:pPr>
        <w:numPr>
          <w:ilvl w:val="0"/>
          <w:numId w:val="4"/>
        </w:numPr>
      </w:pPr>
      <w:r w:rsidRPr="008B08BD">
        <w:rPr>
          <w:rFonts w:ascii="Segoe UI Emoji" w:hAnsi="Segoe UI Emoji" w:cs="Segoe UI Emoji"/>
        </w:rPr>
        <w:lastRenderedPageBreak/>
        <w:t>✅</w:t>
      </w:r>
      <w:r w:rsidRPr="008B08BD">
        <w:t xml:space="preserve"> </w:t>
      </w:r>
      <w:r w:rsidRPr="008B08BD">
        <w:rPr>
          <w:b/>
          <w:bCs/>
        </w:rPr>
        <w:t>Data Formatting &amp; Structuring:</w:t>
      </w:r>
    </w:p>
    <w:p w14:paraId="52E6E6AF" w14:textId="77777777" w:rsidR="008B08BD" w:rsidRPr="008B08BD" w:rsidRDefault="008B08BD" w:rsidP="008B08BD">
      <w:pPr>
        <w:numPr>
          <w:ilvl w:val="0"/>
          <w:numId w:val="6"/>
        </w:numPr>
      </w:pPr>
      <w:r w:rsidRPr="008B08BD">
        <w:t>Renamed columns for clarity.</w:t>
      </w:r>
    </w:p>
    <w:p w14:paraId="7F2C9B57" w14:textId="77777777" w:rsidR="008B08BD" w:rsidRPr="008B08BD" w:rsidRDefault="008B08BD" w:rsidP="008B08BD">
      <w:pPr>
        <w:numPr>
          <w:ilvl w:val="0"/>
          <w:numId w:val="6"/>
        </w:numPr>
      </w:pPr>
      <w:r w:rsidRPr="008B08BD">
        <w:t>Rearranged tables to optimize performance.</w:t>
      </w:r>
    </w:p>
    <w:p w14:paraId="6D505BA7" w14:textId="77777777" w:rsidR="008B08BD" w:rsidRPr="008B08BD" w:rsidRDefault="008B08BD" w:rsidP="008B08BD">
      <w:pPr>
        <w:numPr>
          <w:ilvl w:val="0"/>
          <w:numId w:val="6"/>
        </w:numPr>
      </w:pPr>
      <w:r w:rsidRPr="008B08BD">
        <w:t xml:space="preserve">Created </w:t>
      </w:r>
      <w:r w:rsidRPr="008B08BD">
        <w:rPr>
          <w:b/>
          <w:bCs/>
        </w:rPr>
        <w:t>hierarchies</w:t>
      </w:r>
      <w:r w:rsidRPr="008B08BD">
        <w:t xml:space="preserve"> (e.g., Year → Month → Day) for better drill-down analysis.</w:t>
      </w:r>
    </w:p>
    <w:p w14:paraId="37B0F529" w14:textId="77777777" w:rsidR="008B08BD" w:rsidRDefault="008B08BD"/>
    <w:p w14:paraId="300F0605" w14:textId="77777777" w:rsidR="008B08BD" w:rsidRPr="008B08BD" w:rsidRDefault="008B08BD" w:rsidP="008B08BD">
      <w:pPr>
        <w:rPr>
          <w:lang w:bidi="ar-JO"/>
        </w:rPr>
      </w:pPr>
      <w:r w:rsidRPr="008B08BD">
        <w:rPr>
          <w:rFonts w:ascii="Segoe UI Emoji" w:hAnsi="Segoe UI Emoji" w:cs="Segoe UI Emoji"/>
          <w:lang w:bidi="ar-JO"/>
        </w:rPr>
        <w:t>✅</w:t>
      </w:r>
      <w:r w:rsidRPr="008B08BD">
        <w:rPr>
          <w:lang w:bidi="ar-JO"/>
        </w:rPr>
        <w:t xml:space="preserve"> </w:t>
      </w:r>
      <w:r w:rsidRPr="008B08BD">
        <w:rPr>
          <w:b/>
          <w:bCs/>
          <w:lang w:bidi="ar-JO"/>
        </w:rPr>
        <w:t>Data Modeling:</w:t>
      </w:r>
    </w:p>
    <w:p w14:paraId="4B66ABC8" w14:textId="77777777" w:rsidR="008B08BD" w:rsidRPr="008B08BD" w:rsidRDefault="008B08BD" w:rsidP="008B08BD">
      <w:pPr>
        <w:numPr>
          <w:ilvl w:val="0"/>
          <w:numId w:val="7"/>
        </w:numPr>
        <w:rPr>
          <w:lang w:bidi="ar-JO"/>
        </w:rPr>
      </w:pPr>
      <w:r w:rsidRPr="008B08BD">
        <w:rPr>
          <w:lang w:bidi="ar-JO"/>
        </w:rPr>
        <w:t xml:space="preserve">Established </w:t>
      </w:r>
      <w:r w:rsidRPr="008B08BD">
        <w:rPr>
          <w:b/>
          <w:bCs/>
          <w:lang w:bidi="ar-JO"/>
        </w:rPr>
        <w:t>relationships</w:t>
      </w:r>
      <w:r w:rsidRPr="008B08BD">
        <w:rPr>
          <w:lang w:bidi="ar-JO"/>
        </w:rPr>
        <w:t xml:space="preserve"> between tables using primary and foreign keys.</w:t>
      </w:r>
    </w:p>
    <w:p w14:paraId="3CD8F9D0" w14:textId="77777777" w:rsidR="008B08BD" w:rsidRPr="008B08BD" w:rsidRDefault="008B08BD" w:rsidP="008B08BD">
      <w:pPr>
        <w:numPr>
          <w:ilvl w:val="0"/>
          <w:numId w:val="7"/>
        </w:numPr>
        <w:rPr>
          <w:lang w:bidi="ar-JO"/>
        </w:rPr>
      </w:pPr>
      <w:r w:rsidRPr="008B08BD">
        <w:rPr>
          <w:lang w:bidi="ar-JO"/>
        </w:rPr>
        <w:t xml:space="preserve">Defined the </w:t>
      </w:r>
      <w:r w:rsidRPr="008B08BD">
        <w:rPr>
          <w:b/>
          <w:bCs/>
          <w:lang w:bidi="ar-JO"/>
        </w:rPr>
        <w:t>data model structure</w:t>
      </w:r>
      <w:r w:rsidRPr="008B08BD">
        <w:rPr>
          <w:lang w:bidi="ar-JO"/>
        </w:rPr>
        <w:t xml:space="preserve"> to ensure smooth interaction in reports.</w:t>
      </w:r>
    </w:p>
    <w:p w14:paraId="6AF47873" w14:textId="77777777" w:rsidR="008B08BD" w:rsidRPr="008B08BD" w:rsidRDefault="008B08BD" w:rsidP="008B08BD">
      <w:pPr>
        <w:numPr>
          <w:ilvl w:val="0"/>
          <w:numId w:val="7"/>
        </w:numPr>
        <w:rPr>
          <w:lang w:bidi="ar-JO"/>
        </w:rPr>
      </w:pPr>
      <w:r w:rsidRPr="008B08BD">
        <w:rPr>
          <w:lang w:bidi="ar-JO"/>
        </w:rPr>
        <w:t xml:space="preserve">Optimized table connections using </w:t>
      </w:r>
      <w:r w:rsidRPr="008B08BD">
        <w:rPr>
          <w:b/>
          <w:bCs/>
          <w:lang w:bidi="ar-JO"/>
        </w:rPr>
        <w:t>one-to-many</w:t>
      </w:r>
      <w:r w:rsidRPr="008B08BD">
        <w:rPr>
          <w:lang w:bidi="ar-JO"/>
        </w:rPr>
        <w:t xml:space="preserve"> and </w:t>
      </w:r>
      <w:r w:rsidRPr="008B08BD">
        <w:rPr>
          <w:b/>
          <w:bCs/>
          <w:lang w:bidi="ar-JO"/>
        </w:rPr>
        <w:t>many-to-one</w:t>
      </w:r>
      <w:r w:rsidRPr="008B08BD">
        <w:rPr>
          <w:lang w:bidi="ar-JO"/>
        </w:rPr>
        <w:t xml:space="preserve"> relationships.</w:t>
      </w:r>
    </w:p>
    <w:p w14:paraId="0499B70A" w14:textId="77777777" w:rsidR="008B08BD" w:rsidRPr="008B08BD" w:rsidRDefault="008B08BD" w:rsidP="008B08BD">
      <w:pPr>
        <w:rPr>
          <w:lang w:bidi="ar-JO"/>
        </w:rPr>
      </w:pPr>
      <w:r w:rsidRPr="008B08BD">
        <w:rPr>
          <w:rFonts w:ascii="Segoe UI Emoji" w:hAnsi="Segoe UI Emoji" w:cs="Segoe UI Emoji"/>
          <w:lang w:bidi="ar-JO"/>
        </w:rPr>
        <w:t>✅</w:t>
      </w:r>
      <w:r w:rsidRPr="008B08BD">
        <w:rPr>
          <w:lang w:bidi="ar-JO"/>
        </w:rPr>
        <w:t xml:space="preserve"> </w:t>
      </w:r>
      <w:r w:rsidRPr="008B08BD">
        <w:rPr>
          <w:b/>
          <w:bCs/>
          <w:lang w:bidi="ar-JO"/>
        </w:rPr>
        <w:t>Report Design &amp; Visualization:</w:t>
      </w:r>
    </w:p>
    <w:p w14:paraId="180FBDD9" w14:textId="77777777" w:rsidR="008B08BD" w:rsidRPr="008B08BD" w:rsidRDefault="008B08BD" w:rsidP="008B08BD">
      <w:pPr>
        <w:numPr>
          <w:ilvl w:val="0"/>
          <w:numId w:val="8"/>
        </w:numPr>
        <w:rPr>
          <w:lang w:bidi="ar-JO"/>
        </w:rPr>
      </w:pPr>
      <w:r w:rsidRPr="008B08BD">
        <w:rPr>
          <w:lang w:bidi="ar-JO"/>
        </w:rPr>
        <w:t xml:space="preserve">Designed </w:t>
      </w:r>
      <w:r w:rsidRPr="008B08BD">
        <w:rPr>
          <w:b/>
          <w:bCs/>
          <w:lang w:bidi="ar-JO"/>
        </w:rPr>
        <w:t>interactive dashboards</w:t>
      </w:r>
      <w:r w:rsidRPr="008B08BD">
        <w:rPr>
          <w:lang w:bidi="ar-JO"/>
        </w:rPr>
        <w:t xml:space="preserve"> using visuals like bar charts, pie charts, and tables.</w:t>
      </w:r>
    </w:p>
    <w:p w14:paraId="2EF2DEB0" w14:textId="77777777" w:rsidR="008B08BD" w:rsidRPr="008B08BD" w:rsidRDefault="008B08BD" w:rsidP="008B08BD">
      <w:pPr>
        <w:numPr>
          <w:ilvl w:val="0"/>
          <w:numId w:val="8"/>
        </w:numPr>
        <w:rPr>
          <w:lang w:bidi="ar-JO"/>
        </w:rPr>
      </w:pPr>
      <w:r w:rsidRPr="008B08BD">
        <w:rPr>
          <w:lang w:bidi="ar-JO"/>
        </w:rPr>
        <w:t xml:space="preserve">Applied </w:t>
      </w:r>
      <w:r w:rsidRPr="008B08BD">
        <w:rPr>
          <w:b/>
          <w:bCs/>
          <w:lang w:bidi="ar-JO"/>
        </w:rPr>
        <w:t>slicers and filters</w:t>
      </w:r>
      <w:r w:rsidRPr="008B08BD">
        <w:rPr>
          <w:lang w:bidi="ar-JO"/>
        </w:rPr>
        <w:t xml:space="preserve"> to allow dynamic data exploration.</w:t>
      </w:r>
    </w:p>
    <w:p w14:paraId="3655C9E6" w14:textId="77777777" w:rsidR="008B08BD" w:rsidRPr="008B08BD" w:rsidRDefault="008B08BD" w:rsidP="008B08BD">
      <w:pPr>
        <w:numPr>
          <w:ilvl w:val="0"/>
          <w:numId w:val="8"/>
        </w:numPr>
        <w:rPr>
          <w:lang w:bidi="ar-JO"/>
        </w:rPr>
      </w:pPr>
      <w:r w:rsidRPr="008B08BD">
        <w:rPr>
          <w:lang w:bidi="ar-JO"/>
        </w:rPr>
        <w:t xml:space="preserve">Configured </w:t>
      </w:r>
      <w:r w:rsidRPr="008B08BD">
        <w:rPr>
          <w:b/>
          <w:bCs/>
          <w:lang w:bidi="ar-JO"/>
        </w:rPr>
        <w:t>tooltips</w:t>
      </w:r>
      <w:r w:rsidRPr="008B08BD">
        <w:rPr>
          <w:lang w:bidi="ar-JO"/>
        </w:rPr>
        <w:t xml:space="preserve"> and </w:t>
      </w:r>
      <w:r w:rsidRPr="008B08BD">
        <w:rPr>
          <w:b/>
          <w:bCs/>
          <w:lang w:bidi="ar-JO"/>
        </w:rPr>
        <w:t>drill-through pages</w:t>
      </w:r>
      <w:r w:rsidRPr="008B08BD">
        <w:rPr>
          <w:lang w:bidi="ar-JO"/>
        </w:rPr>
        <w:t xml:space="preserve"> for deeper insights.</w:t>
      </w:r>
    </w:p>
    <w:p w14:paraId="1AF7F24A" w14:textId="77777777" w:rsidR="008B08BD" w:rsidRDefault="008B08BD">
      <w:pPr>
        <w:rPr>
          <w:lang w:bidi="ar-JO"/>
        </w:rPr>
      </w:pPr>
    </w:p>
    <w:sectPr w:rsidR="008B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67466"/>
    <w:multiLevelType w:val="multilevel"/>
    <w:tmpl w:val="5D5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92F0C"/>
    <w:multiLevelType w:val="multilevel"/>
    <w:tmpl w:val="52C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4988"/>
    <w:multiLevelType w:val="multilevel"/>
    <w:tmpl w:val="728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47262"/>
    <w:multiLevelType w:val="multilevel"/>
    <w:tmpl w:val="D1F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841B1"/>
    <w:multiLevelType w:val="multilevel"/>
    <w:tmpl w:val="B70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E193B"/>
    <w:multiLevelType w:val="multilevel"/>
    <w:tmpl w:val="22D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52E80"/>
    <w:multiLevelType w:val="multilevel"/>
    <w:tmpl w:val="66E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D248E"/>
    <w:multiLevelType w:val="multilevel"/>
    <w:tmpl w:val="129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83985">
    <w:abstractNumId w:val="7"/>
  </w:num>
  <w:num w:numId="2" w16cid:durableId="1231773348">
    <w:abstractNumId w:val="5"/>
  </w:num>
  <w:num w:numId="3" w16cid:durableId="978264730">
    <w:abstractNumId w:val="6"/>
  </w:num>
  <w:num w:numId="4" w16cid:durableId="1444688439">
    <w:abstractNumId w:val="2"/>
  </w:num>
  <w:num w:numId="5" w16cid:durableId="1336375809">
    <w:abstractNumId w:val="0"/>
  </w:num>
  <w:num w:numId="6" w16cid:durableId="622005453">
    <w:abstractNumId w:val="3"/>
  </w:num>
  <w:num w:numId="7" w16cid:durableId="216359544">
    <w:abstractNumId w:val="1"/>
  </w:num>
  <w:num w:numId="8" w16cid:durableId="421295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BD"/>
    <w:rsid w:val="00670C2D"/>
    <w:rsid w:val="008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F019"/>
  <w15:chartTrackingRefBased/>
  <w15:docId w15:val="{4E8FB560-ED6A-48E8-843C-DBDEB85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bderat</dc:creator>
  <cp:keywords/>
  <dc:description/>
  <cp:lastModifiedBy>reham bderat</cp:lastModifiedBy>
  <cp:revision>1</cp:revision>
  <dcterms:created xsi:type="dcterms:W3CDTF">2025-03-16T21:22:00Z</dcterms:created>
  <dcterms:modified xsi:type="dcterms:W3CDTF">2025-03-16T21:29:00Z</dcterms:modified>
</cp:coreProperties>
</file>